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89E" w14:textId="6454C3AC" w:rsidR="00F847E4" w:rsidRPr="00353A65" w:rsidRDefault="00F847E4" w:rsidP="00353A65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53A65">
        <w:rPr>
          <w:rFonts w:ascii="Consolas" w:hAnsi="Consolas" w:cs="Consolas"/>
          <w:b/>
          <w:bCs/>
          <w:color w:val="000000"/>
          <w:sz w:val="24"/>
          <w:szCs w:val="24"/>
        </w:rPr>
        <w:t>CI</w:t>
      </w:r>
      <w:r w:rsidR="00C54D06">
        <w:rPr>
          <w:rFonts w:ascii="Consolas" w:hAnsi="Consolas" w:cs="Consolas"/>
          <w:b/>
          <w:bCs/>
          <w:color w:val="000000"/>
          <w:sz w:val="24"/>
          <w:szCs w:val="24"/>
        </w:rPr>
        <w:t>/</w:t>
      </w:r>
      <w:r w:rsidRPr="00353A65">
        <w:rPr>
          <w:rFonts w:ascii="Consolas" w:hAnsi="Consolas" w:cs="Consolas"/>
          <w:b/>
          <w:bCs/>
          <w:color w:val="000000"/>
          <w:sz w:val="24"/>
          <w:szCs w:val="24"/>
        </w:rPr>
        <w:t>CD pipeline configuration</w:t>
      </w:r>
    </w:p>
    <w:p w14:paraId="1B4B5C74" w14:textId="029764D3" w:rsidR="00F847E4" w:rsidRPr="00353A65" w:rsidRDefault="00F847E4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353A65">
        <w:rPr>
          <w:rFonts w:ascii="Consolas" w:hAnsi="Consolas" w:cs="Consolas"/>
          <w:color w:val="000000"/>
          <w:sz w:val="19"/>
          <w:szCs w:val="19"/>
          <w:u w:val="single"/>
        </w:rPr>
        <w:t>Pre-requisites</w:t>
      </w:r>
    </w:p>
    <w:p w14:paraId="0503A3A9" w14:textId="06E302C0" w:rsidR="00F847E4" w:rsidRDefault="00F847E4" w:rsidP="00F847E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Azure DevOps</w:t>
      </w:r>
    </w:p>
    <w:p w14:paraId="4DED3759" w14:textId="2355C630" w:rsidR="00F847E4" w:rsidRDefault="00F847E4" w:rsidP="00F847E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Azure Container Registry</w:t>
      </w:r>
    </w:p>
    <w:p w14:paraId="3B5BF43D" w14:textId="54762FA1" w:rsidR="00F847E4" w:rsidRDefault="00F847E4" w:rsidP="00F847E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Azure K8S Service</w:t>
      </w:r>
    </w:p>
    <w:p w14:paraId="550E18DE" w14:textId="72BEF26D" w:rsidR="0032657E" w:rsidRDefault="0032657E" w:rsidP="00F847E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Docker Desktop</w:t>
      </w:r>
    </w:p>
    <w:p w14:paraId="74C21BE3" w14:textId="7B4FA963" w:rsidR="00311B88" w:rsidRPr="00353A65" w:rsidRDefault="00311B88" w:rsidP="00311B88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353A65">
        <w:rPr>
          <w:rFonts w:ascii="Consolas" w:hAnsi="Consolas" w:cs="Consolas"/>
          <w:color w:val="000000"/>
          <w:sz w:val="19"/>
          <w:szCs w:val="19"/>
          <w:u w:val="single"/>
        </w:rPr>
        <w:t>Steps</w:t>
      </w:r>
    </w:p>
    <w:p w14:paraId="3A22224B" w14:textId="492B7D7C" w:rsidR="00311B88" w:rsidRDefault="00311B88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Dockerfile</w:t>
      </w:r>
      <w:r w:rsidR="00867215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867215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dockerignore</w:t>
      </w:r>
      <w:r w:rsidR="00867215">
        <w:rPr>
          <w:rFonts w:ascii="Consolas" w:hAnsi="Consolas" w:cs="Consolas"/>
          <w:color w:val="000000"/>
          <w:sz w:val="19"/>
          <w:szCs w:val="19"/>
        </w:rPr>
        <w:t xml:space="preserve"> files</w:t>
      </w:r>
      <w:r>
        <w:rPr>
          <w:rFonts w:ascii="Consolas" w:hAnsi="Consolas" w:cs="Consolas"/>
          <w:color w:val="000000"/>
          <w:sz w:val="19"/>
          <w:szCs w:val="19"/>
        </w:rPr>
        <w:t xml:space="preserve"> into the Web project</w:t>
      </w:r>
      <w:r w:rsidR="0041210C">
        <w:rPr>
          <w:rFonts w:ascii="Consolas" w:hAnsi="Consolas" w:cs="Consolas"/>
          <w:color w:val="000000"/>
          <w:sz w:val="19"/>
          <w:szCs w:val="19"/>
        </w:rPr>
        <w:t>.</w:t>
      </w:r>
    </w:p>
    <w:p w14:paraId="2F51447E" w14:textId="465BC1ED" w:rsidR="00867215" w:rsidRDefault="0041210C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Update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Dockerfile </w:t>
      </w:r>
      <w:r>
        <w:rPr>
          <w:rFonts w:ascii="Consolas" w:hAnsi="Consolas" w:cs="Consolas"/>
          <w:color w:val="000000"/>
          <w:sz w:val="19"/>
          <w:szCs w:val="19"/>
        </w:rPr>
        <w:t>with steps to create a docker image as below.</w:t>
      </w:r>
    </w:p>
    <w:p w14:paraId="7D50D678" w14:textId="271949C1" w:rsidR="0041210C" w:rsidRPr="0041210C" w:rsidRDefault="000C02B2" w:rsidP="00AE1B9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DB64C61" wp14:editId="50B767E3">
            <wp:extent cx="4297680" cy="2834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596C" w14:textId="4B54B32E" w:rsidR="0041210C" w:rsidRDefault="001171C0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if build image is created properly </w:t>
      </w:r>
      <w:r w:rsidR="00B539C4">
        <w:rPr>
          <w:rFonts w:ascii="Consolas" w:hAnsi="Consolas" w:cs="Consolas"/>
          <w:color w:val="000000"/>
          <w:sz w:val="19"/>
          <w:szCs w:val="19"/>
        </w:rPr>
        <w:t>using:</w:t>
      </w:r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docker build -t {{image-name}</w:t>
      </w:r>
      <w:r w:rsidR="00B539C4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} .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C66058">
        <w:rPr>
          <w:rFonts w:ascii="Consolas" w:hAnsi="Consolas" w:cs="Consolas"/>
          <w:color w:val="000000"/>
          <w:sz w:val="19"/>
          <w:szCs w:val="19"/>
        </w:rPr>
        <w:t xml:space="preserve"> in local.</w:t>
      </w:r>
    </w:p>
    <w:p w14:paraId="22D41E13" w14:textId="404BAB07" w:rsidR="00060DE2" w:rsidRPr="000E32D8" w:rsidRDefault="00A73A8F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 folder </w:t>
      </w:r>
      <w:r w:rsidRPr="00A73A8F">
        <w:rPr>
          <w:rFonts w:ascii="Consolas" w:hAnsi="Consolas" w:cs="Consolas"/>
          <w:i/>
          <w:iCs/>
          <w:color w:val="000000"/>
          <w:sz w:val="19"/>
          <w:szCs w:val="19"/>
        </w:rPr>
        <w:t>azure-pipelines</w:t>
      </w:r>
      <w:r>
        <w:rPr>
          <w:rFonts w:ascii="Consolas" w:hAnsi="Consolas" w:cs="Consolas"/>
          <w:color w:val="000000"/>
          <w:sz w:val="19"/>
          <w:szCs w:val="19"/>
        </w:rPr>
        <w:t xml:space="preserve"> and create a yaml file eg.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miniurl-pipeline.yaml</w:t>
      </w:r>
    </w:p>
    <w:p w14:paraId="31ED0742" w14:textId="1915B702" w:rsidR="000E32D8" w:rsidRDefault="009C29AF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some yaml code to define trigger, resources, stages (Build, Development, Stage, Production)</w:t>
      </w:r>
    </w:p>
    <w:p w14:paraId="799C95C2" w14:textId="748AD0C1" w:rsidR="001B1D71" w:rsidRDefault="00A76894" w:rsidP="001B1D71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actual code r</w:t>
      </w:r>
      <w:r w:rsidR="001B1D71">
        <w:rPr>
          <w:rFonts w:ascii="Consolas" w:hAnsi="Consolas" w:cs="Consolas"/>
          <w:color w:val="000000"/>
          <w:sz w:val="19"/>
          <w:szCs w:val="19"/>
        </w:rPr>
        <w:t xml:space="preserve">efer the project folder shared as </w:t>
      </w:r>
      <w:r w:rsidR="003923C4">
        <w:rPr>
          <w:rFonts w:ascii="Consolas" w:hAnsi="Consolas" w:cs="Consolas"/>
          <w:color w:val="000000"/>
          <w:sz w:val="19"/>
          <w:szCs w:val="19"/>
        </w:rPr>
        <w:t>git repository</w:t>
      </w:r>
      <w:r w:rsidR="0091275A">
        <w:rPr>
          <w:rFonts w:ascii="Consolas" w:hAnsi="Consolas" w:cs="Consolas"/>
          <w:color w:val="000000"/>
          <w:sz w:val="19"/>
          <w:szCs w:val="19"/>
        </w:rPr>
        <w:t>.</w:t>
      </w:r>
    </w:p>
    <w:p w14:paraId="711A767B" w14:textId="3A27A103" w:rsidR="009916DC" w:rsidRDefault="00D65B59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the pipeline code is ready to setup in Azure DevOps.</w:t>
      </w:r>
    </w:p>
    <w:p w14:paraId="1D58C450" w14:textId="11F254A7" w:rsidR="00D65B59" w:rsidRPr="00D81E21" w:rsidRDefault="00625946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Azure DevOps portal navigate to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Pipelines </w:t>
      </w:r>
      <w:r>
        <w:rPr>
          <w:rFonts w:ascii="Consolas" w:hAnsi="Consolas" w:cs="Consolas"/>
          <w:color w:val="000000"/>
          <w:sz w:val="19"/>
          <w:szCs w:val="19"/>
        </w:rPr>
        <w:t xml:space="preserve">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New Pipeline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Azure Repos Git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{{Code-Repository}}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Existing Azure Pipelines YAML file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-&gt; Select path to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miniurl-pipeline.yaml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Review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and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Create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>.</w:t>
      </w:r>
    </w:p>
    <w:p w14:paraId="0937E78C" w14:textId="77777777" w:rsidR="00E5702F" w:rsidRDefault="00D940CC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Azure DevOps portal navigate to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 and create a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variable group</w:t>
      </w:r>
      <w:r>
        <w:rPr>
          <w:rFonts w:ascii="Consolas" w:hAnsi="Consolas" w:cs="Consolas"/>
          <w:color w:val="000000"/>
          <w:sz w:val="19"/>
          <w:szCs w:val="19"/>
        </w:rPr>
        <w:t xml:space="preserve"> for each environment</w:t>
      </w:r>
      <w:r w:rsidR="005E1FEB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18A6579F" w14:textId="0DF59C4A" w:rsidR="00D81E21" w:rsidRDefault="005E1FEB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Add permission</w:t>
      </w:r>
      <w:r>
        <w:rPr>
          <w:rFonts w:ascii="Consolas" w:hAnsi="Consolas" w:cs="Consolas"/>
          <w:color w:val="000000"/>
          <w:sz w:val="19"/>
          <w:szCs w:val="19"/>
        </w:rPr>
        <w:t xml:space="preserve"> for all pipeline to access th</w:t>
      </w:r>
      <w:r w:rsidR="00916596">
        <w:rPr>
          <w:rFonts w:ascii="Consolas" w:hAnsi="Consolas" w:cs="Consolas"/>
          <w:color w:val="000000"/>
          <w:sz w:val="19"/>
          <w:szCs w:val="19"/>
        </w:rPr>
        <w:t>ese</w:t>
      </w:r>
      <w:r>
        <w:rPr>
          <w:rFonts w:ascii="Consolas" w:hAnsi="Consolas" w:cs="Consolas"/>
          <w:color w:val="000000"/>
          <w:sz w:val="19"/>
          <w:szCs w:val="19"/>
        </w:rPr>
        <w:t xml:space="preserve"> new variable group</w:t>
      </w:r>
      <w:r w:rsidR="00916596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4765470" w14:textId="7D503136" w:rsidR="00E5702F" w:rsidRDefault="00E5702F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Assign security roles</w:t>
      </w:r>
      <w:r>
        <w:rPr>
          <w:rFonts w:ascii="Consolas" w:hAnsi="Consolas" w:cs="Consolas"/>
          <w:color w:val="000000"/>
          <w:sz w:val="19"/>
          <w:szCs w:val="19"/>
        </w:rPr>
        <w:t>, who should be able to add/update variables.</w:t>
      </w:r>
    </w:p>
    <w:p w14:paraId="296188E0" w14:textId="601ECF15" w:rsidR="000703E8" w:rsidRDefault="000703E8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we should </w:t>
      </w:r>
      <w:r w:rsidR="009A0F95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add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approvers</w:t>
      </w:r>
      <w:r>
        <w:rPr>
          <w:rFonts w:ascii="Consolas" w:hAnsi="Consolas" w:cs="Consolas"/>
          <w:color w:val="000000"/>
          <w:sz w:val="19"/>
          <w:szCs w:val="19"/>
        </w:rPr>
        <w:t xml:space="preserve"> for the pipeline to deploy on Stage and production K8S service.</w:t>
      </w:r>
      <w:r w:rsidR="00E82AD2">
        <w:rPr>
          <w:rFonts w:ascii="Consolas" w:hAnsi="Consolas" w:cs="Consolas"/>
          <w:color w:val="000000"/>
          <w:sz w:val="19"/>
          <w:szCs w:val="19"/>
        </w:rPr>
        <w:t xml:space="preserve"> This will prevent unnecessary deployments to sensitive environments.</w:t>
      </w:r>
    </w:p>
    <w:p w14:paraId="087CE08D" w14:textId="42297BF9" w:rsidR="00E23CC4" w:rsidRPr="00E82AD2" w:rsidRDefault="000703E8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Azure DevOps portal navigate to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Environments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{{Environment}}</w:t>
      </w:r>
      <w:r w:rsidR="00E82AD2">
        <w:rPr>
          <w:rFonts w:ascii="Consolas" w:hAnsi="Consolas" w:cs="Consolas"/>
          <w:color w:val="000000"/>
          <w:sz w:val="19"/>
          <w:szCs w:val="19"/>
        </w:rPr>
        <w:t xml:space="preserve"> and under the 3 dots on top right corner of the page select </w:t>
      </w:r>
      <w:r w:rsidR="00E82AD2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Approvals and checks</w:t>
      </w:r>
      <w:r w:rsidR="00E82AD2">
        <w:rPr>
          <w:rFonts w:ascii="Consolas" w:hAnsi="Consolas" w:cs="Consolas"/>
          <w:i/>
          <w:iCs/>
          <w:color w:val="000000"/>
          <w:sz w:val="19"/>
          <w:szCs w:val="19"/>
        </w:rPr>
        <w:t>.</w:t>
      </w:r>
    </w:p>
    <w:p w14:paraId="4C85C6B7" w14:textId="3F10E269" w:rsidR="00E82AD2" w:rsidRDefault="00ED34C8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the list of approvers who will be responsible to approve any deployment to these environments.</w:t>
      </w:r>
    </w:p>
    <w:p w14:paraId="05CAB635" w14:textId="2A73C54C" w:rsidR="00D53108" w:rsidRDefault="00432F1E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Once</w:t>
      </w:r>
      <w:r w:rsidR="009B7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73A1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domain URL</w:t>
      </w:r>
      <w:r w:rsidR="009B73A1">
        <w:rPr>
          <w:rFonts w:ascii="Consolas" w:hAnsi="Consolas" w:cs="Consolas"/>
          <w:color w:val="000000"/>
          <w:sz w:val="19"/>
          <w:szCs w:val="19"/>
        </w:rPr>
        <w:t xml:space="preserve"> pointing </w:t>
      </w:r>
      <w:r>
        <w:rPr>
          <w:rFonts w:ascii="Consolas" w:hAnsi="Consolas" w:cs="Consolas"/>
          <w:color w:val="000000"/>
          <w:sz w:val="19"/>
          <w:szCs w:val="19"/>
        </w:rPr>
        <w:t>is complete</w:t>
      </w:r>
      <w:r w:rsidR="009F40D1">
        <w:rPr>
          <w:rFonts w:ascii="Consolas" w:hAnsi="Consolas" w:cs="Consolas"/>
          <w:color w:val="000000"/>
          <w:sz w:val="19"/>
          <w:szCs w:val="19"/>
        </w:rPr>
        <w:t>d to</w:t>
      </w:r>
      <w:r w:rsidR="009B73A1">
        <w:rPr>
          <w:rFonts w:ascii="Consolas" w:hAnsi="Consolas" w:cs="Consolas"/>
          <w:color w:val="000000"/>
          <w:sz w:val="19"/>
          <w:szCs w:val="19"/>
        </w:rPr>
        <w:t xml:space="preserve"> the service running in Azure K8S Service.</w:t>
      </w:r>
    </w:p>
    <w:p w14:paraId="328509BC" w14:textId="2E038ACB" w:rsidR="00634D40" w:rsidRPr="009C29AF" w:rsidRDefault="00634D40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Browse the URL and see the API working.</w:t>
      </w:r>
    </w:p>
    <w:p w14:paraId="09E604BC" w14:textId="318E087D" w:rsidR="00F847E4" w:rsidRDefault="00F847E4">
      <w:pPr>
        <w:rPr>
          <w:rFonts w:ascii="Consolas" w:hAnsi="Consolas" w:cs="Consolas"/>
          <w:color w:val="000000"/>
          <w:sz w:val="19"/>
          <w:szCs w:val="19"/>
        </w:rPr>
      </w:pPr>
    </w:p>
    <w:p w14:paraId="30E8753C" w14:textId="60E63FC2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7C28E1D2" w14:textId="476C2827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1B4D4B8B" w14:textId="7F57D222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67255CDB" w14:textId="1F683D2A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7CFF348B" w14:textId="11C2C85E" w:rsidR="003C3E9F" w:rsidRPr="004704C2" w:rsidRDefault="004704C2" w:rsidP="004704C2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704C2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Deployment Plan</w:t>
      </w:r>
    </w:p>
    <w:p w14:paraId="6EDD9F9C" w14:textId="683B079D" w:rsidR="004704C2" w:rsidRPr="00585C2A" w:rsidRDefault="004704C2" w:rsidP="004704C2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585C2A">
        <w:rPr>
          <w:rFonts w:ascii="Consolas" w:hAnsi="Consolas" w:cs="Consolas"/>
          <w:color w:val="000000"/>
          <w:sz w:val="19"/>
          <w:szCs w:val="19"/>
          <w:u w:val="single"/>
        </w:rPr>
        <w:t>Steps</w:t>
      </w:r>
    </w:p>
    <w:p w14:paraId="3BA00CB1" w14:textId="132E4773" w:rsidR="004704C2" w:rsidRDefault="006C7B3F" w:rsidP="004704C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QA</w:t>
      </w:r>
      <w:r w:rsidR="00D81CF0">
        <w:rPr>
          <w:rFonts w:ascii="Consolas" w:hAnsi="Consolas" w:cs="Consolas"/>
          <w:color w:val="000000"/>
          <w:sz w:val="19"/>
          <w:szCs w:val="19"/>
        </w:rPr>
        <w:t xml:space="preserve"> testing,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 testing and bug fixing</w:t>
      </w:r>
      <w:r w:rsidR="00DC5EDB">
        <w:rPr>
          <w:rFonts w:ascii="Consolas" w:hAnsi="Consolas" w:cs="Consolas"/>
          <w:color w:val="000000"/>
          <w:sz w:val="19"/>
          <w:szCs w:val="19"/>
        </w:rPr>
        <w:t>.</w:t>
      </w:r>
    </w:p>
    <w:p w14:paraId="1E9E8B08" w14:textId="4BD2C8DC" w:rsidR="00DC5EDB" w:rsidRDefault="00DC5EDB" w:rsidP="004704C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QA </w:t>
      </w:r>
      <w:r w:rsidR="004C56AE">
        <w:rPr>
          <w:rFonts w:ascii="Consolas" w:hAnsi="Consolas" w:cs="Consolas"/>
          <w:color w:val="000000"/>
          <w:sz w:val="19"/>
          <w:szCs w:val="19"/>
        </w:rPr>
        <w:t>approval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46460AA" w14:textId="24B974C3" w:rsidR="005A4354" w:rsidRDefault="005F342D" w:rsidP="004704C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Rollout</w:t>
      </w:r>
      <w:r w:rsidR="00F717ED">
        <w:rPr>
          <w:rFonts w:ascii="Consolas" w:hAnsi="Consolas" w:cs="Consolas"/>
          <w:color w:val="000000"/>
          <w:sz w:val="19"/>
          <w:szCs w:val="19"/>
        </w:rPr>
        <w:t xml:space="preserve"> plan and assigning ownership.</w:t>
      </w:r>
    </w:p>
    <w:p w14:paraId="28E2D3ED" w14:textId="31AEC283" w:rsidR="00595AD8" w:rsidRDefault="00E406A7" w:rsidP="007F2D4F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Deci</w:t>
      </w:r>
      <w:r w:rsidR="00920D03">
        <w:rPr>
          <w:rFonts w:ascii="Consolas" w:hAnsi="Consolas" w:cs="Consolas"/>
          <w:color w:val="00000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 xml:space="preserve"> minimal impacting time</w:t>
      </w:r>
      <w:r w:rsidR="00920D03">
        <w:rPr>
          <w:rFonts w:ascii="Consolas" w:hAnsi="Consolas" w:cs="Consolas"/>
          <w:color w:val="000000"/>
          <w:sz w:val="19"/>
          <w:szCs w:val="19"/>
        </w:rPr>
        <w:t xml:space="preserve"> for release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19182E1" w14:textId="0BE4A839" w:rsidR="007F2D4F" w:rsidRDefault="00112E5E" w:rsidP="007F2D4F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  <w:r w:rsidR="005A4354">
        <w:rPr>
          <w:rFonts w:ascii="Consolas" w:hAnsi="Consolas" w:cs="Consolas"/>
          <w:color w:val="000000"/>
          <w:sz w:val="19"/>
          <w:szCs w:val="19"/>
        </w:rPr>
        <w:t>elease details</w:t>
      </w:r>
      <w:r w:rsidR="003E2CC6">
        <w:rPr>
          <w:rFonts w:ascii="Consolas" w:hAnsi="Consolas" w:cs="Consolas"/>
          <w:color w:val="000000"/>
          <w:sz w:val="19"/>
          <w:szCs w:val="19"/>
        </w:rPr>
        <w:t>/intention</w:t>
      </w:r>
      <w:r>
        <w:rPr>
          <w:rFonts w:ascii="Consolas" w:hAnsi="Consolas" w:cs="Consolas"/>
          <w:color w:val="000000"/>
          <w:sz w:val="19"/>
          <w:szCs w:val="19"/>
        </w:rPr>
        <w:t xml:space="preserve"> (rollout plan, rollback plan, ownership, impact, QA approval, release date and time)</w:t>
      </w:r>
      <w:r w:rsidR="005A435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approval</w:t>
      </w:r>
      <w:r w:rsidR="00B21677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by</w:t>
      </w:r>
      <w:r w:rsidR="005A4354">
        <w:rPr>
          <w:rFonts w:ascii="Consolas" w:hAnsi="Consolas" w:cs="Consolas"/>
          <w:color w:val="000000"/>
          <w:sz w:val="19"/>
          <w:szCs w:val="19"/>
        </w:rPr>
        <w:t xml:space="preserve"> IT vertica</w:t>
      </w:r>
      <w:r>
        <w:rPr>
          <w:rFonts w:ascii="Consolas" w:hAnsi="Consolas" w:cs="Consolas"/>
          <w:color w:val="000000"/>
          <w:sz w:val="19"/>
          <w:szCs w:val="19"/>
        </w:rPr>
        <w:t>ls</w:t>
      </w:r>
      <w:r w:rsidR="005A4354">
        <w:rPr>
          <w:rFonts w:ascii="Consolas" w:hAnsi="Consolas" w:cs="Consolas"/>
          <w:color w:val="000000"/>
          <w:sz w:val="19"/>
          <w:szCs w:val="19"/>
        </w:rPr>
        <w:t>.</w:t>
      </w:r>
    </w:p>
    <w:p w14:paraId="1656AB96" w14:textId="18A168EC" w:rsidR="007F2D4F" w:rsidRDefault="00AC00F8" w:rsidP="007F2D4F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Ahead of time s</w:t>
      </w:r>
      <w:r w:rsidR="007F2D4F">
        <w:rPr>
          <w:rFonts w:ascii="Consolas" w:hAnsi="Consolas" w:cs="Consolas"/>
          <w:color w:val="000000"/>
          <w:sz w:val="19"/>
          <w:szCs w:val="19"/>
        </w:rPr>
        <w:t xml:space="preserve">chedule a bridge </w:t>
      </w:r>
      <w:r w:rsidR="00DE76E1">
        <w:rPr>
          <w:rFonts w:ascii="Consolas" w:hAnsi="Consolas" w:cs="Consolas"/>
          <w:color w:val="000000"/>
          <w:sz w:val="19"/>
          <w:szCs w:val="19"/>
        </w:rPr>
        <w:t>with all concerning people/teams.</w:t>
      </w:r>
    </w:p>
    <w:p w14:paraId="4CA3F906" w14:textId="0F560738" w:rsidR="00DC5EDB" w:rsidRDefault="0042631D" w:rsidP="004704C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  <w:r w:rsidR="00E93A69">
        <w:rPr>
          <w:rFonts w:ascii="Consolas" w:hAnsi="Consolas" w:cs="Consolas"/>
          <w:color w:val="000000"/>
          <w:sz w:val="19"/>
          <w:szCs w:val="19"/>
        </w:rPr>
        <w:t xml:space="preserve">ollout </w:t>
      </w:r>
      <w:r>
        <w:rPr>
          <w:rFonts w:ascii="Consolas" w:hAnsi="Consolas" w:cs="Consolas"/>
          <w:color w:val="000000"/>
          <w:sz w:val="19"/>
          <w:szCs w:val="19"/>
        </w:rPr>
        <w:t>changes</w:t>
      </w:r>
      <w:r w:rsidR="00E93A69">
        <w:rPr>
          <w:rFonts w:ascii="Consolas" w:hAnsi="Consolas" w:cs="Consolas"/>
          <w:color w:val="000000"/>
          <w:sz w:val="19"/>
          <w:szCs w:val="19"/>
        </w:rPr>
        <w:t xml:space="preserve"> and monitor</w:t>
      </w:r>
      <w:r w:rsidR="007B3C73">
        <w:rPr>
          <w:rFonts w:ascii="Consolas" w:hAnsi="Consolas" w:cs="Consolas"/>
          <w:color w:val="000000"/>
          <w:sz w:val="19"/>
          <w:szCs w:val="19"/>
        </w:rPr>
        <w:t>ing</w:t>
      </w:r>
      <w:r w:rsidR="00E93A69">
        <w:rPr>
          <w:rFonts w:ascii="Consolas" w:hAnsi="Consolas" w:cs="Consolas"/>
          <w:color w:val="000000"/>
          <w:sz w:val="19"/>
          <w:szCs w:val="19"/>
        </w:rPr>
        <w:t>.</w:t>
      </w:r>
    </w:p>
    <w:p w14:paraId="73F8CBB5" w14:textId="6D09392E" w:rsidR="00A15EBC" w:rsidRDefault="00FF6A85" w:rsidP="004704C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 w:rsidR="00A15EBC">
        <w:rPr>
          <w:rFonts w:ascii="Consolas" w:hAnsi="Consolas" w:cs="Consolas"/>
          <w:color w:val="000000"/>
          <w:sz w:val="19"/>
          <w:szCs w:val="19"/>
        </w:rPr>
        <w:t xml:space="preserve">imely </w:t>
      </w:r>
      <w:r w:rsidR="00890FC1">
        <w:rPr>
          <w:rFonts w:ascii="Consolas" w:hAnsi="Consolas" w:cs="Consolas"/>
          <w:color w:val="000000"/>
          <w:sz w:val="19"/>
          <w:szCs w:val="19"/>
        </w:rPr>
        <w:t xml:space="preserve">progress </w:t>
      </w:r>
      <w:r w:rsidR="00A15EBC">
        <w:rPr>
          <w:rFonts w:ascii="Consolas" w:hAnsi="Consolas" w:cs="Consolas"/>
          <w:color w:val="000000"/>
          <w:sz w:val="19"/>
          <w:szCs w:val="19"/>
        </w:rPr>
        <w:t xml:space="preserve">updates </w:t>
      </w:r>
      <w:r w:rsidR="00BF03E3">
        <w:rPr>
          <w:rFonts w:ascii="Consolas" w:hAnsi="Consolas" w:cs="Consolas"/>
          <w:color w:val="000000"/>
          <w:sz w:val="19"/>
          <w:szCs w:val="19"/>
        </w:rPr>
        <w:t>over</w:t>
      </w:r>
      <w:r w:rsidR="00A15EBC">
        <w:rPr>
          <w:rFonts w:ascii="Consolas" w:hAnsi="Consolas" w:cs="Consolas"/>
          <w:color w:val="000000"/>
          <w:sz w:val="19"/>
          <w:szCs w:val="19"/>
        </w:rPr>
        <w:t xml:space="preserve"> the bridge</w:t>
      </w:r>
      <w:r>
        <w:rPr>
          <w:rFonts w:ascii="Consolas" w:hAnsi="Consolas" w:cs="Consolas"/>
          <w:color w:val="000000"/>
          <w:sz w:val="19"/>
          <w:szCs w:val="19"/>
        </w:rPr>
        <w:t xml:space="preserve"> chat/email</w:t>
      </w:r>
      <w:r w:rsidR="00A15EBC">
        <w:rPr>
          <w:rFonts w:ascii="Consolas" w:hAnsi="Consolas" w:cs="Consolas"/>
          <w:color w:val="000000"/>
          <w:sz w:val="19"/>
          <w:szCs w:val="19"/>
        </w:rPr>
        <w:t>.</w:t>
      </w:r>
    </w:p>
    <w:p w14:paraId="5140E3CB" w14:textId="2D651FC8" w:rsidR="00F10DFA" w:rsidRDefault="005E3D0B" w:rsidP="004704C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="00C9385D">
        <w:rPr>
          <w:rFonts w:ascii="Consolas" w:hAnsi="Consolas" w:cs="Consolas"/>
          <w:color w:val="000000"/>
          <w:sz w:val="19"/>
          <w:szCs w:val="19"/>
        </w:rPr>
        <w:t>ny issue, execute rollback plan</w:t>
      </w:r>
      <w:r w:rsidR="008912A7">
        <w:rPr>
          <w:rFonts w:ascii="Consolas" w:hAnsi="Consolas" w:cs="Consolas"/>
          <w:color w:val="000000"/>
          <w:sz w:val="19"/>
          <w:szCs w:val="19"/>
        </w:rPr>
        <w:t xml:space="preserve"> (mostly running old stable production pipeline run)</w:t>
      </w:r>
      <w:r w:rsidR="00C9385D">
        <w:rPr>
          <w:rFonts w:ascii="Consolas" w:hAnsi="Consolas" w:cs="Consolas"/>
          <w:color w:val="000000"/>
          <w:sz w:val="19"/>
          <w:szCs w:val="19"/>
        </w:rPr>
        <w:t>.</w:t>
      </w:r>
    </w:p>
    <w:p w14:paraId="30349CDD" w14:textId="6651372F" w:rsidR="00C9385D" w:rsidRDefault="00627D79" w:rsidP="004704C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Finding the gap and</w:t>
      </w:r>
      <w:r w:rsidR="00C9385D">
        <w:rPr>
          <w:rFonts w:ascii="Consolas" w:hAnsi="Consolas" w:cs="Consolas"/>
          <w:color w:val="000000"/>
          <w:sz w:val="19"/>
          <w:szCs w:val="19"/>
        </w:rPr>
        <w:t xml:space="preserve"> apply the change</w:t>
      </w:r>
      <w:r w:rsidR="001E0FB8">
        <w:rPr>
          <w:rFonts w:ascii="Consolas" w:hAnsi="Consolas" w:cs="Consolas"/>
          <w:color w:val="000000"/>
          <w:sz w:val="19"/>
          <w:szCs w:val="19"/>
        </w:rPr>
        <w:t>s</w:t>
      </w:r>
      <w:r w:rsidR="008C0284">
        <w:rPr>
          <w:rFonts w:ascii="Consolas" w:hAnsi="Consolas" w:cs="Consolas"/>
          <w:color w:val="000000"/>
          <w:sz w:val="19"/>
          <w:szCs w:val="19"/>
        </w:rPr>
        <w:t xml:space="preserve"> if feasible</w:t>
      </w:r>
      <w:r w:rsidR="001E0FB8">
        <w:rPr>
          <w:rFonts w:ascii="Consolas" w:hAnsi="Consolas" w:cs="Consolas"/>
          <w:color w:val="000000"/>
          <w:sz w:val="19"/>
          <w:szCs w:val="19"/>
        </w:rPr>
        <w:t>,</w:t>
      </w:r>
      <w:r w:rsidR="00C9385D">
        <w:rPr>
          <w:rFonts w:ascii="Consolas" w:hAnsi="Consolas" w:cs="Consolas"/>
          <w:color w:val="000000"/>
          <w:sz w:val="19"/>
          <w:szCs w:val="19"/>
        </w:rPr>
        <w:t xml:space="preserve"> else re-plan the release.</w:t>
      </w:r>
    </w:p>
    <w:p w14:paraId="22FE1E69" w14:textId="798B3B4E" w:rsidR="00762601" w:rsidRDefault="00627D79" w:rsidP="00CB51E8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Final status of the release </w:t>
      </w:r>
      <w:r w:rsidR="00B066E7">
        <w:rPr>
          <w:rFonts w:ascii="Consolas" w:hAnsi="Consolas" w:cs="Consolas"/>
          <w:color w:val="000000"/>
          <w:sz w:val="19"/>
          <w:szCs w:val="19"/>
        </w:rPr>
        <w:t>over the</w:t>
      </w:r>
      <w:r>
        <w:rPr>
          <w:rFonts w:ascii="Consolas" w:hAnsi="Consolas" w:cs="Consolas"/>
          <w:color w:val="000000"/>
          <w:sz w:val="19"/>
          <w:szCs w:val="19"/>
        </w:rPr>
        <w:t xml:space="preserve"> bridge chat/email.</w:t>
      </w:r>
    </w:p>
    <w:p w14:paraId="25A6D835" w14:textId="14E3E748" w:rsidR="00627D79" w:rsidRPr="00CB51E8" w:rsidRDefault="00627D79" w:rsidP="00CB51E8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Sending release notes and appreciation to participants.</w:t>
      </w:r>
    </w:p>
    <w:p w14:paraId="30E55F8C" w14:textId="77777777" w:rsidR="004704C2" w:rsidRDefault="004704C2" w:rsidP="00CB51E8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4CD46DC" w14:textId="3EF3FAB2" w:rsidR="003C3E9F" w:rsidRPr="003C3E9F" w:rsidRDefault="003C3E9F" w:rsidP="003C3E9F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C3E9F">
        <w:rPr>
          <w:rFonts w:ascii="Consolas" w:hAnsi="Consolas" w:cs="Consolas"/>
          <w:b/>
          <w:bCs/>
          <w:color w:val="000000"/>
          <w:sz w:val="24"/>
          <w:szCs w:val="24"/>
        </w:rPr>
        <w:t>Requirements Review</w:t>
      </w:r>
    </w:p>
    <w:p w14:paraId="13400C87" w14:textId="2942908C" w:rsidR="004129CF" w:rsidRDefault="004129CF" w:rsidP="004129CF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Sensitive values should </w:t>
      </w:r>
      <w:r w:rsidR="00BB7EB7">
        <w:rPr>
          <w:rFonts w:ascii="Consolas" w:hAnsi="Consolas" w:cs="Consolas"/>
          <w:color w:val="000000"/>
          <w:sz w:val="19"/>
          <w:szCs w:val="19"/>
        </w:rPr>
        <w:t>come</w:t>
      </w:r>
      <w:r>
        <w:rPr>
          <w:rFonts w:ascii="Consolas" w:hAnsi="Consolas" w:cs="Consolas"/>
          <w:color w:val="000000"/>
          <w:sz w:val="19"/>
          <w:szCs w:val="19"/>
        </w:rPr>
        <w:t xml:space="preserve"> directly from KeyVault and stored into a class with singleton scope.</w:t>
      </w:r>
      <w:r w:rsidR="00DB17F5">
        <w:rPr>
          <w:rFonts w:ascii="Consolas" w:hAnsi="Consolas" w:cs="Consolas"/>
          <w:color w:val="000000"/>
          <w:sz w:val="19"/>
          <w:szCs w:val="19"/>
        </w:rPr>
        <w:t xml:space="preserve"> Avoid storing sensitive details in appsettings file.</w:t>
      </w:r>
      <w:r w:rsidR="00592876">
        <w:rPr>
          <w:rFonts w:ascii="Consolas" w:hAnsi="Consolas" w:cs="Consolas"/>
          <w:color w:val="000000"/>
          <w:sz w:val="19"/>
          <w:szCs w:val="19"/>
        </w:rPr>
        <w:t xml:space="preserve"> Values such as Encryption Key, Connection String and any sensitive credentials. </w:t>
      </w:r>
    </w:p>
    <w:p w14:paraId="62B7681C" w14:textId="578E03D6" w:rsidR="006221EC" w:rsidRPr="004129CF" w:rsidRDefault="000451AA" w:rsidP="004129CF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Decision of using</w:t>
      </w:r>
      <w:r w:rsidR="00DB17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70BA" w:rsidRPr="004129CF">
        <w:rPr>
          <w:rFonts w:ascii="Consolas" w:hAnsi="Consolas" w:cs="Consolas"/>
          <w:color w:val="000000"/>
          <w:sz w:val="19"/>
          <w:szCs w:val="19"/>
        </w:rPr>
        <w:t xml:space="preserve">RijndaelManaged </w:t>
      </w:r>
      <w:r>
        <w:rPr>
          <w:rFonts w:ascii="Consolas" w:hAnsi="Consolas" w:cs="Consolas"/>
          <w:color w:val="000000"/>
          <w:sz w:val="19"/>
          <w:szCs w:val="19"/>
        </w:rPr>
        <w:t>has</w:t>
      </w:r>
      <w:r w:rsidR="00A314D0"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 gap, as this </w:t>
      </w:r>
      <w:r w:rsidR="00D0500A">
        <w:rPr>
          <w:rFonts w:ascii="Consolas" w:hAnsi="Consolas" w:cs="Consolas"/>
          <w:color w:val="000000"/>
          <w:sz w:val="19"/>
          <w:szCs w:val="19"/>
        </w:rPr>
        <w:t>type</w:t>
      </w:r>
      <w:r w:rsidR="004C70BA" w:rsidRPr="004129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is now </w:t>
      </w:r>
      <w:r w:rsidR="004C70BA" w:rsidRPr="004129CF">
        <w:rPr>
          <w:rFonts w:ascii="Consolas" w:hAnsi="Consolas" w:cs="Consolas"/>
          <w:color w:val="000000"/>
          <w:sz w:val="19"/>
          <w:szCs w:val="19"/>
        </w:rPr>
        <w:t>obsolete, use AES instead.</w:t>
      </w:r>
    </w:p>
    <w:p w14:paraId="69B6270C" w14:textId="55CDD26F" w:rsidR="0039633D" w:rsidRPr="004129CF" w:rsidRDefault="0039633D" w:rsidP="004129CF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129CF">
        <w:rPr>
          <w:rFonts w:ascii="Consolas" w:hAnsi="Consolas" w:cs="Consolas"/>
          <w:color w:val="000000"/>
          <w:sz w:val="19"/>
          <w:szCs w:val="19"/>
        </w:rPr>
        <w:t xml:space="preserve">Encryption is predictable, first </w:t>
      </w:r>
      <w:r w:rsidR="00F223BA" w:rsidRPr="004129CF">
        <w:rPr>
          <w:rFonts w:ascii="Consolas" w:hAnsi="Consolas" w:cs="Consolas"/>
          <w:color w:val="000000"/>
          <w:sz w:val="19"/>
          <w:szCs w:val="19"/>
        </w:rPr>
        <w:t>6</w:t>
      </w:r>
      <w:r w:rsidRPr="004129CF">
        <w:rPr>
          <w:rFonts w:ascii="Consolas" w:hAnsi="Consolas" w:cs="Consolas"/>
          <w:color w:val="000000"/>
          <w:sz w:val="19"/>
          <w:szCs w:val="19"/>
        </w:rPr>
        <w:t xml:space="preserve"> characters </w:t>
      </w:r>
      <w:r w:rsidR="002D36F1">
        <w:rPr>
          <w:rFonts w:ascii="Consolas" w:hAnsi="Consolas" w:cs="Consolas"/>
          <w:color w:val="000000"/>
          <w:sz w:val="19"/>
          <w:szCs w:val="19"/>
        </w:rPr>
        <w:t>will be</w:t>
      </w:r>
      <w:r w:rsidRPr="004129CF">
        <w:rPr>
          <w:rFonts w:ascii="Consolas" w:hAnsi="Consolas" w:cs="Consolas"/>
          <w:color w:val="000000"/>
          <w:sz w:val="19"/>
          <w:szCs w:val="19"/>
        </w:rPr>
        <w:t xml:space="preserve"> same for same </w:t>
      </w:r>
      <w:r w:rsidR="00D151D0">
        <w:rPr>
          <w:rFonts w:ascii="Consolas" w:hAnsi="Consolas" w:cs="Consolas"/>
          <w:color w:val="000000"/>
          <w:sz w:val="19"/>
          <w:szCs w:val="19"/>
        </w:rPr>
        <w:t>protocol</w:t>
      </w:r>
      <w:r w:rsidRPr="004129CF">
        <w:rPr>
          <w:rFonts w:ascii="Consolas" w:hAnsi="Consolas" w:cs="Consolas"/>
          <w:color w:val="000000"/>
          <w:sz w:val="19"/>
          <w:szCs w:val="19"/>
        </w:rPr>
        <w:t>.</w:t>
      </w:r>
      <w:r w:rsidR="00D151D0">
        <w:rPr>
          <w:rFonts w:ascii="Consolas" w:hAnsi="Consolas" w:cs="Consolas"/>
          <w:color w:val="000000"/>
          <w:sz w:val="19"/>
          <w:szCs w:val="19"/>
        </w:rPr>
        <w:t xml:space="preserve"> For all URLs starting with http will have same 6 characters, same applies for https and ftp.</w:t>
      </w:r>
    </w:p>
    <w:p w14:paraId="065B4FEF" w14:textId="7A19DD30" w:rsidR="00127D4F" w:rsidRDefault="00996559" w:rsidP="002C5CFA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Decryption is not possible unless we take complete encrypted string</w:t>
      </w:r>
      <w:r w:rsidR="00333DD3" w:rsidRPr="004129CF">
        <w:rPr>
          <w:rFonts w:ascii="Consolas" w:hAnsi="Consolas" w:cs="Consolas"/>
          <w:color w:val="000000"/>
          <w:sz w:val="19"/>
          <w:szCs w:val="19"/>
        </w:rPr>
        <w:t>.</w:t>
      </w:r>
      <w:r w:rsidR="005979FA">
        <w:rPr>
          <w:rFonts w:ascii="Consolas" w:hAnsi="Consolas" w:cs="Consolas"/>
          <w:color w:val="000000"/>
          <w:sz w:val="19"/>
          <w:szCs w:val="19"/>
        </w:rPr>
        <w:t xml:space="preserve"> Hence</w:t>
      </w:r>
      <w:r w:rsidR="00410791">
        <w:rPr>
          <w:rFonts w:ascii="Consolas" w:hAnsi="Consolas" w:cs="Consolas"/>
          <w:color w:val="000000"/>
          <w:sz w:val="19"/>
          <w:szCs w:val="19"/>
        </w:rPr>
        <w:t>,</w:t>
      </w:r>
      <w:r w:rsidR="005979FA">
        <w:rPr>
          <w:rFonts w:ascii="Consolas" w:hAnsi="Consolas" w:cs="Consolas"/>
          <w:color w:val="000000"/>
          <w:sz w:val="19"/>
          <w:szCs w:val="19"/>
        </w:rPr>
        <w:t xml:space="preserve"> we cannot get original URL back</w:t>
      </w:r>
      <w:r w:rsidR="00AF03FB">
        <w:rPr>
          <w:rFonts w:ascii="Consolas" w:hAnsi="Consolas" w:cs="Consolas"/>
          <w:color w:val="000000"/>
          <w:sz w:val="19"/>
          <w:szCs w:val="19"/>
        </w:rPr>
        <w:t xml:space="preserve"> from first 6 encrypted characters</w:t>
      </w:r>
      <w:r w:rsidR="005979FA">
        <w:rPr>
          <w:rFonts w:ascii="Consolas" w:hAnsi="Consolas" w:cs="Consolas"/>
          <w:color w:val="000000"/>
          <w:sz w:val="19"/>
          <w:szCs w:val="19"/>
        </w:rPr>
        <w:t>.</w:t>
      </w:r>
    </w:p>
    <w:p w14:paraId="4351D4CC" w14:textId="77777777" w:rsidR="004C70BA" w:rsidRDefault="004C70BA"/>
    <w:sectPr w:rsidR="004C70BA" w:rsidSect="00F847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D2E7" w14:textId="77777777" w:rsidR="00267D50" w:rsidRDefault="00267D50" w:rsidP="004C70BA">
      <w:pPr>
        <w:spacing w:after="0" w:line="240" w:lineRule="auto"/>
      </w:pPr>
      <w:r>
        <w:separator/>
      </w:r>
    </w:p>
  </w:endnote>
  <w:endnote w:type="continuationSeparator" w:id="0">
    <w:p w14:paraId="3DE50B7F" w14:textId="77777777" w:rsidR="00267D50" w:rsidRDefault="00267D50" w:rsidP="004C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F01A" w14:textId="77777777" w:rsidR="00267D50" w:rsidRDefault="00267D50" w:rsidP="004C70BA">
      <w:pPr>
        <w:spacing w:after="0" w:line="240" w:lineRule="auto"/>
      </w:pPr>
      <w:r>
        <w:separator/>
      </w:r>
    </w:p>
  </w:footnote>
  <w:footnote w:type="continuationSeparator" w:id="0">
    <w:p w14:paraId="2C45FEF3" w14:textId="77777777" w:rsidR="00267D50" w:rsidRDefault="00267D50" w:rsidP="004C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60"/>
    <w:multiLevelType w:val="hybridMultilevel"/>
    <w:tmpl w:val="3A8C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411"/>
    <w:multiLevelType w:val="hybridMultilevel"/>
    <w:tmpl w:val="9482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772B3"/>
    <w:multiLevelType w:val="hybridMultilevel"/>
    <w:tmpl w:val="1E04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C4B23"/>
    <w:multiLevelType w:val="hybridMultilevel"/>
    <w:tmpl w:val="798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86787">
    <w:abstractNumId w:val="2"/>
  </w:num>
  <w:num w:numId="2" w16cid:durableId="651250089">
    <w:abstractNumId w:val="1"/>
  </w:num>
  <w:num w:numId="3" w16cid:durableId="605116154">
    <w:abstractNumId w:val="3"/>
  </w:num>
  <w:num w:numId="4" w16cid:durableId="11230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4"/>
    <w:rsid w:val="000451AA"/>
    <w:rsid w:val="00060DE2"/>
    <w:rsid w:val="000703E8"/>
    <w:rsid w:val="000C02B2"/>
    <w:rsid w:val="000E32D8"/>
    <w:rsid w:val="00112E5E"/>
    <w:rsid w:val="001171C0"/>
    <w:rsid w:val="00127D4F"/>
    <w:rsid w:val="00132381"/>
    <w:rsid w:val="001B1D71"/>
    <w:rsid w:val="001E0FB8"/>
    <w:rsid w:val="002130CA"/>
    <w:rsid w:val="00217E04"/>
    <w:rsid w:val="00244654"/>
    <w:rsid w:val="00246070"/>
    <w:rsid w:val="00267D50"/>
    <w:rsid w:val="002A1E09"/>
    <w:rsid w:val="002C5CFA"/>
    <w:rsid w:val="002D1417"/>
    <w:rsid w:val="002D36F1"/>
    <w:rsid w:val="002E7FC0"/>
    <w:rsid w:val="00311B88"/>
    <w:rsid w:val="0032657E"/>
    <w:rsid w:val="00333DD3"/>
    <w:rsid w:val="00353A65"/>
    <w:rsid w:val="00353D32"/>
    <w:rsid w:val="003923C4"/>
    <w:rsid w:val="0039633D"/>
    <w:rsid w:val="003A153F"/>
    <w:rsid w:val="003C3E9F"/>
    <w:rsid w:val="003D2268"/>
    <w:rsid w:val="003E2CC6"/>
    <w:rsid w:val="00410791"/>
    <w:rsid w:val="00410A69"/>
    <w:rsid w:val="0041210C"/>
    <w:rsid w:val="004129CF"/>
    <w:rsid w:val="00414794"/>
    <w:rsid w:val="0042631D"/>
    <w:rsid w:val="00432F1E"/>
    <w:rsid w:val="004704C2"/>
    <w:rsid w:val="0047406C"/>
    <w:rsid w:val="004C56AE"/>
    <w:rsid w:val="004C70BA"/>
    <w:rsid w:val="004E41AA"/>
    <w:rsid w:val="004F5FA3"/>
    <w:rsid w:val="0052141A"/>
    <w:rsid w:val="00531145"/>
    <w:rsid w:val="00543ACC"/>
    <w:rsid w:val="00566862"/>
    <w:rsid w:val="00585C2A"/>
    <w:rsid w:val="00592876"/>
    <w:rsid w:val="00595AD8"/>
    <w:rsid w:val="005979FA"/>
    <w:rsid w:val="005A31C6"/>
    <w:rsid w:val="005A4354"/>
    <w:rsid w:val="005E1FEB"/>
    <w:rsid w:val="005E3D0B"/>
    <w:rsid w:val="005F342D"/>
    <w:rsid w:val="006221EC"/>
    <w:rsid w:val="00625946"/>
    <w:rsid w:val="00627D79"/>
    <w:rsid w:val="00634D40"/>
    <w:rsid w:val="00666021"/>
    <w:rsid w:val="006A40F6"/>
    <w:rsid w:val="006C3409"/>
    <w:rsid w:val="006C7B3F"/>
    <w:rsid w:val="007359BA"/>
    <w:rsid w:val="00735A4F"/>
    <w:rsid w:val="00762601"/>
    <w:rsid w:val="00795D6C"/>
    <w:rsid w:val="007B3C73"/>
    <w:rsid w:val="007F2D4F"/>
    <w:rsid w:val="00803292"/>
    <w:rsid w:val="008343DE"/>
    <w:rsid w:val="00867215"/>
    <w:rsid w:val="00890FC1"/>
    <w:rsid w:val="008912A7"/>
    <w:rsid w:val="008C0284"/>
    <w:rsid w:val="0091275A"/>
    <w:rsid w:val="00916596"/>
    <w:rsid w:val="00920D03"/>
    <w:rsid w:val="00931408"/>
    <w:rsid w:val="00947514"/>
    <w:rsid w:val="009916DC"/>
    <w:rsid w:val="00996559"/>
    <w:rsid w:val="009A0F95"/>
    <w:rsid w:val="009B73A1"/>
    <w:rsid w:val="009C29AF"/>
    <w:rsid w:val="009F40D1"/>
    <w:rsid w:val="00A15EBC"/>
    <w:rsid w:val="00A314D0"/>
    <w:rsid w:val="00A4061C"/>
    <w:rsid w:val="00A73A8F"/>
    <w:rsid w:val="00A76894"/>
    <w:rsid w:val="00AC00F8"/>
    <w:rsid w:val="00AE1B9B"/>
    <w:rsid w:val="00AF03FB"/>
    <w:rsid w:val="00B066E7"/>
    <w:rsid w:val="00B11C10"/>
    <w:rsid w:val="00B21677"/>
    <w:rsid w:val="00B539C4"/>
    <w:rsid w:val="00BB104F"/>
    <w:rsid w:val="00BB7EB7"/>
    <w:rsid w:val="00BE7BBD"/>
    <w:rsid w:val="00BF03E3"/>
    <w:rsid w:val="00C14D1B"/>
    <w:rsid w:val="00C36E96"/>
    <w:rsid w:val="00C54D06"/>
    <w:rsid w:val="00C60F6D"/>
    <w:rsid w:val="00C62EB0"/>
    <w:rsid w:val="00C66058"/>
    <w:rsid w:val="00C9385D"/>
    <w:rsid w:val="00CB51E8"/>
    <w:rsid w:val="00D0500A"/>
    <w:rsid w:val="00D151D0"/>
    <w:rsid w:val="00D5289C"/>
    <w:rsid w:val="00D53108"/>
    <w:rsid w:val="00D65B59"/>
    <w:rsid w:val="00D81CF0"/>
    <w:rsid w:val="00D81E21"/>
    <w:rsid w:val="00D90333"/>
    <w:rsid w:val="00D91B0C"/>
    <w:rsid w:val="00D940CC"/>
    <w:rsid w:val="00DB17F5"/>
    <w:rsid w:val="00DB20CA"/>
    <w:rsid w:val="00DC5EDB"/>
    <w:rsid w:val="00DE76E1"/>
    <w:rsid w:val="00E065C1"/>
    <w:rsid w:val="00E16AFC"/>
    <w:rsid w:val="00E23CC4"/>
    <w:rsid w:val="00E406A7"/>
    <w:rsid w:val="00E5702F"/>
    <w:rsid w:val="00E82AD2"/>
    <w:rsid w:val="00E9201A"/>
    <w:rsid w:val="00E93A69"/>
    <w:rsid w:val="00ED34C8"/>
    <w:rsid w:val="00F10DFA"/>
    <w:rsid w:val="00F147EB"/>
    <w:rsid w:val="00F223BA"/>
    <w:rsid w:val="00F33964"/>
    <w:rsid w:val="00F66E1F"/>
    <w:rsid w:val="00F717ED"/>
    <w:rsid w:val="00F847E4"/>
    <w:rsid w:val="00FC3F1B"/>
    <w:rsid w:val="00FF5CE9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D84AA"/>
  <w15:chartTrackingRefBased/>
  <w15:docId w15:val="{9B3AA1CF-E851-4F9D-ACC4-F156A532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Pathan</dc:creator>
  <cp:keywords/>
  <dc:description/>
  <cp:lastModifiedBy>Faisal Pathan</cp:lastModifiedBy>
  <cp:revision>317</cp:revision>
  <dcterms:created xsi:type="dcterms:W3CDTF">2022-07-24T12:58:00Z</dcterms:created>
  <dcterms:modified xsi:type="dcterms:W3CDTF">2022-07-25T15:58:00Z</dcterms:modified>
</cp:coreProperties>
</file>