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9B89E" w14:textId="6454C3AC" w:rsidR="00F847E4" w:rsidRPr="00353A65" w:rsidRDefault="00F847E4" w:rsidP="00353A65">
      <w:pPr>
        <w:jc w:val="center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353A65">
        <w:rPr>
          <w:rFonts w:ascii="Consolas" w:hAnsi="Consolas" w:cs="Consolas"/>
          <w:b/>
          <w:bCs/>
          <w:color w:val="000000"/>
          <w:sz w:val="24"/>
          <w:szCs w:val="24"/>
        </w:rPr>
        <w:t>CI</w:t>
      </w:r>
      <w:r w:rsidR="00C54D06">
        <w:rPr>
          <w:rFonts w:ascii="Consolas" w:hAnsi="Consolas" w:cs="Consolas"/>
          <w:b/>
          <w:bCs/>
          <w:color w:val="000000"/>
          <w:sz w:val="24"/>
          <w:szCs w:val="24"/>
        </w:rPr>
        <w:t>/</w:t>
      </w:r>
      <w:r w:rsidRPr="00353A65">
        <w:rPr>
          <w:rFonts w:ascii="Consolas" w:hAnsi="Consolas" w:cs="Consolas"/>
          <w:b/>
          <w:bCs/>
          <w:color w:val="000000"/>
          <w:sz w:val="24"/>
          <w:szCs w:val="24"/>
        </w:rPr>
        <w:t>CD pipeline configuration</w:t>
      </w:r>
    </w:p>
    <w:p w14:paraId="1B4B5C74" w14:textId="029764D3" w:rsidR="00F847E4" w:rsidRPr="00353A65" w:rsidRDefault="00F847E4">
      <w:pPr>
        <w:rPr>
          <w:rFonts w:ascii="Consolas" w:hAnsi="Consolas" w:cs="Consolas"/>
          <w:color w:val="000000"/>
          <w:sz w:val="19"/>
          <w:szCs w:val="19"/>
          <w:u w:val="single"/>
        </w:rPr>
      </w:pPr>
      <w:r w:rsidRPr="00353A65">
        <w:rPr>
          <w:rFonts w:ascii="Consolas" w:hAnsi="Consolas" w:cs="Consolas"/>
          <w:color w:val="000000"/>
          <w:sz w:val="19"/>
          <w:szCs w:val="19"/>
          <w:u w:val="single"/>
        </w:rPr>
        <w:t>Pre-requisites</w:t>
      </w:r>
    </w:p>
    <w:p w14:paraId="0503A3A9" w14:textId="06E302C0" w:rsidR="00F847E4" w:rsidRDefault="00F847E4" w:rsidP="00F847E4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Azure DevOps</w:t>
      </w:r>
    </w:p>
    <w:p w14:paraId="4DED3759" w14:textId="2355C630" w:rsidR="00F847E4" w:rsidRDefault="00F847E4" w:rsidP="00F847E4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Azure Container Registry</w:t>
      </w:r>
    </w:p>
    <w:p w14:paraId="3B5BF43D" w14:textId="54762FA1" w:rsidR="00F847E4" w:rsidRDefault="00F847E4" w:rsidP="00F847E4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Azure K8S Service</w:t>
      </w:r>
    </w:p>
    <w:p w14:paraId="550E18DE" w14:textId="72BEF26D" w:rsidR="0032657E" w:rsidRDefault="0032657E" w:rsidP="00F847E4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Docker Desktop</w:t>
      </w:r>
    </w:p>
    <w:p w14:paraId="74C21BE3" w14:textId="7B4FA963" w:rsidR="00311B88" w:rsidRPr="00353A65" w:rsidRDefault="00311B88" w:rsidP="00311B88">
      <w:pPr>
        <w:rPr>
          <w:rFonts w:ascii="Consolas" w:hAnsi="Consolas" w:cs="Consolas"/>
          <w:color w:val="000000"/>
          <w:sz w:val="19"/>
          <w:szCs w:val="19"/>
          <w:u w:val="single"/>
        </w:rPr>
      </w:pPr>
      <w:r w:rsidRPr="00353A65">
        <w:rPr>
          <w:rFonts w:ascii="Consolas" w:hAnsi="Consolas" w:cs="Consolas"/>
          <w:color w:val="000000"/>
          <w:sz w:val="19"/>
          <w:szCs w:val="19"/>
          <w:u w:val="single"/>
        </w:rPr>
        <w:t>Steps</w:t>
      </w:r>
    </w:p>
    <w:p w14:paraId="3A22224B" w14:textId="492B7D7C" w:rsidR="00311B88" w:rsidRDefault="00311B88" w:rsidP="00311B88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r w:rsidRPr="00D90333"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>Dockerfile</w:t>
      </w:r>
      <w:r w:rsidR="00867215">
        <w:rPr>
          <w:rFonts w:ascii="Consolas" w:hAnsi="Consolas" w:cs="Consolas"/>
          <w:color w:val="000000"/>
          <w:sz w:val="19"/>
          <w:szCs w:val="19"/>
        </w:rPr>
        <w:t xml:space="preserve"> and </w:t>
      </w:r>
      <w:r w:rsidR="00867215" w:rsidRPr="00D90333"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>dockerignore</w:t>
      </w:r>
      <w:r w:rsidR="00867215">
        <w:rPr>
          <w:rFonts w:ascii="Consolas" w:hAnsi="Consolas" w:cs="Consolas"/>
          <w:color w:val="000000"/>
          <w:sz w:val="19"/>
          <w:szCs w:val="19"/>
        </w:rPr>
        <w:t xml:space="preserve"> files</w:t>
      </w:r>
      <w:r>
        <w:rPr>
          <w:rFonts w:ascii="Consolas" w:hAnsi="Consolas" w:cs="Consolas"/>
          <w:color w:val="000000"/>
          <w:sz w:val="19"/>
          <w:szCs w:val="19"/>
        </w:rPr>
        <w:t xml:space="preserve"> into the Web project</w:t>
      </w:r>
      <w:r w:rsidR="0041210C">
        <w:rPr>
          <w:rFonts w:ascii="Consolas" w:hAnsi="Consolas" w:cs="Consolas"/>
          <w:color w:val="000000"/>
          <w:sz w:val="19"/>
          <w:szCs w:val="19"/>
        </w:rPr>
        <w:t>.</w:t>
      </w:r>
    </w:p>
    <w:p w14:paraId="2F51447E" w14:textId="465BC1ED" w:rsidR="00867215" w:rsidRDefault="0041210C" w:rsidP="00311B88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Update </w:t>
      </w:r>
      <w:r w:rsidRPr="00D90333"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 xml:space="preserve">Dockerfile </w:t>
      </w:r>
      <w:r>
        <w:rPr>
          <w:rFonts w:ascii="Consolas" w:hAnsi="Consolas" w:cs="Consolas"/>
          <w:color w:val="000000"/>
          <w:sz w:val="19"/>
          <w:szCs w:val="19"/>
        </w:rPr>
        <w:t>with steps to create a docker image as below.</w:t>
      </w:r>
    </w:p>
    <w:p w14:paraId="7D50D678" w14:textId="271949C1" w:rsidR="0041210C" w:rsidRPr="0041210C" w:rsidRDefault="000C02B2" w:rsidP="00AE1B9B">
      <w:pPr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DB64C61" wp14:editId="50B767E3">
            <wp:extent cx="4297680" cy="28346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D596C" w14:textId="4B54B32E" w:rsidR="0041210C" w:rsidRDefault="001171C0" w:rsidP="00311B88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Test if build image is created properly </w:t>
      </w:r>
      <w:r w:rsidR="00B539C4">
        <w:rPr>
          <w:rFonts w:ascii="Consolas" w:hAnsi="Consolas" w:cs="Consolas"/>
          <w:color w:val="000000"/>
          <w:sz w:val="19"/>
          <w:szCs w:val="19"/>
        </w:rPr>
        <w:t>using:</w:t>
      </w:r>
      <w:r>
        <w:rPr>
          <w:rFonts w:ascii="Consolas" w:hAnsi="Consolas" w:cs="Consolas"/>
          <w:color w:val="000000"/>
          <w:sz w:val="19"/>
          <w:szCs w:val="19"/>
        </w:rPr>
        <w:t xml:space="preserve"> “</w:t>
      </w:r>
      <w:r w:rsidRPr="00D90333"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>docker build -t {{image-name}</w:t>
      </w:r>
      <w:r w:rsidR="00B539C4" w:rsidRPr="00D90333"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>} .</w:t>
      </w:r>
      <w:r>
        <w:rPr>
          <w:rFonts w:ascii="Consolas" w:hAnsi="Consolas" w:cs="Consolas"/>
          <w:color w:val="000000"/>
          <w:sz w:val="19"/>
          <w:szCs w:val="19"/>
        </w:rPr>
        <w:t>”</w:t>
      </w:r>
      <w:r w:rsidR="00C66058">
        <w:rPr>
          <w:rFonts w:ascii="Consolas" w:hAnsi="Consolas" w:cs="Consolas"/>
          <w:color w:val="000000"/>
          <w:sz w:val="19"/>
          <w:szCs w:val="19"/>
        </w:rPr>
        <w:t xml:space="preserve"> in local.</w:t>
      </w:r>
    </w:p>
    <w:p w14:paraId="22D41E13" w14:textId="404BAB07" w:rsidR="00060DE2" w:rsidRPr="000E32D8" w:rsidRDefault="00A73A8F" w:rsidP="00311B88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a folder </w:t>
      </w:r>
      <w:r w:rsidRPr="00A73A8F">
        <w:rPr>
          <w:rFonts w:ascii="Consolas" w:hAnsi="Consolas" w:cs="Consolas"/>
          <w:i/>
          <w:iCs/>
          <w:color w:val="000000"/>
          <w:sz w:val="19"/>
          <w:szCs w:val="19"/>
        </w:rPr>
        <w:t>azure-pipelines</w:t>
      </w:r>
      <w:r>
        <w:rPr>
          <w:rFonts w:ascii="Consolas" w:hAnsi="Consolas" w:cs="Consolas"/>
          <w:color w:val="000000"/>
          <w:sz w:val="19"/>
          <w:szCs w:val="19"/>
        </w:rPr>
        <w:t xml:space="preserve"> and create a yaml file eg. </w:t>
      </w:r>
      <w:r w:rsidRPr="00D90333"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>miniurl-pipeline.yaml</w:t>
      </w:r>
    </w:p>
    <w:p w14:paraId="31ED0742" w14:textId="1915B702" w:rsidR="000E32D8" w:rsidRDefault="009C29AF" w:rsidP="00311B88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some yaml code to define trigger, resources, stages (Build, Development, Stage, Production)</w:t>
      </w:r>
    </w:p>
    <w:p w14:paraId="799C95C2" w14:textId="7BF95D7F" w:rsidR="001B1D71" w:rsidRDefault="00A76894" w:rsidP="001B1D71">
      <w:pPr>
        <w:pStyle w:val="ListParagraph"/>
        <w:numPr>
          <w:ilvl w:val="1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For actual code r</w:t>
      </w:r>
      <w:r w:rsidR="001B1D71">
        <w:rPr>
          <w:rFonts w:ascii="Consolas" w:hAnsi="Consolas" w:cs="Consolas"/>
          <w:color w:val="000000"/>
          <w:sz w:val="19"/>
          <w:szCs w:val="19"/>
        </w:rPr>
        <w:t>efer the project folder shared as assignment submission</w:t>
      </w:r>
    </w:p>
    <w:p w14:paraId="711A767B" w14:textId="3A27A103" w:rsidR="009916DC" w:rsidRDefault="00D65B59" w:rsidP="00311B88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Now the pipeline code is ready to setup in Azure DevOps.</w:t>
      </w:r>
    </w:p>
    <w:p w14:paraId="1D58C450" w14:textId="11F254A7" w:rsidR="00D65B59" w:rsidRPr="00D81E21" w:rsidRDefault="00625946" w:rsidP="00311B88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 Azure DevOps portal navigate to </w:t>
      </w:r>
      <w:r w:rsidRPr="00D90333"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 xml:space="preserve">Pipelines </w:t>
      </w:r>
      <w:r>
        <w:rPr>
          <w:rFonts w:ascii="Consolas" w:hAnsi="Consolas" w:cs="Consolas"/>
          <w:color w:val="000000"/>
          <w:sz w:val="19"/>
          <w:szCs w:val="19"/>
        </w:rPr>
        <w:t xml:space="preserve">-&gt; </w:t>
      </w:r>
      <w:r w:rsidRPr="00D90333"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>New Pipeline</w:t>
      </w:r>
      <w:r>
        <w:rPr>
          <w:rFonts w:ascii="Consolas" w:hAnsi="Consolas" w:cs="Consolas"/>
          <w:color w:val="000000"/>
          <w:sz w:val="19"/>
          <w:szCs w:val="19"/>
        </w:rPr>
        <w:t xml:space="preserve"> -&gt; </w:t>
      </w:r>
      <w:r w:rsidRPr="00D90333"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>Azure Repos Git</w:t>
      </w:r>
      <w:r>
        <w:rPr>
          <w:rFonts w:ascii="Consolas" w:hAnsi="Consolas" w:cs="Consolas"/>
          <w:color w:val="000000"/>
          <w:sz w:val="19"/>
          <w:szCs w:val="19"/>
        </w:rPr>
        <w:t xml:space="preserve"> -&gt; </w:t>
      </w:r>
      <w:r w:rsidRPr="00D90333"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>{{Code-Repository}}</w:t>
      </w:r>
      <w:r>
        <w:rPr>
          <w:rFonts w:ascii="Consolas" w:hAnsi="Consolas" w:cs="Consolas"/>
          <w:color w:val="000000"/>
          <w:sz w:val="19"/>
          <w:szCs w:val="19"/>
        </w:rPr>
        <w:t xml:space="preserve"> -&gt; </w:t>
      </w:r>
      <w:r w:rsidRPr="00D90333"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>Existing Azure Pipelines YAML file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-&gt; Select path to </w:t>
      </w:r>
      <w:r w:rsidRPr="00D90333"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>miniurl-pipeline.yaml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-&gt; </w:t>
      </w:r>
      <w:r w:rsidRPr="00D90333"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>Review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and </w:t>
      </w:r>
      <w:r w:rsidRPr="00D90333"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>Create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>.</w:t>
      </w:r>
    </w:p>
    <w:p w14:paraId="0937E78C" w14:textId="77777777" w:rsidR="00E5702F" w:rsidRDefault="00D940CC" w:rsidP="00311B88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 Azure DevOps portal navigate to </w:t>
      </w:r>
      <w:r w:rsidRPr="00D90333"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>Library</w:t>
      </w:r>
      <w:r>
        <w:rPr>
          <w:rFonts w:ascii="Consolas" w:hAnsi="Consolas" w:cs="Consolas"/>
          <w:color w:val="000000"/>
          <w:sz w:val="19"/>
          <w:szCs w:val="19"/>
        </w:rPr>
        <w:t xml:space="preserve"> and create a </w:t>
      </w:r>
      <w:r w:rsidRPr="00D90333"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>variable group</w:t>
      </w:r>
      <w:r>
        <w:rPr>
          <w:rFonts w:ascii="Consolas" w:hAnsi="Consolas" w:cs="Consolas"/>
          <w:color w:val="000000"/>
          <w:sz w:val="19"/>
          <w:szCs w:val="19"/>
        </w:rPr>
        <w:t xml:space="preserve"> for each environment</w:t>
      </w:r>
      <w:r w:rsidR="005E1FEB">
        <w:rPr>
          <w:rFonts w:ascii="Consolas" w:hAnsi="Consolas" w:cs="Consolas"/>
          <w:color w:val="000000"/>
          <w:sz w:val="19"/>
          <w:szCs w:val="19"/>
        </w:rPr>
        <w:t xml:space="preserve">. </w:t>
      </w:r>
    </w:p>
    <w:p w14:paraId="18A6579F" w14:textId="40BAAC71" w:rsidR="00D81E21" w:rsidRDefault="005E1FEB" w:rsidP="00311B88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 w:rsidRPr="00D90333"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>Add permission</w:t>
      </w:r>
      <w:r>
        <w:rPr>
          <w:rFonts w:ascii="Consolas" w:hAnsi="Consolas" w:cs="Consolas"/>
          <w:color w:val="000000"/>
          <w:sz w:val="19"/>
          <w:szCs w:val="19"/>
        </w:rPr>
        <w:t xml:space="preserve"> for all pipeline to access this new variable group.</w:t>
      </w:r>
    </w:p>
    <w:p w14:paraId="54765470" w14:textId="7D503136" w:rsidR="00E5702F" w:rsidRDefault="00E5702F" w:rsidP="00311B88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 w:rsidRPr="00D90333"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>Assign security roles</w:t>
      </w:r>
      <w:r>
        <w:rPr>
          <w:rFonts w:ascii="Consolas" w:hAnsi="Consolas" w:cs="Consolas"/>
          <w:color w:val="000000"/>
          <w:sz w:val="19"/>
          <w:szCs w:val="19"/>
        </w:rPr>
        <w:t>, who should be able to add/update variables.</w:t>
      </w:r>
    </w:p>
    <w:p w14:paraId="296188E0" w14:textId="601ECF15" w:rsidR="000703E8" w:rsidRDefault="000703E8" w:rsidP="00311B88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Now we should </w:t>
      </w:r>
      <w:r w:rsidR="009A0F95" w:rsidRPr="00D90333"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>add</w:t>
      </w:r>
      <w:r w:rsidRPr="00D90333"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 xml:space="preserve"> approvers</w:t>
      </w:r>
      <w:r>
        <w:rPr>
          <w:rFonts w:ascii="Consolas" w:hAnsi="Consolas" w:cs="Consolas"/>
          <w:color w:val="000000"/>
          <w:sz w:val="19"/>
          <w:szCs w:val="19"/>
        </w:rPr>
        <w:t xml:space="preserve"> for the pipeline to deploy on Stage and production K8S service.</w:t>
      </w:r>
      <w:r w:rsidR="00E82AD2">
        <w:rPr>
          <w:rFonts w:ascii="Consolas" w:hAnsi="Consolas" w:cs="Consolas"/>
          <w:color w:val="000000"/>
          <w:sz w:val="19"/>
          <w:szCs w:val="19"/>
        </w:rPr>
        <w:t xml:space="preserve"> This will prevent unnecessary deployments to sensitive environments.</w:t>
      </w:r>
    </w:p>
    <w:p w14:paraId="087CE08D" w14:textId="42297BF9" w:rsidR="00E23CC4" w:rsidRPr="00E82AD2" w:rsidRDefault="000703E8" w:rsidP="00311B88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 Azure DevOps portal navigate to </w:t>
      </w:r>
      <w:r w:rsidRPr="00D90333"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>Environments</w:t>
      </w:r>
      <w:r>
        <w:rPr>
          <w:rFonts w:ascii="Consolas" w:hAnsi="Consolas" w:cs="Consolas"/>
          <w:color w:val="000000"/>
          <w:sz w:val="19"/>
          <w:szCs w:val="19"/>
        </w:rPr>
        <w:t xml:space="preserve"> -&gt; </w:t>
      </w:r>
      <w:r w:rsidRPr="00D90333"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>{{Environment}}</w:t>
      </w:r>
      <w:r w:rsidR="00E82AD2">
        <w:rPr>
          <w:rFonts w:ascii="Consolas" w:hAnsi="Consolas" w:cs="Consolas"/>
          <w:color w:val="000000"/>
          <w:sz w:val="19"/>
          <w:szCs w:val="19"/>
        </w:rPr>
        <w:t xml:space="preserve"> and under the 3 dots on top right corner of the page select </w:t>
      </w:r>
      <w:r w:rsidR="00E82AD2" w:rsidRPr="00D90333"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>Approvals and checks</w:t>
      </w:r>
      <w:r w:rsidR="00E82AD2">
        <w:rPr>
          <w:rFonts w:ascii="Consolas" w:hAnsi="Consolas" w:cs="Consolas"/>
          <w:i/>
          <w:iCs/>
          <w:color w:val="000000"/>
          <w:sz w:val="19"/>
          <w:szCs w:val="19"/>
        </w:rPr>
        <w:t>.</w:t>
      </w:r>
    </w:p>
    <w:p w14:paraId="4C85C6B7" w14:textId="3F10E269" w:rsidR="00E82AD2" w:rsidRDefault="00ED34C8" w:rsidP="00311B88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the list of approvers who will be responsible to approve any deployment to these environments.</w:t>
      </w:r>
    </w:p>
    <w:p w14:paraId="05CAB635" w14:textId="2A73C54C" w:rsidR="00D53108" w:rsidRDefault="00432F1E" w:rsidP="00311B88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Once</w:t>
      </w:r>
      <w:r w:rsidR="009B73A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9B73A1" w:rsidRPr="00D90333">
        <w:rPr>
          <w:rFonts w:ascii="Consolas" w:hAnsi="Consolas" w:cs="Consolas"/>
          <w:b/>
          <w:bCs/>
          <w:i/>
          <w:iCs/>
          <w:color w:val="000000"/>
          <w:sz w:val="19"/>
          <w:szCs w:val="19"/>
        </w:rPr>
        <w:t>domain URL</w:t>
      </w:r>
      <w:r w:rsidR="009B73A1">
        <w:rPr>
          <w:rFonts w:ascii="Consolas" w:hAnsi="Consolas" w:cs="Consolas"/>
          <w:color w:val="000000"/>
          <w:sz w:val="19"/>
          <w:szCs w:val="19"/>
        </w:rPr>
        <w:t xml:space="preserve"> pointing </w:t>
      </w:r>
      <w:r>
        <w:rPr>
          <w:rFonts w:ascii="Consolas" w:hAnsi="Consolas" w:cs="Consolas"/>
          <w:color w:val="000000"/>
          <w:sz w:val="19"/>
          <w:szCs w:val="19"/>
        </w:rPr>
        <w:t>is complete</w:t>
      </w:r>
      <w:r w:rsidR="009F40D1">
        <w:rPr>
          <w:rFonts w:ascii="Consolas" w:hAnsi="Consolas" w:cs="Consolas"/>
          <w:color w:val="000000"/>
          <w:sz w:val="19"/>
          <w:szCs w:val="19"/>
        </w:rPr>
        <w:t>d to</w:t>
      </w:r>
      <w:r w:rsidR="009B73A1">
        <w:rPr>
          <w:rFonts w:ascii="Consolas" w:hAnsi="Consolas" w:cs="Consolas"/>
          <w:color w:val="000000"/>
          <w:sz w:val="19"/>
          <w:szCs w:val="19"/>
        </w:rPr>
        <w:t xml:space="preserve"> the service running in Azure K8S Service.</w:t>
      </w:r>
    </w:p>
    <w:p w14:paraId="328509BC" w14:textId="2E038ACB" w:rsidR="00634D40" w:rsidRPr="009C29AF" w:rsidRDefault="00634D40" w:rsidP="00311B88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Browse the URL and see the API working.</w:t>
      </w:r>
    </w:p>
    <w:p w14:paraId="09E604BC" w14:textId="318E087D" w:rsidR="00F847E4" w:rsidRDefault="00F847E4">
      <w:pPr>
        <w:rPr>
          <w:rFonts w:ascii="Consolas" w:hAnsi="Consolas" w:cs="Consolas"/>
          <w:color w:val="000000"/>
          <w:sz w:val="19"/>
          <w:szCs w:val="19"/>
        </w:rPr>
      </w:pPr>
    </w:p>
    <w:p w14:paraId="30E8753C" w14:textId="60E63FC2" w:rsidR="003C3E9F" w:rsidRDefault="003C3E9F">
      <w:pPr>
        <w:rPr>
          <w:rFonts w:ascii="Consolas" w:hAnsi="Consolas" w:cs="Consolas"/>
          <w:color w:val="000000"/>
          <w:sz w:val="19"/>
          <w:szCs w:val="19"/>
        </w:rPr>
      </w:pPr>
    </w:p>
    <w:p w14:paraId="7C28E1D2" w14:textId="476C2827" w:rsidR="003C3E9F" w:rsidRDefault="003C3E9F">
      <w:pPr>
        <w:rPr>
          <w:rFonts w:ascii="Consolas" w:hAnsi="Consolas" w:cs="Consolas"/>
          <w:color w:val="000000"/>
          <w:sz w:val="19"/>
          <w:szCs w:val="19"/>
        </w:rPr>
      </w:pPr>
    </w:p>
    <w:p w14:paraId="1B4D4B8B" w14:textId="7F57D222" w:rsidR="003C3E9F" w:rsidRDefault="003C3E9F">
      <w:pPr>
        <w:rPr>
          <w:rFonts w:ascii="Consolas" w:hAnsi="Consolas" w:cs="Consolas"/>
          <w:color w:val="000000"/>
          <w:sz w:val="19"/>
          <w:szCs w:val="19"/>
        </w:rPr>
      </w:pPr>
    </w:p>
    <w:p w14:paraId="67255CDB" w14:textId="1F683D2A" w:rsidR="003C3E9F" w:rsidRDefault="003C3E9F">
      <w:pPr>
        <w:rPr>
          <w:rFonts w:ascii="Consolas" w:hAnsi="Consolas" w:cs="Consolas"/>
          <w:color w:val="000000"/>
          <w:sz w:val="19"/>
          <w:szCs w:val="19"/>
        </w:rPr>
      </w:pPr>
    </w:p>
    <w:p w14:paraId="7CFF348B" w14:textId="658FB2DA" w:rsidR="003C3E9F" w:rsidRDefault="003C3E9F">
      <w:pPr>
        <w:rPr>
          <w:rFonts w:ascii="Consolas" w:hAnsi="Consolas" w:cs="Consolas"/>
          <w:color w:val="000000"/>
          <w:sz w:val="19"/>
          <w:szCs w:val="19"/>
        </w:rPr>
      </w:pPr>
    </w:p>
    <w:p w14:paraId="54CD46DC" w14:textId="4E1DCB1C" w:rsidR="003C3E9F" w:rsidRPr="003C3E9F" w:rsidRDefault="003C3E9F" w:rsidP="003C3E9F">
      <w:pPr>
        <w:jc w:val="center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3C3E9F">
        <w:rPr>
          <w:rFonts w:ascii="Consolas" w:hAnsi="Consolas" w:cs="Consolas"/>
          <w:b/>
          <w:bCs/>
          <w:color w:val="000000"/>
          <w:sz w:val="24"/>
          <w:szCs w:val="24"/>
        </w:rPr>
        <w:t>Requirements Review</w:t>
      </w:r>
    </w:p>
    <w:p w14:paraId="13400C87" w14:textId="76A27BC6" w:rsidR="004129CF" w:rsidRDefault="004129CF" w:rsidP="004129CF">
      <w:pPr>
        <w:pStyle w:val="ListParagraph"/>
        <w:numPr>
          <w:ilvl w:val="0"/>
          <w:numId w:val="3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Sensitive values should be fetched directly from KeyVault and stored into a class with singleton scope.</w:t>
      </w:r>
      <w:r w:rsidR="00DB17F5">
        <w:rPr>
          <w:rFonts w:ascii="Consolas" w:hAnsi="Consolas" w:cs="Consolas"/>
          <w:color w:val="000000"/>
          <w:sz w:val="19"/>
          <w:szCs w:val="19"/>
        </w:rPr>
        <w:t xml:space="preserve"> Avoid storing sensitive details in appsettings file.</w:t>
      </w:r>
      <w:r w:rsidR="00592876">
        <w:rPr>
          <w:rFonts w:ascii="Consolas" w:hAnsi="Consolas" w:cs="Consolas"/>
          <w:color w:val="000000"/>
          <w:sz w:val="19"/>
          <w:szCs w:val="19"/>
        </w:rPr>
        <w:t xml:space="preserve"> Values such as Encryption Key, Connection String and any sensitive credentials. </w:t>
      </w:r>
    </w:p>
    <w:p w14:paraId="62B7681C" w14:textId="578E03D6" w:rsidR="006221EC" w:rsidRPr="004129CF" w:rsidRDefault="000451AA" w:rsidP="004129CF">
      <w:pPr>
        <w:pStyle w:val="ListParagraph"/>
        <w:numPr>
          <w:ilvl w:val="0"/>
          <w:numId w:val="3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Decision of using</w:t>
      </w:r>
      <w:r w:rsidR="00DB17F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4C70BA" w:rsidRPr="004129CF">
        <w:rPr>
          <w:rFonts w:ascii="Consolas" w:hAnsi="Consolas" w:cs="Consolas"/>
          <w:color w:val="000000"/>
          <w:sz w:val="19"/>
          <w:szCs w:val="19"/>
        </w:rPr>
        <w:t xml:space="preserve">RijndaelManaged </w:t>
      </w:r>
      <w:r>
        <w:rPr>
          <w:rFonts w:ascii="Consolas" w:hAnsi="Consolas" w:cs="Consolas"/>
          <w:color w:val="000000"/>
          <w:sz w:val="19"/>
          <w:szCs w:val="19"/>
        </w:rPr>
        <w:t>has</w:t>
      </w:r>
      <w:r w:rsidR="00A314D0"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000000"/>
          <w:sz w:val="19"/>
          <w:szCs w:val="19"/>
        </w:rPr>
        <w:t xml:space="preserve"> gap, as this </w:t>
      </w:r>
      <w:r w:rsidR="00D0500A">
        <w:rPr>
          <w:rFonts w:ascii="Consolas" w:hAnsi="Consolas" w:cs="Consolas"/>
          <w:color w:val="000000"/>
          <w:sz w:val="19"/>
          <w:szCs w:val="19"/>
        </w:rPr>
        <w:t>type</w:t>
      </w:r>
      <w:r w:rsidR="004C70BA" w:rsidRPr="004129CF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is now </w:t>
      </w:r>
      <w:r w:rsidR="004C70BA" w:rsidRPr="004129CF">
        <w:rPr>
          <w:rFonts w:ascii="Consolas" w:hAnsi="Consolas" w:cs="Consolas"/>
          <w:color w:val="000000"/>
          <w:sz w:val="19"/>
          <w:szCs w:val="19"/>
        </w:rPr>
        <w:t>obsolete, use AES instead.</w:t>
      </w:r>
    </w:p>
    <w:p w14:paraId="69B6270C" w14:textId="55CDD26F" w:rsidR="0039633D" w:rsidRPr="004129CF" w:rsidRDefault="0039633D" w:rsidP="004129CF">
      <w:pPr>
        <w:pStyle w:val="ListParagraph"/>
        <w:numPr>
          <w:ilvl w:val="0"/>
          <w:numId w:val="3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 w:rsidRPr="004129CF">
        <w:rPr>
          <w:rFonts w:ascii="Consolas" w:hAnsi="Consolas" w:cs="Consolas"/>
          <w:color w:val="000000"/>
          <w:sz w:val="19"/>
          <w:szCs w:val="19"/>
        </w:rPr>
        <w:t xml:space="preserve">Encryption is predictable, first </w:t>
      </w:r>
      <w:r w:rsidR="00F223BA" w:rsidRPr="004129CF">
        <w:rPr>
          <w:rFonts w:ascii="Consolas" w:hAnsi="Consolas" w:cs="Consolas"/>
          <w:color w:val="000000"/>
          <w:sz w:val="19"/>
          <w:szCs w:val="19"/>
        </w:rPr>
        <w:t>6</w:t>
      </w:r>
      <w:r w:rsidRPr="004129CF">
        <w:rPr>
          <w:rFonts w:ascii="Consolas" w:hAnsi="Consolas" w:cs="Consolas"/>
          <w:color w:val="000000"/>
          <w:sz w:val="19"/>
          <w:szCs w:val="19"/>
        </w:rPr>
        <w:t xml:space="preserve"> characters </w:t>
      </w:r>
      <w:r w:rsidR="002D36F1">
        <w:rPr>
          <w:rFonts w:ascii="Consolas" w:hAnsi="Consolas" w:cs="Consolas"/>
          <w:color w:val="000000"/>
          <w:sz w:val="19"/>
          <w:szCs w:val="19"/>
        </w:rPr>
        <w:t>will be</w:t>
      </w:r>
      <w:r w:rsidRPr="004129CF">
        <w:rPr>
          <w:rFonts w:ascii="Consolas" w:hAnsi="Consolas" w:cs="Consolas"/>
          <w:color w:val="000000"/>
          <w:sz w:val="19"/>
          <w:szCs w:val="19"/>
        </w:rPr>
        <w:t xml:space="preserve"> same for same </w:t>
      </w:r>
      <w:r w:rsidR="00D151D0">
        <w:rPr>
          <w:rFonts w:ascii="Consolas" w:hAnsi="Consolas" w:cs="Consolas"/>
          <w:color w:val="000000"/>
          <w:sz w:val="19"/>
          <w:szCs w:val="19"/>
        </w:rPr>
        <w:t>protocol</w:t>
      </w:r>
      <w:r w:rsidRPr="004129CF">
        <w:rPr>
          <w:rFonts w:ascii="Consolas" w:hAnsi="Consolas" w:cs="Consolas"/>
          <w:color w:val="000000"/>
          <w:sz w:val="19"/>
          <w:szCs w:val="19"/>
        </w:rPr>
        <w:t>.</w:t>
      </w:r>
      <w:r w:rsidR="00D151D0">
        <w:rPr>
          <w:rFonts w:ascii="Consolas" w:hAnsi="Consolas" w:cs="Consolas"/>
          <w:color w:val="000000"/>
          <w:sz w:val="19"/>
          <w:szCs w:val="19"/>
        </w:rPr>
        <w:t xml:space="preserve"> For all URLs starting with http will have same 6 characters, same applies for https and ftp.</w:t>
      </w:r>
    </w:p>
    <w:p w14:paraId="065B4FEF" w14:textId="039F0755" w:rsidR="00127D4F" w:rsidRDefault="00996559" w:rsidP="002C5CFA">
      <w:pPr>
        <w:pStyle w:val="ListParagraph"/>
        <w:numPr>
          <w:ilvl w:val="0"/>
          <w:numId w:val="3"/>
        </w:num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Decryption is not possible unless we take complete encrypted string</w:t>
      </w:r>
      <w:r w:rsidR="00333DD3" w:rsidRPr="004129CF">
        <w:rPr>
          <w:rFonts w:ascii="Consolas" w:hAnsi="Consolas" w:cs="Consolas"/>
          <w:color w:val="000000"/>
          <w:sz w:val="19"/>
          <w:szCs w:val="19"/>
        </w:rPr>
        <w:t>.</w:t>
      </w:r>
      <w:r w:rsidR="005979FA">
        <w:rPr>
          <w:rFonts w:ascii="Consolas" w:hAnsi="Consolas" w:cs="Consolas"/>
          <w:color w:val="000000"/>
          <w:sz w:val="19"/>
          <w:szCs w:val="19"/>
        </w:rPr>
        <w:t xml:space="preserve"> Hence</w:t>
      </w:r>
      <w:r w:rsidR="00410791">
        <w:rPr>
          <w:rFonts w:ascii="Consolas" w:hAnsi="Consolas" w:cs="Consolas"/>
          <w:color w:val="000000"/>
          <w:sz w:val="19"/>
          <w:szCs w:val="19"/>
        </w:rPr>
        <w:t>,</w:t>
      </w:r>
      <w:r w:rsidR="005979FA">
        <w:rPr>
          <w:rFonts w:ascii="Consolas" w:hAnsi="Consolas" w:cs="Consolas"/>
          <w:color w:val="000000"/>
          <w:sz w:val="19"/>
          <w:szCs w:val="19"/>
        </w:rPr>
        <w:t xml:space="preserve"> we cannot get original URL back.</w:t>
      </w:r>
    </w:p>
    <w:p w14:paraId="4351D4CC" w14:textId="77777777" w:rsidR="004C70BA" w:rsidRDefault="004C70BA"/>
    <w:sectPr w:rsidR="004C70BA" w:rsidSect="00F847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ED503" w14:textId="77777777" w:rsidR="00D1688D" w:rsidRDefault="00D1688D" w:rsidP="004C70BA">
      <w:pPr>
        <w:spacing w:after="0" w:line="240" w:lineRule="auto"/>
      </w:pPr>
      <w:r>
        <w:separator/>
      </w:r>
    </w:p>
  </w:endnote>
  <w:endnote w:type="continuationSeparator" w:id="0">
    <w:p w14:paraId="7F0A3D64" w14:textId="77777777" w:rsidR="00D1688D" w:rsidRDefault="00D1688D" w:rsidP="004C7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B02FF" w14:textId="77777777" w:rsidR="00D1688D" w:rsidRDefault="00D1688D" w:rsidP="004C70BA">
      <w:pPr>
        <w:spacing w:after="0" w:line="240" w:lineRule="auto"/>
      </w:pPr>
      <w:r>
        <w:separator/>
      </w:r>
    </w:p>
  </w:footnote>
  <w:footnote w:type="continuationSeparator" w:id="0">
    <w:p w14:paraId="347C2D32" w14:textId="77777777" w:rsidR="00D1688D" w:rsidRDefault="00D1688D" w:rsidP="004C70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C5411"/>
    <w:multiLevelType w:val="hybridMultilevel"/>
    <w:tmpl w:val="9482B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772B3"/>
    <w:multiLevelType w:val="hybridMultilevel"/>
    <w:tmpl w:val="1E040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1C4B23"/>
    <w:multiLevelType w:val="hybridMultilevel"/>
    <w:tmpl w:val="79866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7586787">
    <w:abstractNumId w:val="1"/>
  </w:num>
  <w:num w:numId="2" w16cid:durableId="651250089">
    <w:abstractNumId w:val="0"/>
  </w:num>
  <w:num w:numId="3" w16cid:durableId="605116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E04"/>
    <w:rsid w:val="000451AA"/>
    <w:rsid w:val="00060DE2"/>
    <w:rsid w:val="000703E8"/>
    <w:rsid w:val="000C02B2"/>
    <w:rsid w:val="000E32D8"/>
    <w:rsid w:val="001171C0"/>
    <w:rsid w:val="00127D4F"/>
    <w:rsid w:val="00132381"/>
    <w:rsid w:val="001B1D71"/>
    <w:rsid w:val="00217E04"/>
    <w:rsid w:val="00244654"/>
    <w:rsid w:val="00246070"/>
    <w:rsid w:val="002A1E09"/>
    <w:rsid w:val="002C5CFA"/>
    <w:rsid w:val="002D1417"/>
    <w:rsid w:val="002D36F1"/>
    <w:rsid w:val="00311B88"/>
    <w:rsid w:val="0032657E"/>
    <w:rsid w:val="00333DD3"/>
    <w:rsid w:val="00353A65"/>
    <w:rsid w:val="00353D32"/>
    <w:rsid w:val="0039633D"/>
    <w:rsid w:val="003A153F"/>
    <w:rsid w:val="003C3E9F"/>
    <w:rsid w:val="00410791"/>
    <w:rsid w:val="0041210C"/>
    <w:rsid w:val="004129CF"/>
    <w:rsid w:val="00432F1E"/>
    <w:rsid w:val="004C70BA"/>
    <w:rsid w:val="00531145"/>
    <w:rsid w:val="00543ACC"/>
    <w:rsid w:val="00592876"/>
    <w:rsid w:val="005979FA"/>
    <w:rsid w:val="005E1FEB"/>
    <w:rsid w:val="006221EC"/>
    <w:rsid w:val="00625946"/>
    <w:rsid w:val="00634D40"/>
    <w:rsid w:val="00735A4F"/>
    <w:rsid w:val="00795D6C"/>
    <w:rsid w:val="00867215"/>
    <w:rsid w:val="009916DC"/>
    <w:rsid w:val="00996559"/>
    <w:rsid w:val="009A0F95"/>
    <w:rsid w:val="009B73A1"/>
    <w:rsid w:val="009C29AF"/>
    <w:rsid w:val="009F40D1"/>
    <w:rsid w:val="00A314D0"/>
    <w:rsid w:val="00A4061C"/>
    <w:rsid w:val="00A73A8F"/>
    <w:rsid w:val="00A76894"/>
    <w:rsid w:val="00AE1B9B"/>
    <w:rsid w:val="00B11C10"/>
    <w:rsid w:val="00B539C4"/>
    <w:rsid w:val="00C54D06"/>
    <w:rsid w:val="00C60F6D"/>
    <w:rsid w:val="00C66058"/>
    <w:rsid w:val="00D0500A"/>
    <w:rsid w:val="00D151D0"/>
    <w:rsid w:val="00D1688D"/>
    <w:rsid w:val="00D53108"/>
    <w:rsid w:val="00D65B59"/>
    <w:rsid w:val="00D81E21"/>
    <w:rsid w:val="00D90333"/>
    <w:rsid w:val="00D940CC"/>
    <w:rsid w:val="00DB17F5"/>
    <w:rsid w:val="00E065C1"/>
    <w:rsid w:val="00E23CC4"/>
    <w:rsid w:val="00E5702F"/>
    <w:rsid w:val="00E82AD2"/>
    <w:rsid w:val="00E9201A"/>
    <w:rsid w:val="00ED34C8"/>
    <w:rsid w:val="00F223BA"/>
    <w:rsid w:val="00F33964"/>
    <w:rsid w:val="00F66E1F"/>
    <w:rsid w:val="00F847E4"/>
    <w:rsid w:val="00FF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DD84AA"/>
  <w15:chartTrackingRefBased/>
  <w15:docId w15:val="{9B3AA1CF-E851-4F9D-ACC4-F156A5320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Pathan</dc:creator>
  <cp:keywords/>
  <dc:description/>
  <cp:lastModifiedBy>Faisal Pathan</cp:lastModifiedBy>
  <cp:revision>156</cp:revision>
  <dcterms:created xsi:type="dcterms:W3CDTF">2022-07-24T12:58:00Z</dcterms:created>
  <dcterms:modified xsi:type="dcterms:W3CDTF">2022-07-25T13:33:00Z</dcterms:modified>
</cp:coreProperties>
</file>