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5176" w14:textId="77777777" w:rsidR="006D15EE" w:rsidRDefault="006D15EE" w:rsidP="006D15EE"/>
    <w:p w14:paraId="4703F8E4" w14:textId="7B6CDE29" w:rsidR="006D15EE" w:rsidRPr="006D15EE" w:rsidRDefault="006D15EE" w:rsidP="006D15EE">
      <w:pPr>
        <w:rPr>
          <w:b/>
          <w:bCs/>
          <w:u w:val="single"/>
        </w:rPr>
      </w:pPr>
      <w:r w:rsidRPr="006D15EE">
        <w:rPr>
          <w:b/>
          <w:bCs/>
          <w:u w:val="single"/>
        </w:rPr>
        <w:t xml:space="preserve">7.1 Introduction </w:t>
      </w:r>
    </w:p>
    <w:p w14:paraId="7E701CE3" w14:textId="77777777" w:rsidR="006D15EE" w:rsidRDefault="006D15EE" w:rsidP="006D15EE">
      <w:r>
        <w:t xml:space="preserve">We carefully examined every aspect of the **Pitch Connect** project, from its initial conception to its successful completion. This chapter reflects on the accomplishments, lessons learned, and challenges faced during the journey. It also highlights how the system was designed to address gaps in entrepreneurial funding platforms and how it has the potential to evolve. The journey was not without its hurdles, but our unwavering dedication and passion have brought us to this point.  </w:t>
      </w:r>
    </w:p>
    <w:p w14:paraId="2E113D68" w14:textId="77777777" w:rsidR="006D15EE" w:rsidRDefault="006D15EE" w:rsidP="006D15EE"/>
    <w:p w14:paraId="666D8BE1" w14:textId="302BAF20" w:rsidR="006D15EE" w:rsidRPr="006D15EE" w:rsidRDefault="006D15EE" w:rsidP="006D15EE">
      <w:pPr>
        <w:rPr>
          <w:b/>
          <w:bCs/>
          <w:u w:val="single"/>
        </w:rPr>
      </w:pPr>
      <w:r w:rsidRPr="006D15EE">
        <w:rPr>
          <w:b/>
          <w:bCs/>
          <w:u w:val="single"/>
        </w:rPr>
        <w:t xml:space="preserve">7.2 Achievements and Improvements </w:t>
      </w:r>
    </w:p>
    <w:p w14:paraId="6A6D734C" w14:textId="104DA185" w:rsidR="006D15EE" w:rsidRDefault="006D15EE" w:rsidP="006D15EE">
      <w:r>
        <w:t xml:space="preserve">The successful implementation of </w:t>
      </w:r>
      <w:r w:rsidRPr="006D15EE">
        <w:rPr>
          <w:b/>
          <w:bCs/>
          <w:u w:val="single"/>
        </w:rPr>
        <w:t>Pitch Connec</w:t>
      </w:r>
      <w:r>
        <w:rPr>
          <w:b/>
          <w:bCs/>
          <w:u w:val="single"/>
        </w:rPr>
        <w:t>t</w:t>
      </w:r>
      <w:r>
        <w:t xml:space="preserve"> highlights the team's commitment and collaborative spirit. From gathering requirements to integrating features like video pitch rooms, real-time messaging, and social prosperity modules, every phase had its unique challenges.  </w:t>
      </w:r>
    </w:p>
    <w:p w14:paraId="3CC6DCC7" w14:textId="16EA3ED6" w:rsidR="006D15EE" w:rsidRDefault="006D15EE" w:rsidP="006D15EE">
      <w:r>
        <w:t xml:space="preserve">During the development process, we tackled issues like user profile management complexities and ensuring compliance with platform policies. To overcome these, we extensively researched existing platforms, identifying missing features such as real-time communication, contract handling via DocuSign, and social responsibility integration.  </w:t>
      </w:r>
    </w:p>
    <w:p w14:paraId="3410961C" w14:textId="6A10F4EB" w:rsidR="006D15EE" w:rsidRDefault="006D15EE" w:rsidP="006D15EE">
      <w:r>
        <w:t xml:space="preserve">Our project supervisor played a vital role in guiding us and helping us navigate critical decisions, ensuring that the system met its goals. The success of </w:t>
      </w:r>
      <w:r w:rsidRPr="006D15EE">
        <w:rPr>
          <w:b/>
          <w:bCs/>
        </w:rPr>
        <w:t>Pitch Connect</w:t>
      </w:r>
      <w:r>
        <w:t xml:space="preserve"> lies in its ability to serve as a comprehensive platform for entrepreneurs and investors, addressing their needs effectively and innovatively.  </w:t>
      </w:r>
    </w:p>
    <w:p w14:paraId="7B5B8583" w14:textId="77777777" w:rsidR="006D15EE" w:rsidRDefault="006D15EE" w:rsidP="006D15EE"/>
    <w:p w14:paraId="011DEE87" w14:textId="18F9D860" w:rsidR="006D15EE" w:rsidRPr="006D15EE" w:rsidRDefault="006D15EE" w:rsidP="006D15EE">
      <w:pPr>
        <w:rPr>
          <w:b/>
          <w:bCs/>
          <w:u w:val="single"/>
        </w:rPr>
      </w:pPr>
      <w:r w:rsidRPr="006D15EE">
        <w:rPr>
          <w:b/>
          <w:bCs/>
          <w:u w:val="single"/>
        </w:rPr>
        <w:t>7.3 Critical Review</w:t>
      </w:r>
    </w:p>
    <w:p w14:paraId="74544EF0" w14:textId="766DA1E0" w:rsidR="006D15EE" w:rsidRDefault="006D15EE" w:rsidP="006D15EE">
      <w:r w:rsidRPr="006D15EE">
        <w:rPr>
          <w:b/>
          <w:bCs/>
          <w:u w:val="single"/>
        </w:rPr>
        <w:t>Pitch Connect</w:t>
      </w:r>
      <w:r>
        <w:t xml:space="preserve"> is designed to cater to a broad spectrum of entrepreneurs and investors who seek seamless collaboration. By simplifying the process of pitching ideas and connecting with investors, the platform reduces manual effort and time consumption. Entrepreneurs no longer need to depend on traditional methods to secure funding; they can now showcase their ideas in just a few clicks. Investors, on the other hand, can efficiently explore potential investment opportunities, fostering an ecosystem of trust and efficiency.  </w:t>
      </w:r>
    </w:p>
    <w:p w14:paraId="6165393C" w14:textId="77777777" w:rsidR="006D15EE" w:rsidRDefault="006D15EE" w:rsidP="006D15EE"/>
    <w:p w14:paraId="03519555" w14:textId="22435F32" w:rsidR="006D15EE" w:rsidRDefault="006D15EE" w:rsidP="006D15EE">
      <w:r>
        <w:t>7.4 Future Recommendations/Outlook</w:t>
      </w:r>
    </w:p>
    <w:p w14:paraId="6BDA8BE2" w14:textId="11105A6F" w:rsidR="006D15EE" w:rsidRDefault="006D15EE" w:rsidP="006D15EE">
      <w:r>
        <w:t xml:space="preserve">Looking ahead, the following enhancements are recommended for </w:t>
      </w:r>
      <w:r w:rsidRPr="006D15EE">
        <w:rPr>
          <w:b/>
          <w:bCs/>
          <w:u w:val="single"/>
        </w:rPr>
        <w:t>Pitch Connect</w:t>
      </w:r>
      <w:r>
        <w:t xml:space="preserve"> to ensure its sustained growth:  </w:t>
      </w:r>
    </w:p>
    <w:p w14:paraId="3309331E" w14:textId="740E6B43" w:rsidR="006D15EE" w:rsidRDefault="006D15EE" w:rsidP="006D15EE">
      <w:r>
        <w:t xml:space="preserve">1. </w:t>
      </w:r>
      <w:r w:rsidRPr="006D15EE">
        <w:rPr>
          <w:b/>
          <w:bCs/>
          <w:u w:val="single"/>
        </w:rPr>
        <w:t>Advanced Analytics:</w:t>
      </w:r>
      <w:r>
        <w:t xml:space="preserve"> Implementing detailed analytics for entrepreneurs to track pitch performance and investor engagement.  </w:t>
      </w:r>
    </w:p>
    <w:p w14:paraId="57B1C3DF" w14:textId="1CB206B7" w:rsidR="006D15EE" w:rsidRDefault="006D15EE" w:rsidP="006D15EE">
      <w:r>
        <w:t>2</w:t>
      </w:r>
      <w:r>
        <w:t xml:space="preserve">. </w:t>
      </w:r>
      <w:r w:rsidRPr="006D15EE">
        <w:rPr>
          <w:b/>
          <w:bCs/>
          <w:u w:val="single"/>
        </w:rPr>
        <w:t>S</w:t>
      </w:r>
      <w:r w:rsidRPr="006D15EE">
        <w:rPr>
          <w:b/>
          <w:bCs/>
          <w:u w:val="single"/>
        </w:rPr>
        <w:t>ocial Media Integration:</w:t>
      </w:r>
      <w:r>
        <w:t xml:space="preserve"> Promoting pitches via social media platforms to enhance visibility.  </w:t>
      </w:r>
    </w:p>
    <w:p w14:paraId="2C83A524" w14:textId="7137ACAA" w:rsidR="006D15EE" w:rsidRDefault="006D15EE" w:rsidP="006D15EE">
      <w:r>
        <w:lastRenderedPageBreak/>
        <w:t>3</w:t>
      </w:r>
      <w:r>
        <w:t xml:space="preserve">. </w:t>
      </w:r>
      <w:r w:rsidRPr="006D15EE">
        <w:rPr>
          <w:b/>
          <w:bCs/>
          <w:u w:val="single"/>
        </w:rPr>
        <w:t>Personalization Features:</w:t>
      </w:r>
      <w:r>
        <w:t xml:space="preserve"> Offering tailored recommendations and messaging options to improve user experience.  </w:t>
      </w:r>
    </w:p>
    <w:p w14:paraId="51631BD6" w14:textId="77777777" w:rsidR="006D15EE" w:rsidRDefault="006D15EE" w:rsidP="006D15EE">
      <w:r>
        <w:t xml:space="preserve">By embracing these recommendations, **Pitch Connect** can maintain its competitive edge and adapt to the dynamic needs of its users.  </w:t>
      </w:r>
    </w:p>
    <w:p w14:paraId="622FBEB3" w14:textId="77777777" w:rsidR="006D15EE" w:rsidRDefault="006D15EE" w:rsidP="006D15EE"/>
    <w:p w14:paraId="5CB3D0B0" w14:textId="7EAD1852" w:rsidR="006D15EE" w:rsidRPr="006D15EE" w:rsidRDefault="006D15EE" w:rsidP="006D15EE">
      <w:pPr>
        <w:rPr>
          <w:b/>
          <w:bCs/>
          <w:u w:val="single"/>
        </w:rPr>
      </w:pPr>
      <w:r w:rsidRPr="006D15EE">
        <w:rPr>
          <w:b/>
          <w:bCs/>
          <w:u w:val="single"/>
        </w:rPr>
        <w:t xml:space="preserve">7.5 Summary </w:t>
      </w:r>
    </w:p>
    <w:p w14:paraId="77AC751D" w14:textId="7F11D5D3" w:rsidR="00D43FF1" w:rsidRDefault="006D15EE" w:rsidP="006D15EE">
      <w:r w:rsidRPr="006D15EE">
        <w:rPr>
          <w:b/>
          <w:bCs/>
          <w:u w:val="single"/>
        </w:rPr>
        <w:t>Pitch Connect</w:t>
      </w:r>
      <w:r>
        <w:t xml:space="preserve"> has successfully created a robust platform that bridges the gap between entrepreneurs and investors. It operates seamlessly, delivering efficient performance and fostering trust among users. As a market-ready product, it stands as a promising solution to support innovative ideas and connect them with the right funding opportunities. The platform has the potential to grow into a successful business venture, ensuring long-term impact in the entrepreneurial ecosystem.  </w:t>
      </w:r>
    </w:p>
    <w:sectPr w:rsidR="00D43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EE"/>
    <w:rsid w:val="006D15EE"/>
    <w:rsid w:val="00D4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7F1A"/>
  <w15:chartTrackingRefBased/>
  <w15:docId w15:val="{D4FA1B60-D746-4E0C-A377-AC1A3706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 ul hassan</dc:creator>
  <cp:keywords/>
  <dc:description/>
  <cp:lastModifiedBy>Muhammad Junaid ul hassan</cp:lastModifiedBy>
  <cp:revision>1</cp:revision>
  <dcterms:created xsi:type="dcterms:W3CDTF">2024-12-06T16:21:00Z</dcterms:created>
  <dcterms:modified xsi:type="dcterms:W3CDTF">2024-12-06T16:27:00Z</dcterms:modified>
</cp:coreProperties>
</file>