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0B42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6918960"/>
            <wp:effectExtent l="0" t="0" r="5715" b="15240"/>
            <wp:docPr id="1" name="Picture 1" descr="WhatsApp Image 2025-04-11 at 7.58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4-11 at 7.58.37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page"/>
      </w:r>
    </w:p>
    <w:p w14:paraId="4892E02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6949440"/>
            <wp:effectExtent l="0" t="0" r="3810" b="3810"/>
            <wp:docPr id="2" name="Picture 2" descr="WhatsApp Image 2025-04-11 at 7.58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4-11 at 7.58.51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E5DE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36E46903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 (Concurrent  Execution):</w:t>
      </w:r>
    </w:p>
    <w:p w14:paraId="781C7AD5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1850E29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&lt;stdio.h&gt;</w:t>
      </w:r>
    </w:p>
    <w:p w14:paraId="195E08F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&lt;pthread.h&gt;</w:t>
      </w:r>
    </w:p>
    <w:p w14:paraId="75DA57C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&lt;semaphore.h&gt;</w:t>
      </w:r>
    </w:p>
    <w:p w14:paraId="4C87853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&lt;unistd.h&gt;</w:t>
      </w:r>
    </w:p>
    <w:p w14:paraId="73FEAA4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1D78180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#define BUFFER_SIZE 5</w:t>
      </w:r>
    </w:p>
    <w:p w14:paraId="2A44071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#define MAX_ITEMS 20  // Total items to produce</w:t>
      </w:r>
    </w:p>
    <w:p w14:paraId="1F1CFC8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29E3201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buffer[BUFFER_SIZE];</w:t>
      </w:r>
    </w:p>
    <w:p w14:paraId="327F2EF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count = 0;</w:t>
      </w:r>
    </w:p>
    <w:p w14:paraId="7C214D9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in = 0;  // Producer index</w:t>
      </w:r>
    </w:p>
    <w:p w14:paraId="28427D8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out = 0; // Consumer index</w:t>
      </w:r>
    </w:p>
    <w:p w14:paraId="6A3C432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0B4AC96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sem_t empty, full;</w:t>
      </w:r>
    </w:p>
    <w:p w14:paraId="55B495D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pthread_mutex_t mutex;</w:t>
      </w:r>
    </w:p>
    <w:p w14:paraId="29EE46F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49AEA699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void* producer(void* arg) {</w:t>
      </w:r>
    </w:p>
    <w:p w14:paraId="4CBF4CA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1; i &lt;= MAX_ITEMS; i++) {</w:t>
      </w:r>
    </w:p>
    <w:p w14:paraId="3960C11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sem_wait(&amp;empty);  // Wait for empty slot</w:t>
      </w:r>
    </w:p>
    <w:p w14:paraId="3EAEED1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pthread_mutex_lock(&amp;mutex);</w:t>
      </w:r>
    </w:p>
    <w:p w14:paraId="375E2EF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2CCBEBF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// Produce item</w:t>
      </w:r>
    </w:p>
    <w:p w14:paraId="24DFDC3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buffer[in] = i;</w:t>
      </w:r>
    </w:p>
    <w:p w14:paraId="15A9E07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 = (in + 1) % BUFFER_SIZE;</w:t>
      </w:r>
    </w:p>
    <w:p w14:paraId="2B441BD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count++;</w:t>
      </w:r>
    </w:p>
    <w:p w14:paraId="13C469A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printf("Produced: %d\n", i);</w:t>
      </w:r>
    </w:p>
    <w:p w14:paraId="1A7464D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4594903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pthread_mutex_unlock(&amp;mutex);</w:t>
      </w:r>
    </w:p>
    <w:p w14:paraId="06FDEB7C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sem_post(&amp;full);  // Signal new item available</w:t>
      </w:r>
    </w:p>
    <w:p w14:paraId="7BC9A81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sleep(1);  // Simulate production time</w:t>
      </w:r>
    </w:p>
    <w:p w14:paraId="3076A3D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8DD7959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NULL;</w:t>
      </w:r>
    </w:p>
    <w:p w14:paraId="16331F6E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A20799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5F6741C9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void* consumer(void* arg) {</w:t>
      </w:r>
    </w:p>
    <w:p w14:paraId="305DE07C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for (int i = 1; i &lt;= MAX_ITEMS; i++) {</w:t>
      </w:r>
    </w:p>
    <w:p w14:paraId="1093265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sem_wait(&amp;full);  // Wait for available item</w:t>
      </w:r>
    </w:p>
    <w:p w14:paraId="765C22F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pthread_mutex_lock(&amp;mutex);</w:t>
      </w:r>
    </w:p>
    <w:p w14:paraId="1F6174CD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5F15946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// Consume item</w:t>
      </w:r>
    </w:p>
    <w:p w14:paraId="10C09BA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int item = buffer[out];</w:t>
      </w:r>
    </w:p>
    <w:p w14:paraId="774BB4AE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out = (out + 1) % BUFFER_SIZE;</w:t>
      </w:r>
    </w:p>
    <w:p w14:paraId="59501318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count--;</w:t>
      </w:r>
    </w:p>
    <w:p w14:paraId="52684319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printf("Consumed: %d\n", item);</w:t>
      </w:r>
    </w:p>
    <w:p w14:paraId="5643E39C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1357604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pthread_mutex_unlock(&amp;mutex);</w:t>
      </w:r>
    </w:p>
    <w:p w14:paraId="233D724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sem_post(&amp;empty);  // Signal empty slot available</w:t>
      </w:r>
    </w:p>
    <w:p w14:paraId="2C74E33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sleep(2);  // Simulate consumption time (slower than production)</w:t>
      </w:r>
    </w:p>
    <w:p w14:paraId="04EE6D6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9A7D46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NULL;</w:t>
      </w:r>
    </w:p>
    <w:p w14:paraId="6EDD633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B0A4DF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6F2C179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7918F82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pthread_t prod_thread, cons_thread;</w:t>
      </w:r>
    </w:p>
    <w:p w14:paraId="1D3348F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6DDFA20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Initialize semaphores and mutex</w:t>
      </w:r>
    </w:p>
    <w:p w14:paraId="2D9B143A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sem_init(&amp;empty, 0, BUFFER_SIZE);</w:t>
      </w:r>
    </w:p>
    <w:p w14:paraId="62E8616B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sem_init(&amp;full, 0, 0);</w:t>
      </w:r>
    </w:p>
    <w:p w14:paraId="04CA335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pthread_mutex_init(&amp;mutex, NULL);</w:t>
      </w:r>
    </w:p>
    <w:p w14:paraId="4A83207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27BDEF54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Create threads</w:t>
      </w:r>
    </w:p>
    <w:p w14:paraId="358BF17F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pthread_create(&amp;prod_thread, NULL, producer, NULL);</w:t>
      </w:r>
    </w:p>
    <w:p w14:paraId="02439929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pthread_create(&amp;cons_thread, NULL, consumer, NULL);</w:t>
      </w:r>
    </w:p>
    <w:p w14:paraId="274C43EE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28A46E42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Wait for threads to finish</w:t>
      </w:r>
    </w:p>
    <w:p w14:paraId="2FA96D69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pthread_join(prod_thread, NULL);</w:t>
      </w:r>
    </w:p>
    <w:p w14:paraId="48D741EC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pthread_join(cons_thread, NULL);</w:t>
      </w:r>
    </w:p>
    <w:p w14:paraId="6FB49E93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4B53F6B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Cleanup</w:t>
      </w:r>
    </w:p>
    <w:p w14:paraId="6AC86A09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sem_destroy(&amp;empty);</w:t>
      </w:r>
    </w:p>
    <w:p w14:paraId="53263977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sem_destroy(&amp;full);</w:t>
      </w:r>
    </w:p>
    <w:p w14:paraId="6FCB9708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pthread_mutex_destroy(&amp;mutex);</w:t>
      </w:r>
    </w:p>
    <w:p w14:paraId="4B2F792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71FBA575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printf("Finished producing and consuming %d items\n", MAX_ITEMS);</w:t>
      </w:r>
    </w:p>
    <w:p w14:paraId="7F3AB990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68EE4131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CA31E06">
      <w:pPr>
        <w:jc w:val="both"/>
        <w:rPr>
          <w:rFonts w:hint="default"/>
          <w:b w:val="0"/>
          <w:bCs w:val="0"/>
          <w:sz w:val="32"/>
          <w:szCs w:val="32"/>
          <w:lang w:val="en-US"/>
        </w:rPr>
      </w:pPr>
    </w:p>
    <w:p w14:paraId="743E86E7"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1347954E">
      <w:p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1DC1BA92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076825" cy="350520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F55C0"/>
    <w:rsid w:val="650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2025-04-11T14:43:00Z</dcterms:created>
  <dc:creator>SS21CO002 Faisal Khan</dc:creator>
  <cp:lastModifiedBy>SS21CO002 Faisal Khan</cp:lastModifiedBy>
  <dcterms:modified xsi:type="dcterms:W3CDTF">2025-04-11T14:47:05Z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0974E89C447C47E8B7CC3FBB8A4F063F_11</vt:lpwstr>
  </property>
</Properties>
</file>