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Content>
        <w:p w14:paraId="71AF4156" w14:textId="77777777" w:rsidR="00DD72AE" w:rsidRPr="001612EB" w:rsidRDefault="00DD72AE" w:rsidP="00DD72AE"/>
        <w:p w14:paraId="6B6A7F9E" w14:textId="20F80AC0" w:rsidR="00DD72AE" w:rsidRPr="001612EB" w:rsidRDefault="00DD72AE" w:rsidP="00DD72AE">
          <w:r w:rsidRPr="001612EB">
            <w:rPr>
              <w:noProof/>
            </w:rPr>
            <mc:AlternateContent>
              <mc:Choice Requires="wps">
                <w:drawing>
                  <wp:anchor distT="0" distB="0" distL="114300" distR="114300" simplePos="0" relativeHeight="251660288" behindDoc="0" locked="0" layoutInCell="1" allowOverlap="1" wp14:anchorId="270B119C" wp14:editId="5FA0948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1038225"/>
                    <wp:effectExtent l="0" t="0" r="10160" b="9525"/>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1038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2508E3" w14:textId="77777777" w:rsidR="00DD72AE" w:rsidRDefault="00DD72AE" w:rsidP="00DD72AE">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Pr>
                                        <w:caps/>
                                        <w:color w:val="0A1D30" w:themeColor="text2" w:themeShade="BF"/>
                                        <w:sz w:val="52"/>
                                        <w:szCs w:val="52"/>
                                      </w:rPr>
                                      <w:t xml:space="preserve">     </w:t>
                                    </w:r>
                                  </w:sdtContent>
                                </w:sdt>
                              </w:p>
                              <w:p w14:paraId="55D292C1" w14:textId="77777777" w:rsidR="00DD72AE" w:rsidRPr="0092450D" w:rsidRDefault="00DD72AE" w:rsidP="00DD72AE">
                                <w:pPr>
                                  <w:pStyle w:val="NoSpacing"/>
                                  <w:jc w:val="right"/>
                                  <w:rPr>
                                    <w:smallCaps/>
                                    <w:color w:val="0E2841" w:themeColor="text2"/>
                                    <w:sz w:val="34"/>
                                    <w:szCs w:val="34"/>
                                  </w:rPr>
                                </w:pPr>
                                <w:r>
                                  <w:rPr>
                                    <w:smallCaps/>
                                    <w:color w:val="0E2841" w:themeColor="text2"/>
                                    <w:sz w:val="34"/>
                                    <w:szCs w:val="34"/>
                                  </w:rPr>
                                  <w:t xml:space="preserve">Simple </w:t>
                                </w:r>
                                <w:r w:rsidRPr="001612EB">
                                  <w:rPr>
                                    <w:smallCaps/>
                                    <w:color w:val="0E2841" w:themeColor="text2"/>
                                    <w:sz w:val="34"/>
                                    <w:szCs w:val="34"/>
                                  </w:rPr>
                                  <w:t>Robotic Arm Prototype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270B119C" id="_x0000_t202" coordsize="21600,21600" o:spt="202" path="m,l,21600r21600,l21600,xe">
                    <v:stroke joinstyle="miter"/>
                    <v:path gradientshapeok="t" o:connecttype="rect"/>
                  </v:shapetype>
                  <v:shape id="Text Box 113" o:spid="_x0000_s1026" type="#_x0000_t202" style="position:absolute;margin-left:0;margin-top:0;width:453pt;height:81.75pt;z-index:251660288;visibility:visible;mso-wrap-style:square;mso-width-percent:734;mso-height-percent:0;mso-left-percent:150;mso-top-percent:455;mso-wrap-distance-left:9pt;mso-wrap-distance-top:0;mso-wrap-distance-right:9pt;mso-wrap-distance-bottom:0;mso-position-horizontal-relative:page;mso-position-vertical-relative:page;mso-width-percent:734;mso-height-percent:0;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" filled="f" stroked="f" strokeweight=".5pt">
                    <v:textbox inset="0,0,0,0">
                      <w:txbxContent>
                        <w:p w14:paraId="062508E3" w14:textId="77777777" w:rsidR="00DD72AE" w:rsidRDefault="00DD72AE" w:rsidP="00DD72AE">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Pr>
                                  <w:caps/>
                                  <w:color w:val="0A1D30" w:themeColor="text2" w:themeShade="BF"/>
                                  <w:sz w:val="52"/>
                                  <w:szCs w:val="52"/>
                                </w:rPr>
                                <w:t xml:space="preserve">     </w:t>
                              </w:r>
                            </w:sdtContent>
                          </w:sdt>
                        </w:p>
                        <w:p w14:paraId="55D292C1" w14:textId="77777777" w:rsidR="00DD72AE" w:rsidRPr="0092450D" w:rsidRDefault="00DD72AE" w:rsidP="00DD72AE">
                          <w:pPr>
                            <w:pStyle w:val="NoSpacing"/>
                            <w:jc w:val="right"/>
                            <w:rPr>
                              <w:smallCaps/>
                              <w:color w:val="0E2841" w:themeColor="text2"/>
                              <w:sz w:val="34"/>
                              <w:szCs w:val="34"/>
                            </w:rPr>
                          </w:pPr>
                          <w:r>
                            <w:rPr>
                              <w:smallCaps/>
                              <w:color w:val="0E2841" w:themeColor="text2"/>
                              <w:sz w:val="34"/>
                              <w:szCs w:val="34"/>
                            </w:rPr>
                            <w:t xml:space="preserve">Simple </w:t>
                          </w:r>
                          <w:r w:rsidRPr="001612EB">
                            <w:rPr>
                              <w:smallCaps/>
                              <w:color w:val="0E2841" w:themeColor="text2"/>
                              <w:sz w:val="34"/>
                              <w:szCs w:val="34"/>
                            </w:rPr>
                            <w:t>Robotic Arm Prototype</w:t>
                          </w:r>
                        </w:p>
                      </w:txbxContent>
                    </v:textbox>
                    <w10:wrap type="square" anchorx="page" anchory="page"/>
                  </v:shape>
                </w:pict>
              </mc:Fallback>
            </mc:AlternateContent>
          </w:r>
          <w:r w:rsidRPr="001612EB">
            <w:rPr>
              <w:noProof/>
            </w:rPr>
            <mc:AlternateContent>
              <mc:Choice Requires="wps">
                <w:drawing>
                  <wp:anchor distT="0" distB="0" distL="114300" distR="114300" simplePos="0" relativeHeight="251662336" behindDoc="0" locked="0" layoutInCell="1" allowOverlap="1" wp14:anchorId="6248910C" wp14:editId="14F15E4A">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BBD7C26" w14:textId="77777777" w:rsidR="00DD72AE" w:rsidRDefault="00DD72AE" w:rsidP="00DD72AE">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6248910C"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BBD7C26" w14:textId="77777777" w:rsidR="00DD72AE" w:rsidRDefault="00DD72AE" w:rsidP="00DD72AE">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sidRPr="001612EB">
            <w:rPr>
              <w:noProof/>
            </w:rPr>
            <mc:AlternateContent>
              <mc:Choice Requires="wps">
                <w:drawing>
                  <wp:anchor distT="0" distB="0" distL="114300" distR="114300" simplePos="0" relativeHeight="251661312" behindDoc="0" locked="0" layoutInCell="1" allowOverlap="1" wp14:anchorId="0ABB0A10" wp14:editId="349B93DF">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96D8F43" w14:textId="0AA37ACF" w:rsidR="00DD72AE" w:rsidRDefault="00DD72AE" w:rsidP="00DD72AE">
                                    <w:pPr>
                                      <w:pStyle w:val="NoSpacing"/>
                                      <w:jc w:val="right"/>
                                      <w:rPr>
                                        <w:caps/>
                                        <w:color w:val="262626" w:themeColor="text1" w:themeTint="D9"/>
                                        <w:sz w:val="28"/>
                                        <w:szCs w:val="28"/>
                                      </w:rPr>
                                    </w:pPr>
                                    <w:r>
                                      <w:rPr>
                                        <w:caps/>
                                        <w:color w:val="262626" w:themeColor="text1" w:themeTint="D9"/>
                                        <w:sz w:val="28"/>
                                        <w:szCs w:val="28"/>
                                      </w:rPr>
                                      <w:t>Faisal A</w:t>
                                    </w:r>
                                  </w:p>
                                </w:sdtContent>
                              </w:sdt>
                              <w:p w14:paraId="0B1DEC63" w14:textId="77777777" w:rsidR="00DD72AE" w:rsidRDefault="00DD72AE" w:rsidP="00DD72AE">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[Company name]</w:t>
                                    </w:r>
                                  </w:sdtContent>
                                </w:sdt>
                              </w:p>
                              <w:p w14:paraId="16024CC9" w14:textId="77777777" w:rsidR="00DD72AE" w:rsidRDefault="00DD72AE" w:rsidP="00DD72AE">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[Company address]</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ABB0A10" id="Text Box 112" o:spid="_x0000_s1028"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96D8F43" w14:textId="0AA37ACF" w:rsidR="00DD72AE" w:rsidRDefault="00DD72AE" w:rsidP="00DD72AE">
                              <w:pPr>
                                <w:pStyle w:val="NoSpacing"/>
                                <w:jc w:val="right"/>
                                <w:rPr>
                                  <w:caps/>
                                  <w:color w:val="262626" w:themeColor="text1" w:themeTint="D9"/>
                                  <w:sz w:val="28"/>
                                  <w:szCs w:val="28"/>
                                </w:rPr>
                              </w:pPr>
                              <w:r>
                                <w:rPr>
                                  <w:caps/>
                                  <w:color w:val="262626" w:themeColor="text1" w:themeTint="D9"/>
                                  <w:sz w:val="28"/>
                                  <w:szCs w:val="28"/>
                                </w:rPr>
                                <w:t>Faisal A</w:t>
                              </w:r>
                            </w:p>
                          </w:sdtContent>
                        </w:sdt>
                        <w:p w14:paraId="0B1DEC63" w14:textId="77777777" w:rsidR="00DD72AE" w:rsidRDefault="00DD72AE" w:rsidP="00DD72AE">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[Company name]</w:t>
                              </w:r>
                            </w:sdtContent>
                          </w:sdt>
                        </w:p>
                        <w:p w14:paraId="16024CC9" w14:textId="77777777" w:rsidR="00DD72AE" w:rsidRDefault="00DD72AE" w:rsidP="00DD72AE">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[Company address]</w:t>
                              </w:r>
                            </w:sdtContent>
                          </w:sdt>
                          <w:r>
                            <w:rPr>
                              <w:color w:val="262626" w:themeColor="text1" w:themeTint="D9"/>
                              <w:sz w:val="20"/>
                              <w:szCs w:val="20"/>
                            </w:rPr>
                            <w:t xml:space="preserve"> </w:t>
                          </w:r>
                        </w:p>
                      </w:txbxContent>
                    </v:textbox>
                    <w10:wrap type="square" anchorx="page" anchory="page"/>
                  </v:shape>
                </w:pict>
              </mc:Fallback>
            </mc:AlternateContent>
          </w:r>
          <w:r w:rsidRPr="001612EB">
            <w:rPr>
              <w:noProof/>
            </w:rPr>
            <mc:AlternateContent>
              <mc:Choice Requires="wpg">
                <w:drawing>
                  <wp:anchor distT="0" distB="0" distL="114300" distR="114300" simplePos="0" relativeHeight="251659264" behindDoc="0" locked="0" layoutInCell="1" allowOverlap="1" wp14:anchorId="54A81D5F" wp14:editId="507BAF3C">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614C96F"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Pr="001612EB">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noProof/>
        </w:rPr>
      </w:sdtEndPr>
      <w:sdtContent>
        <w:p w14:paraId="6FAEC882" w14:textId="77777777" w:rsidR="00DD72AE" w:rsidRPr="001612EB" w:rsidRDefault="00DD72AE" w:rsidP="00DD72AE">
          <w:pPr>
            <w:pStyle w:val="TOCHeading"/>
          </w:pPr>
          <w:r w:rsidRPr="001612EB">
            <w:t>Contents</w:t>
          </w:r>
        </w:p>
        <w:p w14:paraId="6EA979AF" w14:textId="5033C520" w:rsidR="00DD72AE" w:rsidRDefault="00DD72AE">
          <w:pPr>
            <w:pStyle w:val="TOC1"/>
            <w:tabs>
              <w:tab w:val="right" w:leader="dot" w:pos="9350"/>
            </w:tabs>
            <w:rPr>
              <w:rFonts w:eastAsiaTheme="minorEastAsia"/>
              <w:noProof/>
            </w:rPr>
          </w:pPr>
          <w:r w:rsidRPr="001612EB">
            <w:fldChar w:fldCharType="begin"/>
          </w:r>
          <w:r w:rsidRPr="001612EB">
            <w:instrText xml:space="preserve"> TOC \o "1-3" \h \z \u </w:instrText>
          </w:r>
          <w:r w:rsidRPr="001612EB">
            <w:fldChar w:fldCharType="separate"/>
          </w:r>
          <w:hyperlink w:anchor="_Toc218759590" w:history="1">
            <w:r w:rsidRPr="00683312">
              <w:rPr>
                <w:rStyle w:val="Hyperlink"/>
                <w:noProof/>
              </w:rPr>
              <w:t>Abstract</w:t>
            </w:r>
            <w:r>
              <w:rPr>
                <w:noProof/>
                <w:webHidden/>
              </w:rPr>
              <w:tab/>
            </w:r>
            <w:r>
              <w:rPr>
                <w:noProof/>
                <w:webHidden/>
              </w:rPr>
              <w:fldChar w:fldCharType="begin"/>
            </w:r>
            <w:r>
              <w:rPr>
                <w:noProof/>
                <w:webHidden/>
              </w:rPr>
              <w:instrText xml:space="preserve"> PAGEREF _Toc218759590 \h </w:instrText>
            </w:r>
            <w:r>
              <w:rPr>
                <w:noProof/>
                <w:webHidden/>
              </w:rPr>
            </w:r>
            <w:r>
              <w:rPr>
                <w:noProof/>
                <w:webHidden/>
              </w:rPr>
              <w:fldChar w:fldCharType="separate"/>
            </w:r>
            <w:r>
              <w:rPr>
                <w:noProof/>
                <w:webHidden/>
              </w:rPr>
              <w:t>2</w:t>
            </w:r>
            <w:r>
              <w:rPr>
                <w:noProof/>
                <w:webHidden/>
              </w:rPr>
              <w:fldChar w:fldCharType="end"/>
            </w:r>
          </w:hyperlink>
        </w:p>
        <w:p w14:paraId="76AE1081" w14:textId="3E8EBD33" w:rsidR="00DD72AE" w:rsidRDefault="00DD72AE">
          <w:pPr>
            <w:pStyle w:val="TOC1"/>
            <w:tabs>
              <w:tab w:val="right" w:leader="dot" w:pos="9350"/>
            </w:tabs>
            <w:rPr>
              <w:rFonts w:eastAsiaTheme="minorEastAsia"/>
              <w:noProof/>
            </w:rPr>
          </w:pPr>
          <w:hyperlink w:anchor="_Toc218759591" w:history="1">
            <w:r w:rsidRPr="00683312">
              <w:rPr>
                <w:rStyle w:val="Hyperlink"/>
                <w:noProof/>
              </w:rPr>
              <w:t>1. Introduction</w:t>
            </w:r>
            <w:r>
              <w:rPr>
                <w:noProof/>
                <w:webHidden/>
              </w:rPr>
              <w:tab/>
            </w:r>
            <w:r>
              <w:rPr>
                <w:noProof/>
                <w:webHidden/>
              </w:rPr>
              <w:fldChar w:fldCharType="begin"/>
            </w:r>
            <w:r>
              <w:rPr>
                <w:noProof/>
                <w:webHidden/>
              </w:rPr>
              <w:instrText xml:space="preserve"> PAGEREF _Toc218759591 \h </w:instrText>
            </w:r>
            <w:r>
              <w:rPr>
                <w:noProof/>
                <w:webHidden/>
              </w:rPr>
            </w:r>
            <w:r>
              <w:rPr>
                <w:noProof/>
                <w:webHidden/>
              </w:rPr>
              <w:fldChar w:fldCharType="separate"/>
            </w:r>
            <w:r>
              <w:rPr>
                <w:noProof/>
                <w:webHidden/>
              </w:rPr>
              <w:t>2</w:t>
            </w:r>
            <w:r>
              <w:rPr>
                <w:noProof/>
                <w:webHidden/>
              </w:rPr>
              <w:fldChar w:fldCharType="end"/>
            </w:r>
          </w:hyperlink>
        </w:p>
        <w:p w14:paraId="0EBC0E4A" w14:textId="7EED520A" w:rsidR="00DD72AE" w:rsidRDefault="00DD72AE">
          <w:pPr>
            <w:pStyle w:val="TOC1"/>
            <w:tabs>
              <w:tab w:val="right" w:leader="dot" w:pos="9350"/>
            </w:tabs>
            <w:rPr>
              <w:rFonts w:eastAsiaTheme="minorEastAsia"/>
              <w:noProof/>
            </w:rPr>
          </w:pPr>
          <w:hyperlink w:anchor="_Toc218759592" w:history="1">
            <w:r w:rsidRPr="00683312">
              <w:rPr>
                <w:rStyle w:val="Hyperlink"/>
                <w:noProof/>
              </w:rPr>
              <w:t>2. Design Requirements and Assumptions</w:t>
            </w:r>
            <w:r>
              <w:rPr>
                <w:noProof/>
                <w:webHidden/>
              </w:rPr>
              <w:tab/>
            </w:r>
            <w:r>
              <w:rPr>
                <w:noProof/>
                <w:webHidden/>
              </w:rPr>
              <w:fldChar w:fldCharType="begin"/>
            </w:r>
            <w:r>
              <w:rPr>
                <w:noProof/>
                <w:webHidden/>
              </w:rPr>
              <w:instrText xml:space="preserve"> PAGEREF _Toc218759592 \h </w:instrText>
            </w:r>
            <w:r>
              <w:rPr>
                <w:noProof/>
                <w:webHidden/>
              </w:rPr>
            </w:r>
            <w:r>
              <w:rPr>
                <w:noProof/>
                <w:webHidden/>
              </w:rPr>
              <w:fldChar w:fldCharType="separate"/>
            </w:r>
            <w:r>
              <w:rPr>
                <w:noProof/>
                <w:webHidden/>
              </w:rPr>
              <w:t>2</w:t>
            </w:r>
            <w:r>
              <w:rPr>
                <w:noProof/>
                <w:webHidden/>
              </w:rPr>
              <w:fldChar w:fldCharType="end"/>
            </w:r>
          </w:hyperlink>
        </w:p>
        <w:p w14:paraId="5F7CF63C" w14:textId="242451BB" w:rsidR="00DD72AE" w:rsidRDefault="00DD72AE">
          <w:pPr>
            <w:pStyle w:val="TOC2"/>
            <w:tabs>
              <w:tab w:val="right" w:leader="dot" w:pos="9350"/>
            </w:tabs>
            <w:rPr>
              <w:rFonts w:eastAsiaTheme="minorEastAsia"/>
              <w:noProof/>
            </w:rPr>
          </w:pPr>
          <w:hyperlink w:anchor="_Toc218759593" w:history="1">
            <w:r w:rsidRPr="00683312">
              <w:rPr>
                <w:rStyle w:val="Hyperlink"/>
                <w:noProof/>
              </w:rPr>
              <w:t>2.1 Functional Requirements</w:t>
            </w:r>
            <w:r>
              <w:rPr>
                <w:noProof/>
                <w:webHidden/>
              </w:rPr>
              <w:tab/>
            </w:r>
            <w:r>
              <w:rPr>
                <w:noProof/>
                <w:webHidden/>
              </w:rPr>
              <w:fldChar w:fldCharType="begin"/>
            </w:r>
            <w:r>
              <w:rPr>
                <w:noProof/>
                <w:webHidden/>
              </w:rPr>
              <w:instrText xml:space="preserve"> PAGEREF _Toc218759593 \h </w:instrText>
            </w:r>
            <w:r>
              <w:rPr>
                <w:noProof/>
                <w:webHidden/>
              </w:rPr>
            </w:r>
            <w:r>
              <w:rPr>
                <w:noProof/>
                <w:webHidden/>
              </w:rPr>
              <w:fldChar w:fldCharType="separate"/>
            </w:r>
            <w:r>
              <w:rPr>
                <w:noProof/>
                <w:webHidden/>
              </w:rPr>
              <w:t>2</w:t>
            </w:r>
            <w:r>
              <w:rPr>
                <w:noProof/>
                <w:webHidden/>
              </w:rPr>
              <w:fldChar w:fldCharType="end"/>
            </w:r>
          </w:hyperlink>
        </w:p>
        <w:p w14:paraId="57FF5554" w14:textId="25354A3B" w:rsidR="00DD72AE" w:rsidRDefault="00DD72AE">
          <w:pPr>
            <w:pStyle w:val="TOC2"/>
            <w:tabs>
              <w:tab w:val="right" w:leader="dot" w:pos="9350"/>
            </w:tabs>
            <w:rPr>
              <w:rFonts w:eastAsiaTheme="minorEastAsia"/>
              <w:noProof/>
            </w:rPr>
          </w:pPr>
          <w:hyperlink w:anchor="_Toc218759594" w:history="1">
            <w:r w:rsidRPr="00683312">
              <w:rPr>
                <w:rStyle w:val="Hyperlink"/>
                <w:noProof/>
              </w:rPr>
              <w:t>2.2 Assumptions</w:t>
            </w:r>
            <w:r>
              <w:rPr>
                <w:noProof/>
                <w:webHidden/>
              </w:rPr>
              <w:tab/>
            </w:r>
            <w:r>
              <w:rPr>
                <w:noProof/>
                <w:webHidden/>
              </w:rPr>
              <w:fldChar w:fldCharType="begin"/>
            </w:r>
            <w:r>
              <w:rPr>
                <w:noProof/>
                <w:webHidden/>
              </w:rPr>
              <w:instrText xml:space="preserve"> PAGEREF _Toc218759594 \h </w:instrText>
            </w:r>
            <w:r>
              <w:rPr>
                <w:noProof/>
                <w:webHidden/>
              </w:rPr>
            </w:r>
            <w:r>
              <w:rPr>
                <w:noProof/>
                <w:webHidden/>
              </w:rPr>
              <w:fldChar w:fldCharType="separate"/>
            </w:r>
            <w:r>
              <w:rPr>
                <w:noProof/>
                <w:webHidden/>
              </w:rPr>
              <w:t>3</w:t>
            </w:r>
            <w:r>
              <w:rPr>
                <w:noProof/>
                <w:webHidden/>
              </w:rPr>
              <w:fldChar w:fldCharType="end"/>
            </w:r>
          </w:hyperlink>
        </w:p>
        <w:p w14:paraId="7979692E" w14:textId="6B259F3A" w:rsidR="00DD72AE" w:rsidRDefault="00DD72AE">
          <w:pPr>
            <w:pStyle w:val="TOC2"/>
            <w:tabs>
              <w:tab w:val="right" w:leader="dot" w:pos="9350"/>
            </w:tabs>
            <w:rPr>
              <w:rFonts w:eastAsiaTheme="minorEastAsia"/>
              <w:noProof/>
            </w:rPr>
          </w:pPr>
          <w:hyperlink w:anchor="_Toc218759595" w:history="1">
            <w:r w:rsidRPr="00683312">
              <w:rPr>
                <w:rStyle w:val="Hyperlink"/>
                <w:noProof/>
              </w:rPr>
              <w:t>2.3 Constraints</w:t>
            </w:r>
            <w:r>
              <w:rPr>
                <w:noProof/>
                <w:webHidden/>
              </w:rPr>
              <w:tab/>
            </w:r>
            <w:r>
              <w:rPr>
                <w:noProof/>
                <w:webHidden/>
              </w:rPr>
              <w:fldChar w:fldCharType="begin"/>
            </w:r>
            <w:r>
              <w:rPr>
                <w:noProof/>
                <w:webHidden/>
              </w:rPr>
              <w:instrText xml:space="preserve"> PAGEREF _Toc218759595 \h </w:instrText>
            </w:r>
            <w:r>
              <w:rPr>
                <w:noProof/>
                <w:webHidden/>
              </w:rPr>
            </w:r>
            <w:r>
              <w:rPr>
                <w:noProof/>
                <w:webHidden/>
              </w:rPr>
              <w:fldChar w:fldCharType="separate"/>
            </w:r>
            <w:r>
              <w:rPr>
                <w:noProof/>
                <w:webHidden/>
              </w:rPr>
              <w:t>3</w:t>
            </w:r>
            <w:r>
              <w:rPr>
                <w:noProof/>
                <w:webHidden/>
              </w:rPr>
              <w:fldChar w:fldCharType="end"/>
            </w:r>
          </w:hyperlink>
        </w:p>
        <w:p w14:paraId="41C4F89B" w14:textId="2D462B90" w:rsidR="00DD72AE" w:rsidRDefault="00DD72AE">
          <w:pPr>
            <w:pStyle w:val="TOC1"/>
            <w:tabs>
              <w:tab w:val="right" w:leader="dot" w:pos="9350"/>
            </w:tabs>
            <w:rPr>
              <w:rFonts w:eastAsiaTheme="minorEastAsia"/>
              <w:noProof/>
            </w:rPr>
          </w:pPr>
          <w:hyperlink w:anchor="_Toc218759596" w:history="1">
            <w:r w:rsidRPr="00683312">
              <w:rPr>
                <w:rStyle w:val="Hyperlink"/>
                <w:noProof/>
              </w:rPr>
              <w:t>3. Mechanical Design</w:t>
            </w:r>
            <w:r>
              <w:rPr>
                <w:noProof/>
                <w:webHidden/>
              </w:rPr>
              <w:tab/>
            </w:r>
            <w:r>
              <w:rPr>
                <w:noProof/>
                <w:webHidden/>
              </w:rPr>
              <w:fldChar w:fldCharType="begin"/>
            </w:r>
            <w:r>
              <w:rPr>
                <w:noProof/>
                <w:webHidden/>
              </w:rPr>
              <w:instrText xml:space="preserve"> PAGEREF _Toc218759596 \h </w:instrText>
            </w:r>
            <w:r>
              <w:rPr>
                <w:noProof/>
                <w:webHidden/>
              </w:rPr>
            </w:r>
            <w:r>
              <w:rPr>
                <w:noProof/>
                <w:webHidden/>
              </w:rPr>
              <w:fldChar w:fldCharType="separate"/>
            </w:r>
            <w:r>
              <w:rPr>
                <w:noProof/>
                <w:webHidden/>
              </w:rPr>
              <w:t>3</w:t>
            </w:r>
            <w:r>
              <w:rPr>
                <w:noProof/>
                <w:webHidden/>
              </w:rPr>
              <w:fldChar w:fldCharType="end"/>
            </w:r>
          </w:hyperlink>
        </w:p>
        <w:p w14:paraId="3C82258E" w14:textId="01C80275" w:rsidR="00DD72AE" w:rsidRDefault="00DD72AE">
          <w:pPr>
            <w:pStyle w:val="TOC2"/>
            <w:tabs>
              <w:tab w:val="right" w:leader="dot" w:pos="9350"/>
            </w:tabs>
            <w:rPr>
              <w:rFonts w:eastAsiaTheme="minorEastAsia"/>
              <w:noProof/>
            </w:rPr>
          </w:pPr>
          <w:hyperlink w:anchor="_Toc218759597" w:history="1">
            <w:r w:rsidRPr="00683312">
              <w:rPr>
                <w:rStyle w:val="Hyperlink"/>
                <w:noProof/>
              </w:rPr>
              <w:t>3.1 Overall Architecture</w:t>
            </w:r>
            <w:r>
              <w:rPr>
                <w:noProof/>
                <w:webHidden/>
              </w:rPr>
              <w:tab/>
            </w:r>
            <w:r>
              <w:rPr>
                <w:noProof/>
                <w:webHidden/>
              </w:rPr>
              <w:fldChar w:fldCharType="begin"/>
            </w:r>
            <w:r>
              <w:rPr>
                <w:noProof/>
                <w:webHidden/>
              </w:rPr>
              <w:instrText xml:space="preserve"> PAGEREF _Toc218759597 \h </w:instrText>
            </w:r>
            <w:r>
              <w:rPr>
                <w:noProof/>
                <w:webHidden/>
              </w:rPr>
            </w:r>
            <w:r>
              <w:rPr>
                <w:noProof/>
                <w:webHidden/>
              </w:rPr>
              <w:fldChar w:fldCharType="separate"/>
            </w:r>
            <w:r>
              <w:rPr>
                <w:noProof/>
                <w:webHidden/>
              </w:rPr>
              <w:t>3</w:t>
            </w:r>
            <w:r>
              <w:rPr>
                <w:noProof/>
                <w:webHidden/>
              </w:rPr>
              <w:fldChar w:fldCharType="end"/>
            </w:r>
          </w:hyperlink>
        </w:p>
        <w:p w14:paraId="67E78ADB" w14:textId="7D8AC5D7" w:rsidR="00DD72AE" w:rsidRDefault="00DD72AE">
          <w:pPr>
            <w:pStyle w:val="TOC2"/>
            <w:tabs>
              <w:tab w:val="right" w:leader="dot" w:pos="9350"/>
            </w:tabs>
            <w:rPr>
              <w:rFonts w:eastAsiaTheme="minorEastAsia"/>
              <w:noProof/>
            </w:rPr>
          </w:pPr>
          <w:hyperlink w:anchor="_Toc218759598" w:history="1">
            <w:r w:rsidRPr="00683312">
              <w:rPr>
                <w:rStyle w:val="Hyperlink"/>
                <w:noProof/>
              </w:rPr>
              <w:t>3.2 Degrees of Freedom</w:t>
            </w:r>
            <w:r>
              <w:rPr>
                <w:noProof/>
                <w:webHidden/>
              </w:rPr>
              <w:tab/>
            </w:r>
            <w:r>
              <w:rPr>
                <w:noProof/>
                <w:webHidden/>
              </w:rPr>
              <w:fldChar w:fldCharType="begin"/>
            </w:r>
            <w:r>
              <w:rPr>
                <w:noProof/>
                <w:webHidden/>
              </w:rPr>
              <w:instrText xml:space="preserve"> PAGEREF _Toc218759598 \h </w:instrText>
            </w:r>
            <w:r>
              <w:rPr>
                <w:noProof/>
                <w:webHidden/>
              </w:rPr>
            </w:r>
            <w:r>
              <w:rPr>
                <w:noProof/>
                <w:webHidden/>
              </w:rPr>
              <w:fldChar w:fldCharType="separate"/>
            </w:r>
            <w:r>
              <w:rPr>
                <w:noProof/>
                <w:webHidden/>
              </w:rPr>
              <w:t>3</w:t>
            </w:r>
            <w:r>
              <w:rPr>
                <w:noProof/>
                <w:webHidden/>
              </w:rPr>
              <w:fldChar w:fldCharType="end"/>
            </w:r>
          </w:hyperlink>
        </w:p>
        <w:p w14:paraId="38C6DE55" w14:textId="30613747" w:rsidR="00DD72AE" w:rsidRDefault="00DD72AE">
          <w:pPr>
            <w:pStyle w:val="TOC2"/>
            <w:tabs>
              <w:tab w:val="right" w:leader="dot" w:pos="9350"/>
            </w:tabs>
            <w:rPr>
              <w:rFonts w:eastAsiaTheme="minorEastAsia"/>
              <w:noProof/>
            </w:rPr>
          </w:pPr>
          <w:hyperlink w:anchor="_Toc218759599" w:history="1">
            <w:r w:rsidRPr="00683312">
              <w:rPr>
                <w:rStyle w:val="Hyperlink"/>
                <w:noProof/>
              </w:rPr>
              <w:t>3.3 Gripper Design</w:t>
            </w:r>
            <w:r>
              <w:rPr>
                <w:noProof/>
                <w:webHidden/>
              </w:rPr>
              <w:tab/>
            </w:r>
            <w:r>
              <w:rPr>
                <w:noProof/>
                <w:webHidden/>
              </w:rPr>
              <w:fldChar w:fldCharType="begin"/>
            </w:r>
            <w:r>
              <w:rPr>
                <w:noProof/>
                <w:webHidden/>
              </w:rPr>
              <w:instrText xml:space="preserve"> PAGEREF _Toc218759599 \h </w:instrText>
            </w:r>
            <w:r>
              <w:rPr>
                <w:noProof/>
                <w:webHidden/>
              </w:rPr>
            </w:r>
            <w:r>
              <w:rPr>
                <w:noProof/>
                <w:webHidden/>
              </w:rPr>
              <w:fldChar w:fldCharType="separate"/>
            </w:r>
            <w:r>
              <w:rPr>
                <w:noProof/>
                <w:webHidden/>
              </w:rPr>
              <w:t>4</w:t>
            </w:r>
            <w:r>
              <w:rPr>
                <w:noProof/>
                <w:webHidden/>
              </w:rPr>
              <w:fldChar w:fldCharType="end"/>
            </w:r>
          </w:hyperlink>
        </w:p>
        <w:p w14:paraId="404C3680" w14:textId="36567CA0" w:rsidR="00DD72AE" w:rsidRDefault="00DD72AE">
          <w:pPr>
            <w:pStyle w:val="TOC1"/>
            <w:tabs>
              <w:tab w:val="right" w:leader="dot" w:pos="9350"/>
            </w:tabs>
            <w:rPr>
              <w:rFonts w:eastAsiaTheme="minorEastAsia"/>
              <w:noProof/>
            </w:rPr>
          </w:pPr>
          <w:hyperlink w:anchor="_Toc218759600" w:history="1">
            <w:r w:rsidRPr="00683312">
              <w:rPr>
                <w:rStyle w:val="Hyperlink"/>
                <w:noProof/>
              </w:rPr>
              <w:t>4. Electrical and Control System Design</w:t>
            </w:r>
            <w:r>
              <w:rPr>
                <w:noProof/>
                <w:webHidden/>
              </w:rPr>
              <w:tab/>
            </w:r>
            <w:r>
              <w:rPr>
                <w:noProof/>
                <w:webHidden/>
              </w:rPr>
              <w:fldChar w:fldCharType="begin"/>
            </w:r>
            <w:r>
              <w:rPr>
                <w:noProof/>
                <w:webHidden/>
              </w:rPr>
              <w:instrText xml:space="preserve"> PAGEREF _Toc218759600 \h </w:instrText>
            </w:r>
            <w:r>
              <w:rPr>
                <w:noProof/>
                <w:webHidden/>
              </w:rPr>
            </w:r>
            <w:r>
              <w:rPr>
                <w:noProof/>
                <w:webHidden/>
              </w:rPr>
              <w:fldChar w:fldCharType="separate"/>
            </w:r>
            <w:r>
              <w:rPr>
                <w:noProof/>
                <w:webHidden/>
              </w:rPr>
              <w:t>4</w:t>
            </w:r>
            <w:r>
              <w:rPr>
                <w:noProof/>
                <w:webHidden/>
              </w:rPr>
              <w:fldChar w:fldCharType="end"/>
            </w:r>
          </w:hyperlink>
        </w:p>
        <w:p w14:paraId="46D39B40" w14:textId="7427519E" w:rsidR="00DD72AE" w:rsidRDefault="00DD72AE">
          <w:pPr>
            <w:pStyle w:val="TOC2"/>
            <w:tabs>
              <w:tab w:val="right" w:leader="dot" w:pos="9350"/>
            </w:tabs>
            <w:rPr>
              <w:rFonts w:eastAsiaTheme="minorEastAsia"/>
              <w:noProof/>
            </w:rPr>
          </w:pPr>
          <w:hyperlink w:anchor="_Toc218759601" w:history="1">
            <w:r w:rsidRPr="00683312">
              <w:rPr>
                <w:rStyle w:val="Hyperlink"/>
                <w:noProof/>
              </w:rPr>
              <w:t>4.1 Actuation</w:t>
            </w:r>
            <w:r>
              <w:rPr>
                <w:noProof/>
                <w:webHidden/>
              </w:rPr>
              <w:tab/>
            </w:r>
            <w:r>
              <w:rPr>
                <w:noProof/>
                <w:webHidden/>
              </w:rPr>
              <w:fldChar w:fldCharType="begin"/>
            </w:r>
            <w:r>
              <w:rPr>
                <w:noProof/>
                <w:webHidden/>
              </w:rPr>
              <w:instrText xml:space="preserve"> PAGEREF _Toc218759601 \h </w:instrText>
            </w:r>
            <w:r>
              <w:rPr>
                <w:noProof/>
                <w:webHidden/>
              </w:rPr>
            </w:r>
            <w:r>
              <w:rPr>
                <w:noProof/>
                <w:webHidden/>
              </w:rPr>
              <w:fldChar w:fldCharType="separate"/>
            </w:r>
            <w:r>
              <w:rPr>
                <w:noProof/>
                <w:webHidden/>
              </w:rPr>
              <w:t>4</w:t>
            </w:r>
            <w:r>
              <w:rPr>
                <w:noProof/>
                <w:webHidden/>
              </w:rPr>
              <w:fldChar w:fldCharType="end"/>
            </w:r>
          </w:hyperlink>
        </w:p>
        <w:p w14:paraId="3EF7BC6B" w14:textId="11717C0A" w:rsidR="00DD72AE" w:rsidRDefault="00DD72AE">
          <w:pPr>
            <w:pStyle w:val="TOC2"/>
            <w:tabs>
              <w:tab w:val="right" w:leader="dot" w:pos="9350"/>
            </w:tabs>
            <w:rPr>
              <w:rFonts w:eastAsiaTheme="minorEastAsia"/>
              <w:noProof/>
            </w:rPr>
          </w:pPr>
          <w:hyperlink w:anchor="_Toc218759602" w:history="1">
            <w:r w:rsidRPr="00683312">
              <w:rPr>
                <w:rStyle w:val="Hyperlink"/>
                <w:noProof/>
              </w:rPr>
              <w:t>4.2 Control Strategy</w:t>
            </w:r>
            <w:r>
              <w:rPr>
                <w:noProof/>
                <w:webHidden/>
              </w:rPr>
              <w:tab/>
            </w:r>
            <w:r>
              <w:rPr>
                <w:noProof/>
                <w:webHidden/>
              </w:rPr>
              <w:fldChar w:fldCharType="begin"/>
            </w:r>
            <w:r>
              <w:rPr>
                <w:noProof/>
                <w:webHidden/>
              </w:rPr>
              <w:instrText xml:space="preserve"> PAGEREF _Toc218759602 \h </w:instrText>
            </w:r>
            <w:r>
              <w:rPr>
                <w:noProof/>
                <w:webHidden/>
              </w:rPr>
            </w:r>
            <w:r>
              <w:rPr>
                <w:noProof/>
                <w:webHidden/>
              </w:rPr>
              <w:fldChar w:fldCharType="separate"/>
            </w:r>
            <w:r>
              <w:rPr>
                <w:noProof/>
                <w:webHidden/>
              </w:rPr>
              <w:t>4</w:t>
            </w:r>
            <w:r>
              <w:rPr>
                <w:noProof/>
                <w:webHidden/>
              </w:rPr>
              <w:fldChar w:fldCharType="end"/>
            </w:r>
          </w:hyperlink>
        </w:p>
        <w:p w14:paraId="41042A5D" w14:textId="08D98DB4" w:rsidR="00DD72AE" w:rsidRDefault="00DD72AE">
          <w:pPr>
            <w:pStyle w:val="TOC2"/>
            <w:tabs>
              <w:tab w:val="right" w:leader="dot" w:pos="9350"/>
            </w:tabs>
            <w:rPr>
              <w:rFonts w:eastAsiaTheme="minorEastAsia"/>
              <w:noProof/>
            </w:rPr>
          </w:pPr>
          <w:hyperlink w:anchor="_Toc218759603" w:history="1">
            <w:r w:rsidRPr="00683312">
              <w:rPr>
                <w:rStyle w:val="Hyperlink"/>
                <w:noProof/>
              </w:rPr>
              <w:t>4.3 Simulation and Programming</w:t>
            </w:r>
            <w:r>
              <w:rPr>
                <w:noProof/>
                <w:webHidden/>
              </w:rPr>
              <w:tab/>
            </w:r>
            <w:r>
              <w:rPr>
                <w:noProof/>
                <w:webHidden/>
              </w:rPr>
              <w:fldChar w:fldCharType="begin"/>
            </w:r>
            <w:r>
              <w:rPr>
                <w:noProof/>
                <w:webHidden/>
              </w:rPr>
              <w:instrText xml:space="preserve"> PAGEREF _Toc218759603 \h </w:instrText>
            </w:r>
            <w:r>
              <w:rPr>
                <w:noProof/>
                <w:webHidden/>
              </w:rPr>
            </w:r>
            <w:r>
              <w:rPr>
                <w:noProof/>
                <w:webHidden/>
              </w:rPr>
              <w:fldChar w:fldCharType="separate"/>
            </w:r>
            <w:r>
              <w:rPr>
                <w:noProof/>
                <w:webHidden/>
              </w:rPr>
              <w:t>4</w:t>
            </w:r>
            <w:r>
              <w:rPr>
                <w:noProof/>
                <w:webHidden/>
              </w:rPr>
              <w:fldChar w:fldCharType="end"/>
            </w:r>
          </w:hyperlink>
        </w:p>
        <w:p w14:paraId="57DA154A" w14:textId="1D33BC67" w:rsidR="00DD72AE" w:rsidRDefault="00DD72AE">
          <w:pPr>
            <w:pStyle w:val="TOC1"/>
            <w:tabs>
              <w:tab w:val="right" w:leader="dot" w:pos="9350"/>
            </w:tabs>
            <w:rPr>
              <w:rFonts w:eastAsiaTheme="minorEastAsia"/>
              <w:noProof/>
            </w:rPr>
          </w:pPr>
          <w:hyperlink w:anchor="_Toc218759604" w:history="1">
            <w:r w:rsidRPr="00683312">
              <w:rPr>
                <w:rStyle w:val="Hyperlink"/>
                <w:noProof/>
              </w:rPr>
              <w:t>5. Iterative Development and Design Decisions</w:t>
            </w:r>
            <w:r>
              <w:rPr>
                <w:noProof/>
                <w:webHidden/>
              </w:rPr>
              <w:tab/>
            </w:r>
            <w:r>
              <w:rPr>
                <w:noProof/>
                <w:webHidden/>
              </w:rPr>
              <w:fldChar w:fldCharType="begin"/>
            </w:r>
            <w:r>
              <w:rPr>
                <w:noProof/>
                <w:webHidden/>
              </w:rPr>
              <w:instrText xml:space="preserve"> PAGEREF _Toc218759604 \h </w:instrText>
            </w:r>
            <w:r>
              <w:rPr>
                <w:noProof/>
                <w:webHidden/>
              </w:rPr>
            </w:r>
            <w:r>
              <w:rPr>
                <w:noProof/>
                <w:webHidden/>
              </w:rPr>
              <w:fldChar w:fldCharType="separate"/>
            </w:r>
            <w:r>
              <w:rPr>
                <w:noProof/>
                <w:webHidden/>
              </w:rPr>
              <w:t>5</w:t>
            </w:r>
            <w:r>
              <w:rPr>
                <w:noProof/>
                <w:webHidden/>
              </w:rPr>
              <w:fldChar w:fldCharType="end"/>
            </w:r>
          </w:hyperlink>
        </w:p>
        <w:p w14:paraId="646F9A1D" w14:textId="07BB17E4" w:rsidR="00DD72AE" w:rsidRDefault="00DD72AE">
          <w:pPr>
            <w:pStyle w:val="TOC1"/>
            <w:tabs>
              <w:tab w:val="right" w:leader="dot" w:pos="9350"/>
            </w:tabs>
            <w:rPr>
              <w:rFonts w:eastAsiaTheme="minorEastAsia"/>
              <w:noProof/>
            </w:rPr>
          </w:pPr>
          <w:hyperlink w:anchor="_Toc218759605" w:history="1">
            <w:r w:rsidRPr="00683312">
              <w:rPr>
                <w:rStyle w:val="Hyperlink"/>
                <w:noProof/>
              </w:rPr>
              <w:t>6. Testing and Evaluation</w:t>
            </w:r>
            <w:r>
              <w:rPr>
                <w:noProof/>
                <w:webHidden/>
              </w:rPr>
              <w:tab/>
            </w:r>
            <w:r>
              <w:rPr>
                <w:noProof/>
                <w:webHidden/>
              </w:rPr>
              <w:fldChar w:fldCharType="begin"/>
            </w:r>
            <w:r>
              <w:rPr>
                <w:noProof/>
                <w:webHidden/>
              </w:rPr>
              <w:instrText xml:space="preserve"> PAGEREF _Toc218759605 \h </w:instrText>
            </w:r>
            <w:r>
              <w:rPr>
                <w:noProof/>
                <w:webHidden/>
              </w:rPr>
            </w:r>
            <w:r>
              <w:rPr>
                <w:noProof/>
                <w:webHidden/>
              </w:rPr>
              <w:fldChar w:fldCharType="separate"/>
            </w:r>
            <w:r>
              <w:rPr>
                <w:noProof/>
                <w:webHidden/>
              </w:rPr>
              <w:t>5</w:t>
            </w:r>
            <w:r>
              <w:rPr>
                <w:noProof/>
                <w:webHidden/>
              </w:rPr>
              <w:fldChar w:fldCharType="end"/>
            </w:r>
          </w:hyperlink>
        </w:p>
        <w:p w14:paraId="28782965" w14:textId="48A031C7" w:rsidR="00DD72AE" w:rsidRDefault="00DD72AE">
          <w:pPr>
            <w:pStyle w:val="TOC2"/>
            <w:tabs>
              <w:tab w:val="right" w:leader="dot" w:pos="9350"/>
            </w:tabs>
            <w:rPr>
              <w:rFonts w:eastAsiaTheme="minorEastAsia"/>
              <w:noProof/>
            </w:rPr>
          </w:pPr>
          <w:hyperlink w:anchor="_Toc218759606" w:history="1">
            <w:r w:rsidRPr="00683312">
              <w:rPr>
                <w:rStyle w:val="Hyperlink"/>
                <w:noProof/>
              </w:rPr>
              <w:t>6.1 Test Procedure</w:t>
            </w:r>
            <w:r>
              <w:rPr>
                <w:noProof/>
                <w:webHidden/>
              </w:rPr>
              <w:tab/>
            </w:r>
            <w:r>
              <w:rPr>
                <w:noProof/>
                <w:webHidden/>
              </w:rPr>
              <w:fldChar w:fldCharType="begin"/>
            </w:r>
            <w:r>
              <w:rPr>
                <w:noProof/>
                <w:webHidden/>
              </w:rPr>
              <w:instrText xml:space="preserve"> PAGEREF _Toc218759606 \h </w:instrText>
            </w:r>
            <w:r>
              <w:rPr>
                <w:noProof/>
                <w:webHidden/>
              </w:rPr>
            </w:r>
            <w:r>
              <w:rPr>
                <w:noProof/>
                <w:webHidden/>
              </w:rPr>
              <w:fldChar w:fldCharType="separate"/>
            </w:r>
            <w:r>
              <w:rPr>
                <w:noProof/>
                <w:webHidden/>
              </w:rPr>
              <w:t>5</w:t>
            </w:r>
            <w:r>
              <w:rPr>
                <w:noProof/>
                <w:webHidden/>
              </w:rPr>
              <w:fldChar w:fldCharType="end"/>
            </w:r>
          </w:hyperlink>
        </w:p>
        <w:p w14:paraId="24D8DFE2" w14:textId="29587027" w:rsidR="00DD72AE" w:rsidRDefault="00DD72AE">
          <w:pPr>
            <w:pStyle w:val="TOC2"/>
            <w:tabs>
              <w:tab w:val="right" w:leader="dot" w:pos="9350"/>
            </w:tabs>
            <w:rPr>
              <w:rFonts w:eastAsiaTheme="minorEastAsia"/>
              <w:noProof/>
            </w:rPr>
          </w:pPr>
          <w:hyperlink w:anchor="_Toc218759607" w:history="1">
            <w:r w:rsidRPr="00683312">
              <w:rPr>
                <w:rStyle w:val="Hyperlink"/>
                <w:noProof/>
              </w:rPr>
              <w:t>6.2 Observed Performance</w:t>
            </w:r>
            <w:r>
              <w:rPr>
                <w:noProof/>
                <w:webHidden/>
              </w:rPr>
              <w:tab/>
            </w:r>
            <w:r>
              <w:rPr>
                <w:noProof/>
                <w:webHidden/>
              </w:rPr>
              <w:fldChar w:fldCharType="begin"/>
            </w:r>
            <w:r>
              <w:rPr>
                <w:noProof/>
                <w:webHidden/>
              </w:rPr>
              <w:instrText xml:space="preserve"> PAGEREF _Toc218759607 \h </w:instrText>
            </w:r>
            <w:r>
              <w:rPr>
                <w:noProof/>
                <w:webHidden/>
              </w:rPr>
            </w:r>
            <w:r>
              <w:rPr>
                <w:noProof/>
                <w:webHidden/>
              </w:rPr>
              <w:fldChar w:fldCharType="separate"/>
            </w:r>
            <w:r>
              <w:rPr>
                <w:noProof/>
                <w:webHidden/>
              </w:rPr>
              <w:t>5</w:t>
            </w:r>
            <w:r>
              <w:rPr>
                <w:noProof/>
                <w:webHidden/>
              </w:rPr>
              <w:fldChar w:fldCharType="end"/>
            </w:r>
          </w:hyperlink>
        </w:p>
        <w:p w14:paraId="2F11B2ED" w14:textId="064A3096" w:rsidR="00DD72AE" w:rsidRDefault="00DD72AE">
          <w:pPr>
            <w:pStyle w:val="TOC2"/>
            <w:tabs>
              <w:tab w:val="right" w:leader="dot" w:pos="9350"/>
            </w:tabs>
            <w:rPr>
              <w:rFonts w:eastAsiaTheme="minorEastAsia"/>
              <w:noProof/>
            </w:rPr>
          </w:pPr>
          <w:hyperlink w:anchor="_Toc218759608" w:history="1">
            <w:r w:rsidRPr="00683312">
              <w:rPr>
                <w:rStyle w:val="Hyperlink"/>
                <w:noProof/>
              </w:rPr>
              <w:t>6.3 Failure Modes and Limitations</w:t>
            </w:r>
            <w:r>
              <w:rPr>
                <w:noProof/>
                <w:webHidden/>
              </w:rPr>
              <w:tab/>
            </w:r>
            <w:r>
              <w:rPr>
                <w:noProof/>
                <w:webHidden/>
              </w:rPr>
              <w:fldChar w:fldCharType="begin"/>
            </w:r>
            <w:r>
              <w:rPr>
                <w:noProof/>
                <w:webHidden/>
              </w:rPr>
              <w:instrText xml:space="preserve"> PAGEREF _Toc218759608 \h </w:instrText>
            </w:r>
            <w:r>
              <w:rPr>
                <w:noProof/>
                <w:webHidden/>
              </w:rPr>
            </w:r>
            <w:r>
              <w:rPr>
                <w:noProof/>
                <w:webHidden/>
              </w:rPr>
              <w:fldChar w:fldCharType="separate"/>
            </w:r>
            <w:r>
              <w:rPr>
                <w:noProof/>
                <w:webHidden/>
              </w:rPr>
              <w:t>5</w:t>
            </w:r>
            <w:r>
              <w:rPr>
                <w:noProof/>
                <w:webHidden/>
              </w:rPr>
              <w:fldChar w:fldCharType="end"/>
            </w:r>
          </w:hyperlink>
        </w:p>
        <w:p w14:paraId="5509EF0F" w14:textId="35C71FB9" w:rsidR="00DD72AE" w:rsidRDefault="00DD72AE">
          <w:pPr>
            <w:pStyle w:val="TOC1"/>
            <w:tabs>
              <w:tab w:val="right" w:leader="dot" w:pos="9350"/>
            </w:tabs>
            <w:rPr>
              <w:rFonts w:eastAsiaTheme="minorEastAsia"/>
              <w:noProof/>
            </w:rPr>
          </w:pPr>
          <w:hyperlink w:anchor="_Toc218759609" w:history="1">
            <w:r w:rsidRPr="00683312">
              <w:rPr>
                <w:rStyle w:val="Hyperlink"/>
                <w:noProof/>
              </w:rPr>
              <w:t>7. Lessons Learned and Future Improvements</w:t>
            </w:r>
            <w:r>
              <w:rPr>
                <w:noProof/>
                <w:webHidden/>
              </w:rPr>
              <w:tab/>
            </w:r>
            <w:r>
              <w:rPr>
                <w:noProof/>
                <w:webHidden/>
              </w:rPr>
              <w:fldChar w:fldCharType="begin"/>
            </w:r>
            <w:r>
              <w:rPr>
                <w:noProof/>
                <w:webHidden/>
              </w:rPr>
              <w:instrText xml:space="preserve"> PAGEREF _Toc218759609 \h </w:instrText>
            </w:r>
            <w:r>
              <w:rPr>
                <w:noProof/>
                <w:webHidden/>
              </w:rPr>
            </w:r>
            <w:r>
              <w:rPr>
                <w:noProof/>
                <w:webHidden/>
              </w:rPr>
              <w:fldChar w:fldCharType="separate"/>
            </w:r>
            <w:r>
              <w:rPr>
                <w:noProof/>
                <w:webHidden/>
              </w:rPr>
              <w:t>6</w:t>
            </w:r>
            <w:r>
              <w:rPr>
                <w:noProof/>
                <w:webHidden/>
              </w:rPr>
              <w:fldChar w:fldCharType="end"/>
            </w:r>
          </w:hyperlink>
        </w:p>
        <w:p w14:paraId="7924FECB" w14:textId="59B0495A" w:rsidR="00DD72AE" w:rsidRDefault="00DD72AE">
          <w:pPr>
            <w:pStyle w:val="TOC1"/>
            <w:tabs>
              <w:tab w:val="right" w:leader="dot" w:pos="9350"/>
            </w:tabs>
            <w:rPr>
              <w:rFonts w:eastAsiaTheme="minorEastAsia"/>
              <w:noProof/>
            </w:rPr>
          </w:pPr>
          <w:hyperlink w:anchor="_Toc218759610" w:history="1">
            <w:r w:rsidRPr="00683312">
              <w:rPr>
                <w:rStyle w:val="Hyperlink"/>
                <w:noProof/>
              </w:rPr>
              <w:t>8. Conclusion</w:t>
            </w:r>
            <w:r>
              <w:rPr>
                <w:noProof/>
                <w:webHidden/>
              </w:rPr>
              <w:tab/>
            </w:r>
            <w:r>
              <w:rPr>
                <w:noProof/>
                <w:webHidden/>
              </w:rPr>
              <w:fldChar w:fldCharType="begin"/>
            </w:r>
            <w:r>
              <w:rPr>
                <w:noProof/>
                <w:webHidden/>
              </w:rPr>
              <w:instrText xml:space="preserve"> PAGEREF _Toc218759610 \h </w:instrText>
            </w:r>
            <w:r>
              <w:rPr>
                <w:noProof/>
                <w:webHidden/>
              </w:rPr>
            </w:r>
            <w:r>
              <w:rPr>
                <w:noProof/>
                <w:webHidden/>
              </w:rPr>
              <w:fldChar w:fldCharType="separate"/>
            </w:r>
            <w:r>
              <w:rPr>
                <w:noProof/>
                <w:webHidden/>
              </w:rPr>
              <w:t>6</w:t>
            </w:r>
            <w:r>
              <w:rPr>
                <w:noProof/>
                <w:webHidden/>
              </w:rPr>
              <w:fldChar w:fldCharType="end"/>
            </w:r>
          </w:hyperlink>
        </w:p>
        <w:p w14:paraId="52CC730F" w14:textId="1B4FA49D" w:rsidR="00DD72AE" w:rsidRPr="001612EB" w:rsidRDefault="00DD72AE" w:rsidP="00DD72AE">
          <w:r w:rsidRPr="001612EB">
            <w:rPr>
              <w:noProof/>
            </w:rPr>
            <w:fldChar w:fldCharType="end"/>
          </w:r>
        </w:p>
      </w:sdtContent>
    </w:sdt>
    <w:p w14:paraId="0866F785" w14:textId="77777777" w:rsidR="00DD72AE" w:rsidRPr="001612EB" w:rsidRDefault="00DD72AE" w:rsidP="00DD72AE"/>
    <w:p w14:paraId="71326076" w14:textId="77777777" w:rsidR="00DD72AE" w:rsidRPr="001612EB" w:rsidRDefault="00DD72AE" w:rsidP="00DD72AE">
      <w:r w:rsidRPr="001612EB">
        <w:br w:type="page"/>
      </w:r>
    </w:p>
    <w:p w14:paraId="702A54BD" w14:textId="77777777" w:rsidR="00DD72AE" w:rsidRPr="00DD72AE" w:rsidRDefault="00DD72AE" w:rsidP="00DD72AE">
      <w:pPr>
        <w:pStyle w:val="Heading1"/>
      </w:pPr>
      <w:bookmarkStart w:id="0" w:name="_Toc218759590"/>
      <w:r w:rsidRPr="00DD72AE">
        <w:lastRenderedPageBreak/>
        <w:t>Abstract</w:t>
      </w:r>
      <w:bookmarkEnd w:id="0"/>
    </w:p>
    <w:p w14:paraId="1E011AE9" w14:textId="29B11BB9" w:rsidR="00DD72AE" w:rsidRDefault="00DD72AE" w:rsidP="00DD72AE">
      <w:r w:rsidRPr="00DD72AE">
        <w:t>This report presents the design, construction, and evaluation of a low-cost robotic arm prototype developed as a self-directed engineering project. The objective was to explore fundamental principles of robotic arm design, servo-based actuation, and Arduino-controlled motion using inexpensive materials and minimal tooling. The prototype incorporates two degrees of freedom for positioning and a servo-driven gripper to perform basic pick-and-place tasks involving lightweight objects. Through iterative mechanical and electrical design, the project demonstrates how simple prototypes can be used to validate system-level concepts, identify design limitations, and inform future, more advanced implementations.</w:t>
      </w:r>
    </w:p>
    <w:p w14:paraId="34AB8315" w14:textId="66C13AFE" w:rsidR="00DD72AE" w:rsidRDefault="00DD72AE" w:rsidP="00DD72AE">
      <w:pPr>
        <w:pStyle w:val="Heading1"/>
        <w:tabs>
          <w:tab w:val="left" w:pos="3030"/>
        </w:tabs>
      </w:pPr>
      <w:bookmarkStart w:id="1" w:name="_Toc218759591"/>
      <w:r w:rsidRPr="001612EB">
        <w:t xml:space="preserve">1. </w:t>
      </w:r>
      <w:r w:rsidRPr="00DD72AE">
        <w:t>Introduction</w:t>
      </w:r>
      <w:bookmarkEnd w:id="1"/>
    </w:p>
    <w:p w14:paraId="3B23F4CF" w14:textId="77777777" w:rsidR="00DD72AE" w:rsidRPr="00DD72AE" w:rsidRDefault="00DD72AE" w:rsidP="00DD72AE">
      <w:r w:rsidRPr="00DD72AE">
        <w:t>Robotic arms are widely used in industrial, research, and educational contexts to perform repetitive or precise manipulation tasks. Early-stage prototyping using simplified materials and control schemes can provide valuable insight into kinematic layout, actuator selection, and control logic before committing to complex or costly designs.</w:t>
      </w:r>
    </w:p>
    <w:p w14:paraId="6D73710E" w14:textId="77777777" w:rsidR="00DD72AE" w:rsidRPr="00DD72AE" w:rsidRDefault="00DD72AE" w:rsidP="00DD72AE">
      <w:r w:rsidRPr="00DD72AE">
        <w:t>The purpose of this project was to design and build a simple robotic arm capable of performing a basic pick-and-place operation. Emphasis was placed on affordability, ease of construction, and experiential learning rather than precision, payload capacity, or durability. The project was completed as a personal, self-directed effort and served as a proof-of-concept platform for understanding mechanical design trade-offs and Arduino-based servo control.</w:t>
      </w:r>
    </w:p>
    <w:p w14:paraId="3160794A" w14:textId="77777777" w:rsidR="00DD72AE" w:rsidRPr="00DD72AE" w:rsidRDefault="00DD72AE" w:rsidP="00DD72AE">
      <w:pPr>
        <w:pStyle w:val="Heading1"/>
      </w:pPr>
      <w:bookmarkStart w:id="2" w:name="_Toc218759592"/>
      <w:r w:rsidRPr="00DD72AE">
        <w:t>2. Design Requirements and Assumptions</w:t>
      </w:r>
      <w:bookmarkEnd w:id="2"/>
    </w:p>
    <w:p w14:paraId="5D19E845" w14:textId="77777777" w:rsidR="00DD72AE" w:rsidRPr="00DD72AE" w:rsidRDefault="00DD72AE" w:rsidP="00DD72AE">
      <w:pPr>
        <w:pStyle w:val="Heading2"/>
      </w:pPr>
      <w:bookmarkStart w:id="3" w:name="_Toc218759593"/>
      <w:r w:rsidRPr="00DD72AE">
        <w:t>2.1 Functional Requirements</w:t>
      </w:r>
      <w:bookmarkEnd w:id="3"/>
    </w:p>
    <w:p w14:paraId="45F0777B" w14:textId="77777777" w:rsidR="00DD72AE" w:rsidRPr="00DD72AE" w:rsidRDefault="00DD72AE" w:rsidP="00DD72AE">
      <w:r w:rsidRPr="00DD72AE">
        <w:t>The robotic arm was required to:</w:t>
      </w:r>
    </w:p>
    <w:p w14:paraId="35249069" w14:textId="77777777" w:rsidR="00DD72AE" w:rsidRPr="00DD72AE" w:rsidRDefault="00DD72AE" w:rsidP="00DD72AE">
      <w:pPr>
        <w:numPr>
          <w:ilvl w:val="0"/>
          <w:numId w:val="25"/>
        </w:numPr>
      </w:pPr>
      <w:r w:rsidRPr="00DD72AE">
        <w:t>Pick up and release a lightweight object</w:t>
      </w:r>
    </w:p>
    <w:p w14:paraId="56C4E71B" w14:textId="77777777" w:rsidR="00DD72AE" w:rsidRPr="00DD72AE" w:rsidRDefault="00DD72AE" w:rsidP="00DD72AE">
      <w:pPr>
        <w:numPr>
          <w:ilvl w:val="0"/>
          <w:numId w:val="25"/>
        </w:numPr>
      </w:pPr>
      <w:r w:rsidRPr="00DD72AE">
        <w:t>Translate the object through horizontal and vertical motion</w:t>
      </w:r>
    </w:p>
    <w:p w14:paraId="5AE2E447" w14:textId="77777777" w:rsidR="00DD72AE" w:rsidRPr="00DD72AE" w:rsidRDefault="00DD72AE" w:rsidP="00DD72AE">
      <w:pPr>
        <w:numPr>
          <w:ilvl w:val="0"/>
          <w:numId w:val="25"/>
        </w:numPr>
      </w:pPr>
      <w:r w:rsidRPr="00DD72AE">
        <w:t>Be controlled manually by a user through simple input devices</w:t>
      </w:r>
    </w:p>
    <w:p w14:paraId="4D5C6018" w14:textId="77777777" w:rsidR="00DD72AE" w:rsidRPr="00DD72AE" w:rsidRDefault="00DD72AE" w:rsidP="00DD72AE">
      <w:r w:rsidRPr="00DD72AE">
        <w:t>A minimum of two degrees of freedom were required to reposition the end effector in space, excluding gripper actuation.</w:t>
      </w:r>
    </w:p>
    <w:p w14:paraId="6BDF4C90" w14:textId="77777777" w:rsidR="00DD72AE" w:rsidRPr="00DD72AE" w:rsidRDefault="00DD72AE" w:rsidP="00DD72AE">
      <w:pPr>
        <w:pStyle w:val="Heading2"/>
      </w:pPr>
      <w:bookmarkStart w:id="4" w:name="_Toc218759594"/>
      <w:r w:rsidRPr="00DD72AE">
        <w:lastRenderedPageBreak/>
        <w:t>2.2 Assumptions</w:t>
      </w:r>
      <w:bookmarkEnd w:id="4"/>
    </w:p>
    <w:p w14:paraId="708913F7" w14:textId="77777777" w:rsidR="00DD72AE" w:rsidRPr="00DD72AE" w:rsidRDefault="00DD72AE" w:rsidP="00DD72AE">
      <w:pPr>
        <w:numPr>
          <w:ilvl w:val="0"/>
          <w:numId w:val="26"/>
        </w:numPr>
      </w:pPr>
      <w:r w:rsidRPr="00DD72AE">
        <w:t>Payload mass would be negligible (crumpled paper), eliminating the need for torque and stress calculations</w:t>
      </w:r>
    </w:p>
    <w:p w14:paraId="55CFDB0C" w14:textId="77777777" w:rsidR="00DD72AE" w:rsidRPr="00DD72AE" w:rsidRDefault="00DD72AE" w:rsidP="00DD72AE">
      <w:pPr>
        <w:numPr>
          <w:ilvl w:val="0"/>
          <w:numId w:val="26"/>
        </w:numPr>
      </w:pPr>
      <w:r w:rsidRPr="00DD72AE">
        <w:t>Open-loop servo position control would be sufficient for demonstrating functionality</w:t>
      </w:r>
    </w:p>
    <w:p w14:paraId="22133FFD" w14:textId="77777777" w:rsidR="00DD72AE" w:rsidRPr="00DD72AE" w:rsidRDefault="00DD72AE" w:rsidP="00DD72AE">
      <w:pPr>
        <w:numPr>
          <w:ilvl w:val="0"/>
          <w:numId w:val="26"/>
        </w:numPr>
      </w:pPr>
      <w:r w:rsidRPr="00DD72AE">
        <w:t>Accuracy and repeatability would be evaluated qualitatively rather than quantitatively</w:t>
      </w:r>
    </w:p>
    <w:p w14:paraId="578AA493" w14:textId="77777777" w:rsidR="00DD72AE" w:rsidRPr="00DD72AE" w:rsidRDefault="00DD72AE" w:rsidP="00DD72AE">
      <w:pPr>
        <w:pStyle w:val="Heading2"/>
      </w:pPr>
      <w:bookmarkStart w:id="5" w:name="_Toc218759595"/>
      <w:r w:rsidRPr="00DD72AE">
        <w:t>2.3 Constraints</w:t>
      </w:r>
      <w:bookmarkEnd w:id="5"/>
    </w:p>
    <w:p w14:paraId="7CD8892B" w14:textId="77777777" w:rsidR="00DD72AE" w:rsidRPr="00DD72AE" w:rsidRDefault="00DD72AE" w:rsidP="00DD72AE">
      <w:pPr>
        <w:numPr>
          <w:ilvl w:val="0"/>
          <w:numId w:val="27"/>
        </w:numPr>
      </w:pPr>
      <w:r w:rsidRPr="00DD72AE">
        <w:t>Use of low-cost, readily available materials</w:t>
      </w:r>
    </w:p>
    <w:p w14:paraId="1A133ACC" w14:textId="77777777" w:rsidR="00DD72AE" w:rsidRPr="00DD72AE" w:rsidRDefault="00DD72AE" w:rsidP="00DD72AE">
      <w:pPr>
        <w:numPr>
          <w:ilvl w:val="0"/>
          <w:numId w:val="27"/>
        </w:numPr>
      </w:pPr>
      <w:r w:rsidRPr="00DD72AE">
        <w:t>No access to 3D printing or precision machining</w:t>
      </w:r>
    </w:p>
    <w:p w14:paraId="6EC36778" w14:textId="77777777" w:rsidR="00DD72AE" w:rsidRPr="00DD72AE" w:rsidRDefault="00DD72AE" w:rsidP="00DD72AE">
      <w:pPr>
        <w:numPr>
          <w:ilvl w:val="0"/>
          <w:numId w:val="27"/>
        </w:numPr>
      </w:pPr>
      <w:r w:rsidRPr="00DD72AE">
        <w:t>Limited breadboard space and Arduino I/O</w:t>
      </w:r>
    </w:p>
    <w:p w14:paraId="59654BBF" w14:textId="77777777" w:rsidR="00DD72AE" w:rsidRPr="00DD72AE" w:rsidRDefault="00DD72AE" w:rsidP="00DD72AE">
      <w:pPr>
        <w:numPr>
          <w:ilvl w:val="0"/>
          <w:numId w:val="27"/>
        </w:numPr>
      </w:pPr>
      <w:r w:rsidRPr="00DD72AE">
        <w:t>Power supplied directly from the Arduino 5 V rail</w:t>
      </w:r>
    </w:p>
    <w:p w14:paraId="1E17C09F" w14:textId="77777777" w:rsidR="00DD72AE" w:rsidRPr="00DD72AE" w:rsidRDefault="00DD72AE" w:rsidP="00DD72AE">
      <w:r w:rsidRPr="00DD72AE">
        <w:t>Given these constraints, structural optimization and safety factor analysis were intentionally omitted.</w:t>
      </w:r>
    </w:p>
    <w:p w14:paraId="4D8B582B" w14:textId="77777777" w:rsidR="00DD72AE" w:rsidRPr="00DD72AE" w:rsidRDefault="00DD72AE" w:rsidP="00DD72AE">
      <w:pPr>
        <w:pStyle w:val="Heading1"/>
      </w:pPr>
      <w:bookmarkStart w:id="6" w:name="_Toc218759596"/>
      <w:r w:rsidRPr="00DD72AE">
        <w:t>3. Mechanical Design</w:t>
      </w:r>
      <w:bookmarkEnd w:id="6"/>
    </w:p>
    <w:p w14:paraId="75C23B71" w14:textId="77777777" w:rsidR="00DD72AE" w:rsidRPr="00DD72AE" w:rsidRDefault="00DD72AE" w:rsidP="00DD72AE">
      <w:pPr>
        <w:pStyle w:val="Heading2"/>
      </w:pPr>
      <w:bookmarkStart w:id="7" w:name="_Toc218759597"/>
      <w:r w:rsidRPr="00DD72AE">
        <w:t>3.1 Overall Architecture</w:t>
      </w:r>
      <w:bookmarkEnd w:id="7"/>
    </w:p>
    <w:p w14:paraId="376F4561" w14:textId="77777777" w:rsidR="00DD72AE" w:rsidRPr="00DD72AE" w:rsidRDefault="00DD72AE" w:rsidP="00DD72AE">
      <w:r w:rsidRPr="00DD72AE">
        <w:t>The robotic arm consists of a fixed base, a vertical arm segment, and a simple pincer-style gripper. The total arm length from base to gripper tip is approximately 20 cm, with individual link lengths on the order of 10 cm. All joints are revolute and actuated directly by hobby servo motors.</w:t>
      </w:r>
    </w:p>
    <w:p w14:paraId="42C5604C" w14:textId="77777777" w:rsidR="00DD72AE" w:rsidRPr="00DD72AE" w:rsidRDefault="00DD72AE" w:rsidP="00DD72AE">
      <w:r w:rsidRPr="00DD72AE">
        <w:t>The base was constructed from wooden sticks and cardboard and was not mounted to an external surface. During testing, the base exhibited instability under the weight of the arm, requiring manual stabilization by the operator.</w:t>
      </w:r>
    </w:p>
    <w:p w14:paraId="290C1715" w14:textId="77777777" w:rsidR="00DD72AE" w:rsidRPr="00DD72AE" w:rsidRDefault="00DD72AE" w:rsidP="00DD72AE">
      <w:pPr>
        <w:pStyle w:val="Heading2"/>
      </w:pPr>
      <w:bookmarkStart w:id="8" w:name="_Toc218759598"/>
      <w:r w:rsidRPr="00DD72AE">
        <w:t>3.2 Degrees of Freedom</w:t>
      </w:r>
      <w:bookmarkEnd w:id="8"/>
    </w:p>
    <w:p w14:paraId="4FDE4171" w14:textId="77777777" w:rsidR="00DD72AE" w:rsidRPr="00DD72AE" w:rsidRDefault="00DD72AE" w:rsidP="00DD72AE">
      <w:r w:rsidRPr="00DD72AE">
        <w:t>The system includes:</w:t>
      </w:r>
    </w:p>
    <w:p w14:paraId="1C816A77" w14:textId="77777777" w:rsidR="00DD72AE" w:rsidRPr="00DD72AE" w:rsidRDefault="00DD72AE" w:rsidP="00DD72AE">
      <w:pPr>
        <w:numPr>
          <w:ilvl w:val="0"/>
          <w:numId w:val="28"/>
        </w:numPr>
      </w:pPr>
      <w:r w:rsidRPr="00DD72AE">
        <w:t>One rotational joint at the base for horizontal motion</w:t>
      </w:r>
    </w:p>
    <w:p w14:paraId="2BDE059D" w14:textId="77777777" w:rsidR="00DD72AE" w:rsidRPr="00DD72AE" w:rsidRDefault="00DD72AE" w:rsidP="00DD72AE">
      <w:pPr>
        <w:numPr>
          <w:ilvl w:val="0"/>
          <w:numId w:val="28"/>
        </w:numPr>
      </w:pPr>
      <w:r w:rsidRPr="00DD72AE">
        <w:t>One rotational joint for vertical arm motion</w:t>
      </w:r>
    </w:p>
    <w:p w14:paraId="7F8A1C37" w14:textId="77777777" w:rsidR="00DD72AE" w:rsidRPr="00DD72AE" w:rsidRDefault="00DD72AE" w:rsidP="00DD72AE">
      <w:pPr>
        <w:numPr>
          <w:ilvl w:val="0"/>
          <w:numId w:val="28"/>
        </w:numPr>
      </w:pPr>
      <w:r w:rsidRPr="00DD72AE">
        <w:t>One servo-driven gripper for object manipulation</w:t>
      </w:r>
    </w:p>
    <w:p w14:paraId="7069756B" w14:textId="77777777" w:rsidR="00DD72AE" w:rsidRPr="00DD72AE" w:rsidRDefault="00DD72AE" w:rsidP="00DD72AE">
      <w:r w:rsidRPr="00DD72AE">
        <w:lastRenderedPageBreak/>
        <w:t>The gripper motion was excluded from the degree-of-freedom count, as it does not alter the position of the arm’s reference point.</w:t>
      </w:r>
    </w:p>
    <w:p w14:paraId="18CA8B6D" w14:textId="77777777" w:rsidR="00DD72AE" w:rsidRPr="00DD72AE" w:rsidRDefault="00DD72AE" w:rsidP="00DD72AE">
      <w:pPr>
        <w:pStyle w:val="Heading2"/>
      </w:pPr>
      <w:bookmarkStart w:id="9" w:name="_Toc218759599"/>
      <w:r w:rsidRPr="00DD72AE">
        <w:t>3.3 Gripper Design</w:t>
      </w:r>
      <w:bookmarkEnd w:id="9"/>
    </w:p>
    <w:p w14:paraId="2D538A53" w14:textId="77777777" w:rsidR="00DD72AE" w:rsidRPr="00DD72AE" w:rsidRDefault="00DD72AE" w:rsidP="00DD72AE">
      <w:r w:rsidRPr="00DD72AE">
        <w:t>The gripper design evolved through two iterations. The initial concept employed two independently actuated claws, each driven by a separate servo motor. This approach increased mechanical complexity and wiring requirements without providing proportional benefit.</w:t>
      </w:r>
    </w:p>
    <w:p w14:paraId="78EE4EB1" w14:textId="77777777" w:rsidR="00DD72AE" w:rsidRPr="00DD72AE" w:rsidRDefault="00DD72AE" w:rsidP="00DD72AE">
      <w:r w:rsidRPr="00DD72AE">
        <w:t>The refined design uses a single servo motor to actuate one movable claw against a stationary claw. Rubber bands were added to the claw surfaces to increase friction and improve grip reliability when handling smooth or lightweight objects.</w:t>
      </w:r>
    </w:p>
    <w:p w14:paraId="69B82220" w14:textId="77777777" w:rsidR="00DD72AE" w:rsidRPr="00DD72AE" w:rsidRDefault="00DD72AE" w:rsidP="00DD72AE">
      <w:pPr>
        <w:pStyle w:val="Heading1"/>
      </w:pPr>
      <w:bookmarkStart w:id="10" w:name="_Toc218759600"/>
      <w:r w:rsidRPr="00DD72AE">
        <w:t>4. Electrical and Control System Design</w:t>
      </w:r>
      <w:bookmarkEnd w:id="10"/>
    </w:p>
    <w:p w14:paraId="58022826" w14:textId="77777777" w:rsidR="00DD72AE" w:rsidRPr="00DD72AE" w:rsidRDefault="00DD72AE" w:rsidP="00DD72AE">
      <w:pPr>
        <w:pStyle w:val="Heading2"/>
      </w:pPr>
      <w:bookmarkStart w:id="11" w:name="_Toc218759601"/>
      <w:r w:rsidRPr="00DD72AE">
        <w:t>4.1 Actuation</w:t>
      </w:r>
      <w:bookmarkEnd w:id="11"/>
    </w:p>
    <w:p w14:paraId="65CB23AD" w14:textId="77777777" w:rsidR="00DD72AE" w:rsidRPr="00DD72AE" w:rsidRDefault="00DD72AE" w:rsidP="00DD72AE">
      <w:r w:rsidRPr="00DD72AE">
        <w:t xml:space="preserve">Motion is generated using </w:t>
      </w:r>
      <w:proofErr w:type="spellStart"/>
      <w:r w:rsidRPr="00DD72AE">
        <w:t>Miuzei</w:t>
      </w:r>
      <w:proofErr w:type="spellEnd"/>
      <w:r w:rsidRPr="00DD72AE">
        <w:t xml:space="preserve"> SG90 9 g servo motors. All servos were powered directly from the Arduino UNO R3. No power brownout or overheating issues were observed during operation, although the configuration is recognized as unsuitable for higher loads or prolonged use.</w:t>
      </w:r>
    </w:p>
    <w:p w14:paraId="3D2496F0" w14:textId="77777777" w:rsidR="00DD72AE" w:rsidRPr="00DD72AE" w:rsidRDefault="00DD72AE" w:rsidP="00DD72AE">
      <w:pPr>
        <w:pStyle w:val="Heading2"/>
      </w:pPr>
      <w:bookmarkStart w:id="12" w:name="_Toc218759602"/>
      <w:r w:rsidRPr="00DD72AE">
        <w:t>4.2 Control Strategy</w:t>
      </w:r>
      <w:bookmarkEnd w:id="12"/>
    </w:p>
    <w:p w14:paraId="3FBF4F07" w14:textId="77777777" w:rsidR="00DD72AE" w:rsidRPr="00DD72AE" w:rsidRDefault="00DD72AE" w:rsidP="00DD72AE">
      <w:r w:rsidRPr="00DD72AE">
        <w:t>The system operates under open-loop control with no positional feedback sensors. Servo positions are commanded through discrete angle values set in software.</w:t>
      </w:r>
    </w:p>
    <w:p w14:paraId="29479137" w14:textId="77777777" w:rsidR="00DD72AE" w:rsidRPr="00DD72AE" w:rsidRDefault="00DD72AE" w:rsidP="00DD72AE">
      <w:r w:rsidRPr="00DD72AE">
        <w:t xml:space="preserve">User input is provided through pushbuttons for joint rotation and a slide switch for gripper actuation. Joint motion continues </w:t>
      </w:r>
      <w:proofErr w:type="gramStart"/>
      <w:r w:rsidRPr="00DD72AE">
        <w:t>as long as</w:t>
      </w:r>
      <w:proofErr w:type="gramEnd"/>
      <w:r w:rsidRPr="00DD72AE">
        <w:t xml:space="preserve"> the corresponding button is pressed, allowing continuous sweeping motion within predefined angular limits.</w:t>
      </w:r>
    </w:p>
    <w:p w14:paraId="399AC45F" w14:textId="77777777" w:rsidR="00DD72AE" w:rsidRPr="00DD72AE" w:rsidRDefault="00DD72AE" w:rsidP="00DD72AE">
      <w:pPr>
        <w:pStyle w:val="Heading2"/>
      </w:pPr>
      <w:bookmarkStart w:id="13" w:name="_Toc218759603"/>
      <w:r w:rsidRPr="00DD72AE">
        <w:t>4.3 Simulation and Programming</w:t>
      </w:r>
      <w:bookmarkEnd w:id="13"/>
    </w:p>
    <w:p w14:paraId="016C3EBE" w14:textId="77777777" w:rsidR="00DD72AE" w:rsidRPr="00DD72AE" w:rsidRDefault="00DD72AE" w:rsidP="00DD72AE">
      <w:r w:rsidRPr="00DD72AE">
        <w:t xml:space="preserve">Prior to physical assembly, </w:t>
      </w:r>
      <w:proofErr w:type="gramStart"/>
      <w:r w:rsidRPr="00DD72AE">
        <w:t>the circuit</w:t>
      </w:r>
      <w:proofErr w:type="gramEnd"/>
      <w:r w:rsidRPr="00DD72AE">
        <w:t xml:space="preserve"> and control logic were developed and tested using </w:t>
      </w:r>
      <w:proofErr w:type="spellStart"/>
      <w:r w:rsidRPr="00DD72AE">
        <w:t>TinkerCAD</w:t>
      </w:r>
      <w:proofErr w:type="spellEnd"/>
      <w:r w:rsidRPr="00DD72AE">
        <w:t xml:space="preserve"> simulation. This step allowed verification of servo behavior, input logic, and pin allocation before committing to hardware assembly.</w:t>
      </w:r>
    </w:p>
    <w:p w14:paraId="30AFA46A" w14:textId="77777777" w:rsidR="00DD72AE" w:rsidRPr="00DD72AE" w:rsidRDefault="00DD72AE" w:rsidP="00DD72AE">
      <w:r w:rsidRPr="00DD72AE">
        <w:t>Servo angle limits for the gripper were adjusted during testing to prevent mechanical binding and potential damage, with final limits set to approximately 50° for the open position and 120° for the closed position.</w:t>
      </w:r>
    </w:p>
    <w:p w14:paraId="785A7B6D" w14:textId="77777777" w:rsidR="00DD72AE" w:rsidRPr="00DD72AE" w:rsidRDefault="00DD72AE" w:rsidP="00DD72AE">
      <w:pPr>
        <w:pStyle w:val="Heading1"/>
      </w:pPr>
      <w:bookmarkStart w:id="14" w:name="_Toc218759604"/>
      <w:r w:rsidRPr="00DD72AE">
        <w:lastRenderedPageBreak/>
        <w:t>5. Iterative Development and Design Decisions</w:t>
      </w:r>
      <w:bookmarkEnd w:id="14"/>
    </w:p>
    <w:p w14:paraId="423E0E2B" w14:textId="77777777" w:rsidR="00DD72AE" w:rsidRPr="00DD72AE" w:rsidRDefault="00DD72AE" w:rsidP="00DD72AE">
      <w:r w:rsidRPr="00DD72AE">
        <w:t>Several design decisions were made in response to observed limitations:</w:t>
      </w:r>
    </w:p>
    <w:p w14:paraId="61B24DFA" w14:textId="77777777" w:rsidR="00DD72AE" w:rsidRPr="00DD72AE" w:rsidRDefault="00DD72AE" w:rsidP="00DD72AE">
      <w:pPr>
        <w:numPr>
          <w:ilvl w:val="0"/>
          <w:numId w:val="29"/>
        </w:numPr>
      </w:pPr>
      <w:r w:rsidRPr="00DD72AE">
        <w:t>Dual-motor gripper actuation was replaced with a single-motor design to reduce complexity and conserve breadboard space</w:t>
      </w:r>
    </w:p>
    <w:p w14:paraId="10665F2B" w14:textId="77777777" w:rsidR="00DD72AE" w:rsidRPr="00DD72AE" w:rsidRDefault="00DD72AE" w:rsidP="00DD72AE">
      <w:pPr>
        <w:numPr>
          <w:ilvl w:val="0"/>
          <w:numId w:val="29"/>
        </w:numPr>
      </w:pPr>
      <w:r w:rsidRPr="00DD72AE">
        <w:t>A slide switch was selected for gripper control to reduce input pin usage</w:t>
      </w:r>
    </w:p>
    <w:p w14:paraId="425DA4F3" w14:textId="77777777" w:rsidR="00DD72AE" w:rsidRPr="00DD72AE" w:rsidRDefault="00DD72AE" w:rsidP="00DD72AE">
      <w:pPr>
        <w:numPr>
          <w:ilvl w:val="0"/>
          <w:numId w:val="29"/>
        </w:numPr>
      </w:pPr>
      <w:r w:rsidRPr="00DD72AE">
        <w:t>A linkage between the base and vertical motors was removed after causing instability due to unfavorable weight distribution</w:t>
      </w:r>
    </w:p>
    <w:p w14:paraId="1D8DDE30" w14:textId="77777777" w:rsidR="00DD72AE" w:rsidRPr="00DD72AE" w:rsidRDefault="00DD72AE" w:rsidP="00DD72AE">
      <w:r w:rsidRPr="00DD72AE">
        <w:t>Servo motors were selected over DC motors with encoders due to their low cost, ease of control, and suitability for educational prototyping.</w:t>
      </w:r>
    </w:p>
    <w:p w14:paraId="7B6AE392" w14:textId="77777777" w:rsidR="00DD72AE" w:rsidRPr="00DD72AE" w:rsidRDefault="00DD72AE" w:rsidP="00DD72AE">
      <w:pPr>
        <w:pStyle w:val="Heading1"/>
      </w:pPr>
      <w:bookmarkStart w:id="15" w:name="_Toc218759605"/>
      <w:r w:rsidRPr="00DD72AE">
        <w:t>6. Testing and Evaluation</w:t>
      </w:r>
      <w:bookmarkEnd w:id="15"/>
    </w:p>
    <w:p w14:paraId="4EA9449C" w14:textId="77777777" w:rsidR="00DD72AE" w:rsidRPr="00DD72AE" w:rsidRDefault="00DD72AE" w:rsidP="00DD72AE">
      <w:pPr>
        <w:pStyle w:val="Heading2"/>
      </w:pPr>
      <w:bookmarkStart w:id="16" w:name="_Toc218759606"/>
      <w:r w:rsidRPr="00DD72AE">
        <w:t>6.1 Test Procedure</w:t>
      </w:r>
      <w:bookmarkEnd w:id="16"/>
    </w:p>
    <w:p w14:paraId="4EB9F627" w14:textId="77777777" w:rsidR="00DD72AE" w:rsidRPr="00DD72AE" w:rsidRDefault="00DD72AE" w:rsidP="00DD72AE">
      <w:r w:rsidRPr="00DD72AE">
        <w:t>Testing focused on verifying the arm’s ability to perform a basic pick-and-place operation using crumpled paper as the test object. Motion repeatability and functional reliability were assessed visually.</w:t>
      </w:r>
    </w:p>
    <w:p w14:paraId="4F251C12" w14:textId="77777777" w:rsidR="00DD72AE" w:rsidRPr="00DD72AE" w:rsidRDefault="00DD72AE" w:rsidP="00DD72AE">
      <w:pPr>
        <w:pStyle w:val="Heading2"/>
      </w:pPr>
      <w:bookmarkStart w:id="17" w:name="_Toc218759607"/>
      <w:r w:rsidRPr="00DD72AE">
        <w:t>6.2 Observed Performance</w:t>
      </w:r>
      <w:bookmarkEnd w:id="17"/>
    </w:p>
    <w:p w14:paraId="5DB2B993" w14:textId="77777777" w:rsidR="00DD72AE" w:rsidRPr="00DD72AE" w:rsidRDefault="00DD72AE" w:rsidP="00DD72AE">
      <w:pPr>
        <w:numPr>
          <w:ilvl w:val="0"/>
          <w:numId w:val="30"/>
        </w:numPr>
      </w:pPr>
      <w:r w:rsidRPr="00DD72AE">
        <w:t>Horizontal and vertical motions were repeatable within visual tolerance</w:t>
      </w:r>
    </w:p>
    <w:p w14:paraId="2C8630D8" w14:textId="77777777" w:rsidR="00DD72AE" w:rsidRPr="00DD72AE" w:rsidRDefault="00DD72AE" w:rsidP="00DD72AE">
      <w:pPr>
        <w:numPr>
          <w:ilvl w:val="0"/>
          <w:numId w:val="30"/>
        </w:numPr>
      </w:pPr>
      <w:r w:rsidRPr="00DD72AE">
        <w:t>Gripper successfully grasped and released lightweight objects</w:t>
      </w:r>
    </w:p>
    <w:p w14:paraId="330C8C49" w14:textId="77777777" w:rsidR="00DD72AE" w:rsidRPr="00DD72AE" w:rsidRDefault="00DD72AE" w:rsidP="00DD72AE">
      <w:pPr>
        <w:numPr>
          <w:ilvl w:val="0"/>
          <w:numId w:val="30"/>
        </w:numPr>
      </w:pPr>
      <w:r w:rsidRPr="00DD72AE">
        <w:t>Motion smoothness was limited by structural flex and servo mounting rigidity</w:t>
      </w:r>
    </w:p>
    <w:p w14:paraId="036EA0BE" w14:textId="77777777" w:rsidR="00DD72AE" w:rsidRPr="00DD72AE" w:rsidRDefault="00DD72AE" w:rsidP="00DD72AE">
      <w:pPr>
        <w:pStyle w:val="Heading2"/>
      </w:pPr>
      <w:bookmarkStart w:id="18" w:name="_Toc218759608"/>
      <w:r w:rsidRPr="00DD72AE">
        <w:t>6.3 Failure Modes and Limitations</w:t>
      </w:r>
      <w:bookmarkEnd w:id="18"/>
    </w:p>
    <w:p w14:paraId="461952CB" w14:textId="77777777" w:rsidR="00DD72AE" w:rsidRPr="00DD72AE" w:rsidRDefault="00DD72AE" w:rsidP="00DD72AE">
      <w:r w:rsidRPr="00DD72AE">
        <w:t>The primary limitations observed were:</w:t>
      </w:r>
    </w:p>
    <w:p w14:paraId="548A114F" w14:textId="77777777" w:rsidR="00DD72AE" w:rsidRPr="00DD72AE" w:rsidRDefault="00DD72AE" w:rsidP="00DD72AE">
      <w:pPr>
        <w:numPr>
          <w:ilvl w:val="0"/>
          <w:numId w:val="31"/>
        </w:numPr>
      </w:pPr>
      <w:r w:rsidRPr="00DD72AE">
        <w:t>Insufficient gripper friction and strength prior to modification</w:t>
      </w:r>
    </w:p>
    <w:p w14:paraId="4FC6DC30" w14:textId="77777777" w:rsidR="00DD72AE" w:rsidRPr="00DD72AE" w:rsidRDefault="00DD72AE" w:rsidP="00DD72AE">
      <w:pPr>
        <w:numPr>
          <w:ilvl w:val="0"/>
          <w:numId w:val="31"/>
        </w:numPr>
      </w:pPr>
      <w:r w:rsidRPr="00DD72AE">
        <w:t>Structural fragility due to craft glue joints and lack of mounting brackets</w:t>
      </w:r>
    </w:p>
    <w:p w14:paraId="1AFA0B23" w14:textId="77777777" w:rsidR="00DD72AE" w:rsidRPr="00DD72AE" w:rsidRDefault="00DD72AE" w:rsidP="00DD72AE">
      <w:pPr>
        <w:numPr>
          <w:ilvl w:val="0"/>
          <w:numId w:val="31"/>
        </w:numPr>
      </w:pPr>
      <w:r w:rsidRPr="00DD72AE">
        <w:t>Base instability resulting from torque generated by the arm mass</w:t>
      </w:r>
    </w:p>
    <w:p w14:paraId="0589EE33" w14:textId="77777777" w:rsidR="00DD72AE" w:rsidRPr="00DD72AE" w:rsidRDefault="00DD72AE" w:rsidP="00DD72AE">
      <w:r w:rsidRPr="00DD72AE">
        <w:t>These issues did not prevent task completion but reduced robustness and ease of operation.</w:t>
      </w:r>
    </w:p>
    <w:p w14:paraId="33C28DB9" w14:textId="77777777" w:rsidR="00DD72AE" w:rsidRPr="00DD72AE" w:rsidRDefault="00DD72AE" w:rsidP="00DD72AE">
      <w:pPr>
        <w:pStyle w:val="Heading1"/>
      </w:pPr>
      <w:bookmarkStart w:id="19" w:name="_Toc218759609"/>
      <w:r w:rsidRPr="00DD72AE">
        <w:lastRenderedPageBreak/>
        <w:t>7. Lessons Learned and Future Improvements</w:t>
      </w:r>
      <w:bookmarkEnd w:id="19"/>
    </w:p>
    <w:p w14:paraId="49C3B172" w14:textId="77777777" w:rsidR="00DD72AE" w:rsidRPr="00DD72AE" w:rsidRDefault="00DD72AE" w:rsidP="00DD72AE">
      <w:r w:rsidRPr="00DD72AE">
        <w:t>Key engineering insights gained include:</w:t>
      </w:r>
    </w:p>
    <w:p w14:paraId="737B47F0" w14:textId="77777777" w:rsidR="00DD72AE" w:rsidRPr="00DD72AE" w:rsidRDefault="00DD72AE" w:rsidP="00DD72AE">
      <w:pPr>
        <w:numPr>
          <w:ilvl w:val="0"/>
          <w:numId w:val="32"/>
        </w:numPr>
      </w:pPr>
      <w:r w:rsidRPr="00DD72AE">
        <w:t>Early-stage prototypes benefit significantly from mechanical rigidity, even when loads are small</w:t>
      </w:r>
    </w:p>
    <w:p w14:paraId="5B83C71C" w14:textId="77777777" w:rsidR="00DD72AE" w:rsidRPr="00DD72AE" w:rsidRDefault="00DD72AE" w:rsidP="00DD72AE">
      <w:pPr>
        <w:numPr>
          <w:ilvl w:val="0"/>
          <w:numId w:val="32"/>
        </w:numPr>
      </w:pPr>
      <w:r w:rsidRPr="00DD72AE">
        <w:t>Simplifying actuation and control often improves reliability more than adding functionality</w:t>
      </w:r>
    </w:p>
    <w:p w14:paraId="697A6000" w14:textId="77777777" w:rsidR="00DD72AE" w:rsidRPr="00DD72AE" w:rsidRDefault="00DD72AE" w:rsidP="00DD72AE">
      <w:pPr>
        <w:numPr>
          <w:ilvl w:val="0"/>
          <w:numId w:val="32"/>
        </w:numPr>
      </w:pPr>
      <w:r w:rsidRPr="00DD72AE">
        <w:t>Simulation tools are effective for validating control logic prior to physical implementation</w:t>
      </w:r>
    </w:p>
    <w:p w14:paraId="16C1D03F" w14:textId="77777777" w:rsidR="00DD72AE" w:rsidRPr="00DD72AE" w:rsidRDefault="00DD72AE" w:rsidP="00DD72AE">
      <w:r w:rsidRPr="00DD72AE">
        <w:t xml:space="preserve">Future iterations could </w:t>
      </w:r>
      <w:proofErr w:type="gramStart"/>
      <w:r w:rsidRPr="00DD72AE">
        <w:t>incorporate</w:t>
      </w:r>
      <w:proofErr w:type="gramEnd"/>
      <w:r w:rsidRPr="00DD72AE">
        <w:t>:</w:t>
      </w:r>
    </w:p>
    <w:p w14:paraId="245EB81C" w14:textId="77777777" w:rsidR="00DD72AE" w:rsidRPr="00DD72AE" w:rsidRDefault="00DD72AE" w:rsidP="00DD72AE">
      <w:pPr>
        <w:numPr>
          <w:ilvl w:val="0"/>
          <w:numId w:val="33"/>
        </w:numPr>
      </w:pPr>
      <w:r w:rsidRPr="00DD72AE">
        <w:t>3D-printed structural components and servo mounting brackets</w:t>
      </w:r>
    </w:p>
    <w:p w14:paraId="60C9DEFD" w14:textId="77777777" w:rsidR="00DD72AE" w:rsidRPr="00DD72AE" w:rsidRDefault="00DD72AE" w:rsidP="00DD72AE">
      <w:pPr>
        <w:numPr>
          <w:ilvl w:val="0"/>
          <w:numId w:val="33"/>
        </w:numPr>
      </w:pPr>
      <w:r w:rsidRPr="00DD72AE">
        <w:t>Hot glue or mechanical fasteners for improved joint strength</w:t>
      </w:r>
    </w:p>
    <w:p w14:paraId="3B7C816D" w14:textId="77777777" w:rsidR="00DD72AE" w:rsidRPr="00DD72AE" w:rsidRDefault="00DD72AE" w:rsidP="00DD72AE">
      <w:pPr>
        <w:numPr>
          <w:ilvl w:val="0"/>
          <w:numId w:val="33"/>
        </w:numPr>
      </w:pPr>
      <w:r w:rsidRPr="00DD72AE">
        <w:t>Potentiometers or a joystick for proportional control and reduced I/O usage</w:t>
      </w:r>
    </w:p>
    <w:p w14:paraId="327E138E" w14:textId="77777777" w:rsidR="00DD72AE" w:rsidRPr="00DD72AE" w:rsidRDefault="00DD72AE" w:rsidP="00DD72AE">
      <w:pPr>
        <w:numPr>
          <w:ilvl w:val="0"/>
          <w:numId w:val="33"/>
        </w:numPr>
      </w:pPr>
      <w:r w:rsidRPr="00DD72AE">
        <w:t>Additional degrees of freedom, such as a wrist joint, for improved dexterity</w:t>
      </w:r>
    </w:p>
    <w:p w14:paraId="6DAC4C6C" w14:textId="77777777" w:rsidR="00DD72AE" w:rsidRPr="00DD72AE" w:rsidRDefault="00DD72AE" w:rsidP="00DD72AE">
      <w:pPr>
        <w:pStyle w:val="Heading1"/>
      </w:pPr>
      <w:bookmarkStart w:id="20" w:name="_Toc218759610"/>
      <w:r w:rsidRPr="00DD72AE">
        <w:t>8. Conclusion</w:t>
      </w:r>
      <w:bookmarkEnd w:id="20"/>
    </w:p>
    <w:p w14:paraId="05FCBD0E" w14:textId="77777777" w:rsidR="00DD72AE" w:rsidRPr="00DD72AE" w:rsidRDefault="00DD72AE" w:rsidP="00DD72AE">
      <w:r w:rsidRPr="00DD72AE">
        <w:t>The robotic arm prototype successfully achieved its objective as a low-cost, proof-of-concept platform for exploring robotic arm design and Arduino-based control. Despite structural and performance limitations, the system demonstrated reliable basic manipulation of lightweight objects and provided clear insight into mechanical and control-related trade-offs. The project establishes a practical foundation for future robotic arm designs using improved materials, refined actuation strategies, and more advanced control methods.</w:t>
      </w:r>
    </w:p>
    <w:p w14:paraId="2C4A0F18" w14:textId="77777777" w:rsidR="00DD72AE" w:rsidRPr="00DD72AE" w:rsidRDefault="00DD72AE" w:rsidP="00DD72AE"/>
    <w:p w14:paraId="5A351F85" w14:textId="77777777" w:rsidR="005F34FC" w:rsidRDefault="005F34FC"/>
    <w:sectPr w:rsidR="005F34FC" w:rsidSect="00DD72A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2DCA"/>
    <w:multiLevelType w:val="multilevel"/>
    <w:tmpl w:val="BF4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A0C73"/>
    <w:multiLevelType w:val="multilevel"/>
    <w:tmpl w:val="ACDA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866DB"/>
    <w:multiLevelType w:val="multilevel"/>
    <w:tmpl w:val="579E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52055"/>
    <w:multiLevelType w:val="multilevel"/>
    <w:tmpl w:val="276A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8441B"/>
    <w:multiLevelType w:val="multilevel"/>
    <w:tmpl w:val="177A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60A37"/>
    <w:multiLevelType w:val="multilevel"/>
    <w:tmpl w:val="2F3E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A0A7F"/>
    <w:multiLevelType w:val="multilevel"/>
    <w:tmpl w:val="D0E0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A363D"/>
    <w:multiLevelType w:val="multilevel"/>
    <w:tmpl w:val="1E3A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1716D8"/>
    <w:multiLevelType w:val="multilevel"/>
    <w:tmpl w:val="1D2C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41955"/>
    <w:multiLevelType w:val="multilevel"/>
    <w:tmpl w:val="2760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1619A"/>
    <w:multiLevelType w:val="multilevel"/>
    <w:tmpl w:val="417C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C210C"/>
    <w:multiLevelType w:val="multilevel"/>
    <w:tmpl w:val="1E2AB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C3EFF"/>
    <w:multiLevelType w:val="multilevel"/>
    <w:tmpl w:val="DFB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73597"/>
    <w:multiLevelType w:val="hybridMultilevel"/>
    <w:tmpl w:val="56741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DCF6F9D"/>
    <w:multiLevelType w:val="multilevel"/>
    <w:tmpl w:val="424E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F5CA1"/>
    <w:multiLevelType w:val="multilevel"/>
    <w:tmpl w:val="B74E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E22C4"/>
    <w:multiLevelType w:val="multilevel"/>
    <w:tmpl w:val="E170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56A00"/>
    <w:multiLevelType w:val="multilevel"/>
    <w:tmpl w:val="A5D2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05767"/>
    <w:multiLevelType w:val="multilevel"/>
    <w:tmpl w:val="C5DA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245C52"/>
    <w:multiLevelType w:val="multilevel"/>
    <w:tmpl w:val="1800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E2795"/>
    <w:multiLevelType w:val="multilevel"/>
    <w:tmpl w:val="787E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D68EB"/>
    <w:multiLevelType w:val="multilevel"/>
    <w:tmpl w:val="8944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04479"/>
    <w:multiLevelType w:val="multilevel"/>
    <w:tmpl w:val="4B7E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282FD9"/>
    <w:multiLevelType w:val="multilevel"/>
    <w:tmpl w:val="BC2C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B4E03"/>
    <w:multiLevelType w:val="multilevel"/>
    <w:tmpl w:val="FB9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E3D28"/>
    <w:multiLevelType w:val="hybridMultilevel"/>
    <w:tmpl w:val="4BB839C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6E934AE8"/>
    <w:multiLevelType w:val="multilevel"/>
    <w:tmpl w:val="D0AE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9D1377"/>
    <w:multiLevelType w:val="multilevel"/>
    <w:tmpl w:val="CCC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B4272"/>
    <w:multiLevelType w:val="multilevel"/>
    <w:tmpl w:val="B24A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C1512"/>
    <w:multiLevelType w:val="multilevel"/>
    <w:tmpl w:val="2574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44E50"/>
    <w:multiLevelType w:val="multilevel"/>
    <w:tmpl w:val="2FA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57895"/>
    <w:multiLevelType w:val="multilevel"/>
    <w:tmpl w:val="581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2564D8"/>
    <w:multiLevelType w:val="multilevel"/>
    <w:tmpl w:val="0F5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349930">
    <w:abstractNumId w:val="8"/>
  </w:num>
  <w:num w:numId="2" w16cid:durableId="220097684">
    <w:abstractNumId w:val="20"/>
  </w:num>
  <w:num w:numId="3" w16cid:durableId="1810398657">
    <w:abstractNumId w:val="26"/>
  </w:num>
  <w:num w:numId="4" w16cid:durableId="885219846">
    <w:abstractNumId w:val="13"/>
  </w:num>
  <w:num w:numId="5" w16cid:durableId="1459033933">
    <w:abstractNumId w:val="25"/>
  </w:num>
  <w:num w:numId="6" w16cid:durableId="1781803699">
    <w:abstractNumId w:val="17"/>
  </w:num>
  <w:num w:numId="7" w16cid:durableId="685207160">
    <w:abstractNumId w:val="27"/>
  </w:num>
  <w:num w:numId="8" w16cid:durableId="1182820519">
    <w:abstractNumId w:val="9"/>
  </w:num>
  <w:num w:numId="9" w16cid:durableId="543446350">
    <w:abstractNumId w:val="5"/>
  </w:num>
  <w:num w:numId="10" w16cid:durableId="109394355">
    <w:abstractNumId w:val="7"/>
  </w:num>
  <w:num w:numId="11" w16cid:durableId="234897888">
    <w:abstractNumId w:val="30"/>
  </w:num>
  <w:num w:numId="12" w16cid:durableId="850069226">
    <w:abstractNumId w:val="29"/>
  </w:num>
  <w:num w:numId="13" w16cid:durableId="2104640629">
    <w:abstractNumId w:val="12"/>
  </w:num>
  <w:num w:numId="14" w16cid:durableId="1475944728">
    <w:abstractNumId w:val="31"/>
  </w:num>
  <w:num w:numId="15" w16cid:durableId="1315338040">
    <w:abstractNumId w:val="14"/>
  </w:num>
  <w:num w:numId="16" w16cid:durableId="401148462">
    <w:abstractNumId w:val="0"/>
  </w:num>
  <w:num w:numId="17" w16cid:durableId="1783573026">
    <w:abstractNumId w:val="11"/>
  </w:num>
  <w:num w:numId="18" w16cid:durableId="880017994">
    <w:abstractNumId w:val="19"/>
  </w:num>
  <w:num w:numId="19" w16cid:durableId="31544207">
    <w:abstractNumId w:val="21"/>
  </w:num>
  <w:num w:numId="20" w16cid:durableId="840855415">
    <w:abstractNumId w:val="15"/>
  </w:num>
  <w:num w:numId="21" w16cid:durableId="1207135706">
    <w:abstractNumId w:val="32"/>
  </w:num>
  <w:num w:numId="22" w16cid:durableId="1297685466">
    <w:abstractNumId w:val="6"/>
  </w:num>
  <w:num w:numId="23" w16cid:durableId="958222945">
    <w:abstractNumId w:val="10"/>
  </w:num>
  <w:num w:numId="24" w16cid:durableId="1108549910">
    <w:abstractNumId w:val="3"/>
  </w:num>
  <w:num w:numId="25" w16cid:durableId="1386296648">
    <w:abstractNumId w:val="28"/>
  </w:num>
  <w:num w:numId="26" w16cid:durableId="1591426350">
    <w:abstractNumId w:val="18"/>
  </w:num>
  <w:num w:numId="27" w16cid:durableId="667100052">
    <w:abstractNumId w:val="22"/>
  </w:num>
  <w:num w:numId="28" w16cid:durableId="369185779">
    <w:abstractNumId w:val="4"/>
  </w:num>
  <w:num w:numId="29" w16cid:durableId="1479036825">
    <w:abstractNumId w:val="16"/>
  </w:num>
  <w:num w:numId="30" w16cid:durableId="1698962296">
    <w:abstractNumId w:val="23"/>
  </w:num>
  <w:num w:numId="31" w16cid:durableId="1143308166">
    <w:abstractNumId w:val="1"/>
  </w:num>
  <w:num w:numId="32" w16cid:durableId="481386167">
    <w:abstractNumId w:val="2"/>
  </w:num>
  <w:num w:numId="33" w16cid:durableId="7346652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2AE"/>
    <w:rsid w:val="005F34FC"/>
    <w:rsid w:val="005F625D"/>
    <w:rsid w:val="00DD72AE"/>
    <w:rsid w:val="00F25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924DB"/>
  <w15:chartTrackingRefBased/>
  <w15:docId w15:val="{4491C2F8-C6A9-44EE-B1D2-2034526AE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2AE"/>
  </w:style>
  <w:style w:type="paragraph" w:styleId="Heading1">
    <w:name w:val="heading 1"/>
    <w:basedOn w:val="Normal"/>
    <w:next w:val="Normal"/>
    <w:link w:val="Heading1Char"/>
    <w:uiPriority w:val="9"/>
    <w:qFormat/>
    <w:rsid w:val="00DD7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7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7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2AE"/>
    <w:rPr>
      <w:rFonts w:eastAsiaTheme="majorEastAsia" w:cstheme="majorBidi"/>
      <w:color w:val="272727" w:themeColor="text1" w:themeTint="D8"/>
    </w:rPr>
  </w:style>
  <w:style w:type="paragraph" w:styleId="Title">
    <w:name w:val="Title"/>
    <w:basedOn w:val="Normal"/>
    <w:next w:val="Normal"/>
    <w:link w:val="TitleChar"/>
    <w:uiPriority w:val="10"/>
    <w:qFormat/>
    <w:rsid w:val="00DD7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2AE"/>
    <w:pPr>
      <w:spacing w:before="160"/>
      <w:jc w:val="center"/>
    </w:pPr>
    <w:rPr>
      <w:i/>
      <w:iCs/>
      <w:color w:val="404040" w:themeColor="text1" w:themeTint="BF"/>
    </w:rPr>
  </w:style>
  <w:style w:type="character" w:customStyle="1" w:styleId="QuoteChar">
    <w:name w:val="Quote Char"/>
    <w:basedOn w:val="DefaultParagraphFont"/>
    <w:link w:val="Quote"/>
    <w:uiPriority w:val="29"/>
    <w:rsid w:val="00DD72AE"/>
    <w:rPr>
      <w:i/>
      <w:iCs/>
      <w:color w:val="404040" w:themeColor="text1" w:themeTint="BF"/>
    </w:rPr>
  </w:style>
  <w:style w:type="paragraph" w:styleId="ListParagraph">
    <w:name w:val="List Paragraph"/>
    <w:basedOn w:val="Normal"/>
    <w:uiPriority w:val="34"/>
    <w:qFormat/>
    <w:rsid w:val="00DD72AE"/>
    <w:pPr>
      <w:ind w:left="720"/>
      <w:contextualSpacing/>
    </w:pPr>
  </w:style>
  <w:style w:type="character" w:styleId="IntenseEmphasis">
    <w:name w:val="Intense Emphasis"/>
    <w:basedOn w:val="DefaultParagraphFont"/>
    <w:uiPriority w:val="21"/>
    <w:qFormat/>
    <w:rsid w:val="00DD72AE"/>
    <w:rPr>
      <w:i/>
      <w:iCs/>
      <w:color w:val="0F4761" w:themeColor="accent1" w:themeShade="BF"/>
    </w:rPr>
  </w:style>
  <w:style w:type="paragraph" w:styleId="IntenseQuote">
    <w:name w:val="Intense Quote"/>
    <w:basedOn w:val="Normal"/>
    <w:next w:val="Normal"/>
    <w:link w:val="IntenseQuoteChar"/>
    <w:uiPriority w:val="30"/>
    <w:qFormat/>
    <w:rsid w:val="00DD7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2AE"/>
    <w:rPr>
      <w:i/>
      <w:iCs/>
      <w:color w:val="0F4761" w:themeColor="accent1" w:themeShade="BF"/>
    </w:rPr>
  </w:style>
  <w:style w:type="character" w:styleId="IntenseReference">
    <w:name w:val="Intense Reference"/>
    <w:basedOn w:val="DefaultParagraphFont"/>
    <w:uiPriority w:val="32"/>
    <w:qFormat/>
    <w:rsid w:val="00DD72AE"/>
    <w:rPr>
      <w:b/>
      <w:bCs/>
      <w:smallCaps/>
      <w:color w:val="0F4761" w:themeColor="accent1" w:themeShade="BF"/>
      <w:spacing w:val="5"/>
    </w:rPr>
  </w:style>
  <w:style w:type="paragraph" w:styleId="NoSpacing">
    <w:name w:val="No Spacing"/>
    <w:link w:val="NoSpacingChar"/>
    <w:uiPriority w:val="1"/>
    <w:qFormat/>
    <w:rsid w:val="00DD72A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D72AE"/>
    <w:rPr>
      <w:rFonts w:eastAsiaTheme="minorEastAsia"/>
      <w:kern w:val="0"/>
      <w:sz w:val="22"/>
      <w:szCs w:val="22"/>
      <w14:ligatures w14:val="none"/>
    </w:rPr>
  </w:style>
  <w:style w:type="paragraph" w:styleId="TOCHeading">
    <w:name w:val="TOC Heading"/>
    <w:basedOn w:val="Heading1"/>
    <w:next w:val="Normal"/>
    <w:uiPriority w:val="39"/>
    <w:unhideWhenUsed/>
    <w:qFormat/>
    <w:rsid w:val="00DD72A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D72AE"/>
    <w:pPr>
      <w:spacing w:after="100"/>
    </w:pPr>
  </w:style>
  <w:style w:type="character" w:styleId="Hyperlink">
    <w:name w:val="Hyperlink"/>
    <w:basedOn w:val="DefaultParagraphFont"/>
    <w:uiPriority w:val="99"/>
    <w:unhideWhenUsed/>
    <w:rsid w:val="00DD72AE"/>
    <w:rPr>
      <w:color w:val="467886" w:themeColor="hyperlink"/>
      <w:u w:val="single"/>
    </w:rPr>
  </w:style>
  <w:style w:type="paragraph" w:styleId="NormalWeb">
    <w:name w:val="Normal (Web)"/>
    <w:basedOn w:val="Normal"/>
    <w:uiPriority w:val="99"/>
    <w:semiHidden/>
    <w:unhideWhenUsed/>
    <w:rsid w:val="00DD72AE"/>
    <w:rPr>
      <w:rFonts w:ascii="Times New Roman" w:hAnsi="Times New Roman" w:cs="Times New Roman"/>
    </w:rPr>
  </w:style>
  <w:style w:type="paragraph" w:styleId="TOC2">
    <w:name w:val="toc 2"/>
    <w:basedOn w:val="Normal"/>
    <w:next w:val="Normal"/>
    <w:autoRedefine/>
    <w:uiPriority w:val="39"/>
    <w:unhideWhenUsed/>
    <w:rsid w:val="00DD72AE"/>
    <w:pPr>
      <w:spacing w:after="100"/>
      <w:ind w:left="240"/>
    </w:pPr>
  </w:style>
  <w:style w:type="character" w:styleId="Strong">
    <w:name w:val="Strong"/>
    <w:basedOn w:val="DefaultParagraphFont"/>
    <w:uiPriority w:val="22"/>
    <w:qFormat/>
    <w:rsid w:val="00DD72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1458</Words>
  <Characters>8317</Characters>
  <Application>Microsoft Office Word</Application>
  <DocSecurity>0</DocSecurity>
  <Lines>69</Lines>
  <Paragraphs>19</Paragraphs>
  <ScaleCrop>false</ScaleCrop>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dc:creator>
  <cp:keywords/>
  <dc:description/>
  <cp:lastModifiedBy>Faisal A</cp:lastModifiedBy>
  <cp:revision>1</cp:revision>
  <dcterms:created xsi:type="dcterms:W3CDTF">2026-01-08T15:09:00Z</dcterms:created>
  <dcterms:modified xsi:type="dcterms:W3CDTF">2026-01-08T15:14:00Z</dcterms:modified>
</cp:coreProperties>
</file>