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27" w:rsidRDefault="00DE0627" w:rsidP="00DE0627">
      <w:pPr>
        <w:jc w:val="both"/>
        <w:rPr>
          <w:b/>
          <w:u w:val="single"/>
        </w:rPr>
      </w:pPr>
      <w:r>
        <w:rPr>
          <w:b/>
          <w:u w:val="single"/>
        </w:rPr>
        <w:t>Chapter-6</w:t>
      </w:r>
    </w:p>
    <w:p w:rsidR="00DE0627" w:rsidRDefault="00DE0627" w:rsidP="00DE0627">
      <w:pPr>
        <w:pStyle w:val="NoSpacing"/>
        <w:numPr>
          <w:ilvl w:val="0"/>
          <w:numId w:val="2"/>
        </w:numPr>
        <w:jc w:val="both"/>
        <w:rPr>
          <w:b/>
        </w:rPr>
      </w:pPr>
      <w:r>
        <w:rPr>
          <w:b/>
        </w:rPr>
        <w:t>What is current system?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existing  system may be a manual one, based on paper documents, form s and files it may already be computerized or it may be a combination of  both manual and computerized elements.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Write down the types of requirements?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(a)functional requirement  (b) </w:t>
      </w:r>
      <w:proofErr w:type="spellStart"/>
      <w:r>
        <w:t>non functional</w:t>
      </w:r>
      <w:proofErr w:type="spellEnd"/>
      <w:r>
        <w:t xml:space="preserve"> requirement (c) usability requirement. 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is functional requirement?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 requirement that specifies a part of  the functionality required by the user. That describe what a system must do.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non functional</w:t>
      </w:r>
      <w:proofErr w:type="spellEnd"/>
      <w:r>
        <w:rPr>
          <w:b/>
        </w:rPr>
        <w:t xml:space="preserve"> requirement?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 requirement that relates to system features such as performance maintainability and portability. 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is usability requirement?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user requirement that describes criteria by which the ease of  use of his system can be judged. </w:t>
      </w:r>
    </w:p>
    <w:p w:rsidR="00DE0627" w:rsidRDefault="00DE0627" w:rsidP="00DE0627">
      <w:pPr>
        <w:pStyle w:val="ListParagraph"/>
        <w:jc w:val="both"/>
      </w:pPr>
      <w:r>
        <w:t xml:space="preserve">  </w:t>
      </w: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What is fact finding technique? 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There are five main finding techniques that are used by analysts to investigate requirements.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Write down the name of finding techniques?</w:t>
      </w:r>
    </w:p>
    <w:p w:rsidR="00DE0627" w:rsidRDefault="00DE0627" w:rsidP="00DE0627">
      <w:pPr>
        <w:pStyle w:val="ListParagraph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(1) Background reading (2) Interviewing (3)Observation (4) Document sampling (5) Questionnaires. </w:t>
      </w:r>
      <w:bookmarkStart w:id="0" w:name="_GoBack"/>
      <w:bookmarkEnd w:id="0"/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What is </w:t>
      </w:r>
      <w:r>
        <w:rPr>
          <w:b/>
          <w:lang w:val="en-GB"/>
        </w:rPr>
        <w:t>use case diagram?</w:t>
      </w:r>
    </w:p>
    <w:p w:rsidR="00DE0627" w:rsidRDefault="00DE0627" w:rsidP="00DE0627">
      <w:pPr>
        <w:pStyle w:val="ListParagraph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 diagram that used to show the functionality that the system will provide and to show  which user s will communicate with the system in some way to use that functionality.</w:t>
      </w:r>
    </w:p>
    <w:p w:rsidR="00DE0627" w:rsidRDefault="00DE0627" w:rsidP="00DE0627">
      <w:pPr>
        <w:pStyle w:val="ListParagraph"/>
        <w:jc w:val="both"/>
      </w:pPr>
    </w:p>
    <w:p w:rsidR="00DE0627" w:rsidRDefault="00DE0627" w:rsidP="00DE062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What is prototyping?</w:t>
      </w:r>
    </w:p>
    <w:p w:rsidR="00DE0627" w:rsidRDefault="00DE0627" w:rsidP="00DE0627">
      <w:pPr>
        <w:pStyle w:val="ListParagraph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a prototype  is a system or partially complete system that is built quickly to explore some aspect of  the system requirements. It is not intended as the final working system.</w:t>
      </w:r>
    </w:p>
    <w:p w:rsidR="00DE0627" w:rsidRDefault="00DE0627" w:rsidP="00DE0627">
      <w:pPr>
        <w:pStyle w:val="ListParagraph"/>
        <w:jc w:val="both"/>
        <w:rPr>
          <w:lang w:val="en-GB"/>
        </w:rPr>
      </w:pPr>
    </w:p>
    <w:p w:rsidR="00DE0627" w:rsidRDefault="00DE0627" w:rsidP="00DE0627">
      <w:pPr>
        <w:pStyle w:val="ListParagraph"/>
        <w:jc w:val="both"/>
      </w:pPr>
    </w:p>
    <w:p w:rsidR="006F4A55" w:rsidRPr="00DE0627" w:rsidRDefault="006F4A55" w:rsidP="00DE0627"/>
    <w:sectPr w:rsidR="006F4A55" w:rsidRPr="00DE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5B7C"/>
    <w:multiLevelType w:val="hybridMultilevel"/>
    <w:tmpl w:val="4C0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7ED9"/>
    <w:multiLevelType w:val="multilevel"/>
    <w:tmpl w:val="2B4AF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4A55"/>
    <w:rsid w:val="006F4A55"/>
    <w:rsid w:val="00D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6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2018-08-16T05:16:00Z</dcterms:created>
  <dcterms:modified xsi:type="dcterms:W3CDTF">2018-08-16T05:16:00Z</dcterms:modified>
</cp:coreProperties>
</file>