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9B8721" w14:textId="77777777" w:rsidR="00C322C8" w:rsidRDefault="00C322C8" w:rsidP="00C628EE">
      <w:pPr>
        <w:jc w:val="center"/>
        <w:rPr>
          <w:b/>
          <w:bCs/>
        </w:rPr>
      </w:pPr>
      <w:bookmarkStart w:id="0" w:name="_Hlk64152078"/>
      <w:bookmarkStart w:id="1" w:name="_Hlk64215569"/>
      <w:bookmarkEnd w:id="0"/>
    </w:p>
    <w:p w14:paraId="70542E4B" w14:textId="6BC23101" w:rsidR="00C322C8" w:rsidRPr="00C628EE" w:rsidRDefault="00C322C8" w:rsidP="00C628EE">
      <w:pPr>
        <w:jc w:val="center"/>
        <w:rPr>
          <w:b/>
          <w:bCs/>
          <w:sz w:val="30"/>
          <w:szCs w:val="30"/>
        </w:rPr>
      </w:pPr>
      <w:r w:rsidRPr="00C628EE">
        <w:rPr>
          <w:b/>
          <w:bCs/>
          <w:sz w:val="30"/>
          <w:szCs w:val="30"/>
        </w:rPr>
        <w:t xml:space="preserve">Khulna University of Engineering </w:t>
      </w:r>
      <w:r w:rsidR="00C628EE" w:rsidRPr="00C628EE">
        <w:rPr>
          <w:b/>
          <w:bCs/>
          <w:sz w:val="30"/>
          <w:szCs w:val="30"/>
        </w:rPr>
        <w:t>&amp;</w:t>
      </w:r>
      <w:r w:rsidRPr="00C628EE">
        <w:rPr>
          <w:b/>
          <w:bCs/>
          <w:sz w:val="30"/>
          <w:szCs w:val="30"/>
        </w:rPr>
        <w:t xml:space="preserve"> Technology</w:t>
      </w:r>
    </w:p>
    <w:p w14:paraId="2D2E41DF" w14:textId="2931054E" w:rsidR="00C322C8" w:rsidRPr="00C628EE" w:rsidRDefault="00C628EE" w:rsidP="00C628EE">
      <w:pPr>
        <w:jc w:val="center"/>
        <w:rPr>
          <w:b/>
          <w:bCs/>
          <w:sz w:val="30"/>
          <w:szCs w:val="30"/>
        </w:rPr>
      </w:pPr>
      <w:r w:rsidRPr="00C628EE">
        <w:rPr>
          <w:b/>
          <w:bCs/>
          <w:sz w:val="30"/>
          <w:szCs w:val="30"/>
        </w:rPr>
        <w:t>Department of Computer Science and Engineering</w:t>
      </w:r>
    </w:p>
    <w:p w14:paraId="58A5479E" w14:textId="36D7D9B5" w:rsidR="00C628EE" w:rsidRDefault="00C628EE" w:rsidP="00C628EE">
      <w:pPr>
        <w:jc w:val="center"/>
        <w:rPr>
          <w:b/>
          <w:bCs/>
        </w:rPr>
      </w:pPr>
      <w:r>
        <w:rPr>
          <w:b/>
          <w:bCs/>
          <w:noProof/>
        </w:rPr>
        <w:drawing>
          <wp:inline distT="0" distB="0" distL="0" distR="0" wp14:anchorId="11C7D171" wp14:editId="3FA3034B">
            <wp:extent cx="1970690" cy="22364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90770" cy="2259284"/>
                    </a:xfrm>
                    <a:prstGeom prst="rect">
                      <a:avLst/>
                    </a:prstGeom>
                  </pic:spPr>
                </pic:pic>
              </a:graphicData>
            </a:graphic>
          </wp:inline>
        </w:drawing>
      </w:r>
    </w:p>
    <w:p w14:paraId="7DC266BD" w14:textId="0FB15520" w:rsidR="00C628EE" w:rsidRPr="00C628EE" w:rsidRDefault="00C628EE" w:rsidP="00C628EE">
      <w:pPr>
        <w:jc w:val="center"/>
      </w:pPr>
      <w:r w:rsidRPr="00C628EE">
        <w:t>CSE 4239: Data Mining</w:t>
      </w:r>
    </w:p>
    <w:p w14:paraId="59C1D509" w14:textId="5A351D7D" w:rsidR="00C628EE" w:rsidRPr="00C628EE" w:rsidRDefault="00C628EE" w:rsidP="00C628EE">
      <w:pPr>
        <w:jc w:val="center"/>
      </w:pPr>
      <w:r w:rsidRPr="00C628EE">
        <w:t>Assignment: Cluster Analysis</w:t>
      </w:r>
    </w:p>
    <w:p w14:paraId="42B93135" w14:textId="55A18E34" w:rsidR="00C628EE" w:rsidRDefault="00C628EE" w:rsidP="00C628EE">
      <w:pPr>
        <w:jc w:val="center"/>
        <w:rPr>
          <w:b/>
          <w:bCs/>
        </w:rPr>
      </w:pPr>
    </w:p>
    <w:p w14:paraId="31D93376" w14:textId="0EA04F1B" w:rsidR="00C628EE" w:rsidRDefault="00C628EE" w:rsidP="00C628EE">
      <w:pPr>
        <w:jc w:val="center"/>
        <w:rPr>
          <w:b/>
          <w:bCs/>
        </w:rPr>
      </w:pPr>
      <w:r>
        <w:rPr>
          <w:b/>
          <w:bCs/>
        </w:rPr>
        <w:t>Submitted By</w:t>
      </w:r>
    </w:p>
    <w:p w14:paraId="37077AD4" w14:textId="1EE9C97E" w:rsidR="00C628EE" w:rsidRPr="00C628EE" w:rsidRDefault="00C628EE" w:rsidP="00C628EE">
      <w:pPr>
        <w:jc w:val="center"/>
      </w:pPr>
      <w:r w:rsidRPr="00C628EE">
        <w:t>Faisal Ahmed</w:t>
      </w:r>
    </w:p>
    <w:p w14:paraId="09E3A20C" w14:textId="4208085F" w:rsidR="00C628EE" w:rsidRPr="00C628EE" w:rsidRDefault="00C628EE" w:rsidP="00C628EE">
      <w:pPr>
        <w:jc w:val="center"/>
      </w:pPr>
      <w:r w:rsidRPr="00C628EE">
        <w:t>Roll: 1607048</w:t>
      </w:r>
    </w:p>
    <w:p w14:paraId="4935F416" w14:textId="35E1C616" w:rsidR="00C628EE" w:rsidRDefault="00C628EE" w:rsidP="004E7FDF">
      <w:pPr>
        <w:jc w:val="both"/>
        <w:rPr>
          <w:b/>
          <w:bCs/>
        </w:rPr>
      </w:pPr>
    </w:p>
    <w:p w14:paraId="6A751BF5" w14:textId="77777777" w:rsidR="00C628EE" w:rsidRDefault="00C628EE" w:rsidP="00C628EE">
      <w:pPr>
        <w:jc w:val="center"/>
        <w:rPr>
          <w:b/>
          <w:bCs/>
        </w:rPr>
      </w:pPr>
    </w:p>
    <w:p w14:paraId="31790885" w14:textId="13DEEEA0" w:rsidR="00C628EE" w:rsidRDefault="00C628EE" w:rsidP="00C628EE">
      <w:pPr>
        <w:jc w:val="center"/>
        <w:rPr>
          <w:b/>
          <w:bCs/>
        </w:rPr>
      </w:pPr>
      <w:r>
        <w:rPr>
          <w:b/>
          <w:bCs/>
        </w:rPr>
        <w:t>Submitted To</w:t>
      </w:r>
    </w:p>
    <w:p w14:paraId="425A9F28" w14:textId="5D660AE6" w:rsidR="00C628EE" w:rsidRPr="00C628EE" w:rsidRDefault="00C628EE" w:rsidP="00C628EE">
      <w:pPr>
        <w:jc w:val="center"/>
      </w:pPr>
      <w:proofErr w:type="spellStart"/>
      <w:r w:rsidRPr="00C628EE">
        <w:t>Animesh</w:t>
      </w:r>
      <w:proofErr w:type="spellEnd"/>
      <w:r w:rsidRPr="00C628EE">
        <w:t xml:space="preserve"> Kumar Paul</w:t>
      </w:r>
    </w:p>
    <w:p w14:paraId="2EBD1257" w14:textId="7AF5D00E" w:rsidR="00C628EE" w:rsidRPr="00C628EE" w:rsidRDefault="00C628EE" w:rsidP="00C628EE">
      <w:pPr>
        <w:jc w:val="center"/>
      </w:pPr>
      <w:r w:rsidRPr="00C628EE">
        <w:t>Assistant Professor</w:t>
      </w:r>
    </w:p>
    <w:p w14:paraId="433BA504" w14:textId="2C5DBDE6" w:rsidR="00C628EE" w:rsidRPr="00C628EE" w:rsidRDefault="00C628EE" w:rsidP="00C628EE">
      <w:pPr>
        <w:jc w:val="center"/>
      </w:pPr>
      <w:r w:rsidRPr="00C628EE">
        <w:t>Department of CSE</w:t>
      </w:r>
    </w:p>
    <w:p w14:paraId="234AF274" w14:textId="291352D1" w:rsidR="00C628EE" w:rsidRPr="00C628EE" w:rsidRDefault="00C628EE" w:rsidP="00C628EE">
      <w:pPr>
        <w:jc w:val="center"/>
      </w:pPr>
      <w:r w:rsidRPr="00C628EE">
        <w:t>KUET</w:t>
      </w:r>
    </w:p>
    <w:p w14:paraId="31426B48" w14:textId="77777777" w:rsidR="00C628EE" w:rsidRDefault="00C628EE" w:rsidP="004E7FDF">
      <w:pPr>
        <w:jc w:val="both"/>
        <w:rPr>
          <w:b/>
          <w:bCs/>
        </w:rPr>
      </w:pPr>
    </w:p>
    <w:p w14:paraId="4EB63BCD" w14:textId="77777777" w:rsidR="00C628EE" w:rsidRDefault="00C628EE" w:rsidP="004E7FDF">
      <w:pPr>
        <w:jc w:val="both"/>
        <w:rPr>
          <w:b/>
          <w:bCs/>
        </w:rPr>
      </w:pPr>
    </w:p>
    <w:p w14:paraId="6AC0F203" w14:textId="77777777" w:rsidR="00C628EE" w:rsidRDefault="00C628EE" w:rsidP="004E7FDF">
      <w:pPr>
        <w:jc w:val="both"/>
        <w:rPr>
          <w:b/>
          <w:bCs/>
        </w:rPr>
      </w:pPr>
    </w:p>
    <w:p w14:paraId="31C405AB" w14:textId="77777777" w:rsidR="00C322C8" w:rsidRDefault="00C322C8" w:rsidP="004E7FDF">
      <w:pPr>
        <w:jc w:val="both"/>
        <w:rPr>
          <w:b/>
          <w:bCs/>
        </w:rPr>
      </w:pPr>
    </w:p>
    <w:p w14:paraId="333C81AC" w14:textId="77777777" w:rsidR="005057F2" w:rsidRDefault="005057F2" w:rsidP="005057F2">
      <w:pPr>
        <w:rPr>
          <w:b/>
          <w:bCs/>
        </w:rPr>
      </w:pPr>
    </w:p>
    <w:p w14:paraId="33AC31B0" w14:textId="22A8727A" w:rsidR="00C322C8" w:rsidRDefault="00C628EE" w:rsidP="005057F2">
      <w:pPr>
        <w:rPr>
          <w:b/>
          <w:bCs/>
        </w:rPr>
      </w:pPr>
      <w:r>
        <w:rPr>
          <w:b/>
          <w:bCs/>
        </w:rPr>
        <w:t xml:space="preserve">Google </w:t>
      </w:r>
      <w:proofErr w:type="spellStart"/>
      <w:r>
        <w:rPr>
          <w:b/>
          <w:bCs/>
        </w:rPr>
        <w:t>Colab</w:t>
      </w:r>
      <w:proofErr w:type="spellEnd"/>
      <w:r>
        <w:rPr>
          <w:b/>
          <w:bCs/>
        </w:rPr>
        <w:t xml:space="preserve"> Notebook</w:t>
      </w:r>
    </w:p>
    <w:p w14:paraId="08929B33" w14:textId="1FCAADFB" w:rsidR="00C628EE" w:rsidRDefault="005057F2" w:rsidP="005057F2">
      <w:pPr>
        <w:pStyle w:val="ListParagraph"/>
        <w:numPr>
          <w:ilvl w:val="0"/>
          <w:numId w:val="13"/>
        </w:numPr>
      </w:pPr>
      <w:r w:rsidRPr="005057F2">
        <w:t>K</w:t>
      </w:r>
      <w:r>
        <w:t>-</w:t>
      </w:r>
      <w:r w:rsidRPr="005057F2">
        <w:t>Means</w:t>
      </w:r>
      <w:r>
        <w:t xml:space="preserve"> </w:t>
      </w:r>
      <w:r w:rsidRPr="005057F2">
        <w:t>Clustering</w:t>
      </w:r>
      <w:r>
        <w:t xml:space="preserve"> </w:t>
      </w:r>
      <w:hyperlink r:id="rId8" w:history="1">
        <w:r w:rsidRPr="006E5AE0">
          <w:rPr>
            <w:rStyle w:val="Hyperlink"/>
          </w:rPr>
          <w:t>https://colab.research.google.com/drive/1Px8UImtuA9p0vHSu3qlAETqIWsSSZtTh</w:t>
        </w:r>
      </w:hyperlink>
    </w:p>
    <w:p w14:paraId="4B513406" w14:textId="5AEEFF6F" w:rsidR="005057F2" w:rsidRDefault="005057F2" w:rsidP="005057F2">
      <w:pPr>
        <w:pStyle w:val="ListParagraph"/>
        <w:numPr>
          <w:ilvl w:val="0"/>
          <w:numId w:val="13"/>
        </w:numPr>
      </w:pPr>
      <w:r w:rsidRPr="005057F2">
        <w:t>K-Medoid Clustering</w:t>
      </w:r>
    </w:p>
    <w:p w14:paraId="1FAF23FE" w14:textId="6A1ABF6B" w:rsidR="005057F2" w:rsidRDefault="005057F2" w:rsidP="005057F2">
      <w:pPr>
        <w:pStyle w:val="ListParagraph"/>
      </w:pPr>
      <w:hyperlink r:id="rId9" w:history="1">
        <w:r w:rsidRPr="006E5AE0">
          <w:rPr>
            <w:rStyle w:val="Hyperlink"/>
          </w:rPr>
          <w:t>https://colab.research.google.com/drive/1Svfm8HodJ4surxWD8-IuBsT2SRrh_2i3</w:t>
        </w:r>
      </w:hyperlink>
    </w:p>
    <w:p w14:paraId="5B139E6A" w14:textId="40B4D59B" w:rsidR="005057F2" w:rsidRDefault="005057F2" w:rsidP="005057F2">
      <w:pPr>
        <w:pStyle w:val="ListParagraph"/>
        <w:numPr>
          <w:ilvl w:val="0"/>
          <w:numId w:val="13"/>
        </w:numPr>
      </w:pPr>
      <w:r>
        <w:t>BIRCH</w:t>
      </w:r>
    </w:p>
    <w:p w14:paraId="59174D33" w14:textId="4E0E521D" w:rsidR="005057F2" w:rsidRDefault="005057F2" w:rsidP="005057F2">
      <w:pPr>
        <w:pStyle w:val="ListParagraph"/>
      </w:pPr>
      <w:hyperlink r:id="rId10" w:history="1">
        <w:r w:rsidRPr="006E5AE0">
          <w:rPr>
            <w:rStyle w:val="Hyperlink"/>
          </w:rPr>
          <w:t>https://colab.research.google.com/drive/134IcoXFDKXuvp1znXFpsPEcCwNicanGc</w:t>
        </w:r>
      </w:hyperlink>
    </w:p>
    <w:p w14:paraId="1AC2C4C4" w14:textId="6EF29EF2" w:rsidR="005057F2" w:rsidRDefault="005057F2" w:rsidP="005057F2">
      <w:pPr>
        <w:pStyle w:val="ListParagraph"/>
        <w:numPr>
          <w:ilvl w:val="0"/>
          <w:numId w:val="13"/>
        </w:numPr>
      </w:pPr>
      <w:r>
        <w:t xml:space="preserve">Agglomerative Clustering </w:t>
      </w:r>
      <w:hyperlink r:id="rId11" w:history="1">
        <w:r w:rsidRPr="006E5AE0">
          <w:rPr>
            <w:rStyle w:val="Hyperlink"/>
          </w:rPr>
          <w:t>https://colab.research.google.com/drive/1EgwtPoDUqJJmcghxxvVce3WvCAxyVOWc</w:t>
        </w:r>
      </w:hyperlink>
    </w:p>
    <w:p w14:paraId="7FEAC880" w14:textId="77777777" w:rsidR="005057F2" w:rsidRDefault="005057F2" w:rsidP="005057F2">
      <w:pPr>
        <w:pStyle w:val="ListParagraph"/>
        <w:numPr>
          <w:ilvl w:val="0"/>
          <w:numId w:val="13"/>
        </w:numPr>
      </w:pPr>
      <w:r>
        <w:t xml:space="preserve">DBSCAN </w:t>
      </w:r>
    </w:p>
    <w:p w14:paraId="6843D1A8" w14:textId="3CBCF137" w:rsidR="005057F2" w:rsidRDefault="005057F2" w:rsidP="005057F2">
      <w:pPr>
        <w:pStyle w:val="ListParagraph"/>
      </w:pPr>
      <w:hyperlink r:id="rId12" w:history="1">
        <w:r w:rsidRPr="006E5AE0">
          <w:rPr>
            <w:rStyle w:val="Hyperlink"/>
          </w:rPr>
          <w:t>https://colab.research.google.com/drive/1IMfJSXADNhApTkFMyo62EB0HyRCzPBy-#scrollTo=a6PjluVA-hGx</w:t>
        </w:r>
      </w:hyperlink>
    </w:p>
    <w:p w14:paraId="326A27B0" w14:textId="230F906D" w:rsidR="005057F2" w:rsidRDefault="005057F2" w:rsidP="005057F2">
      <w:pPr>
        <w:pStyle w:val="ListParagraph"/>
        <w:numPr>
          <w:ilvl w:val="0"/>
          <w:numId w:val="13"/>
        </w:numPr>
      </w:pPr>
      <w:r w:rsidRPr="005057F2">
        <w:t>CHAMELEON</w:t>
      </w:r>
      <w:r>
        <w:t xml:space="preserve"> </w:t>
      </w:r>
      <w:hyperlink r:id="rId13" w:history="1">
        <w:r w:rsidRPr="006E5AE0">
          <w:rPr>
            <w:rStyle w:val="Hyperlink"/>
          </w:rPr>
          <w:t>https://colab.research.google.com/drive/1Vb1BOuqsx4MzxzPkaafriPSp0WHysDUi#scrollTo=1Bq-Ng8QmAoJ</w:t>
        </w:r>
      </w:hyperlink>
    </w:p>
    <w:p w14:paraId="0E929940" w14:textId="77777777" w:rsidR="005057F2" w:rsidRPr="005057F2" w:rsidRDefault="005057F2" w:rsidP="005057F2">
      <w:pPr>
        <w:ind w:left="360"/>
      </w:pPr>
    </w:p>
    <w:p w14:paraId="09855165" w14:textId="77777777" w:rsidR="00C322C8" w:rsidRDefault="00C322C8" w:rsidP="004E7FDF">
      <w:pPr>
        <w:jc w:val="both"/>
        <w:rPr>
          <w:b/>
          <w:bCs/>
        </w:rPr>
      </w:pPr>
    </w:p>
    <w:p w14:paraId="6BF79415" w14:textId="77777777" w:rsidR="00C322C8" w:rsidRDefault="00C322C8" w:rsidP="004E7FDF">
      <w:pPr>
        <w:jc w:val="both"/>
        <w:rPr>
          <w:b/>
          <w:bCs/>
        </w:rPr>
      </w:pPr>
    </w:p>
    <w:p w14:paraId="4E382D3F" w14:textId="77777777" w:rsidR="00C322C8" w:rsidRDefault="00C322C8" w:rsidP="004E7FDF">
      <w:pPr>
        <w:jc w:val="both"/>
        <w:rPr>
          <w:b/>
          <w:bCs/>
        </w:rPr>
      </w:pPr>
    </w:p>
    <w:p w14:paraId="39EAAD37" w14:textId="77777777" w:rsidR="00C322C8" w:rsidRDefault="00C322C8" w:rsidP="004E7FDF">
      <w:pPr>
        <w:jc w:val="both"/>
        <w:rPr>
          <w:b/>
          <w:bCs/>
        </w:rPr>
      </w:pPr>
    </w:p>
    <w:p w14:paraId="5E91389C" w14:textId="77777777" w:rsidR="00C322C8" w:rsidRDefault="00C322C8" w:rsidP="004E7FDF">
      <w:pPr>
        <w:jc w:val="both"/>
        <w:rPr>
          <w:b/>
          <w:bCs/>
        </w:rPr>
      </w:pPr>
    </w:p>
    <w:p w14:paraId="18D79F85" w14:textId="77777777" w:rsidR="00C322C8" w:rsidRDefault="00C322C8" w:rsidP="004E7FDF">
      <w:pPr>
        <w:jc w:val="both"/>
        <w:rPr>
          <w:b/>
          <w:bCs/>
        </w:rPr>
      </w:pPr>
    </w:p>
    <w:p w14:paraId="22387ECC" w14:textId="77777777" w:rsidR="00C322C8" w:rsidRDefault="00C322C8" w:rsidP="004E7FDF">
      <w:pPr>
        <w:jc w:val="both"/>
        <w:rPr>
          <w:b/>
          <w:bCs/>
        </w:rPr>
      </w:pPr>
    </w:p>
    <w:p w14:paraId="7E76E8C3" w14:textId="77777777" w:rsidR="00C322C8" w:rsidRDefault="00C322C8" w:rsidP="004E7FDF">
      <w:pPr>
        <w:jc w:val="both"/>
        <w:rPr>
          <w:b/>
          <w:bCs/>
        </w:rPr>
      </w:pPr>
    </w:p>
    <w:p w14:paraId="6720FB8A" w14:textId="77777777" w:rsidR="00C322C8" w:rsidRDefault="00C322C8" w:rsidP="004E7FDF">
      <w:pPr>
        <w:jc w:val="both"/>
        <w:rPr>
          <w:b/>
          <w:bCs/>
        </w:rPr>
      </w:pPr>
    </w:p>
    <w:p w14:paraId="09E5C5E1" w14:textId="77777777" w:rsidR="00C322C8" w:rsidRDefault="00C322C8" w:rsidP="004E7FDF">
      <w:pPr>
        <w:jc w:val="both"/>
        <w:rPr>
          <w:b/>
          <w:bCs/>
        </w:rPr>
      </w:pPr>
    </w:p>
    <w:p w14:paraId="42BACF7F" w14:textId="77777777" w:rsidR="00C322C8" w:rsidRDefault="00C322C8" w:rsidP="004E7FDF">
      <w:pPr>
        <w:jc w:val="both"/>
        <w:rPr>
          <w:b/>
          <w:bCs/>
        </w:rPr>
      </w:pPr>
    </w:p>
    <w:p w14:paraId="710B93BB" w14:textId="77777777" w:rsidR="00C322C8" w:rsidRDefault="00C322C8" w:rsidP="004E7FDF">
      <w:pPr>
        <w:jc w:val="both"/>
        <w:rPr>
          <w:b/>
          <w:bCs/>
        </w:rPr>
      </w:pPr>
    </w:p>
    <w:p w14:paraId="0A806935" w14:textId="77777777" w:rsidR="00C322C8" w:rsidRDefault="00C322C8" w:rsidP="004E7FDF">
      <w:pPr>
        <w:jc w:val="both"/>
        <w:rPr>
          <w:b/>
          <w:bCs/>
        </w:rPr>
      </w:pPr>
    </w:p>
    <w:p w14:paraId="6515BF94" w14:textId="77777777" w:rsidR="00C322C8" w:rsidRDefault="00C322C8" w:rsidP="004E7FDF">
      <w:pPr>
        <w:jc w:val="both"/>
        <w:rPr>
          <w:b/>
          <w:bCs/>
        </w:rPr>
      </w:pPr>
    </w:p>
    <w:p w14:paraId="19A3EF76" w14:textId="77777777" w:rsidR="00C322C8" w:rsidRDefault="00C322C8" w:rsidP="004E7FDF">
      <w:pPr>
        <w:jc w:val="both"/>
        <w:rPr>
          <w:b/>
          <w:bCs/>
        </w:rPr>
      </w:pPr>
    </w:p>
    <w:p w14:paraId="7582587A" w14:textId="77777777" w:rsidR="00C322C8" w:rsidRDefault="00C322C8" w:rsidP="004E7FDF">
      <w:pPr>
        <w:jc w:val="both"/>
        <w:rPr>
          <w:b/>
          <w:bCs/>
        </w:rPr>
      </w:pPr>
    </w:p>
    <w:p w14:paraId="404F287F" w14:textId="0217B2AD" w:rsidR="00C322C8" w:rsidRDefault="00942C01" w:rsidP="004E7FDF">
      <w:pPr>
        <w:jc w:val="both"/>
        <w:rPr>
          <w:b/>
          <w:bCs/>
        </w:rPr>
      </w:pPr>
      <w:r>
        <w:rPr>
          <w:b/>
          <w:bCs/>
        </w:rPr>
        <w:lastRenderedPageBreak/>
        <w:t>Table of contents</w:t>
      </w:r>
    </w:p>
    <w:p w14:paraId="622E4E85" w14:textId="67AEE710" w:rsidR="00942C01" w:rsidRDefault="00942C01" w:rsidP="00942C01">
      <w:pPr>
        <w:pStyle w:val="ListParagraph"/>
        <w:numPr>
          <w:ilvl w:val="0"/>
          <w:numId w:val="14"/>
        </w:numPr>
        <w:jc w:val="both"/>
      </w:pPr>
      <w:r w:rsidRPr="00942C01">
        <w:t>In</w:t>
      </w:r>
      <w:r>
        <w:t>troduction</w:t>
      </w:r>
    </w:p>
    <w:p w14:paraId="3BE32E19" w14:textId="79E1D374" w:rsidR="00942C01" w:rsidRDefault="00942C01" w:rsidP="00942C01">
      <w:pPr>
        <w:pStyle w:val="ListParagraph"/>
        <w:numPr>
          <w:ilvl w:val="0"/>
          <w:numId w:val="14"/>
        </w:numPr>
        <w:jc w:val="both"/>
      </w:pPr>
      <w:r>
        <w:t>Dataset</w:t>
      </w:r>
    </w:p>
    <w:p w14:paraId="677A096A" w14:textId="20D90779" w:rsidR="00942C01" w:rsidRDefault="00942C01" w:rsidP="00942C01">
      <w:pPr>
        <w:pStyle w:val="ListParagraph"/>
        <w:numPr>
          <w:ilvl w:val="0"/>
          <w:numId w:val="14"/>
        </w:numPr>
        <w:jc w:val="both"/>
      </w:pPr>
      <w:r>
        <w:t xml:space="preserve">Algorithm </w:t>
      </w:r>
    </w:p>
    <w:p w14:paraId="57AE3461" w14:textId="5B28488F" w:rsidR="00942C01" w:rsidRDefault="00942C01" w:rsidP="00942C01">
      <w:pPr>
        <w:pStyle w:val="ListParagraph"/>
        <w:numPr>
          <w:ilvl w:val="1"/>
          <w:numId w:val="14"/>
        </w:numPr>
        <w:jc w:val="both"/>
      </w:pPr>
      <w:r>
        <w:t>K-Means clustering</w:t>
      </w:r>
    </w:p>
    <w:p w14:paraId="6358440B" w14:textId="53610139" w:rsidR="00942C01" w:rsidRDefault="00942C01" w:rsidP="00942C01">
      <w:pPr>
        <w:pStyle w:val="ListParagraph"/>
        <w:numPr>
          <w:ilvl w:val="1"/>
          <w:numId w:val="14"/>
        </w:numPr>
        <w:jc w:val="both"/>
      </w:pPr>
      <w:r>
        <w:t>K- Medoid clustering</w:t>
      </w:r>
    </w:p>
    <w:p w14:paraId="4B78D241" w14:textId="6AF57B40" w:rsidR="00942C01" w:rsidRDefault="00942C01" w:rsidP="00942C01">
      <w:pPr>
        <w:pStyle w:val="ListParagraph"/>
        <w:numPr>
          <w:ilvl w:val="1"/>
          <w:numId w:val="14"/>
        </w:numPr>
        <w:jc w:val="both"/>
      </w:pPr>
      <w:r>
        <w:t>BIRCH</w:t>
      </w:r>
    </w:p>
    <w:p w14:paraId="668633F1" w14:textId="548E5439" w:rsidR="00942C01" w:rsidRDefault="00942C01" w:rsidP="00942C01">
      <w:pPr>
        <w:pStyle w:val="ListParagraph"/>
        <w:numPr>
          <w:ilvl w:val="1"/>
          <w:numId w:val="14"/>
        </w:numPr>
        <w:jc w:val="both"/>
      </w:pPr>
      <w:r>
        <w:t>Agglomerative clustering</w:t>
      </w:r>
    </w:p>
    <w:p w14:paraId="7341E758" w14:textId="36ED2BEF" w:rsidR="00942C01" w:rsidRDefault="00942C01" w:rsidP="00942C01">
      <w:pPr>
        <w:pStyle w:val="ListParagraph"/>
        <w:numPr>
          <w:ilvl w:val="1"/>
          <w:numId w:val="14"/>
        </w:numPr>
        <w:jc w:val="both"/>
      </w:pPr>
      <w:r>
        <w:t>DBSCAN</w:t>
      </w:r>
    </w:p>
    <w:p w14:paraId="43BB4804" w14:textId="69C9A8D8" w:rsidR="00942C01" w:rsidRDefault="00942C01" w:rsidP="00942C01">
      <w:pPr>
        <w:pStyle w:val="ListParagraph"/>
        <w:numPr>
          <w:ilvl w:val="1"/>
          <w:numId w:val="14"/>
        </w:numPr>
        <w:jc w:val="both"/>
      </w:pPr>
      <w:r w:rsidRPr="00942C01">
        <w:t>CHAMELEON</w:t>
      </w:r>
    </w:p>
    <w:p w14:paraId="785F597B" w14:textId="233DBAA5" w:rsidR="00942C01" w:rsidRDefault="00942C01" w:rsidP="00942C01">
      <w:pPr>
        <w:pStyle w:val="ListParagraph"/>
        <w:numPr>
          <w:ilvl w:val="0"/>
          <w:numId w:val="14"/>
        </w:numPr>
        <w:jc w:val="both"/>
      </w:pPr>
      <w:r>
        <w:t>Comparative analysis of different cluster</w:t>
      </w:r>
    </w:p>
    <w:p w14:paraId="122DFE26" w14:textId="2C25EB63" w:rsidR="00942C01" w:rsidRDefault="00942C01" w:rsidP="00942C01">
      <w:pPr>
        <w:pStyle w:val="ListParagraph"/>
        <w:numPr>
          <w:ilvl w:val="0"/>
          <w:numId w:val="14"/>
        </w:numPr>
        <w:jc w:val="both"/>
      </w:pPr>
      <w:r>
        <w:t>Conclusion</w:t>
      </w:r>
    </w:p>
    <w:p w14:paraId="630EE18E" w14:textId="65F7D2BC" w:rsidR="00942C01" w:rsidRDefault="00942C01" w:rsidP="00942C01">
      <w:pPr>
        <w:pStyle w:val="ListParagraph"/>
        <w:numPr>
          <w:ilvl w:val="0"/>
          <w:numId w:val="14"/>
        </w:numPr>
        <w:jc w:val="both"/>
      </w:pPr>
      <w:r>
        <w:t>References</w:t>
      </w:r>
    </w:p>
    <w:p w14:paraId="5B786D6F" w14:textId="77777777" w:rsidR="00942C01" w:rsidRPr="00942C01" w:rsidRDefault="00942C01" w:rsidP="00942C01">
      <w:pPr>
        <w:ind w:left="360"/>
        <w:jc w:val="both"/>
      </w:pPr>
    </w:p>
    <w:p w14:paraId="773794DC" w14:textId="77777777" w:rsidR="00C322C8" w:rsidRDefault="00C322C8" w:rsidP="004E7FDF">
      <w:pPr>
        <w:jc w:val="both"/>
        <w:rPr>
          <w:b/>
          <w:bCs/>
        </w:rPr>
      </w:pPr>
    </w:p>
    <w:p w14:paraId="5D1FC1EC" w14:textId="77777777" w:rsidR="00C322C8" w:rsidRDefault="00C322C8" w:rsidP="004E7FDF">
      <w:pPr>
        <w:jc w:val="both"/>
        <w:rPr>
          <w:b/>
          <w:bCs/>
        </w:rPr>
      </w:pPr>
    </w:p>
    <w:p w14:paraId="5DB36E7A" w14:textId="47A22A11" w:rsidR="00942C01" w:rsidRDefault="00942C01" w:rsidP="004E7FDF">
      <w:pPr>
        <w:jc w:val="both"/>
        <w:rPr>
          <w:b/>
          <w:bCs/>
        </w:rPr>
      </w:pPr>
    </w:p>
    <w:p w14:paraId="3334AFA9" w14:textId="0743A5F0" w:rsidR="00942C01" w:rsidRDefault="00942C01" w:rsidP="004E7FDF">
      <w:pPr>
        <w:jc w:val="both"/>
        <w:rPr>
          <w:b/>
          <w:bCs/>
        </w:rPr>
      </w:pPr>
    </w:p>
    <w:p w14:paraId="49419CDD" w14:textId="752B985C" w:rsidR="00942C01" w:rsidRDefault="00942C01" w:rsidP="004E7FDF">
      <w:pPr>
        <w:jc w:val="both"/>
        <w:rPr>
          <w:b/>
          <w:bCs/>
        </w:rPr>
      </w:pPr>
    </w:p>
    <w:p w14:paraId="2480E59A" w14:textId="7FF5193C" w:rsidR="00942C01" w:rsidRDefault="00942C01" w:rsidP="004E7FDF">
      <w:pPr>
        <w:jc w:val="both"/>
        <w:rPr>
          <w:b/>
          <w:bCs/>
        </w:rPr>
      </w:pPr>
    </w:p>
    <w:p w14:paraId="78D62042" w14:textId="49A081C8" w:rsidR="00942C01" w:rsidRDefault="00942C01" w:rsidP="004E7FDF">
      <w:pPr>
        <w:jc w:val="both"/>
        <w:rPr>
          <w:b/>
          <w:bCs/>
        </w:rPr>
      </w:pPr>
    </w:p>
    <w:p w14:paraId="2D9FAE99" w14:textId="61F9EE5C" w:rsidR="00942C01" w:rsidRDefault="00942C01" w:rsidP="004E7FDF">
      <w:pPr>
        <w:jc w:val="both"/>
        <w:rPr>
          <w:b/>
          <w:bCs/>
        </w:rPr>
      </w:pPr>
    </w:p>
    <w:p w14:paraId="4C3A23E6" w14:textId="6D801EA5" w:rsidR="00942C01" w:rsidRDefault="00942C01" w:rsidP="004E7FDF">
      <w:pPr>
        <w:jc w:val="both"/>
        <w:rPr>
          <w:b/>
          <w:bCs/>
        </w:rPr>
      </w:pPr>
    </w:p>
    <w:p w14:paraId="672495F4" w14:textId="01998EC8" w:rsidR="00942C01" w:rsidRDefault="00942C01" w:rsidP="004E7FDF">
      <w:pPr>
        <w:jc w:val="both"/>
        <w:rPr>
          <w:b/>
          <w:bCs/>
        </w:rPr>
      </w:pPr>
    </w:p>
    <w:p w14:paraId="7B0739A9" w14:textId="5F3C12A3" w:rsidR="00942C01" w:rsidRDefault="00942C01" w:rsidP="004E7FDF">
      <w:pPr>
        <w:jc w:val="both"/>
        <w:rPr>
          <w:b/>
          <w:bCs/>
        </w:rPr>
      </w:pPr>
    </w:p>
    <w:p w14:paraId="1EA3E18A" w14:textId="10103B4F" w:rsidR="00942C01" w:rsidRDefault="00942C01" w:rsidP="004E7FDF">
      <w:pPr>
        <w:jc w:val="both"/>
        <w:rPr>
          <w:b/>
          <w:bCs/>
        </w:rPr>
      </w:pPr>
    </w:p>
    <w:p w14:paraId="59C006D0" w14:textId="36D22D7C" w:rsidR="00942C01" w:rsidRDefault="00942C01" w:rsidP="004E7FDF">
      <w:pPr>
        <w:jc w:val="both"/>
        <w:rPr>
          <w:b/>
          <w:bCs/>
        </w:rPr>
      </w:pPr>
    </w:p>
    <w:p w14:paraId="3827B24F" w14:textId="65F04661" w:rsidR="00942C01" w:rsidRDefault="00942C01" w:rsidP="004E7FDF">
      <w:pPr>
        <w:jc w:val="both"/>
        <w:rPr>
          <w:b/>
          <w:bCs/>
        </w:rPr>
      </w:pPr>
    </w:p>
    <w:p w14:paraId="4DC8F498" w14:textId="315C40A3" w:rsidR="00942C01" w:rsidRDefault="00942C01" w:rsidP="004E7FDF">
      <w:pPr>
        <w:jc w:val="both"/>
        <w:rPr>
          <w:b/>
          <w:bCs/>
        </w:rPr>
      </w:pPr>
    </w:p>
    <w:p w14:paraId="3B2889C0" w14:textId="1D39711B" w:rsidR="00942C01" w:rsidRDefault="00942C01" w:rsidP="004E7FDF">
      <w:pPr>
        <w:jc w:val="both"/>
        <w:rPr>
          <w:b/>
          <w:bCs/>
        </w:rPr>
      </w:pPr>
    </w:p>
    <w:p w14:paraId="3FB4D0EE" w14:textId="16C0162D" w:rsidR="00942C01" w:rsidRDefault="00942C01" w:rsidP="004E7FDF">
      <w:pPr>
        <w:jc w:val="both"/>
        <w:rPr>
          <w:b/>
          <w:bCs/>
        </w:rPr>
      </w:pPr>
    </w:p>
    <w:p w14:paraId="621F7C69" w14:textId="6CF4AD98" w:rsidR="00942C01" w:rsidRDefault="00942C01" w:rsidP="004E7FDF">
      <w:pPr>
        <w:jc w:val="both"/>
        <w:rPr>
          <w:b/>
          <w:bCs/>
        </w:rPr>
      </w:pPr>
    </w:p>
    <w:p w14:paraId="01B49E2D" w14:textId="77777777" w:rsidR="00942C01" w:rsidRDefault="00942C01" w:rsidP="004E7FDF">
      <w:pPr>
        <w:jc w:val="both"/>
        <w:rPr>
          <w:b/>
          <w:bCs/>
        </w:rPr>
      </w:pPr>
    </w:p>
    <w:p w14:paraId="4F635906" w14:textId="77777777" w:rsidR="00C322C8" w:rsidRDefault="00C322C8" w:rsidP="004E7FDF">
      <w:pPr>
        <w:jc w:val="both"/>
        <w:rPr>
          <w:b/>
          <w:bCs/>
        </w:rPr>
      </w:pPr>
    </w:p>
    <w:p w14:paraId="0F33A7A1" w14:textId="77777777" w:rsidR="00C322C8" w:rsidRDefault="00C322C8" w:rsidP="004E7FDF">
      <w:pPr>
        <w:jc w:val="both"/>
        <w:rPr>
          <w:b/>
          <w:bCs/>
        </w:rPr>
      </w:pPr>
    </w:p>
    <w:p w14:paraId="522CF811" w14:textId="2D10E02F" w:rsidR="00456D70" w:rsidRPr="00942C01" w:rsidRDefault="00942C01" w:rsidP="00942C01">
      <w:pPr>
        <w:jc w:val="both"/>
        <w:rPr>
          <w:b/>
          <w:bCs/>
        </w:rPr>
      </w:pPr>
      <w:r>
        <w:rPr>
          <w:b/>
          <w:bCs/>
        </w:rPr>
        <w:t>1.</w:t>
      </w:r>
      <w:r w:rsidR="00946170" w:rsidRPr="00942C01">
        <w:rPr>
          <w:b/>
          <w:bCs/>
        </w:rPr>
        <w:t>Introduction</w:t>
      </w:r>
    </w:p>
    <w:p w14:paraId="3DA41BA2" w14:textId="4BC3E631" w:rsidR="0047342B" w:rsidRDefault="00946170" w:rsidP="004E7FDF">
      <w:pPr>
        <w:jc w:val="both"/>
      </w:pPr>
      <w:r>
        <w:t>C</w:t>
      </w:r>
      <w:r w:rsidR="001C0E69">
        <w:t xml:space="preserve">lustering algorithms have a powerful tool to analyze a large volume of data generated by modern application. The aim of clustering is to categorize the data according to similar pattern. Clustering is an unsupervised machine learning algorithm </w:t>
      </w:r>
      <w:r w:rsidR="007D6FCE">
        <w:t>where the</w:t>
      </w:r>
      <w:r w:rsidR="001C0E69">
        <w:t xml:space="preserve"> data has not any particular label. </w:t>
      </w:r>
      <w:r w:rsidR="00660243">
        <w:t xml:space="preserve">One of the challenging </w:t>
      </w:r>
      <w:r w:rsidR="0047342B">
        <w:t>issues</w:t>
      </w:r>
      <w:r w:rsidR="00660243">
        <w:t xml:space="preserve"> in clustering is that define the number of </w:t>
      </w:r>
      <w:r w:rsidR="0047342B">
        <w:t>clusters</w:t>
      </w:r>
      <w:r w:rsidR="00660243">
        <w:t xml:space="preserve"> in a particular dataset.</w:t>
      </w:r>
      <w:r w:rsidR="0047342B">
        <w:t xml:space="preserve"> There are many types of clustering algorithm and their approach is different. </w:t>
      </w:r>
      <w:r w:rsidR="00660243">
        <w:t xml:space="preserve"> </w:t>
      </w:r>
      <w:r w:rsidR="0047342B">
        <w:t xml:space="preserve"> The clustering algorithm is evaluating on various parameter such as runtime, </w:t>
      </w:r>
      <w:r w:rsidR="0047342B" w:rsidRPr="0047342B">
        <w:t>Silhouette Coefficient</w:t>
      </w:r>
      <w:r w:rsidR="0047342B">
        <w:t xml:space="preserve">, ARI, NMI. Clustering algorithm divided into </w:t>
      </w:r>
      <w:r w:rsidR="00E24668">
        <w:t>many</w:t>
      </w:r>
      <w:r w:rsidR="0047342B">
        <w:t xml:space="preserve"> categories.</w:t>
      </w:r>
    </w:p>
    <w:p w14:paraId="44D12F25" w14:textId="77777777" w:rsidR="0047342B" w:rsidRDefault="0047342B" w:rsidP="004E7FDF">
      <w:pPr>
        <w:pStyle w:val="ListParagraph"/>
        <w:numPr>
          <w:ilvl w:val="0"/>
          <w:numId w:val="1"/>
        </w:numPr>
        <w:jc w:val="both"/>
      </w:pPr>
      <w:r>
        <w:t>Partition based clustering</w:t>
      </w:r>
    </w:p>
    <w:p w14:paraId="4F876D0D" w14:textId="77777777" w:rsidR="0047342B" w:rsidRDefault="0047342B" w:rsidP="004E7FDF">
      <w:pPr>
        <w:pStyle w:val="ListParagraph"/>
        <w:numPr>
          <w:ilvl w:val="0"/>
          <w:numId w:val="1"/>
        </w:numPr>
        <w:jc w:val="both"/>
      </w:pPr>
      <w:r>
        <w:t>Hierarchical based clustering</w:t>
      </w:r>
    </w:p>
    <w:p w14:paraId="439EA3AC" w14:textId="3562C32A" w:rsidR="0047342B" w:rsidRDefault="0047342B" w:rsidP="004E7FDF">
      <w:pPr>
        <w:pStyle w:val="ListParagraph"/>
        <w:numPr>
          <w:ilvl w:val="0"/>
          <w:numId w:val="1"/>
        </w:numPr>
        <w:jc w:val="both"/>
      </w:pPr>
      <w:r>
        <w:t>Density based clustering</w:t>
      </w:r>
    </w:p>
    <w:p w14:paraId="28E5E22C" w14:textId="5D3BDD6D" w:rsidR="00E24668" w:rsidRDefault="00E24668" w:rsidP="004E7FDF">
      <w:pPr>
        <w:pStyle w:val="ListParagraph"/>
        <w:numPr>
          <w:ilvl w:val="0"/>
          <w:numId w:val="1"/>
        </w:numPr>
        <w:jc w:val="both"/>
      </w:pPr>
      <w:r>
        <w:t>Grid based</w:t>
      </w:r>
    </w:p>
    <w:p w14:paraId="5CAA95CF" w14:textId="76DEE466" w:rsidR="00E24668" w:rsidRDefault="00E24668" w:rsidP="004E7FDF">
      <w:pPr>
        <w:pStyle w:val="ListParagraph"/>
        <w:numPr>
          <w:ilvl w:val="0"/>
          <w:numId w:val="1"/>
        </w:numPr>
        <w:jc w:val="both"/>
      </w:pPr>
      <w:r>
        <w:t>Model based</w:t>
      </w:r>
    </w:p>
    <w:p w14:paraId="3ABA9EB4" w14:textId="629C0024" w:rsidR="00E73BD2" w:rsidRDefault="00A3705B" w:rsidP="004E7FDF">
      <w:pPr>
        <w:jc w:val="both"/>
      </w:pPr>
      <w:r w:rsidRPr="00A3705B">
        <w:t xml:space="preserve">Different </w:t>
      </w:r>
      <w:r>
        <w:t xml:space="preserve">types of clustering algorithm analysis </w:t>
      </w:r>
      <w:proofErr w:type="gramStart"/>
      <w:r>
        <w:t>is</w:t>
      </w:r>
      <w:proofErr w:type="gramEnd"/>
      <w:r>
        <w:t xml:space="preserve"> an active area of research. Each algorithm is </w:t>
      </w:r>
      <w:r w:rsidR="00E24668">
        <w:t>evaluating</w:t>
      </w:r>
      <w:r>
        <w:t xml:space="preserve"> on theatrically and experimentally.</w:t>
      </w:r>
      <w:r w:rsidR="006749F9">
        <w:t xml:space="preserve"> In this report,</w:t>
      </w:r>
      <w:r w:rsidR="00E73BD2">
        <w:t xml:space="preserve"> </w:t>
      </w:r>
      <w:r w:rsidR="00E24668">
        <w:t>the analysis</w:t>
      </w:r>
      <w:r w:rsidR="00E73BD2">
        <w:t xml:space="preserve"> and</w:t>
      </w:r>
      <w:r w:rsidR="006749F9">
        <w:t xml:space="preserve"> </w:t>
      </w:r>
      <w:r w:rsidR="00E73BD2">
        <w:t>comparison of different clustering algorithm are:</w:t>
      </w:r>
    </w:p>
    <w:p w14:paraId="1BA88B2C" w14:textId="77777777" w:rsidR="00E73BD2" w:rsidRDefault="00E73BD2" w:rsidP="004E7FDF">
      <w:pPr>
        <w:pStyle w:val="ListParagraph"/>
        <w:numPr>
          <w:ilvl w:val="0"/>
          <w:numId w:val="2"/>
        </w:numPr>
        <w:jc w:val="both"/>
      </w:pPr>
      <w:r>
        <w:t>K-Means</w:t>
      </w:r>
    </w:p>
    <w:p w14:paraId="4302B93A" w14:textId="3995456E" w:rsidR="00A3705B" w:rsidRDefault="00E73BD2" w:rsidP="004E7FDF">
      <w:pPr>
        <w:pStyle w:val="ListParagraph"/>
        <w:numPr>
          <w:ilvl w:val="0"/>
          <w:numId w:val="2"/>
        </w:numPr>
        <w:jc w:val="both"/>
      </w:pPr>
      <w:r>
        <w:t>K-Medoids</w:t>
      </w:r>
    </w:p>
    <w:p w14:paraId="2E95660D" w14:textId="11A220B9" w:rsidR="00E73BD2" w:rsidRDefault="00E73BD2" w:rsidP="004E7FDF">
      <w:pPr>
        <w:pStyle w:val="ListParagraph"/>
        <w:numPr>
          <w:ilvl w:val="0"/>
          <w:numId w:val="2"/>
        </w:numPr>
        <w:jc w:val="both"/>
      </w:pPr>
      <w:r>
        <w:t>Birch</w:t>
      </w:r>
    </w:p>
    <w:p w14:paraId="13CE1DFF" w14:textId="76B44303" w:rsidR="00E73BD2" w:rsidRDefault="00E73BD2" w:rsidP="004E7FDF">
      <w:pPr>
        <w:pStyle w:val="ListParagraph"/>
        <w:numPr>
          <w:ilvl w:val="0"/>
          <w:numId w:val="2"/>
        </w:numPr>
        <w:jc w:val="both"/>
      </w:pPr>
      <w:r>
        <w:t xml:space="preserve">Agglomerative </w:t>
      </w:r>
    </w:p>
    <w:p w14:paraId="7C7BC5A5" w14:textId="01B40C64" w:rsidR="00E73BD2" w:rsidRDefault="00E73BD2" w:rsidP="004E7FDF">
      <w:pPr>
        <w:pStyle w:val="ListParagraph"/>
        <w:numPr>
          <w:ilvl w:val="0"/>
          <w:numId w:val="2"/>
        </w:numPr>
        <w:jc w:val="both"/>
      </w:pPr>
      <w:r>
        <w:t>DBSCAN</w:t>
      </w:r>
    </w:p>
    <w:p w14:paraId="734C0B34" w14:textId="52FF2BE6" w:rsidR="00E73BD2" w:rsidRPr="00A3705B" w:rsidRDefault="00E73BD2" w:rsidP="004E7FDF">
      <w:pPr>
        <w:pStyle w:val="ListParagraph"/>
        <w:numPr>
          <w:ilvl w:val="0"/>
          <w:numId w:val="2"/>
        </w:numPr>
        <w:jc w:val="both"/>
      </w:pPr>
      <w:r>
        <w:t>Chameleon</w:t>
      </w:r>
    </w:p>
    <w:p w14:paraId="7E9D5490" w14:textId="3267B2CF" w:rsidR="00946170" w:rsidRDefault="00942C01" w:rsidP="004E7FDF">
      <w:pPr>
        <w:jc w:val="both"/>
        <w:rPr>
          <w:b/>
          <w:bCs/>
        </w:rPr>
      </w:pPr>
      <w:r>
        <w:rPr>
          <w:b/>
          <w:bCs/>
        </w:rPr>
        <w:t xml:space="preserve">2. </w:t>
      </w:r>
      <w:r w:rsidR="00A3705B" w:rsidRPr="00A3705B">
        <w:rPr>
          <w:b/>
          <w:bCs/>
        </w:rPr>
        <w:t>Dataset</w:t>
      </w:r>
    </w:p>
    <w:p w14:paraId="24A65624" w14:textId="2B48074B" w:rsidR="00E73BD2" w:rsidRDefault="00BF2062" w:rsidP="004E7FDF">
      <w:pPr>
        <w:jc w:val="both"/>
      </w:pPr>
      <w:r w:rsidRPr="00BF2062">
        <w:t xml:space="preserve">The </w:t>
      </w:r>
      <w:r>
        <w:t>dataset is containing different types of properties of wheat. The dataset is containing eight columns with wheat properties and target wheat labels. The</w:t>
      </w:r>
      <w:r w:rsidR="000C0AB6">
        <w:t xml:space="preserve"> target level and geometric</w:t>
      </w:r>
      <w:r>
        <w:t xml:space="preserve"> parameters of wheat </w:t>
      </w:r>
      <w:r w:rsidR="000C0AB6">
        <w:t>kernels measured</w:t>
      </w:r>
      <w:r>
        <w:t>:</w:t>
      </w:r>
    </w:p>
    <w:p w14:paraId="00374AE3" w14:textId="1F29986A" w:rsidR="00BF2062" w:rsidRDefault="00BF2062" w:rsidP="004E7FDF">
      <w:pPr>
        <w:pStyle w:val="ListParagraph"/>
        <w:numPr>
          <w:ilvl w:val="0"/>
          <w:numId w:val="3"/>
        </w:numPr>
        <w:jc w:val="both"/>
      </w:pPr>
      <w:r>
        <w:t>Area</w:t>
      </w:r>
      <w:r w:rsidR="000C0AB6">
        <w:t xml:space="preserve">, </w:t>
      </w:r>
      <w:r>
        <w:t>A</w:t>
      </w:r>
    </w:p>
    <w:p w14:paraId="2968D5A0" w14:textId="19C8EFDB" w:rsidR="00BF2062" w:rsidRDefault="00BF2062" w:rsidP="004E7FDF">
      <w:pPr>
        <w:pStyle w:val="ListParagraph"/>
        <w:numPr>
          <w:ilvl w:val="0"/>
          <w:numId w:val="3"/>
        </w:numPr>
        <w:jc w:val="both"/>
      </w:pPr>
      <w:r>
        <w:t>Perimeter</w:t>
      </w:r>
      <w:r w:rsidR="000C0AB6">
        <w:t>,</w:t>
      </w:r>
      <w:r>
        <w:t xml:space="preserve"> P</w:t>
      </w:r>
    </w:p>
    <w:p w14:paraId="2F78CA6C" w14:textId="4CA653C3" w:rsidR="00BF2062" w:rsidRDefault="00BF2062" w:rsidP="004E7FDF">
      <w:pPr>
        <w:pStyle w:val="ListParagraph"/>
        <w:numPr>
          <w:ilvl w:val="0"/>
          <w:numId w:val="3"/>
        </w:numPr>
        <w:jc w:val="both"/>
      </w:pPr>
      <w:r>
        <w:t>Compactness</w:t>
      </w:r>
      <w:r w:rsidR="000C0AB6">
        <w:t>,</w:t>
      </w:r>
      <w:r>
        <w:t xml:space="preserve"> C=4*pi*A /P^2</w:t>
      </w:r>
    </w:p>
    <w:p w14:paraId="59BF901B" w14:textId="7C5B2BAB" w:rsidR="00BF2062" w:rsidRDefault="00BF2062" w:rsidP="004E7FDF">
      <w:pPr>
        <w:pStyle w:val="ListParagraph"/>
        <w:numPr>
          <w:ilvl w:val="0"/>
          <w:numId w:val="3"/>
        </w:numPr>
        <w:jc w:val="both"/>
      </w:pPr>
      <w:r>
        <w:t>Length of kernel</w:t>
      </w:r>
      <w:r w:rsidR="000C0AB6">
        <w:t>, LK</w:t>
      </w:r>
    </w:p>
    <w:p w14:paraId="5E17EA16" w14:textId="33CF21F9" w:rsidR="00BF2062" w:rsidRDefault="00BF2062" w:rsidP="004E7FDF">
      <w:pPr>
        <w:pStyle w:val="ListParagraph"/>
        <w:numPr>
          <w:ilvl w:val="0"/>
          <w:numId w:val="3"/>
        </w:numPr>
        <w:jc w:val="both"/>
      </w:pPr>
      <w:r>
        <w:t>Width of kernel</w:t>
      </w:r>
      <w:r w:rsidR="000C0AB6">
        <w:t>, WK</w:t>
      </w:r>
    </w:p>
    <w:p w14:paraId="6BE161C1" w14:textId="5AB4C39F" w:rsidR="00BF2062" w:rsidRDefault="00BF2062" w:rsidP="004E7FDF">
      <w:pPr>
        <w:pStyle w:val="ListParagraph"/>
        <w:numPr>
          <w:ilvl w:val="0"/>
          <w:numId w:val="3"/>
        </w:numPr>
        <w:jc w:val="both"/>
      </w:pPr>
      <w:r>
        <w:t>Asymmetry coefficient</w:t>
      </w:r>
      <w:r w:rsidR="000C0AB6">
        <w:t xml:space="preserve">, </w:t>
      </w:r>
      <w:proofErr w:type="spellStart"/>
      <w:r w:rsidR="000C0AB6">
        <w:t>A_Coef</w:t>
      </w:r>
      <w:proofErr w:type="spellEnd"/>
    </w:p>
    <w:p w14:paraId="3FD177E9" w14:textId="2BF5AF8C" w:rsidR="00BF2062" w:rsidRDefault="00BF2062" w:rsidP="004E7FDF">
      <w:pPr>
        <w:pStyle w:val="ListParagraph"/>
        <w:numPr>
          <w:ilvl w:val="0"/>
          <w:numId w:val="3"/>
        </w:numPr>
        <w:jc w:val="both"/>
      </w:pPr>
      <w:r>
        <w:t>Length of kernel groove</w:t>
      </w:r>
      <w:r w:rsidR="000C0AB6">
        <w:t>, LKG</w:t>
      </w:r>
    </w:p>
    <w:p w14:paraId="0B5C5CFD" w14:textId="3F4ED625" w:rsidR="000C0AB6" w:rsidRDefault="000C0AB6" w:rsidP="004E7FDF">
      <w:pPr>
        <w:pStyle w:val="ListParagraph"/>
        <w:numPr>
          <w:ilvl w:val="0"/>
          <w:numId w:val="3"/>
        </w:numPr>
        <w:jc w:val="both"/>
      </w:pPr>
      <w:r>
        <w:t xml:space="preserve">Target </w:t>
      </w:r>
    </w:p>
    <w:p w14:paraId="4E7A2E38" w14:textId="19234269" w:rsidR="00663B4A" w:rsidRDefault="00663B4A" w:rsidP="004E7FDF">
      <w:pPr>
        <w:jc w:val="both"/>
      </w:pPr>
      <w:r>
        <w:t xml:space="preserve">Link of the seed dataset: </w:t>
      </w:r>
      <w:hyperlink r:id="rId14" w:history="1">
        <w:r w:rsidRPr="00C46126">
          <w:rPr>
            <w:rStyle w:val="Hyperlink"/>
          </w:rPr>
          <w:t>https://archive.ics.uci.edu/ml/datasets/seeds</w:t>
        </w:r>
      </w:hyperlink>
    </w:p>
    <w:p w14:paraId="437DA228" w14:textId="097E8E82" w:rsidR="000C0AB6" w:rsidRPr="000C0AB6" w:rsidRDefault="000C0AB6" w:rsidP="004E7FDF">
      <w:pPr>
        <w:jc w:val="both"/>
        <w:rPr>
          <w:b/>
          <w:bCs/>
        </w:rPr>
      </w:pPr>
      <w:r w:rsidRPr="000C0AB6">
        <w:rPr>
          <w:b/>
          <w:bCs/>
        </w:rPr>
        <w:t>Correlation matrix</w:t>
      </w:r>
    </w:p>
    <w:p w14:paraId="11AED8AA" w14:textId="7C1611D7" w:rsidR="00A3705B" w:rsidRDefault="00663B4A" w:rsidP="004E7FDF">
      <w:pPr>
        <w:jc w:val="both"/>
      </w:pPr>
      <w:r>
        <w:lastRenderedPageBreak/>
        <w:t xml:space="preserve">Correlation matrix shows the correlation between each attributes of the dataset. Higher correlation values indicate that the data are highly correlation with each other and lower correlation values indicate that the data has no relation with each other. </w:t>
      </w:r>
      <w:r w:rsidR="00D361E1">
        <w:t xml:space="preserve">the range of correlation is -1 to 1. </w:t>
      </w:r>
    </w:p>
    <w:p w14:paraId="34E55AC3" w14:textId="509EC672" w:rsidR="00663B4A" w:rsidRDefault="00663B4A" w:rsidP="004E7FDF">
      <w:pPr>
        <w:jc w:val="both"/>
        <w:rPr>
          <w:noProof/>
        </w:rPr>
      </w:pPr>
      <w:r>
        <w:rPr>
          <w:noProof/>
        </w:rPr>
        <w:drawing>
          <wp:inline distT="0" distB="0" distL="0" distR="0" wp14:anchorId="42E5754A" wp14:editId="3B7CFB6E">
            <wp:extent cx="3795089" cy="24614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795089" cy="2461473"/>
                    </a:xfrm>
                    <a:prstGeom prst="rect">
                      <a:avLst/>
                    </a:prstGeom>
                  </pic:spPr>
                </pic:pic>
              </a:graphicData>
            </a:graphic>
          </wp:inline>
        </w:drawing>
      </w:r>
    </w:p>
    <w:p w14:paraId="7AC4B526" w14:textId="6F778FAC" w:rsidR="00663B4A" w:rsidRDefault="00663B4A" w:rsidP="004E7FDF">
      <w:pPr>
        <w:tabs>
          <w:tab w:val="left" w:pos="1496"/>
        </w:tabs>
        <w:jc w:val="both"/>
      </w:pPr>
      <w:r>
        <w:tab/>
        <w:t>Figure 1: Correlation matrix</w:t>
      </w:r>
    </w:p>
    <w:p w14:paraId="58CFB989" w14:textId="340DA6F2" w:rsidR="00FB2644" w:rsidRDefault="00FB2644" w:rsidP="004E7FDF">
      <w:pPr>
        <w:jc w:val="both"/>
      </w:pPr>
    </w:p>
    <w:p w14:paraId="58D3AA27" w14:textId="21056E18" w:rsidR="00CD3D53" w:rsidRPr="00CD3D53" w:rsidRDefault="00FB2644" w:rsidP="004E7FDF">
      <w:pPr>
        <w:jc w:val="both"/>
      </w:pPr>
      <w:r>
        <w:t>The dataset split into features label and the target level. Scaling of data is required to fit the cluster</w:t>
      </w:r>
      <w:r w:rsidR="00CD3D53">
        <w:t>ing</w:t>
      </w:r>
      <w:r>
        <w:t xml:space="preserve"> algorithm. </w:t>
      </w:r>
      <w:r w:rsidR="00CD3D53">
        <w:t xml:space="preserve">The dataset is containing very much large values than others. Without scaling the data, clustering model will not perform well. Data are scaled such that the mean will be 0 and the variance will be 1.  In some cases, scaling is required for an algorithm which is based on the distance like clustering and hierarchical clustering. K-Means clustering algorithm has required with scaled data.   </w:t>
      </w:r>
      <w:r w:rsidR="00CD3D53" w:rsidRPr="00CD3D53">
        <w:t xml:space="preserve"> </w:t>
      </w:r>
    </w:p>
    <w:p w14:paraId="0540820C" w14:textId="48EBA2D4" w:rsidR="00D361E1" w:rsidRDefault="00D361E1" w:rsidP="004E7FDF">
      <w:pPr>
        <w:tabs>
          <w:tab w:val="left" w:pos="1496"/>
        </w:tabs>
        <w:jc w:val="both"/>
        <w:rPr>
          <w:noProof/>
        </w:rPr>
      </w:pPr>
      <w:r>
        <w:lastRenderedPageBreak/>
        <w:t xml:space="preserve">  </w:t>
      </w:r>
      <w:r>
        <w:rPr>
          <w:noProof/>
        </w:rPr>
        <w:drawing>
          <wp:inline distT="0" distB="0" distL="0" distR="0" wp14:anchorId="5A4875DA" wp14:editId="18EE3796">
            <wp:extent cx="6692153" cy="66921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6698091" cy="6698091"/>
                    </a:xfrm>
                    <a:prstGeom prst="rect">
                      <a:avLst/>
                    </a:prstGeom>
                  </pic:spPr>
                </pic:pic>
              </a:graphicData>
            </a:graphic>
          </wp:inline>
        </w:drawing>
      </w:r>
    </w:p>
    <w:p w14:paraId="12D27902" w14:textId="2F78FAF9" w:rsidR="00FB2644" w:rsidRPr="00FB2644" w:rsidRDefault="00FB2644" w:rsidP="004E7FDF">
      <w:pPr>
        <w:jc w:val="both"/>
      </w:pPr>
    </w:p>
    <w:p w14:paraId="4F40F39B" w14:textId="09CE5049" w:rsidR="00FB2644" w:rsidRDefault="00FB2644" w:rsidP="004E7FDF">
      <w:pPr>
        <w:jc w:val="both"/>
        <w:rPr>
          <w:noProof/>
        </w:rPr>
      </w:pPr>
    </w:p>
    <w:p w14:paraId="4AEAC53A" w14:textId="1A19395F" w:rsidR="00FB2644" w:rsidRDefault="00FB2644" w:rsidP="004E7FDF">
      <w:pPr>
        <w:tabs>
          <w:tab w:val="left" w:pos="3445"/>
        </w:tabs>
        <w:jc w:val="both"/>
      </w:pPr>
      <w:r>
        <w:tab/>
        <w:t xml:space="preserve">Figure 2: Pair plot of the dataset </w:t>
      </w:r>
    </w:p>
    <w:p w14:paraId="54BAC3B5" w14:textId="1BF2DA90" w:rsidR="00FB2644" w:rsidRDefault="00FB2644" w:rsidP="004E7FDF">
      <w:pPr>
        <w:tabs>
          <w:tab w:val="left" w:pos="3445"/>
        </w:tabs>
        <w:jc w:val="both"/>
      </w:pPr>
    </w:p>
    <w:p w14:paraId="6DF2AA89" w14:textId="5FE83A99" w:rsidR="00942C01" w:rsidRDefault="00942C01" w:rsidP="004E7FDF">
      <w:pPr>
        <w:tabs>
          <w:tab w:val="left" w:pos="3445"/>
        </w:tabs>
        <w:jc w:val="both"/>
        <w:rPr>
          <w:b/>
          <w:bCs/>
        </w:rPr>
      </w:pPr>
      <w:r>
        <w:rPr>
          <w:b/>
          <w:bCs/>
        </w:rPr>
        <w:lastRenderedPageBreak/>
        <w:t xml:space="preserve">3. Algorithm </w:t>
      </w:r>
    </w:p>
    <w:p w14:paraId="6B1CDE84" w14:textId="7150987D" w:rsidR="00942C01" w:rsidRPr="0034606B" w:rsidRDefault="0034606B" w:rsidP="004E7FDF">
      <w:pPr>
        <w:tabs>
          <w:tab w:val="left" w:pos="3445"/>
        </w:tabs>
        <w:jc w:val="both"/>
      </w:pPr>
      <w:r w:rsidRPr="0034606B">
        <w:t>There are different ty</w:t>
      </w:r>
      <w:r>
        <w:t xml:space="preserve">pes of clustering algorithm. Mostly the algorithm is classified into partitioning algorithm, density based, hierarchical, grid based etc. </w:t>
      </w:r>
    </w:p>
    <w:p w14:paraId="4EB777B1" w14:textId="156A83EE" w:rsidR="00FB2644" w:rsidRDefault="0034606B" w:rsidP="004E7FDF">
      <w:pPr>
        <w:tabs>
          <w:tab w:val="left" w:pos="3445"/>
        </w:tabs>
        <w:jc w:val="both"/>
        <w:rPr>
          <w:b/>
          <w:bCs/>
        </w:rPr>
      </w:pPr>
      <w:r>
        <w:rPr>
          <w:b/>
          <w:bCs/>
        </w:rPr>
        <w:t xml:space="preserve">3.a. </w:t>
      </w:r>
      <w:r w:rsidR="00E24668" w:rsidRPr="00E24668">
        <w:rPr>
          <w:b/>
          <w:bCs/>
        </w:rPr>
        <w:t>K-Means Clustering</w:t>
      </w:r>
    </w:p>
    <w:p w14:paraId="0FE1EC46" w14:textId="77777777" w:rsidR="000D2492" w:rsidRDefault="00E24668" w:rsidP="004E7FDF">
      <w:pPr>
        <w:tabs>
          <w:tab w:val="left" w:pos="3445"/>
        </w:tabs>
        <w:jc w:val="both"/>
      </w:pPr>
      <w:r w:rsidRPr="00E24668">
        <w:t>K</w:t>
      </w:r>
      <w:r>
        <w:t>-</w:t>
      </w:r>
      <w:r w:rsidRPr="00E24668">
        <w:t>m</w:t>
      </w:r>
      <w:r>
        <w:t>eans clustering is an unsupervised machine learning algorithm that solves different types of</w:t>
      </w:r>
      <w:r w:rsidR="001022F6">
        <w:t xml:space="preserve"> </w:t>
      </w:r>
      <w:r>
        <w:t xml:space="preserve">clustering problem solution. Similar data </w:t>
      </w:r>
      <w:r w:rsidR="001022F6">
        <w:t xml:space="preserve">points </w:t>
      </w:r>
      <w:r w:rsidR="00BC2BD5">
        <w:t>belong</w:t>
      </w:r>
      <w:r w:rsidR="001022F6">
        <w:t xml:space="preserve"> to</w:t>
      </w:r>
      <w:r w:rsidR="00BC2BD5">
        <w:t xml:space="preserve"> one cluster and dissimilar points are belonged to another cluster. At first, define the cluster number (k cluster) into a particular dataset. Every cluster (k) is a centroid position for each cluster. Initially k-means randomly choose a particular position for the center then calculate the distance between </w:t>
      </w:r>
      <w:r w:rsidR="005101D6">
        <w:t>each other’s</w:t>
      </w:r>
      <w:r w:rsidR="00BC2BD5">
        <w:t xml:space="preserve"> point.</w:t>
      </w:r>
      <w:r w:rsidR="005101D6">
        <w:t xml:space="preserve"> Each point belonging to a given data set with the nearest centroid. The cluster center is updated based on the distance from nearest centroid.</w:t>
      </w:r>
    </w:p>
    <w:p w14:paraId="37CBB9B5" w14:textId="77777777" w:rsidR="00586939" w:rsidRDefault="000D2492" w:rsidP="004E7FDF">
      <w:pPr>
        <w:tabs>
          <w:tab w:val="left" w:pos="3445"/>
        </w:tabs>
        <w:jc w:val="both"/>
      </w:pPr>
      <w:r>
        <w:t>Two features are chosen to fit the k-means and plot the graph to visualize the cluster. For the experiment of k-means, different types of features and cluster are chosen.</w:t>
      </w:r>
    </w:p>
    <w:bookmarkEnd w:id="1"/>
    <w:p w14:paraId="0204913D" w14:textId="6575D92D" w:rsidR="00E24668" w:rsidRPr="00586939" w:rsidRDefault="00586939" w:rsidP="004E7FDF">
      <w:pPr>
        <w:tabs>
          <w:tab w:val="left" w:pos="3445"/>
        </w:tabs>
        <w:jc w:val="both"/>
      </w:pPr>
      <w:r>
        <w:rPr>
          <w:b/>
          <w:bCs/>
        </w:rPr>
        <w:t xml:space="preserve">Features: </w:t>
      </w:r>
      <w:r w:rsidR="000D2492" w:rsidRPr="00586939">
        <w:rPr>
          <w:b/>
          <w:bCs/>
        </w:rPr>
        <w:t>A vs P</w:t>
      </w:r>
    </w:p>
    <w:p w14:paraId="268A424A" w14:textId="3503F93C" w:rsidR="00586939" w:rsidRDefault="00586939" w:rsidP="004E7FDF">
      <w:pPr>
        <w:jc w:val="both"/>
      </w:pPr>
      <w:r>
        <w:t>number of clusters, k=3</w:t>
      </w:r>
    </w:p>
    <w:p w14:paraId="4D9BB209" w14:textId="035CB8A3" w:rsidR="00586939" w:rsidRDefault="00586939" w:rsidP="004E7FDF">
      <w:pPr>
        <w:jc w:val="both"/>
      </w:pPr>
      <w:r>
        <w:t>silhouette score= 0.62</w:t>
      </w:r>
    </w:p>
    <w:p w14:paraId="241B6991" w14:textId="77777777" w:rsidR="00586939" w:rsidRDefault="00586939" w:rsidP="004E7FDF">
      <w:pPr>
        <w:jc w:val="both"/>
      </w:pPr>
      <w:r>
        <w:t>adjusted rand score= 0.65</w:t>
      </w:r>
    </w:p>
    <w:p w14:paraId="2A1010D2" w14:textId="4F91B6B7" w:rsidR="00586939" w:rsidRDefault="00586939" w:rsidP="004E7FDF">
      <w:pPr>
        <w:jc w:val="both"/>
      </w:pPr>
      <w:r>
        <w:t>normalized mutual info score=0.68</w:t>
      </w:r>
    </w:p>
    <w:p w14:paraId="4D4FB9DC" w14:textId="6DFC59D9" w:rsidR="000D2492" w:rsidRDefault="00586939" w:rsidP="004E7FDF">
      <w:pPr>
        <w:tabs>
          <w:tab w:val="left" w:pos="3445"/>
        </w:tabs>
        <w:ind w:left="360"/>
        <w:jc w:val="both"/>
      </w:pPr>
      <w:r>
        <w:rPr>
          <w:noProof/>
        </w:rPr>
        <w:drawing>
          <wp:inline distT="0" distB="0" distL="0" distR="0" wp14:anchorId="67C530E2" wp14:editId="12F130C9">
            <wp:extent cx="2541011" cy="257081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2620367" cy="2651105"/>
                    </a:xfrm>
                    <a:prstGeom prst="rect">
                      <a:avLst/>
                    </a:prstGeom>
                  </pic:spPr>
                </pic:pic>
              </a:graphicData>
            </a:graphic>
          </wp:inline>
        </w:drawing>
      </w:r>
    </w:p>
    <w:p w14:paraId="1145A27E" w14:textId="766EC50D" w:rsidR="00BC2BD5" w:rsidRDefault="00586939" w:rsidP="004E7FDF">
      <w:pPr>
        <w:tabs>
          <w:tab w:val="left" w:pos="3445"/>
        </w:tabs>
        <w:jc w:val="both"/>
      </w:pPr>
      <w:r>
        <w:t xml:space="preserve">              </w:t>
      </w:r>
      <w:r w:rsidR="00434D1E">
        <w:t>Figure 4: K-means with cluster 3 (A vs P)</w:t>
      </w:r>
    </w:p>
    <w:p w14:paraId="11ECB45C" w14:textId="61B09536" w:rsidR="00586939" w:rsidRDefault="00586939" w:rsidP="004E7FDF">
      <w:pPr>
        <w:tabs>
          <w:tab w:val="left" w:pos="3445"/>
        </w:tabs>
        <w:jc w:val="both"/>
        <w:rPr>
          <w:b/>
          <w:bCs/>
        </w:rPr>
      </w:pPr>
      <w:r w:rsidRPr="00586939">
        <w:rPr>
          <w:b/>
          <w:bCs/>
        </w:rPr>
        <w:t>Features: WK and LK</w:t>
      </w:r>
    </w:p>
    <w:p w14:paraId="4D5EDF0F" w14:textId="00915201" w:rsidR="00586939" w:rsidRDefault="00586939" w:rsidP="004E7FDF">
      <w:pPr>
        <w:jc w:val="both"/>
      </w:pPr>
      <w:r>
        <w:t>number of clusters, k=5</w:t>
      </w:r>
    </w:p>
    <w:p w14:paraId="0487A6B6" w14:textId="56393D34" w:rsidR="004E7FDF" w:rsidRDefault="00586939" w:rsidP="004E7FDF">
      <w:pPr>
        <w:jc w:val="both"/>
      </w:pPr>
      <w:r>
        <w:t>silhouette score= 0.39</w:t>
      </w:r>
    </w:p>
    <w:p w14:paraId="4E5927F6" w14:textId="24EABB89" w:rsidR="00586939" w:rsidRPr="00586939" w:rsidRDefault="004E7FDF" w:rsidP="004E7FDF">
      <w:pPr>
        <w:tabs>
          <w:tab w:val="left" w:pos="3445"/>
        </w:tabs>
        <w:jc w:val="both"/>
        <w:rPr>
          <w:b/>
          <w:bCs/>
        </w:rPr>
      </w:pPr>
      <w:r>
        <w:rPr>
          <w:noProof/>
        </w:rPr>
        <w:lastRenderedPageBreak/>
        <w:drawing>
          <wp:inline distT="0" distB="0" distL="0" distR="0" wp14:anchorId="5C292C7E" wp14:editId="329CC0AE">
            <wp:extent cx="2659610" cy="2583404"/>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2659610" cy="2583404"/>
                    </a:xfrm>
                    <a:prstGeom prst="rect">
                      <a:avLst/>
                    </a:prstGeom>
                  </pic:spPr>
                </pic:pic>
              </a:graphicData>
            </a:graphic>
          </wp:inline>
        </w:drawing>
      </w:r>
    </w:p>
    <w:p w14:paraId="023874F7" w14:textId="1E0F0F9A" w:rsidR="00E366C2" w:rsidRDefault="00E366C2" w:rsidP="004E7FDF">
      <w:pPr>
        <w:tabs>
          <w:tab w:val="left" w:pos="3445"/>
        </w:tabs>
        <w:jc w:val="both"/>
      </w:pPr>
      <w:r>
        <w:t>Figure 5: K-means with cluster 5 (WK vs LK)</w:t>
      </w:r>
    </w:p>
    <w:p w14:paraId="5F7D6823" w14:textId="5B424D7E" w:rsidR="00E366C2" w:rsidRDefault="004E7FDF" w:rsidP="004E7FDF">
      <w:pPr>
        <w:tabs>
          <w:tab w:val="left" w:pos="3445"/>
        </w:tabs>
        <w:jc w:val="both"/>
        <w:rPr>
          <w:b/>
          <w:bCs/>
        </w:rPr>
      </w:pPr>
      <w:r w:rsidRPr="004E7FDF">
        <w:rPr>
          <w:b/>
          <w:bCs/>
        </w:rPr>
        <w:t>Features: C and LKG</w:t>
      </w:r>
    </w:p>
    <w:p w14:paraId="39BC0C8B" w14:textId="288878C7" w:rsidR="004E7FDF" w:rsidRDefault="004E7FDF" w:rsidP="004E7FDF">
      <w:pPr>
        <w:jc w:val="both"/>
      </w:pPr>
      <w:r>
        <w:t>number of clusters, k=7</w:t>
      </w:r>
    </w:p>
    <w:p w14:paraId="19A3BDFB" w14:textId="6CEDCACE" w:rsidR="004E7FDF" w:rsidRPr="002D5D48" w:rsidRDefault="004E7FDF" w:rsidP="002D5D48">
      <w:pPr>
        <w:jc w:val="both"/>
      </w:pPr>
      <w:r>
        <w:t>silhouette score= 0.36</w:t>
      </w:r>
    </w:p>
    <w:p w14:paraId="49F33D32" w14:textId="178301C0" w:rsidR="00E366C2" w:rsidRDefault="00E366C2" w:rsidP="004E7FDF">
      <w:pPr>
        <w:tabs>
          <w:tab w:val="left" w:pos="3445"/>
        </w:tabs>
        <w:jc w:val="both"/>
        <w:rPr>
          <w:noProof/>
        </w:rPr>
      </w:pPr>
      <w:r>
        <w:rPr>
          <w:noProof/>
        </w:rPr>
        <w:drawing>
          <wp:inline distT="0" distB="0" distL="0" distR="0" wp14:anchorId="788B53B2" wp14:editId="52EADF3D">
            <wp:extent cx="2606266" cy="2469094"/>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2606266" cy="2469094"/>
                    </a:xfrm>
                    <a:prstGeom prst="rect">
                      <a:avLst/>
                    </a:prstGeom>
                  </pic:spPr>
                </pic:pic>
              </a:graphicData>
            </a:graphic>
          </wp:inline>
        </w:drawing>
      </w:r>
    </w:p>
    <w:p w14:paraId="17E6ED62" w14:textId="42D63853" w:rsidR="00E366C2" w:rsidRDefault="00E366C2" w:rsidP="004E7FDF">
      <w:pPr>
        <w:tabs>
          <w:tab w:val="left" w:pos="3445"/>
        </w:tabs>
        <w:jc w:val="both"/>
      </w:pPr>
      <w:r>
        <w:t>Figure 6: K-means with 7 (C vs LKG)</w:t>
      </w:r>
    </w:p>
    <w:p w14:paraId="2F3B9687" w14:textId="1C0A92BC" w:rsidR="004E7FDF" w:rsidRDefault="004E7FDF" w:rsidP="004E7FDF">
      <w:pPr>
        <w:tabs>
          <w:tab w:val="left" w:pos="3445"/>
        </w:tabs>
        <w:jc w:val="both"/>
      </w:pPr>
    </w:p>
    <w:p w14:paraId="5CABFA08" w14:textId="4CA3E68A" w:rsidR="004E7FDF" w:rsidRDefault="004E7FDF" w:rsidP="004E7FDF">
      <w:pPr>
        <w:tabs>
          <w:tab w:val="left" w:pos="3445"/>
        </w:tabs>
        <w:jc w:val="both"/>
      </w:pPr>
    </w:p>
    <w:p w14:paraId="3DD3626B" w14:textId="4F31D227" w:rsidR="004E7FDF" w:rsidRPr="004E7FDF" w:rsidRDefault="0034606B" w:rsidP="004E7FDF">
      <w:pPr>
        <w:tabs>
          <w:tab w:val="left" w:pos="3445"/>
        </w:tabs>
        <w:jc w:val="both"/>
        <w:rPr>
          <w:b/>
          <w:bCs/>
        </w:rPr>
      </w:pPr>
      <w:r>
        <w:rPr>
          <w:b/>
          <w:bCs/>
        </w:rPr>
        <w:t xml:space="preserve">3.b. </w:t>
      </w:r>
      <w:r w:rsidR="004E7FDF" w:rsidRPr="004E7FDF">
        <w:rPr>
          <w:b/>
          <w:bCs/>
        </w:rPr>
        <w:t>K-Medoid Clustering</w:t>
      </w:r>
    </w:p>
    <w:p w14:paraId="71F9F1B1" w14:textId="2D3099B2" w:rsidR="004E7FDF" w:rsidRDefault="004E7FDF" w:rsidP="004E7FDF">
      <w:pPr>
        <w:tabs>
          <w:tab w:val="left" w:pos="3445"/>
        </w:tabs>
        <w:jc w:val="both"/>
      </w:pPr>
      <w:r>
        <w:t xml:space="preserve">K medoid is one of the important </w:t>
      </w:r>
      <w:r w:rsidR="00BF2741">
        <w:t>methods</w:t>
      </w:r>
      <w:r>
        <w:t xml:space="preserve"> of partitioning </w:t>
      </w:r>
      <w:r w:rsidR="00C42A44">
        <w:t>clustering algorithm</w:t>
      </w:r>
      <w:r>
        <w:t>.</w:t>
      </w:r>
      <w:r w:rsidR="00C42A44">
        <w:t xml:space="preserve"> K-medoid is based on calculating the medoids by minimizing the absolute distance between the points and selected centroid </w:t>
      </w:r>
      <w:r w:rsidR="00C42A44">
        <w:lastRenderedPageBreak/>
        <w:t xml:space="preserve">rather than minimizing the square distance. In some cases, k- medoids is robust to noise and outliers than the k-means. </w:t>
      </w:r>
      <w:r w:rsidR="00BF2741">
        <w:t xml:space="preserve">The data object is randomly split as k cluster and most similar data are group in those cluster. </w:t>
      </w:r>
      <w:r w:rsidR="00C42A44">
        <w:t xml:space="preserve"> </w:t>
      </w:r>
      <w:r>
        <w:t xml:space="preserve"> </w:t>
      </w:r>
    </w:p>
    <w:p w14:paraId="3C850626" w14:textId="490B0259" w:rsidR="00BF2741" w:rsidRPr="002D5D48" w:rsidRDefault="00BF2741" w:rsidP="004E7FDF">
      <w:pPr>
        <w:tabs>
          <w:tab w:val="left" w:pos="3445"/>
        </w:tabs>
        <w:jc w:val="both"/>
        <w:rPr>
          <w:b/>
          <w:bCs/>
        </w:rPr>
      </w:pPr>
      <w:r w:rsidRPr="002D5D48">
        <w:rPr>
          <w:b/>
          <w:bCs/>
        </w:rPr>
        <w:t xml:space="preserve">Features: </w:t>
      </w:r>
      <w:r w:rsidR="002D5D48" w:rsidRPr="002D5D48">
        <w:rPr>
          <w:b/>
          <w:bCs/>
        </w:rPr>
        <w:t>A vs P</w:t>
      </w:r>
    </w:p>
    <w:p w14:paraId="1D497325" w14:textId="6F6BB618" w:rsidR="002D5D48" w:rsidRDefault="002D5D48" w:rsidP="002D5D48">
      <w:pPr>
        <w:jc w:val="both"/>
      </w:pPr>
      <w:r>
        <w:t>number of clusters, k=3</w:t>
      </w:r>
    </w:p>
    <w:p w14:paraId="25D320D1" w14:textId="6AEC9819" w:rsidR="002D5D48" w:rsidRDefault="002D5D48" w:rsidP="002D5D48">
      <w:pPr>
        <w:jc w:val="both"/>
      </w:pPr>
      <w:r>
        <w:t>silhouette score= 0.62</w:t>
      </w:r>
    </w:p>
    <w:p w14:paraId="2F9ECB9E" w14:textId="28DFC312" w:rsidR="002D5D48" w:rsidRDefault="002D5D48" w:rsidP="002D5D48">
      <w:pPr>
        <w:jc w:val="both"/>
      </w:pPr>
      <w:r>
        <w:t>adjusted rand score= 0.65</w:t>
      </w:r>
    </w:p>
    <w:p w14:paraId="79F63021" w14:textId="084B7A2B" w:rsidR="002D5D48" w:rsidRDefault="002D5D48" w:rsidP="002D5D48">
      <w:pPr>
        <w:jc w:val="both"/>
      </w:pPr>
      <w:r>
        <w:t>normalized mutual info score=0.67</w:t>
      </w:r>
    </w:p>
    <w:p w14:paraId="529A7EE3" w14:textId="604B8921" w:rsidR="002D5D48" w:rsidRDefault="002D5D48" w:rsidP="002D5D48">
      <w:pPr>
        <w:jc w:val="both"/>
      </w:pPr>
      <w:r>
        <w:rPr>
          <w:noProof/>
        </w:rPr>
        <w:drawing>
          <wp:inline distT="0" distB="0" distL="0" distR="0" wp14:anchorId="4CD8AC2D" wp14:editId="7B5BC16A">
            <wp:extent cx="2598645" cy="25605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2598645" cy="2560542"/>
                    </a:xfrm>
                    <a:prstGeom prst="rect">
                      <a:avLst/>
                    </a:prstGeom>
                  </pic:spPr>
                </pic:pic>
              </a:graphicData>
            </a:graphic>
          </wp:inline>
        </w:drawing>
      </w:r>
    </w:p>
    <w:p w14:paraId="573AE988" w14:textId="0C77425A" w:rsidR="002D5D48" w:rsidRDefault="002D5D48" w:rsidP="002D5D48">
      <w:pPr>
        <w:tabs>
          <w:tab w:val="left" w:pos="3445"/>
        </w:tabs>
        <w:jc w:val="both"/>
      </w:pPr>
      <w:r>
        <w:t>Figure 7: K-medoids with cluster 3 (A vs P)</w:t>
      </w:r>
    </w:p>
    <w:p w14:paraId="1285038A" w14:textId="6BA4E776" w:rsidR="002D5D48" w:rsidRPr="002D5D48" w:rsidRDefault="002D5D48" w:rsidP="002D5D48">
      <w:pPr>
        <w:jc w:val="both"/>
        <w:rPr>
          <w:b/>
          <w:bCs/>
        </w:rPr>
      </w:pPr>
      <w:r w:rsidRPr="002D5D48">
        <w:rPr>
          <w:b/>
          <w:bCs/>
        </w:rPr>
        <w:t>Features: WK vs LK</w:t>
      </w:r>
    </w:p>
    <w:p w14:paraId="4BF4D4F7" w14:textId="48F6463C" w:rsidR="002D5D48" w:rsidRDefault="002D5D48" w:rsidP="002D5D48">
      <w:pPr>
        <w:jc w:val="both"/>
      </w:pPr>
      <w:r>
        <w:t>number of clusters, k=5</w:t>
      </w:r>
    </w:p>
    <w:p w14:paraId="0A9AF235" w14:textId="545EA1FF" w:rsidR="002D5D48" w:rsidRDefault="002D5D48" w:rsidP="002D5D48">
      <w:pPr>
        <w:jc w:val="both"/>
      </w:pPr>
      <w:r>
        <w:t>silhouette score= 0.40</w:t>
      </w:r>
    </w:p>
    <w:p w14:paraId="30508D2F" w14:textId="4A7D5B45" w:rsidR="002D5D48" w:rsidRDefault="002D5D48" w:rsidP="002D5D48">
      <w:pPr>
        <w:jc w:val="both"/>
      </w:pPr>
      <w:r>
        <w:rPr>
          <w:noProof/>
        </w:rPr>
        <w:drawing>
          <wp:inline distT="0" distB="0" distL="0" distR="0" wp14:anchorId="46233AA9" wp14:editId="7C870DAE">
            <wp:extent cx="2499577" cy="24995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2499577" cy="2499577"/>
                    </a:xfrm>
                    <a:prstGeom prst="rect">
                      <a:avLst/>
                    </a:prstGeom>
                  </pic:spPr>
                </pic:pic>
              </a:graphicData>
            </a:graphic>
          </wp:inline>
        </w:drawing>
      </w:r>
    </w:p>
    <w:p w14:paraId="6ED0682F" w14:textId="298D7EC4" w:rsidR="00593A5D" w:rsidRDefault="00593A5D" w:rsidP="00593A5D">
      <w:pPr>
        <w:tabs>
          <w:tab w:val="left" w:pos="3445"/>
        </w:tabs>
        <w:jc w:val="both"/>
      </w:pPr>
      <w:r>
        <w:lastRenderedPageBreak/>
        <w:t>Figure 8: K-medoids with cluster 5 (WK vs LK)</w:t>
      </w:r>
    </w:p>
    <w:p w14:paraId="155812A8" w14:textId="77777777" w:rsidR="00593A5D" w:rsidRDefault="00593A5D" w:rsidP="004E7FDF">
      <w:pPr>
        <w:tabs>
          <w:tab w:val="left" w:pos="3445"/>
        </w:tabs>
        <w:jc w:val="both"/>
        <w:rPr>
          <w:b/>
          <w:bCs/>
        </w:rPr>
      </w:pPr>
    </w:p>
    <w:p w14:paraId="4665DC3C" w14:textId="0FA057E1" w:rsidR="002D5D48" w:rsidRDefault="002D5D48" w:rsidP="004E7FDF">
      <w:pPr>
        <w:tabs>
          <w:tab w:val="left" w:pos="3445"/>
        </w:tabs>
        <w:jc w:val="both"/>
        <w:rPr>
          <w:b/>
          <w:bCs/>
        </w:rPr>
      </w:pPr>
      <w:r w:rsidRPr="00593A5D">
        <w:rPr>
          <w:b/>
          <w:bCs/>
        </w:rPr>
        <w:t xml:space="preserve">Features: </w:t>
      </w:r>
      <w:r w:rsidR="00593A5D" w:rsidRPr="00593A5D">
        <w:rPr>
          <w:b/>
          <w:bCs/>
        </w:rPr>
        <w:t>C vs LKG</w:t>
      </w:r>
    </w:p>
    <w:p w14:paraId="651A573D" w14:textId="522E5444" w:rsidR="00593A5D" w:rsidRDefault="00593A5D" w:rsidP="00593A5D">
      <w:pPr>
        <w:jc w:val="both"/>
      </w:pPr>
      <w:r>
        <w:t>number of clusters, k=7</w:t>
      </w:r>
    </w:p>
    <w:p w14:paraId="3E919B79" w14:textId="245FB39C" w:rsidR="00593A5D" w:rsidRDefault="00593A5D" w:rsidP="00593A5D">
      <w:pPr>
        <w:jc w:val="both"/>
      </w:pPr>
      <w:r>
        <w:t>silhouette score= 0.31</w:t>
      </w:r>
    </w:p>
    <w:p w14:paraId="067A22A5" w14:textId="249A48C7" w:rsidR="00593A5D" w:rsidRDefault="00593A5D" w:rsidP="00593A5D">
      <w:pPr>
        <w:jc w:val="both"/>
      </w:pPr>
      <w:r>
        <w:rPr>
          <w:noProof/>
        </w:rPr>
        <w:drawing>
          <wp:inline distT="0" distB="0" distL="0" distR="0" wp14:anchorId="4DE6C79E" wp14:editId="6A1D21D3">
            <wp:extent cx="2575783" cy="253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2575783" cy="2537680"/>
                    </a:xfrm>
                    <a:prstGeom prst="rect">
                      <a:avLst/>
                    </a:prstGeom>
                  </pic:spPr>
                </pic:pic>
              </a:graphicData>
            </a:graphic>
          </wp:inline>
        </w:drawing>
      </w:r>
    </w:p>
    <w:p w14:paraId="53FC518F" w14:textId="147043BB" w:rsidR="00593A5D" w:rsidRDefault="00593A5D" w:rsidP="00593A5D">
      <w:pPr>
        <w:tabs>
          <w:tab w:val="left" w:pos="3445"/>
        </w:tabs>
        <w:jc w:val="both"/>
      </w:pPr>
      <w:r>
        <w:t>Figure 9: K-medoids with cluster 7 (C vs LKG)</w:t>
      </w:r>
    </w:p>
    <w:p w14:paraId="4E13B52D" w14:textId="7AA79E66" w:rsidR="00593A5D" w:rsidRDefault="00593A5D" w:rsidP="00593A5D">
      <w:pPr>
        <w:tabs>
          <w:tab w:val="left" w:pos="3445"/>
        </w:tabs>
        <w:ind w:firstLine="720"/>
        <w:jc w:val="both"/>
        <w:rPr>
          <w:b/>
          <w:bCs/>
        </w:rPr>
      </w:pPr>
    </w:p>
    <w:p w14:paraId="0B74ADD6" w14:textId="47FCF6FF" w:rsidR="00593A5D" w:rsidRDefault="0034606B" w:rsidP="004E7FDF">
      <w:pPr>
        <w:tabs>
          <w:tab w:val="left" w:pos="3445"/>
        </w:tabs>
        <w:jc w:val="both"/>
        <w:rPr>
          <w:b/>
          <w:bCs/>
        </w:rPr>
      </w:pPr>
      <w:r>
        <w:rPr>
          <w:b/>
          <w:bCs/>
        </w:rPr>
        <w:t xml:space="preserve">3.c. </w:t>
      </w:r>
      <w:r w:rsidR="000A4E78">
        <w:rPr>
          <w:b/>
          <w:bCs/>
        </w:rPr>
        <w:t xml:space="preserve">BIRCH </w:t>
      </w:r>
    </w:p>
    <w:p w14:paraId="6141A879" w14:textId="04B60CE2" w:rsidR="000A4E78" w:rsidRDefault="00A807E3" w:rsidP="004E7FDF">
      <w:pPr>
        <w:tabs>
          <w:tab w:val="left" w:pos="3445"/>
        </w:tabs>
        <w:jc w:val="both"/>
      </w:pPr>
      <w:r w:rsidRPr="00A807E3">
        <w:t>B</w:t>
      </w:r>
      <w:r>
        <w:t xml:space="preserve">IRCH algorithm builds a dendrogram known as a clustering feature tree (CF tree). The tree is built by scanning the dataset in an incremental and dynamic way. The algorithm is mainly is separated into two phases. Firstly, build a memory tree and then the algorithm is applied to cluster the leaf nodes. The tree is a height balanced tree which is based on two parameters called branching factor B and threshold T.  </w:t>
      </w:r>
    </w:p>
    <w:p w14:paraId="4171DAA1" w14:textId="5ADC8040" w:rsidR="00A02924" w:rsidRPr="00817F98" w:rsidRDefault="00A02924" w:rsidP="00A02924">
      <w:pPr>
        <w:tabs>
          <w:tab w:val="left" w:pos="3445"/>
        </w:tabs>
        <w:jc w:val="both"/>
        <w:rPr>
          <w:b/>
          <w:bCs/>
        </w:rPr>
      </w:pPr>
      <w:r w:rsidRPr="00817F98">
        <w:rPr>
          <w:b/>
          <w:bCs/>
        </w:rPr>
        <w:t>Features: A vs P</w:t>
      </w:r>
    </w:p>
    <w:p w14:paraId="683655AE" w14:textId="77777777" w:rsidR="00A02924" w:rsidRDefault="00A02924" w:rsidP="00A02924">
      <w:pPr>
        <w:jc w:val="both"/>
      </w:pPr>
      <w:r>
        <w:t>number of clusters, k=3</w:t>
      </w:r>
    </w:p>
    <w:p w14:paraId="0781EEDF" w14:textId="48741112" w:rsidR="00A02924" w:rsidRDefault="00A02924" w:rsidP="00A02924">
      <w:pPr>
        <w:jc w:val="both"/>
      </w:pPr>
      <w:r>
        <w:t>silhouette score= 0.</w:t>
      </w:r>
      <w:r w:rsidR="00817F98">
        <w:t>59</w:t>
      </w:r>
    </w:p>
    <w:p w14:paraId="1EB5A1C1" w14:textId="5147F448" w:rsidR="00A02924" w:rsidRDefault="00A02924" w:rsidP="00A02924">
      <w:pPr>
        <w:jc w:val="both"/>
      </w:pPr>
      <w:r>
        <w:t>adjusted rand score= 0.</w:t>
      </w:r>
      <w:r w:rsidR="00817F98">
        <w:t>55</w:t>
      </w:r>
    </w:p>
    <w:p w14:paraId="390B1A31" w14:textId="503FABD2" w:rsidR="00A02924" w:rsidRDefault="00A02924" w:rsidP="00A02924">
      <w:pPr>
        <w:jc w:val="both"/>
      </w:pPr>
      <w:r>
        <w:t>normalized mutual info score=0.</w:t>
      </w:r>
      <w:r w:rsidR="00817F98">
        <w:t>58</w:t>
      </w:r>
    </w:p>
    <w:p w14:paraId="5830EE64" w14:textId="77777777" w:rsidR="00A02924" w:rsidRDefault="00A02924" w:rsidP="00A02924">
      <w:pPr>
        <w:tabs>
          <w:tab w:val="left" w:pos="3445"/>
        </w:tabs>
        <w:jc w:val="both"/>
      </w:pPr>
    </w:p>
    <w:p w14:paraId="102FB007" w14:textId="77777777" w:rsidR="00A02924" w:rsidRDefault="00A02924" w:rsidP="00A02924">
      <w:pPr>
        <w:tabs>
          <w:tab w:val="left" w:pos="3445"/>
        </w:tabs>
        <w:jc w:val="both"/>
      </w:pPr>
    </w:p>
    <w:p w14:paraId="5A493B49" w14:textId="26CA6E34" w:rsidR="00A807E3" w:rsidRDefault="00A02924" w:rsidP="004E7FDF">
      <w:pPr>
        <w:tabs>
          <w:tab w:val="left" w:pos="3445"/>
        </w:tabs>
        <w:jc w:val="both"/>
        <w:rPr>
          <w:noProof/>
        </w:rPr>
      </w:pPr>
      <w:r>
        <w:rPr>
          <w:noProof/>
        </w:rPr>
        <w:lastRenderedPageBreak/>
        <w:drawing>
          <wp:inline distT="0" distB="0" distL="0" distR="0" wp14:anchorId="46C217EB" wp14:editId="4434CFCB">
            <wp:extent cx="3566469" cy="3459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3566469" cy="3459780"/>
                    </a:xfrm>
                    <a:prstGeom prst="rect">
                      <a:avLst/>
                    </a:prstGeom>
                  </pic:spPr>
                </pic:pic>
              </a:graphicData>
            </a:graphic>
          </wp:inline>
        </w:drawing>
      </w:r>
    </w:p>
    <w:p w14:paraId="55A3EDA6" w14:textId="12956BD3" w:rsidR="00817F98" w:rsidRDefault="00817F98" w:rsidP="00817F98">
      <w:pPr>
        <w:tabs>
          <w:tab w:val="left" w:pos="3445"/>
        </w:tabs>
        <w:jc w:val="both"/>
      </w:pPr>
      <w:r>
        <w:tab/>
        <w:t>Figure 10: BIRCH with cluster 3 (A vs P)</w:t>
      </w:r>
    </w:p>
    <w:p w14:paraId="79B6D974" w14:textId="5FCD4AD9" w:rsidR="00817F98" w:rsidRPr="00817F98" w:rsidRDefault="00817F98" w:rsidP="00817F98">
      <w:pPr>
        <w:tabs>
          <w:tab w:val="left" w:pos="3445"/>
        </w:tabs>
        <w:jc w:val="both"/>
        <w:rPr>
          <w:b/>
          <w:bCs/>
        </w:rPr>
      </w:pPr>
      <w:r w:rsidRPr="00817F98">
        <w:rPr>
          <w:b/>
          <w:bCs/>
        </w:rPr>
        <w:t xml:space="preserve">Features: </w:t>
      </w:r>
      <w:r>
        <w:rPr>
          <w:b/>
          <w:bCs/>
        </w:rPr>
        <w:t>WK</w:t>
      </w:r>
      <w:r w:rsidRPr="00817F98">
        <w:rPr>
          <w:b/>
          <w:bCs/>
        </w:rPr>
        <w:t xml:space="preserve"> vs </w:t>
      </w:r>
      <w:r>
        <w:rPr>
          <w:b/>
          <w:bCs/>
        </w:rPr>
        <w:t>LK</w:t>
      </w:r>
    </w:p>
    <w:p w14:paraId="76C13937" w14:textId="4AFDCCC8" w:rsidR="00817F98" w:rsidRDefault="00817F98" w:rsidP="00817F98">
      <w:pPr>
        <w:jc w:val="both"/>
      </w:pPr>
      <w:r>
        <w:t>number of clusters, k=5</w:t>
      </w:r>
    </w:p>
    <w:p w14:paraId="6DBCD968" w14:textId="0B83EE56" w:rsidR="00817F98" w:rsidRDefault="00817F98" w:rsidP="00817F98">
      <w:pPr>
        <w:jc w:val="both"/>
      </w:pPr>
      <w:r>
        <w:t>silhouette score= 0.38</w:t>
      </w:r>
    </w:p>
    <w:p w14:paraId="2B2EC556" w14:textId="3E8C53FB" w:rsidR="00817F98" w:rsidRDefault="00817F98" w:rsidP="00817F98">
      <w:pPr>
        <w:jc w:val="both"/>
      </w:pPr>
      <w:r>
        <w:rPr>
          <w:noProof/>
        </w:rPr>
        <w:lastRenderedPageBreak/>
        <w:drawing>
          <wp:inline distT="0" distB="0" distL="0" distR="0" wp14:anchorId="287EA478" wp14:editId="2C0AA02F">
            <wp:extent cx="3756986" cy="3581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3756986" cy="3581710"/>
                    </a:xfrm>
                    <a:prstGeom prst="rect">
                      <a:avLst/>
                    </a:prstGeom>
                  </pic:spPr>
                </pic:pic>
              </a:graphicData>
            </a:graphic>
          </wp:inline>
        </w:drawing>
      </w:r>
    </w:p>
    <w:p w14:paraId="48625F54" w14:textId="443A328C" w:rsidR="00817F98" w:rsidRDefault="00817F98" w:rsidP="00817F98">
      <w:pPr>
        <w:tabs>
          <w:tab w:val="left" w:pos="3445"/>
        </w:tabs>
        <w:jc w:val="both"/>
      </w:pPr>
      <w:r>
        <w:t>Figure 11: BIRCH with cluster 5 (A vs P)</w:t>
      </w:r>
    </w:p>
    <w:p w14:paraId="7BC30DDC" w14:textId="764A8992" w:rsidR="00817F98" w:rsidRPr="00817F98" w:rsidRDefault="00817F98" w:rsidP="00817F98">
      <w:pPr>
        <w:tabs>
          <w:tab w:val="left" w:pos="3445"/>
        </w:tabs>
        <w:jc w:val="both"/>
        <w:rPr>
          <w:b/>
          <w:bCs/>
        </w:rPr>
      </w:pPr>
      <w:r w:rsidRPr="00817F98">
        <w:rPr>
          <w:b/>
          <w:bCs/>
        </w:rPr>
        <w:t xml:space="preserve">Features: </w:t>
      </w:r>
      <w:r>
        <w:rPr>
          <w:b/>
          <w:bCs/>
        </w:rPr>
        <w:t>C</w:t>
      </w:r>
      <w:r w:rsidRPr="00817F98">
        <w:rPr>
          <w:b/>
          <w:bCs/>
        </w:rPr>
        <w:t xml:space="preserve"> vs </w:t>
      </w:r>
      <w:r>
        <w:rPr>
          <w:b/>
          <w:bCs/>
        </w:rPr>
        <w:t>LKG</w:t>
      </w:r>
    </w:p>
    <w:p w14:paraId="04F7B6F9" w14:textId="3F125577" w:rsidR="00817F98" w:rsidRDefault="00817F98" w:rsidP="00817F98">
      <w:pPr>
        <w:jc w:val="both"/>
      </w:pPr>
      <w:r>
        <w:t>number of clusters, k=7</w:t>
      </w:r>
    </w:p>
    <w:p w14:paraId="2E332049" w14:textId="65758E64" w:rsidR="00817F98" w:rsidRDefault="00817F98" w:rsidP="00817F98">
      <w:pPr>
        <w:jc w:val="both"/>
      </w:pPr>
      <w:r>
        <w:t>silhouette score= 0.3</w:t>
      </w:r>
      <w:r w:rsidR="005A6D94">
        <w:t>2</w:t>
      </w:r>
    </w:p>
    <w:p w14:paraId="0FE66992" w14:textId="08DEDA11" w:rsidR="005A6D94" w:rsidRDefault="005A6D94" w:rsidP="00817F98">
      <w:pPr>
        <w:jc w:val="both"/>
      </w:pPr>
      <w:r>
        <w:rPr>
          <w:noProof/>
        </w:rPr>
        <w:lastRenderedPageBreak/>
        <w:drawing>
          <wp:inline distT="0" distB="0" distL="0" distR="0" wp14:anchorId="68606E21" wp14:editId="1E7C3256">
            <wp:extent cx="3817951" cy="338357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3817951" cy="3383573"/>
                    </a:xfrm>
                    <a:prstGeom prst="rect">
                      <a:avLst/>
                    </a:prstGeom>
                  </pic:spPr>
                </pic:pic>
              </a:graphicData>
            </a:graphic>
          </wp:inline>
        </w:drawing>
      </w:r>
    </w:p>
    <w:p w14:paraId="40898A4C" w14:textId="6C563155" w:rsidR="005A6D94" w:rsidRDefault="005A6D94" w:rsidP="005A6D94">
      <w:pPr>
        <w:tabs>
          <w:tab w:val="left" w:pos="3445"/>
        </w:tabs>
        <w:jc w:val="both"/>
      </w:pPr>
      <w:r>
        <w:t>Figure 12: BIRCH with cluster 7 (C vs LKG)</w:t>
      </w:r>
    </w:p>
    <w:p w14:paraId="3EF298B5" w14:textId="6E0123A4" w:rsidR="00817F98" w:rsidRDefault="0034606B" w:rsidP="00817F98">
      <w:pPr>
        <w:tabs>
          <w:tab w:val="left" w:pos="946"/>
        </w:tabs>
        <w:rPr>
          <w:b/>
          <w:bCs/>
        </w:rPr>
      </w:pPr>
      <w:r>
        <w:rPr>
          <w:b/>
          <w:bCs/>
        </w:rPr>
        <w:t xml:space="preserve">3.d. </w:t>
      </w:r>
      <w:r w:rsidR="00D969B1" w:rsidRPr="00D969B1">
        <w:rPr>
          <w:b/>
          <w:bCs/>
        </w:rPr>
        <w:t xml:space="preserve">Agglomerative clustering </w:t>
      </w:r>
    </w:p>
    <w:p w14:paraId="3F366826" w14:textId="4A7148EB" w:rsidR="00C605E3" w:rsidRDefault="00686F11" w:rsidP="00817F98">
      <w:pPr>
        <w:tabs>
          <w:tab w:val="left" w:pos="946"/>
        </w:tabs>
      </w:pPr>
      <w:r w:rsidRPr="00686F11">
        <w:t xml:space="preserve">The agglomerative </w:t>
      </w:r>
      <w:r>
        <w:t xml:space="preserve">clustering is one of the common hierarchical clustering </w:t>
      </w:r>
      <w:r w:rsidR="001D44A2">
        <w:t>algorithms</w:t>
      </w:r>
      <w:r>
        <w:t xml:space="preserve"> that used to group objects in cluster with similar properties. The algorithm is also known as AGNES (</w:t>
      </w:r>
      <w:proofErr w:type="spellStart"/>
      <w:r>
        <w:t>A</w:t>
      </w:r>
      <w:r w:rsidR="001D44A2">
        <w:t>G</w:t>
      </w:r>
      <w:r>
        <w:t>g</w:t>
      </w:r>
      <w:r w:rsidR="001D44A2">
        <w:t>lomerative</w:t>
      </w:r>
      <w:proofErr w:type="spellEnd"/>
      <w:r w:rsidR="001D44A2">
        <w:t xml:space="preserve"> </w:t>
      </w:r>
      <w:proofErr w:type="spellStart"/>
      <w:r w:rsidR="001D44A2">
        <w:t>NESting</w:t>
      </w:r>
      <w:proofErr w:type="spellEnd"/>
      <w:r>
        <w:t>)</w:t>
      </w:r>
      <w:r w:rsidR="001D44A2">
        <w:t xml:space="preserve">. </w:t>
      </w:r>
      <w:r w:rsidR="00612702">
        <w:t xml:space="preserve">Initially the object points are declare </w:t>
      </w:r>
      <w:proofErr w:type="gramStart"/>
      <w:r w:rsidR="00612702">
        <w:t>as  a</w:t>
      </w:r>
      <w:proofErr w:type="gramEnd"/>
      <w:r w:rsidR="00612702">
        <w:t xml:space="preserve"> single cluster then successively merged those small cluster to make a large cluster. Dendrogram is used to visualize the tree based agglomerative cluster. </w:t>
      </w:r>
    </w:p>
    <w:p w14:paraId="77073DA1" w14:textId="5078D6A2" w:rsidR="00612702" w:rsidRDefault="00F50747" w:rsidP="00817F98">
      <w:pPr>
        <w:tabs>
          <w:tab w:val="left" w:pos="946"/>
        </w:tabs>
      </w:pPr>
      <w:r>
        <w:rPr>
          <w:noProof/>
        </w:rPr>
        <w:drawing>
          <wp:inline distT="0" distB="0" distL="0" distR="0" wp14:anchorId="46CEE0B7" wp14:editId="07215289">
            <wp:extent cx="2850127" cy="242337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2850127" cy="2423370"/>
                    </a:xfrm>
                    <a:prstGeom prst="rect">
                      <a:avLst/>
                    </a:prstGeom>
                  </pic:spPr>
                </pic:pic>
              </a:graphicData>
            </a:graphic>
          </wp:inline>
        </w:drawing>
      </w:r>
    </w:p>
    <w:p w14:paraId="3F1CAEF8" w14:textId="317D05A6" w:rsidR="00612702" w:rsidRDefault="00F50747" w:rsidP="00817F98">
      <w:pPr>
        <w:tabs>
          <w:tab w:val="left" w:pos="946"/>
        </w:tabs>
      </w:pPr>
      <w:r>
        <w:t>Figure 13: Dendrogram of agglomerative clustering</w:t>
      </w:r>
    </w:p>
    <w:p w14:paraId="1BFD7234" w14:textId="77777777" w:rsidR="00F50747" w:rsidRPr="00817F98" w:rsidRDefault="00F50747" w:rsidP="00F50747">
      <w:pPr>
        <w:tabs>
          <w:tab w:val="left" w:pos="3445"/>
        </w:tabs>
        <w:jc w:val="both"/>
        <w:rPr>
          <w:b/>
          <w:bCs/>
        </w:rPr>
      </w:pPr>
      <w:r w:rsidRPr="00817F98">
        <w:rPr>
          <w:b/>
          <w:bCs/>
        </w:rPr>
        <w:t>Features: A vs P</w:t>
      </w:r>
    </w:p>
    <w:p w14:paraId="6513086F" w14:textId="60D7D10E" w:rsidR="00F50747" w:rsidRDefault="00F50747" w:rsidP="00F50747">
      <w:pPr>
        <w:jc w:val="both"/>
      </w:pPr>
      <w:r>
        <w:t>number of clusters, k=3</w:t>
      </w:r>
    </w:p>
    <w:p w14:paraId="26377879" w14:textId="79E203DF" w:rsidR="00F50747" w:rsidRDefault="00F50747" w:rsidP="00F50747">
      <w:pPr>
        <w:jc w:val="both"/>
      </w:pPr>
      <w:r>
        <w:lastRenderedPageBreak/>
        <w:t>silhouette score= 0.54</w:t>
      </w:r>
    </w:p>
    <w:p w14:paraId="39156DE2" w14:textId="2ACCE650" w:rsidR="00F50747" w:rsidRDefault="00F50747" w:rsidP="00F50747">
      <w:pPr>
        <w:jc w:val="both"/>
      </w:pPr>
      <w:r>
        <w:t>adjusted rand score= 0.51</w:t>
      </w:r>
    </w:p>
    <w:p w14:paraId="06254C39" w14:textId="0E7874BB" w:rsidR="00F50747" w:rsidRDefault="00F50747" w:rsidP="00F50747">
      <w:pPr>
        <w:jc w:val="both"/>
      </w:pPr>
      <w:r>
        <w:t>normalized mutual info score=0.56</w:t>
      </w:r>
    </w:p>
    <w:p w14:paraId="4995F855" w14:textId="6AE9378A" w:rsidR="009E1631" w:rsidRDefault="009E1631" w:rsidP="00F50747">
      <w:pPr>
        <w:jc w:val="both"/>
      </w:pPr>
      <w:r>
        <w:rPr>
          <w:noProof/>
        </w:rPr>
        <w:drawing>
          <wp:anchor distT="0" distB="0" distL="114300" distR="114300" simplePos="0" relativeHeight="251658240" behindDoc="0" locked="0" layoutInCell="1" allowOverlap="1" wp14:anchorId="249874B3" wp14:editId="5E06D6CA">
            <wp:simplePos x="914400" y="1770529"/>
            <wp:positionH relativeFrom="column">
              <wp:align>left</wp:align>
            </wp:positionH>
            <wp:positionV relativeFrom="paragraph">
              <wp:align>top</wp:align>
            </wp:positionV>
            <wp:extent cx="2097644" cy="1833283"/>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2097644" cy="1833283"/>
                    </a:xfrm>
                    <a:prstGeom prst="rect">
                      <a:avLst/>
                    </a:prstGeom>
                  </pic:spPr>
                </pic:pic>
              </a:graphicData>
            </a:graphic>
          </wp:anchor>
        </w:drawing>
      </w:r>
      <w:r>
        <w:br w:type="textWrapping" w:clear="all"/>
        <w:t xml:space="preserve">Figure 14: Dendrogram of features A vs P  </w:t>
      </w:r>
    </w:p>
    <w:p w14:paraId="244E79D6" w14:textId="018D09A5" w:rsidR="00F50747" w:rsidRDefault="009E1631" w:rsidP="00F50747">
      <w:pPr>
        <w:tabs>
          <w:tab w:val="left" w:pos="946"/>
        </w:tabs>
      </w:pPr>
      <w:r>
        <w:rPr>
          <w:noProof/>
        </w:rPr>
        <w:drawing>
          <wp:inline distT="0" distB="0" distL="0" distR="0" wp14:anchorId="4E6EDDB7" wp14:editId="4D0630DA">
            <wp:extent cx="2949196" cy="278916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2949196" cy="2789162"/>
                    </a:xfrm>
                    <a:prstGeom prst="rect">
                      <a:avLst/>
                    </a:prstGeom>
                  </pic:spPr>
                </pic:pic>
              </a:graphicData>
            </a:graphic>
          </wp:inline>
        </w:drawing>
      </w:r>
    </w:p>
    <w:p w14:paraId="6AC24009" w14:textId="5A9FAAC0" w:rsidR="009E1631" w:rsidRDefault="009E1631" w:rsidP="009E1631">
      <w:pPr>
        <w:tabs>
          <w:tab w:val="left" w:pos="3445"/>
        </w:tabs>
        <w:jc w:val="both"/>
      </w:pPr>
      <w:r>
        <w:t>Figure 15: Agglomerative clustering with cluster 3 (A vs P)</w:t>
      </w:r>
    </w:p>
    <w:p w14:paraId="1E7373C6" w14:textId="73968EAF" w:rsidR="009E1631" w:rsidRPr="00817F98" w:rsidRDefault="009E1631" w:rsidP="009E1631">
      <w:pPr>
        <w:tabs>
          <w:tab w:val="left" w:pos="3445"/>
        </w:tabs>
        <w:jc w:val="both"/>
        <w:rPr>
          <w:b/>
          <w:bCs/>
        </w:rPr>
      </w:pPr>
      <w:r w:rsidRPr="00817F98">
        <w:rPr>
          <w:b/>
          <w:bCs/>
        </w:rPr>
        <w:t xml:space="preserve">Features: </w:t>
      </w:r>
      <w:r>
        <w:rPr>
          <w:b/>
          <w:bCs/>
        </w:rPr>
        <w:t>WK</w:t>
      </w:r>
      <w:r w:rsidRPr="00817F98">
        <w:rPr>
          <w:b/>
          <w:bCs/>
        </w:rPr>
        <w:t xml:space="preserve"> vs </w:t>
      </w:r>
      <w:r>
        <w:rPr>
          <w:b/>
          <w:bCs/>
        </w:rPr>
        <w:t>LK</w:t>
      </w:r>
    </w:p>
    <w:p w14:paraId="4E2D3684" w14:textId="22AFD0B4" w:rsidR="009E1631" w:rsidRDefault="009E1631" w:rsidP="009E1631">
      <w:pPr>
        <w:jc w:val="both"/>
      </w:pPr>
      <w:r>
        <w:t>number of clusters, k=5</w:t>
      </w:r>
    </w:p>
    <w:p w14:paraId="1AB7A861" w14:textId="1AA612D7" w:rsidR="009E1631" w:rsidRDefault="009E1631" w:rsidP="006A7946">
      <w:pPr>
        <w:jc w:val="both"/>
      </w:pPr>
      <w:r>
        <w:t>silhouette score= 0.</w:t>
      </w:r>
      <w:r w:rsidR="006A7946">
        <w:t>36</w:t>
      </w:r>
    </w:p>
    <w:p w14:paraId="702D7CEC" w14:textId="15346753" w:rsidR="006A7946" w:rsidRDefault="006A7946" w:rsidP="006A7946">
      <w:pPr>
        <w:jc w:val="both"/>
        <w:rPr>
          <w:noProof/>
        </w:rPr>
      </w:pPr>
      <w:r>
        <w:rPr>
          <w:noProof/>
        </w:rPr>
        <w:lastRenderedPageBreak/>
        <w:drawing>
          <wp:inline distT="0" distB="0" distL="0" distR="0" wp14:anchorId="33F2A362" wp14:editId="002722F0">
            <wp:extent cx="2888230" cy="240812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2888230" cy="2408129"/>
                    </a:xfrm>
                    <a:prstGeom prst="rect">
                      <a:avLst/>
                    </a:prstGeom>
                  </pic:spPr>
                </pic:pic>
              </a:graphicData>
            </a:graphic>
          </wp:inline>
        </w:drawing>
      </w:r>
    </w:p>
    <w:p w14:paraId="26072EF1" w14:textId="77777777" w:rsidR="006A7946" w:rsidRDefault="006A7946" w:rsidP="006A7946">
      <w:pPr>
        <w:tabs>
          <w:tab w:val="left" w:pos="918"/>
        </w:tabs>
      </w:pPr>
      <w:r>
        <w:tab/>
        <w:t>Figure 16: Dendrogram of features WK vs LK</w:t>
      </w:r>
    </w:p>
    <w:p w14:paraId="166C8B7C" w14:textId="12F8168A" w:rsidR="006A7946" w:rsidRDefault="006A7946" w:rsidP="006A7946">
      <w:pPr>
        <w:tabs>
          <w:tab w:val="left" w:pos="918"/>
        </w:tabs>
        <w:rPr>
          <w:noProof/>
        </w:rPr>
      </w:pPr>
      <w:r>
        <w:rPr>
          <w:noProof/>
        </w:rPr>
        <w:drawing>
          <wp:inline distT="0" distB="0" distL="0" distR="0" wp14:anchorId="733B7436" wp14:editId="6E17C8AB">
            <wp:extent cx="2972058" cy="277392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2972058" cy="2773920"/>
                    </a:xfrm>
                    <a:prstGeom prst="rect">
                      <a:avLst/>
                    </a:prstGeom>
                  </pic:spPr>
                </pic:pic>
              </a:graphicData>
            </a:graphic>
          </wp:inline>
        </w:drawing>
      </w:r>
      <w:r>
        <w:t xml:space="preserve">  </w:t>
      </w:r>
    </w:p>
    <w:p w14:paraId="0791B573" w14:textId="4A1AAE03" w:rsidR="006A7946" w:rsidRDefault="006A7946" w:rsidP="006A7946">
      <w:pPr>
        <w:tabs>
          <w:tab w:val="left" w:pos="3445"/>
        </w:tabs>
        <w:jc w:val="both"/>
      </w:pPr>
      <w:r>
        <w:t>Figure 17: Agglomerative clustering with cluster 5 (WK vs LK)</w:t>
      </w:r>
    </w:p>
    <w:p w14:paraId="345BA871" w14:textId="1BC9662C" w:rsidR="006A7946" w:rsidRPr="00817F98" w:rsidRDefault="006A7946" w:rsidP="006A7946">
      <w:pPr>
        <w:tabs>
          <w:tab w:val="left" w:pos="3445"/>
        </w:tabs>
        <w:jc w:val="both"/>
        <w:rPr>
          <w:b/>
          <w:bCs/>
        </w:rPr>
      </w:pPr>
      <w:r w:rsidRPr="00817F98">
        <w:rPr>
          <w:b/>
          <w:bCs/>
        </w:rPr>
        <w:t xml:space="preserve">Features: </w:t>
      </w:r>
      <w:r>
        <w:rPr>
          <w:b/>
          <w:bCs/>
        </w:rPr>
        <w:t>C</w:t>
      </w:r>
      <w:r w:rsidRPr="00817F98">
        <w:rPr>
          <w:b/>
          <w:bCs/>
        </w:rPr>
        <w:t xml:space="preserve"> vs </w:t>
      </w:r>
      <w:r>
        <w:rPr>
          <w:b/>
          <w:bCs/>
        </w:rPr>
        <w:t>LKG</w:t>
      </w:r>
    </w:p>
    <w:p w14:paraId="3B59D8D5" w14:textId="63A5A58C" w:rsidR="006A7946" w:rsidRDefault="006A7946" w:rsidP="006A7946">
      <w:pPr>
        <w:jc w:val="both"/>
      </w:pPr>
      <w:r>
        <w:t>number of clusters, k=7</w:t>
      </w:r>
    </w:p>
    <w:p w14:paraId="00E03ECC" w14:textId="51A361D7" w:rsidR="006A7946" w:rsidRDefault="006A7946" w:rsidP="006A7946">
      <w:pPr>
        <w:jc w:val="both"/>
      </w:pPr>
      <w:r>
        <w:t>silhouette score= 0.15</w:t>
      </w:r>
    </w:p>
    <w:p w14:paraId="03ED5B3D" w14:textId="641A08F3" w:rsidR="006A7946" w:rsidRDefault="006A7946" w:rsidP="006A7946">
      <w:pPr>
        <w:jc w:val="both"/>
      </w:pPr>
      <w:r>
        <w:rPr>
          <w:noProof/>
        </w:rPr>
        <w:lastRenderedPageBreak/>
        <w:drawing>
          <wp:inline distT="0" distB="0" distL="0" distR="0" wp14:anchorId="55D63794" wp14:editId="13297736">
            <wp:extent cx="2872989" cy="2415749"/>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2872989" cy="2415749"/>
                    </a:xfrm>
                    <a:prstGeom prst="rect">
                      <a:avLst/>
                    </a:prstGeom>
                  </pic:spPr>
                </pic:pic>
              </a:graphicData>
            </a:graphic>
          </wp:inline>
        </w:drawing>
      </w:r>
    </w:p>
    <w:p w14:paraId="52855545" w14:textId="186167D9" w:rsidR="006A7946" w:rsidRDefault="006A7946" w:rsidP="006A7946">
      <w:pPr>
        <w:tabs>
          <w:tab w:val="left" w:pos="918"/>
        </w:tabs>
      </w:pPr>
      <w:r>
        <w:t>Figure 18: Dendrogram of features WK vs LK</w:t>
      </w:r>
    </w:p>
    <w:p w14:paraId="6BD9BCB5" w14:textId="62FD76A2" w:rsidR="006A7946" w:rsidRDefault="006A7946" w:rsidP="006A7946">
      <w:pPr>
        <w:rPr>
          <w:noProof/>
        </w:rPr>
      </w:pPr>
      <w:r>
        <w:rPr>
          <w:noProof/>
        </w:rPr>
        <w:drawing>
          <wp:inline distT="0" distB="0" distL="0" distR="0" wp14:anchorId="253138C1" wp14:editId="7B2F12A0">
            <wp:extent cx="2918713" cy="27434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2918713" cy="2743438"/>
                    </a:xfrm>
                    <a:prstGeom prst="rect">
                      <a:avLst/>
                    </a:prstGeom>
                  </pic:spPr>
                </pic:pic>
              </a:graphicData>
            </a:graphic>
          </wp:inline>
        </w:drawing>
      </w:r>
    </w:p>
    <w:p w14:paraId="6F20F690" w14:textId="09B2B113" w:rsidR="006A7946" w:rsidRDefault="006A7946" w:rsidP="006A7946">
      <w:pPr>
        <w:tabs>
          <w:tab w:val="left" w:pos="3445"/>
        </w:tabs>
        <w:jc w:val="both"/>
      </w:pPr>
      <w:r>
        <w:t>Figure 19: Agglomerative clustering with cluster 7 (C vs LKG)</w:t>
      </w:r>
    </w:p>
    <w:p w14:paraId="30BD0510" w14:textId="7495ADFA" w:rsidR="006A7946" w:rsidRDefault="0034606B" w:rsidP="00C528AE">
      <w:pPr>
        <w:rPr>
          <w:b/>
          <w:bCs/>
        </w:rPr>
      </w:pPr>
      <w:r>
        <w:rPr>
          <w:b/>
          <w:bCs/>
        </w:rPr>
        <w:t xml:space="preserve">3.e. </w:t>
      </w:r>
      <w:r w:rsidR="00C528AE" w:rsidRPr="00C528AE">
        <w:rPr>
          <w:b/>
          <w:bCs/>
        </w:rPr>
        <w:t xml:space="preserve">DBSCAN </w:t>
      </w:r>
    </w:p>
    <w:p w14:paraId="192CC4AF" w14:textId="69A7AF36" w:rsidR="00BF225F" w:rsidRDefault="00BF225F" w:rsidP="00BF225F">
      <w:r>
        <w:t>DBSCAN is a density based clustering algorithm that stands for Density Based Spatial Clustering of Applications with Noise. It is very useful for large amount of data which is containing noise and outliers.</w:t>
      </w:r>
    </w:p>
    <w:p w14:paraId="60F98E1F" w14:textId="21EE7789" w:rsidR="00BF225F" w:rsidRDefault="00BF225F" w:rsidP="00BF225F">
      <w:r>
        <w:t xml:space="preserve">The </w:t>
      </w:r>
      <w:r w:rsidR="003F5BF7">
        <w:t>main two parameter of DBSCAN:</w:t>
      </w:r>
    </w:p>
    <w:p w14:paraId="546C7BDD" w14:textId="0E88DA35" w:rsidR="003F5BF7" w:rsidRDefault="003F5BF7" w:rsidP="003F5BF7">
      <w:pPr>
        <w:pStyle w:val="ListParagraph"/>
        <w:numPr>
          <w:ilvl w:val="0"/>
          <w:numId w:val="10"/>
        </w:numPr>
      </w:pPr>
      <w:r w:rsidRPr="000B2797">
        <w:rPr>
          <w:b/>
          <w:bCs/>
        </w:rPr>
        <w:t>Eps:</w:t>
      </w:r>
      <w:r>
        <w:t xml:space="preserve"> the maximum distance between two samples for one to be considered as in the neighborhood of the other. </w:t>
      </w:r>
    </w:p>
    <w:p w14:paraId="3327D36F" w14:textId="262539DB" w:rsidR="003F5BF7" w:rsidRDefault="000B2797" w:rsidP="003F5BF7">
      <w:pPr>
        <w:pStyle w:val="ListParagraph"/>
        <w:numPr>
          <w:ilvl w:val="0"/>
          <w:numId w:val="10"/>
        </w:numPr>
      </w:pPr>
      <w:r w:rsidRPr="000B2797">
        <w:rPr>
          <w:b/>
          <w:bCs/>
        </w:rPr>
        <w:t>M</w:t>
      </w:r>
      <w:r w:rsidR="003F5BF7" w:rsidRPr="000B2797">
        <w:rPr>
          <w:b/>
          <w:bCs/>
        </w:rPr>
        <w:t>in</w:t>
      </w:r>
      <w:r w:rsidRPr="000B2797">
        <w:rPr>
          <w:b/>
          <w:bCs/>
        </w:rPr>
        <w:t xml:space="preserve"> samples</w:t>
      </w:r>
      <w:r>
        <w:t xml:space="preserve">: the number of samples in a neighborhood for a point to be considered as a core point. This includes the point itself. </w:t>
      </w:r>
    </w:p>
    <w:p w14:paraId="7D29609E" w14:textId="77777777" w:rsidR="000B2797" w:rsidRDefault="000B2797" w:rsidP="000B2797"/>
    <w:p w14:paraId="0AAD7DBC" w14:textId="77777777" w:rsidR="00EF6FCF" w:rsidRPr="00817F98" w:rsidRDefault="00EF6FCF" w:rsidP="00EF6FCF">
      <w:pPr>
        <w:tabs>
          <w:tab w:val="left" w:pos="3445"/>
        </w:tabs>
        <w:jc w:val="both"/>
        <w:rPr>
          <w:b/>
          <w:bCs/>
        </w:rPr>
      </w:pPr>
      <w:r w:rsidRPr="00817F98">
        <w:rPr>
          <w:b/>
          <w:bCs/>
        </w:rPr>
        <w:lastRenderedPageBreak/>
        <w:t>Features: A vs P</w:t>
      </w:r>
    </w:p>
    <w:p w14:paraId="3CBD56C9" w14:textId="4D00B077" w:rsidR="00EF6FCF" w:rsidRDefault="00EF6FCF" w:rsidP="00EF6FCF">
      <w:pPr>
        <w:jc w:val="both"/>
      </w:pPr>
      <w:r>
        <w:t>Eps: 0.2</w:t>
      </w:r>
    </w:p>
    <w:p w14:paraId="2E7E9CAC" w14:textId="73E412CB" w:rsidR="00EF6FCF" w:rsidRDefault="00EF6FCF" w:rsidP="00EF6FCF">
      <w:pPr>
        <w:jc w:val="both"/>
      </w:pPr>
      <w:r>
        <w:t>Min samples: 4</w:t>
      </w:r>
    </w:p>
    <w:p w14:paraId="46B72D6B" w14:textId="63A31A4E" w:rsidR="00EF6FCF" w:rsidRDefault="00EF6FCF" w:rsidP="00EF6FCF">
      <w:pPr>
        <w:jc w:val="both"/>
      </w:pPr>
      <w:r>
        <w:t>silhouette score= 0.33</w:t>
      </w:r>
    </w:p>
    <w:p w14:paraId="7C5637E3" w14:textId="680C5D85" w:rsidR="00EF6FCF" w:rsidRDefault="00EF6FCF" w:rsidP="00EF6FCF">
      <w:pPr>
        <w:jc w:val="both"/>
      </w:pPr>
      <w:r>
        <w:t>adjusted rand score= 0.</w:t>
      </w:r>
      <w:r w:rsidR="001E3FA7">
        <w:t>001</w:t>
      </w:r>
    </w:p>
    <w:p w14:paraId="12AAED63" w14:textId="75044B8B" w:rsidR="00EF6FCF" w:rsidRDefault="00EF6FCF" w:rsidP="00EF6FCF">
      <w:pPr>
        <w:jc w:val="both"/>
      </w:pPr>
      <w:r>
        <w:t>normalized mutual info score=0.</w:t>
      </w:r>
      <w:r w:rsidR="001E3FA7">
        <w:t>03</w:t>
      </w:r>
    </w:p>
    <w:p w14:paraId="40D30D2E" w14:textId="48B92EEE" w:rsidR="001E3FA7" w:rsidRDefault="001E3FA7" w:rsidP="00EF6FCF">
      <w:pPr>
        <w:jc w:val="both"/>
      </w:pPr>
      <w:r>
        <w:rPr>
          <w:noProof/>
        </w:rPr>
        <w:drawing>
          <wp:inline distT="0" distB="0" distL="0" distR="0" wp14:anchorId="034A349C" wp14:editId="12FBCEB3">
            <wp:extent cx="2933954" cy="272057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2933954" cy="2720576"/>
                    </a:xfrm>
                    <a:prstGeom prst="rect">
                      <a:avLst/>
                    </a:prstGeom>
                  </pic:spPr>
                </pic:pic>
              </a:graphicData>
            </a:graphic>
          </wp:inline>
        </w:drawing>
      </w:r>
    </w:p>
    <w:p w14:paraId="595279B4" w14:textId="575E37EE" w:rsidR="001E3FA7" w:rsidRDefault="00EF6FCF" w:rsidP="001E3FA7">
      <w:pPr>
        <w:tabs>
          <w:tab w:val="left" w:pos="3445"/>
        </w:tabs>
        <w:jc w:val="both"/>
      </w:pPr>
      <w:r>
        <w:t xml:space="preserve"> </w:t>
      </w:r>
      <w:r w:rsidR="001E3FA7">
        <w:t>Figure 20: DBSCAN with eps=0.2 and min samples=4 (A vs P)</w:t>
      </w:r>
    </w:p>
    <w:p w14:paraId="5B3D40FD" w14:textId="07B02F0B" w:rsidR="001E3FA7" w:rsidRPr="00817F98" w:rsidRDefault="001E3FA7" w:rsidP="001E3FA7">
      <w:pPr>
        <w:tabs>
          <w:tab w:val="left" w:pos="3445"/>
        </w:tabs>
        <w:jc w:val="both"/>
        <w:rPr>
          <w:b/>
          <w:bCs/>
        </w:rPr>
      </w:pPr>
      <w:r w:rsidRPr="00817F98">
        <w:rPr>
          <w:b/>
          <w:bCs/>
        </w:rPr>
        <w:t xml:space="preserve">Features: </w:t>
      </w:r>
      <w:r>
        <w:rPr>
          <w:b/>
          <w:bCs/>
        </w:rPr>
        <w:t xml:space="preserve">WK </w:t>
      </w:r>
      <w:r w:rsidRPr="00817F98">
        <w:rPr>
          <w:b/>
          <w:bCs/>
        </w:rPr>
        <w:t xml:space="preserve">vs </w:t>
      </w:r>
      <w:r>
        <w:rPr>
          <w:b/>
          <w:bCs/>
        </w:rPr>
        <w:t>LK</w:t>
      </w:r>
    </w:p>
    <w:p w14:paraId="57F31C8D" w14:textId="3E622651" w:rsidR="001E3FA7" w:rsidRDefault="001E3FA7" w:rsidP="001E3FA7">
      <w:pPr>
        <w:jc w:val="both"/>
      </w:pPr>
      <w:r>
        <w:t>Eps: 0.3</w:t>
      </w:r>
    </w:p>
    <w:p w14:paraId="249B239E" w14:textId="754C708F" w:rsidR="001E3FA7" w:rsidRDefault="001E3FA7" w:rsidP="001E3FA7">
      <w:pPr>
        <w:jc w:val="both"/>
      </w:pPr>
      <w:r>
        <w:t>Min samples: 3</w:t>
      </w:r>
    </w:p>
    <w:p w14:paraId="0DA04A26" w14:textId="7E109D20" w:rsidR="00BF225F" w:rsidRDefault="001E3FA7" w:rsidP="001E3FA7">
      <w:pPr>
        <w:jc w:val="both"/>
      </w:pPr>
      <w:r>
        <w:t>silhouette score= 0.02</w:t>
      </w:r>
    </w:p>
    <w:p w14:paraId="5E68D187" w14:textId="0EEB6436" w:rsidR="001E3FA7" w:rsidRDefault="00CC27A8" w:rsidP="001E3FA7">
      <w:pPr>
        <w:jc w:val="both"/>
      </w:pPr>
      <w:r>
        <w:rPr>
          <w:noProof/>
        </w:rPr>
        <w:lastRenderedPageBreak/>
        <w:drawing>
          <wp:inline distT="0" distB="0" distL="0" distR="0" wp14:anchorId="77701D71" wp14:editId="3BE1B29C">
            <wp:extent cx="2888230" cy="2850127"/>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2888230" cy="2850127"/>
                    </a:xfrm>
                    <a:prstGeom prst="rect">
                      <a:avLst/>
                    </a:prstGeom>
                  </pic:spPr>
                </pic:pic>
              </a:graphicData>
            </a:graphic>
          </wp:inline>
        </w:drawing>
      </w:r>
    </w:p>
    <w:p w14:paraId="4B703893" w14:textId="72C13A3B" w:rsidR="001E3FA7" w:rsidRDefault="001E3FA7" w:rsidP="001E3FA7">
      <w:pPr>
        <w:jc w:val="both"/>
      </w:pPr>
      <w:r>
        <w:t>Figure 21: DBSCAN with eps=0.3 and min samples=3 (WK vs LK)</w:t>
      </w:r>
    </w:p>
    <w:p w14:paraId="4526D2F7" w14:textId="799A7748" w:rsidR="00CC27A8" w:rsidRPr="00817F98" w:rsidRDefault="00CC27A8" w:rsidP="00CC27A8">
      <w:pPr>
        <w:tabs>
          <w:tab w:val="left" w:pos="3445"/>
        </w:tabs>
        <w:jc w:val="both"/>
        <w:rPr>
          <w:b/>
          <w:bCs/>
        </w:rPr>
      </w:pPr>
      <w:r w:rsidRPr="00817F98">
        <w:rPr>
          <w:b/>
          <w:bCs/>
        </w:rPr>
        <w:t xml:space="preserve">Features: </w:t>
      </w:r>
      <w:r>
        <w:rPr>
          <w:b/>
          <w:bCs/>
        </w:rPr>
        <w:t xml:space="preserve">C </w:t>
      </w:r>
      <w:r w:rsidRPr="00817F98">
        <w:rPr>
          <w:b/>
          <w:bCs/>
        </w:rPr>
        <w:t xml:space="preserve">vs </w:t>
      </w:r>
      <w:r>
        <w:rPr>
          <w:b/>
          <w:bCs/>
        </w:rPr>
        <w:t>LKG</w:t>
      </w:r>
    </w:p>
    <w:p w14:paraId="7D7830EF" w14:textId="77777777" w:rsidR="00CC27A8" w:rsidRDefault="00CC27A8" w:rsidP="00CC27A8">
      <w:pPr>
        <w:jc w:val="both"/>
      </w:pPr>
      <w:r>
        <w:t>Eps: 0.3</w:t>
      </w:r>
    </w:p>
    <w:p w14:paraId="06FA2D8D" w14:textId="77777777" w:rsidR="00CC27A8" w:rsidRDefault="00CC27A8" w:rsidP="00CC27A8">
      <w:pPr>
        <w:jc w:val="both"/>
      </w:pPr>
      <w:r>
        <w:t>Min samples: 3</w:t>
      </w:r>
    </w:p>
    <w:p w14:paraId="46B21CEA" w14:textId="35DF02A9" w:rsidR="00CC27A8" w:rsidRDefault="00CC27A8" w:rsidP="00CC27A8">
      <w:pPr>
        <w:jc w:val="both"/>
      </w:pPr>
      <w:r>
        <w:t>silhouette score= 0.15</w:t>
      </w:r>
    </w:p>
    <w:p w14:paraId="4775F0D3" w14:textId="521758FD" w:rsidR="00CC27A8" w:rsidRDefault="00CC27A8" w:rsidP="00CC27A8">
      <w:pPr>
        <w:jc w:val="both"/>
      </w:pPr>
      <w:r>
        <w:rPr>
          <w:noProof/>
        </w:rPr>
        <w:drawing>
          <wp:inline distT="0" distB="0" distL="0" distR="0" wp14:anchorId="64BDB9B9" wp14:editId="353C8B94">
            <wp:extent cx="2880610" cy="27434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2880610" cy="2743438"/>
                    </a:xfrm>
                    <a:prstGeom prst="rect">
                      <a:avLst/>
                    </a:prstGeom>
                  </pic:spPr>
                </pic:pic>
              </a:graphicData>
            </a:graphic>
          </wp:inline>
        </w:drawing>
      </w:r>
    </w:p>
    <w:p w14:paraId="630FAB50" w14:textId="28A6791F" w:rsidR="00CC27A8" w:rsidRDefault="00CC27A8" w:rsidP="00CC27A8">
      <w:pPr>
        <w:jc w:val="both"/>
      </w:pPr>
      <w:r>
        <w:t>Figure 22: DBSCAN with eps=0.3 and min samples=3 (C vs LKG)</w:t>
      </w:r>
    </w:p>
    <w:p w14:paraId="0EF834D6" w14:textId="77777777" w:rsidR="00CC27A8" w:rsidRDefault="00CC27A8" w:rsidP="00CC27A8">
      <w:pPr>
        <w:tabs>
          <w:tab w:val="left" w:pos="3445"/>
        </w:tabs>
        <w:jc w:val="both"/>
        <w:rPr>
          <w:b/>
          <w:bCs/>
        </w:rPr>
      </w:pPr>
    </w:p>
    <w:p w14:paraId="5FC9973B" w14:textId="427B4AFA" w:rsidR="00CC27A8" w:rsidRPr="00817F98" w:rsidRDefault="00CC27A8" w:rsidP="00CC27A8">
      <w:pPr>
        <w:tabs>
          <w:tab w:val="left" w:pos="3445"/>
        </w:tabs>
        <w:jc w:val="both"/>
        <w:rPr>
          <w:b/>
          <w:bCs/>
        </w:rPr>
      </w:pPr>
      <w:r w:rsidRPr="00817F98">
        <w:rPr>
          <w:b/>
          <w:bCs/>
        </w:rPr>
        <w:t xml:space="preserve">Features: </w:t>
      </w:r>
      <w:proofErr w:type="spellStart"/>
      <w:r>
        <w:rPr>
          <w:b/>
          <w:bCs/>
        </w:rPr>
        <w:t>A_Coef</w:t>
      </w:r>
      <w:proofErr w:type="spellEnd"/>
      <w:r>
        <w:rPr>
          <w:b/>
          <w:bCs/>
        </w:rPr>
        <w:t xml:space="preserve"> </w:t>
      </w:r>
      <w:r w:rsidRPr="00817F98">
        <w:rPr>
          <w:b/>
          <w:bCs/>
        </w:rPr>
        <w:t xml:space="preserve">vs </w:t>
      </w:r>
      <w:r>
        <w:rPr>
          <w:b/>
          <w:bCs/>
        </w:rPr>
        <w:t>LKG</w:t>
      </w:r>
    </w:p>
    <w:p w14:paraId="53BB9BA2" w14:textId="77D23041" w:rsidR="00CC27A8" w:rsidRDefault="00CC27A8" w:rsidP="00CC27A8">
      <w:pPr>
        <w:jc w:val="both"/>
      </w:pPr>
      <w:r>
        <w:lastRenderedPageBreak/>
        <w:t>Eps: 0.4</w:t>
      </w:r>
    </w:p>
    <w:p w14:paraId="5F4E7097" w14:textId="77777777" w:rsidR="00CC27A8" w:rsidRDefault="00CC27A8" w:rsidP="00CC27A8">
      <w:pPr>
        <w:jc w:val="both"/>
      </w:pPr>
      <w:r>
        <w:t>Min samples: 3</w:t>
      </w:r>
    </w:p>
    <w:p w14:paraId="5F42296B" w14:textId="33ADC08C" w:rsidR="00CC27A8" w:rsidRDefault="00CC27A8" w:rsidP="00CC27A8">
      <w:pPr>
        <w:jc w:val="both"/>
      </w:pPr>
      <w:r>
        <w:t>silhouette score= 0.22</w:t>
      </w:r>
    </w:p>
    <w:p w14:paraId="2BC09573" w14:textId="1D1E9753" w:rsidR="00CC27A8" w:rsidRDefault="00CC27A8" w:rsidP="00CC27A8">
      <w:pPr>
        <w:jc w:val="both"/>
      </w:pPr>
      <w:r>
        <w:rPr>
          <w:noProof/>
        </w:rPr>
        <w:drawing>
          <wp:inline distT="0" distB="0" distL="0" distR="0" wp14:anchorId="39A01D20" wp14:editId="1E417F46">
            <wp:extent cx="2941575" cy="273581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2941575" cy="2735817"/>
                    </a:xfrm>
                    <a:prstGeom prst="rect">
                      <a:avLst/>
                    </a:prstGeom>
                  </pic:spPr>
                </pic:pic>
              </a:graphicData>
            </a:graphic>
          </wp:inline>
        </w:drawing>
      </w:r>
    </w:p>
    <w:p w14:paraId="1581633F" w14:textId="3D0708F6" w:rsidR="00CC27A8" w:rsidRDefault="00CC27A8" w:rsidP="00CC27A8">
      <w:pPr>
        <w:jc w:val="both"/>
      </w:pPr>
      <w:r>
        <w:t>Figure 21: DBSCAN with eps=0.4 and min samples=3 (</w:t>
      </w:r>
      <w:proofErr w:type="spellStart"/>
      <w:r>
        <w:t>A_Coef</w:t>
      </w:r>
      <w:proofErr w:type="spellEnd"/>
      <w:r>
        <w:t xml:space="preserve"> vs LKG)</w:t>
      </w:r>
    </w:p>
    <w:p w14:paraId="1791B83D" w14:textId="77B2A714" w:rsidR="004D6392" w:rsidRDefault="0034606B" w:rsidP="001E3FA7">
      <w:pPr>
        <w:jc w:val="both"/>
        <w:rPr>
          <w:b/>
          <w:bCs/>
        </w:rPr>
      </w:pPr>
      <w:r>
        <w:rPr>
          <w:b/>
          <w:bCs/>
        </w:rPr>
        <w:t xml:space="preserve">3.f. </w:t>
      </w:r>
      <w:r w:rsidR="00B20A28" w:rsidRPr="00B20A28">
        <w:rPr>
          <w:b/>
          <w:bCs/>
        </w:rPr>
        <w:t>CHAMELEON</w:t>
      </w:r>
    </w:p>
    <w:p w14:paraId="1BE3B5F6" w14:textId="2B1A8D71" w:rsidR="00B20A28" w:rsidRDefault="00B20A28" w:rsidP="00B20A28">
      <w:r w:rsidRPr="00B20A28">
        <w:t>CHAMELEON</w:t>
      </w:r>
      <w:r>
        <w:t xml:space="preserve"> is a hierarchical cluster that use dynamic modeling. The algorithm is based on how well connected the object within the cluster and the proximity of cluster. The algorithm is divided into two phases.</w:t>
      </w:r>
    </w:p>
    <w:p w14:paraId="34B0E5A5" w14:textId="4BB361AB" w:rsidR="00B20A28" w:rsidRDefault="00B20A28" w:rsidP="00B20A28">
      <w:pPr>
        <w:pStyle w:val="ListParagraph"/>
        <w:numPr>
          <w:ilvl w:val="0"/>
          <w:numId w:val="11"/>
        </w:numPr>
      </w:pPr>
      <w:r>
        <w:t>A graph partitioning algorithm to divide the data set into a set of individual clusters.</w:t>
      </w:r>
    </w:p>
    <w:p w14:paraId="3BB6BB28" w14:textId="02100C79" w:rsidR="00B20A28" w:rsidRDefault="00B20A28" w:rsidP="00B20A28">
      <w:pPr>
        <w:pStyle w:val="ListParagraph"/>
        <w:numPr>
          <w:ilvl w:val="0"/>
          <w:numId w:val="11"/>
        </w:numPr>
      </w:pPr>
      <w:r>
        <w:t>An agglomerative hierarchical mining algorithm to merge the cluster</w:t>
      </w:r>
    </w:p>
    <w:p w14:paraId="3CBB3840" w14:textId="77777777" w:rsidR="00B20A28" w:rsidRDefault="00B20A28" w:rsidP="00B20A28"/>
    <w:p w14:paraId="512B2400" w14:textId="6387943A" w:rsidR="000F0B93" w:rsidRDefault="000F0B93" w:rsidP="00B20A28">
      <w:r>
        <w:rPr>
          <w:noProof/>
        </w:rPr>
        <w:drawing>
          <wp:inline distT="0" distB="0" distL="0" distR="0" wp14:anchorId="634E5A26" wp14:editId="6A65DFFB">
            <wp:extent cx="5646909" cy="119701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5646909" cy="1197015"/>
                    </a:xfrm>
                    <a:prstGeom prst="rect">
                      <a:avLst/>
                    </a:prstGeom>
                  </pic:spPr>
                </pic:pic>
              </a:graphicData>
            </a:graphic>
          </wp:inline>
        </w:drawing>
      </w:r>
    </w:p>
    <w:p w14:paraId="40E0AB45" w14:textId="282ED3C4" w:rsidR="000F0B93" w:rsidRDefault="000F0B93" w:rsidP="00B20A28">
      <w:r>
        <w:t>Figure 22:  CHAMELEON algorithm (Image source: [1])</w:t>
      </w:r>
    </w:p>
    <w:p w14:paraId="76014400" w14:textId="2FC91F86" w:rsidR="00B20A28" w:rsidRDefault="00E21F84" w:rsidP="00B20A28">
      <w:r>
        <w:t xml:space="preserve">K Nearest Neighbor (KNN) is used to construct a sparse graph. </w:t>
      </w:r>
      <w:r w:rsidR="00196E8C">
        <w:t xml:space="preserve">The agglomerative clustering algorithm is used to determine the most similar sub cluster by taking the inter connectivity and closeness of the cluster. </w:t>
      </w:r>
    </w:p>
    <w:p w14:paraId="7AF57784" w14:textId="77777777" w:rsidR="008A692A" w:rsidRPr="00817F98" w:rsidRDefault="008A692A" w:rsidP="008A692A">
      <w:pPr>
        <w:tabs>
          <w:tab w:val="left" w:pos="3445"/>
        </w:tabs>
        <w:jc w:val="both"/>
        <w:rPr>
          <w:b/>
          <w:bCs/>
        </w:rPr>
      </w:pPr>
      <w:r w:rsidRPr="00817F98">
        <w:rPr>
          <w:b/>
          <w:bCs/>
        </w:rPr>
        <w:t>Features: A vs P</w:t>
      </w:r>
    </w:p>
    <w:p w14:paraId="35F6FC30" w14:textId="77777777" w:rsidR="008A692A" w:rsidRDefault="008A692A" w:rsidP="008A692A">
      <w:pPr>
        <w:jc w:val="both"/>
      </w:pPr>
      <w:r>
        <w:lastRenderedPageBreak/>
        <w:t>number of clusters, k=3</w:t>
      </w:r>
    </w:p>
    <w:p w14:paraId="5F359361" w14:textId="3216EE72" w:rsidR="008A692A" w:rsidRDefault="008A692A" w:rsidP="008A692A">
      <w:pPr>
        <w:jc w:val="both"/>
      </w:pPr>
      <w:r>
        <w:t>silhouette score= 0.37</w:t>
      </w:r>
    </w:p>
    <w:p w14:paraId="2563D731" w14:textId="56CB622B" w:rsidR="008A692A" w:rsidRDefault="008A692A" w:rsidP="008A692A">
      <w:pPr>
        <w:jc w:val="both"/>
      </w:pPr>
      <w:r>
        <w:t>adjusted rand score= 0.48</w:t>
      </w:r>
    </w:p>
    <w:p w14:paraId="02433C4F" w14:textId="0024F6CD" w:rsidR="008A692A" w:rsidRDefault="008A692A" w:rsidP="008A692A">
      <w:pPr>
        <w:jc w:val="both"/>
      </w:pPr>
      <w:r>
        <w:t>normalized mutual info score=0.55</w:t>
      </w:r>
    </w:p>
    <w:p w14:paraId="251CD69D" w14:textId="72507993" w:rsidR="009E22F3" w:rsidRDefault="009E22F3" w:rsidP="008A692A">
      <w:pPr>
        <w:jc w:val="both"/>
      </w:pPr>
      <w:r>
        <w:rPr>
          <w:noProof/>
        </w:rPr>
        <w:drawing>
          <wp:inline distT="0" distB="0" distL="0" distR="0" wp14:anchorId="1454DEC9" wp14:editId="6691FBD1">
            <wp:extent cx="2834886" cy="2758679"/>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2834886" cy="2758679"/>
                    </a:xfrm>
                    <a:prstGeom prst="rect">
                      <a:avLst/>
                    </a:prstGeom>
                  </pic:spPr>
                </pic:pic>
              </a:graphicData>
            </a:graphic>
          </wp:inline>
        </w:drawing>
      </w:r>
    </w:p>
    <w:p w14:paraId="51CB19D7" w14:textId="52A019E9" w:rsidR="008A692A" w:rsidRDefault="009E22F3" w:rsidP="00B20A28">
      <w:r>
        <w:t xml:space="preserve">Figure 23: </w:t>
      </w:r>
      <w:r w:rsidRPr="009E22F3">
        <w:t>CHAMELEON</w:t>
      </w:r>
      <w:r>
        <w:t xml:space="preserve"> with cluster 3 (A vs P)</w:t>
      </w:r>
    </w:p>
    <w:p w14:paraId="191A8E51" w14:textId="0840F7A3" w:rsidR="009E22F3" w:rsidRPr="00817F98" w:rsidRDefault="009E22F3" w:rsidP="009E22F3">
      <w:pPr>
        <w:tabs>
          <w:tab w:val="left" w:pos="3445"/>
        </w:tabs>
        <w:jc w:val="both"/>
        <w:rPr>
          <w:b/>
          <w:bCs/>
        </w:rPr>
      </w:pPr>
      <w:r w:rsidRPr="00817F98">
        <w:rPr>
          <w:b/>
          <w:bCs/>
        </w:rPr>
        <w:t xml:space="preserve">Features: </w:t>
      </w:r>
      <w:r>
        <w:rPr>
          <w:b/>
          <w:bCs/>
        </w:rPr>
        <w:t>WK</w:t>
      </w:r>
      <w:r w:rsidRPr="00817F98">
        <w:rPr>
          <w:b/>
          <w:bCs/>
        </w:rPr>
        <w:t xml:space="preserve"> vs </w:t>
      </w:r>
      <w:r>
        <w:rPr>
          <w:b/>
          <w:bCs/>
        </w:rPr>
        <w:t>LK</w:t>
      </w:r>
    </w:p>
    <w:p w14:paraId="2AD2761F" w14:textId="33ACF364" w:rsidR="009E22F3" w:rsidRDefault="009E22F3" w:rsidP="009E22F3">
      <w:pPr>
        <w:jc w:val="both"/>
      </w:pPr>
      <w:r>
        <w:t>number of clusters, k=5</w:t>
      </w:r>
    </w:p>
    <w:p w14:paraId="02359440" w14:textId="1949A4F2" w:rsidR="00196E8C" w:rsidRDefault="009E22F3" w:rsidP="009E22F3">
      <w:pPr>
        <w:jc w:val="both"/>
      </w:pPr>
      <w:r>
        <w:t>silhouette score= 0.13</w:t>
      </w:r>
    </w:p>
    <w:p w14:paraId="39499774" w14:textId="6A606AC9" w:rsidR="009E22F3" w:rsidRDefault="009E22F3" w:rsidP="009E22F3">
      <w:pPr>
        <w:jc w:val="both"/>
      </w:pPr>
      <w:r>
        <w:rPr>
          <w:noProof/>
        </w:rPr>
        <w:drawing>
          <wp:inline distT="0" distB="0" distL="0" distR="0" wp14:anchorId="0FED8534" wp14:editId="13178486">
            <wp:extent cx="2979678" cy="29415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9">
                      <a:extLst>
                        <a:ext uri="{28A0092B-C50C-407E-A947-70E740481C1C}">
                          <a14:useLocalDpi xmlns:a14="http://schemas.microsoft.com/office/drawing/2010/main" val="0"/>
                        </a:ext>
                      </a:extLst>
                    </a:blip>
                    <a:stretch>
                      <a:fillRect/>
                    </a:stretch>
                  </pic:blipFill>
                  <pic:spPr>
                    <a:xfrm>
                      <a:off x="0" y="0"/>
                      <a:ext cx="2979678" cy="2941575"/>
                    </a:xfrm>
                    <a:prstGeom prst="rect">
                      <a:avLst/>
                    </a:prstGeom>
                  </pic:spPr>
                </pic:pic>
              </a:graphicData>
            </a:graphic>
          </wp:inline>
        </w:drawing>
      </w:r>
    </w:p>
    <w:p w14:paraId="402D6473" w14:textId="130F5286" w:rsidR="009E22F3" w:rsidRDefault="009E22F3" w:rsidP="009E22F3">
      <w:r>
        <w:lastRenderedPageBreak/>
        <w:t>Figure 2</w:t>
      </w:r>
      <w:r w:rsidR="00FF69CA">
        <w:t>4</w:t>
      </w:r>
      <w:r>
        <w:t xml:space="preserve">: </w:t>
      </w:r>
      <w:r w:rsidRPr="009E22F3">
        <w:t>CHAMELEON</w:t>
      </w:r>
      <w:r>
        <w:t xml:space="preserve"> with cluster 5 (LK vs WK)</w:t>
      </w:r>
    </w:p>
    <w:p w14:paraId="5340F6C9" w14:textId="57860B28" w:rsidR="00FF69CA" w:rsidRPr="00817F98" w:rsidRDefault="00FF69CA" w:rsidP="00FF69CA">
      <w:pPr>
        <w:tabs>
          <w:tab w:val="left" w:pos="3445"/>
        </w:tabs>
        <w:jc w:val="both"/>
        <w:rPr>
          <w:b/>
          <w:bCs/>
        </w:rPr>
      </w:pPr>
      <w:r w:rsidRPr="00817F98">
        <w:rPr>
          <w:b/>
          <w:bCs/>
        </w:rPr>
        <w:t xml:space="preserve">Features: </w:t>
      </w:r>
      <w:r>
        <w:rPr>
          <w:b/>
          <w:bCs/>
        </w:rPr>
        <w:t>C</w:t>
      </w:r>
      <w:r w:rsidRPr="00817F98">
        <w:rPr>
          <w:b/>
          <w:bCs/>
        </w:rPr>
        <w:t xml:space="preserve"> vs </w:t>
      </w:r>
      <w:r>
        <w:rPr>
          <w:b/>
          <w:bCs/>
        </w:rPr>
        <w:t>LKG</w:t>
      </w:r>
    </w:p>
    <w:p w14:paraId="7E486817" w14:textId="22C28DC5" w:rsidR="00FF69CA" w:rsidRDefault="00FF69CA" w:rsidP="00FF69CA">
      <w:pPr>
        <w:jc w:val="both"/>
      </w:pPr>
      <w:r>
        <w:t>number of clusters, k=7</w:t>
      </w:r>
    </w:p>
    <w:p w14:paraId="3ACE29D9" w14:textId="36656145" w:rsidR="00FF69CA" w:rsidRDefault="00FF69CA" w:rsidP="00FF69CA">
      <w:pPr>
        <w:jc w:val="both"/>
      </w:pPr>
      <w:r>
        <w:t>silhouette score= 0.22</w:t>
      </w:r>
    </w:p>
    <w:p w14:paraId="6A515CE5" w14:textId="2D903ADA" w:rsidR="00FF69CA" w:rsidRDefault="00FF69CA" w:rsidP="00FF69CA">
      <w:pPr>
        <w:jc w:val="both"/>
      </w:pPr>
      <w:r>
        <w:rPr>
          <w:noProof/>
        </w:rPr>
        <w:drawing>
          <wp:inline distT="0" distB="0" distL="0" distR="0" wp14:anchorId="112E831B" wp14:editId="0077C107">
            <wp:extent cx="3010161" cy="2766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0">
                      <a:extLst>
                        <a:ext uri="{28A0092B-C50C-407E-A947-70E740481C1C}">
                          <a14:useLocalDpi xmlns:a14="http://schemas.microsoft.com/office/drawing/2010/main" val="0"/>
                        </a:ext>
                      </a:extLst>
                    </a:blip>
                    <a:stretch>
                      <a:fillRect/>
                    </a:stretch>
                  </pic:blipFill>
                  <pic:spPr>
                    <a:xfrm>
                      <a:off x="0" y="0"/>
                      <a:ext cx="3010161" cy="2766300"/>
                    </a:xfrm>
                    <a:prstGeom prst="rect">
                      <a:avLst/>
                    </a:prstGeom>
                  </pic:spPr>
                </pic:pic>
              </a:graphicData>
            </a:graphic>
          </wp:inline>
        </w:drawing>
      </w:r>
    </w:p>
    <w:p w14:paraId="7CD52265" w14:textId="5BB74519" w:rsidR="009D602A" w:rsidRDefault="009D602A" w:rsidP="009D602A">
      <w:r>
        <w:t xml:space="preserve">Figure 25: </w:t>
      </w:r>
      <w:r w:rsidRPr="009E22F3">
        <w:t>CHAMELEON</w:t>
      </w:r>
      <w:r>
        <w:t xml:space="preserve"> with cluster 7 (C vs LKG)</w:t>
      </w:r>
    </w:p>
    <w:p w14:paraId="608A2140" w14:textId="77777777" w:rsidR="009E22F3" w:rsidRDefault="009E22F3" w:rsidP="00B20A28">
      <w:pPr>
        <w:rPr>
          <w:b/>
          <w:bCs/>
        </w:rPr>
      </w:pPr>
    </w:p>
    <w:p w14:paraId="759BBDE0" w14:textId="6B348927" w:rsidR="00196E8C" w:rsidRPr="00196E8C" w:rsidRDefault="0034606B" w:rsidP="00B20A28">
      <w:pPr>
        <w:rPr>
          <w:b/>
          <w:bCs/>
        </w:rPr>
      </w:pPr>
      <w:r>
        <w:rPr>
          <w:b/>
          <w:bCs/>
        </w:rPr>
        <w:t xml:space="preserve">4. </w:t>
      </w:r>
      <w:r w:rsidR="00196E8C" w:rsidRPr="00196E8C">
        <w:rPr>
          <w:b/>
          <w:bCs/>
        </w:rPr>
        <w:t>Comparative analysis of different cluster</w:t>
      </w:r>
    </w:p>
    <w:p w14:paraId="666D358E" w14:textId="1DB515A8" w:rsidR="00196E8C" w:rsidRDefault="00CE7B6F" w:rsidP="00B20A28">
      <w:r>
        <w:t xml:space="preserve">For the comparative analysis of different clustering algorithm, the approach of different cluster algorithm is different. </w:t>
      </w:r>
      <w:r w:rsidR="004B5CE9">
        <w:t>The clustering algorithm is evaluating on silhouette score, adjusted rand score</w:t>
      </w:r>
      <w:r w:rsidR="009706D4">
        <w:t xml:space="preserve"> (ARI)</w:t>
      </w:r>
      <w:r w:rsidR="004B5CE9">
        <w:t xml:space="preserve"> and normalized mutual info score</w:t>
      </w:r>
      <w:r w:rsidR="009706D4">
        <w:t xml:space="preserve"> (NMI)</w:t>
      </w:r>
      <w:r w:rsidR="004B5CE9">
        <w:t xml:space="preserve">. </w:t>
      </w:r>
    </w:p>
    <w:p w14:paraId="2DF85E61" w14:textId="77F6F9EA" w:rsidR="004B5CE9" w:rsidRDefault="004B5CE9" w:rsidP="00B20A28">
      <w:r>
        <w:t xml:space="preserve">Table 1:  </w:t>
      </w:r>
      <w:r w:rsidR="003B5F63">
        <w:t>F</w:t>
      </w:r>
      <w:r>
        <w:t>eatures A and P (Cluster: 3)</w:t>
      </w:r>
    </w:p>
    <w:tbl>
      <w:tblPr>
        <w:tblStyle w:val="TableGrid"/>
        <w:tblW w:w="0" w:type="auto"/>
        <w:tblLook w:val="04A0" w:firstRow="1" w:lastRow="0" w:firstColumn="1" w:lastColumn="0" w:noHBand="0" w:noVBand="1"/>
      </w:tblPr>
      <w:tblGrid>
        <w:gridCol w:w="2430"/>
        <w:gridCol w:w="2382"/>
        <w:gridCol w:w="2269"/>
        <w:gridCol w:w="2269"/>
      </w:tblGrid>
      <w:tr w:rsidR="003B5F63" w14:paraId="566FDA1B" w14:textId="39CA4E9F" w:rsidTr="003B5F63">
        <w:trPr>
          <w:trHeight w:val="251"/>
        </w:trPr>
        <w:tc>
          <w:tcPr>
            <w:tcW w:w="2430" w:type="dxa"/>
          </w:tcPr>
          <w:p w14:paraId="14089D50" w14:textId="2E5E2BCC" w:rsidR="003B5F63" w:rsidRDefault="003B5F63" w:rsidP="00B20A28">
            <w:r>
              <w:t>Algorithm</w:t>
            </w:r>
          </w:p>
        </w:tc>
        <w:tc>
          <w:tcPr>
            <w:tcW w:w="2382" w:type="dxa"/>
          </w:tcPr>
          <w:p w14:paraId="2987B678" w14:textId="74D2EDEB" w:rsidR="003B5F63" w:rsidRDefault="003B5F63" w:rsidP="00B20A28">
            <w:r>
              <w:t>Silhouette score</w:t>
            </w:r>
          </w:p>
        </w:tc>
        <w:tc>
          <w:tcPr>
            <w:tcW w:w="2269" w:type="dxa"/>
          </w:tcPr>
          <w:p w14:paraId="2133DF98" w14:textId="4818AFA5" w:rsidR="003B5F63" w:rsidRDefault="003B5F63" w:rsidP="00B20A28">
            <w:r>
              <w:t>A</w:t>
            </w:r>
            <w:r w:rsidR="009706D4">
              <w:t>R</w:t>
            </w:r>
            <w:r>
              <w:t>I</w:t>
            </w:r>
          </w:p>
        </w:tc>
        <w:tc>
          <w:tcPr>
            <w:tcW w:w="2269" w:type="dxa"/>
          </w:tcPr>
          <w:p w14:paraId="21370121" w14:textId="1DC38632" w:rsidR="003B5F63" w:rsidRDefault="003B5F63" w:rsidP="00B20A28">
            <w:r>
              <w:t>NMI</w:t>
            </w:r>
          </w:p>
        </w:tc>
      </w:tr>
      <w:tr w:rsidR="003B5F63" w14:paraId="7A46D03B" w14:textId="563320E2" w:rsidTr="003B5F63">
        <w:trPr>
          <w:trHeight w:val="243"/>
        </w:trPr>
        <w:tc>
          <w:tcPr>
            <w:tcW w:w="2430" w:type="dxa"/>
          </w:tcPr>
          <w:p w14:paraId="1C0F26B6" w14:textId="045E5CF6" w:rsidR="003B5F63" w:rsidRDefault="003B5F63" w:rsidP="00B20A28">
            <w:r>
              <w:t>K-means</w:t>
            </w:r>
          </w:p>
        </w:tc>
        <w:tc>
          <w:tcPr>
            <w:tcW w:w="2382" w:type="dxa"/>
          </w:tcPr>
          <w:p w14:paraId="0C4CD2FC" w14:textId="63FF2784" w:rsidR="003B5F63" w:rsidRDefault="003B5F63" w:rsidP="00B20A28">
            <w:r>
              <w:t>0.62</w:t>
            </w:r>
          </w:p>
        </w:tc>
        <w:tc>
          <w:tcPr>
            <w:tcW w:w="2269" w:type="dxa"/>
          </w:tcPr>
          <w:p w14:paraId="7CE80047" w14:textId="61046A4F" w:rsidR="003B5F63" w:rsidRDefault="003B5F63" w:rsidP="00B20A28">
            <w:r>
              <w:t>0.65</w:t>
            </w:r>
          </w:p>
        </w:tc>
        <w:tc>
          <w:tcPr>
            <w:tcW w:w="2269" w:type="dxa"/>
          </w:tcPr>
          <w:p w14:paraId="02816C66" w14:textId="47E50E7F" w:rsidR="003B5F63" w:rsidRDefault="003B5F63" w:rsidP="00B20A28">
            <w:r>
              <w:t>0.68</w:t>
            </w:r>
          </w:p>
        </w:tc>
      </w:tr>
      <w:tr w:rsidR="003B5F63" w14:paraId="7DD429BF" w14:textId="3A2846EB" w:rsidTr="003B5F63">
        <w:trPr>
          <w:trHeight w:val="251"/>
        </w:trPr>
        <w:tc>
          <w:tcPr>
            <w:tcW w:w="2430" w:type="dxa"/>
          </w:tcPr>
          <w:p w14:paraId="09AF5A9A" w14:textId="77AE8AEF" w:rsidR="003B5F63" w:rsidRDefault="003B5F63" w:rsidP="00B20A28">
            <w:r>
              <w:t>K-Medoids</w:t>
            </w:r>
          </w:p>
        </w:tc>
        <w:tc>
          <w:tcPr>
            <w:tcW w:w="2382" w:type="dxa"/>
          </w:tcPr>
          <w:p w14:paraId="27338077" w14:textId="0A40A6B6" w:rsidR="003B5F63" w:rsidRDefault="003B5F63" w:rsidP="00B20A28">
            <w:r>
              <w:t>0.62</w:t>
            </w:r>
          </w:p>
        </w:tc>
        <w:tc>
          <w:tcPr>
            <w:tcW w:w="2269" w:type="dxa"/>
          </w:tcPr>
          <w:p w14:paraId="4C885D63" w14:textId="1F8BD800" w:rsidR="003B5F63" w:rsidRDefault="003B5F63" w:rsidP="00B20A28">
            <w:r>
              <w:t>0.65</w:t>
            </w:r>
          </w:p>
        </w:tc>
        <w:tc>
          <w:tcPr>
            <w:tcW w:w="2269" w:type="dxa"/>
          </w:tcPr>
          <w:p w14:paraId="36357240" w14:textId="33645828" w:rsidR="003B5F63" w:rsidRDefault="003B5F63" w:rsidP="00B20A28">
            <w:r>
              <w:t>0.67</w:t>
            </w:r>
          </w:p>
        </w:tc>
      </w:tr>
      <w:tr w:rsidR="003B5F63" w14:paraId="49C6D86D" w14:textId="3B6CD9AA" w:rsidTr="003B5F63">
        <w:trPr>
          <w:trHeight w:val="251"/>
        </w:trPr>
        <w:tc>
          <w:tcPr>
            <w:tcW w:w="2430" w:type="dxa"/>
          </w:tcPr>
          <w:p w14:paraId="4F528064" w14:textId="362BCA14" w:rsidR="003B5F63" w:rsidRDefault="003B5F63" w:rsidP="00B20A28">
            <w:r>
              <w:t>BIRCH</w:t>
            </w:r>
          </w:p>
        </w:tc>
        <w:tc>
          <w:tcPr>
            <w:tcW w:w="2382" w:type="dxa"/>
          </w:tcPr>
          <w:p w14:paraId="2B146DD9" w14:textId="62B87618" w:rsidR="003B5F63" w:rsidRDefault="009706D4" w:rsidP="00B20A28">
            <w:r>
              <w:t>0.59</w:t>
            </w:r>
          </w:p>
        </w:tc>
        <w:tc>
          <w:tcPr>
            <w:tcW w:w="2269" w:type="dxa"/>
          </w:tcPr>
          <w:p w14:paraId="3778424D" w14:textId="65C5F328" w:rsidR="003B5F63" w:rsidRDefault="009706D4" w:rsidP="00B20A28">
            <w:r>
              <w:t>0.55</w:t>
            </w:r>
          </w:p>
        </w:tc>
        <w:tc>
          <w:tcPr>
            <w:tcW w:w="2269" w:type="dxa"/>
          </w:tcPr>
          <w:p w14:paraId="59E7357C" w14:textId="1E2DF0B7" w:rsidR="003B5F63" w:rsidRDefault="009706D4" w:rsidP="00B20A28">
            <w:r>
              <w:t>0.58</w:t>
            </w:r>
          </w:p>
        </w:tc>
      </w:tr>
      <w:tr w:rsidR="003B5F63" w14:paraId="0C03CD69" w14:textId="15FBB103" w:rsidTr="003B5F63">
        <w:trPr>
          <w:trHeight w:val="243"/>
        </w:trPr>
        <w:tc>
          <w:tcPr>
            <w:tcW w:w="2430" w:type="dxa"/>
          </w:tcPr>
          <w:p w14:paraId="6C69A915" w14:textId="5F388FAE" w:rsidR="003B5F63" w:rsidRDefault="003B5F63" w:rsidP="00B20A28">
            <w:r>
              <w:t>Agglomerative</w:t>
            </w:r>
          </w:p>
        </w:tc>
        <w:tc>
          <w:tcPr>
            <w:tcW w:w="2382" w:type="dxa"/>
          </w:tcPr>
          <w:p w14:paraId="2C888284" w14:textId="6D391E68" w:rsidR="003B5F63" w:rsidRDefault="009706D4" w:rsidP="00B20A28">
            <w:r>
              <w:t>0.54</w:t>
            </w:r>
          </w:p>
        </w:tc>
        <w:tc>
          <w:tcPr>
            <w:tcW w:w="2269" w:type="dxa"/>
          </w:tcPr>
          <w:p w14:paraId="24E8915C" w14:textId="45E9AEF1" w:rsidR="003B5F63" w:rsidRDefault="009706D4" w:rsidP="00B20A28">
            <w:r>
              <w:t>0.51</w:t>
            </w:r>
          </w:p>
        </w:tc>
        <w:tc>
          <w:tcPr>
            <w:tcW w:w="2269" w:type="dxa"/>
          </w:tcPr>
          <w:p w14:paraId="73C28732" w14:textId="3279084E" w:rsidR="003B5F63" w:rsidRDefault="009706D4" w:rsidP="00B20A28">
            <w:r>
              <w:t>0.56</w:t>
            </w:r>
          </w:p>
        </w:tc>
      </w:tr>
      <w:tr w:rsidR="003B5F63" w14:paraId="490BF7A2" w14:textId="08C97178" w:rsidTr="003B5F63">
        <w:trPr>
          <w:trHeight w:val="251"/>
        </w:trPr>
        <w:tc>
          <w:tcPr>
            <w:tcW w:w="2430" w:type="dxa"/>
          </w:tcPr>
          <w:p w14:paraId="08EBE541" w14:textId="175DDBED" w:rsidR="003B5F63" w:rsidRDefault="003B5F63" w:rsidP="00B20A28">
            <w:r>
              <w:t>DBSCAN</w:t>
            </w:r>
          </w:p>
        </w:tc>
        <w:tc>
          <w:tcPr>
            <w:tcW w:w="2382" w:type="dxa"/>
          </w:tcPr>
          <w:p w14:paraId="5CC69340" w14:textId="44D98BD8" w:rsidR="003B5F63" w:rsidRDefault="009706D4" w:rsidP="00B20A28">
            <w:r>
              <w:t>0.33</w:t>
            </w:r>
          </w:p>
        </w:tc>
        <w:tc>
          <w:tcPr>
            <w:tcW w:w="2269" w:type="dxa"/>
          </w:tcPr>
          <w:p w14:paraId="402A9F3A" w14:textId="46D5DF5A" w:rsidR="003B5F63" w:rsidRDefault="009706D4" w:rsidP="00B20A28">
            <w:r>
              <w:t>0.001</w:t>
            </w:r>
          </w:p>
        </w:tc>
        <w:tc>
          <w:tcPr>
            <w:tcW w:w="2269" w:type="dxa"/>
          </w:tcPr>
          <w:p w14:paraId="3312B614" w14:textId="5AE9D11A" w:rsidR="003B5F63" w:rsidRDefault="009706D4" w:rsidP="00B20A28">
            <w:r>
              <w:t>0.02</w:t>
            </w:r>
          </w:p>
        </w:tc>
      </w:tr>
      <w:tr w:rsidR="003B5F63" w14:paraId="1FAF5191" w14:textId="6FDFDA8E" w:rsidTr="003B5F63">
        <w:trPr>
          <w:trHeight w:val="251"/>
        </w:trPr>
        <w:tc>
          <w:tcPr>
            <w:tcW w:w="2430" w:type="dxa"/>
          </w:tcPr>
          <w:p w14:paraId="6B27E594" w14:textId="5C9489ED" w:rsidR="003B5F63" w:rsidRDefault="003B5F63" w:rsidP="00B20A28">
            <w:r>
              <w:t>CHAMELLEON</w:t>
            </w:r>
          </w:p>
        </w:tc>
        <w:tc>
          <w:tcPr>
            <w:tcW w:w="2382" w:type="dxa"/>
          </w:tcPr>
          <w:p w14:paraId="749F55E6" w14:textId="3B6615AC" w:rsidR="003B5F63" w:rsidRDefault="009706D4" w:rsidP="00B20A28">
            <w:r>
              <w:t>0.37</w:t>
            </w:r>
          </w:p>
        </w:tc>
        <w:tc>
          <w:tcPr>
            <w:tcW w:w="2269" w:type="dxa"/>
          </w:tcPr>
          <w:p w14:paraId="1BA1149E" w14:textId="45CE02B3" w:rsidR="003B5F63" w:rsidRDefault="009706D4" w:rsidP="00B20A28">
            <w:r>
              <w:t>0.48</w:t>
            </w:r>
          </w:p>
        </w:tc>
        <w:tc>
          <w:tcPr>
            <w:tcW w:w="2269" w:type="dxa"/>
          </w:tcPr>
          <w:p w14:paraId="79D069C0" w14:textId="3AE5CB23" w:rsidR="003B5F63" w:rsidRDefault="009706D4" w:rsidP="00B20A28">
            <w:r>
              <w:t>0.55</w:t>
            </w:r>
          </w:p>
        </w:tc>
      </w:tr>
    </w:tbl>
    <w:p w14:paraId="328D2821" w14:textId="1CAEC114" w:rsidR="004B5CE9" w:rsidRDefault="004B5CE9" w:rsidP="00B20A28"/>
    <w:p w14:paraId="1781AE1A" w14:textId="1D21411D" w:rsidR="004B5CE9" w:rsidRDefault="004B5CE9" w:rsidP="00B20A28"/>
    <w:p w14:paraId="7E126E90" w14:textId="6E8D115A" w:rsidR="009706D4" w:rsidRDefault="009706D4" w:rsidP="009706D4">
      <w:r>
        <w:t xml:space="preserve">Table </w:t>
      </w:r>
      <w:r>
        <w:t>2</w:t>
      </w:r>
      <w:r>
        <w:t xml:space="preserve">:  Features </w:t>
      </w:r>
      <w:r>
        <w:t>WK</w:t>
      </w:r>
      <w:r>
        <w:t xml:space="preserve"> and </w:t>
      </w:r>
      <w:r>
        <w:t>LK</w:t>
      </w:r>
      <w:r>
        <w:t xml:space="preserve"> (Cluster: </w:t>
      </w:r>
      <w:r>
        <w:t>5</w:t>
      </w:r>
      <w:r>
        <w:t>)</w:t>
      </w:r>
    </w:p>
    <w:p w14:paraId="1FCBC663" w14:textId="67867710" w:rsidR="009706D4" w:rsidRDefault="009706D4" w:rsidP="00B20A28"/>
    <w:p w14:paraId="2C929C5F" w14:textId="77777777" w:rsidR="009706D4" w:rsidRDefault="009706D4" w:rsidP="00B20A28"/>
    <w:tbl>
      <w:tblPr>
        <w:tblStyle w:val="TableGrid"/>
        <w:tblW w:w="0" w:type="auto"/>
        <w:tblLook w:val="04A0" w:firstRow="1" w:lastRow="0" w:firstColumn="1" w:lastColumn="0" w:noHBand="0" w:noVBand="1"/>
      </w:tblPr>
      <w:tblGrid>
        <w:gridCol w:w="2430"/>
        <w:gridCol w:w="2382"/>
      </w:tblGrid>
      <w:tr w:rsidR="009706D4" w14:paraId="35B072BE" w14:textId="77777777" w:rsidTr="000E5BCC">
        <w:trPr>
          <w:trHeight w:val="251"/>
        </w:trPr>
        <w:tc>
          <w:tcPr>
            <w:tcW w:w="2430" w:type="dxa"/>
          </w:tcPr>
          <w:p w14:paraId="672D67BD" w14:textId="77777777" w:rsidR="009706D4" w:rsidRDefault="009706D4" w:rsidP="000E5BCC">
            <w:r>
              <w:t>Algorithm</w:t>
            </w:r>
          </w:p>
        </w:tc>
        <w:tc>
          <w:tcPr>
            <w:tcW w:w="2382" w:type="dxa"/>
          </w:tcPr>
          <w:p w14:paraId="53F19E04" w14:textId="77777777" w:rsidR="009706D4" w:rsidRDefault="009706D4" w:rsidP="000E5BCC">
            <w:r>
              <w:t>Silhouette score</w:t>
            </w:r>
          </w:p>
        </w:tc>
      </w:tr>
      <w:tr w:rsidR="009706D4" w14:paraId="03E12457" w14:textId="77777777" w:rsidTr="000E5BCC">
        <w:trPr>
          <w:trHeight w:val="243"/>
        </w:trPr>
        <w:tc>
          <w:tcPr>
            <w:tcW w:w="2430" w:type="dxa"/>
          </w:tcPr>
          <w:p w14:paraId="4D2EAF4D" w14:textId="77777777" w:rsidR="009706D4" w:rsidRDefault="009706D4" w:rsidP="000E5BCC">
            <w:r>
              <w:t>K-means</w:t>
            </w:r>
          </w:p>
        </w:tc>
        <w:tc>
          <w:tcPr>
            <w:tcW w:w="2382" w:type="dxa"/>
          </w:tcPr>
          <w:p w14:paraId="1307F35E" w14:textId="2C7504D3" w:rsidR="009706D4" w:rsidRDefault="009706D4" w:rsidP="000E5BCC">
            <w:r>
              <w:t>0.</w:t>
            </w:r>
            <w:r>
              <w:t>39</w:t>
            </w:r>
          </w:p>
        </w:tc>
      </w:tr>
      <w:tr w:rsidR="009706D4" w14:paraId="3BEB328A" w14:textId="77777777" w:rsidTr="000E5BCC">
        <w:trPr>
          <w:trHeight w:val="251"/>
        </w:trPr>
        <w:tc>
          <w:tcPr>
            <w:tcW w:w="2430" w:type="dxa"/>
          </w:tcPr>
          <w:p w14:paraId="6F3BCB89" w14:textId="77777777" w:rsidR="009706D4" w:rsidRDefault="009706D4" w:rsidP="000E5BCC">
            <w:r>
              <w:t>K-Medoids</w:t>
            </w:r>
          </w:p>
        </w:tc>
        <w:tc>
          <w:tcPr>
            <w:tcW w:w="2382" w:type="dxa"/>
          </w:tcPr>
          <w:p w14:paraId="63FC2DDE" w14:textId="2C2F616F" w:rsidR="009706D4" w:rsidRDefault="009706D4" w:rsidP="000E5BCC">
            <w:r>
              <w:t>0.</w:t>
            </w:r>
            <w:r>
              <w:t>40</w:t>
            </w:r>
          </w:p>
        </w:tc>
      </w:tr>
      <w:tr w:rsidR="009706D4" w14:paraId="1D95C8C0" w14:textId="77777777" w:rsidTr="000E5BCC">
        <w:trPr>
          <w:trHeight w:val="251"/>
        </w:trPr>
        <w:tc>
          <w:tcPr>
            <w:tcW w:w="2430" w:type="dxa"/>
          </w:tcPr>
          <w:p w14:paraId="48FE9A5F" w14:textId="77777777" w:rsidR="009706D4" w:rsidRDefault="009706D4" w:rsidP="000E5BCC">
            <w:r>
              <w:t>BIRCH</w:t>
            </w:r>
          </w:p>
        </w:tc>
        <w:tc>
          <w:tcPr>
            <w:tcW w:w="2382" w:type="dxa"/>
          </w:tcPr>
          <w:p w14:paraId="6A74F7DD" w14:textId="5E525FB4" w:rsidR="009706D4" w:rsidRDefault="009706D4" w:rsidP="000E5BCC">
            <w:r>
              <w:t>0.</w:t>
            </w:r>
            <w:r>
              <w:t>38</w:t>
            </w:r>
          </w:p>
        </w:tc>
      </w:tr>
      <w:tr w:rsidR="009706D4" w14:paraId="7E257980" w14:textId="77777777" w:rsidTr="000E5BCC">
        <w:trPr>
          <w:trHeight w:val="243"/>
        </w:trPr>
        <w:tc>
          <w:tcPr>
            <w:tcW w:w="2430" w:type="dxa"/>
          </w:tcPr>
          <w:p w14:paraId="16434100" w14:textId="77777777" w:rsidR="009706D4" w:rsidRDefault="009706D4" w:rsidP="000E5BCC">
            <w:r>
              <w:t>Agglomerative</w:t>
            </w:r>
          </w:p>
        </w:tc>
        <w:tc>
          <w:tcPr>
            <w:tcW w:w="2382" w:type="dxa"/>
          </w:tcPr>
          <w:p w14:paraId="2D2148E9" w14:textId="0F364478" w:rsidR="009706D4" w:rsidRDefault="009706D4" w:rsidP="000E5BCC">
            <w:r>
              <w:t>0.</w:t>
            </w:r>
            <w:r>
              <w:t>36</w:t>
            </w:r>
          </w:p>
        </w:tc>
      </w:tr>
      <w:tr w:rsidR="009706D4" w14:paraId="0487B1DF" w14:textId="77777777" w:rsidTr="000E5BCC">
        <w:trPr>
          <w:trHeight w:val="251"/>
        </w:trPr>
        <w:tc>
          <w:tcPr>
            <w:tcW w:w="2430" w:type="dxa"/>
          </w:tcPr>
          <w:p w14:paraId="7EB32007" w14:textId="77777777" w:rsidR="009706D4" w:rsidRDefault="009706D4" w:rsidP="000E5BCC">
            <w:r>
              <w:t>DBSCAN</w:t>
            </w:r>
          </w:p>
        </w:tc>
        <w:tc>
          <w:tcPr>
            <w:tcW w:w="2382" w:type="dxa"/>
          </w:tcPr>
          <w:p w14:paraId="38E0A88D" w14:textId="7186AD41" w:rsidR="009706D4" w:rsidRDefault="009706D4" w:rsidP="000E5BCC">
            <w:r>
              <w:t>0.</w:t>
            </w:r>
            <w:r>
              <w:t>02</w:t>
            </w:r>
          </w:p>
        </w:tc>
      </w:tr>
      <w:tr w:rsidR="009706D4" w14:paraId="6B3CF8CA" w14:textId="77777777" w:rsidTr="000E5BCC">
        <w:trPr>
          <w:trHeight w:val="251"/>
        </w:trPr>
        <w:tc>
          <w:tcPr>
            <w:tcW w:w="2430" w:type="dxa"/>
          </w:tcPr>
          <w:p w14:paraId="64BF632B" w14:textId="77777777" w:rsidR="009706D4" w:rsidRDefault="009706D4" w:rsidP="000E5BCC">
            <w:r>
              <w:t>CHAMELLEON</w:t>
            </w:r>
          </w:p>
        </w:tc>
        <w:tc>
          <w:tcPr>
            <w:tcW w:w="2382" w:type="dxa"/>
          </w:tcPr>
          <w:p w14:paraId="1D4C5A71" w14:textId="23DB02FA" w:rsidR="009706D4" w:rsidRDefault="009706D4" w:rsidP="000E5BCC">
            <w:r>
              <w:t>0.</w:t>
            </w:r>
            <w:r>
              <w:t>13</w:t>
            </w:r>
          </w:p>
        </w:tc>
      </w:tr>
    </w:tbl>
    <w:p w14:paraId="2AE9D216" w14:textId="16305566" w:rsidR="009706D4" w:rsidRDefault="009706D4" w:rsidP="00B20A28"/>
    <w:p w14:paraId="2591EC1A" w14:textId="6C356F8F" w:rsidR="009706D4" w:rsidRDefault="009706D4" w:rsidP="009706D4">
      <w:r>
        <w:t xml:space="preserve">Table </w:t>
      </w:r>
      <w:r>
        <w:t>3</w:t>
      </w:r>
      <w:r>
        <w:t xml:space="preserve">:  Features </w:t>
      </w:r>
      <w:r>
        <w:t>C</w:t>
      </w:r>
      <w:r>
        <w:t xml:space="preserve"> and LK</w:t>
      </w:r>
      <w:r>
        <w:t>G</w:t>
      </w:r>
      <w:r>
        <w:t xml:space="preserve"> (Cluster: </w:t>
      </w:r>
      <w:r>
        <w:t>7</w:t>
      </w:r>
      <w:r>
        <w:t>)</w:t>
      </w:r>
    </w:p>
    <w:p w14:paraId="48975174" w14:textId="701CADB3" w:rsidR="009706D4" w:rsidRDefault="009706D4" w:rsidP="00B20A28"/>
    <w:tbl>
      <w:tblPr>
        <w:tblStyle w:val="TableGrid"/>
        <w:tblW w:w="0" w:type="auto"/>
        <w:tblLook w:val="04A0" w:firstRow="1" w:lastRow="0" w:firstColumn="1" w:lastColumn="0" w:noHBand="0" w:noVBand="1"/>
      </w:tblPr>
      <w:tblGrid>
        <w:gridCol w:w="2430"/>
        <w:gridCol w:w="2382"/>
      </w:tblGrid>
      <w:tr w:rsidR="009706D4" w14:paraId="6472AAC0" w14:textId="77777777" w:rsidTr="000E5BCC">
        <w:trPr>
          <w:trHeight w:val="251"/>
        </w:trPr>
        <w:tc>
          <w:tcPr>
            <w:tcW w:w="2430" w:type="dxa"/>
          </w:tcPr>
          <w:p w14:paraId="22AF9823" w14:textId="77777777" w:rsidR="009706D4" w:rsidRDefault="009706D4" w:rsidP="000E5BCC">
            <w:r>
              <w:t>Algorithm</w:t>
            </w:r>
          </w:p>
        </w:tc>
        <w:tc>
          <w:tcPr>
            <w:tcW w:w="2382" w:type="dxa"/>
          </w:tcPr>
          <w:p w14:paraId="456C3D26" w14:textId="77777777" w:rsidR="009706D4" w:rsidRDefault="009706D4" w:rsidP="000E5BCC">
            <w:r>
              <w:t>Silhouette score</w:t>
            </w:r>
          </w:p>
        </w:tc>
      </w:tr>
      <w:tr w:rsidR="009706D4" w14:paraId="5631500E" w14:textId="77777777" w:rsidTr="000E5BCC">
        <w:trPr>
          <w:trHeight w:val="243"/>
        </w:trPr>
        <w:tc>
          <w:tcPr>
            <w:tcW w:w="2430" w:type="dxa"/>
          </w:tcPr>
          <w:p w14:paraId="1E0D80B0" w14:textId="77777777" w:rsidR="009706D4" w:rsidRDefault="009706D4" w:rsidP="000E5BCC">
            <w:r>
              <w:t>K-means</w:t>
            </w:r>
          </w:p>
        </w:tc>
        <w:tc>
          <w:tcPr>
            <w:tcW w:w="2382" w:type="dxa"/>
          </w:tcPr>
          <w:p w14:paraId="070E99DC" w14:textId="63F83CE5" w:rsidR="009706D4" w:rsidRDefault="009706D4" w:rsidP="000E5BCC">
            <w:r>
              <w:t>0.3</w:t>
            </w:r>
            <w:r>
              <w:t>6</w:t>
            </w:r>
          </w:p>
        </w:tc>
      </w:tr>
      <w:tr w:rsidR="009706D4" w14:paraId="0CD2A7F9" w14:textId="77777777" w:rsidTr="000E5BCC">
        <w:trPr>
          <w:trHeight w:val="251"/>
        </w:trPr>
        <w:tc>
          <w:tcPr>
            <w:tcW w:w="2430" w:type="dxa"/>
          </w:tcPr>
          <w:p w14:paraId="3CD91FB3" w14:textId="77777777" w:rsidR="009706D4" w:rsidRDefault="009706D4" w:rsidP="000E5BCC">
            <w:r>
              <w:t>K-Medoids</w:t>
            </w:r>
          </w:p>
        </w:tc>
        <w:tc>
          <w:tcPr>
            <w:tcW w:w="2382" w:type="dxa"/>
          </w:tcPr>
          <w:p w14:paraId="70A1DE1B" w14:textId="17763E9D" w:rsidR="009706D4" w:rsidRDefault="009706D4" w:rsidP="000E5BCC">
            <w:r>
              <w:t>0.</w:t>
            </w:r>
            <w:r>
              <w:t>31</w:t>
            </w:r>
          </w:p>
        </w:tc>
      </w:tr>
      <w:tr w:rsidR="009706D4" w14:paraId="422A7C61" w14:textId="77777777" w:rsidTr="000E5BCC">
        <w:trPr>
          <w:trHeight w:val="251"/>
        </w:trPr>
        <w:tc>
          <w:tcPr>
            <w:tcW w:w="2430" w:type="dxa"/>
          </w:tcPr>
          <w:p w14:paraId="0882C02C" w14:textId="77777777" w:rsidR="009706D4" w:rsidRDefault="009706D4" w:rsidP="000E5BCC">
            <w:r>
              <w:t>BIRCH</w:t>
            </w:r>
          </w:p>
        </w:tc>
        <w:tc>
          <w:tcPr>
            <w:tcW w:w="2382" w:type="dxa"/>
          </w:tcPr>
          <w:p w14:paraId="1B12FAC1" w14:textId="4F4752EA" w:rsidR="009706D4" w:rsidRDefault="009706D4" w:rsidP="000E5BCC">
            <w:r>
              <w:t>0.</w:t>
            </w:r>
            <w:r>
              <w:t>32</w:t>
            </w:r>
          </w:p>
        </w:tc>
      </w:tr>
      <w:tr w:rsidR="009706D4" w14:paraId="582188D2" w14:textId="77777777" w:rsidTr="000E5BCC">
        <w:trPr>
          <w:trHeight w:val="243"/>
        </w:trPr>
        <w:tc>
          <w:tcPr>
            <w:tcW w:w="2430" w:type="dxa"/>
          </w:tcPr>
          <w:p w14:paraId="72F26CE7" w14:textId="77777777" w:rsidR="009706D4" w:rsidRDefault="009706D4" w:rsidP="000E5BCC">
            <w:r>
              <w:t>Agglomerative</w:t>
            </w:r>
          </w:p>
        </w:tc>
        <w:tc>
          <w:tcPr>
            <w:tcW w:w="2382" w:type="dxa"/>
          </w:tcPr>
          <w:p w14:paraId="5948C7B0" w14:textId="612F561F" w:rsidR="009706D4" w:rsidRDefault="009706D4" w:rsidP="000E5BCC">
            <w:r>
              <w:t>0.</w:t>
            </w:r>
            <w:r>
              <w:t>15</w:t>
            </w:r>
          </w:p>
        </w:tc>
      </w:tr>
      <w:tr w:rsidR="009706D4" w14:paraId="34AE3670" w14:textId="77777777" w:rsidTr="000E5BCC">
        <w:trPr>
          <w:trHeight w:val="251"/>
        </w:trPr>
        <w:tc>
          <w:tcPr>
            <w:tcW w:w="2430" w:type="dxa"/>
          </w:tcPr>
          <w:p w14:paraId="198AD0FC" w14:textId="77777777" w:rsidR="009706D4" w:rsidRDefault="009706D4" w:rsidP="000E5BCC">
            <w:r>
              <w:t>DBSCAN</w:t>
            </w:r>
          </w:p>
        </w:tc>
        <w:tc>
          <w:tcPr>
            <w:tcW w:w="2382" w:type="dxa"/>
          </w:tcPr>
          <w:p w14:paraId="7D800E36" w14:textId="66DDA018" w:rsidR="009706D4" w:rsidRDefault="009706D4" w:rsidP="000E5BCC">
            <w:r>
              <w:t>0.</w:t>
            </w:r>
            <w:r>
              <w:t>15</w:t>
            </w:r>
          </w:p>
        </w:tc>
      </w:tr>
      <w:tr w:rsidR="009706D4" w14:paraId="654B0BCD" w14:textId="77777777" w:rsidTr="000E5BCC">
        <w:trPr>
          <w:trHeight w:val="251"/>
        </w:trPr>
        <w:tc>
          <w:tcPr>
            <w:tcW w:w="2430" w:type="dxa"/>
          </w:tcPr>
          <w:p w14:paraId="1A6B343E" w14:textId="77777777" w:rsidR="009706D4" w:rsidRDefault="009706D4" w:rsidP="000E5BCC">
            <w:r>
              <w:t>CHAMELLEON</w:t>
            </w:r>
          </w:p>
        </w:tc>
        <w:tc>
          <w:tcPr>
            <w:tcW w:w="2382" w:type="dxa"/>
          </w:tcPr>
          <w:p w14:paraId="1DBFE1ED" w14:textId="6DC37687" w:rsidR="009706D4" w:rsidRDefault="009706D4" w:rsidP="000E5BCC">
            <w:r>
              <w:t>0.</w:t>
            </w:r>
            <w:r>
              <w:t>22</w:t>
            </w:r>
          </w:p>
        </w:tc>
      </w:tr>
    </w:tbl>
    <w:p w14:paraId="17408EB6" w14:textId="5905B144" w:rsidR="009706D4" w:rsidRDefault="009706D4" w:rsidP="00B20A28"/>
    <w:p w14:paraId="4A6E6255" w14:textId="5ABFEA3F" w:rsidR="009706D4" w:rsidRPr="009706D4" w:rsidRDefault="0034606B" w:rsidP="00B20A28">
      <w:pPr>
        <w:rPr>
          <w:b/>
          <w:bCs/>
        </w:rPr>
      </w:pPr>
      <w:r>
        <w:rPr>
          <w:b/>
          <w:bCs/>
        </w:rPr>
        <w:t xml:space="preserve">5. </w:t>
      </w:r>
      <w:r w:rsidR="009706D4" w:rsidRPr="009706D4">
        <w:rPr>
          <w:b/>
          <w:bCs/>
        </w:rPr>
        <w:t>Conclusion</w:t>
      </w:r>
    </w:p>
    <w:p w14:paraId="06858FBF" w14:textId="23F06986" w:rsidR="009706D4" w:rsidRDefault="009B33A2" w:rsidP="00B20A28">
      <w:r>
        <w:t>Clustering is an unsupervised learning algorithm so that the output level is not predefined. As a result, it is confusing to accurate declare the number of cluster (K) into a particular problem. Evaluation metrics is shows that the score is different for each algorithm. As an example, silhouette score is different for each clustering algorithm on same features of data.  If the dataset contains a variance of data, then it is truly saying that no clustering algorithm definitely perform well for all the evaluation criteria. At a time, one algorithm is performing well only a particular problem but not for all the problem.</w:t>
      </w:r>
    </w:p>
    <w:p w14:paraId="590D0E6C" w14:textId="2E0665D9" w:rsidR="009B33A2" w:rsidRPr="00C322C8" w:rsidRDefault="0034606B" w:rsidP="00B20A28">
      <w:pPr>
        <w:rPr>
          <w:b/>
          <w:bCs/>
        </w:rPr>
      </w:pPr>
      <w:r>
        <w:rPr>
          <w:b/>
          <w:bCs/>
        </w:rPr>
        <w:t xml:space="preserve">6. </w:t>
      </w:r>
      <w:r w:rsidR="009B33A2" w:rsidRPr="00C322C8">
        <w:rPr>
          <w:b/>
          <w:bCs/>
        </w:rPr>
        <w:t>References</w:t>
      </w:r>
    </w:p>
    <w:p w14:paraId="790A4EE4" w14:textId="7F94F572" w:rsidR="009B33A2" w:rsidRDefault="009B33A2" w:rsidP="009B33A2">
      <w:pPr>
        <w:pStyle w:val="ListParagraph"/>
        <w:numPr>
          <w:ilvl w:val="0"/>
          <w:numId w:val="12"/>
        </w:numPr>
      </w:pPr>
      <w:r w:rsidRPr="009B33A2">
        <w:t xml:space="preserve">A. Fahad et al., "A Survey of Clustering Algorithms for Big Data: Taxonomy and Empirical Analysis," in IEEE Transactions on Emerging Topics in Computing, vol. 2, no. 3, pp. 267-279, Sept. 2014, </w:t>
      </w:r>
      <w:proofErr w:type="spellStart"/>
      <w:r w:rsidRPr="009B33A2">
        <w:t>doi</w:t>
      </w:r>
      <w:proofErr w:type="spellEnd"/>
      <w:r w:rsidRPr="009B33A2">
        <w:t>: 10.1109/TETC.2014.2330519.</w:t>
      </w:r>
    </w:p>
    <w:p w14:paraId="10990A1B" w14:textId="18FE40D6" w:rsidR="009B16B3" w:rsidRDefault="009B16B3" w:rsidP="009B33A2">
      <w:pPr>
        <w:pStyle w:val="ListParagraph"/>
        <w:numPr>
          <w:ilvl w:val="0"/>
          <w:numId w:val="12"/>
        </w:numPr>
      </w:pPr>
      <w:r>
        <w:t>Santosh Nirmal, ‘’ Comparative Study between K-Means and K-Medoids Clustering Algorithms,’’ in International Research Journal of Engineering and Technology,2019</w:t>
      </w:r>
    </w:p>
    <w:p w14:paraId="6D0A0BF6" w14:textId="47EAA6BF" w:rsidR="00C322C8" w:rsidRDefault="00C322C8" w:rsidP="009B33A2">
      <w:pPr>
        <w:pStyle w:val="ListParagraph"/>
        <w:numPr>
          <w:ilvl w:val="0"/>
          <w:numId w:val="12"/>
        </w:numPr>
      </w:pPr>
      <w:hyperlink r:id="rId41" w:history="1">
        <w:r w:rsidRPr="006E5AE0">
          <w:rPr>
            <w:rStyle w:val="Hyperlink"/>
          </w:rPr>
          <w:t>https://www.datanovia.com/en/lessons/agglomerative-hierarchical-clustering/</w:t>
        </w:r>
      </w:hyperlink>
    </w:p>
    <w:p w14:paraId="637B6F6D" w14:textId="37D3045B" w:rsidR="00C322C8" w:rsidRDefault="00C322C8" w:rsidP="009B33A2">
      <w:pPr>
        <w:pStyle w:val="ListParagraph"/>
        <w:numPr>
          <w:ilvl w:val="0"/>
          <w:numId w:val="12"/>
        </w:numPr>
      </w:pPr>
      <w:hyperlink r:id="rId42" w:history="1">
        <w:r w:rsidRPr="006E5AE0">
          <w:rPr>
            <w:rStyle w:val="Hyperlink"/>
          </w:rPr>
          <w:t>https://www.kaggle.com/dongeorge/seed-from-uci</w:t>
        </w:r>
      </w:hyperlink>
    </w:p>
    <w:p w14:paraId="4C6A89D4" w14:textId="3CDAAAA4" w:rsidR="00C322C8" w:rsidRDefault="00C322C8" w:rsidP="009B33A2">
      <w:pPr>
        <w:pStyle w:val="ListParagraph"/>
        <w:numPr>
          <w:ilvl w:val="0"/>
          <w:numId w:val="12"/>
        </w:numPr>
      </w:pPr>
      <w:hyperlink r:id="rId43" w:history="1">
        <w:r w:rsidRPr="006E5AE0">
          <w:rPr>
            <w:rStyle w:val="Hyperlink"/>
          </w:rPr>
          <w:t>https://towardsdatascience.com/how-dbscan-works-and-why-should-i-use-it-443b4a191c80</w:t>
        </w:r>
      </w:hyperlink>
    </w:p>
    <w:p w14:paraId="40A94FCF" w14:textId="77777777" w:rsidR="00C322C8" w:rsidRDefault="00C322C8" w:rsidP="00C322C8">
      <w:pPr>
        <w:ind w:left="360"/>
      </w:pPr>
    </w:p>
    <w:p w14:paraId="5649C0E6" w14:textId="77777777" w:rsidR="009B33A2" w:rsidRPr="00B20A28" w:rsidRDefault="009B33A2" w:rsidP="00B20A28"/>
    <w:sectPr w:rsidR="009B33A2" w:rsidRPr="00B20A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1E87B7" w14:textId="77777777" w:rsidR="00995CE5" w:rsidRDefault="00995CE5" w:rsidP="00593A5D">
      <w:pPr>
        <w:spacing w:after="0" w:line="240" w:lineRule="auto"/>
      </w:pPr>
      <w:r>
        <w:separator/>
      </w:r>
    </w:p>
  </w:endnote>
  <w:endnote w:type="continuationSeparator" w:id="0">
    <w:p w14:paraId="48153BBB" w14:textId="77777777" w:rsidR="00995CE5" w:rsidRDefault="00995CE5" w:rsidP="00593A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8BBB22" w14:textId="77777777" w:rsidR="00995CE5" w:rsidRDefault="00995CE5" w:rsidP="00593A5D">
      <w:pPr>
        <w:spacing w:after="0" w:line="240" w:lineRule="auto"/>
      </w:pPr>
      <w:r>
        <w:separator/>
      </w:r>
    </w:p>
  </w:footnote>
  <w:footnote w:type="continuationSeparator" w:id="0">
    <w:p w14:paraId="76372374" w14:textId="77777777" w:rsidR="00995CE5" w:rsidRDefault="00995CE5" w:rsidP="00593A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C3AE0"/>
    <w:multiLevelType w:val="hybridMultilevel"/>
    <w:tmpl w:val="DA847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511CA"/>
    <w:multiLevelType w:val="hybridMultilevel"/>
    <w:tmpl w:val="B35C7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BE7E18"/>
    <w:multiLevelType w:val="hybridMultilevel"/>
    <w:tmpl w:val="77649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A6301"/>
    <w:multiLevelType w:val="hybridMultilevel"/>
    <w:tmpl w:val="26DE7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7004D5"/>
    <w:multiLevelType w:val="hybridMultilevel"/>
    <w:tmpl w:val="EA0C5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187F46"/>
    <w:multiLevelType w:val="hybridMultilevel"/>
    <w:tmpl w:val="6F5A39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4B31CB"/>
    <w:multiLevelType w:val="hybridMultilevel"/>
    <w:tmpl w:val="E7740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B5749E"/>
    <w:multiLevelType w:val="hybridMultilevel"/>
    <w:tmpl w:val="77CAD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AE7689"/>
    <w:multiLevelType w:val="hybridMultilevel"/>
    <w:tmpl w:val="CA084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652A93"/>
    <w:multiLevelType w:val="hybridMultilevel"/>
    <w:tmpl w:val="D1426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347E0E"/>
    <w:multiLevelType w:val="hybridMultilevel"/>
    <w:tmpl w:val="791E1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FD72FD"/>
    <w:multiLevelType w:val="hybridMultilevel"/>
    <w:tmpl w:val="60C6F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4D0789"/>
    <w:multiLevelType w:val="hybridMultilevel"/>
    <w:tmpl w:val="7B96A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9D6EE8"/>
    <w:multiLevelType w:val="hybridMultilevel"/>
    <w:tmpl w:val="3DB2531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3E2A74"/>
    <w:multiLevelType w:val="hybridMultilevel"/>
    <w:tmpl w:val="C33ED24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8"/>
  </w:num>
  <w:num w:numId="5">
    <w:abstractNumId w:val="12"/>
  </w:num>
  <w:num w:numId="6">
    <w:abstractNumId w:val="14"/>
  </w:num>
  <w:num w:numId="7">
    <w:abstractNumId w:val="13"/>
  </w:num>
  <w:num w:numId="8">
    <w:abstractNumId w:val="10"/>
  </w:num>
  <w:num w:numId="9">
    <w:abstractNumId w:val="0"/>
  </w:num>
  <w:num w:numId="10">
    <w:abstractNumId w:val="9"/>
  </w:num>
  <w:num w:numId="11">
    <w:abstractNumId w:val="7"/>
  </w:num>
  <w:num w:numId="12">
    <w:abstractNumId w:val="4"/>
  </w:num>
  <w:num w:numId="13">
    <w:abstractNumId w:val="6"/>
  </w:num>
  <w:num w:numId="14">
    <w:abstractNumId w:val="5"/>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A85"/>
    <w:rsid w:val="000A4E78"/>
    <w:rsid w:val="000B2797"/>
    <w:rsid w:val="000C0AB6"/>
    <w:rsid w:val="000D2492"/>
    <w:rsid w:val="000F0B93"/>
    <w:rsid w:val="001022F6"/>
    <w:rsid w:val="00196E8C"/>
    <w:rsid w:val="001C0E69"/>
    <w:rsid w:val="001D44A2"/>
    <w:rsid w:val="001E3FA7"/>
    <w:rsid w:val="002D5D48"/>
    <w:rsid w:val="0034606B"/>
    <w:rsid w:val="00357A85"/>
    <w:rsid w:val="003A049B"/>
    <w:rsid w:val="003B5F63"/>
    <w:rsid w:val="003F5BF7"/>
    <w:rsid w:val="00434D1E"/>
    <w:rsid w:val="00456D70"/>
    <w:rsid w:val="0047342B"/>
    <w:rsid w:val="004B5CE9"/>
    <w:rsid w:val="004D6392"/>
    <w:rsid w:val="004E7FDF"/>
    <w:rsid w:val="005057F2"/>
    <w:rsid w:val="005101D6"/>
    <w:rsid w:val="00586939"/>
    <w:rsid w:val="00593A5D"/>
    <w:rsid w:val="005A6D94"/>
    <w:rsid w:val="00612702"/>
    <w:rsid w:val="00660243"/>
    <w:rsid w:val="00663B4A"/>
    <w:rsid w:val="006749F9"/>
    <w:rsid w:val="00686F11"/>
    <w:rsid w:val="006979E2"/>
    <w:rsid w:val="006A7946"/>
    <w:rsid w:val="00733584"/>
    <w:rsid w:val="007B372C"/>
    <w:rsid w:val="007D6FCE"/>
    <w:rsid w:val="00817F98"/>
    <w:rsid w:val="00830DF4"/>
    <w:rsid w:val="008A692A"/>
    <w:rsid w:val="0091021A"/>
    <w:rsid w:val="0094272E"/>
    <w:rsid w:val="00942C01"/>
    <w:rsid w:val="00946170"/>
    <w:rsid w:val="009706D4"/>
    <w:rsid w:val="00995CE5"/>
    <w:rsid w:val="009B16B3"/>
    <w:rsid w:val="009B33A2"/>
    <w:rsid w:val="009D602A"/>
    <w:rsid w:val="009E1631"/>
    <w:rsid w:val="009E22F3"/>
    <w:rsid w:val="00A02924"/>
    <w:rsid w:val="00A3705B"/>
    <w:rsid w:val="00A377F6"/>
    <w:rsid w:val="00A60F0C"/>
    <w:rsid w:val="00A807E3"/>
    <w:rsid w:val="00B20A28"/>
    <w:rsid w:val="00BC2BD5"/>
    <w:rsid w:val="00BF2062"/>
    <w:rsid w:val="00BF225F"/>
    <w:rsid w:val="00BF2741"/>
    <w:rsid w:val="00C322C8"/>
    <w:rsid w:val="00C42A44"/>
    <w:rsid w:val="00C528AE"/>
    <w:rsid w:val="00C605E3"/>
    <w:rsid w:val="00C628EE"/>
    <w:rsid w:val="00CC27A8"/>
    <w:rsid w:val="00CD3D53"/>
    <w:rsid w:val="00CE7B6F"/>
    <w:rsid w:val="00D361E1"/>
    <w:rsid w:val="00D969B1"/>
    <w:rsid w:val="00E13684"/>
    <w:rsid w:val="00E21F84"/>
    <w:rsid w:val="00E24668"/>
    <w:rsid w:val="00E366C2"/>
    <w:rsid w:val="00E73BD2"/>
    <w:rsid w:val="00EB63D0"/>
    <w:rsid w:val="00EF6FCF"/>
    <w:rsid w:val="00F50747"/>
    <w:rsid w:val="00FB2644"/>
    <w:rsid w:val="00FF69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26515"/>
  <w15:chartTrackingRefBased/>
  <w15:docId w15:val="{73E965F7-43CA-4FC9-8F47-78B492A3A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342B"/>
    <w:pPr>
      <w:ind w:left="720"/>
      <w:contextualSpacing/>
    </w:pPr>
  </w:style>
  <w:style w:type="character" w:styleId="Hyperlink">
    <w:name w:val="Hyperlink"/>
    <w:basedOn w:val="DefaultParagraphFont"/>
    <w:uiPriority w:val="99"/>
    <w:unhideWhenUsed/>
    <w:rsid w:val="00663B4A"/>
    <w:rPr>
      <w:color w:val="0563C1" w:themeColor="hyperlink"/>
      <w:u w:val="single"/>
    </w:rPr>
  </w:style>
  <w:style w:type="character" w:styleId="UnresolvedMention">
    <w:name w:val="Unresolved Mention"/>
    <w:basedOn w:val="DefaultParagraphFont"/>
    <w:uiPriority w:val="99"/>
    <w:semiHidden/>
    <w:unhideWhenUsed/>
    <w:rsid w:val="00663B4A"/>
    <w:rPr>
      <w:color w:val="605E5C"/>
      <w:shd w:val="clear" w:color="auto" w:fill="E1DFDD"/>
    </w:rPr>
  </w:style>
  <w:style w:type="paragraph" w:styleId="NoSpacing">
    <w:name w:val="No Spacing"/>
    <w:uiPriority w:val="1"/>
    <w:qFormat/>
    <w:rsid w:val="00586939"/>
    <w:pPr>
      <w:spacing w:after="0" w:line="240" w:lineRule="auto"/>
    </w:pPr>
  </w:style>
  <w:style w:type="paragraph" w:styleId="Header">
    <w:name w:val="header"/>
    <w:basedOn w:val="Normal"/>
    <w:link w:val="HeaderChar"/>
    <w:uiPriority w:val="99"/>
    <w:unhideWhenUsed/>
    <w:rsid w:val="00593A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A5D"/>
  </w:style>
  <w:style w:type="paragraph" w:styleId="Footer">
    <w:name w:val="footer"/>
    <w:basedOn w:val="Normal"/>
    <w:link w:val="FooterChar"/>
    <w:uiPriority w:val="99"/>
    <w:unhideWhenUsed/>
    <w:rsid w:val="00593A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A5D"/>
  </w:style>
  <w:style w:type="table" w:styleId="TableGrid">
    <w:name w:val="Table Grid"/>
    <w:basedOn w:val="TableNormal"/>
    <w:uiPriority w:val="39"/>
    <w:rsid w:val="004B5C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9510123">
      <w:bodyDiv w:val="1"/>
      <w:marLeft w:val="0"/>
      <w:marRight w:val="0"/>
      <w:marTop w:val="0"/>
      <w:marBottom w:val="0"/>
      <w:divBdr>
        <w:top w:val="none" w:sz="0" w:space="0" w:color="auto"/>
        <w:left w:val="none" w:sz="0" w:space="0" w:color="auto"/>
        <w:bottom w:val="none" w:sz="0" w:space="0" w:color="auto"/>
        <w:right w:val="none" w:sz="0" w:space="0" w:color="auto"/>
      </w:divBdr>
      <w:divsChild>
        <w:div w:id="1735009928">
          <w:marLeft w:val="1152"/>
          <w:marRight w:val="0"/>
          <w:marTop w:val="75"/>
          <w:marBottom w:val="0"/>
          <w:divBdr>
            <w:top w:val="none" w:sz="0" w:space="0" w:color="auto"/>
            <w:left w:val="none" w:sz="0" w:space="0" w:color="auto"/>
            <w:bottom w:val="none" w:sz="0" w:space="0" w:color="auto"/>
            <w:right w:val="none" w:sz="0" w:space="0" w:color="auto"/>
          </w:divBdr>
        </w:div>
      </w:divsChild>
    </w:div>
    <w:div w:id="1590313321">
      <w:bodyDiv w:val="1"/>
      <w:marLeft w:val="0"/>
      <w:marRight w:val="0"/>
      <w:marTop w:val="0"/>
      <w:marBottom w:val="0"/>
      <w:divBdr>
        <w:top w:val="none" w:sz="0" w:space="0" w:color="auto"/>
        <w:left w:val="none" w:sz="0" w:space="0" w:color="auto"/>
        <w:bottom w:val="none" w:sz="0" w:space="0" w:color="auto"/>
        <w:right w:val="none" w:sz="0" w:space="0" w:color="auto"/>
      </w:divBdr>
      <w:divsChild>
        <w:div w:id="2038848144">
          <w:marLeft w:val="1152"/>
          <w:marRight w:val="0"/>
          <w:marTop w:val="7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Px8UImtuA9p0vHSu3qlAETqIWsSSZtTh" TargetMode="External"/><Relationship Id="rId13" Type="http://schemas.openxmlformats.org/officeDocument/2006/relationships/hyperlink" Target="https://colab.research.google.com/drive/1Vb1BOuqsx4MzxzPkaafriPSp0WHysDUi#scrollTo=1Bq-Ng8QmAoJ"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kaggle.com/dongeorge/seed-from-uci" TargetMode="External"/><Relationship Id="rId7" Type="http://schemas.openxmlformats.org/officeDocument/2006/relationships/image" Target="media/image1.png"/><Relationship Id="rId12" Type="http://schemas.openxmlformats.org/officeDocument/2006/relationships/hyperlink" Target="https://colab.research.google.com/drive/1IMfJSXADNhApTkFMyo62EB0HyRCzPBy-#scrollTo=a6PjluVA-hG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www.datanovia.com/en/lessons/agglomerative-hierarchical-cluste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lab.research.google.com/drive/1EgwtPoDUqJJmcghxxvVce3WvCAxyVOWc"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colab.research.google.com/drive/134IcoXFDKXuvp1znXFpsPEcCwNicanGc"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olab.research.google.com/drive/1Svfm8HodJ4surxWD8-IuBsT2SRrh_2i3" TargetMode="External"/><Relationship Id="rId14" Type="http://schemas.openxmlformats.org/officeDocument/2006/relationships/hyperlink" Target="https://archive.ics.uci.edu/ml/datasets/seed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towardsdatascience.com/how-dbscan-works-and-why-should-i-use-it-443b4a191c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906</TotalTime>
  <Pages>22</Pages>
  <Words>1909</Words>
  <Characters>10886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faisalcse16kuet@outlook.com</dc:creator>
  <cp:keywords/>
  <dc:description/>
  <cp:lastModifiedBy>faisalcse16kuet@outlook.com</cp:lastModifiedBy>
  <cp:revision>25</cp:revision>
  <dcterms:created xsi:type="dcterms:W3CDTF">2021-02-13T10:47:00Z</dcterms:created>
  <dcterms:modified xsi:type="dcterms:W3CDTF">2021-02-14T13:28:00Z</dcterms:modified>
</cp:coreProperties>
</file>