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D3EF" w14:textId="77777777" w:rsidR="00285EE6" w:rsidRDefault="00285EE6" w:rsidP="00526664">
      <w:pPr>
        <w:jc w:val="center"/>
        <w:rPr>
          <w:b/>
          <w:bCs/>
          <w:sz w:val="48"/>
          <w:szCs w:val="48"/>
        </w:rPr>
      </w:pPr>
    </w:p>
    <w:p w14:paraId="75B6075C" w14:textId="77777777" w:rsidR="00285EE6" w:rsidRDefault="00285EE6" w:rsidP="00526664">
      <w:pPr>
        <w:jc w:val="center"/>
        <w:rPr>
          <w:b/>
          <w:bCs/>
          <w:sz w:val="48"/>
          <w:szCs w:val="48"/>
        </w:rPr>
      </w:pPr>
    </w:p>
    <w:p w14:paraId="2641C76D" w14:textId="00486E24" w:rsidR="00526664" w:rsidRPr="00526664" w:rsidRDefault="00526664" w:rsidP="00526664">
      <w:pPr>
        <w:jc w:val="center"/>
        <w:rPr>
          <w:b/>
          <w:bCs/>
          <w:sz w:val="48"/>
          <w:szCs w:val="48"/>
        </w:rPr>
      </w:pPr>
      <w:r w:rsidRPr="00526664">
        <w:rPr>
          <w:b/>
          <w:bCs/>
          <w:sz w:val="48"/>
          <w:szCs w:val="48"/>
        </w:rPr>
        <w:t>Khulna University of Engineering &amp; Technology</w:t>
      </w:r>
    </w:p>
    <w:p w14:paraId="20B420DE" w14:textId="60BD3B18" w:rsidR="00526664" w:rsidRDefault="00526664" w:rsidP="005266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Engineering</w:t>
      </w:r>
    </w:p>
    <w:p w14:paraId="5690FFE7" w14:textId="13B6283F" w:rsidR="00526664" w:rsidRDefault="00526664" w:rsidP="00526664">
      <w:pPr>
        <w:jc w:val="center"/>
        <w:rPr>
          <w:b/>
          <w:bCs/>
          <w:sz w:val="40"/>
          <w:szCs w:val="40"/>
        </w:rPr>
      </w:pPr>
    </w:p>
    <w:p w14:paraId="4E32BEDF" w14:textId="77777777" w:rsidR="00526664" w:rsidRDefault="00526664" w:rsidP="00526664">
      <w:pPr>
        <w:jc w:val="center"/>
        <w:rPr>
          <w:b/>
          <w:bCs/>
          <w:sz w:val="40"/>
          <w:szCs w:val="40"/>
        </w:rPr>
      </w:pPr>
    </w:p>
    <w:p w14:paraId="010E18AC" w14:textId="6096D9BC"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No : </w:t>
      </w:r>
      <w:r w:rsidRPr="00526664">
        <w:rPr>
          <w:sz w:val="40"/>
          <w:szCs w:val="40"/>
        </w:rPr>
        <w:t>CSE 3112</w:t>
      </w:r>
    </w:p>
    <w:p w14:paraId="0D086134" w14:textId="39EE6B12"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Title : </w:t>
      </w:r>
      <w:r w:rsidRPr="00526664">
        <w:rPr>
          <w:sz w:val="40"/>
          <w:szCs w:val="40"/>
        </w:rPr>
        <w:t xml:space="preserve">Compiler </w:t>
      </w:r>
      <w:r>
        <w:rPr>
          <w:sz w:val="40"/>
          <w:szCs w:val="40"/>
        </w:rPr>
        <w:t xml:space="preserve">Design </w:t>
      </w:r>
      <w:r w:rsidRPr="00526664">
        <w:rPr>
          <w:sz w:val="40"/>
          <w:szCs w:val="40"/>
        </w:rPr>
        <w:t>Laboratory</w:t>
      </w:r>
    </w:p>
    <w:p w14:paraId="76F17756" w14:textId="376B426B" w:rsidR="00526664" w:rsidRP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Name </w:t>
      </w:r>
      <w:r w:rsidRPr="00526664">
        <w:rPr>
          <w:sz w:val="40"/>
          <w:szCs w:val="40"/>
        </w:rPr>
        <w:t>: Simple Compiler  using Bison</w:t>
      </w:r>
    </w:p>
    <w:p w14:paraId="5695F0A6" w14:textId="77777777" w:rsidR="00526664" w:rsidRDefault="00526664">
      <w:pPr>
        <w:rPr>
          <w:b/>
          <w:bCs/>
          <w:sz w:val="40"/>
          <w:szCs w:val="40"/>
        </w:rPr>
      </w:pPr>
    </w:p>
    <w:p w14:paraId="09024CF6" w14:textId="167D0E2F" w:rsidR="00526664" w:rsidRDefault="00526664">
      <w:pPr>
        <w:rPr>
          <w:b/>
          <w:bCs/>
          <w:sz w:val="40"/>
          <w:szCs w:val="40"/>
        </w:rPr>
      </w:pPr>
      <w:r w:rsidRPr="00526664">
        <w:rPr>
          <w:b/>
          <w:bCs/>
          <w:sz w:val="40"/>
          <w:szCs w:val="40"/>
        </w:rPr>
        <w:t xml:space="preserve">Submission By </w:t>
      </w:r>
    </w:p>
    <w:p w14:paraId="00518DB6" w14:textId="77777777" w:rsidR="00526664" w:rsidRPr="00285EE6" w:rsidRDefault="00526664">
      <w:pPr>
        <w:rPr>
          <w:sz w:val="28"/>
          <w:szCs w:val="28"/>
        </w:rPr>
      </w:pPr>
      <w:r w:rsidRPr="00285EE6">
        <w:rPr>
          <w:sz w:val="28"/>
          <w:szCs w:val="28"/>
        </w:rPr>
        <w:t>Faisal Ahmed</w:t>
      </w:r>
    </w:p>
    <w:p w14:paraId="2B39C6EA" w14:textId="77777777" w:rsidR="00526664" w:rsidRPr="00285EE6" w:rsidRDefault="00526664">
      <w:pPr>
        <w:rPr>
          <w:sz w:val="28"/>
          <w:szCs w:val="28"/>
        </w:rPr>
      </w:pPr>
      <w:r w:rsidRPr="00285EE6">
        <w:rPr>
          <w:sz w:val="28"/>
          <w:szCs w:val="28"/>
        </w:rPr>
        <w:t>Roll : 1607048</w:t>
      </w:r>
    </w:p>
    <w:p w14:paraId="590FD6B5" w14:textId="77777777" w:rsidR="00526664" w:rsidRPr="00285EE6" w:rsidRDefault="00526664">
      <w:pPr>
        <w:rPr>
          <w:sz w:val="28"/>
          <w:szCs w:val="28"/>
        </w:rPr>
      </w:pPr>
      <w:r w:rsidRPr="00285EE6">
        <w:rPr>
          <w:sz w:val="28"/>
          <w:szCs w:val="28"/>
        </w:rPr>
        <w:t>Section : A</w:t>
      </w:r>
    </w:p>
    <w:p w14:paraId="3EE713E9" w14:textId="4955E3BB" w:rsidR="00177611" w:rsidRDefault="00526664">
      <w:r>
        <w:t xml:space="preserve"> </w:t>
      </w:r>
      <w:r w:rsidR="00177611">
        <w:tab/>
      </w:r>
    </w:p>
    <w:p w14:paraId="7F0E6455" w14:textId="662C0431" w:rsidR="00136246" w:rsidRDefault="00136246"/>
    <w:p w14:paraId="41A9BA9F" w14:textId="2769320A" w:rsidR="00136246" w:rsidRDefault="00136246"/>
    <w:p w14:paraId="09B18007" w14:textId="79895093" w:rsidR="00136246" w:rsidRDefault="00136246"/>
    <w:p w14:paraId="23E514E9" w14:textId="265FEBB7" w:rsidR="00136246" w:rsidRDefault="00136246"/>
    <w:p w14:paraId="48E28061" w14:textId="3463EC38" w:rsidR="00136246" w:rsidRDefault="00136246"/>
    <w:p w14:paraId="7869F828" w14:textId="1462123E" w:rsidR="00136246" w:rsidRDefault="00136246"/>
    <w:p w14:paraId="116283CE" w14:textId="0B6740EB" w:rsidR="00136246" w:rsidRDefault="00136246"/>
    <w:p w14:paraId="13322B00" w14:textId="06A85840" w:rsidR="00136246" w:rsidRDefault="00136246"/>
    <w:p w14:paraId="034E3A0A" w14:textId="6B153A3E" w:rsidR="00136246" w:rsidRDefault="00136246"/>
    <w:p w14:paraId="2C564904" w14:textId="08CFC9B5" w:rsidR="00136246" w:rsidRDefault="00136246">
      <w:pPr>
        <w:rPr>
          <w:b/>
          <w:bCs/>
          <w:sz w:val="28"/>
          <w:szCs w:val="28"/>
        </w:rPr>
      </w:pPr>
      <w:r w:rsidRPr="00136246">
        <w:rPr>
          <w:b/>
          <w:bCs/>
          <w:sz w:val="28"/>
          <w:szCs w:val="28"/>
        </w:rPr>
        <w:t>Objectives</w:t>
      </w:r>
    </w:p>
    <w:p w14:paraId="2679D888" w14:textId="44AAE37A" w:rsidR="00136246" w:rsidRDefault="00136246" w:rsidP="00136246">
      <w:pPr>
        <w:rPr>
          <w:sz w:val="28"/>
          <w:szCs w:val="28"/>
        </w:rPr>
      </w:pPr>
      <w:r w:rsidRPr="00136246">
        <w:rPr>
          <w:sz w:val="28"/>
          <w:szCs w:val="28"/>
        </w:rPr>
        <w:t>1.To</w:t>
      </w:r>
      <w:r>
        <w:rPr>
          <w:sz w:val="28"/>
          <w:szCs w:val="28"/>
        </w:rPr>
        <w:t xml:space="preserve"> know about the compiler</w:t>
      </w:r>
    </w:p>
    <w:p w14:paraId="6AE5A465" w14:textId="3C6286B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>2.To know the translation  of a high level language into a low level language</w:t>
      </w:r>
    </w:p>
    <w:p w14:paraId="2AD6EBDB" w14:textId="5CDB0525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>3. To know the top down parser and the bottom up parser .</w:t>
      </w:r>
    </w:p>
    <w:p w14:paraId="2C5E6C33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>4. To know the  Flex and Bison for implementation of a compiler using C       programming language .</w:t>
      </w:r>
    </w:p>
    <w:p w14:paraId="0711913E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>5.To create a new language and it’s semantic and syntactic rules .</w:t>
      </w:r>
    </w:p>
    <w:p w14:paraId="0FDAEEF0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>6.To check some different type of input and their  output of the compiler .</w:t>
      </w:r>
    </w:p>
    <w:p w14:paraId="596155AD" w14:textId="2270EB44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7.To </w:t>
      </w:r>
      <w:r w:rsidR="00260583">
        <w:rPr>
          <w:sz w:val="28"/>
          <w:szCs w:val="28"/>
        </w:rPr>
        <w:t xml:space="preserve">implement </w:t>
      </w:r>
      <w:r>
        <w:rPr>
          <w:sz w:val="28"/>
          <w:szCs w:val="28"/>
        </w:rPr>
        <w:t xml:space="preserve"> the Regular Expression ,C</w:t>
      </w:r>
      <w:r w:rsidR="00260583">
        <w:rPr>
          <w:sz w:val="28"/>
          <w:szCs w:val="28"/>
        </w:rPr>
        <w:t>ontext Free Grammar in the compiler .</w:t>
      </w:r>
      <w:r>
        <w:rPr>
          <w:sz w:val="28"/>
          <w:szCs w:val="28"/>
        </w:rPr>
        <w:t xml:space="preserve">  </w:t>
      </w:r>
    </w:p>
    <w:p w14:paraId="60FE5A1B" w14:textId="18D3A5D0" w:rsidR="00260583" w:rsidRDefault="00260583" w:rsidP="00136246">
      <w:pPr>
        <w:rPr>
          <w:sz w:val="28"/>
          <w:szCs w:val="28"/>
        </w:rPr>
      </w:pPr>
    </w:p>
    <w:p w14:paraId="0A8CD48A" w14:textId="57C2598B" w:rsidR="00260583" w:rsidRDefault="00260583" w:rsidP="00136246">
      <w:pPr>
        <w:rPr>
          <w:sz w:val="28"/>
          <w:szCs w:val="28"/>
        </w:rPr>
      </w:pPr>
    </w:p>
    <w:p w14:paraId="55F2182A" w14:textId="4395E7F6" w:rsidR="00260583" w:rsidRDefault="00260583" w:rsidP="00136246">
      <w:pPr>
        <w:rPr>
          <w:sz w:val="28"/>
          <w:szCs w:val="28"/>
        </w:rPr>
      </w:pPr>
    </w:p>
    <w:p w14:paraId="68F0A700" w14:textId="734394A5" w:rsidR="00260583" w:rsidRDefault="00260583" w:rsidP="00136246">
      <w:pPr>
        <w:rPr>
          <w:sz w:val="28"/>
          <w:szCs w:val="28"/>
        </w:rPr>
      </w:pPr>
    </w:p>
    <w:p w14:paraId="02AA827E" w14:textId="625CDBAF" w:rsidR="00260583" w:rsidRDefault="00260583" w:rsidP="00136246">
      <w:pPr>
        <w:rPr>
          <w:sz w:val="28"/>
          <w:szCs w:val="28"/>
        </w:rPr>
      </w:pPr>
    </w:p>
    <w:p w14:paraId="1F64C675" w14:textId="781E46F9" w:rsidR="00260583" w:rsidRDefault="00260583" w:rsidP="00136246">
      <w:pPr>
        <w:rPr>
          <w:sz w:val="28"/>
          <w:szCs w:val="28"/>
        </w:rPr>
      </w:pPr>
    </w:p>
    <w:p w14:paraId="3C95C1CF" w14:textId="5838E5B5" w:rsidR="00260583" w:rsidRDefault="00260583" w:rsidP="00136246">
      <w:pPr>
        <w:rPr>
          <w:sz w:val="28"/>
          <w:szCs w:val="28"/>
        </w:rPr>
      </w:pPr>
    </w:p>
    <w:p w14:paraId="19D143D9" w14:textId="0C248F50" w:rsidR="00260583" w:rsidRDefault="00260583" w:rsidP="00136246">
      <w:pPr>
        <w:rPr>
          <w:sz w:val="28"/>
          <w:szCs w:val="28"/>
        </w:rPr>
      </w:pPr>
    </w:p>
    <w:p w14:paraId="719A9B5E" w14:textId="534764E6" w:rsidR="00260583" w:rsidRDefault="00260583" w:rsidP="00136246">
      <w:pPr>
        <w:rPr>
          <w:sz w:val="28"/>
          <w:szCs w:val="28"/>
        </w:rPr>
      </w:pPr>
    </w:p>
    <w:p w14:paraId="74F6C037" w14:textId="3938F711" w:rsidR="00260583" w:rsidRDefault="00260583" w:rsidP="00136246">
      <w:pPr>
        <w:rPr>
          <w:sz w:val="28"/>
          <w:szCs w:val="28"/>
        </w:rPr>
      </w:pPr>
    </w:p>
    <w:p w14:paraId="596B0F08" w14:textId="7B2C8729" w:rsidR="00260583" w:rsidRDefault="00260583" w:rsidP="00136246">
      <w:pPr>
        <w:rPr>
          <w:sz w:val="28"/>
          <w:szCs w:val="28"/>
        </w:rPr>
      </w:pPr>
    </w:p>
    <w:p w14:paraId="764A2741" w14:textId="15D0D018" w:rsidR="00260583" w:rsidRDefault="00260583" w:rsidP="00136246">
      <w:pPr>
        <w:rPr>
          <w:sz w:val="28"/>
          <w:szCs w:val="28"/>
        </w:rPr>
      </w:pPr>
    </w:p>
    <w:p w14:paraId="06CBD65B" w14:textId="54EB05EC" w:rsidR="00260583" w:rsidRDefault="00260583" w:rsidP="00136246">
      <w:pPr>
        <w:rPr>
          <w:sz w:val="28"/>
          <w:szCs w:val="28"/>
        </w:rPr>
      </w:pPr>
    </w:p>
    <w:p w14:paraId="574F16A9" w14:textId="102528C4" w:rsidR="00260583" w:rsidRDefault="00260583" w:rsidP="00136246">
      <w:pPr>
        <w:rPr>
          <w:sz w:val="28"/>
          <w:szCs w:val="28"/>
        </w:rPr>
      </w:pPr>
    </w:p>
    <w:p w14:paraId="08B56115" w14:textId="77777777" w:rsidR="00FD1051" w:rsidRDefault="00FD1051" w:rsidP="00136246">
      <w:pPr>
        <w:rPr>
          <w:b/>
          <w:bCs/>
          <w:sz w:val="28"/>
          <w:szCs w:val="28"/>
        </w:rPr>
      </w:pPr>
    </w:p>
    <w:p w14:paraId="6A4801DF" w14:textId="77777777" w:rsidR="00FD1051" w:rsidRDefault="00FD1051" w:rsidP="00136246">
      <w:pPr>
        <w:rPr>
          <w:b/>
          <w:bCs/>
          <w:sz w:val="28"/>
          <w:szCs w:val="28"/>
        </w:rPr>
      </w:pPr>
    </w:p>
    <w:p w14:paraId="7C9992BC" w14:textId="315A24F1" w:rsidR="00260583" w:rsidRDefault="00260583" w:rsidP="00136246">
      <w:pPr>
        <w:rPr>
          <w:b/>
          <w:bCs/>
          <w:sz w:val="28"/>
          <w:szCs w:val="28"/>
        </w:rPr>
      </w:pPr>
      <w:r w:rsidRPr="00260583">
        <w:rPr>
          <w:b/>
          <w:bCs/>
          <w:sz w:val="28"/>
          <w:szCs w:val="28"/>
        </w:rPr>
        <w:t>Introduction</w:t>
      </w:r>
    </w:p>
    <w:p w14:paraId="3929CF7C" w14:textId="60308D1D" w:rsidR="00260583" w:rsidRDefault="00260583" w:rsidP="00136246">
      <w:pPr>
        <w:rPr>
          <w:sz w:val="28"/>
          <w:szCs w:val="28"/>
        </w:rPr>
      </w:pPr>
      <w:r w:rsidRPr="00260583">
        <w:rPr>
          <w:sz w:val="28"/>
          <w:szCs w:val="28"/>
        </w:rPr>
        <w:t>A compiler is a computer program that translates computer code written in one programming language into another language. The name compiler is primarily used for programs that translate source code from a high-level programming language to a lower level language to create an executable program</w:t>
      </w:r>
      <w:r>
        <w:rPr>
          <w:sz w:val="28"/>
          <w:szCs w:val="28"/>
        </w:rPr>
        <w:t>.</w:t>
      </w:r>
    </w:p>
    <w:p w14:paraId="41A27DE2" w14:textId="1D7E6AC6" w:rsidR="00260583" w:rsidRDefault="00260583" w:rsidP="00136246">
      <w:pPr>
        <w:rPr>
          <w:sz w:val="28"/>
          <w:szCs w:val="28"/>
        </w:rPr>
      </w:pPr>
    </w:p>
    <w:p w14:paraId="15D2EAC6" w14:textId="6A724C9D" w:rsidR="00FD1051" w:rsidRPr="00FD1051" w:rsidRDefault="00FD1051" w:rsidP="00136246">
      <w:pPr>
        <w:rPr>
          <w:b/>
          <w:bCs/>
          <w:sz w:val="28"/>
          <w:szCs w:val="28"/>
        </w:rPr>
      </w:pPr>
      <w:r w:rsidRPr="00FD1051">
        <w:rPr>
          <w:b/>
          <w:bCs/>
          <w:sz w:val="28"/>
          <w:szCs w:val="28"/>
        </w:rPr>
        <w:t xml:space="preserve">Flex and Bison </w:t>
      </w:r>
    </w:p>
    <w:p w14:paraId="682E9B9A" w14:textId="3EF5AC96" w:rsidR="00FD1051" w:rsidRDefault="00FD1051" w:rsidP="00136246">
      <w:pPr>
        <w:rPr>
          <w:sz w:val="28"/>
          <w:szCs w:val="28"/>
        </w:rPr>
      </w:pPr>
      <w:r w:rsidRPr="00FD1051">
        <w:rPr>
          <w:sz w:val="28"/>
          <w:szCs w:val="28"/>
        </w:rPr>
        <w:t>Lex is a program that generates lexical analyzer. It is used with YACC parser generator.</w:t>
      </w:r>
      <w:r w:rsidRPr="00FD1051">
        <w:t xml:space="preserve"> </w:t>
      </w:r>
      <w:r w:rsidRPr="00FD1051">
        <w:rPr>
          <w:sz w:val="28"/>
          <w:szCs w:val="28"/>
        </w:rPr>
        <w:t>The lexical analyzer is a program that transforms an input stream into a sequence of     tokens</w:t>
      </w:r>
      <w:r>
        <w:rPr>
          <w:sz w:val="28"/>
          <w:szCs w:val="28"/>
        </w:rPr>
        <w:t>.</w:t>
      </w:r>
      <w:r w:rsidRPr="00FD1051">
        <w:t xml:space="preserve"> </w:t>
      </w:r>
      <w:r w:rsidRPr="00FD1051">
        <w:rPr>
          <w:sz w:val="28"/>
          <w:szCs w:val="28"/>
        </w:rPr>
        <w:t>.It reads the input stream and produces the source code as output through implementing the lexical analyzer in the C program</w:t>
      </w:r>
    </w:p>
    <w:p w14:paraId="71EACD8E" w14:textId="59BF6F0B" w:rsidR="00FD1051" w:rsidRPr="00FD1051" w:rsidRDefault="00FD1051" w:rsidP="00136246">
      <w:pPr>
        <w:rPr>
          <w:rFonts w:cstheme="minorHAnsi"/>
          <w:sz w:val="28"/>
          <w:szCs w:val="28"/>
        </w:rPr>
      </w:pPr>
    </w:p>
    <w:p w14:paraId="4B3E92BB" w14:textId="5A1BA72F"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>Bison is a general-purpose parser generator that converts a grammar description (Bison Grammar Files) for an LALR(1) context-free grammar into a C program to parse that grammar. The Bison parser is a bottom-up parser. ... Compile the code output by Bison, as well as any other source files</w:t>
      </w:r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 xml:space="preserve"> .</w:t>
      </w:r>
    </w:p>
    <w:p w14:paraId="71E9A929" w14:textId="2C0B8A19"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1BDB2D4" w14:textId="2495927D" w:rsidR="00FD1051" w:rsidRPr="00FD1051" w:rsidRDefault="00FD1051" w:rsidP="00136246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D105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Run The program in terminal</w:t>
      </w:r>
    </w:p>
    <w:p w14:paraId="78E1EC50" w14:textId="0C2F9FBB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 xml:space="preserve">bison -d </w:t>
      </w:r>
      <w:proofErr w:type="spellStart"/>
      <w:r w:rsidRPr="00FD1051">
        <w:rPr>
          <w:rFonts w:cstheme="minorHAnsi"/>
          <w:sz w:val="28"/>
          <w:szCs w:val="28"/>
        </w:rPr>
        <w:t>main.y</w:t>
      </w:r>
      <w:proofErr w:type="spellEnd"/>
    </w:p>
    <w:p w14:paraId="338EFFCA" w14:textId="6536D47E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 xml:space="preserve">flex </w:t>
      </w:r>
      <w:proofErr w:type="spellStart"/>
      <w:r w:rsidRPr="00FD1051">
        <w:rPr>
          <w:rFonts w:cstheme="minorHAnsi"/>
          <w:sz w:val="28"/>
          <w:szCs w:val="28"/>
        </w:rPr>
        <w:t>main.l</w:t>
      </w:r>
      <w:proofErr w:type="spellEnd"/>
    </w:p>
    <w:p w14:paraId="30052951" w14:textId="6ABE3391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D1051">
        <w:rPr>
          <w:rFonts w:cstheme="minorHAnsi"/>
          <w:sz w:val="28"/>
          <w:szCs w:val="28"/>
        </w:rPr>
        <w:t>gcc</w:t>
      </w:r>
      <w:proofErr w:type="spellEnd"/>
      <w:r w:rsidRPr="00FD1051">
        <w:rPr>
          <w:rFonts w:cstheme="minorHAnsi"/>
          <w:sz w:val="28"/>
          <w:szCs w:val="28"/>
        </w:rPr>
        <w:t xml:space="preserve"> </w:t>
      </w:r>
      <w:proofErr w:type="spellStart"/>
      <w:r w:rsidRPr="00FD1051">
        <w:rPr>
          <w:rFonts w:cstheme="minorHAnsi"/>
          <w:sz w:val="28"/>
          <w:szCs w:val="28"/>
        </w:rPr>
        <w:t>lex.yy.c</w:t>
      </w:r>
      <w:proofErr w:type="spellEnd"/>
      <w:r w:rsidRPr="00FD1051">
        <w:rPr>
          <w:rFonts w:cstheme="minorHAnsi"/>
          <w:sz w:val="28"/>
          <w:szCs w:val="28"/>
        </w:rPr>
        <w:t xml:space="preserve"> </w:t>
      </w:r>
      <w:proofErr w:type="spellStart"/>
      <w:r w:rsidRPr="00FD1051">
        <w:rPr>
          <w:rFonts w:cstheme="minorHAnsi"/>
          <w:sz w:val="28"/>
          <w:szCs w:val="28"/>
        </w:rPr>
        <w:t>main.tab.c</w:t>
      </w:r>
      <w:proofErr w:type="spellEnd"/>
      <w:r w:rsidRPr="00FD1051">
        <w:rPr>
          <w:rFonts w:cstheme="minorHAnsi"/>
          <w:sz w:val="28"/>
          <w:szCs w:val="28"/>
        </w:rPr>
        <w:t xml:space="preserve"> -o app</w:t>
      </w:r>
    </w:p>
    <w:p w14:paraId="5CD27058" w14:textId="60B7156F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>app</w:t>
      </w:r>
    </w:p>
    <w:p w14:paraId="733A7C7F" w14:textId="5A4CBBF5" w:rsidR="00260583" w:rsidRDefault="00260583" w:rsidP="00136246">
      <w:pPr>
        <w:rPr>
          <w:sz w:val="28"/>
          <w:szCs w:val="28"/>
        </w:rPr>
      </w:pPr>
    </w:p>
    <w:p w14:paraId="4CD37AF9" w14:textId="68217B8B" w:rsidR="00572FEA" w:rsidRDefault="00572FEA" w:rsidP="00136246">
      <w:pPr>
        <w:rPr>
          <w:sz w:val="28"/>
          <w:szCs w:val="28"/>
        </w:rPr>
      </w:pPr>
    </w:p>
    <w:p w14:paraId="678D8293" w14:textId="3AD71DA4" w:rsidR="00572FEA" w:rsidRDefault="00572FEA" w:rsidP="00136246">
      <w:pPr>
        <w:rPr>
          <w:sz w:val="28"/>
          <w:szCs w:val="28"/>
        </w:rPr>
      </w:pPr>
    </w:p>
    <w:p w14:paraId="6998E70E" w14:textId="29E4F30E" w:rsidR="00572FEA" w:rsidRDefault="00572FEA" w:rsidP="00136246">
      <w:pPr>
        <w:rPr>
          <w:sz w:val="28"/>
          <w:szCs w:val="28"/>
        </w:rPr>
      </w:pPr>
    </w:p>
    <w:p w14:paraId="4F4D3A4D" w14:textId="60C26A1F" w:rsidR="00572FEA" w:rsidRDefault="00572FEA" w:rsidP="00136246">
      <w:pPr>
        <w:rPr>
          <w:sz w:val="28"/>
          <w:szCs w:val="28"/>
        </w:rPr>
      </w:pPr>
    </w:p>
    <w:p w14:paraId="1D6E1269" w14:textId="04F0194E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</w:p>
    <w:p w14:paraId="11420A2B" w14:textId="77777777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1.The code is divided into two part flex file (.l) and bison file (.y) .</w:t>
      </w:r>
    </w:p>
    <w:p w14:paraId="1908987C" w14:textId="77777777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2.Input expression check the </w:t>
      </w:r>
      <w:proofErr w:type="spellStart"/>
      <w:r>
        <w:rPr>
          <w:sz w:val="28"/>
          <w:szCs w:val="28"/>
        </w:rPr>
        <w:t>lex</w:t>
      </w:r>
      <w:proofErr w:type="spellEnd"/>
      <w:r>
        <w:rPr>
          <w:sz w:val="28"/>
          <w:szCs w:val="28"/>
        </w:rPr>
        <w:t xml:space="preserve"> (.y) file and if the expression satisfies the rule then it check the CFG into the bison file  .</w:t>
      </w:r>
    </w:p>
    <w:p w14:paraId="0A0786D4" w14:textId="7096679A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A645E">
        <w:rPr>
          <w:sz w:val="28"/>
          <w:szCs w:val="28"/>
        </w:rPr>
        <w:t>it’s a bottom up parser and the parser construct the parse tree .firstly ,matches the leaves node with the rules and if the CFG matches then it  gradually goes to the root .</w:t>
      </w:r>
      <w:r>
        <w:rPr>
          <w:sz w:val="28"/>
          <w:szCs w:val="28"/>
        </w:rPr>
        <w:t xml:space="preserve">  </w:t>
      </w:r>
    </w:p>
    <w:p w14:paraId="27B0B087" w14:textId="6E6E56A8" w:rsidR="00CA645E" w:rsidRDefault="00CA645E" w:rsidP="00136246">
      <w:pPr>
        <w:rPr>
          <w:sz w:val="28"/>
          <w:szCs w:val="28"/>
        </w:rPr>
      </w:pPr>
    </w:p>
    <w:p w14:paraId="19FF6158" w14:textId="35EF8BAC" w:rsidR="00CA645E" w:rsidRDefault="00CA645E" w:rsidP="00136246">
      <w:pPr>
        <w:rPr>
          <w:sz w:val="28"/>
          <w:szCs w:val="28"/>
        </w:rPr>
      </w:pPr>
      <w:r>
        <w:rPr>
          <w:sz w:val="28"/>
          <w:szCs w:val="28"/>
        </w:rPr>
        <w:t>Token</w:t>
      </w:r>
    </w:p>
    <w:p w14:paraId="41CE0B51" w14:textId="21621D91" w:rsidR="00CA645E" w:rsidRDefault="00CA645E" w:rsidP="00136246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</w:t>
      </w:r>
      <w:r>
        <w:rPr>
          <w:rFonts w:ascii="Arial" w:hAnsi="Arial" w:cs="Arial"/>
          <w:color w:val="222222"/>
          <w:shd w:val="clear" w:color="auto" w:fill="FFFFFF"/>
        </w:rPr>
        <w:t> is the smallest element(character) of a computer language program that is meaningful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compiler</w:t>
      </w:r>
      <w:r>
        <w:rPr>
          <w:rFonts w:ascii="Arial" w:hAnsi="Arial" w:cs="Arial"/>
          <w:color w:val="222222"/>
          <w:shd w:val="clear" w:color="auto" w:fill="FFFFFF"/>
        </w:rPr>
        <w:t>. The parser has to recognize these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tokens</w:t>
      </w:r>
      <w:r>
        <w:rPr>
          <w:rFonts w:ascii="Arial" w:hAnsi="Arial" w:cs="Arial"/>
          <w:color w:val="222222"/>
          <w:shd w:val="clear" w:color="auto" w:fill="FFFFFF"/>
        </w:rPr>
        <w:t>: identifiers, keywords, literals, operators, punctuators, and other separators</w:t>
      </w:r>
      <w:r>
        <w:rPr>
          <w:rFonts w:ascii="Arial" w:hAnsi="Arial" w:cs="Arial"/>
          <w:color w:val="222222"/>
          <w:shd w:val="clear" w:color="auto" w:fill="FFFFFF"/>
        </w:rPr>
        <w:t xml:space="preserve"> .</w:t>
      </w:r>
    </w:p>
    <w:p w14:paraId="5FC6F1E2" w14:textId="043077C4" w:rsidR="00CA645E" w:rsidRDefault="00CA645E" w:rsidP="00CA645E">
      <w:pPr>
        <w:rPr>
          <w:sz w:val="28"/>
          <w:szCs w:val="28"/>
        </w:rPr>
      </w:pPr>
      <w:r>
        <w:rPr>
          <w:sz w:val="28"/>
          <w:szCs w:val="28"/>
        </w:rPr>
        <w:t>My compiler tokens</w:t>
      </w:r>
    </w:p>
    <w:p w14:paraId="7D464852" w14:textId="526F5758" w:rsidR="00CA645E" w:rsidRDefault="00CA645E" w:rsidP="00CA645E">
      <w:pPr>
        <w:rPr>
          <w:sz w:val="28"/>
          <w:szCs w:val="28"/>
        </w:rPr>
      </w:pPr>
      <w:r w:rsidRPr="00CA645E">
        <w:rPr>
          <w:sz w:val="28"/>
          <w:szCs w:val="28"/>
        </w:rPr>
        <w:t>NUM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VAR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IF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ELSE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ARRAY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MAIN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INT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FLOAT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CHAR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START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END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FOR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WHILE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ODDEVEN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PRINTFUNCTION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SIN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COS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TAN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LOG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FACTORIAL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CASE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DEFAULT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SWITCH</w:t>
      </w:r>
    </w:p>
    <w:p w14:paraId="1476AD34" w14:textId="27DF5C63" w:rsidR="00CA645E" w:rsidRDefault="00CA645E" w:rsidP="00CA645E">
      <w:pPr>
        <w:rPr>
          <w:sz w:val="28"/>
          <w:szCs w:val="28"/>
        </w:rPr>
      </w:pPr>
    </w:p>
    <w:p w14:paraId="3EE81A28" w14:textId="4803344E" w:rsidR="00CA645E" w:rsidRPr="00333381" w:rsidRDefault="00CA645E" w:rsidP="00CA645E">
      <w:pPr>
        <w:rPr>
          <w:b/>
          <w:bCs/>
          <w:sz w:val="28"/>
          <w:szCs w:val="28"/>
        </w:rPr>
      </w:pPr>
      <w:r w:rsidRPr="00333381">
        <w:rPr>
          <w:b/>
          <w:bCs/>
          <w:sz w:val="28"/>
          <w:szCs w:val="28"/>
        </w:rPr>
        <w:t>CFG</w:t>
      </w:r>
    </w:p>
    <w:p w14:paraId="3DFA7C56" w14:textId="265C58C6" w:rsidR="00CA645E" w:rsidRDefault="00CA645E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161616"/>
          <w:sz w:val="23"/>
          <w:szCs w:val="23"/>
          <w:shd w:val="clear" w:color="auto" w:fill="FFFFFF"/>
        </w:rPr>
        <w:t>Context-free grammars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(CFGs) are used to describe </w:t>
      </w:r>
      <w:hyperlink r:id="rId5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context-free languages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is a set of recursive rules used to generate patterns of </w:t>
      </w:r>
      <w:hyperlink r:id="rId6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strings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can describe all </w:t>
      </w:r>
      <w:hyperlink r:id="rId7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regular languages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and more, but they cannot describe </w:t>
      </w:r>
      <w:r>
        <w:rPr>
          <w:rStyle w:val="Emphasis"/>
          <w:rFonts w:ascii="Arial" w:hAnsi="Arial" w:cs="Arial"/>
          <w:color w:val="16161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possible languages.</w:t>
      </w:r>
    </w:p>
    <w:p w14:paraId="3FC6774A" w14:textId="3BDB1B6D" w:rsidR="00333381" w:rsidRDefault="00333381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</w:p>
    <w:p w14:paraId="6138F940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765C71B1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42504D1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68D59CCC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609DC70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FB7F5F8" w14:textId="65ED274F" w:rsidR="00333381" w:rsidRPr="00773E73" w:rsidRDefault="00333381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  <w:r w:rsidRPr="00773E73"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  <w:lastRenderedPageBreak/>
        <w:t>My compiler CFGs</w:t>
      </w:r>
    </w:p>
    <w:p w14:paraId="7290BB9C" w14:textId="301CE56B" w:rsidR="00333381" w:rsidRPr="00773E73" w:rsidRDefault="00333381" w:rsidP="00CA645E">
      <w:pPr>
        <w:rPr>
          <w:sz w:val="18"/>
          <w:szCs w:val="18"/>
        </w:rPr>
      </w:pPr>
      <w:r w:rsidRPr="00773E73">
        <w:rPr>
          <w:sz w:val="18"/>
          <w:szCs w:val="18"/>
        </w:rPr>
        <w:t>program: MAIN ':' START line END</w:t>
      </w:r>
    </w:p>
    <w:p w14:paraId="418C1EC0" w14:textId="32107184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line: 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>/* NULL */</w:t>
      </w:r>
    </w:p>
    <w:p w14:paraId="71B54725" w14:textId="473E09F2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line statement</w:t>
      </w:r>
    </w:p>
    <w:p w14:paraId="5F9A186E" w14:textId="3BDF9E4F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ab/>
        <w:t>;</w:t>
      </w:r>
    </w:p>
    <w:p w14:paraId="34B40646" w14:textId="77777777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>statement: ';'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79617B00" w14:textId="353DB20A" w:rsidR="00333381" w:rsidRPr="00773E73" w:rsidRDefault="00333381" w:rsidP="00333381">
      <w:pPr>
        <w:rPr>
          <w:sz w:val="16"/>
          <w:szCs w:val="16"/>
        </w:rPr>
      </w:pPr>
      <w:r w:rsidRPr="00773E73">
        <w:rPr>
          <w:sz w:val="18"/>
          <w:szCs w:val="18"/>
        </w:rPr>
        <w:tab/>
      </w:r>
      <w:r w:rsidRPr="00773E73">
        <w:rPr>
          <w:sz w:val="16"/>
          <w:szCs w:val="16"/>
        </w:rPr>
        <w:t>| declaration ';'</w:t>
      </w:r>
      <w:r w:rsidRPr="00773E73">
        <w:rPr>
          <w:sz w:val="16"/>
          <w:szCs w:val="16"/>
        </w:rPr>
        <w:tab/>
      </w:r>
      <w:r w:rsidRPr="00773E73">
        <w:rPr>
          <w:sz w:val="16"/>
          <w:szCs w:val="16"/>
        </w:rPr>
        <w:tab/>
      </w:r>
    </w:p>
    <w:p w14:paraId="0CC90FE0" w14:textId="48FDB718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expression ';'</w:t>
      </w:r>
    </w:p>
    <w:p w14:paraId="38FB83E8" w14:textId="4865ED68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</w:t>
      </w:r>
      <w:r w:rsidRPr="00773E73">
        <w:rPr>
          <w:sz w:val="16"/>
          <w:szCs w:val="16"/>
        </w:rPr>
        <w:t>VAR '=' expression ';'</w:t>
      </w:r>
    </w:p>
    <w:p w14:paraId="095198E2" w14:textId="73936093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WHILE '(' NUM '&lt;' NUM ')' START statement END</w:t>
      </w:r>
    </w:p>
    <w:p w14:paraId="77ECEAE6" w14:textId="38047F92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IF '(' expression ')' START expression ';' END %</w:t>
      </w:r>
      <w:proofErr w:type="spellStart"/>
      <w:r w:rsidRPr="00773E73">
        <w:rPr>
          <w:sz w:val="16"/>
          <w:szCs w:val="16"/>
        </w:rPr>
        <w:t>prec</w:t>
      </w:r>
      <w:proofErr w:type="spellEnd"/>
      <w:r w:rsidRPr="00773E73">
        <w:rPr>
          <w:sz w:val="16"/>
          <w:szCs w:val="16"/>
        </w:rPr>
        <w:t xml:space="preserve"> IFX</w:t>
      </w:r>
    </w:p>
    <w:p w14:paraId="1F9EDB08" w14:textId="250D025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IF '(' expression ')' START expression ';' END ELSE START expression ';' END</w:t>
      </w:r>
    </w:p>
    <w:p w14:paraId="7F20ABDC" w14:textId="09E49F70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PRINTFUNCTION '(' expression ')' ';'</w:t>
      </w:r>
    </w:p>
    <w:p w14:paraId="22C54456" w14:textId="6D5ACEA4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FACTORIAL '(' NUM ')' ';'</w:t>
      </w:r>
      <w:r w:rsidRPr="00773E73">
        <w:rPr>
          <w:sz w:val="16"/>
          <w:szCs w:val="16"/>
        </w:rPr>
        <w:t>.</w:t>
      </w:r>
    </w:p>
    <w:p w14:paraId="4FB64A3C" w14:textId="15E6950A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ODDEVEN '(' NUM ')' ';'</w:t>
      </w:r>
    </w:p>
    <w:p w14:paraId="49F06A49" w14:textId="4BE3BF4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ARRAY TYPE VAR '(' NUM ')' ';'</w:t>
      </w:r>
    </w:p>
    <w:p w14:paraId="7B2F0C91" w14:textId="4EB7F4E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SWITCH '(' NUM ')' START SWITCHCASE END</w:t>
      </w:r>
    </w:p>
    <w:p w14:paraId="023C65AC" w14:textId="47CBAC11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FOR '(' NUM ',' NUM ',' NUM ')' START statement END</w:t>
      </w:r>
    </w:p>
    <w:p w14:paraId="08E5E38C" w14:textId="77777777" w:rsidR="00773E73" w:rsidRPr="00773E73" w:rsidRDefault="00773E73" w:rsidP="00773E73">
      <w:pPr>
        <w:rPr>
          <w:sz w:val="18"/>
          <w:szCs w:val="18"/>
        </w:rPr>
      </w:pPr>
    </w:p>
    <w:p w14:paraId="57D2BCF1" w14:textId="0F7B512D" w:rsidR="00333381" w:rsidRPr="00773E73" w:rsidRDefault="00333381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>declaration : TYPE ID1</w:t>
      </w:r>
    </w:p>
    <w:p w14:paraId="5E5B51A9" w14:textId="0CE6E8A7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>TYPE : INT</w:t>
      </w:r>
    </w:p>
    <w:p w14:paraId="7058B6B4" w14:textId="7B8C9C55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FLOAT</w:t>
      </w:r>
    </w:p>
    <w:p w14:paraId="024AC9A7" w14:textId="500EDFC9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CHAR</w:t>
      </w:r>
    </w:p>
    <w:p w14:paraId="6F21C386" w14:textId="77777777" w:rsidR="00611E19" w:rsidRPr="00773E73" w:rsidRDefault="00611E19" w:rsidP="00611E19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ID1 : ID1 ',' VAR  </w:t>
      </w:r>
    </w:p>
    <w:p w14:paraId="6F03A396" w14:textId="03F04CE0" w:rsidR="00611E19" w:rsidRPr="00773E73" w:rsidRDefault="00611E19" w:rsidP="00611E19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|VAR </w:t>
      </w:r>
    </w:p>
    <w:p w14:paraId="2EE9E142" w14:textId="2580457B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SWITCHCASE: </w:t>
      </w:r>
      <w:proofErr w:type="spellStart"/>
      <w:r w:rsidRPr="00773E73">
        <w:rPr>
          <w:sz w:val="18"/>
          <w:szCs w:val="18"/>
        </w:rPr>
        <w:t>casegrammer</w:t>
      </w:r>
      <w:proofErr w:type="spellEnd"/>
    </w:p>
    <w:p w14:paraId="01114454" w14:textId="77777777" w:rsidR="00773E73" w:rsidRPr="00773E73" w:rsidRDefault="00611E19" w:rsidP="00773E73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defaultgrammer</w:t>
      </w:r>
      <w:proofErr w:type="spellEnd"/>
    </w:p>
    <w:p w14:paraId="137BA58E" w14:textId="4162A99A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>: /*empty*/</w:t>
      </w:r>
    </w:p>
    <w:p w14:paraId="098AFE59" w14:textId="0F5375E6" w:rsidR="00611E19" w:rsidRPr="00773E73" w:rsidRDefault="00611E19" w:rsidP="00611E19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casenumber</w:t>
      </w:r>
      <w:proofErr w:type="spellEnd"/>
    </w:p>
    <w:p w14:paraId="043CC964" w14:textId="599E4878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casenumber</w:t>
      </w:r>
      <w:proofErr w:type="spellEnd"/>
      <w:r w:rsidRPr="00773E73">
        <w:rPr>
          <w:sz w:val="18"/>
          <w:szCs w:val="18"/>
        </w:rPr>
        <w:t xml:space="preserve">: CASE NUM ':' expression ';' </w:t>
      </w:r>
    </w:p>
    <w:p w14:paraId="3836F2BB" w14:textId="147FE386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defaultgrammer</w:t>
      </w:r>
      <w:proofErr w:type="spellEnd"/>
      <w:r w:rsidRPr="00773E73">
        <w:rPr>
          <w:sz w:val="18"/>
          <w:szCs w:val="18"/>
        </w:rPr>
        <w:t xml:space="preserve">: DEFAULT ':' expression ';' </w:t>
      </w:r>
    </w:p>
    <w:p w14:paraId="4F87AE14" w14:textId="77777777" w:rsidR="00773E73" w:rsidRDefault="00773E73" w:rsidP="00773E73">
      <w:pPr>
        <w:rPr>
          <w:sz w:val="18"/>
          <w:szCs w:val="18"/>
        </w:rPr>
      </w:pPr>
    </w:p>
    <w:p w14:paraId="3A6220D5" w14:textId="77777777" w:rsidR="00773E73" w:rsidRDefault="00773E73" w:rsidP="00773E73">
      <w:pPr>
        <w:rPr>
          <w:sz w:val="18"/>
          <w:szCs w:val="18"/>
        </w:rPr>
      </w:pPr>
    </w:p>
    <w:p w14:paraId="483387A9" w14:textId="77777777" w:rsidR="00773E73" w:rsidRDefault="00773E73" w:rsidP="00773E73">
      <w:pPr>
        <w:rPr>
          <w:sz w:val="18"/>
          <w:szCs w:val="18"/>
        </w:rPr>
      </w:pPr>
    </w:p>
    <w:p w14:paraId="7F1D4A77" w14:textId="619264D7" w:rsidR="008B1738" w:rsidRPr="00773E73" w:rsidRDefault="009C503A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>expression: NUM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6BF2C8B0" w14:textId="68B83D87" w:rsidR="008B1738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VAR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4CC42864" w14:textId="1EFD0698" w:rsidR="009C503A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'+' expression</w:t>
      </w:r>
      <w:r w:rsidRPr="00773E73">
        <w:rPr>
          <w:sz w:val="18"/>
          <w:szCs w:val="18"/>
        </w:rPr>
        <w:tab/>
      </w:r>
    </w:p>
    <w:p w14:paraId="0368CCD1" w14:textId="26DDF4F4" w:rsidR="009C503A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'-' expression</w:t>
      </w:r>
      <w:r w:rsidRPr="00773E73">
        <w:rPr>
          <w:sz w:val="18"/>
          <w:szCs w:val="18"/>
        </w:rPr>
        <w:tab/>
      </w:r>
    </w:p>
    <w:p w14:paraId="415AADFF" w14:textId="4487C002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'*' expression</w:t>
      </w:r>
      <w:r w:rsidRPr="00773E73">
        <w:rPr>
          <w:sz w:val="18"/>
          <w:szCs w:val="18"/>
        </w:rPr>
        <w:tab/>
      </w:r>
    </w:p>
    <w:p w14:paraId="4A1E6938" w14:textId="606CAF23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'/' expression</w:t>
      </w:r>
      <w:r w:rsidRPr="00773E73">
        <w:rPr>
          <w:sz w:val="18"/>
          <w:szCs w:val="18"/>
        </w:rPr>
        <w:tab/>
      </w:r>
    </w:p>
    <w:p w14:paraId="619FF8F2" w14:textId="343B4256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'%' expression</w:t>
      </w:r>
      <w:r w:rsidRPr="00773E73">
        <w:rPr>
          <w:sz w:val="18"/>
          <w:szCs w:val="18"/>
        </w:rPr>
        <w:tab/>
      </w:r>
    </w:p>
    <w:p w14:paraId="511E3FF1" w14:textId="1EAB02F3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'^' expression</w:t>
      </w:r>
      <w:r w:rsidRPr="00773E73">
        <w:rPr>
          <w:sz w:val="18"/>
          <w:szCs w:val="18"/>
        </w:rPr>
        <w:tab/>
      </w:r>
    </w:p>
    <w:p w14:paraId="1087ED33" w14:textId="08898474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'&lt;' expression</w:t>
      </w:r>
      <w:r w:rsidRPr="00773E73">
        <w:rPr>
          <w:sz w:val="18"/>
          <w:szCs w:val="18"/>
        </w:rPr>
        <w:tab/>
      </w:r>
    </w:p>
    <w:p w14:paraId="2060ABF3" w14:textId="2DFAC5F8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'&gt;' expression</w:t>
      </w:r>
      <w:r w:rsidRPr="00773E73">
        <w:rPr>
          <w:sz w:val="18"/>
          <w:szCs w:val="18"/>
        </w:rPr>
        <w:tab/>
      </w:r>
    </w:p>
    <w:p w14:paraId="264EFFF5" w14:textId="59A1A8F9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'(' expression ')'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3FBE2D1A" w14:textId="1DD6EF29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 SIN expression 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6FD87F4E" w14:textId="329BCB67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 COS expression 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03EFB2C8" w14:textId="6E9FF7CC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TAN expression</w:t>
      </w:r>
    </w:p>
    <w:p w14:paraId="130C47DE" w14:textId="625313D5" w:rsidR="009C503A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LOG expression</w:t>
      </w:r>
    </w:p>
    <w:p w14:paraId="282CB297" w14:textId="55CC0706" w:rsidR="006E4E4B" w:rsidRDefault="006E4E4B" w:rsidP="009C503A">
      <w:pPr>
        <w:ind w:firstLine="720"/>
        <w:rPr>
          <w:sz w:val="18"/>
          <w:szCs w:val="18"/>
        </w:rPr>
      </w:pPr>
    </w:p>
    <w:p w14:paraId="1EA38160" w14:textId="3BB2BE0A" w:rsidR="006E4E4B" w:rsidRDefault="006E4E4B" w:rsidP="004F5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this compiler</w:t>
      </w:r>
    </w:p>
    <w:p w14:paraId="795E57E0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1.header file</w:t>
      </w:r>
    </w:p>
    <w:p w14:paraId="335E1A25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2. Main function</w:t>
      </w:r>
    </w:p>
    <w:p w14:paraId="3C1DDB54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3.Comments</w:t>
      </w:r>
    </w:p>
    <w:p w14:paraId="6073EFD8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4.Variable declaration</w:t>
      </w:r>
    </w:p>
    <w:p w14:paraId="5AC51280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5. IF ELSE Block</w:t>
      </w:r>
    </w:p>
    <w:p w14:paraId="55639AF4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6.Variable assignment</w:t>
      </w:r>
    </w:p>
    <w:p w14:paraId="693C7667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7. Array Declaration</w:t>
      </w:r>
    </w:p>
    <w:p w14:paraId="4F973F9C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8. For loop</w:t>
      </w:r>
    </w:p>
    <w:p w14:paraId="7870169D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 xml:space="preserve">9. While loop </w:t>
      </w:r>
    </w:p>
    <w:p w14:paraId="7F208828" w14:textId="4B2B6E0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10. Print function</w:t>
      </w:r>
    </w:p>
    <w:p w14:paraId="5C28E55F" w14:textId="521DFA1B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11. Switch Case</w:t>
      </w:r>
    </w:p>
    <w:p w14:paraId="1E1461F1" w14:textId="73208D2F" w:rsidR="006E4E4B" w:rsidRPr="006E4E4B" w:rsidRDefault="006E4E4B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12</w:t>
      </w:r>
      <w:r w:rsidRPr="006E4E4B">
        <w:rPr>
          <w:sz w:val="18"/>
          <w:szCs w:val="18"/>
        </w:rPr>
        <w:t xml:space="preserve">.Mathematical Expression </w:t>
      </w:r>
    </w:p>
    <w:p w14:paraId="3EC03A85" w14:textId="1F3F9B0F" w:rsidR="006E4E4B" w:rsidRPr="006E4E4B" w:rsidRDefault="006E4E4B" w:rsidP="004F527E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ab/>
        <w:t xml:space="preserve"> Addition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Subtraction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Multiplication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Division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Power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Log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Sin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Tan () operation</w:t>
      </w:r>
      <w:r w:rsidR="00C61909">
        <w:rPr>
          <w:sz w:val="18"/>
          <w:szCs w:val="18"/>
        </w:rPr>
        <w:t>,</w:t>
      </w:r>
    </w:p>
    <w:p w14:paraId="53315A9A" w14:textId="149124DB" w:rsidR="006E4E4B" w:rsidRPr="006E4E4B" w:rsidRDefault="006E4E4B" w:rsidP="004F527E">
      <w:pPr>
        <w:ind w:left="720" w:firstLine="720"/>
        <w:rPr>
          <w:sz w:val="18"/>
          <w:szCs w:val="18"/>
        </w:rPr>
      </w:pPr>
      <w:r w:rsidRPr="006E4E4B">
        <w:rPr>
          <w:sz w:val="18"/>
          <w:szCs w:val="18"/>
        </w:rPr>
        <w:t>Cos () operation</w:t>
      </w:r>
      <w:r w:rsidR="00C61909">
        <w:rPr>
          <w:sz w:val="18"/>
          <w:szCs w:val="18"/>
        </w:rPr>
        <w:t>.</w:t>
      </w:r>
    </w:p>
    <w:p w14:paraId="60BE3D85" w14:textId="77777777" w:rsidR="006E4E4B" w:rsidRPr="00C61909" w:rsidRDefault="006E4E4B" w:rsidP="009C503A">
      <w:pPr>
        <w:ind w:firstLine="720"/>
        <w:rPr>
          <w:b/>
          <w:bCs/>
          <w:sz w:val="28"/>
          <w:szCs w:val="28"/>
        </w:rPr>
      </w:pPr>
    </w:p>
    <w:p w14:paraId="63D99AD0" w14:textId="662C5C73" w:rsidR="006E4E4B" w:rsidRDefault="00C61909" w:rsidP="00C61909">
      <w:pPr>
        <w:rPr>
          <w:b/>
          <w:bCs/>
          <w:sz w:val="28"/>
          <w:szCs w:val="28"/>
        </w:rPr>
      </w:pPr>
      <w:r w:rsidRPr="00C61909">
        <w:rPr>
          <w:b/>
          <w:bCs/>
          <w:sz w:val="28"/>
          <w:szCs w:val="28"/>
        </w:rPr>
        <w:t>Discussion</w:t>
      </w:r>
    </w:p>
    <w:p w14:paraId="20D6D599" w14:textId="2EB44703" w:rsidR="006922A1" w:rsidRDefault="00C61909" w:rsidP="00C61909">
      <w:pPr>
        <w:rPr>
          <w:sz w:val="28"/>
          <w:szCs w:val="28"/>
        </w:rPr>
      </w:pPr>
      <w:r w:rsidRPr="00C61909">
        <w:rPr>
          <w:sz w:val="28"/>
          <w:szCs w:val="28"/>
        </w:rPr>
        <w:t>This is a bottom up parser</w:t>
      </w:r>
      <w:r>
        <w:rPr>
          <w:sz w:val="28"/>
          <w:szCs w:val="28"/>
        </w:rPr>
        <w:t xml:space="preserve"> and the parser generate a set of tokens.</w:t>
      </w:r>
      <w:r w:rsidR="00692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a </w:t>
      </w:r>
      <w:r w:rsidR="006922A1">
        <w:rPr>
          <w:sz w:val="28"/>
          <w:szCs w:val="28"/>
        </w:rPr>
        <w:t>program</w:t>
      </w:r>
      <w:r>
        <w:rPr>
          <w:sz w:val="28"/>
          <w:szCs w:val="28"/>
        </w:rPr>
        <w:t xml:space="preserve"> Conditional </w:t>
      </w:r>
      <w:r w:rsidR="006922A1">
        <w:rPr>
          <w:sz w:val="28"/>
          <w:szCs w:val="28"/>
        </w:rPr>
        <w:t>logic, Loops, Variable</w:t>
      </w:r>
      <w:r>
        <w:rPr>
          <w:sz w:val="28"/>
          <w:szCs w:val="28"/>
        </w:rPr>
        <w:t xml:space="preserve"> </w:t>
      </w:r>
      <w:r w:rsidR="006922A1">
        <w:rPr>
          <w:sz w:val="28"/>
          <w:szCs w:val="28"/>
        </w:rPr>
        <w:t>declaration, Mathematical</w:t>
      </w:r>
      <w:r>
        <w:rPr>
          <w:sz w:val="28"/>
          <w:szCs w:val="28"/>
        </w:rPr>
        <w:t xml:space="preserve"> </w:t>
      </w:r>
      <w:r w:rsidR="006922A1">
        <w:rPr>
          <w:sz w:val="28"/>
          <w:szCs w:val="28"/>
        </w:rPr>
        <w:t>function, array, header</w:t>
      </w:r>
      <w:r>
        <w:rPr>
          <w:sz w:val="28"/>
          <w:szCs w:val="28"/>
        </w:rPr>
        <w:t xml:space="preserve"> file are </w:t>
      </w:r>
      <w:r w:rsidR="006922A1">
        <w:rPr>
          <w:sz w:val="28"/>
          <w:szCs w:val="28"/>
        </w:rPr>
        <w:t>used. Unfortunately, shift reduce problem occur in the compilation time. If any grammar match with the input text then the compiler shows the token is declared.</w:t>
      </w:r>
    </w:p>
    <w:p w14:paraId="5514F7A2" w14:textId="206CEEE0" w:rsidR="006922A1" w:rsidRDefault="006922A1" w:rsidP="00C61909">
      <w:pPr>
        <w:rPr>
          <w:sz w:val="28"/>
          <w:szCs w:val="28"/>
        </w:rPr>
      </w:pPr>
    </w:p>
    <w:p w14:paraId="0E14C5DE" w14:textId="169803A9" w:rsidR="006922A1" w:rsidRDefault="006922A1" w:rsidP="00C61909">
      <w:pPr>
        <w:rPr>
          <w:b/>
          <w:bCs/>
          <w:sz w:val="28"/>
          <w:szCs w:val="28"/>
        </w:rPr>
      </w:pPr>
      <w:r w:rsidRPr="006922A1">
        <w:rPr>
          <w:b/>
          <w:bCs/>
          <w:sz w:val="28"/>
          <w:szCs w:val="28"/>
        </w:rPr>
        <w:t>Discussion</w:t>
      </w:r>
    </w:p>
    <w:p w14:paraId="60D118C6" w14:textId="74BD9716" w:rsidR="006922A1" w:rsidRDefault="00B62DD6" w:rsidP="00C61909">
      <w:pPr>
        <w:rPr>
          <w:sz w:val="28"/>
          <w:szCs w:val="28"/>
        </w:rPr>
      </w:pPr>
      <w:r>
        <w:rPr>
          <w:sz w:val="28"/>
          <w:szCs w:val="28"/>
        </w:rPr>
        <w:t xml:space="preserve">This compiler is similar like the python language and this compiler written into C programming language. </w:t>
      </w:r>
    </w:p>
    <w:p w14:paraId="285A2553" w14:textId="25569E39" w:rsidR="00B62DD6" w:rsidRDefault="00B62DD6" w:rsidP="00C61909">
      <w:pPr>
        <w:rPr>
          <w:sz w:val="28"/>
          <w:szCs w:val="28"/>
        </w:rPr>
      </w:pPr>
    </w:p>
    <w:p w14:paraId="0700A59C" w14:textId="77A06A12" w:rsidR="00B62DD6" w:rsidRPr="00B62DD6" w:rsidRDefault="00B62DD6" w:rsidP="00C61909">
      <w:pPr>
        <w:rPr>
          <w:b/>
          <w:bCs/>
          <w:sz w:val="28"/>
          <w:szCs w:val="28"/>
        </w:rPr>
      </w:pPr>
      <w:r w:rsidRPr="00B62DD6">
        <w:rPr>
          <w:b/>
          <w:bCs/>
          <w:sz w:val="28"/>
          <w:szCs w:val="28"/>
        </w:rPr>
        <w:t>References and links</w:t>
      </w:r>
    </w:p>
    <w:p w14:paraId="13633F4E" w14:textId="79675165" w:rsidR="006922A1" w:rsidRDefault="00B62DD6" w:rsidP="00C61909">
      <w:pPr>
        <w:rPr>
          <w:sz w:val="28"/>
          <w:szCs w:val="28"/>
        </w:rPr>
      </w:pPr>
      <w:hyperlink r:id="rId8" w:history="1">
        <w:r>
          <w:rPr>
            <w:rStyle w:val="Hyperlink"/>
          </w:rPr>
          <w:t>https://github.com/FaisalAhmedBijoy/Compiler-lab/tree/master/Compiler%20project%20python</w:t>
        </w:r>
      </w:hyperlink>
      <w:bookmarkStart w:id="0" w:name="_GoBack"/>
      <w:bookmarkEnd w:id="0"/>
    </w:p>
    <w:p w14:paraId="687C9B89" w14:textId="0F67C9A3" w:rsidR="006922A1" w:rsidRDefault="006922A1" w:rsidP="00C61909">
      <w:pPr>
        <w:rPr>
          <w:sz w:val="28"/>
          <w:szCs w:val="28"/>
        </w:rPr>
      </w:pPr>
    </w:p>
    <w:p w14:paraId="1BAF3727" w14:textId="77777777" w:rsidR="006922A1" w:rsidRPr="00C61909" w:rsidRDefault="006922A1" w:rsidP="00C61909">
      <w:pPr>
        <w:rPr>
          <w:sz w:val="28"/>
          <w:szCs w:val="28"/>
        </w:rPr>
      </w:pPr>
    </w:p>
    <w:p w14:paraId="14EF5B4C" w14:textId="77777777" w:rsidR="00C61909" w:rsidRPr="00773E73" w:rsidRDefault="00C61909" w:rsidP="009C503A">
      <w:pPr>
        <w:ind w:firstLine="720"/>
        <w:rPr>
          <w:sz w:val="18"/>
          <w:szCs w:val="18"/>
        </w:rPr>
      </w:pPr>
    </w:p>
    <w:p w14:paraId="5CA7B542" w14:textId="77777777" w:rsidR="00333381" w:rsidRPr="00260583" w:rsidRDefault="00333381" w:rsidP="00333381">
      <w:pPr>
        <w:ind w:firstLine="720"/>
        <w:rPr>
          <w:sz w:val="28"/>
          <w:szCs w:val="28"/>
        </w:rPr>
      </w:pPr>
    </w:p>
    <w:sectPr w:rsidR="00333381" w:rsidRPr="0026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5F09"/>
    <w:multiLevelType w:val="hybridMultilevel"/>
    <w:tmpl w:val="FFFC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213"/>
    <w:multiLevelType w:val="hybridMultilevel"/>
    <w:tmpl w:val="963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A"/>
    <w:rsid w:val="00136246"/>
    <w:rsid w:val="00177611"/>
    <w:rsid w:val="00260583"/>
    <w:rsid w:val="00284CD2"/>
    <w:rsid w:val="00285EE6"/>
    <w:rsid w:val="002C74D1"/>
    <w:rsid w:val="00333381"/>
    <w:rsid w:val="004F527E"/>
    <w:rsid w:val="00526664"/>
    <w:rsid w:val="0055771A"/>
    <w:rsid w:val="00572FEA"/>
    <w:rsid w:val="00611E19"/>
    <w:rsid w:val="006922A1"/>
    <w:rsid w:val="006E4E4B"/>
    <w:rsid w:val="00773E73"/>
    <w:rsid w:val="008B1738"/>
    <w:rsid w:val="00962CDA"/>
    <w:rsid w:val="009C503A"/>
    <w:rsid w:val="00A472B5"/>
    <w:rsid w:val="00B62DD6"/>
    <w:rsid w:val="00C61909"/>
    <w:rsid w:val="00CA645E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BD1"/>
  <w15:chartTrackingRefBased/>
  <w15:docId w15:val="{5FEFC128-61E6-4E88-B582-24184CE7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4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64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salAhmedBijoy/Compiler-lab/tree/master/Compiler%20project%20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lliant.org/wiki/regular-langu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strings/" TargetMode="External"/><Relationship Id="rId5" Type="http://schemas.openxmlformats.org/officeDocument/2006/relationships/hyperlink" Target="https://brilliant.org/wiki/context-free-langu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2019-12-06T16:15:00Z</dcterms:created>
  <dcterms:modified xsi:type="dcterms:W3CDTF">2019-12-09T20:16:00Z</dcterms:modified>
</cp:coreProperties>
</file>