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D3" w:rsidRDefault="008D60D3">
      <w:r>
        <w:rPr>
          <w:noProof/>
        </w:rPr>
        <w:drawing>
          <wp:inline distT="0" distB="0" distL="0" distR="0" wp14:anchorId="220651DF" wp14:editId="2F77E9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D3" w:rsidRPr="008D60D3" w:rsidRDefault="008D60D3" w:rsidP="008D60D3"/>
    <w:p w:rsidR="008D60D3" w:rsidRPr="008D60D3" w:rsidRDefault="008D60D3" w:rsidP="008D60D3"/>
    <w:p w:rsidR="008D60D3" w:rsidRPr="008D60D3" w:rsidRDefault="008D60D3" w:rsidP="008D60D3"/>
    <w:p w:rsidR="008D60D3" w:rsidRPr="008D60D3" w:rsidRDefault="008D60D3" w:rsidP="008D60D3"/>
    <w:p w:rsidR="008D60D3" w:rsidRDefault="008D60D3" w:rsidP="008D60D3"/>
    <w:p w:rsidR="0012235F" w:rsidRPr="008D60D3" w:rsidRDefault="008D60D3" w:rsidP="008D60D3">
      <w:pPr>
        <w:tabs>
          <w:tab w:val="left" w:pos="51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6D27109" wp14:editId="13B67E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35F" w:rsidRPr="008D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48"/>
    <w:rsid w:val="0012235F"/>
    <w:rsid w:val="008D60D3"/>
    <w:rsid w:val="00A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A2864-8F5A-4ECE-B551-B5CC14CA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OSAMA ISMAIEL FAYADH</dc:creator>
  <cp:keywords/>
  <dc:description/>
  <cp:lastModifiedBy>SARI OSAMA ISMAIEL FAYADH</cp:lastModifiedBy>
  <cp:revision>2</cp:revision>
  <dcterms:created xsi:type="dcterms:W3CDTF">2016-11-09T11:34:00Z</dcterms:created>
  <dcterms:modified xsi:type="dcterms:W3CDTF">2016-11-09T11:40:00Z</dcterms:modified>
</cp:coreProperties>
</file>