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40F5" w:rsidRDefault="00857A3E">
      <w:pPr>
        <w:pStyle w:val="BodyText"/>
        <w:spacing w:before="46"/>
        <w:rPr>
          <w:rFonts w:ascii="Times New Roman"/>
          <w:sz w:val="20"/>
        </w:rPr>
      </w:pPr>
      <w:r>
        <w:rPr>
          <w:rFonts w:ascii="Times New Roman"/>
          <w:noProof/>
          <w:sz w:val="20"/>
        </w:rPr>
        <mc:AlternateContent>
          <mc:Choice Requires="wps">
            <w:drawing>
              <wp:anchor distT="0" distB="0" distL="0" distR="0" simplePos="0" relativeHeight="251657728" behindDoc="0" locked="0" layoutInCell="1" allowOverlap="1">
                <wp:simplePos x="0" y="0"/>
                <wp:positionH relativeFrom="page">
                  <wp:posOffset>7096125</wp:posOffset>
                </wp:positionH>
                <wp:positionV relativeFrom="page">
                  <wp:posOffset>-628653</wp:posOffset>
                </wp:positionV>
                <wp:extent cx="1100455" cy="1587500"/>
                <wp:effectExtent l="590550" t="342900" r="518795" b="39370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0980818">
                          <a:off x="0" y="0"/>
                          <a:ext cx="1100455" cy="1587500"/>
                        </a:xfrm>
                        <a:custGeom>
                          <a:avLst/>
                          <a:gdLst/>
                          <a:ahLst/>
                          <a:cxnLst/>
                          <a:rect l="l" t="t" r="r" b="b"/>
                          <a:pathLst>
                            <a:path w="1052830" h="635635">
                              <a:moveTo>
                                <a:pt x="0" y="0"/>
                              </a:moveTo>
                              <a:lnTo>
                                <a:pt x="1052545" y="635042"/>
                              </a:lnTo>
                            </a:path>
                          </a:pathLst>
                        </a:custGeom>
                        <a:ln w="1270000">
                          <a:solidFill>
                            <a:srgbClr val="612C8B"/>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CF8A7" id="Graphic 8" o:spid="_x0000_s1026" style="position:absolute;margin-left:558.75pt;margin-top:-49.5pt;width:86.65pt;height:125pt;rotation:-676312fd;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52830,63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upnRgIAAKQEAAAOAAAAZHJzL2Uyb0RvYy54bWysVN9v2yAQfp+0/wHxvhi7cepZcaotUatJ&#10;VVepmfZMMI6tYWBAYue/34F/NO3epkUROrjj7r7vO7y+61uBztzYRskCxwuCEZdMlY08FvjH/v5T&#10;hpF1VJZUKMkLfOEW320+flh3OueJqpUouUGQRNq80wWundN5FFlW85bahdJcgrNSpqUOtuYYlYZ2&#10;kL0VUULIKuqUKbVRjFsLp7vBiTchf1Vx5r5XleUOiQJDby6sJqwHv0abNc2Phuq6YWMb9B+6aGkj&#10;oeicakcdRSfT/JWqbZhRVlVuwVQbqapqGA8YAE1M3qF5qanmAQuQY/VMk/1/adnT+dmgpiwwCCVp&#10;CxI9jGxknpxO2xxiXvSz8fCsflTslwVH9MbjN3aM6SvTIqOA6oR8zkgWZ4EZwIr6QPxlJp73DjE4&#10;jGNClmmKEQNfnGa3KQnSRDT32XxldrLugatg0/OjdYNy5WTRerJYLyfTgP5eeRGUdxiB8gYjUP4w&#10;KK+p8/d8AW+iDsqTNMluYFbqAq9uUviH9lt15nsVAt07HNDlq1fI6yifLF0CMMAFmcgy8XXhwhAG&#10;hi8bTuZW4PAarJChq+SWwC+0YpVoyvtGiKCIOR62wqAzBZyrONlmX8cSb8K0sW5HbT3EBdfcySjm&#10;oJ9X8qDKC0xFB4NQYPv7RA3HSHyTMHf+DU2GmYzDZBgntiq8tEAU1Nz3P6nRyJcvsAO9n9Q01TSf&#10;dPQ0zLH+plRfTk5VjRc5DNrQ0biBpxAYG5+tf2vX+xD1+nHZ/AEAAP//AwBQSwMEFAAGAAgAAAAh&#10;AHAM7P7eAAAADQEAAA8AAABkcnMvZG93bnJldi54bWxMj01PhDAQhu8m/odmTLyY3RYSVJCyQRMT&#10;r+7uxdtAZ4FIW0LLLv57Z096mzfz5P0od6sdxZnmMHinIdkqEORabwbXaTge3jfPIEJEZ3D0jjT8&#10;UIBddXtTYmH8xX3SeR87wSYuFKihj3EqpAxtTxbD1k/k+Hfys8XIcu6kmfHC5naUqVKP0uLgOKHH&#10;id56ar/3i9WQqvo0fbXHPj281h/UhCVDfND6/m6tX0BEWuMfDNf6XB0q7tT4xZkgRtZJ8pQxq2GT&#10;57zqiqS54jkNX1miQFal/L+i+gUAAP//AwBQSwECLQAUAAYACAAAACEAtoM4kv4AAADhAQAAEwAA&#10;AAAAAAAAAAAAAAAAAAAAW0NvbnRlbnRfVHlwZXNdLnhtbFBLAQItABQABgAIAAAAIQA4/SH/1gAA&#10;AJQBAAALAAAAAAAAAAAAAAAAAC8BAABfcmVscy8ucmVsc1BLAQItABQABgAIAAAAIQBjVupnRgIA&#10;AKQEAAAOAAAAAAAAAAAAAAAAAC4CAABkcnMvZTJvRG9jLnhtbFBLAQItABQABgAIAAAAIQBwDOz+&#10;3gAAAA0BAAAPAAAAAAAAAAAAAAAAAKAEAABkcnMvZG93bnJldi54bWxQSwUGAAAAAAQABADzAAAA&#10;qwUAAAAA&#10;" path="m,l1052545,635042e" filled="f" strokecolor="#612c8b" strokeweight="100pt">
                <v:path arrowok="t"/>
                <w10:wrap anchorx="page" anchory="page"/>
              </v:shape>
            </w:pict>
          </mc:Fallback>
        </mc:AlternateContent>
      </w:r>
      <w:r>
        <w:rPr>
          <w:rFonts w:ascii="Times New Roman"/>
          <w:noProof/>
          <w:sz w:val="20"/>
        </w:rPr>
        <mc:AlternateContent>
          <mc:Choice Requires="wpg">
            <w:drawing>
              <wp:anchor distT="0" distB="0" distL="0" distR="0" simplePos="0" relativeHeight="251661824" behindDoc="1" locked="0" layoutInCell="1" allowOverlap="1">
                <wp:simplePos x="0" y="0"/>
                <wp:positionH relativeFrom="page">
                  <wp:posOffset>0</wp:posOffset>
                </wp:positionH>
                <wp:positionV relativeFrom="page">
                  <wp:posOffset>4410455</wp:posOffset>
                </wp:positionV>
                <wp:extent cx="7772400" cy="56483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5648325"/>
                          <a:chOff x="0" y="0"/>
                          <a:chExt cx="7772400" cy="5648325"/>
                        </a:xfrm>
                      </wpg:grpSpPr>
                      <pic:pic xmlns:pic="http://schemas.openxmlformats.org/drawingml/2006/picture">
                        <pic:nvPicPr>
                          <pic:cNvPr id="3" name="Image 2"/>
                          <pic:cNvPicPr/>
                        </pic:nvPicPr>
                        <pic:blipFill>
                          <a:blip r:embed="rId5" cstate="print"/>
                          <a:stretch>
                            <a:fillRect/>
                          </a:stretch>
                        </pic:blipFill>
                        <pic:spPr>
                          <a:xfrm>
                            <a:off x="0" y="248426"/>
                            <a:ext cx="7772400" cy="4080520"/>
                          </a:xfrm>
                          <a:prstGeom prst="rect">
                            <a:avLst/>
                          </a:prstGeom>
                        </pic:spPr>
                      </pic:pic>
                      <pic:pic xmlns:pic="http://schemas.openxmlformats.org/drawingml/2006/picture">
                        <pic:nvPicPr>
                          <pic:cNvPr id="4" name="Image 3"/>
                          <pic:cNvPicPr/>
                        </pic:nvPicPr>
                        <pic:blipFill>
                          <a:blip r:embed="rId6" cstate="print"/>
                          <a:stretch>
                            <a:fillRect/>
                          </a:stretch>
                        </pic:blipFill>
                        <pic:spPr>
                          <a:xfrm>
                            <a:off x="0" y="247777"/>
                            <a:ext cx="7772400" cy="4016972"/>
                          </a:xfrm>
                          <a:prstGeom prst="rect">
                            <a:avLst/>
                          </a:prstGeom>
                        </pic:spPr>
                      </pic:pic>
                      <pic:pic xmlns:pic="http://schemas.openxmlformats.org/drawingml/2006/picture">
                        <pic:nvPicPr>
                          <pic:cNvPr id="5" name="Image 4"/>
                          <pic:cNvPicPr/>
                        </pic:nvPicPr>
                        <pic:blipFill>
                          <a:blip r:embed="rId7" cstate="print"/>
                          <a:stretch>
                            <a:fillRect/>
                          </a:stretch>
                        </pic:blipFill>
                        <pic:spPr>
                          <a:xfrm>
                            <a:off x="4703064" y="0"/>
                            <a:ext cx="3069336" cy="3220212"/>
                          </a:xfrm>
                          <a:prstGeom prst="rect">
                            <a:avLst/>
                          </a:prstGeom>
                        </pic:spPr>
                      </pic:pic>
                      <pic:pic xmlns:pic="http://schemas.openxmlformats.org/drawingml/2006/picture">
                        <pic:nvPicPr>
                          <pic:cNvPr id="6" name="Image 5"/>
                          <pic:cNvPicPr/>
                        </pic:nvPicPr>
                        <pic:blipFill>
                          <a:blip r:embed="rId8" cstate="print"/>
                          <a:stretch>
                            <a:fillRect/>
                          </a:stretch>
                        </pic:blipFill>
                        <pic:spPr>
                          <a:xfrm>
                            <a:off x="4802251" y="52323"/>
                            <a:ext cx="2970149" cy="3014853"/>
                          </a:xfrm>
                          <a:prstGeom prst="rect">
                            <a:avLst/>
                          </a:prstGeom>
                        </pic:spPr>
                      </pic:pic>
                      <wps:wsp>
                        <wps:cNvPr id="7" name="Graphic 6"/>
                        <wps:cNvSpPr/>
                        <wps:spPr>
                          <a:xfrm>
                            <a:off x="0" y="556921"/>
                            <a:ext cx="7727950" cy="5091430"/>
                          </a:xfrm>
                          <a:custGeom>
                            <a:avLst/>
                            <a:gdLst/>
                            <a:ahLst/>
                            <a:cxnLst/>
                            <a:rect l="l" t="t" r="r" b="b"/>
                            <a:pathLst>
                              <a:path w="7727950" h="5091430">
                                <a:moveTo>
                                  <a:pt x="0" y="0"/>
                                </a:moveTo>
                                <a:lnTo>
                                  <a:pt x="0" y="5091022"/>
                                </a:lnTo>
                                <a:lnTo>
                                  <a:pt x="7727950" y="5091022"/>
                                </a:lnTo>
                                <a:lnTo>
                                  <a:pt x="7727950" y="3809973"/>
                                </a:lnTo>
                                <a:lnTo>
                                  <a:pt x="0" y="0"/>
                                </a:lnTo>
                                <a:close/>
                              </a:path>
                            </a:pathLst>
                          </a:custGeom>
                          <a:solidFill>
                            <a:srgbClr val="3AB549"/>
                          </a:solidFill>
                        </wps:spPr>
                        <wps:bodyPr wrap="square" lIns="0" tIns="0" rIns="0" bIns="0" rtlCol="0">
                          <a:prstTxWarp prst="textNoShape">
                            <a:avLst/>
                          </a:prstTxWarp>
                          <a:noAutofit/>
                        </wps:bodyPr>
                      </wps:wsp>
                      <wps:wsp>
                        <wps:cNvPr id="9" name="Graphic 7"/>
                        <wps:cNvSpPr/>
                        <wps:spPr>
                          <a:xfrm>
                            <a:off x="2530874" y="406273"/>
                            <a:ext cx="5241925" cy="5241925"/>
                          </a:xfrm>
                          <a:custGeom>
                            <a:avLst/>
                            <a:gdLst/>
                            <a:ahLst/>
                            <a:cxnLst/>
                            <a:rect l="l" t="t" r="r" b="b"/>
                            <a:pathLst>
                              <a:path w="5241925" h="5241925">
                                <a:moveTo>
                                  <a:pt x="5241525" y="0"/>
                                </a:moveTo>
                                <a:lnTo>
                                  <a:pt x="870" y="5241106"/>
                                </a:lnTo>
                                <a:lnTo>
                                  <a:pt x="0" y="5241670"/>
                                </a:lnTo>
                                <a:lnTo>
                                  <a:pt x="5237588" y="5241670"/>
                                </a:lnTo>
                                <a:lnTo>
                                  <a:pt x="5237588" y="758443"/>
                                </a:lnTo>
                                <a:lnTo>
                                  <a:pt x="5241525" y="552870"/>
                                </a:lnTo>
                                <a:lnTo>
                                  <a:pt x="5241525" y="0"/>
                                </a:lnTo>
                                <a:close/>
                              </a:path>
                            </a:pathLst>
                          </a:custGeom>
                          <a:solidFill>
                            <a:srgbClr val="612C8B">
                              <a:alpha val="90194"/>
                            </a:srgbClr>
                          </a:solidFill>
                        </wps:spPr>
                        <wps:bodyPr wrap="square" lIns="0" tIns="0" rIns="0" bIns="0" rtlCol="0">
                          <a:prstTxWarp prst="textNoShape">
                            <a:avLst/>
                          </a:prstTxWarp>
                          <a:noAutofit/>
                        </wps:bodyPr>
                      </wps:wsp>
                    </wpg:wgp>
                  </a:graphicData>
                </a:graphic>
              </wp:anchor>
            </w:drawing>
          </mc:Choice>
          <mc:Fallback>
            <w:pict>
              <v:group w14:anchorId="2D3C7114" id="Group 1" o:spid="_x0000_s1026" style="position:absolute;margin-left:0;margin-top:347.3pt;width:612pt;height:444.75pt;z-index:-251654656;mso-wrap-distance-left:0;mso-wrap-distance-right:0;mso-position-horizontal-relative:page;mso-position-vertical-relative:page" coordsize="77724,56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7O/GkAQAAMgSAAAOAAAAZHJzL2Uyb0RvYy54bWzsWG1v2zYQ/j5g/0HQ&#10;98YSJVkviFO0yRoEKLpgzbDPNE1ZQiWRI+mX/PvdkaLt2lmyFM2QYvtg+2geT8e753gPdf5223fB&#10;mivdimEWxmdRGPCBiUU7LGfh73cf3hRhoA0dFrQTA5+F91yHby9+/ul8IytORCO6BVcBGBl0tZGz&#10;sDFGVpOJZg3vqT4Tkg8wWQvVUwNDtZwsFN2A9b6bkCiaTjZCLaQSjGsN/165yfDC2q9rzsyvda25&#10;CbpZCL4Z+63s9xy/JxfntFoqKpuWjW7Qb/Cip+0AD92ZuqKGBivVnpjqW6aEFrU5Y6KfiLpuGbd7&#10;gN3E0dFurpVYSbuXZbVZyl2YILRHcfpms+zT+lYF7QJyFwYD7SFF9qlBjKHZyGUFGtdKfpa3yu0P&#10;xI+CfdEwPTmex/Fyr7ytVY+LYJvB1sb8fhdzvjUBgz/zPCdpBKlhMJdN0yIhmcsKayB1J+tY88sT&#10;Kye0cg+27u3ckS2r4DMGEaSTID4NNlhlVoqHo5H+H9noqfqykm8g35Kadt52rbm32IXMolPD+rZl&#10;GF0c7POR+Hzc9HTJA4JB8Rqoj/E/WT7vWvmh7TqMOsqjowD4I8A8sFcHxivBVj0fjKsuxTvwWQy6&#10;aaUOA1Xxfs4BLOpmAXhhUNkGECNVOxiXNG0UN6zB59fgx29QgOgorXYT1um9n7gFPYLrQbyQtEjJ&#10;1Fl/EDRpVEQZsaW8Sz2tpNLmmos+QAEcBkcg3rSi6496dMmrjIF0Xlj3wCkXbBB+GMCkXwMmeW2A&#10;If8aYOBMyR8FTDwtc1tQ/2nAZF8DJn1tgIET8IVPmDSPkmgKhXPal+D/Mkmmri8lhEQk/h8xEA7H&#10;EVxPso0aD3DsWq+hJ0EmXxoxRURIBr0P2QpJiD1laeUbEynzKE7LETUgFpnV+K7nzEYCV9a+t8Po&#10;pLs/iw5+bqjk0BvR7J5+5D7V1yM5ti141EE2CG0dR4/27iyblsQyyX2IgO/lZeYJX1TGaXLcu9nK&#10;9e7Dfg3UeuE6N/TwxktsO3gROzyy/M6yfANkBbp+GADLn7teAOwL16FRFIMNks/RlwayObqC871Y&#10;8zthNc0RA4VM7me74VQL7QBG8Jmg6zX8r7T2ds9FFD1TPymissw9qrxd/+vsQ3T9iXbgA+uE5s4t&#10;DID1bxcU0DsMuxZdu/BMUqvl/LJTwZpCfJN37zNAuLNzoAZs26MBpblY3MPNYgPomYX6zxVF2tzd&#10;DABWvId5QXlh7gVlukthb2s2/sDe7rZ/UCVHImeg1D4Jj9kTPud0ceUg3q2MqFtL9vYewa5xAPXj&#10;8PvihQSHgb9XuVumpSboAxTb04VEsiQqctei0mhKXOb35ZSRNC7hyuTuT+PAJcfT6cO8evr7IuW0&#10;8wXLaXTloXLCuQx9PgDp3xVVkTsw45o4sofQAaQfgj1qTmHVYwWYkSTPCng3YY/x5+nDwjR9vP4O&#10;N5hlBPfwuDen8fA7+z5FO43JZfHeXYA62VBXymUUl5b1QUTHGreHwo9d1fbaD69L7FbGVzv4PuZw&#10;bE+B/Quoi78A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D&#10;BBQABgAIAAAAIQCWCIf84QAAAAoBAAAPAAAAZHJzL2Rvd25yZXYueG1sTI9Bb4JAEIXvTfofNtOk&#10;t7pAkSiyGGPankyTapOmtxVGILKzhF0B/33HU73NzHt5871sPZlWDNi7xpKCcBaAQCps2VCl4Pvw&#10;/rIA4bymUreWUMEVHazzx4dMp6Ud6QuHva8Eh5BLtYLa+y6V0hU1Gu1mtkNi7WR7oz2vfSXLXo8c&#10;bloZBUEijW6IP9S6w22NxXl/MQo+Rj1uXsO3YXc+ba+/h/nnzy5EpZ6fps0KhMfJ/5vhhs/okDPT&#10;0V6odKJVwEW8gmQZJyBuchTFfDryNF/EIcg8k/cV8j8AAAD//wMAUEsDBAoAAAAAAAAAIQDGc9kL&#10;/CkAAPwpAAAUAAAAZHJzL21lZGlhL2ltYWdlNC5wbmeJUE5HDQoaCgAAAA1JSERSAAACcAAAAnkI&#10;BgAAAC4cDWsAAAAGYktHRAD/AP8A/6C9p5MAAAAJcEhZcwAADsQAAA7EAZUrDhsAACAASURBVHic&#10;7d3n/6x1eS7s7xVAmkov0osUDWIvUWNLslP3zi7Ps/++/bTdTDHFEmONBUSliBSBBahIERFFFFTk&#10;fF6sG1kuVvmVuWbumTmOd4l4zlITPD/3dc49lWQAADB7vy1tv7fKPwUAAMeX5CeH/s8nruoPAgDA&#10;8SV5pqpec+j/rpxQAQBm64hFzQkVAGCejvqUTYEDAJiZwzdvh7OBAwCYkSQ/q6pXH+uvsYEDAJiP&#10;HRUzJ1QAgHnY8VM1BQ4AYMWSPL2bv94GDgBghZI8W1Wn7+afYwMHALA6eypiTqgAAKux56doChwA&#10;wJLtdvN2OBs4AIAl2svm7XA2cAAAy7OQ4uWECgCwHAt7aqbAAQA02+/m7XA2cAAAjZL8vKpOW2Sm&#10;DRwAQJ+WouWECgDQo+0pmQIHALBgi968HU6BAwBYoCS/qKozm7KfHmOUAgcAsDipqlNbgpPvV9XZ&#10;Y/gSAwDAorSVqiTPHfpNVk/gAAD2qXvzdvhrSBQ4AIB9aN68/XiMUYf/7xU4AIC96968nXOkf8wG&#10;DgBgbzo3b88fqxh6AgcAsEvTabPN8Z7qKXAAALswfSP0rKbsp8YRNm+HU+AAAHYuVXVKS/DBzdu5&#10;O/lrbeAAAHamc/P2y90UQ0/gAACOYwnvedvVUz0FDgDgGKZvhHa95+1HYwebt8MpcAAAR5eqOrkl&#10;+ODm7by9/HNt4AAAjqxz8/ar/RRDT+AAAA6zhM3bvp7qKXAAAIeYvhHatXl7cuxh83Y4BQ4A4GWp&#10;qle1BB/cvJ2/iCwbOACAgzo3b79eZDH0BA4A2HpL+G3ThT7VU+AAgK02fSO067dNfzgWsHk7nAIH&#10;AGyzVNVJLcEHN28XdGTbwAEA26pz8/ZCVzEcwxM4AGALLeE9b23lbQwFDgDYMtM3Qrve89ayeTuc&#10;AgcAbJNU1YktwY2bt8PZwAEA26Jz8/abrmJ4JJ7AAQAbbwnveVtaeRtDgQMANtz0jdCu97w9MZaw&#10;eTucAgcAbLJU1QktwQc3bxd2ZB+PDRwAsKk6N28vdhXDnfAEDgDYOEt4z9vKytsYChwAsGGmb4R2&#10;veft8bGCzdvhFDgAYJOkqlr6zbR5e11H9m7ZwAEAm6Jz89ZWDPdiNn8QAIC9WsLmbVadaVZ/GACA&#10;3Zq+Edq1eXtszGDzdjgFDgBYZ6mqloKV5JGquqgje79s4ACAddVdYmb35O0lnsABAGune/M2Zlze&#10;xlDgAID1k8bN26Nj5uVtDAUOAFgvna8KeaSqLu7KXyQbOABgLUzfNu18Ojb7J28v8QQOAJi9JE8r&#10;by9T4ACAudv6zdvhFDgAYM5s3o7ABg4AmCWbt6PzBA4AmB2bt2NT4ACAuencvP1grHl5G0OBAwDm&#10;pXvzdklX/jLZwAEAs5DkN1XV+XBp7Z+8vcQTOABg5abNm/K2QwocALBqnZu3R8aGlbcxFDgAYLW6&#10;N2+XduWvkg0cALASSV6oqhMaP2Ljnry9xBM4AGDpps2b8rZHChwAsGw2b/ukwAEAy2TztgA2cADA&#10;UiT5dVWd2PgRG//k7SWewAEA7ZL8RHlbHAUOAOiWqjqjJTj5/tiy8jaGAgcA9OrcvP2gqi7ryp8z&#10;GzgAoIXNWx9P4ACAhbN566XAAQCLZvPWTIEDABbJ5m0JbOAAgIVI8quqOqnxI7b+ydtLPIEDAPZt&#10;2ry1lLccfNqkvB1CgQMA9qtz8/a9qtJXDuOECgDsR/fm7ZKu/HWmwAEAe5Lkl1X1qsaPcDY9Co8k&#10;AYBdS/LTrvKW5DdDeTsmBQ4A2K1U1Wtbgg9u3jpfALwRnFABgN3o3Lw9WlUXd+VvEgUOANgRm7f5&#10;cEIFAI6refP2wlDedkWBAwCOp3Pz9t3mX2/YSE6oAMCx2LzNkAIHABxRkuer6uTGj3A23SMnVADg&#10;FabNW0t5S/LrobztiwIHAByue/PW+U3WreCECgAcqnPz9lhVXdSVv00UOABgjGHztk6cUAGAkeSZ&#10;xs3bL4fytlAKHACQqnpNS3DycFWd0pG9zZxQAWC72bytIQUOALZUkuean445mzZxQgWALTRt3lrK&#10;W5Lnh/LWSoEDgO3TvXk7tSOblzmhAsB26dy8PV5Vr+vK52UKHABsCZu3zeGECgBboHnz9txQ3pZK&#10;gQOAzde9eTutI5ujc0IFgM3WuXl7oqou7Mrn6BQ4ANhQSX7R/I1QZ9MVcUIFgA2U5Gdd5S3Jz4fy&#10;tlIKHABsnlTVq1uCk4e6stk5J1QA2Cw2b1tAgQOADWHztj2cUAFgAzRv3p4dytusKHAAsP46N28P&#10;dr1Djr1zQgWA9da5efthVV3Qlc/eKXAAsKZs3raXEyoArKEkzzZu3n42lLdZU+AAYP2kqk5vCT64&#10;eXttRzaLo8ABwJpI8vejf/N2dVc+i2MDBwBrIMnXxhg3VNVpjR/jbLomPIEDgJlL8g9jjN/vKm9J&#10;nhnK21pR4ABgxpL8t6r6D82btzM6sunjhAoAM5XkY1X11435T1bV+V359FHgAGCebknSdjadOJuu&#10;KSdUAJiZJB/rLG9JfjqUt7WmwAHAjEybt79uLG8PVtWZHdksjxMqAMxEkn+sqn/fmG/ztiEUOACY&#10;gSS3jDHe2PVt04mz6YZwQgWAFUvysXHwPW9drwr5yVDeNooCBwArtKTN21kd2ayOEyoArEiSf6qq&#10;v2rM/1FVndeVz+oocACwGl9P8gabN/bCCRUAlizJ30/veevavD09lLeNpsABwBIl+b+q6j9W1alN&#10;+Qeq6uyObObDCRUAliTJP1fVXzbm27xtCQUOAJbD5o2FcUIFgGbT5u2Gxs3bU0N52yoKHAA0OmTz&#10;dkpT/oGqOrcjm/lyQgWAJkk+XlV/0Zj/lPK2nRQ4AGiQ5BtjjOtt3ujghAoAC5bk70bvb5v+aChv&#10;W02BA4AFSvJ/V9V/at68eVXIlnNCBYAFSfKJqvrzxvwfV9U5XfmsDwUOABbjG0ls3lgKJ1QA2Kck&#10;f9f8nrcnh/LGIRQ4ANiHJP/PtHk7uSn/QFWd35HN+nJCBYA9SvKpqvrTxvyn/TA9R6LAAcAeTO95&#10;u66qXt34Mc6mHJETKgDsUpK/HWO8qau8JfnhUN44BgUOAHZh2rz956p6VVP+gaq6oCObzeGECgA7&#10;lORfqurfNeb/pKrO6spnc5y46j8AAKyJb44xru38AOWNnXJCBYDjSPI3STo3b08Mmzd2QYEDgGOY&#10;Nm//papOaso/UFUXdmSzuWzgAOAokny6qv6kMd/mjT2xgQOAI7N5Y7acUAHgMNPm7cbGzdvjw+aN&#10;fVDgAOAQSf7fafPWcqVK8kBVva4jm+1hAwcAkySfqao/asz/aVWd2ZXP9rCBA4CDbh1jXNP5Acob&#10;i+KECsDWS/LR5ve8PTZs3lggBQ6ArZbk/6uq/6Nx83agqi7qyGZ72cABsLWSfLaqPtKY/0xVndGV&#10;z/aygQNgWy3jPW/KGy2cUAHYOtPm7c2Nm7dHh80bjRQ4ALbKIZu3E5ryD1TVxR3Z8BIbOAC2RpLP&#10;VdWHG/N/VlWv7cqHl9jAAbAtlvGeN+WNpXBCBWDjLWHz9oNh88YSKXAAbLQk/33avLX8d97026aX&#10;dGTD0djAAbCxknyhqj7YmP9sVb2mKx+OxgYOgE21jM2b8sZKOKECsHGmzdtbGjdvjwybN1ZIgQNg&#10;oxyyeWspWNN73i7tyIadsoEDYGMk+WJVfaAx/+ddT/VgN2zgANgISb45+jdvyhuz4IQKwNpL8tEx&#10;xtu6vlRg88bcKHAArLUk/2PavHXlP2DzxtzYwAGwtpJ8uare15j/i6o6vSsf9soGDoC1NG3eru38&#10;DOWNuXJCBWDtJPloVb2t8T1v3x82b8yYAgfAWnlp89aYf6CqLuvKh0WwgQNgbST5SlW9tzH/uao6&#10;rSsfFsUGDoC1kOQbY4zrOj9DeWNdOKECMHtJ/ndVvb1x8/a9YfPGGlHgAJi1JP+zqv7PxvwDVXV5&#10;Vz50sIEDYLaS3FRV72nMf76qTu3Khy42cADMUpKvjzGu7/wM5Y115YQKwOxMm7d3NG7evjts3lhj&#10;ChwAs5Lkfy1h83ZFVz4sgw0cALOR5Oaqendj/i+r6pSufFgWGzgAZiHJLWOMN3R+hvLGpnBCBWDl&#10;ps3bO23eYGcUOABWyuYNds8GDoCVSXJLVb2zMf9XVXVyVz6siidwAKxEkq+N/s2b8sZGUuAAWLrp&#10;bPquxs3bw8PmjQ2mwAGwVNMXFv5rY/6BqrqyKx/mwAYOgKVJ8vWqekdj/gtVdVJXPsyFJ3AALEWS&#10;m0f/b5sqb2wFBQ6AdtPZ9N2Nm7eHhs0bW0SBA6BVko82v+ftwaq6qisf5sgGDoA2Sb5ZVW9ryh5j&#10;DJs3tpIncAC0SHLTGOPazo9Q3thWChwACze95+09jZu3B6vKf4extU5c9R8AgM2S5G+q6r805j9Y&#10;VVd35cM6sIEDYGGS3FZVb2nKHmOMF6vqhI58WCcePwOwEEm+OsZ4feNHKG8wUeAA2Ldp8/YHjZu3&#10;A8obvMwGDoB9SfK3VfWfG/MfrKrOJ3uwdmzgANizJHdU1Y1N2WM4m8IROaECsCdJvjLG6PwFhBeU&#10;NzgyBQ6AXZs2b+9t3rx5SS8chQ0cALuS5O+q6j815tu8wXHYwAGwG98aY7yp+TOqOR/WnhMqADuS&#10;5MtJ2jZvSX49lDfYEQUOgOOaNm/vq6rTm/IfqKpXdWTDJnJCBeCYkvx9Vf3HxvyHqqrz26ywcRQ4&#10;AI7lziQ3VLVeNp1NYZecUAE4oiRfSnJlV3lL8suhvMGeKHAAvMK0eXt/8+btlI5s2AZOqAD8Dps3&#10;mD8FDoDfSvLtMcYbq3f05mwK++SECsAY4+DmbYxxRVd5S/L8UN5gIRQ4AJaxebu/qk7tyIZt5IQK&#10;sOWSfKyq/rox3+YNFkyBA9hudyW5vqo6LzLOprBgTqgAWyrJF5Nc0VXekjw3lDdoocABbKFp8/aB&#10;qjqtKf/+rmzACRVg6yT5h6r6D435D1fVlV35gAIHsG1s3mADOKECbIklbN6eHcobLIUCB7AFlrB5&#10;u6+qXtORDbySEyrAhkvyj1X17xvzbd5gyRQ4gA2W5K4xxnVVdULjxzibwpI5oQJsqCRfGAd/27Sl&#10;vCX52VDeYCUUOIANNG3ePti8eXttRzZwfE6oABsmyT9V1V815n+3qq7oygeOT4ED2CBJ7hljXGPz&#10;BpvNCRVgQyT5/Bjj8sbN2zNDeYNZUOAANkCS/11VH6qqU5vyv1NVZ3RkA7vnhAqw5pL8c1X9ZWO+&#10;zRvMjAIHsN7uSfL6qjqx8TOcTWFmnFAB1lSSzyW5vKu8JfnpUN5glhQ4gDU0veftw82btzM7soH9&#10;c0IFWDNJPl5Vf9GYb/MGM6fAAayRJPeOMa62eYPt5oQKsCaSfHYcfM9b1+bt6aG8wVpQ4ADWwPSe&#10;t49U1SlN+d+pqrM7soHFc0IFmLkkn6iqP2/M/15VXd6VDyyeAgcwb99JcmVVndT4Gc6msGacUAFm&#10;Kslnk1zWVd6S/Hgob7CWFDiAGVrC5u3eqjqnIxvo54QKMDNJPllVf9aYb/MGa06BA5iX+5JcYfMG&#10;HIsTKsBMJPlM8+btqaG8wUZQ4ABmYNq8/VFVndyUf29VnduRDSyfEyrAiiX5VFX9aWP+96vqsq58&#10;YPkUOIAVSnLfOPjzWK9q/BhnU9gwTqgAK5LkM2OMy7rKW5IfDeUNNpICB7ACS9q8ndeRDayeEyrA&#10;kiX5dFX9SWP+I1V1aVc+sHoKHMBy3ZfE5g3YFydUgCVJ8q+d5S3JD4fyBltBgQNYgiQfrao/bixv&#10;91TVBR3ZwPw4oQI0S/KvVfXHjfk2b7BlFDiAXvdPP49l8wYsjBMqQJMkn+4sb0meGMobbCUFDqDB&#10;tHn7k+bN24Ud2cD8OaECLFiSz1bVRxrzf1BVl3TlA/OnwAEsUJL7xxiXdv3CwsTZFLacEyrAgiT5&#10;9Dj4w/RdP4/1+FDegKHAASxEkr+ZNm8nNeXfXVWv68gG1o8TKsA+JflcVX24Mf/Rqrq4Kx9YPwoc&#10;wP7cn8TmDVgqJ1SAPUryL9Nvm3Zt3h4byhtwBAocwB5Mm7d/17x5u6gjG1h/TqgAu5Tk81X1ocZ8&#10;mzfgmBQ4gN2xeQNWzgkVYIemzdsVjZu3R4fyBuyAAgewA4ds3k5syr/b2RTYKSdUgONI8oWq+mBj&#10;/mO+sADshgIHcGwPJLnE5g2YEydUgKNI8qnm97z9YChvwB4ocABHMG3e/rR583ZJRzaw+ZxQAQ6T&#10;5ItV9YHG/Mf9MD2wHwocwO96IMnFVXVK42c4mwL74oQKMJk2b1d0lbckjwzlDVgABQ5gjJHkb6fN&#10;2wlN+XdX1aUd2cD2cUIFtl6SL1XV+xvzbd6AhVLggG1n8wasHSdUYGsl+WSSKxs3b98fyhvQQIED&#10;ttK0efuzqmr5++C0ebusIxvACRXYOkm+XFXva8x/oqou7MoHUOCArZLkwBjjIps3YJ05oQJbI8kn&#10;xxidm7fvDuUNWAIFDtgKh2zeWgrWtHm7oiMb4HBOqMDGS/KVqnpvY/4Pq+qCrnyAwylwwEZL8sAY&#10;w3vegI3ihApsrCSfGGNc1bh5e3gob8AKKHDARkryd1X1542bt7uq6sqObIDjcUIFNk6Sm6rqPY35&#10;T1bV+V35AMejwAEbxXvegG3ghApsjCQfryqbN2DjKXDARkjy91X1F435d9u8AXPhhAqsvSQ3V9W7&#10;G/Nt3oBZUeCAtTa95+2iqjq18WOcTYFZcUIF1ta0ebu6q7wleWgob8AMKXDAWlrS5u2qrnyA/XBC&#10;BdZOkluq6p2N+U9V1bld+QD7pcABayXJ/ePgb5vavAFbywkVWBvT5u31jZu3B4fyBqwBBQ5YC0k+&#10;toTN29Vd+QCL5IQKzF6Sr1fVOxrzf1xV53TlAyyaAgfMWpLvjDEutXkDeJkTKjBb0+bt2sbN24Gh&#10;vAFrSIEDZinJPyxh8/b6rnyATk6owOwk+UZVvb0x3+YNWGsKHDArNm8Ax+eECsxGkn9u3rw9MJQ3&#10;YAMocMAsTJu3v2zMv7uqrunKB1gmJ1Rg5ZLcWlVvbcz/SVWd1ZUPsGwKHLBSSe4ZY1xu8wawc06o&#10;wMpMm7frGzdv9w/lDdhAChywEkn+cQmbt2u78gFWyQkVWLokt1XVW5qyxxjD5g3YaCeu+g8AbJck&#10;d40xruz8COUN2HROqMDSTJu3N3Zu3qrK39eAjedvdMBSJPknmzeAxbCBA9oluaOqbmzKHmOMZ6rq&#10;jI58gDmygQNaLWHz9qLyBmwbJ1SgzXQ27dy83VdVJ3RkA8yZAge0mMrbXzXm311V13XlA8yZDRyw&#10;cEnurKobmrLHsHkDtpwncMBCJblzjHF140e8oLwB206BAxZmes/bDY2bt+9U1Ukd2QDrRIEDFmIq&#10;b93vebu+Kx9gndjAAfuW5K6qemNT9hhjPFtVr+nIB1hHnsAB+zJt3q5q/IhfKW8Av0uBA/ZselXI&#10;DVV1SlP+vVV1ckc2wDpT4IA9SfLxJbzn7Q1d+QDrzAYO2LUk93R9oSAH/6b0c2dTgKPzBA7YlSR3&#10;jDGuaPwImzeA41DggB2bXhVyY/PmrSUbYJMocMCOTJu3zve83WPzBrAzNnDAcU1Pxlp+OH7avD1X&#10;Vad35ANsIk/ggGOaNm+XN37E88obwO4ocMBRTe9569y83VNVp3VkA2yyE1f9BwDmKcknqurPG/Pv&#10;6fr5LYBNZwMHvEKS+6rqmqbsjINnU0/eAPbICRX4HUluG2Nc2vgRzylvAPujwAG/NW3e3tK4ebvb&#10;FxYA9s8GDhhjjJHkk1X1Z43591TV73flA2wTGzhgJHmgqq5uys4Y45dVdWpHPsA2ckKFLZfk1jHG&#10;xY0f8XPlDWCxFDjYYtPm7a3Nmzc/TA+wYDZwsKWSfKqq/rQx3+YNoIkNHGyhJAeq6qqm7IwxftX1&#10;VA8AJ1TYOtPm7aLGj3hWeQPopcDBFlnC5u2uqnptRzYAL3NChS2xhM3bvVX1hq58AF6mwMEWSPJQ&#10;VV3RlJ0xxq+r6uSOfABeyQkVNlySb4wxXtf4Ec8obwDLpcDBBps2b2/vKlhJvl1VZ3ZkA3B0Tqiw&#10;oZJ8uqr+pDHf5g1gRRQ42EBJvltVlzVljzHGC1V1Ukc+AMfnhAobZtq8XdD4ET9R3gBWS4GDDbKk&#10;zdtZHdkA7JwTKmyIJP9aVX/cmG/zBjATChxsgCTfr6pLmrLHGOM3VXViRz4Au+eECmsuydfHGOc1&#10;fsTTyhvAvChwsMamzds7Gjdvd1bV2R3ZAOydEyqsqSSfqao/asz/TlVd35UPwN4pcLCGkjxSVRc3&#10;ZY8xxotVdUJHPgD754QKaybJLWOMcxs/4inlDWDeFDhYI9Pm7Z3Nm7fOcgjAAjihwppI8tmq+khj&#10;vs0bwJpQ4GA9PDrGeF3zZ1RzPgAL4oQKM5fka0nOacz/0VDeANaKAgczNm3e3lVVr2rK/1ZVdb4E&#10;GIAGTqgwU0k+V1Ufbsy/r6qu68oHoI8CBzOU5LExxoVVrZdNZ1OANeWECjOT5OYxxtld5S3Jk0N5&#10;A1hrChzMyLR5e3fz5u38jmwAlscJFWYiyeer6kON+TZvABtCgYN5eCzJBdU7enM2BdgQTqiwYklu&#10;TnJOV3lL8sRQ3gA2igIHK5Tkn6fN20lN+XdU1YUd2QCsjhMqrEiSL1TVBxvzbd4ANpQCB6vxeJLz&#10;bd4A2AsnVFiyJDclObtx8/bYUN4ANpoCB0s0veftPc2bt4s6sgGYDydUWJIkX6yqDzTm319V13bl&#10;AzAfChwsx+NJzquqzqfezqYAW8IJFZol+eq0eWv5/7ckjw7lDWCrKHDQaHrP2x80b94u7sgGYL6c&#10;UKFJkn+rqj9szLd5A9hSChw0SPLDMcY5Nm8AdHBChQVL8pUxxlmNm7cfDOUNYKspcLBA0+btvVV1&#10;YlP+7VV1SUc2AOvDCRUWJMmXqur9jfkPVNU1XfkArA8FDhbjySRnVdUJjZ/hbArAGMMJFfYtyVc6&#10;y1uSR4byBsAhFDjYh0M2b13l7faqurQjG4D15YQKe5Tky1X1vsZ8mzcAjkiBgz1I8uQ4+KoQmzcA&#10;ls4JFXYpyZdHY3lL8r2hvAFwDAoc7EKSj1fV+5o3b5d3ZAOwOZxQYYeSfKWq3tuYf6CqXt+VD8Dm&#10;UOBgZ7znDYDZcEKF40jy5SRnN55NvzuUNwB2QYGDYzhk89b1w/S3V9UVHdkAbC4nVDiKJF+tqj9o&#10;zH+wqq7uygdgcylwcGRPJjmzqk5s/AxnUwD2xAkVDpPkS9PmraW8JXl4KG8A7IMCB4dI8omqen/j&#10;5u22qrqyIxuA7eGECpMkN1XVexrzH6qqq7ryAdgeChwc9KMkZ9i8AbAOnFDZekn+rXnz9tBQ3gBY&#10;IAWOrTZt3v6wqloK1rR5czYFYKGcUNlaSb5WVe9qzLd5A6CFAse2snkDYG05obJ1lrB5e3AobwA0&#10;UuDYKkvavPl5LABaOaGyNZLcUlXvbMx/2Et6AVgGBY5t8VSS11TVSY2f4WwKwFI4obLxknxxjHF2&#10;V3lLcmAobwAskQLHRps2bx9ozL+1ql7flQ8AR+KEysZK8o2qentj/ner6oqufAA4GgWOjZTkyTHG&#10;GTZvAGwiJ1Q2TpIvVtW5jZu3B4byBsAKKXBslCSfXMLm7ZqufADYCSdUNkaSb1bV2xrzbd4AmAUF&#10;jo2Q5IdjjDNt3gDYBk6orL0kX6iq8xo3b/cP5Q2AGVHgWGvT5u2Djfm3VtW1XfkAsBdOqKytqVy9&#10;tTH/e1V1eVc+AOyVAsdaSvLEGOMsmzcAtpETKmtn2ryd37h5u28obwDMmALHWlnS5u26rnwAWAQn&#10;VNZGktur6s2N+d+vqsu68gFgURQ41kKSx8YY59i8AYATKmtg2rxd2Lh5+85Q3gBYIwocs5bkU0vY&#10;vF3flQ8AHZxQma0kd1TVjY35j1TVpV35ANBFgWOWkjw6xjjX5g0AXskJldlJ8vmqel3j5u3eobwB&#10;sMYUOGZl2rx9qDH/1qp6Q1c+ACyDEyqzkeTOqrqhMf8HVXVJVz4ALIsCxywkeWSMcV5VvarxY5xN&#10;AdgITqis3LR5u7irvCW5ZyhvAGwQBY6VSvIvS9i8vbErHwBWwQmVlUny7ar6/absMcZ4tKou7sgH&#10;gFVS4FiJ7s1bkher6oSObABYNSdUli7J55o3b3crbwBsMgWOpUry6ar6cGP+rV1nWQCYCydUlmZ6&#10;MtbyEt0c/D/kx2zeANgGChxLkeR7Y4wLGs+mLzT/bioAzIYTKu2mzduljeXtLuUNgG2iwNEqyb8u&#10;YfPW9vNbADBHTqi0SXJPVV3flJ0xxuNVdVFHPgDMmQJHiyTfHWNc2Hg2/XXz76YCwGw5obJw0+bt&#10;ssby9m3lDYBtpsCxUEvavL2pKx8A1oETKguT5N6quq4pO2OMH1bVhR35ALBOFDgWIsnDY4zXNZ5N&#10;f1lVp3RkA8C6cUJl36bN2+WN5e1O5Q0AXqbAsS9JPrOEzduNXfkAsI6cUNmzJPdV1TVN2TZvAHAU&#10;J676D8B6SvLgGKPzh+OfV94A4MicUNm1JJ+tqisbN2/fqqrTOrIBYBMocOzKVN4+0ph/a1W9uSsf&#10;ADaBDRw7luT+qnp9U3bGGD+qqvM78gFgk9jAsSNL2Lw9p7wBwM44oXJcS9q8nd6RDQCbSIHjmJaw&#10;ebvN5g0AdscGjqNKcqCqrmrKtnkDgD3yBI4jSvLAGOOSxo/4ufIGAHujwPEK09n06sbN2x1V9ZqO&#10;bADYBgocv2P6Yfru97y9pSsfALaBDRy/leShqrqiKfvFMcbTVXVuRz4AbBNP4Bhj/HbzdlHjRzyr&#10;vAHAYihwjCSfad683V5VZ3RkA8A28ksMWy7J56vqQ435t1XV27ryAWAb2cBtsSQPV9XlTdk2bwDQ&#10;xAl1SyW5b4zxusaPeEZ5A4AeCtwWmt7zdk3z5u2sjmwAwAZu69i8QfpAcwAACZBJREFUAcD6s4Hb&#10;Ikm+X1UtP481bd5+WlVnd+QDAC9zQt0S0+btgsaPUN4AYEkUuC1wyObtpKb825Q3AFgeG7gNl+QL&#10;VfXBxnybNwBYMhu4DZbkkaq6uCn7xXHwVSG+bQoAS+aEuqGS3DvGOL/xI55W3gBgNRS4DTRt3q5r&#10;3Lzd6iW9ALA6NnAbJskXq+oDjfm3V9Xbu/IBgOOzgdsgSR6tqpafx5o2bz+rqjM78gGAnXNC3RBJ&#10;7hljdJ41f6y8AcA8KHAbIMlnqur65s3beR3ZAMDu2cCtuST/VlV/2Jh/m80bAMyLDdwaS/J4VbX8&#10;PNa0eXu2qs7oyAcA9s4JdU0luXuM0fnzVT9S3gBgnhS4NTS95+0NjZu3b3Y92QMA9s8Jdc0sYfN2&#10;e1W9tSsfANg/BW6NJHmiqlp+HmvavP28ql7bkQ8ALI4T6ppIctfo3bw9qbwBwHpQ4NbA9J63N1ZV&#10;y2tfps3bhR3ZAMDiOaHOXJIvVdX7G/Nt3gBgzShwM5bkyapq+XmsafP2XFW9uiMfAOjjhDpT0+at&#10;87dHn1DeAGA9KXAztITN2zeq6qKObACgnxPqzCT5clW9rzH/jqp6S1c+ANBPgZuRJE9VVcurQmze&#10;AGBzOKHORJI7xxid72F7XHkDgM2gwM3A9NumNzRu3r5eVRd3ZAMAy+eEumJJvlJV723Mt3kDgA2j&#10;wK1QkqerquVVITn4H+zzVXVaRz4AsDpOqCsybd46N2k/UN4AYDMpcCswveete/N2aUc2ALB6TqhL&#10;luSmqnpPY77NGwBsOAVuiZL8tKpaXhUybd5+VVWndOQDAPPhhLokSb41xji98SMeUd4AYDsocEsw&#10;veftTVV1QlP+LVV1WUc2ADA/TqjNktxcVe9uzP9WVb25Kx8AmB8FrlGSZ6rqNU3ZGWP8uqpO7sgH&#10;AObLCbXJtHnrfA/b95U3ANhOClyDJW3eLu/IBgDmzwl1wZJ8rare1Zhv8wYAW06BW6Akz1ZVy6tC&#10;ps3bC1X1qo58AGB9OKEuSJI7xhid72H7nvIGAIyhwC3EtHm7sXHz9rWquqIjGwBYP06o+zR9oeCd&#10;jfl3VtWNXfkAwPpR4PYhyS+q6tSm7IwxflNVJ3XkAwDrywl1j5LcPsbofA/bw8obAHAkCtweTJu3&#10;N1dVy79/0+btqo5sAGD9OaHuUpKvV9U7GvNt3gCAY1LgdiHJ810/XzX95/Bi1zdZAYDN4YS6Q0lu&#10;G2N0btIeVN4AgJ1Q4HZg2ry9pXnzdnVHNgCweZxQjyPJN6rq7Y35366qN3XlAwCbR4E7hiS/6nqV&#10;x/Tve7qe6gEAm0t5OIokt44xTmz8iAPKGwCwFwrEEUybt7dWVTXl31xVr+/IBgA2nxPqYZJ8s6re&#10;1ph/V1Xd0JUPAGw+Be4QSX49xjix6cHbS1rDAYDN54Q6mTZvJ3SVtyT3D+UNAFgABW4sbfN2bUc2&#10;ALB9tv6EmuTWqnprY77NGwCwUNte4F5I8ntdT94mzqYAwEJt7Qk1yTeTnNB4Nr1vKG8AQIOtLHBJ&#10;PldVb2v8wsLNVXVdSzgAsPW27oSa5Laqektj/t1V9ftd+QAAW1Xgpve8tZ1NJ86mAECrrTmhTr+w&#10;cGLj5u3eobwBAEuwFQXupc1bY/7NVfWGrnwAgENt/Ak1ye1V9ebGfJs3AGCpNrrAJfnlGOMkmzcA&#10;YJNs7Ak1yTeq6lWNm7d7hvIGAKzARha4JJ+vqrc35t9UVW/sygcAOJaNO6EmuaOqbmzMv0d5AwBW&#10;aaMKXJLnx8HNW+eTRWdTAGClNuaEmuTrVXVyV3lLcvdQ3gCAGdiIAjdt3t7RmH+TV4UAAHOx9ifU&#10;JHdW1Q2N+TZvAMCsrHWBS/KLMUbb2XTibAoAzMranlCnzdupjZu3u4byBgDM0FoWuCRfWMLmre0s&#10;CwCwH2t3Qk3y7c4vFCS51w/TAwBztlYFLsnPxxin2LwBANtsbU6oSW6pqtMaN2/fHsobALAG1qLA&#10;TZu3dzbm31RVb+rKBwBYpNmfUJPc1fketiTfqarru/IBABZt1gUuybNjjLZXhUycTQGAtTLbE+q0&#10;eTu9cfN251DeAIA1NMsCt4TN21er6saufACATrM7oSa5u+s9bNO/1vuq6rqOfACAZZhVgUvys3Fw&#10;83ZCU/6LXdkAAMsymxNqkq9V1asby9u3lDcAYBPMosAl+WJVvasx/6tV9eaufACAZVr5CXX67dGW&#10;TVoO/ot7oKqu7cgHAFiFlRa4JD8dY5zeeDZ9oapO6sgGAFiVlZ1Qp83baxvL2x3KGwCwiVZS4Ja0&#10;eXtLVz4AwCot/YSa5L6quqYp2+YNANh4Sy1wSZ4eY7ym8Wz6q6o6uSMbAGAulnZCTXJzVZ3ZWN5u&#10;V94AgG2wlAKX5N+q6t2N+V+tqrd25QMAzEn7CTXJ/VX1+qbsjDEOdG3qAADmqLXAJfnxGKPzVSG/&#10;rKpTOrIBAOaq7YQ6bd7OaixvtylvAMA2ailwS9q8va0rHwBgzhZ+Qk1yoKquWmjoy9kvjjEe6trU&#10;AQCsg4UWuCRPjTHOaDybPldVp3VkAwCsi4WdUKfN29mN5e1W5Q0AYEEFLsmXlrB5e3tXPgDAOtn3&#10;CTXJg1V15YL+PIdnvzjGeLiqru7IBwBYR/sqcEl+NMbo/Hmsn1fVqzuyAQDW1Z5PqEluqqpzmjdv&#10;yhsAwGH2VOCmzdt7Fv2HOSTf5g0A4Ch2fUJN8lBVXdHxh7F5AwA4vl0VuCQ/HGN0virkZ1X12o5s&#10;AIBNseMT6rR5O6+xvH1TeQMAOL4dFbglbd7e0ZUPALBJjntCTfLdqrqs48Onzdv3ut4jBwCwiY5Z&#10;4JaweXumqs7oyAYA2FRHPaEuYfP2deUNAGD3jljgknx5CZu3d3XlAwBsslecUJN8r6ou7fiwJL8Z&#10;YzzS9R45AIBt8DsFLsnjY4xzG8+mP6mqszqyAQC2xW9PqNPm7YLG8naL8gYAsH+/N8bSNm/v7soH&#10;ANgmld3+GOou2LwBACxed4H7cVWd05UPALCNdvxbqLs1bd6UNwCABfu9cfAp3H2LDLV5AwDo89vX&#10;iCR5oqrO30/YtHl7tOu3UwEAeOWLfPe1h0vyVFWdu78/EgAAx3L4Bq6mH7DftSRfU94AAPq94ksM&#10;VXXBbjdx0+at7T1yAAC87BW/hfqSnWzibN4AAJbvqAVucux/MHlyv198AABgd473HrhK8sSR/oEk&#10;NytvAADLd9wX+VbVhYdv4qbN2x/0/bEAADia451QD3XoX1gNfxYAAHbg/wcGfdKaMg453AAAAABJ&#10;RU5ErkJgglBLAwQKAAAAAAAAACEAr2WKV0NaAABDWgAAFAAAAGRycy9tZWRpYS9pbWFnZTIucG5n&#10;iVBORw0KGgoAAAANSUhEUgAABmAAAANMCAYAAABLq2KrAAAABmJLR0QA/wD/AP+gvaeTAAAACXBI&#10;WXMAAA7EAAAOxAGVKw4bAAAgAElEQVR4nOzdaaymeXnf+ev/nNNV1VW97/u+0w1tloamaTabLWCM&#10;sSEsDTQdBhtjwmDGxsYsNptjO8Ykznji2AQUJXGcVY6iTJzMjLIoGWs0Glmad6NZPLtGE2U8k0TN&#10;Off9v655Uc8Dh3ZVdy3nnPtZPp83PKCW6nqFSvr2//61p3fGqoqIiLjw6FYLAAAAAAAAzstsEV8i&#10;Ip7e6fX0Tq/T/+MAAAAAAAA8l9mp/kchBgAAAAAA4NydMsAsCDEAAAAAAABn71kDzIIQAwAAAAAA&#10;cObOKMAsCDEAAAAAAADP7awCzIIQAwAAAAAAcHrnFGAWhBgAAAAAAIA/7rwCzIIQAwAAAAAA8B37&#10;EmAWhBgAAAAAAIB9DjALIgwAAAAAALDJDiTARHgNAwAAAAAAbK4DCzALQgwAAAAAALBpDjzALAgx&#10;AAAAAADApji0ALMgxAAAAAAAAOuu7eyOlRVREyWRC49utWn+ZAAAAAAAgIPRhqFXVsWUESZCiAEA&#10;AAAAANZHy8zKrOhZ0XPqc4QYAAAAAABg9bXMfHVERGa9oWf9dGbEMgy0CDEAAAAAAMCq2m6t/dOI&#10;iNks/igidmaziLHn26raC6Y87OmdXhFCDAAAAAAAsHq2Fz9aa3+wtdX+YP5fv9V7/VFVHcuKF7TW&#10;jk10nxADAAAAAACsnFZ16g+OVVWriFt3dvt/EdFuP+S7Tqmq4vixbSEGAAAAAABYaqcNMAs969GI&#10;uLD3fH3P+NThnPXcvIgBAAAAAACW1fZz/QNbs/ZfRkS0mP2b1monImLs+daI9vBBH/dsfJoMAAAA&#10;AABYVs8ZYBZms/YHs9m3N2Kezqx/W1VHs+L5NmIAAAAAAAC+4zk/QXY6VbVVFbfsDP0/txEDAAAA&#10;AADwHeccYBZ61mNxciPm+2zEAAAAAAAAnMUnyE5na9b+ZUREi9m/bq2GiIix51tsxAAAAAAAAJvq&#10;vAPMwjM2Yv597/nvIuJoVjxkIwYAAAAAANgk5/0JstOpqguq4qadof9nEe2OA/lDzpKNGAAAAAAA&#10;4DAcWIBZmG/EHO89v9dGDAAAAAAAsAn27RNkp7NnI+b/bq16RMTY880R7QUH/Wc/G58mAwAAAAAA&#10;DsqBB5iFZ2zE/NvM+vdVdSQrHrQRAwAAAAAArJMD/wTZqVTVdkRsVcUNO0P/xxHtrkM/4hSqqo4f&#10;255NfQcAAAAAALDaJgkwC1V1NCseiZMbMa+xEQMAAAAAAKyDQ/sE2am01na2WvyLiIgWs/+rtcqI&#10;iLHnmyLaw1Pe5tNkAAAAAADAuZo0wOx1io2Yb2XVkap4wEYMAAAAAACwSib9BNnpVNUFcXIj5vqd&#10;of9eRLt76psibMQAAAAAAABnZikDzMJ8I+alEXGi93x1z/ipqW9a8CIGAAAAAAA4naX5BNmpzDdi&#10;/nlERIvZ/9nayVo09nyDjRgAAAAAAGBZLXWA2esZGzF/1LN2q+qCqrjfRgwAAAAAALBMlvoTZKdT&#10;VUciYrsqrtsZ+j+yEQMAAAAAACyTlQwwC9/eiKm4qGe+smd8auqbFryIAQAAAACAzbUynyA7le/a&#10;iGmz/6O1mkVEjD1fH9FeMOVtPk0GAAAAAACba6UDzF7P2Ij5N2PPiyLanZMeFUIMAAAAAABsopX+&#10;BNnpVNXRnvXuYaxvTH3LXjZiAAAAAABgM6xlgFnovd4SETH0/EhV/Imp79nLixgAAAAAAFhfax1g&#10;FnqvH8qqR6vqxNjrna21K6a+aUGIAQAAAACA9bMRAWahqq7YHfM3quL2qro8ot0x9U0LQgwAAAAA&#10;AKyPjQowC1V1cc96+zDWN6e+ZS8bMQAAAAAAsB42MsAs9F5vjYgYev5oVbxp6nv28iIGAAAAAABW&#10;10YHmIX5RszLq+r42OsdrbUrp74pQoQBAAAAAIBVJcDsUVVX7A75lyrijqq6LKLdPvVNEUIMAAAA&#10;AACsGgHmFKrq0p71tmXbiBFiAAAAAABgNQgwz6L3+oGIiKHnh6viT0x9z4IQAwAAAAAAy2176gOW&#10;2dZW+92IiIq2nRX/XZzciPmhqTdint7pFSHEAAAAAADAsvIC5ixU1eW7Y/5mVdw534i5beKTIkKI&#10;AQAAAACAZSPAnIOqurxnvdVGDAAAAAAAcCoCzHnovX4wImLo+SEbMQAAAAAAwIINmPOwtdX+3slf&#10;s61e9d9X1YW919ttxAAAAAAAwGbzAmYfVdVlu2P+VlXcXVWXRrRbp74pQogBAAAAAIDDJsAcgKq6&#10;omd9v40YAAAAAADYTALMAeq9figiYuj5lI0YAAAAAADYHDZgDtDWVvs7J3/NWq/6H6rqWO/1g621&#10;q6a8y0YMAAAAAAAcLC9gDlFVXbo75l+uinsq65Jo7Zapb4oQYgAAAAAAYL8JMBOoqqt61pttxAAA&#10;AAAAwHoSYCbUe70jImLo+aSNGAAAAAAAWB82YCa0tdX+1slfs+pZ/1NFHe293mYjBgAAAAAAVpsX&#10;MEukqi7ZHfMbVXHvfCPm5qlvihBiAAAAAADgbAkwS6iqrulZb7IRAwAAAAAAq0mAWWJjz3ee/M/6&#10;gI0YAAAAAABYHTZgltj21uxvRkS0qOpZ//N8I+atNmIAAAAAAGC5eQGzQqrq4t0xv1kV91fWxdHa&#10;TVPfFCHEAAAAAADAMwkwK6iqrutZb7ARAwAAAAAAy0mAWVFVdWPPejwiYuz1PhsxAAAAAACwPASY&#10;NdB7vaNnvbaijizDRsyCEAMAAAAAwKYSYNZIVV20O+ZfqYoHKuuiaO3GqW+KEGIAAAAAANg8Asya&#10;qaqrIuKCnvV6GzEAAAAAADANAWZNZdWNmfWqiIix13ttxAAAAAAAwOERYDZA7/XDPet1842Yt9iI&#10;AQAAAACAgyXAbJCqOrE75l+tiudV1olo7Yapb4oQYgAAAAAAWD8CzIapqmvi5EbM64axvjH1PQtV&#10;tXP82Paxqe8AAAAAAID9IMBsqKq6sWe9OiJi7PUeGzEAAAAAALB/BBii93pHz3p9RV3Qe73ZRgwA&#10;AAAAAJwfAYZvq6rju2P+tap4cL4Rc/3UN0UIMQAAAAAArB4Bhu9SVddWxJHMeu0w1jenvmehqr51&#10;/Nj2hVPfAQAAAAAAZ0KA4ZTmGzGvjYgYe73LRgwAAAAAAJw5AYbnNN+IeWNVXdCz3thau3rqmyKE&#10;GAAAAAAAlpcAwxmbb8T81cp4QVYdb61dN/VNEUIMAAAAAADLR4DhrFTVdfONmNfYiAEAAAAAgFMT&#10;YDgn842Y74uIGHu900YMAAAAAAB8hwDDeRt7viMz3lRV28uyESPCAAAAAAAwJQGGfVNVx3bH/O3K&#10;eDirLmytXTv1TUIMAAAAAABTEGDYV1V1fUUczaxXD2N9Y+p7FoQYAAAAAAAOkwDDgaiqm3rW6yIi&#10;xl4/vCwbMUIMAAAAAACHQYDhwPVe7+hZb66qrZ71BhsxAAAAAACsOwGGQ1NVR3fH/BuV8T3zjZhr&#10;pr5JiAEAAAAA4CAIMByqrLohIo5l1ittxAAAAAAAsK4EGCZRVTf2Xm+IiBizfshGDAAAAAAA60SA&#10;YXJjz3dmxlvmGzGvsxEDAAAAAMCqE2BYGlV1ZHfMv9l7vaa1dsnU90QIMQAAAAAAnJvZ1AfAQmtt&#10;98j27Me3t9pfn/qWhad3ej2901VKAAAAAADOihcwLKWx54eqYmvs+ZMR7c6p71nwIgYAAAAAgDMh&#10;wLDUhjE/VxV3Z9X1VfG9U9+zIMQAAAAAAPBsBBhWQs965e6Qfz0ioqouaa1dPPVNEUIMAAAAAACn&#10;JsCwUjLr7rHnJ3rGR6a+ZS8hBgAAAACAvQQYVtLY88PzjZhP2ogBAAAAAGDZCDCstGHMz1fFPVl1&#10;XVW8dup7FoQYAAAAAIDNJsCwFnrW47tD/k5ERFVd3Fq7aOqbIoQYAAAAAIBNJcCwVjLr3rHnx23E&#10;AAAAAAAwJQGGtTSM+SMRMRt7/kREu2vqexaEGAAAAACAzSDAsNbmGzH3ZdW1VfGaqe9ZEGIAAAAA&#10;ANabAMNG6Fmv2B3yb0VEVNVFNmIAAAAAADhIAgwbJbPuH3t+zEYMAAAAAAAHSYBh4/SsR6rqRVXR&#10;xp6fsBEDAAAAAMB+E2DYWFXVxl57N2JePfVNC0IMAAAAAMBqE2Agvr0R83ciIqrqRGvtxNQ3RQgx&#10;AAAAAACrSoCBucx6ICJi7PnRnvFjU9+zlxADAAAAALBaBBh4hsx6pGe9JCJi7PnxiHb31DctCDEA&#10;AAAAAKtBgIHT2LMR80BWXVMVr5r6pgUhBgAAAABguQkwcAbmGzF/LyKiqo631o5PfVOEEAMAAAAA&#10;sKwEGDhDmfVgRMTY8yM2YgAAAAAAeDYCDJylzHokqx6JiBjG/NM2YgAAAAAAeCYBBs7DMObPZ9Xz&#10;KuvqrHhla8vRP4QYAAAAAIBpCTCwD3rWy3eH/N2qahFxoY0YAAAAAIDNJsDAPsms50dEjD1/tGd8&#10;ZOp79hJiAAAAAAAOlwAD+yyzHsmsl0VEDD1/3EYMAAAAAMDmEWDgAM03Yh6qrKuy4hVtSUZihBgA&#10;AAAAgIMlwMAhmG/E/P2qmkXEsdbahVPfFCHEAAAAAAAcFAEGDsl8I6aNPT/cM35s6nv2EmIAAAAA&#10;APaXAAOHLLNemlmPRkQMPT8S0e6Z+qYFIQYAAAAAYH8IMDCh+UbM8yvrShsxAAAAAADrQ4CBJdCz&#10;Ht0d8h9ExFZVHW2tHZv6JhEGAAAAAODcCTCwJDLr4Ti5EfOhZdqIEWIAAAAAAM6eAANLJrNe2rMe&#10;i4gYe/7IsmzECDEAAAAAAGdOgIElNoz5hax6wXwj5tHW2mzqm4QYAAAAAIDnJsDACuhZL5tvxFww&#10;34g5OvVNQgwAAAAAwOkJMLAiMuuFcXIj5ikbMQAAAAAAy2176gOAMzObtf8mImI7Ztut1f8YETH2&#10;/PDUGzFP7/SKEGIAAAAAAPbyAgZW2DDmF7Pq4cq63EYMAAAAAMDyEGBgDfSsl+4O+Q8j4khVHWmt&#10;HZn6JiEGAAAAANhkAgysicx6cZzciHnSRgwAAAAAwLRswMCamM3afx0RsR2zrdbqDyMixp4fshED&#10;AAAAAHD4vICBNTaM+YWseuF8I+ZlNmIAAAAAAA6HAAMbILNe+q3d/p+21o5W1QWttQumvkmIAQAA&#10;AADWmQADG2K+ETMbe37ARgwAAAAAwMGyAQMbYs9GzKy1+l8iIsaeT9mIAQAAAADYf17AwAYbxvxi&#10;Vr2osi7LipfaiAEAAAAA2B8CDBCZ9cjOkL8XEceqaru1NvnrOCEGAAAAAFhlAgwQEScjTJzciHmi&#10;Z3x06nsWhBgAAAAAYBVN/m+5A8thNmv/VUTEVsyitfrfIiLGnk9GtHunvMtGDAAAAACwiryAAU5r&#10;GPNLmfXiqro0K17SWtua+iYhBgAAAABYBQIM8Jwy6yXf2u2/FxHHI2LLRgwAAAAAwLMTYIAzklkv&#10;q4hZ7/nenvFjU9+zIMQAAAAAAMto8n+LHVgNs1n7/fmvbK3+94iIsef7bcQAAAAAAPxxXsAA52y+&#10;EfNIVV2SFS+2EQMAAAAAcJIAA5y3nvXi3SH/SUScqKqZEAMAAAAAbDoBBjhvVXVRVTxYEVu957t7&#10;xkenvmlBiAEAAAAApmADBjhvrbV/11r8fkREi1mPyK2x11OttSNT32YjBgAAAACYggAD7KvZrP3+&#10;dsz+n4q8KSqOZdWtEe3uqe8SYgAAAACAw+QTZMCBGsb8ibHXL83/v2bWWluKACLEAAAAAAAHSYAB&#10;DlzPejwiYhj6n6loL5/6nr2EGAAAAADgIAgwwKEZe76rKu6pquvHXh9srR2d+qYFIQYAAAAA2E8C&#10;DHDoMuueoedXo+LCrLolot019U0LQgwAAAAAsB8EGGBS842YX46IqKpmIwYAAAAAWAcCDDC5nvWq&#10;iIhh6F+xEQMAAAAArAMBBlga842Ye+cbMU/aiAEAAAAAVpUAAyydzLp76Pm1qDieVTdHtDunvmlB&#10;iAEAAAAAzoQAAyy1+UbMr0x9xzMJMQAAAADAsxFggKXXs14TETEM/YsV7bGp79lLiAEAAAAATkWA&#10;AVbG2PPdezZiPmAjBgAAAABYVgIMsHL2bMScyKqbbMQAAAAAAMtGgAFWVlXNxl4fH3t9depb9hJh&#10;AAAAAAABBlh5Peu1ERHD0L+wTBsxQgwAAAAAbC4BBlgbY8/3VMV9WXVd7/W+1tqxqW+KEGIAAAAA&#10;YBMJMMDayaq7hjH/fFRclFU3RrQ7pr4pQogBAAAAgE0iwABrq6q2xl4fG3v96tS37CXEAAAAAMD6&#10;E2CAtdezvi8iYhj6z9mIAQAAAAAOgwADbIz5Rsz9WXVt7/VEa+3CqW+KEGIAAAAAYB0JMMDGyao7&#10;hzF/LSouyarrbcQAAAAAAPtNgAE2VlVdMPb6qI0YAAAAAGC/CTDAxutZr4+IGIb+ORsxAAAAAMB+&#10;EGAA5sae762KB7Lqmt7rvTZiAAAAAIBzJcAAPENW3TkM+Rcivr0Rc/vUN0UIMQAAAACwSgQYgNOo&#10;qqNjrx8be3116lv2EmIAAAAAYPkJMADPoWe9ISJiGPpnKtorpr5nQYgBAAAAgOUlwACcoflGzINZ&#10;dXXv9R4bMQAAAADA6QgwAGcpq+4Yhvz1iLg0q66LaLdNe9FJQgwAAAAALA8BBuAcVdWFY68fGXv9&#10;6tS37CXEAAAAAMD0BBiA89Sz3hQRMQz9Zyra41PfsyDEAAAAAMB0BBiAfTLfiHkoq67qvd7dWjs+&#10;9U0RQgwAAAAATEGAAdhnWXXH7pD/SURcVlXX2IgBAAAAgM0jwAAckKo6Pvb6D8ZeX5v6loWqGo8f&#10;275g6jsAAAAAYN0JMAAHrPd6c0TEMPZP2YgBAAAAgM0gwAAckrHnE1Xx/Ky6svd6l40YAAAAAFhf&#10;AgzAIcuq24ch/2JFXFFVV0e0W6e+KUKIAQAAAID9JMAATKCqTkREG3t9aOz1q1Pfs1BVw/Fj20em&#10;vgMAAAAAVp0AAzChrLq1Mh6KiBjG/pMV7ZVT37TgRQwAAAAAnDsBBmBJzDdiHs6qK3qvd7bWTkx9&#10;U4QQAwAAAADnQoABWDJZddsw5G9UxJWVdXW0dsvUN0UIMQAAAABwNgQYgCVUVRfHyY2Yp2zEAAAA&#10;AMDqEWAAllhW3VYZz4+IGMb+SRsxAAAAALAaBBiAFTH2fF9VfM98I+aHbcQAAAAAwPISYABWTFbd&#10;Ogz5mxVxVWVdFa3dPPVNEUIMAAAAAOwlwACsoPlGzGzs9eTY62tT37NQVbvHj20fnfoOAAAAAJia&#10;AAOwwuYbMQ9HRAxj/4SNGAAAAABYDgIMwJoYe74vK15YVZfbiAEAAACAaQkwAGtmvhHzWxVxdWVd&#10;Ga3dNPVNEUIMAAAAAJtFgAFYQ1V1aZzciHm/jRgAAAAAOHwCDMAam2/EvDAiYhj7x23EAAAAAMDh&#10;2J76AAAOzqy1P4yt+MOIiIrZRVnxB5V1Wc96e2vtoilve3qnV4QQAwAAAMB68gIGYMNk1c3DkF+v&#10;iGsr6wobMQAAAACw/wQYgA1UVZfHyY2YJ5ZsI2bn+LHtY1PfAQAAAADnS4AB2GDzjZgXRUQMPT9W&#10;Fa+a+qYIr2EAAAAAWH02YAA22HdvxLQTmfHfVtWlPesHp9yIsQ8DAAAAwKrzAgaA7zLfiPnLPevF&#10;rbXLpr4nQogBAAAAYPXMpj4AgOUya+1/PXLB7F1bs/ZPpr5l4emdXotXMQAAAACwCryAAeC0eq93&#10;ZNW1w5ifb61dNfU9C17EAAAAALDsBBgAntMw5her4vKsur8qXjv1PQtCDAAAAADLSoAB4Iz1Xm/f&#10;HfsXIyKq4sbW2qVT3xQhxAAAAACwfAQYAM5aVV2zO+SvZcU7p75lLyEGAAAAgGUhwABwzsaef7Iq&#10;rrYRAwAAAADfTYAB4LwNY36pKq7Iqvuq4jVT37MgxAAAAAAwFQEGgH3Te7196PnliIjMut5GDAAA&#10;AACbSoABYN9V1XW7Q34tK/7k1LfsJcQAAAAAcFgEGAAOzNjzXfONmM+21q6e+p4FIQYAAACAgybA&#10;AHDghjG/XBVXZtW9VfHqqe9ZEGIAAAAAOCgCDACHpvf6waHnL0REZNZ1NmIAAAAAWFcCDACHrqpu&#10;2B3yqzZiAAAAAFhXAgwAkxl7vqcqrhrG/IyNGAAAAADWiQADwOSGMb9SFVdl1d02YgAAAABYBwIM&#10;AEtj7Pm2sdcvRURk1rWttUumvilCiAEAAADg7AkwACydqrpxd8hfsREDAAAAwKoSYABYWmPPJ6ri&#10;ymHMT7fWrpn6ngUhBgAAAIDnIsAAsPTmGzFXzzdiXjX1PQtCDAAAAACnI8AAsDLGnm8bx/qzERFZ&#10;dU1r7eKpb4oQYgAAAAD44wQYAFZKVt0cETEM+cs2YgAAAABYVgIMACupZz1aVXdVxeXzjZhrp75p&#10;QYgBAAAAQIABYKVV1eVjr5+qimuy6k4bMQAAAAAsAwEGgLXRe/3AMOZXIyKy6mobMQAAAABMRYAB&#10;YK1k1a0REcOQfyYr3jX1PXsJMQAAAACbQ4ABYC3NN2LumW/E/LSNGAAAAAAOkwADwFqbb8R8qiqu&#10;zcw7Ktorp75pQYgBAAAAWF8CDAAbY74R87WIiKy60kYMAAAAAAdFgAFgo2TVbRERw5BfyYp3T3zO&#10;dxFiAAAAANaHAAPARupZL6+qe6vismHMn2qtXTf1TQtCDAAAAMDqE2AA2GhVddnY62fmGzG324gB&#10;AAAAYD8IMAAw13u9dRjz1yIisuqK1tpFU98UIcQAAAAArCIBBgD2yKo7IiKGIb9kIwYAAACAcyXA&#10;AMAp9KzHquq+qrhkmTZiqmrn+LHtY1PfAQAAAMCzE2AA4FlU1aVjr09XxfWZeVtFe3zqmxa8iAEA&#10;AABYXgIMAJyh+UbMX4iIyKrLbcQAAAAAcDoCDACchay6KyJiGPILy7QRU1X/+vix7aunvgMAAACA&#10;kwQYADgH842Y+6viknHM/yhau37qmyK8hgEAAABYFgIMAJyH+UbMz1bFDZl5a0V7xdQ3RQgxAAAA&#10;AFMTYABgn/Reb90d89cjIqrqstbaialvEmIAAAAApiHAAMA+yqx7IiKGMT+fFe+Z+p4FIQYAAADg&#10;cAkwAHAAetYrquqBqrh4HPOTNmIAAAAANosAAwAHqKouGXt9pipuzMxbbMQAAAAAbAYBBgAOSe/1&#10;/btj/kZERFVd2lo7PvVNQgwAAADAwRBgAOAQZda9ERHDmJ+zEQMAAACwvgQYAJjAfCPmwaq4aBzz&#10;J2zEAAAAAKwXAQYAJjTfiPlsVdyUmTdXtMemvilCiAEAAAA4XwIMACyJ3ustu2P+VkREVV1sIwYA&#10;AABgdQkwALBEMuv+iIhhzM/YiAEAAABYXQIMACyh+UbMQ1VxYhzzE9HaDVPfFCHEAAAAAJwpAQYA&#10;llhVXTz2+nxV3JyZN1W0l099U4QQAwAAAPBcBBgAWBHzjZivR3x7I+bCqW8SYgAAAABOTYABgBWS&#10;Wc+LiBjG/LSNGAAAAIDlJcAAwArqWY9X1fOr4vg45sejtRunvilCiAEAAABYEGAAYIVV1UVjr5/P&#10;qlsq68aK9ujUN0UIMQAAAAACDACsid7rzbtjfjMioqpO2IgBAAAAmI4AAwBrJLMejIgYxvxUVjwx&#10;9T0LQgwAAACwaQQYAFhDPevxsef7M+NDU9+ylxADAAAAbAoBBgDW2M7Q/3ZERGa9IKLdNfU9C0IM&#10;AAAAsO4EGADYAMOYXxl7/UhVtYi4pLW2NfVNEUIMAAAAsL4EGADYID3rsd2hfz2i3Tv1LXsJMQAA&#10;AMC6EWAAYMOMPd8TFVf3qocy409Nfc9eQgwAAACwLgQYANhQmfXI0POn578fshEDAAAAsH8EGAAg&#10;hjG/PIz5kYhoEXGxjRgAAACA8yPAAAAREZFZD1fERbtD/82Idt/U9+wlxAAAAACrRoABAL7LfCPm&#10;ml71oI0YAAAAgHMjwAAApzTfiPn0/PeDEe3OqW9aEGIAAACAZSfAAADPaRjzy2Ovj1ZVi4gTNmIA&#10;AAAAnp0AAwCckcx6YUWc2B36X7IRAwAAAPDsBBgA4KyMPd9bFddm1QM2YgAAAABOTYABAM5Jz3rJ&#10;2PMzERGZ9TwbMQAAAADfIcAAAOdtvhHzsflGzIU2YgAAAIBNJ8AAAPsis15UEcd3h/4bEe3+qe/Z&#10;S4gBAAAADpsAAwDsq7HnE1VxXVbdnxlPTX3PXkIMAAAAcFgEGADgQGTWS4aen5v/fiCi3TH1TQtC&#10;DAAAAHDQBBgA4MDNN2I+Pt+IOdZam019U4QQAwAAABwcAQYAOBSZ9ZKKOLY79L8Y0R6Y+p69hBgA&#10;AABgvwkwAMChmm/EXJ9V99mIAQAAANaVAAMATGK+EfNz89/3LctGjAgDAAAA7AcBBgCY3DDml8Ze&#10;n5j/vWQpNmKEGAAAAOB8CDAAwFLIrJfON2J+fZk2YoQYAAAA4FwIMADAUhl7vn++EXNvZnxw6nsW&#10;hBgAAADgbAgwAMBSmm/E/Pz89702YgAAAIBVIsAAAEtvvhHzyfnfW47YiAEAAACWnQADAKyEzHpZ&#10;RRzdHfp/HNGeN/U9C0IMAAAAcCoCDACwUsaeH6iKG7LqbhsxAAAAwLISYACAlZRZLx7G/FJERFbd&#10;E9Fun/qmCCEGAAAAOEmAAQBW3nwj5ifnf6+5oLU2eQQRYgAAAGCzCTAAwFroWS+PiCO7Q/+1iPbg&#10;1PcsCDEAAACwmQQYAGCtjD3fXxU3zTdinpz6ngUhBgAAADaLAAMArKV+ciPmKy0isuruiHbbtBed&#10;JMQAAADAZhBgAIC1N9+I+an533u2bcQAAAAAB02AAQA2Qs96RURsL9NGTFXF8WPbQgwAAACsIQEG&#10;ANgoY88n5xsxd9qIAQAAAA6KAAMAbKTMetEw5i9GRGTVnTZiAAAAgP0kwAAAG28Y84tjr5+Z/71o&#10;ZiMGAAAAOD9iO9sAACAASURBVF8CDABARPSsx6Nqe3fMPxfRHpr6ngUhBgAAAFaTAAMAsMfY84NV&#10;cXNW3ZEZH5j6ngUhBgAAAFaLAAMAcArzjZhfiojIqjtsxAAAAABnQ4ABAHgO842Yn53/vWkZJmKE&#10;GAAAAFhyAgwAwBnoWa+Kqq3dMb9mIwYAAAB4LgIMAMAZqqpZ7/VkRdySWbdnxfunvmlBiAEAAIDl&#10;IsAAAJyDzHrhMOavRERk1e0R7dapb4oQYgAAAGBZCDAAAOdpGPMLY6/PTn3HXkIMAAAATEuAAQA4&#10;T1l1e1XcFlWz3TG/GtGeP/VNC0IMAAAATEOAAQDYJ1U161kfqIpbbcQAAADAZhNgAAAOwHwj5lfn&#10;v2+L1m6Z+qYIIQYAAAAOiwADAHBAqmoWETGM+XM9Y2k2Yqqqjh/bnk19BwAAAKwzAQYA4IBl1R1V&#10;cXtUhY0YAAAA2AwCDADAIamq1rM+WBW3ZdZtWfG+qW9aEGIAAABgfwkwAAATyKzvGcb8c/Pft9qI&#10;AQAAgPUiwAAATKSqtiMihjE/2zM+N/U9C1WVx49tb019BwAAAKwyAQYAYGLzjZg7IiJ2h/5nI9oL&#10;pr5pwYsYAAAAODcCDADAEhl7/qmquD2zbu1ZT7S2HP1DiAEAAICzI8AAACyh+UbMn+9ZD7XWLp36&#10;ngUhBgAAAM6MAAMAsKSq6sjOkP+4Kl419S17VVU/fmx7e+o7AAAAYJkJMAAAS65nvT6zHhrG/OW2&#10;LN8km/MiBgAAAE5NgAEAWBHDmF+OiOg9X1HRXjn1PXsJMQAAAPDdBBgAgBUzjvlUz/pQRETPemBZ&#10;NmJEGAAAAPgOAQYAYEVV1dGdIf9RVbx66lv2EmIAAABAgAEAWHk9642Z9eAw5i8t00aMEAMAAMAm&#10;E2AAANbEMOZXIqL1no9VtMenvmdBiAEAAGATCTAAAGtm7PnU2OvDERGZdX9r7ZKpb4oQYgAAANgs&#10;AgwAwJqqqgt3hvyHNmIAAADg8AkwAABrrme9KbMeGMb8xdba1tT3LAgxAAAArDMBBgBgQwxj/kJE&#10;zHrPR23EAAAAwMESYAAANszY84Njrx+NiMis+2zEAAAAwP4TYAAANlRVndgZ8u9XxWunvmUvIQYA&#10;AIB1IMAAAGy43uvNWXX/MOYvtNa2p75nQYgBAABglQkwAABERMQw5i/GyY2Yl1W0V0x9z4IQAwAA&#10;wCoSYAAA+C7jmE+NWR+JiMise2zEAAAAwNkTYAAAOKWqumhnyN+1EQMAAABnT4ABAOBZ9V7fn1X3&#10;DWN+xUYMAAAAnBkBBgCAMzLfiNnqPV9qIwYAAACenQADAMBZGXt+cBjzxyMiquIuGzEAAADwxwkw&#10;AACck6q6ZGfIv1sV3zv1LXsJMQAAACwDAQYAgPPSe/1AVt07jPnF1tqRqe9ZEGIAAACY0tKMqAIA&#10;sJq2ttrvbkWLiLgqIrZ7z5csw0bM0zu9IoQYAAAApuEFDAAA+2rs+cGx18ciIjLrThsxAAAAbCIB&#10;BgCAA1FVl+0M+bdtxAAAALCJBBgAAA5U7/W2rLp7GPNLNmIAAADYFAIMAACHYhjzlyviguz54or2&#10;2NT3LAgxAAAAHAQBBgCAQzXfiPl4RERm3W4jBgAAgHUkwAAAcOiq6vKIiJ0hf6cqXjf1PXsJMQAA&#10;AOwHAQYAgMn0rJdHxXVZddcw5hdaa0envmlBiAEAAOB8bE99AAAAm2tr1v5VRESruDVids18I+ZF&#10;y7AR8/ROrwghBgAAgHPjBQwAAEtlvhHziYiIzLqttXbx1DdFCDEAAACcHQEGAIClU1VXRkTsDPnb&#10;NmIAAABYRQIMAABLq2c9FhXXZ9Wdw5g/vywbMVX1/x4/tn3Z1HcAAACwvAQYAACWXlbd2nv96ao4&#10;kpnfswwbMQtexAAAAHAqAgwAACtl7Pnk2OuTERGZdauNGAAAAJaRAAMAwMqpqqsjInaG/GvLtBFT&#10;Vf/f8WPbl059BwAAANMTYAAAWFk96xXzjZg7hjE/31q7cOqbImzEAAAAIMAAALAGsuqW3us/rIqj&#10;mflwRXv51Dct+DQZAADAZhJgAABYK2PPJ4cxfzIioiputhEDAADAFAQYAADWTlVdGxGxM+RfqYrX&#10;T33Pgk+TAQAAbA4BBgCAtdWzHq+qG6ri9mHMz9mIAQAA4LAIMAAArL2surn3+kRVHMvMF9iIAQAA&#10;4KAJMAAAbJSx55Njr09FRGTWTa21i6a+KUKIAQAAWDcCDAAAG6eqrouI2Bnym1XxhqnvWRBhAAAA&#10;1ocAAwDAxppvxNxUFbcOY362tXZ86psihBgAAIB1sD31AQAAMJWtWfsXES2y6uaK2bVRcWFmPr+i&#10;PTrlXU/v9IoQYgAAAFaZFzAAALDHfCPmZyIiMuuGZdiIEWIAAABWjwADAADPUFU3RETsDPn1qnjj&#10;1PcsCDEAAACrQ4ABAIDT6Fmv3LMR8xkbMQAAAJwpGzAAAHAaW7P2z/dsxFw334h50EYMAAAAz8UL&#10;GAAAOAtjzw+MvX42IiKzrrcRAwAAwKkIMAAAcJaq6qaIiJ0hf9NGDAAAAKciwAAAwDnqWa+qqpur&#10;4pZhzE+31k5MfVOEEAMAALAMbMAAAMA52pq1f7ZnI+baqDiRmc+raC+b8i4bMQAAANPzAgYAAPbR&#10;2PMDw5BfrIgbW2uzqe+JEGIAAACmIMAAAMA+6z1fvzPk77TWLpv6lr2EGAAAgMMjwAAAwAEZe76/&#10;93pdVjwx9S17CTEAAAAHT4ABAIADtjvk1yMieuZrI9ptkx6zhxADAABwcAQYAAA4JLtD/npmvbGq&#10;jlTE9TZiAAAA1pcAAwAAh2y+EfM3WmuXT33LXkIMAADA/hFgAABgImPPJ3uv77URAwAAsH4EGAAA&#10;mNjukN+IiOiZr4lot059z4IQAwAAcO4EGAAAWBLzjZg3VdUFFXFda21r6psihBgAAIBzIcAAAMCS&#10;mW/E/Hb7/9m7s2jLz/K+88+79z41aEYIzbMYhEEWaEKAGCQGJx4wkgUGxGxEbAcbYxyMIGayM3Yn&#10;nbgT20AcQwA7tuOQpNNO0jHpi16rO6tXOxfppLu9ku7VyUovG4ydOA5GVWe/z9MXtU9xVJSqTlXt&#10;s/97+HxudAqqznlupW+9+9fapUPfspsQAwAAsHcCDAAALKlpz3f0Xg/YiAEAAFg9AgwAACy5o9v5&#10;2YiInvkyGzEAAACrQYABAIAVMduI+Y7ZRszlNmIAAACWlwADAAArJKtuqaynH9nOL7TWnjr0PbsJ&#10;MQAAAN8gwAAAwAqa9nxTRBzuvV5uIwYAAGD5TIY+AAAAOHOT8egXIyJaq/+392N/q6pnvnQZNmK+&#10;fqRXhBADAABsNi9gAABgTcw2Yr4rq7Yi4jIbMQAAAMMRYAAAYI1k1dMr65Yj2/n51tplQ9+zmxAD&#10;AABsEgEGAADW0LTnm+PYRsxLbcQAAAAsng0YAABYQ5Px6PMREa3V/9N7tYiInnmfjRgAAIDF8AIG&#10;AAA2xNHt/Jme9d1VNYljGzGjoW+KEGIAAID1JMAAAMAGyaxnVtXNR7bzczZiAAAA9o8AAwAAG2i2&#10;EXNe7/USGzEAAADzZwMGAAA20K6NmP+79xpHRPTMF9mIAQAAmA8vYAAAgIg4vhHz2tlGzKWttfHQ&#10;N0UIMQAAwGoSYAAAgOMy69aquvHIdn62tXb50PfsJsQAAACrRIABAAC+ybTnWyLi/N7rvqx4ZOh7&#10;dhNiAACAVWADBgAA+CaT8ehzERGt1b/pvSYREb3nC6O164e9zEYMAACwGryAAQAA9mS2EfNQVY3j&#10;2EbMaOibIoQYAABgOQkwAADAnmXWs6vqhiPb+ZnW2hVD37NDhAEAAJaNAAMAAJyxac+3RsQFvdeL&#10;s+JNQ9+zQ4gBAACWhQ0YAADgjE3Go78VEdFa/dbxjZjMF0S0G4a8yz4MAACwLLyAAQAA5mK2EfPw&#10;bCPmkmXYiBFiAACAoQgwAADA3GTWc6rq+iPb+Qs2YgAAgE0mwAAAAHM37fm2OLYR88KseGToe3YI&#10;MQAAwKLYgAEAAOZuMh59NiKitfo/pz0PRkRkr3uiteuHvMtGDAAAsChewAAAAAsx24h53Wwj5mIb&#10;MQAAwDoTYAAAgIXJrNuq6roj2/nzrbUrh76nRURVbR8+NDkw9C0AAMB6EWAAAICFm/Z8e0Rc2Hvd&#10;mxVvGuKGkz19OeRFDAAAMCc2YAAAgIWbjEefiYhorf71tOehiIjsddciNmJOVVgen23ECDEAAMC5&#10;8gIGAABYCrONmO+tqlFEXLQfGzFnWlWEGAAA4GwJMAAAwNLIrG+tqmuObufPR2tXzfv7n01NsRED&#10;AACcDQEGAABYOtOe74iKi3rWPfPaiJnHUxYvYgAAgL0SYAAAgKXVsx6Y9nxPRET2uvNsNmL2o5gI&#10;MQAAwOkIMAAAwEo4up1/vWe9abYRc8FeNmL2u5IIMQAAwJMRYAAAgJWRWc+rqquPbueno7WrT/f7&#10;F1FHbMQAAAAnI8AAAAArZ9rznVFxcc+6OyveeLLfM8TTFC9iAACAHQIMAACwsmYbMT8cEVG9nl+t&#10;Xb8MBUSIAQAABBgAAGAtbB/biHlkthFz/l42YvabEAMAAJtLgAEAANZGZt1RVVcd3c5PtT1sxCyC&#10;jRgAANhMAgwAALB2ptP8voi4OLPuzIo3DX3PDi9iAABgcwgwAADA2upZ9/ee74uIyF7Pi9auG/qm&#10;CCEGAAA2gQADAABshNlGzFtmGzGHbcQAAAD7SYABAAA2QlXdWBWXVdWVR7fz51pr1wx9U4SNGAAA&#10;WFcCDAAAsFGq6qKe9fqouCSz7siKNw590w4vYgAAYH0IMAAAwMaabcT8aERE9rrdRgwAADAvAgwA&#10;AEBEbG/nz/Sst1ZVi4hDNmIAAIBzIcAAAADE8Y2Yp1XV5dvb+XPR2rVD3xRhIwYAAFaVAAMAALBL&#10;VV3Ys94wnea7Ito9Q9+zmxcxAACwOiZDHwAAALBMWmt/OBm3T0fF4az6alUcyqx7W2vnDX3b40d6&#10;RQgxAACwCryAAQAAOIWquubodv7jqrilqsattaX5ODAhBgAAlpcAAwAAsAeZ9YKe9W2918eHvmU3&#10;GzEAALCcBBgAAIAzMJ3mj0dETHs+ZCMGAAB4MjZgAAAAzsBkMvoLsy8fz6zfr4hDmXV3a+38QQ8L&#10;GzEAALBMvIABAAA4B1V19Wwj5hmzjZitoW/aIcQAAMBwBBgAAIA5yKwX9qxXLeFGzPTwocnSRCEA&#10;ANgUAgwAAMAcTaf5WETEtOdrbcQAAMDmsgEDAAAwR5PJ6M/NvvyjzPpPFXEws+6yEQMAAJvFCxgA&#10;AIB9VFVXHt3Of1oVz6yqUWtt2L8Ityu9HDogxAAAwH4RYAAAABYgs17Us145+EbMCcmlqqaHD9qI&#10;AQCAeRNgAAAAFmg6zQ9HREx7vmbhGzGneO/iNQwAAMyXDRgAAIAFmkxGf2b25X/JrD+oqoNZcee+&#10;b8ScJq88fnS2DyPEAADAXHgBAwAAMKDZRsxvVMWzqqq11sZz/QFnmVOEGAAAODcCDAAAwBLIrPt6&#10;1it6r4/N9RufY0YRYgAA4OwIMAAAAEtkOs2fiIiY9vzOc96ImWM6EWIAAODM2IABAABYIpPJ6Cdn&#10;X/7nzPrDqjqQFXec8UbMnHOJjRgAADgzXsAAAAAssaq64sjR/qWquDUiWmttdMo/sKA8IsQAAMCp&#10;CTAAAAArILNe2rPuP+1GzIKziBADAAAnJ8AAAACskOk0PxIRMe35Hd+0ETNgChFiAADgiWzAAAAA&#10;rJDJZPSJ2Zd/kFlfq6gDWfG8M96ImTMbMQAA8ERewAAAAKywqrr86DS/VBXPqaporS1FABFiAADY&#10;dAIMAADAGsisl/esl/U8zUbMggkxAABsKgEGAABgjUx7fmz2z2+PaHcPfM5xQgwAAJvGBgwAAMAa&#10;mYxHH5t9+R8z62tVtWUjBgAAFs8LGAAAgDVWVU87st3/WUR77tC37CbEAACw7gQYAACADdCz7s+s&#10;l9qIAQCAxRBgAAAANsj2ND8eEdEz/7iNGAAA2D82YAAAADbI1mT00YiI1uP3e9bX49hGzLfaiAEA&#10;gPnyAgYAAGCDVdXlR7b7l2zEAADAfAkwAAAARM96RWa9pGd9dOhbdhNiAABYVQIMAAAAx21P8xMR&#10;ET3z2yLaPUPfs0OIAQBg1diAAQAA4LityegjERGtx+/1rKNRNcmK22zEAADAmfECBgAAgCc124j5&#10;jYh229C3RETM/h22Hz448RcKAQBYagIMAAAAp5RZ91bEhZn14mXaiKmqrx4+OHna0HcAAMDJ+BtD&#10;AAAAnNJo1P55RERr8f/F7N8je+arI9rdQ97VWrvMR5MBALCsvIABAADgjE17vrdnva6qJlXx3KE3&#10;YiIiWkQcFGIAAFgSAgwAAABnpaoORMQlR7b7/xDRbh/6nhbHN2K2Dx2cHBj4HAAANpwAAwAAwDnJ&#10;rBfONmJeNNRGzMmevVTVVw/ZiAEAYCA2YAAAADgno1H7XyIiWov/EBEHIiJ65isXsRFzqs8ba61d&#10;dmS2EeOjyQAAWDQvYAAAAJi7ac8f6Vmvn23EfMt+bMScTVERYgAAWBQBBgAAgH1RVYci4qL92og5&#10;m5Iy+3fgo4cOTg7O+RwAAHgCAQYAAIB9lVkvqoiLMuveeW3EzOMZi40YAAD2kw0YAAAA9tVo1P7n&#10;iIjW4t9HxMGIiJ75irPZiJnn54fZiAEAYD95AQMAAMDCTXu+t2e9sarGVfHsvWzELKKQCDEAAMyL&#10;AAMAAMAgqupwRFx4ZLv/k4j2vNP9/kWUkdm/Ix85dHByaAE/DgCANSbAAAAAMKie9eKIuDgzX9Az&#10;PnKy3zPEs5Sq+t1DByeXD/CjAQBYAwIMAAAASyGrvqX3eltERGbeX9HuXpbPA/PRZAAAnCkBBgAA&#10;gKUzneZ7s+qR2UbMs/ayEbMIQgwAAHslwAAAALCUqur8iLjg6Hb/RxHt+UPfE3F8I+brhw5Ozhv6&#10;FgAAlpsAAwAAwFLLrPsq4uLKurtnfXToe3bYiAEA4FQEGAAAAFZCVj07e70zIqJnvjyi3TXwSRHh&#10;Y8kAADg5AQYAAICVM9uIeXNVjZZlI0aIAQBgNwEGAACAlVRVF0bEeUe3+69HtDuGvifi2EbMoYMT&#10;IQYAAAEGAACA1ZZZL6mISzLzrsz4yND37PAiBgBgs02GPgAAAADOxWjU/qeIiNZG/7ZFXRAR0TNf&#10;OvRGzJGjvSKEGACATeUFDAAAAGtnOs339p4/FK3dMvQtO4QYAIDNIsAAAACwlnrPh6e9fnXoO3az&#10;EQMAsDkEGAAAANZaz/ru3vNtVfHg0Lfs5kUMAMB6E2AAAADYCNNp/uWq2upZD7fWrhz6nh1CDADA&#10;ehJgAAAA2Cjb0/xcVT23si6K1m4e+p4dQgwAwHoRYAAAANhINmIAANhPAgwAAAAbrWc92Hu+xUYM&#10;AADzJMAAAABAREyn+VeqatKzvsdGDAAA50qAAQAAgF1mGzG3VdaFNmIAADhbAgwAAACcRO/5ummv&#10;Xxn6jt1sxAAArA4BBgAAAE6hZz3Uez5SFQ8NfctuXsQAACw3AQYAAAD2YDrNn66qcc96yEYMAACn&#10;I8AAAADAGTi63T8XEbfPNmJuHPic44QYAIDlIsAAAADAWbARAwDAqQgwAAAAcA561sO95xttxAAA&#10;sJsAAwAAAHOwPc3/No5txDxoIwYAAAEGAAAA5mh7mp+vqudV1gXR2g1D37NDiAEAWCwBBgAAAPZB&#10;7/nwtNevDn3HiYQYAIDFEGAAAABgH/Wer+9Zb6iKB4e+ZTchBgBgf02GPgAAAADW2Xg8+pVo9Xhm&#10;/XZUjXrWd7fWrhr6riNHe0UIMQAA+8ULGAAAAFiQqppMe32msu7IqvNba9cPfdMOIQYAYL4EGAAA&#10;AFiwqrois1467fUrQ99yIiEGAGA+BBgAAAAYSO/5vRERPev1VfHQ0PfsJsQAAJwbGzAAAAAwkPF4&#10;9MsREdHq65n1ldlGzHfZiAEAWH1ewAAAAMCSqKrx9jQ/GxV3zjZirhv6ph1CDADAmRFgAAAAYMlU&#10;1VWZdZ+NGACA1SXAAAAAwJLqPd8YEdGzHrYRAwCwWmzAAAAAwJIaj0e/FBERrb6WWV+NqtazvtNG&#10;DADA8vMCBgAAAFZEVY2mvT5XWXdl1XmttWuHvmmHEAMA8EQCDAAAAKyYqro6s15sIwYAYHkJMAAA&#10;ALCies9HIiJ61kM2YgAAlosNGAAAAFhR4/HoC8e+yj/Mit+bbcR8h40YAIDheQEDAAAAa6Kq2rTX&#10;5yvrnqw63Fq7ZuibdggxAMCmEWAAAABgzVTVtZn1QhsxAADDEWAAAABgTfWeb4mI6FkPVsWDQ9/z&#10;DfWvDh6Y3Db0FQAA+0mAAQAAgDXXs16TWa+JiOg9v30ZNmJ2eBEDAKwrAQYAAAA2yPY0P59Z91bV&#10;4Yi4urXh+4cIAwCsIwEGAAAANkxVXZ9ZL9ie5i+3ZSgwEVFVRw4dnBwa+g4AgHkRYAAAAGBDzTZi&#10;Ws967TJtxHgRAwCsg8nQBwAAAADDGI9Hn4uIiFZ/kFn/KSKi9/xjQ2/EHDnaK0KIAQBWmxcwAAAA&#10;wHHb0/xCZr2wqg5FxFXDfULZN37uwQMjIQYAWDkCDAAAAPAEVXVDZt2zPc2/3VobDXPFic2ljhw8&#10;MLYRAwCsDB9BBgAAADxBa+3fjcft30XEeXFsI+a7quKhBV5wspsOHt3Oiog4sOVFDACw/AQYAAAA&#10;4KTG49FnIyKi1e9n1n+OiOg9v21/N2JOFl+e+GshBgBYBT6CDAAAANiz2UbMi6vqYERcOb+NmJN/&#10;n718eyEGAFhGAgwAAABwRqrqpsy6e3uav9haG8/nu559gJndZCMGAFgqAgwAAABwVnrPt1fEKLO+&#10;syoePPvvdPqPHTsTXsQAAMvABgwAAABwVsbj0WciInqrr2bWH0ZE9J6vOrONmPnGlwgbMQDAcvAC&#10;BgAAAJib2UbMfbONmMvbk47EnNtHjp0JIQYAGIIAAwAAAMxVVd2SWXduT/MLrbUn+fSNxQWY2U02&#10;YgCAhRJgAAAAgH3Re74jIkY96zueuBEz/48dOxNexAAAi2ADBgAAANgX4/HoFyIiotXvZtbXIiJ6&#10;r1e0Fk/YiFlkfImwEQMALIYXMAAAAMDCHNuIiZdG1IGIeNqTb8QsjhADAOwHAQYAAABYqKx6RmU9&#10;f9rr8621raHvibARAwDMnwADAAAADKJnvTMixtnzj1e0B0/7BxbEixgAYB5swAAAAACDGI/a34yI&#10;aDH6cmb9UUREz3qgtXbVqf/k/rIRAwDMgxcwAAAAwNKYTvMXs+JlVXUgIp5qIwYAWFUCDAAAALBU&#10;quqZmfW8aa/PtdYODH1PRERVPX7wwPjw0HcAAKtDgAEAAACWUs96V+/5IxHtOUPfspsXMQDAXggw&#10;AAAAwFI79rFkdVlVPNBaGw99zw4hBgA4FQEGAAAAWHpZded0Wr8WEQer6vzW2oVD37RDiAEATkaA&#10;AQAAAFZGVd3aez2aFT869C272YgBAE4kwAAAAAArp/f6/oiInvkeGzEAwDISYAAAAICV1Xt9sKqe&#10;l1VPrYr7bcQAAMtCgAEAAABWXlbdMZ3W342IQ7ONmAuGvmmHEAMAm0mAAQAAANZGVX1L7/XOrHj/&#10;0LfsZiMGADaPAAMAAACsnd7rByMieuYP2ogBAIYgwAAAAABrq/d6rKqen1WXVsXLbcQAAIsiwAAA&#10;AABrL6uev72df6+1driqzmutnT/0TTuEGABYTwIMAAAAsDGy6jnZ6x02YgCA/SbAAAAAABun93pP&#10;RETP/H4bMQDAfhBgAAAAgI3Vez2WVXdU1VOq4mWttcnQN+0QYgBgtQkwAAAAwMbLqudNp/X3q+r8&#10;iDjcWjtv6Jt2CDEAsJoEGAAAAICZrLote73NRgwAcK4EGAAAAIAT9F4/HBHRMx+NaM8d+p7dvIgB&#10;gNUgwAAAAAA8iWnPx6rirtlGzEtsxAAAeyXAAAAAAJxGVt0+ndY/iIgLqurQsmzEiDAAsLwEGAAA&#10;AIA9yqrbs9dblm0jRogBgOUjwAAAAACcod7rvRERPfNdy7QRI8QAwPIQYAAAAADOUu/1oay6u6ou&#10;qYr7lmUjRogBgOEJMAAAAADnKKtu397O/661dmFVHWytHR76pgghBgCGJMAAAAAAzElWPT97PWIj&#10;BgAQYAAAAADmrPd6X0REz3ynjRgA2EwCDAAAAMA+mW3E3FNVF1fFi1trW0PfFCHEAMAiCDAAAAAA&#10;+yyrvnV7O/9ha+3iqjrQWjs09E0RQgwA7CcBBgAAAGBBsuqO7PUmGzEAsP4EGAAAAIAF673eHxHR&#10;M99uIwYA1pMAAwAAADCQac8PV8ULquqiqniRjRgAWB8CDAAAAMDAsuq26bR+PSIuqaqt1trBoW+K&#10;EGIA4FwIMAAAAABLIrPuyqw32IgBgNUnwAAAAAAsmd7rxyIieuZbI9ptQ9+zQ4gBgL2bDH0AAAAA&#10;AE80Hrf/+thXo4NZ9e9nGzH3Dr0Rc3Q7K0KIAYC98AIGAAAAYMll1XO3t/MftdaeMtuIOTD0TRFC&#10;DACcigADAAAAsCIy657Mev0ybcRU1VcOHhhfMfQdALBsBBgAAACAFdN7fSAiome+2UYMACwnGzAA&#10;AAAAK2Y8bn/x2Fejraz6D1V1YVW8wEYMACwPL2AAAAAAVlxWPWc6rX8SEZdW1WToELNDiAFgk42G&#10;PgAAAACAczNq7V8f2BpdOxm3+8ej9leHvmfH0e2sI0f7l4e+AwCG4AUMAAAAwJrpvT4YEdEzH4lo&#10;zx36nh1exACwSQQYAAAAgDXVe304q+6bbcTc3Vo7MOQ9O/VlS4gBYAMIMAAAAABrbmcjpqoui4hx&#10;a22yyJ//ZLVFiAFgnQkwAAAAABsgs+6KiK3M+p6seP8if/apKktVffnAgfGVCzsGABZkoX/bAQAA&#10;AIBhFjtS4QAAGctJREFUjEbtf4uIiBZHWsbvRUT0zDdGtNv28+ee7olLa+2K7e2sCC9iAFgvAgwA&#10;AADABhm19i9iHP9i9qtxVv12VV1QFXfNeyPmTGuKEAPAOvERZAAAAAAbrqqevT2tfxoRT6uq0blu&#10;xMyrnggxAKwyAQYAAACAyKx74thGzIPnuhEzz2piIwaAVeUjyAAAAACI0aj9rxER0eLxlvEfIyJ6&#10;5vee6UbMvJ+s2IgBYFUJMAAAAAAcN2rtN2Mcv7nzq6z6clWdXxV3nm4jZr/riBADwCrxEWQAAAAA&#10;nFJV3Xp0O3+jtXbFbCNmtPv/H6qGCDEALDMBBgAAAIDTmm3EHMis1564ETNkBbERA8Cy8hFkAAAA&#10;AJzW8Y2YiK+3ij+IiMjM153pRsy82YgBYFkJMAAAAADs2WjUfjPi+EZMVdVXZhsxd5xuI2a/CTEA&#10;LBMfQQYAAADAOamqW6fT+lJEXFlVrbW2FAFEiAFgSAIMAAAAAOcss+6NYxsxr6kTNmKGVFW/c+DA&#10;+Kqh7wBg8/gIMgAAAADO2WjU/nlERGvxtd7rQGa9vbV24dB3tdau9NFkAAzBCxgAAAAA5m46zb8T&#10;EZdm1tWttWcNfc9uQgwAiyDAAAAAALBvMuvdvdfPRUTM9mGGPuk4IQaA/TQa+gAAAAAA1tdo1D61&#10;tTUajcftgdbiS0Pfs9vOR5MBwH7wAgYAAACAhem9PlZVly7LRswOr2EAmDcBBgAAAICFm07z1yLi&#10;qZl1VWvtmUPfs0OIAWBeBBgAAAAABtN7vjszPjn0HbtVVRw4MBZiADgnAgwAAAAAg8usB3rPD0W0&#10;Vwx9y25exABwtgQYAAAAAJZG7/nxqnhqZr3VRgwAq0yAAQAAAGDpzDZiLsusK23EALCKBBgAAAAA&#10;llbv+WhmfGroO3azEQPAXggwAAAAACy9zHpF7/nBiPbKoW/ZzYsYAJ6MAAMAAADAyug9f7IqnpJZ&#10;b2mtXTT0PTuEGABOJMAAAAAAsHKm0/y1qrq8Kq5orT1j6Ht2CDEA7BBgAAAAAFhZvee7M+OTQ9+x&#10;W0XVga3xaOg7ABiWAAMAAADAysusV/WeH1iKjZhdb2C2Jl7EAGwqAQYAAACAtdF7/tRsI+bNg2zE&#10;PEluEWIANo8AAwAAAMDamU7z70bEFZl1eWvt6Qv5oXtILEIMwOYQYAAAAABYW73no5nxqYX8sD2m&#10;lSobMQCbQIABAAAAYO1l1rf1nj+2Lxsx5/CmxYsYgPUlwAAAAACwMXrPP1sVl2TWm1prF5/zN5xT&#10;PhFiANaPAAMAAADAxplO84sRcWVmPa21dstZfZN9SCZCDMD6EGAAAAAA2FjntBGzT6nERgzAehBg&#10;AAAAANh4mfXHes8fjWivOu1vXuAbFS9iAFaXAAMAAAAAM73nn6+KizPrjSfdiBkohwgxAKtHgAEA&#10;AACAE8w2Yq7Kqqe1aDdHxGDxZTchBmB1CDAAAAAA8CR65qPZZxsxS5I+bMQArAYBBgAAAABOIbO+&#10;PSKiZ/7InjZiFsiLGIDlJcAAAAAAwB5k1uur6q6KuCiz3nDSjZiBCDEAy0eAAQAAAIAzUFVX9qyf&#10;jYprsuqy1tpNQ9+0Q4gBWB4CDAAAAACchao6P6velDnbiFkSNmIAloMAAwAAAADnILO+MyKiZ/6w&#10;jRgAdggwAAAAADAHs42Yu2cbMa9vrV0y9E07hBiAxRNgAAAAAGCOquqKnvXJqLg2q57aWrtx6Jt2&#10;CDEAiyPAAAAAAMA+qKoLs+oNy7QRU1XT1trXtyaji4a+BWDdCTAAAAAAsI8y6zURET3zPUu1EVP1&#10;L7e2xrcPfQbAuhJgAAAAAGABZhsxL6iKC7PqdcuyEVNV/+XA1vjCoe8AWDcCDAAAAAAsUFVdPu35&#10;qai4riIutREDsJ4EGAAAAAAYQFVdnFWvy4xPD33Ljqrabq390dZktBSvcwBWmQADAAAAAAPKrO+O&#10;iOiZPxjRXj30PcfZiAE4JwIMAAAAACyBzPreqrq3Ki7IqodtxACsNgEGAAAAAJZIVV3esz5dFddX&#10;1VNaazcMfdMOGzEAeyfAAAAAAMASqqqnZNXDmfGpoW/ZUVVHI+JrB7bGlw59C8CyE2AAAAAAYIll&#10;1oMRET3zByLaq4a+Z4fXMACnNhn6AAAAAADgyY1G7Yuzrw5U1f9RFedn1fe01p4y5F3b06wWERMh&#10;BuCkvIABAAAAgBVSVZf1rJ+vihur6pLW2vVD3HFidRFiAJ5IgAEAAACAFVRVl2bVQ5nx6SF+/slq&#10;S1Ud3doaH1z4MQBLSIABAAAAgBWWWd8TEdEz3x3RXr3fP2+vz1y8iAE2nQ0YAAAAAFhho1H7tdlX&#10;k6r6rdlGzIP7sRFzJkVlOs2KEGKAzeUFDAAAAACskV0bMTfNNmKum8f3PdeKIsQAm0aAAQAAAIA1&#10;VFWXZdWDmfGpeXy/edQTGzHAJhFgAAAAAGCNZdbDERE989Gz2YjZr2crXsQA684GDAAAAACssdGo&#10;/Z3ZV5Oq+jdVcV5WvXYvGzH7WUhsxADrzgsYAAAAANggVfXUnvULVXFzVV3cWrv2ZL9v0VVEiAHW&#10;jQADAAAAABuoqi7PqtdkxqdP9v8PUUOq6sjW1vjQAD8aYO4EGAAAAADYYJn1+mP/zO+raK9elmco&#10;XsQAq84GDAAAAABssNGo/crOV1X1b6vicO1xI2Y/2YgBVp0XMAAAAADAcVV1aWZ9NrNePHSE2U2I&#10;AVbNaOgDAAAAAIDl0Vr7/fF49F2ttb839C27TadZ29v98aHvANgrL2AAAAAAgCeVmY/2Xh9prV07&#10;9C27eREDLDsBBgAAAAA4rd7zZ6vqloj2qqFv2U2IAZaVAAMAAAAA7Nl0mv9XRERVXdFau2Toe3YI&#10;McCysQEDAAAAAOzZZDK6dTIZ3dpa++LQt+w224j5+tB3AOzwAgYAAAAAOGuZ+e7e60+31q4b+pbd&#10;vIgBhibAAAAAAADnrPf8ZFXdZCMG4BgBBgAAAACYm+k0fysioqoutxEDbDIbMAAAAADA3Ewmo2dN&#10;JqNn2YgBNp0XMAAAAADAvsisR6rqgsz6UGvt+qHv2c2LGGC/CTAAAAAAwL7KrI9W1bVVdWNEe+XQ&#10;9+wmxAD7RYABAAAAABYis16dWX89IqKqntZau3jom3YIMcC8CTAAAAAAwEJV1bW918cj4p1D37Jb&#10;VT2+tTU+PPQdwHoQYAAAAACAQWTWW6rqPBsxwDoSYAAAAACAQWXWx3ZtxLxi6Ht2E2KAsyXAAAAA&#10;AABLYbYR87MREVX1VBsxwCoTYAAAAACApVJV1/deH43l24j5+tbW+Lyh7wBWgwADAAAAACylzHrb&#10;bCPmgzZigFUjwAAAAAAAS633/HhEXFdVN0S0B4a+ZzchBngyAgwAAAAAsBIy61WZ9cmIiKq61EYM&#10;sMwEGAAAAABgpVTVjb3XT4SNGGCJCTAAAAAAwErKrLdX1eHM+vHW2g1D37ObFzGAAAMAAAAArLTe&#10;8xNVcX1EXWcjBlgWAgwAAAAAsBYy65WZ9TciIqrqKa21i4a+aYcQA5tHgAEAAAAA1kpV3dx7fTiW&#10;byPmj7a2xucPfQewGAIMAAAAALCWMuudVXUosz5gIwZYNAEGAAAAAFhrvefHI+LGqrouot0/9D07&#10;RBhYbwIMAAAAALARZhsxfzMioqouaa1dOPRNEUIMrCsBBgAAAADYKFV1S+/1WER839C37CbEwHoR&#10;YAAAAACAjZRZ76qqg5n1Y621G4e+Z4cQA+tBgAEAAAAANlrv+YmIuKmqro1oLx/6nh1CDKw2AQYA&#10;AAAAII5vxHwmIqKqLm6tXTDwSREhxMCqEmAAAAAAAHapqmf0Xh+IiHcNfctuQgysFgEGAAAAAOAk&#10;MuvRqjqwTBsxVZVbW+Px0HcApyfAAAAAAACcQu/5kxFxc1VdE9FeNvQ9O7yIgeUmwAAAAAAA7EFm&#10;vSKz/lZERFVdZCMGOJXR0AcAAAAAAKyC0ah9aTIZXTMetwdaa3976Ht2TKdZ29v9d4e+A3giL2AA&#10;AAAAAM5C7/knIuJAZv2ojRjgRAIMAAAAAMA56D1/KiJuqaqrbMQAOwQYAAAAAIA5yKwHMusLERFV&#10;dWFr7fyhb4oQYmAoNmAAAAAAAOZgNGr/bDIZXTUet/tba7809D07bMTAMLyAAQAAAADYB5n1A1U1&#10;yaz3tdZuGvqeiIiqqq2tsb+YDwsgwAAAAAAA7KPZRszTZxsxLx36nh0+mgz2lwADAAAAALAAs42Y&#10;X4qIqKoLWmvnDX1ThBAD+8VTMwAAAACABZhtxFwx24j5xaHv2TGdZk2n+ZWh74B14wUMAAAAAMAA&#10;MutPzjZi3rsMGzGttaiqmkxG/uI+zIEAAwAAAAAwoNlGzDOr6sqI9pIhbmjtmz+FbDw+yf8I7JkA&#10;AwAAAACwBDLr/sz65YiIqjp/ERsxJwsvJxJi4Ox4SgYAAAAAsARGo/Y/Tiajy8fj9kBr7QtD37Oj&#10;96rpNL889B2waryAAQAAAABYQpn1nqoa79dGzF5ev5yMFzGwNwIMAAAAAMCSqqpJZn08Ip5VVVdE&#10;tPvm8X3PNr7sJsTAqQkwAAAAAAArILPu7z1/dfbL81prh8/0e8wjvJxIiIGTE2AAAAAAAFZEVd0W&#10;EdF7/VBEPHqmf34/AkxERFV9ZTIZXbEv3xxWlAADAAAAALBiMuuFEXF3VY0y64daazef7s/sV3w5&#10;kRcxcIwAAwAAAACwoqpqnFmfiIhbq+ryJ9uIWVR82U2IYdMJMAAAAAAAayCzXtZ7fjEiYrYPc2iI&#10;8HIiIYZNJcAAAAAAAKyJqro9IiKz/mRVPLoMASYioqq+PJmMrhz6DlgkAQYAAAAAYM1U1Ysy680R&#10;7QeGvuVEXsSwKQQYAAAAAIA11Xt9MSKiqp7dWnvW0PfsJsSw7gQYAAAAAIA1l1kfqoo/NfvvwRe0&#10;1iZD37RDiGFdCTAAAAAAABuiqu7svT7dWnv+0LfsVlW/M5mMrhr6DpgnAQYAAAAAYMNk1vuq6ukR&#10;7QeHvuVEXsSwLgQYAAAAAIAN1Xv9/YiIqrq1tfbMoe/ZTYhh1QkwAAAAAAAbbrYR8+Oz/158fmtt&#10;PPRNO4QYVpUAAwAAAABARERU1V291ydba3cMfctuVfXbk8no6qHvgDMhwAAAAAAA8ASZ9f6quiWi&#10;/cDQt5zIixhWhQADAAAAAMBJ9V7/ICKiqp61TBsxIgyrQIABAAAAAOCUZhsxj0VEVNXhZdmIEWJY&#10;ZgIMAAAAAAB7MtuI+bnW2p1D37KbEMMyEmAAAAAAADgjmfWnqurmiPb9Q9+ymxDDMhFgAAAAAAA4&#10;K73XP4yIqKpn2IiBJxJgAAAAAAA4J7ONmA9HRFTVQRsxIMAAAAAAADAnVXVP7/UzNmJAgAEAAAAA&#10;YM4y6wNVdVNV/InWlid+CDEskgADAAAAAMC+6L3++zj236Gf3lp7xtD37BBiWAQBBgAAAACAfZVZ&#10;j1XFT0Qc34gZDX1ThBDD/hJgAAAAAABYiKq6t/f6azZi2AQCDAAAAAAAC5VZH6yqG6vi0WV5DRMh&#10;xDBfAgwAAAAAAIPovX49IkZVdUtr7elD37NDiGEeBBgAAAAAAAaVWY9l1kdnv9xallcxQgznQoAB&#10;AAAAAGApVNULe6+/2lq7e+hbdhNiOBsCDAAAAAAASyWzPlRVN1TFu5blNUyEEMOZEWAAAAAAAFhK&#10;s42YcVXdbCOGVSPAAAAAAACw1DLrsar4eEREVU1aW44AIsRwKgIMAAAAAAAroape3Hv9NzZiWAUC&#10;DAAAAAAAKyWz/nRVXV8V72ytjYe+Z4cQw24CDAAAAAAAK6n3+sdxbCPmptbaLUPfs0OIIUKAAQAA&#10;AABgxWXWB6viJyMiqmpsI4ZlIMAAAAAAALAWquolvddfshHDMhBgAAAAAABYK5n1E1V1XVW8o7U2&#10;GfqeiIiq+u3JZHT10HewOAIMAAAAAABrp6qekxl/KSK2quoGGzEsmgADAAAAAMBam23E/JmIiKpq&#10;NmJYBAEGAAAAAIC1V1Uvi4jovf6rZdqIqap/NZmMbhv6DuZPgAEAAAAAYGNk1iMR8fSqurYq3m4j&#10;hv0iwAAAAAAAsHGq6lsy4y9HxIHZRszNQ9+0w0eTrQcBBgAAAACAjTbbiPlzQ99xIiFmtQkwAAAA&#10;AABsvKp6eURE7/XnW2svGPic42zErC4BBgAAAAAAZjLrzfGNjZi32YjhbAkwAAAAAABwgqp6dmb8&#10;lYg4WFXX2YjhTAkwAAAAAADwJKpqVBUfWKaNmKqq1lqNx2089C08OQEGAAAAAABOo6oeiIjovf7s&#10;km3E/O+Tyehbh76DbybAAAAAAADAHs02Yp5RVddUxVtba1tD3xQRUVW/M5mMrhr6Dr5BgAEAAAAA&#10;gDM024j56Ti2EXNta+2moW/aYSNmOQgwAAAAAABwlqpqXBXvr4q/MPQtO2YbMTket8nQt2wyAQYA&#10;AAAAAM5RVb0yIqL3+qll2oiJqH85Ho9uH/qKTSTAAAAAAADAnGTWWyLimVV1dVW8ubV2YIg7TvwQ&#10;sqr6nfHYRswiCTAAAAAAADBnxzZi6qcj2uGquqa1duOifvbpFmBGIxsxiyDAAAAAAADAPqmqrap4&#10;3yI3Yk6XV6oqx+PReDHXbC4BBgAAAAAA9lnV/9/evfRKVlZhAF6rdiNegO62ge62adEogkaNYkwc&#10;4AUT40DlIkEM3uIPQKZCCKJE015IjEETY9SJcWKMl/gLnGmM/0UDiUTrex10Eavbbjh9brvOOc8z&#10;+qpq195r/mbtN5+oqlou8+xedsRc626LbZi9I4ABAAAAAIB9Mka+XFV3Jjmb1Bd2qyNmpzGKIGb3&#10;CWAAAAAAAGCfJblzjDxf1a9P8qaddMTsZnQiiNk9AhgAAAAAAJhJkuuTenwnHTG7HZkkWU7T4tju&#10;3vXoEcAAAAAAAMDMknyyqmq5zDPd/aGt/m+v91VsxGyfAAYAAAAAADbEqiPmriRnknq0u6+/0nX7&#10;HYsIYq6dAAYAAAAAADbMxY6Y+nGSu7v75Ppvc0YhgpitE8AAAAAAAMCGWi7Hn6r6U+vfzR2B6IjZ&#10;msXcAwAAAAAAAFc2TYtPT1N3dz1WlRfnDl+qqrp7GiMZw4bHK7EBAwAAAAAAB8QYuZDkg9398bln&#10;WefVZP9PAAMAAAAAAAfMGPlLVVWSOy7viJmTIOZ/BDAAAAAAAHBALZfjj939mbnnWJfkP9O0uG7u&#10;OeamAwYAAAAAAA6oaVrct9o6eSzJi3PPU1XV3cd0xNiAAQAAAACAQ2OMfC/JB3TEzE8AAwAAAAAA&#10;h8wY+WtVVZK364iZhwAGAAAAAAAOqQ3tiPn3NC1eM/cce00HDAAAAAAAHFJrHTFfS/LC3PNUVXX3&#10;dUehI8YGDAAAAAAAHBFj5AdJ7u7ue+eeZd1hfDWZAAYAAAAAAI6YMfK3qqokb+vuE3PP87LDFMQI&#10;YAAAAAAA4IhaLscfuvu+uedYd1g6YnTAAAAAAADAETVNi/tXWyeP64jZXTZgAAAAAACAqqoaI88l&#10;eb+OmJ0TwAAAAAAAAJcYI3+vqkryVh0x2+MVZAAAAAAAwCUWi767u+6tqj/PPcu6MZLlcrw09xxb&#10;YQMGAAAAAAC4qiQPJPXmJM92901zz7Nukzdijs09AAAAAAAAsLm6+/fdVWPUrVX1hiTv6+6PzT1X&#10;1cWNmKrNDGJswAAAAAAAAFuW5JGkvr46v0VHzJUJYAAAAAAAgGuW5OQY+WV33z/3LOuSvDRNi9fO&#10;PYcABgAAAAAA2LYkDyZ1XkfMpXTAAAAAAAAA29bdv1t1xJyuqhuSvFdHjA0YAAAAAABgF606Yp5c&#10;nW/v7uNzz/Sy/QxiBDAAAAAAAMCuS3JqjPz8qHbECGAAAAAAAIA9k+ShpG5L8s1N2oap2tuNGB0w&#10;AAAAAADAnunu317WEfOeo9ARYwMGAAAAAADYN6uOmKdW5/ObtBWzm0GMAAYAAAAAANh3SW4eIz/r&#10;7gfmnmVdkn9N0+J1O72PAAYAAAAAAJhNkoeTOpfkG919Yu551u1kI0YHDAAAAAAAMJvu/s1aR8yN&#10;Sd7d3R+de66qnXXE2IABAAAAAAA2RpJHxsjTq4+3dfdNsw605lqCGAEMAAAAAACwcZLcOkZ+ukkd&#10;MUn+OU2L41u5VgADAAAAAABsrCSfS+rsqiPm5NzzVFUleXGaFje80jUCGAAAAAAAYOONkQtVdVOS&#10;d21KR0zV1V9LJoABAAAAAAAOjNVGzDOr87lN6Yi5PIgRwAAAAAAAAAdOkjNj5Cfd/eDcs7wsyT+m&#10;aXGiSgADAAAAAAAcYEk+n9SZJE9vUkeMAAYAAAAAADjwxsh3q+p4knd290fmnkcAAwAAAAAAHBqr&#10;jphvrc5n5+qIEcAAAAAAAACHTpKzY+T57v7sHM8XwAAAAAAAAIdWkkdXHTFP7WdHzLH9ehAAAAAA&#10;AMB+6+5fd1eNkdNVdSLJXfvREWMDBgAAAAAAODKSPJzUt1fnM9194148RwADAAAAAAAcOUnOjZEf&#10;7VVHjAAGAAAAAAA4spJ8ManTSZ7o7lO7dV8dMAAAAAAAwJHV3b+62BFTp6vqZJI7u/vDO76vDRgA&#10;AAAAAICLVh0x31mdT2+3I0YAAwAAAAAAcJkk58fID7fbESOAAQAAAAAAuIokX0rqliRPXktHjAAG&#10;AAAAAADgVYyR71fVG5O8o7vvebXrBTAAAAAAAABbtOqIubA633K1jhgBDAAAAAAAwDVKcvsYea67&#10;H7rS7wIYAAAAAACAbUrylaRuTvLEekeMAAYAAAAAAGCHVh0xp5Lc0d33CGAAAAAAAAB2SZKvJvWL&#10;/wLJWpOmNLAfYwAAAABJRU5ErkJgglBLAwQKAAAAAAAAACEAgBHlCoIpAACCKQAAFAAAAGRycy9t&#10;ZWRpYS9pbWFnZTEucG5niVBORw0KGgoAAAANSUhEUgAAA1IAAAG+CAYAAACZPzXXAAAABmJLR0QA&#10;/wD/AP+gvaeTAAAACXBIWXMAAA7EAAAOxAGVKw4bAAAgAElEQVR4nO3dS3PjOLug29dO560mfeJ0&#10;//9f2NGDHlSl05l2DyzYMAyQIEVJvKwVwZDLllS7Rvt7AsCLu4i4j1cvLy8vLwEAAMCgu4j4HhHP&#10;p+clBBUAAMCgh4j4GRF/Ts/fiHi+u7sTVAAAAA0PEfH/RcTj6Xk6PYIKAACg4SEi/v94jaj/IuLX&#10;6effIagAAACqHiLif8VrQP13ev4NQQUAAND0EBH/IyL+ifeY+ideYyoF1a+w5Q8AAOBNGjbx7fT8&#10;OP1zevIVql/xukJlKAUAAHBoDxHx9fT6EJ+D6r/T67/xvvUvbfkTVAAAwCE9nF7v4/VOqS+nJw+q&#10;FFVpu185lEJQAQAAh/IQryH0JV5Dqgyqr/FxhSo/PyWoAACAQ3qI1yD6Fu/xVAZV2v73PQQVAABA&#10;PETE/43XQErb+QQVAADAgIeI+D/xPqXvR7yGUhpAkUIqf+0JqjSU4ikEFQAAsDMPEfG/4zWE/onx&#10;oPpy+rkWVPlQivJiX0EFAADsxl1E/M94j6F/4mNUpS1/ZVDdRcRLRDyfnj/xup3vMd4v9q1t+fsQ&#10;VKfvEFQAAMCm3MVrLKXpfN/jfVVqalD9jddIeor+oPoT70EVggoAANiCfLtefilv2qaXgirf8rd0&#10;UD3FxxUqQQUAAKzaXfGU90eVK1SXCqoPU/5CUAEAACt2l1rl7u5ublB9j/fVrN6gymOqOZQiBBUA&#10;ALBCd2WjTAyq8gzVlKBKY9J7h1IIKgAAYBU+hdTbH/qCqjY2vTeo5k75E1QAAMBNNUPq7Q3DQZXu&#10;j7p6UIkpAADgVkZD6u2N40E1NJRCUAEAALvRHVJvH3gPqvsYH5v+T7yvWqUpf2ncek9Q1YZS/D49&#10;f0NQAQAANzA5pN4+eL2gag2lEFQAAMBNzA6pty+YHlQ/43VYxZSg+hWfV6gEFQAAcBNnh9TbF/UF&#10;VTmUojeonqK95a8Mqj+nzwkqAADgIhYLqbcvrAfV2FCKoaB6zp6eoMqHUggqAABgcYuH1NsXLxdU&#10;96ev7AmqFFWPIagAAIALuVhIvf0L5gVVPjY9X6GKeN/yVwbV0FAKQQUAACzm4iH19i/qC6qhM1Tp&#10;c0NBNTaUQlABAABnu1pIvf0L20H1/fTkQZXGpteCqtzyVw6lyFeoBBUAALCYq4fU2794OKha91AJ&#10;KgAA4OZuFlJv/wfUg+pbDF/s25ry9xLtsemtoHqM15gSVAAAQJebh1RSBNWX0zMWVK2hFL1BVQ6l&#10;EFQAAMCo1YRU0hlUraEUU4OqNZRCUAEAAE2rC6mkI6hSSNW2/PUG1diUP0EFAAB8stqQSipBVRtK&#10;ka9QzQ2qsaEUf0NQAQAAsYGQSi4YVGnVqRZU/8b7qlUeVH/TdwgqAAA4ns2EVMRbTEXcJqj+i9ez&#10;VYIKAAAOblMhlcwMqjSU4mtMD6ryDJWgAgCAA9tkSCUzgiofStEbVI/RPkMlqAAA4IA2HVLJSFCl&#10;+6ZSUKXXKUE1NpRCUAEAwIHsIqSSgaD6FuNnqAQVAADQZVchlVSC6iH6h1KcE1StKX/PIagAAGA3&#10;dhlSSTYy/Zwpf/fRH1RjQykEFQAA7MCuQyrpDKr8/FRtyt9YUD2enjyo0gqVoAIAgB05REglHUGV&#10;Ampoy19PULW2/AkqAADYgUOFVDIQVFOHUqTvSEGVBkz8juEzVIIKAAA27JAhlawgqNJQij8hqAAA&#10;YDMOHVLJDYKqNZRCUAEAwAYIqczMoPp5+vu30/t7gyqFVG3Ln6ACAIAVE1IVHUHVGkrRE1S1oRT5&#10;CpWgAgCAlRNSA0aC6kfUx6YLKgAA2Dkh1aERVF9PTx5U+XY/QQUAADslpCYYCKr8DFUtqMp7qPKg&#10;eo72PVS1oRRPIagAAOCmhNQMVw6q1lAKQQUAADcipM4wMajKM1Q9QfU7xrf8CSoAALgyIbWAjqAa&#10;mvI3FlRP0XeGSlABAMCVCKkFVYLqIT5O+cuDqhxKMRRUU4ZSpPDKgyoEFQAALEdIXUARVGliX2uF&#10;6lJBVZvyJ6gAAGABQuqCzgiq7/G+mtUbVPlQirEpf4IKAADOIKSuYGJQlWeo5gRV7xkqQQUAADMI&#10;qSvqDKrWxb49QTV3yp+gAgCACYTUDYwE1Y9o30N10aASUwAA0EdI3VBHUA0NpRBUAABwI0JqBbKg&#10;uo/xsen/xPuqVZry9yXmB9V/p7//Pr1fUAEAwAghtSJXDKoUUOUKlaACAIAOQmqFZgTVz3gdVjEl&#10;qH5FfWy6oAIAgBFCasU6g6ocStEbVE+nJw+qfLufoAIAgAYhtQGNoBobSlELqvvTV5ZBlZ+hGgqq&#10;P6fPCSoAAA5NSG3IBYLqOXt6giqf8ieoAAA4LCG1QTODKh+bPieoUlQ9hqACAODghNSGdQbV0Bmq&#10;9Lm701emLX9lUA1N+RNUAAAcjpDagYGg+n568qBKY9NrQVWuUJVT/vKgKs9QCSoAAA5DSO3ISFC1&#10;7qHqDarWCpWgAgDgcITUDjWC6lsMX+zbGpseIagAAOADIbVjRVB9OT1jQVUbSpHuoGqNTR86Q/Un&#10;BBUAADsjpA6gM6haQymmBlXrHipBBQDAbgipA+kIqhRStS1/vUH1K4Yv9hVUAABsnpA6oEpQ1YZS&#10;5CtUggoAADJC6sAuGFQpknrHpv89PS8hqAAA2AAhdXCnmIq4flD9G++rVoIKAIBNEVJExOygSkMp&#10;vsZ5QfVfvA6rEFQAAGyCkOKDGUGVD6WYE1TlGSpBBQDA6gkpqkaCKt03lYIqvU4Nqsdon6ESVAAA&#10;rJaQYtBAUH2L8TNUPUGVT/kTVAAAbIKQokslqB6ifyjFEkFVG5suqAAAuAkhxSTZyPRzpvzdR39Q&#10;jZ2hElQAAFydkGKWzqDKz0/VpvzNCao0Nl1QAQBwM0KKs3QEVQqooS1/Y0FVG0ohqAAAuBkhxSIG&#10;gmrqUIr0HYIKAIDVElIs6oJBlSb2/Y72xb6CCgCAqxBSXMQNgurf7PVXfJzyJ6gAAFiUkOKiZgbV&#10;z9Pfv53ePzWoalP+BBUAAIsRUlxFR1C1hlLMCap8wl+6g0pQAQCwGCHFVY0E1Y+oj03vDaraUApB&#10;BQDA4oQUN9EIqq+nJw+qfLufoAIAYBWEFDc1EFT5GapaUJX3UAkqAACuRkixChcKqudo30NVG0rx&#10;FIIKAIAOQopVmRhU5RmqqUGVj0zP76ESVAAADBJSrFJHUA1N+esJqt8xvuVPUAEAUCWkWLVKUD3E&#10;xyl/eVCVQynGguop+s5QpaD6k30+BBUAwHEJKTahCKo0sa+1QjUlqKYMpUjhla9QCSoAgAMSUmzK&#10;GUH1Pd5Xs84NqtqUP0EFAHAgQopNmhhU5RmqqUFVTvgbmvInqAAADkBIsWmdQdW62HdKUKWA6h1K&#10;IagAAHZMSLELI0H1I9r3UPUG1dwpf4IKAGCHhBS70hFUQ0MpLhZUYgoAYF+EFLuUBdV9jI9N/yfe&#10;V63SlL8vIagAAGgQUuzalYMqj6l/T7/7fXr+hqACANgNIcUhzAiqn/E6rGJqULWGUggqAIAdEVIc&#10;SmdQlUMppgbVr6iPTRdUAAA7IaQ4pEZQjQ2lqAXV/ekr86B6ivaWvzKo/pw+J6gAADZESHFoFwiq&#10;5+zpCap8KIWgAgDYCCEFMTuo8rHpc4IqDaQQVAAAGyOkINMZVENnqNLn7k5fmbb8lUE1NJRCUAEA&#10;rJyQgoqBoPp+evKgSmPTa0E1tkJVxpSgAgDYACEFA0aCqnUPVU9QpSl/j/F5hUpQAQCsnJCCDo2g&#10;+hbDF/u2xqZHfAyq1pY/QQUAsFJCCiYogurL6RkLqtpQinQHVWtseiuoHuM1pgQVAMANCSmYoTOo&#10;WkMp5gZVOZRCUAEA3IiQgjN0BFUKqdqWv6lB1RpKIagAAK5MSMECKkFVG0qRr1DNCap055SgAgC4&#10;MSEFC1o4qCLqQyl+xfhQir8hqAAALkZIwcJOMRVxmRWqtOpUC6p/433VKg+qv+k7BBUAwDKEFFzI&#10;zKBKQym+hqACAFgtIQUXNiOo8qEU5wbVf/E6rEJQAQAsSEjBlYwEVbpvKgVVej0nqMqhFIIKAGAh&#10;QgqubCCovsX4GaqeoBobSiGoAADOJKTgRipB9RD9QykEFQDADQkpuLFsZPq5U/7Sd0wNqtrYdEEF&#10;ADBASMFKdAZVfn6qNuXvPvpXqMbOUAkqAIAGIQUr0xFUKaCGtvyNBdXj6cmDKo1NF1QAACOEFKzU&#10;QFBNHUoxtOXvMdr3UAkqAIAGIQUrd4Wg+h3DF/sKKgCAgpCCjbhgUKWJfWNBlYZS/AlBBQAcnJCC&#10;jZkZVD9Pf/92ev+UoGoNpRBUAMBhCSnYqI6gag2lmBNUKaRqW/4EFQBwOEIKNm4kqH5EfWx6b1DV&#10;hlLkK1SCCgA4JCEFO9EIqq+nJw+qfLufoAIAmEFIwc4MBFV+hqoWVOU9VIIKAKBBSMFOXSionqN9&#10;D1U5lCKdsRJUAMDuCCnYuYlBVZ6hOieo8qEUTyGoAIAdEVJwEB1BNTTlrzeo0n1TKajSq6ACAHZF&#10;SMHBVILqIT5O+cuDqhxK0XOG6neMn6ESVADApgkpOKgiqNLEvtYKVW9QPce0oRQpqP7Ee1CFoAIA&#10;1k5IwcGdEVTf430169ygqg2lEFQAwGoJKSAiJgdVeYZqalDl56dSUP2K+pY/QQUArI6QAj7oDKrW&#10;xb5zgqr3DJWgAgBWQ0gBVSNB9SPa91BNDap075SgAgA2Q0gBgzqCamgoRU9QzZ3yJ6gAgJsRUkCX&#10;LKjuY3xs+j/xvmqVpvx9yT4bsVBQiSkA4BaEFDDJgkG16AqVoAIArklIAbPMCKqf8TqsYk5Q5TH1&#10;7+l3v0/P3xBUAMCVCSngLJ1BVQ6lmBNUraEUggoAuDohBSyiEVRjQylqQTV0hirdN5XHlKACAK5O&#10;SAGLunBQPUV7y18ZVH9OnxNUAMDihBRwETODKh+bXgbVc/b0BFU+lEJQAQCLElLARXUG1dAZqvuY&#10;HlQpqh5DUAEAFyCkgKsYCKrvpycPqjQ2fU5QDQ2lEFQAwCKEFHBVI0HVuodqalCNDaUQVADAWYQU&#10;cBONoPoWwxf7tsamR7xHUTmUIl+hElQAwCKEFHBTRVB9OT1jQVUbSiGoAICrEVLAKnQGVWsoRRlU&#10;L9Eemz50hupPCCoAoIOQAlalI6hSSNW2/E0NqtYZKkEFAAwSUsAqVYKqNpQiX6GaE1RjQykEFQBQ&#10;JaSAVVs4qCLqZ6gEFQAwiZACVu8UUxGXWaFKkZSCamwoxd/T8xKCCgAOS0gBmzEzqNJQiq8xP6j+&#10;jfdVK0EFAAgpYHtmBFU+lOLcoPovXodVCCoAODAhBWzWSFCl+6ZSUKXXc4KqPEMlqADgoIQUsHkD&#10;QfUtxs9Q9QbVY7TPUAkqADgYIQXsRiWoHqJ/KEVPUOVT/gQVAByYkAJ2JxuZfu6Uv/Qdc4LqMT6O&#10;TRdUALAjQgrYrc6gys9P1ab83cf0FarWUApBBQA7IaSA3esIqhRQQ1v+pgTV2FAKQQUAGyekgMMY&#10;CKqpQymGtvyloRS/4j2o0j1UggoAdkJIAYdz5aCqXewrqABg44QUcFgXDKo0se93tM9QCSoA2DAh&#10;BRzezKD6efr7t9P7zwmqX6e//wlBBQCbIKQATjqCqjWUYm5QtYZSCCoAWDkhBVAYCaofUR+bPjeo&#10;UkjVtvwJKgBYKSEF0NAIqq+nJw+qfLtfb1DVhlLkK1SCCgBWTEgBjBgIqvwMVS2oynuoBBUA7ISQ&#10;AugkqACAREgBTDQxqMozVK2geo72PVS1oRRPIagA4GaEFMBMHUE1NOVvalC1hlIIKgC4ASEFcKZK&#10;UD3Exyl/eVCVQyl6tvz9jvEtf4IKAK5ISAEspAiqNLGvtUI1Naieou8MVQqqP/EeVCGoAGBZQgpg&#10;YWcE1fd4X82qbfmbMpQihVe+QiWoAGAhQgrgQiYGVXmGampQ5WeoUlD9ivqWP0EFAGcSUgAX1hlU&#10;rYt95wRV7xkqQQUAMwkpgCsZCaof0b6Hqjeo5g6lEFQAMJGQAriyjqAaGkpRBlVEfcpf2tqXb/cT&#10;VACwECEFcCNZUN3HvLHpX+JzUI2tUKXXx2gElZgCgHFCCuDGJgbVP/G+DbAnqMqx6bWhFL9Pz98Q&#10;VADQRUgBrMSMoPoZr8Mqyi1/SW2F6ne8b/Mb2vL3HIIKAJqEFMDKdAZVOZQiD6o5W/5SVJVb/gQV&#10;AFQIKYCVGgiq71E/Q5W2/H2N/jNUQ0MpfoegAoAqIQWwco2gqk35S1H1I95XqFJQpe+IGF6hymNK&#10;UAFAg5AC2IiOoEr3ULWCKn1ubCjFf5VHUAFARkgBbMyZQVWeoUr/T+A5XgNpaGx6foYqvVdQAXBI&#10;QgpgoyZs+cvPUNWCKmlt+ctXpv6N93NVv0NQAXBQQgpg484Iqq/xPsCidYbqKYbPUD3G+5a/dAeV&#10;oAJg94QUwE4MBNX30zMWVOWWvylnqAQVAIcipAB2ZkJQ5WeovsXHLX+1FarWGSpBBcDhCCmAnZq5&#10;QpUHVfpcMnSGKt/29ys+B9Xf0+cFFQC7IKQAdu6MoCq3/CW1LX/5xb61Fao/IagA2BEhBXAQI0FV&#10;jk3/Ge+hlQdVvuUvbdurXeybj03PV6gEFQC7IKQADqYIqi+nJ23pS0GVn6OqDaVI31EbStE6QyWo&#10;ANgNIQVwUJWgql3s2wqqFGC1LX9jQynKM1QpwgQVAJshpAAO7BRTEfNWqNIdVENb/sozVGkoRf7P&#10;6T1pyp+gAmD1hBQAU4Pqn+yf86AamvI3dcufoAJg1YQUAG8mBFU+4a+c8lcLqnQeqnfLn6ACYNWE&#10;FACfNIKqPEOVb/Urp/ylABva8jcUVL9DUAGwYkIKgKbOoEorVHlQpRWsMqjyKX/lUIoUUYIKgNUT&#10;UgCMmhBU+VCKVlAl+Za/coWqHEohqABYFSEFQLczgyo/QzX1HqoUVI+n9wgqAG5KSAEw2cQzVPnI&#10;9BRUYytUY0Mp0h1UggqAmxBSAMw2ElRp+ERtKEUeVOWUv56hFPmWP0EFwNUJKQDOdmZQ1e6hag2l&#10;yC/yTVH1GO9b/tJqVvq8oALgIoQUAIuZEVT5PVR5UJVnqFpDKfJJf3lQpRWqFGMhqABYkpACYHGn&#10;oMqfWlDlY9OHgipieGz6lC1/ggqARQgpAC6mM6iGtvylM1RjK1S/4+PqlKAC4KKEFAAX1xFU+dj0&#10;fIXqa3wcSpFP+esdSvEYggqAhQkpAK5mIKjSxb21oCpXqMqx6Smo0pa/dFYqH0qRB9XveF/RElQA&#10;zCKkALi6IqjGLvZtBdWcoRSCCoBFCCkAbmbhoIoYD6raCtVTCCoAJhJSANzcGUFVnqHKlVv+eoLq&#10;T/Y5QQVAk5ACYDXODKraClXEcFDlW/5+xWtMCSoARgkpAFZnJKjye6jyoEoDK5ba8pfCS1AB8ImQ&#10;AmC1ZgRV+l3a8nefPRHvl/oOjU0vh1J8CioxBYCQAmD1JgRVfqlvLaimrFAJKgCahBQAm3HmClVr&#10;y9/YUApBBcAnQgqAzVkwqHK9QynSHVRpbLqgAjggIQXAZnUGVTnhLwXVl2gPpUhBNbblL035E1QA&#10;ByOkANi8mUH1LYa3/PVM+XsMQQVwSEIKgN0YCKo0Gr225W8sqNKEv6GhFIIK4GCEFAC7M3PKXxlU&#10;6fMRH1eohoZSpKBKQykEFcBOCSkAdmvmUIo8qGpj0/OhFPkKVRlVaShFCqq/p88LKoAdEFIA7F7H&#10;lr8fxZMHVT6UIjdny1/6jKAC2DghBcBhTAyqtGLVu+Vv7GLfNDJdUAHsgJAC4HA6gypN+usNqtaW&#10;v1/xMazKLX/PIagANkdIAXBYE4KqNTY9P0P1EtOGUggqgA0TUgAc3plBlc5Q9a5Q5VGVn6ESVAAb&#10;IqQA4OTMM1RpIEW+QhUxvOWvXKESVAAbIaQAoHBGUD3Exy1/SbnlLwXV7xBUAJskpACgoQiqtOL0&#10;9fTMDaqxsen5pb6CCmClhBQAjJgQVN+z1/T3FFT5GaoUReUKVX6G6jF70uAKQQWwEkIKADp1BlVt&#10;bPpDfDxDlYytUOVhlSb8CSqAFRBSADDRzC1/6e/p/enztbHp5RmqPKzyLX9pkIWgArgyIQUAM40E&#10;VQqocmR6zwpVOeWvHEqRfieoAG5ESAHAmSpBlab8lUH1PdorVK0tf7WLffPtfoIK4AaEFAAsJAuq&#10;FEa9QZVP+Su3/I1d7Ju2+5VT/t62DAoqgOUJKQBY2EhQ5UMpyjNUZVAlQ0MpysEUT/F5bHqEoAJY&#10;lJACgAs5M6hqQykiPm75qw2lKO+hSvElqAAWJKQA4MJmbPmrDaXoWaGqTflLK1R5UL1EvBbVZf6L&#10;AfZPSAHAlZwZVOn95275E1QACxBSAHBlA0GVwqkWVOWWv3zKX4qicstfvtUvn/KXzk8JKoCZhBQA&#10;3EjnClUeVbWgmjLlrxZU5dh0QQXQQUgBwI0tGFRJeQ9VayiFoAKYSUgBwEossOUvvxj4JXsEFcDC&#10;hBQArMzMoEp3UPWsUP2Jz0Mp0j8/haACGCWkAGClGkH1Nd7voSq3+83d8vcY9Tuo0pQ/QQVQEFIA&#10;sHKdQZU/tS1/acpf71CKwaASU8DRCSkA2Igzgyp9pjblr3aGSlABDBBSALAxE7b8pZ9bQRUxPpSi&#10;dYZKUAGHJqQAYKPOOEP1Jd7PUEW0V6jKoRTlCpWgAg5LSAHAxo0EVYqofMtf+ls5Nj2pbfl7iveV&#10;qfxSX0EFHJKQAoCdqARVGoneOkM1FlTP8XEoRQqncnUqPX9DUAEHIaQAYEdOMRUxL6jyLX/lGaqe&#10;oRTp93+y97+EoAJ2SEgBwA4tFFStFaryDFW+3a91hkpQAbsipABgxzqCKp2hSlP+0pPekz6TvqO1&#10;QpVv+RNUwO4JKQA4gAlBld9BVQbV2BmqoS1/ggrYFSEFAAcyElT5ilR5qW9ry1/PClU+lCJtCRRU&#10;wKYJKQA4oBlnqMqgal3sOzaUQlABuyCkAODAFgqqsRWqfCiFoAJ2QUgBAOcEVbqDqneFKm35ywdS&#10;pKEU+T1UggpYNSEFALw54wxVGVS5saEU6TWFlqACVk9IAQCfTAyq9PPX6Jvyl0IpBVVtZLqgAlZN&#10;SAEATRcIqp6hFL/j4xkqQQWsjpACAEadgirF0NAZqvw13/LXGpueIqk2lCLf8pf+nla1BBVwU0IK&#10;AOg2IahqK1S9U/7S1r5yyl8eVH+zzwoq4OqEFAAw2UhQjW35GwqqtIWv3PI3dIZKUAFXJ6QAgNkq&#10;QZW28fUE1X0MT/kb2vJXO0MlqICrEVIAwNkmBFWKqnSpb2ts+thQivz8lKACrk5IAQCLWSioWmeo&#10;/sTnFapyy1855S9CUAEXIKQAgMUtGFRJz1CKFFatKX8hqIClCCkA4GIWCKq76BtKIaiAqxJSAMDF&#10;TQyqfChFel++5S/9j5d8KMXfaE/5y7cECipgEUIKALiagaBKK1G1oEpj1Wtb/iI+T/lLK1S1CX9p&#10;bLqgAs4ipACAq8uCKj09K1R5UN1Fe8pfGjhRrlCVW/4EFTCbkAIAbubMoEoj08szVK0VKkEFLEZI&#10;AQA3t2BQJWNT/vJ7qAQVMJmQAgBWYyCoWmeo0u/zoRQRwytU5T1UaXVKUAHdhBQAsDozg6o8Q9U7&#10;lKK2QpVf6iuogE+EFACwWkVQpS18vUE1tOUvhdLYCtWnoBJTQISQAgA24IwVqvS+/LMv0XeGqtzy&#10;9xyCCjgRUgDAZpwZVGMrVGl0uqACRgkpAGBzJgZV+l255S9ifGx6bdtf2g6Y4uslBBUcjpACADbr&#10;jKAqt/wlU7b8CSo4MCEFAGxeYyhFWoFKQZWH1ZSgSrGUx9RTCCo4NCEFAOxGR1DVVqnGzlCNjU3P&#10;z08JKjgIIQUA7E7H2PSxoGpN+RsaSvEU9bHpggp2SEgBALs14R6qfPvflxje8leuUKWoKgdSCCrY&#10;MSEFAOxeZ1Dlr7UtfxHvK1QR7S1/5SpV2u4nqGBHhBQAcBgTh1LUgqp3KMXQGaq3O6hCUMFmCSkA&#10;4HAqQZW28tWGUuR3UKV7qHq3/NXOTwkq2AEhBQAc1oSgSq9DQZUPpWhN+ct/zif8CSrYGCEFABze&#10;xLHp+QrV0Ja/fIVqbMtfes9bjAkqWDchBQBwMuMM1dSgqk35E1SwQUIKAKDQseUvH0aRb/m7j/lT&#10;/gQVbIiQAgBomHiGKp/yVwZVkl/sW1uhys9PCSpYMSEFADBiZlCl9/Ru+autUAkqWCkhBQDQaeGg&#10;yqf8/Y3PQykEFayYkAIAmGhGUOVDKdJncmNDKco7qPJ7qCIEFVydkAIAmGlmUA2tUEXUt/yly33L&#10;i33ze6giBBVcjZACADhTZ1CVY9PLoMoNDaVobfkTVHBFQgoAYCETgyr9Lr1nypa/2uqUoIIrElIA&#10;AAs7I6jSyPRyyt9zvK9QPcfnKX9DQfUS8VpUF/rPhUMSUgAAFzIjqMqLfWtT/lpDKconbQsUVHAB&#10;QgoA4MJmBtXYGaqxoMov9n0OQQWLElIAAFcyIahqU/7yz0b03UNVbvkTVLAQIQUAcGVnBFW+5S/X&#10;u+VPUMFChBQAwI1cIKh6hlLULvUVVDCRkAIAuLGZQZXe19ryN7ZC1QwqMQXjhBQAwEpMDKp8KEVt&#10;hSr9j7wUSGkseoqop+LnfMrfSwgqGCSkAABWZoGgihgeSpGvRpWrVIIKOggpAICVmhBU+aW+5ZS/&#10;3JQtf4IKBggpAICV6wiqh/h8qe/Qlr98hSpt+xNUMIGQAgDYiM6gam35mzqUIg+r/J4qQQUhpAAA&#10;NufMFaqpW/7KwRR/4+PIdEHFIQkpAICNmrlCdR99W/7ywRStLX+CisMSUgAAGzcjqNLfyyl/6X8Y&#10;tlaoytUpQcVhCSkAgJ3IgiqtNk0JqjlT/vLAElQcipACANiZkaCqjU4fCqraUIpyy5+g4nCEFADA&#10;Dp1iKqK95a8MqvT7/AxV+nzE8JS/csEza5kAAAkWSURBVDBFfsbq7eyVoGJPhBQAwI51BNXX4rV3&#10;hSpFVVqFymNKULF7QgoA4AAuHFR5MJUxVW75E1TsgpACADiYzjNU+Ws+4W/OlL/aGSpBxaYJKQCA&#10;AypWqOYEVW3KXwqkFEut81OCis0TUgAABzYjqMqhFFOn/OWv6W/pvRGCio0QUgAATA2q1hmq9Pmp&#10;W/4EFZsjpAAAeHNmUN1F/1AKQcWmCSkAAD45I6imbPlL8VQOpPiTvS+dowpBxZoIKQAAmmYGVRqt&#10;nm/5y7WGUtQeQcUqCSkAAEZ1BlUZVSmo0mdyQ0Mpykt9BRWrI6QAAOg2I6jygRRzp/z9CUHFyggp&#10;AAAmqwRVeqYEVfr8S/HUpvzVLvUVVNyMkAIAYLaJQZV+l5+fmjrlrwyqv/EeX4KKqxFSAACcbUJQ&#10;lSPTa2PTh+6hKqf85bElqLgaIQUAwGIWCqpSz5Q/QcVVCSkAABY3ElRfon2pb3mGKumZ8pePTE/R&#10;lT4nqFiUkAIA4GLOWKEaO0MlqLgpIQUAwMVNDKr0u/x9rRWqcihFLaryKX+CikUIKQAArmZCUOX/&#10;nL8vfTbpXaFKvxdULEJIAQBwdR1nqGrb/mqX+qZ7qCKGh1LkU/8EFWcTUgAA3MyMoKqdocr1rFDl&#10;2wA/BJWYopeQAgDg5mYGVblCld9DlT+CisUJKQAAVmNGUKW/TV2hakVVvt1PUNEkpAAAWJ2JQVVe&#10;6lsOpXjJXgUVixBSAACs1sygKqf8lcqhFHlM1YZSCCo+EVIAAKzemUE1d8tfeYZKUPFGSAEAsBlX&#10;DKra6pSg4o2QAgBgcyYE1Zf4fIZq6pS/8rW8g0pQHZCQAgBgs2YG1dQVqvxy3zyqnrMnQlAdipAC&#10;AGDzOoMqfy2DKuLzlL+06jR2hkpQHZCQAgBgN84Iqnxsei7f8ldO+atN+BNUByGkAADYnYGguo+P&#10;2/3Sa/73qVP+BNUBCSkAAHZrwgpV+nkoqFJMRbTHppcT/vLBFCGo9kNIAQCwexODqucM1diUv3zC&#10;39/sfYJqJ4QUAACH0RFUtajKV6fKFar0WpvyV074E1Q7IqQAADicU1ClKKqdoapFVbndb8qUv9ql&#10;voJqw4QUAACHVVmhuov3aKoFVXmGqlQOpWht+xNUGyekAAA4vDOCqrblL2L4Yt9y4l8+kEJQbYSQ&#10;AgCAk4lBlc5W5e+tTfmrDaWoPYJqQ4QUAAAUOu6hak34K6f85QMpWlv+yqEUgmoDhBQAADScGVTp&#10;c0ltKEUKqrE7qATVyggpAAAYMbLlrzXhrzblL/8f360pf+WTD6QQVCshpAAAoNOEM1RDQZUb2/JX&#10;m/InqFZASAEAwEQdQZWHVT6UIr2/JKg2RkgBAMBMI2eoahP+hsamD035S6PTy98JqhsRUgAAcKZT&#10;UKUoagXVJbb8lQMpBNWVCCkAAFhIJahqQynKoMq3+41N+fsb9agSVFcmpAAAYGGNoBpbnRqa8ldb&#10;oWpt9/sQVGLqMoQUAABcSOfY9LGgyg1t+RNUVySkAADgwhYOqtpQiqHtfumJEFSLEVIAAHAlE89Q&#10;1Sb8pc+WW/6GzlAJqgsQUgAAcGWdQVX+XBuZHvExqsotf+U5qnxwRYSgmk1IAQDAjYwMpcgv961t&#10;+YuIyVP+BNVChBQAANzYzKDKx6aXWlP+BNVChBQAAKxER1CNnaHKDQ2lqL2+ZK/uoBohpAAAYGUa&#10;U/5qQZV+zt8X0R5KUW77K2OqHJsuqBqEFAAArNSEFar74oloD6XIY6q1SiWoRggpAABYuZlBlX9m&#10;bGx6a8tfvoolqDJCCgAANqIzqGpDKcrVqaTc8pevSAmqAUIKAAA2pvMMVf5au9Q3ad1DNTaQ4tBB&#10;JaQAAGCjOoKqdQfVlCl/rTNU+XsPF1RCCgAANm4gqFrb/WpnqPIwGAqq1kCKQwWVkAIAgJ3oDKpy&#10;y1/vlL98bPrQhL9DBJWQAgCAnSmCKo+pWlDl0TVlyl8tpg4TVEIKAAB2asIKVWvLX6l1sW8ZUx+C&#10;ao8xJaQAAGDnirHp5QpVK6rSe1tDKSLqAXWIoBJSAABwECMrVGMT/vKgGtvyl2/9y/8WsZOgElIA&#10;AHAwZwZVqYyq1l1U+XbAiI0HlZACAICDGhlK0ZrwVw6kSFpT/loT/jYdVEIKAAAOrmOFqjbh7z7/&#10;iui7h6p2fmqTQSWkAACAiOgaStGa8Ddlyt8ugkpIAQAAHzSCKr3Wzk8NjU1/ic8rVLXR6fnfI1Ye&#10;VEIKAACoGgmqMqry7X5zp/zlkfX2mTUGlZACAAAGdQRV7QzV3Cl/1TuoIl6Latn/svmEFAAA0KUz&#10;qGpnqCLGV6jGVqlWFVRCCgAAmKQSVGODKYYGUkS0z1CtNqiEFAAAMMvEoLqL/i1/5Vmp1QWVkAIA&#10;AM5Sudj33KAa2/KXR9ZNgkpIAQAAi5gQVLWR6el16GLfMqpuFlRCCgAAWNTEoCrHppdaU/5qP18t&#10;qIQUAABwEZ1B1RqZPmXKX/nzxYNKSAEAABd1ZlDVDJ2hqq1OLR5UQgoAALiKkaCq/TwUVG+BFMNn&#10;qNLv0vsWCSohBQAAXNWMoMrfm2tt+bt4UAkpAADgJgaCamh1qjXlrxZVte1+z/l758aUkAIAAG5q&#10;ZlBF1Lf91ab81bb+fdgaODWohBQAALAKHUGVh1Vkr+kzydCUv9rr5KASUgAAwKpMCKq7+Lzlr2bx&#10;oBJSAADAKo0EVbntbyyoyil/tW1+3Zf6CikAAGDVGkHVOkc1dIZqbMpf9x1UQgoAANiEzqDKf5fe&#10;W9Oa8teKqQ9BJaQAAIBNmRhUPStU6ecyoppBJaQAAIBNGgiq3vNTd1GPqda2v7dHSAEAAJvWEVSt&#10;S31bRoPqYdn/BAAAgOt6O7f02lMv8TGYXorX8vxULaruip8/TfwTUgAAwC50BtV95W+1M1S1bYDJ&#10;s619AADALnVu+RsbSJF8WJESUgAAwK4VQRVRj6j8d/l7c2/xJKQAAIBDmBBUER+j6vN3CSkAAOBI&#10;KkE1tN2vGlRCCgAAOKQZQfX2XiEFAAAc2sSgev2IkAIAABgMqk/np4QUAABApiOohBQAAEDNUFAJ&#10;KQAAgAG1oBJSAAAAnU5Rdff/AI2bn0LJ4gwtAAAAAElFTkSuQmCCUEsDBAoAAAAAAAAAIQBv5VZr&#10;oxIAAKMSAAAUAAAAZHJzL21lZGlhL2ltYWdlMy5wbmeJUE5HDQoaCgAAAA1JSERSAAABUAAAAWEI&#10;BgAAACbO8tEAAAAGYktHRAD/AP8A/6C9p5MAAAAJcEhZcwAADsQAAA7EAZUrDhsAABJDSURBVHic&#10;7d3bkhzFGYXR3ZIQEmDw+z+lsQwIEBpfzKQmOyerqrumD3VYK6JjhIwixIW/+PNQ1YeHh4cAcL43&#10;9/4LAKyVgALMJKAAMwkowEwCCjDD4XB48+7efwmANTkcDockhyRvTKAAJ6rjmeQ7AQU4QRvPJB8s&#10;4QEmdOL5McmPJlCAEUPxTPKzgAIMGItnkn8LKEDHVDxjAgV46ZR4xh4owLFT45nko4ACPDknnnEP&#10;FODRufGMJ5EA5sUz8TIRYOfmxjPJVwEFdus18UzyRUCBXXptPJN8FlBgdy4RzyS/CSiwK5eKZ5Jf&#10;BRTYjUvGMwIK7MWl4xkBBfbgGvFM8j8BBTbtWvGMU3hgy64ZzyR/CyiwSdeOZ5J/BBTYnFvEM8mD&#10;gAKbcqt4Pjw8CCiwHbeMZ+JtTMBG3DqeiYACG3CPeCYCCqzcveKZCCiwYveMZyKgwLrdLZ6JgAIr&#10;dTgc3uSO8UwEFFihJp4fcod4JgIKrMxIPH/JDeOZCCiwIlU83yX5Psfx/CU3jGcioMBKNPH8kOSn&#10;vFy2f8iN4pkIKLACnXi2y/afnn7/fW4Uz0RAgYUbiOcv1afEc2zy/G8uHM9EQIEFOzOeb5/+WC+e&#10;/3n6ebF4JgIKLNQF4/lrrhDPRECBBXplPP9M8nuSTzletv+RC8YzEVBgYS4Qz96y/eLxTAQUWJAL&#10;xvNqy/aagAKLcOF41sv2v3KFeCYCCizAGuOZCChwZ2uNZyKgwB2tOZ6JgAJ3svZ4JgIK3MEW4pkI&#10;KHBjW4lnIqDADW0pnomAAjeytXgmAgrcwBbjmQgocGVbjWcioMAVbTmeiYACV7L1eCYCClzBHuKZ&#10;CChwYXuJZyKgwAXtKZ6JgAIXsrd4JgIKXMAe45kIKPBKe41nIqDAK+w5nomAAjPtPZ6JgAIziOcj&#10;AQXOIp7PBBQ4mXgeE1DgJOL5koACk8SzT0CBUeI5TECBQeI5TkCBLvGcJqDAC+J5GgEFjojn6QQU&#10;+EY8zyOgQBLxnENAAfGcSUBh58RzPgGFHRPP1xFQ2CnxfD0BhR0Sz8sQUNgZ8bwcAYUdEc/LElDY&#10;CfG8PAGFHRDP6xBQ2DjxvB4BhQ0Tz+sSUNgo8bw+AYUNEs/bEFDYGPG8HQGFDRHP2xJQ2AjxvD0B&#10;hQ0Qz/sQUFg58bwfAYUVE8/7ElBYKfG8PwGFFRLPZRBQWBnxXA4BhRUZiOfPeQznzxHPmxJQWInD&#10;4XBIP57/jnjehYDCCjzF823GJ8+PEc+bElBYuCae3yf5Icm/crznKZ53IKCwYJ14mjwXREBhoSbi&#10;6bR9AQQUFujEeH5M8j7ieTcCCgtzRjy/y/P/h9t4fop4Xp2AwoKcGc+3SQ55jOc/eQzk7xHPmxFQ&#10;WIhXxnNs8vw74nkVAgoLcIF4lsnzP3nc+6zj+SXieRUCCnd2oXiWA6P/5jGk4nkDAgp3dOF4/prn&#10;eP4V8bw6AYU7Ec/1E1C4A/HcBgGFGxPP7RBQuCHx3BYBhRsRz+0RULiBgXiOvZJOPFdAQOHKJuLZ&#10;eyWdeK6EgMIVnTh51q+kE88VEVC4kok3ydeTZ3klnXiuzLt7/wVgi86IZ++VdOWtSuK5cCZQuLAm&#10;nu8zHs8yeT5EPFfHBAoX1Hz18Pv0D4zKnmc9ebZvVRLPFRBQuJBOPMvk+XOO49nb8+y9DFk8F05A&#10;4QKaeJY9z5+rz4+Z3vMs8axfSSeeCyag8EonxLPseb7L8RfA9SZP8VwRAYVXGIhnb9lef/XwQ473&#10;PP+X/ncYiefCCSjMNBHPf+Vx2T50YFRPnuXEXTxXRkBhhoF4/pThybN3ValMnvV3GInniggonGki&#10;nudOnuK5YgIKZzhz8nyTl1eV/shxPD8l+RzxXCUBhRN14vkxx/FsJ8/22fY/0l+2+/bMlRJQOMFA&#10;PHsHRu/SX7a3k6d4boCAwoSReJZPPXnWB0b1nuf/Ip6bI6AwovN4Zlm29+I5NHmK50YJKAwYeLZ9&#10;6rS9vqpUx/NTxHNzBBQ6zpg86z3PetkunjsgoNA4IZ4/5HEvtLds/zvPe57l0Oi3PN/z/CfiuRkC&#10;CpWReA4t29sDo3byFM8NE1B4MjF5/pTnyXPoqtLnvFy2l0vy4rlBAgo5+7S9d1WpTJ6fIp67IaDs&#10;3iv3PEs8f8vxnqd47oCAsmtVPN/mOJ7l80OGryr9nZeTp3juiICyWwPx/DHP02dvz7Netpc9zzqe&#10;5aqSeO6AgLJLnXj+kOdv0ByaPOurSvWyXTx3SkDZnZHJc+y0vZ08f8vzo5niuVMCyq5MLNvH9jzH&#10;Js/PEc9dElB2Y8bk2V5VKnueZd9TPHdOQNmFEyfP95ne8xRPvhFQNu+EeH7My3ue9VWlsudZLsiL&#10;J0kElI3rxPND+nuevQOjMnmWL4H79PRr8SSJgLJhJ8az92z71xyftpdlu3hyREDZpIl4/pjHZfv7&#10;DE+e7bJdPHlBQNmcEybPsuc5Fc9y4i6edAkomzIQz/KUUZk8p5bt5YXI4skoAWUzRuLZ7nn2XoZc&#10;Jk/x5GQCyiY08fwux/Fs9zwPT3+sTJ7tsv23p8+fEU9GCCir14nnx7yM59ATRkOTp3gySUBZtZHJ&#10;88enn1N7nn/meeIUT84ioKzWUzwPOY7nj9Vn7K1K7eT5W8STMwkoq1TF811eTp5T9zy/5OWy/Y+I&#10;J2cSUFZnIp7tsn3owOj3vFy2f4l4cgYBZVVmTJ7tgdGf6cfz7zwGVjw5mYCyGp14fp/nNyudO3m2&#10;e57iydkElFUYiGe7bH+fxwOldvKs9zzFk4sRUBavOW1/l+N4Tj2eWS/by5JdPLkIAWXRBq4q/VB9&#10;PuR48kyG9zzLl7+JJxchoCzWQDzLU0anXFUST65KQFmkTjy/z/NF+XryHDow+jPP32MknlyFgLI4&#10;A/GsT9vreNaTZ7vnWaZP8eQqBJRF6cSzfAlcu+dZT55tPOvJ83PEkysRUBajc9r+Pv0Do/aS/Niy&#10;/a+IJ1cioCzCwFWlevIcu6pUHxi1y/YvEU+u5M30vwLXdUI826tK9eQpntyNCZS7OiOeY1eV6qeM&#10;xJObEVDupornm0zHsz0wquNZHxj9FfHkRgSUu2jiWd/z/Pj0GTsw+pLHUP6R56W703ZuTkC5uZF4&#10;njt5lmW7eHIXAspNdeJZf/3wKQdGJk8WQ0C5mYF4lj3P3rI9eb6q9E+OJ8/f454ndyag3MRIPOs9&#10;z+/y8q1K9eQpniyKgHJ1ndP2smwv8fw+w8+215NnWbq7qsQiCChXNXBVqXfa/jb9A6N68vwj4smC&#10;CChXMxHPqWfb63iWybMcGIkniyCgXMWJy/ay53nK5CmeLI6AcnFnxrOdPP9Jf9nuCSMWR0C5qIl4&#10;fkj/wOhrHgM6tGwXTxZJQLmYEybPoS+AK8v28t3t4skqCCgXMRLPEtB22Z48xrM3eZY9T/Fk0QSU&#10;Vzsznr0Do3ryFE9WQ0B5lYF41teVSjyHLsn/leev4hBPVkVAmW0knvWBUTt5Jv3J83PEk5URUGbp&#10;xLN+Ld1QPMcmzz8jnqyMgHK2gXiOHRiVe57lwKhMnmX6PIrnw8PD1xv+58BsAspZTpg83+d5z7M3&#10;ebbx/Pz0e+LJ6ggoJ5uxbO9NnmXZXiIqnqyWgHKOUybPes+zPGFU73nWy3bxZNUElJMcDoc3eYzn&#10;24xPnr2rSmXybPc8/4l4smICyqSJePYmz+T5qtKXPC/XyxuVxJNNEFBGDcSzfEo8y0l7Mjx5iieb&#10;I6AMOmHyfJf+VaWy51meb68PjMSTzRBQuk6cPIcuydeTZ/kpnmyOgPLCSDzbPc/eJfkveblsF082&#10;SUA58hTPQ57jWb8c5NQ9z3r6FE82S0D5popnuedZXktXv0W+d1Xpa14u28WTzRNQkhw9ZdROnm08&#10;26tKZfIsB0Z1PL/k8aUg4skmCSglnvWeZxvP3rK93vOsT9v/iniyEwK6c514tqft5UXI7ddw1JNn&#10;WbqLJ7sioDs2MHmW6XNq2V5PnuWCfLkkL57sgoDu1MSyvbyOrr3n2Zs82wMj8WQ3BHSHTtjzLMv2&#10;XjzL5NmL51dvkWdPBHRnOvEs+571i5B7Xz08tGwXT3ZLQHekiWf9Ts+y93nO5Cme7J6A7kQnnufu&#10;edZPGYknREB3YSCe5VN/Z/vY5FmmT/GEJwK6cSPxrN8i37uqVF6I3C7bv0Q8IYmAbtqJk+fb6o+0&#10;k2e7bBdPqAjoRg0cGA0t2+tX0pUXg9R3PcUTOgR0g86I59BVpTJ5lr1P8YQOAd2YKp69RzTbr+BI&#10;jifP+sBIPGGCgG5IE8+hyXPoqlKZPMuyvbwURDxhgIBuxEg8y9NGQ1eVyuQpnnAmAd2A6mXIQ5Nn&#10;u2xPjq8qlXjWr6MTT5ggoCvXvEm+jWf7XHsyPHmKJ5xJQFdsJJ5lyX7qsr38/PL0v4knnEBAV2og&#10;nvWnt2wvB0b1Oz3ryVM84QwCukJNPNuAnnJVqb6uJJ4wk4CuTCeeU5NnCWK9bK+X7uIJMwnoiozE&#10;85RL8vWyvUS0HBg9iCecT0BXormq1E6evXgmz1eV6nd6iidciICuQOee59CeZ9GbPOvpsxwkiSe8&#10;goAu3Eg8y6/Lo5lDe57lwKhEVDzhQgR0wc6YPNurSkPLdvGECxLQhersebbTZ2/yrONZn7jXp+3i&#10;CRcioAs0Ec8ydZbJ86H6WU+eZelelvHiCRcmoAszEM92z3PstL2ePMUTrkhAF6SJZzt9jsWzfaen&#10;eMINCOhCdOLZOzBqD4t6e55fIp5wEwK6AAPx7E2dvatK4gl3IqB3NhLP+jvbx64q1deVvr3LM+IJ&#10;Vyegd3TC5Dm0bK/3POvpUzzhhgT0Tqp4thflhw6M6mV7/ZSReMKdCOgdNPF8m+P3evaW7En/nZ7i&#10;CXckoDc2EM922T42edYX5cUT7khAb+iEeI5NnuXAqD5pF0+4IwG9kZFlezt1jk2e4gkLIqA30Dkw&#10;qp8yap9tL3p7niWc4gkLIKC3MfRykKmrSu3kKZ6wIAJ6ZQMvB2mnznbZXvY82+mzLOfFExZAQK/o&#10;KZ71kr2359mq9zzr6VM8YWEE9EpG4vkmL/c868mzXraXn+IJCySgV9DEs43o1CX5evIsy3jxhAUS&#10;0AvrnLiXfc+xPc/2nZ71YZF4wkIJ6AV1DozaZXsdz+R48iwHRuIJKyGgFzISz6HX0bXv9Gw/DxFP&#10;WDQBvYCBr+Jop86hA6P60Kj8WjxhBQT0lUbiOXVgVD/ffnRBPuIJqyCgrzAQz95z7cnw5CmesFIC&#10;OlMnnu2nF89EPGEzBHSGgXi2S/be0r2OZ/1TPGGFBPRMJ06ehzxGsfzsXZT/dk0p4gmrJKBnaC7J&#10;txFt9zyTx0CWn+30KZ6wcgJ6ooF3ek7tebYX5es7nl+Tx3re4K8PXIGAnmAinr03KiUvl+3tnqd4&#10;wsoJ6ISJeCanT54ezYSNEdARnT3P3qdoryrVL0UWT9ggAR0wcWD0ZuCPtZOneMKGCWhHFc+kf9qe&#10;6udD81M8YSeGJike9a4oteEsvzZ5ws6YQBvNRfmxPc+k/3z71+qfxRM2TEArI/GsJ/XyhFH5dW/6&#10;dEEedkBAnwycuA/d82xfiFwHVDxhJwQ0o9eVWkP7nvVP8YSd2H1AT7jr2dMu278t5cUT9mPXAe1c&#10;Vzpn8jyaOiOesDu7vcbUxLN34p4Mh1M8gX1OoE/x/PaPE/96+3x7HdBEPGG3dhfQKp5Tz7X3njRq&#10;p09vVIId211Anwx97Uat94hmHVHxhJ3bVUA7h0b1z6KNYrt0F08gyY4C2tn3nNr7TDrxFE6g2E1A&#10;nwxdUSpf/tb+fuKwCBiwi4A20+eU9tAoEU+gYxcBfXLKgVH9z+IJjNp8QEemz/qqUv17R6fv4gkM&#10;2XxAJwzte4onMGlPAe1djh/698QTmHTYQyeap4+GCCdwlr29TKQXR5fjgVl2MYEWY9eZxBM4164C&#10;mryMqHACc+0uoACXsrc9UICLEVCAmQQUYCYBBZhJQAFmElCAmQQUYCYBBZhJQAFmElCAmQQUYCYB&#10;BZhJQAFmElCAmQQUYCYBBZhJQAFmElCAmQQUYCYBBZhJQAFmElCAmQQUYCYBBZhJQAFmElCAmQQU&#10;YCYBBZhJQAFmElCAmQQUYCYBBZhJQAFmElCAmQQUYCYBBZhJQAFmElCAmQQUYCYBBZhJQAFmElCA&#10;mQQUYCYBBZhJQAFmElCAmQQUYCYBBZhJQAFmElCAmQQUYCYBBZhJQAFmElCAmQQUYKb/A3PL+y3v&#10;wlCnAAAAAElFTkSuQmCCUEsBAi0AFAAGAAgAAAAhALGCZ7YKAQAAEwIAABMAAAAAAAAAAAAAAAAA&#10;AAAAAFtDb250ZW50X1R5cGVzXS54bWxQSwECLQAUAAYACAAAACEAOP0h/9YAAACUAQAACwAAAAAA&#10;AAAAAAAAAAA7AQAAX3JlbHMvLnJlbHNQSwECLQAUAAYACAAAACEAXOzvxpAEAADIEgAADgAAAAAA&#10;AAAAAAAAAAA6AgAAZHJzL2Uyb0RvYy54bWxQSwECLQAUAAYACAAAACEAV33x6tQAAACtAgAAGQAA&#10;AAAAAAAAAAAAAAD2BgAAZHJzL19yZWxzL2Uyb0RvYy54bWwucmVsc1BLAQItABQABgAIAAAAIQCW&#10;CIf84QAAAAoBAAAPAAAAAAAAAAAAAAAAAAEIAABkcnMvZG93bnJldi54bWxQSwECLQAKAAAAAAAA&#10;ACEAxnPZC/wpAAD8KQAAFAAAAAAAAAAAAAAAAAAPCQAAZHJzL21lZGlhL2ltYWdlNC5wbmdQSwEC&#10;LQAKAAAAAAAAACEAr2WKV0NaAABDWgAAFAAAAAAAAAAAAAAAAAA9MwAAZHJzL21lZGlhL2ltYWdl&#10;Mi5wbmdQSwECLQAKAAAAAAAAACEAgBHlCoIpAACCKQAAFAAAAAAAAAAAAAAAAACyjQAAZHJzL21l&#10;ZGlhL2ltYWdlMS5wbmdQSwECLQAKAAAAAAAAACEAb+VWa6MSAACjEgAAFAAAAAAAAAAAAAAAAABm&#10;twAAZHJzL21lZGlhL2ltYWdlMy5wbmdQSwUGAAAAAAkACQBCAgAAO8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2484;width:77724;height:40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pxLxQAAANoAAAAPAAAAZHJzL2Rvd25yZXYueG1sRI/dagIx&#10;FITvC75DOIJ3NavSIqtRRFALBYs/IN4dN8fdxc3Jsolu6tM3hUIvh5n5hpnOg6nEgxpXWlYw6Ccg&#10;iDOrS84VHA+r1zEI55E1VpZJwTc5mM86L1NMtW15R4+9z0WEsEtRQeF9nUrpsoIMur6tiaN3tY1B&#10;H2WTS91gG+GmksMkeZcGS44LBda0LCi77e9GwWlh2vMwX4fL8etz8/Zsw3173SnV64bFBISn4P/D&#10;f+0PrWAEv1fiDZCzHwAAAP//AwBQSwECLQAUAAYACAAAACEA2+H2y+4AAACFAQAAEwAAAAAAAAAA&#10;AAAAAAAAAAAAW0NvbnRlbnRfVHlwZXNdLnhtbFBLAQItABQABgAIAAAAIQBa9CxbvwAAABUBAAAL&#10;AAAAAAAAAAAAAAAAAB8BAABfcmVscy8ucmVsc1BLAQItABQABgAIAAAAIQA5NpxLxQAAANoAAAAP&#10;AAAAAAAAAAAAAAAAAAcCAABkcnMvZG93bnJldi54bWxQSwUGAAAAAAMAAwC3AAAA+QIAAAAA&#10;">
                  <v:imagedata r:id="rId9" o:title=""/>
                </v:shape>
                <v:shape id="Image 3" o:spid="_x0000_s1028" type="#_x0000_t75" style="position:absolute;top:2477;width:77724;height:40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MSewwAAANoAAAAPAAAAZHJzL2Rvd25yZXYueG1sRI/RasJA&#10;FETfBf9huUJfxGxaRGvqKiKkSEHQ1A+4ZK9JaPZu2F01+Xu3UOjjMDNnmPW2N624k/ONZQWvSQqC&#10;uLS64UrB5TufvYPwAVlja5kUDORhuxmP1php++Az3YtQiQhhn6GCOoQuk9KXNRn0ie2Io3e1zmCI&#10;0lVSO3xEuGnlW5oupMGG40KNHe1rKn+Km1Fgiq/crY5hGJbH/WKqP3eH/HZS6mXS7z5ABOrDf/iv&#10;fdAK5vB7Jd4AuXkCAAD//wMAUEsBAi0AFAAGAAgAAAAhANvh9svuAAAAhQEAABMAAAAAAAAAAAAA&#10;AAAAAAAAAFtDb250ZW50X1R5cGVzXS54bWxQSwECLQAUAAYACAAAACEAWvQsW78AAAAVAQAACwAA&#10;AAAAAAAAAAAAAAAfAQAAX3JlbHMvLnJlbHNQSwECLQAUAAYACAAAACEA4STEnsMAAADaAAAADwAA&#10;AAAAAAAAAAAAAAAHAgAAZHJzL2Rvd25yZXYueG1sUEsFBgAAAAADAAMAtwAAAPcCAAAAAA==&#10;">
                  <v:imagedata r:id="rId10" o:title=""/>
                </v:shape>
                <v:shape id="Image 4" o:spid="_x0000_s1029" type="#_x0000_t75" style="position:absolute;left:47030;width:30694;height:3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XgGwgAAANoAAAAPAAAAZHJzL2Rvd25yZXYueG1sRI9Ba8JA&#10;FITvQv/D8gredFNLi42uoVgCeinUWM/P7Gs2NPs2ZDcx/fddQfA4zMw3zDobbSMG6nztWMHTPAFB&#10;XDpdc6XgWOSzJQgfkDU2jknBH3nINg+TNabaXfiLhkOoRISwT1GBCaFNpfSlIYt+7lri6P24zmKI&#10;squk7vAS4baRiyR5lRZrjgsGW9oaKn8PvY2Uj6F3/P12qnNvPpP9/vxc5Gelpo/j+wpEoDHcw7f2&#10;Tit4geuVeAPk5h8AAP//AwBQSwECLQAUAAYACAAAACEA2+H2y+4AAACFAQAAEwAAAAAAAAAAAAAA&#10;AAAAAAAAW0NvbnRlbnRfVHlwZXNdLnhtbFBLAQItABQABgAIAAAAIQBa9CxbvwAAABUBAAALAAAA&#10;AAAAAAAAAAAAAB8BAABfcmVscy8ucmVsc1BLAQItABQABgAIAAAAIQAL8XgGwgAAANoAAAAPAAAA&#10;AAAAAAAAAAAAAAcCAABkcnMvZG93bnJldi54bWxQSwUGAAAAAAMAAwC3AAAA9gIAAAAA&#10;">
                  <v:imagedata r:id="rId11" o:title=""/>
                </v:shape>
                <v:shape id="Image 5" o:spid="_x0000_s1030" type="#_x0000_t75" style="position:absolute;left:48022;top:523;width:29702;height:30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argxAAAANoAAAAPAAAAZHJzL2Rvd25yZXYueG1sRI/RagIx&#10;FETfhf5DuIW+FM226tauRrGFgg+yoO0HXJLr7uLmZptEXf++EQo+DjNnhlmsetuKM/nQOFbwMspA&#10;EGtnGq4U/Hx/DWcgQkQ22DomBVcKsFo+DBZYGHfhHZ33sRKphEOBCuoYu0LKoGuyGEauI07ewXmL&#10;MUlfSePxksptK1+zLJcWG04LNXb0WZM+7k9WQf5c6o9j05309Hfy9j5ezyal3Cr19Niv5yAi9fEe&#10;/qc3JnFwu5JugFz+AQAA//8DAFBLAQItABQABgAIAAAAIQDb4fbL7gAAAIUBAAATAAAAAAAAAAAA&#10;AAAAAAAAAABbQ29udGVudF9UeXBlc10ueG1sUEsBAi0AFAAGAAgAAAAhAFr0LFu/AAAAFQEAAAsA&#10;AAAAAAAAAAAAAAAAHwEAAF9yZWxzLy5yZWxzUEsBAi0AFAAGAAgAAAAhAIf1quDEAAAA2gAAAA8A&#10;AAAAAAAAAAAAAAAABwIAAGRycy9kb3ducmV2LnhtbFBLBQYAAAAAAwADALcAAAD4AgAAAAA=&#10;">
                  <v:imagedata r:id="rId12" o:title=""/>
                </v:shape>
                <v:shape id="Graphic 6" o:spid="_x0000_s1031" style="position:absolute;top:5569;width:77279;height:50914;visibility:visible;mso-wrap-style:square;v-text-anchor:top" coordsize="7727950,509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sZ/wwAAANoAAAAPAAAAZHJzL2Rvd25yZXYueG1sRI9Pa8JA&#10;FMTvgt9heYK3ulGhSnSV4v8ePNSWnh+7zyRN9m3IbjT99m6h4HGYmd8wy3VnK3GjxheOFYxHCQhi&#10;7UzBmYKvz/3LHIQPyAYrx6TglzysV/3eElPj7vxBt0vIRISwT1FBHkKdSul1Thb9yNXE0bu6xmKI&#10;ssmkafAe4baSkyR5lRYLjgs51rTJSZeX1io4/Eznui3fx9W2/T5Pt7PdUW9KpYaD7m0BIlAXnuH/&#10;9skomMHflXgD5OoBAAD//wMAUEsBAi0AFAAGAAgAAAAhANvh9svuAAAAhQEAABMAAAAAAAAAAAAA&#10;AAAAAAAAAFtDb250ZW50X1R5cGVzXS54bWxQSwECLQAUAAYACAAAACEAWvQsW78AAAAVAQAACwAA&#10;AAAAAAAAAAAAAAAfAQAAX3JlbHMvLnJlbHNQSwECLQAUAAYACAAAACEAZtbGf8MAAADaAAAADwAA&#10;AAAAAAAAAAAAAAAHAgAAZHJzL2Rvd25yZXYueG1sUEsFBgAAAAADAAMAtwAAAPcCAAAAAA==&#10;" path="m,l,5091022r7727950,l7727950,3809973,,xe" fillcolor="#3ab549" stroked="f">
                  <v:path arrowok="t"/>
                </v:shape>
                <v:shape id="Graphic 7" o:spid="_x0000_s1032" style="position:absolute;left:25308;top:4062;width:52419;height:52419;visibility:visible;mso-wrap-style:square;v-text-anchor:top" coordsize="5241925,524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tTUxQAAANoAAAAPAAAAZHJzL2Rvd25yZXYueG1sRI9Ba8JA&#10;FITvgv9heUIvRTcVWjW6iogtLYJoFPH4yD6TkOzbNLvV+O+7hYLHYWa+YWaL1lTiSo0rLCt4GUQg&#10;iFOrC84UHA/v/TEI55E1VpZJwZ0cLObdzgxjbW+8p2viMxEg7GJUkHtfx1K6NCeDbmBr4uBdbGPQ&#10;B9lkUjd4C3BTyWEUvUmDBYeFHGta5ZSWyY9R4E+774/yeb8+jL7OqX5NVttyc1fqqdcupyA8tf4R&#10;/m9/agUT+LsSboCc/wIAAP//AwBQSwECLQAUAAYACAAAACEA2+H2y+4AAACFAQAAEwAAAAAAAAAA&#10;AAAAAAAAAAAAW0NvbnRlbnRfVHlwZXNdLnhtbFBLAQItABQABgAIAAAAIQBa9CxbvwAAABUBAAAL&#10;AAAAAAAAAAAAAAAAAB8BAABfcmVscy8ucmVsc1BLAQItABQABgAIAAAAIQAV7tTUxQAAANoAAAAP&#10;AAAAAAAAAAAAAAAAAAcCAABkcnMvZG93bnJldi54bWxQSwUGAAAAAAMAAwC3AAAA+QIAAAAA&#10;" path="m5241525,l870,5241106,,5241670r5237588,l5237588,758443r3937,-205573l5241525,xe" fillcolor="#612c8b" stroked="f">
                  <v:fill opacity="59110f"/>
                  <v:path arrowok="t"/>
                </v:shape>
                <w10:wrap anchorx="page" anchory="page"/>
              </v:group>
            </w:pict>
          </mc:Fallback>
        </mc:AlternateContent>
      </w:r>
    </w:p>
    <w:p w:rsidR="001E40F5" w:rsidRDefault="00857A3E">
      <w:pPr>
        <w:pStyle w:val="BodyText"/>
        <w:ind w:left="277"/>
        <w:rPr>
          <w:rFonts w:ascii="Times New Roman"/>
          <w:sz w:val="20"/>
        </w:rPr>
      </w:pPr>
      <w:r>
        <w:rPr>
          <w:rFonts w:ascii="Times New Roman"/>
          <w:noProof/>
          <w:sz w:val="20"/>
        </w:rPr>
        <w:drawing>
          <wp:inline distT="0" distB="0" distL="0" distR="0">
            <wp:extent cx="3627155" cy="873442"/>
            <wp:effectExtent l="0" t="0" r="0" b="0"/>
            <wp:docPr id="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627155" cy="873442"/>
                    </a:xfrm>
                    <a:prstGeom prst="rect">
                      <a:avLst/>
                    </a:prstGeom>
                  </pic:spPr>
                </pic:pic>
              </a:graphicData>
            </a:graphic>
          </wp:inline>
        </w:drawing>
      </w:r>
    </w:p>
    <w:p w:rsidR="001E40F5" w:rsidRDefault="001E40F5">
      <w:pPr>
        <w:pStyle w:val="BodyText"/>
        <w:rPr>
          <w:rFonts w:ascii="Times New Roman"/>
          <w:sz w:val="72"/>
        </w:rPr>
      </w:pPr>
    </w:p>
    <w:p w:rsidR="001E40F5" w:rsidRDefault="001E40F5">
      <w:pPr>
        <w:pStyle w:val="BodyText"/>
        <w:rPr>
          <w:rFonts w:ascii="Times New Roman"/>
          <w:sz w:val="72"/>
        </w:rPr>
      </w:pPr>
    </w:p>
    <w:p w:rsidR="001E40F5" w:rsidRDefault="001E40F5">
      <w:pPr>
        <w:pStyle w:val="BodyText"/>
        <w:spacing w:before="15"/>
        <w:rPr>
          <w:rFonts w:ascii="Times New Roman"/>
          <w:sz w:val="72"/>
        </w:rPr>
      </w:pPr>
    </w:p>
    <w:p w:rsidR="001E40F5" w:rsidRDefault="00E3586E">
      <w:pPr>
        <w:pStyle w:val="Title"/>
      </w:pPr>
      <w:bookmarkStart w:id="0" w:name="_Hlk198924610"/>
      <w:r>
        <w:t>Artificial Intelligence</w:t>
      </w:r>
      <w:r w:rsidR="00857A3E">
        <w:rPr>
          <w:spacing w:val="1"/>
        </w:rPr>
        <w:t xml:space="preserve"> </w:t>
      </w:r>
      <w:r w:rsidR="00857A3E">
        <w:rPr>
          <w:spacing w:val="-5"/>
        </w:rPr>
        <w:t>Lab</w:t>
      </w:r>
    </w:p>
    <w:bookmarkEnd w:id="0"/>
    <w:p w:rsidR="001E40F5" w:rsidRDefault="00857A3E">
      <w:pPr>
        <w:spacing w:before="83"/>
        <w:ind w:left="1513" w:right="1299"/>
        <w:jc w:val="center"/>
        <w:rPr>
          <w:b/>
          <w:sz w:val="64"/>
        </w:rPr>
      </w:pPr>
      <w:r>
        <w:rPr>
          <w:b/>
          <w:color w:val="464648"/>
          <w:sz w:val="64"/>
        </w:rPr>
        <w:t>Project</w:t>
      </w:r>
      <w:r>
        <w:rPr>
          <w:b/>
          <w:color w:val="464648"/>
          <w:spacing w:val="1"/>
          <w:sz w:val="64"/>
        </w:rPr>
        <w:t xml:space="preserve"> </w:t>
      </w:r>
      <w:r>
        <w:rPr>
          <w:b/>
          <w:color w:val="464648"/>
          <w:spacing w:val="-2"/>
          <w:sz w:val="64"/>
        </w:rPr>
        <w:t>Proposal</w:t>
      </w:r>
    </w:p>
    <w:p w:rsidR="001E40F5" w:rsidRDefault="001E40F5">
      <w:pPr>
        <w:pStyle w:val="BodyText"/>
        <w:rPr>
          <w:b/>
          <w:sz w:val="64"/>
        </w:rPr>
      </w:pPr>
    </w:p>
    <w:p w:rsidR="001E40F5" w:rsidRDefault="001E40F5">
      <w:pPr>
        <w:pStyle w:val="BodyText"/>
        <w:rPr>
          <w:b/>
          <w:sz w:val="64"/>
        </w:rPr>
      </w:pPr>
    </w:p>
    <w:p w:rsidR="001E40F5" w:rsidRDefault="001E40F5">
      <w:pPr>
        <w:pStyle w:val="BodyText"/>
        <w:rPr>
          <w:b/>
          <w:sz w:val="64"/>
        </w:rPr>
      </w:pPr>
    </w:p>
    <w:p w:rsidR="001E40F5" w:rsidRDefault="001E40F5">
      <w:pPr>
        <w:pStyle w:val="BodyText"/>
        <w:rPr>
          <w:b/>
          <w:sz w:val="64"/>
        </w:rPr>
      </w:pPr>
    </w:p>
    <w:p w:rsidR="001E40F5" w:rsidRDefault="001E40F5">
      <w:pPr>
        <w:pStyle w:val="BodyText"/>
        <w:rPr>
          <w:b/>
          <w:sz w:val="64"/>
        </w:rPr>
      </w:pPr>
    </w:p>
    <w:p w:rsidR="001E40F5" w:rsidRDefault="001E40F5">
      <w:pPr>
        <w:pStyle w:val="BodyText"/>
        <w:rPr>
          <w:b/>
          <w:sz w:val="64"/>
        </w:rPr>
      </w:pPr>
    </w:p>
    <w:p w:rsidR="001E40F5" w:rsidRDefault="001E40F5">
      <w:pPr>
        <w:pStyle w:val="BodyText"/>
        <w:rPr>
          <w:b/>
          <w:sz w:val="64"/>
        </w:rPr>
      </w:pPr>
    </w:p>
    <w:p w:rsidR="001E40F5" w:rsidRDefault="001E40F5">
      <w:pPr>
        <w:pStyle w:val="BodyText"/>
        <w:rPr>
          <w:b/>
          <w:sz w:val="64"/>
        </w:rPr>
      </w:pPr>
    </w:p>
    <w:p w:rsidR="001E40F5" w:rsidRDefault="001E40F5">
      <w:pPr>
        <w:pStyle w:val="BodyText"/>
        <w:spacing w:before="358"/>
        <w:rPr>
          <w:b/>
          <w:sz w:val="64"/>
        </w:rPr>
      </w:pPr>
    </w:p>
    <w:p w:rsidR="001E40F5" w:rsidRDefault="00857A3E">
      <w:pPr>
        <w:ind w:left="960"/>
        <w:rPr>
          <w:b/>
          <w:sz w:val="60"/>
        </w:rPr>
      </w:pPr>
      <w:r>
        <w:rPr>
          <w:b/>
          <w:color w:val="612C8B"/>
          <w:sz w:val="60"/>
        </w:rPr>
        <w:t>Supervised</w:t>
      </w:r>
      <w:r>
        <w:rPr>
          <w:b/>
          <w:color w:val="612C8B"/>
          <w:spacing w:val="-4"/>
          <w:sz w:val="60"/>
        </w:rPr>
        <w:t xml:space="preserve"> </w:t>
      </w:r>
      <w:r>
        <w:rPr>
          <w:b/>
          <w:color w:val="612C8B"/>
          <w:spacing w:val="-5"/>
          <w:sz w:val="60"/>
        </w:rPr>
        <w:t>by</w:t>
      </w:r>
    </w:p>
    <w:p w:rsidR="001E40F5" w:rsidRDefault="00857A3E">
      <w:pPr>
        <w:spacing w:before="1"/>
        <w:ind w:left="960"/>
        <w:rPr>
          <w:sz w:val="44"/>
        </w:rPr>
      </w:pPr>
      <w:r>
        <w:rPr>
          <w:sz w:val="44"/>
        </w:rPr>
        <w:t>Miss</w:t>
      </w:r>
      <w:r>
        <w:rPr>
          <w:spacing w:val="-11"/>
          <w:sz w:val="44"/>
        </w:rPr>
        <w:t xml:space="preserve"> </w:t>
      </w:r>
      <w:proofErr w:type="spellStart"/>
      <w:r w:rsidR="00E3586E">
        <w:rPr>
          <w:sz w:val="44"/>
        </w:rPr>
        <w:t>Fozia</w:t>
      </w:r>
      <w:proofErr w:type="spellEnd"/>
      <w:r w:rsidR="00E3586E">
        <w:rPr>
          <w:sz w:val="44"/>
        </w:rPr>
        <w:t xml:space="preserve"> Khan</w:t>
      </w:r>
    </w:p>
    <w:p w:rsidR="001E40F5" w:rsidRDefault="001E40F5">
      <w:pPr>
        <w:rPr>
          <w:sz w:val="44"/>
        </w:rPr>
        <w:sectPr w:rsidR="001E40F5">
          <w:type w:val="continuous"/>
          <w:pgSz w:w="12240" w:h="15840"/>
          <w:pgMar w:top="0" w:right="0" w:bottom="0" w:left="0" w:header="720" w:footer="720" w:gutter="0"/>
          <w:cols w:space="720"/>
        </w:sectPr>
      </w:pPr>
    </w:p>
    <w:p w:rsidR="001E40F5" w:rsidRDefault="00E3586E">
      <w:pPr>
        <w:spacing w:before="49"/>
        <w:ind w:left="1518" w:right="1244"/>
        <w:jc w:val="center"/>
        <w:rPr>
          <w:rFonts w:ascii="Times New Roman"/>
          <w:b/>
          <w:sz w:val="52"/>
        </w:rPr>
      </w:pPr>
      <w:r w:rsidRPr="00E3586E">
        <w:rPr>
          <w:rFonts w:ascii="Times New Roman"/>
          <w:b/>
          <w:sz w:val="52"/>
        </w:rPr>
        <w:lastRenderedPageBreak/>
        <w:t>Artificial Intelligence Lab</w:t>
      </w:r>
      <w:r>
        <w:rPr>
          <w:rFonts w:ascii="Times New Roman"/>
          <w:b/>
          <w:sz w:val="52"/>
        </w:rPr>
        <w:t xml:space="preserve"> </w:t>
      </w:r>
      <w:r w:rsidR="00857A3E">
        <w:rPr>
          <w:rFonts w:ascii="Times New Roman"/>
          <w:b/>
          <w:spacing w:val="-2"/>
          <w:sz w:val="52"/>
        </w:rPr>
        <w:t>Project</w:t>
      </w:r>
    </w:p>
    <w:p w:rsidR="001E40F5" w:rsidRDefault="00857A3E">
      <w:pPr>
        <w:spacing w:before="1"/>
        <w:ind w:left="1519" w:right="1244"/>
        <w:jc w:val="center"/>
        <w:rPr>
          <w:rFonts w:ascii="Times New Roman"/>
          <w:b/>
          <w:sz w:val="30"/>
        </w:rPr>
      </w:pPr>
      <w:r>
        <w:rPr>
          <w:rFonts w:ascii="Times New Roman"/>
          <w:b/>
          <w:sz w:val="30"/>
        </w:rPr>
        <w:t>BS</w:t>
      </w:r>
      <w:r>
        <w:rPr>
          <w:rFonts w:ascii="Times New Roman"/>
          <w:b/>
          <w:spacing w:val="-3"/>
          <w:sz w:val="30"/>
        </w:rPr>
        <w:t xml:space="preserve"> </w:t>
      </w:r>
      <w:r>
        <w:rPr>
          <w:rFonts w:ascii="Times New Roman"/>
          <w:b/>
          <w:sz w:val="30"/>
        </w:rPr>
        <w:t>Computer</w:t>
      </w:r>
      <w:r>
        <w:rPr>
          <w:rFonts w:ascii="Times New Roman"/>
          <w:b/>
          <w:spacing w:val="-5"/>
          <w:sz w:val="30"/>
        </w:rPr>
        <w:t xml:space="preserve"> </w:t>
      </w:r>
      <w:r>
        <w:rPr>
          <w:rFonts w:ascii="Times New Roman"/>
          <w:b/>
          <w:sz w:val="30"/>
        </w:rPr>
        <w:t>Science,</w:t>
      </w:r>
      <w:r>
        <w:rPr>
          <w:rFonts w:ascii="Times New Roman"/>
          <w:b/>
          <w:spacing w:val="-5"/>
          <w:sz w:val="30"/>
        </w:rPr>
        <w:t xml:space="preserve"> </w:t>
      </w:r>
      <w:r>
        <w:rPr>
          <w:rFonts w:ascii="Times New Roman"/>
          <w:b/>
          <w:sz w:val="30"/>
        </w:rPr>
        <w:t>Batch</w:t>
      </w:r>
      <w:r>
        <w:rPr>
          <w:rFonts w:ascii="Times New Roman"/>
          <w:b/>
          <w:spacing w:val="-2"/>
          <w:sz w:val="30"/>
        </w:rPr>
        <w:t xml:space="preserve"> 2022F</w:t>
      </w:r>
    </w:p>
    <w:p w:rsidR="001E40F5" w:rsidRDefault="001E40F5">
      <w:pPr>
        <w:pStyle w:val="BodyText"/>
        <w:rPr>
          <w:rFonts w:ascii="Times New Roman"/>
          <w:b/>
          <w:sz w:val="30"/>
        </w:rPr>
      </w:pPr>
    </w:p>
    <w:p w:rsidR="001E40F5" w:rsidRDefault="001E40F5">
      <w:pPr>
        <w:pStyle w:val="BodyText"/>
        <w:spacing w:before="138"/>
        <w:rPr>
          <w:rFonts w:ascii="Times New Roman"/>
          <w:b/>
          <w:sz w:val="30"/>
        </w:rPr>
      </w:pPr>
    </w:p>
    <w:p w:rsidR="001E40F5" w:rsidRPr="00E3586E" w:rsidRDefault="00E3586E" w:rsidP="00E3586E">
      <w:pPr>
        <w:pStyle w:val="BodyText"/>
        <w:jc w:val="center"/>
        <w:rPr>
          <w:rFonts w:asciiTheme="minorHAnsi" w:hAnsiTheme="minorHAnsi" w:cstheme="minorHAnsi"/>
          <w:b/>
          <w:w w:val="90"/>
          <w:sz w:val="44"/>
          <w:szCs w:val="22"/>
        </w:rPr>
      </w:pPr>
      <w:r w:rsidRPr="00E3586E">
        <w:rPr>
          <w:rFonts w:asciiTheme="minorHAnsi" w:hAnsiTheme="minorHAnsi" w:cstheme="minorHAnsi"/>
          <w:b/>
          <w:w w:val="90"/>
          <w:sz w:val="44"/>
          <w:szCs w:val="22"/>
        </w:rPr>
        <w:t xml:space="preserve">Medical Image Analysis with </w:t>
      </w:r>
      <w:proofErr w:type="spellStart"/>
      <w:r w:rsidRPr="00E3586E">
        <w:rPr>
          <w:rFonts w:asciiTheme="minorHAnsi" w:hAnsiTheme="minorHAnsi" w:cstheme="minorHAnsi"/>
          <w:b/>
          <w:w w:val="90"/>
          <w:sz w:val="44"/>
          <w:szCs w:val="22"/>
        </w:rPr>
        <w:t>MultiModal</w:t>
      </w:r>
      <w:proofErr w:type="spellEnd"/>
      <w:r w:rsidRPr="00E3586E">
        <w:rPr>
          <w:rFonts w:asciiTheme="minorHAnsi" w:hAnsiTheme="minorHAnsi" w:cstheme="minorHAnsi"/>
          <w:b/>
          <w:w w:val="90"/>
          <w:sz w:val="44"/>
          <w:szCs w:val="22"/>
        </w:rPr>
        <w:t xml:space="preserve"> LLM</w:t>
      </w:r>
    </w:p>
    <w:p w:rsidR="001E40F5" w:rsidRDefault="001E40F5">
      <w:pPr>
        <w:pStyle w:val="BodyText"/>
        <w:spacing w:before="79"/>
        <w:rPr>
          <w:rFonts w:ascii="Arial"/>
          <w:b/>
          <w:sz w:val="44"/>
        </w:rPr>
      </w:pPr>
    </w:p>
    <w:p w:rsidR="001E40F5" w:rsidRDefault="00857A3E">
      <w:pPr>
        <w:spacing w:before="1"/>
        <w:ind w:left="1622" w:right="1244"/>
        <w:jc w:val="center"/>
        <w:rPr>
          <w:b/>
          <w:sz w:val="32"/>
        </w:rPr>
      </w:pPr>
      <w:r>
        <w:rPr>
          <w:b/>
          <w:sz w:val="32"/>
        </w:rPr>
        <w:t>Group</w:t>
      </w:r>
      <w:r>
        <w:rPr>
          <w:b/>
          <w:spacing w:val="-9"/>
          <w:sz w:val="32"/>
        </w:rPr>
        <w:t xml:space="preserve"> </w:t>
      </w:r>
      <w:r>
        <w:rPr>
          <w:b/>
          <w:spacing w:val="-2"/>
          <w:sz w:val="32"/>
        </w:rPr>
        <w:t>Members:</w:t>
      </w:r>
    </w:p>
    <w:p w:rsidR="001E40F5" w:rsidRDefault="001E40F5">
      <w:pPr>
        <w:pStyle w:val="BodyText"/>
        <w:spacing w:before="3" w:after="1"/>
        <w:rPr>
          <w:b/>
          <w:sz w:val="18"/>
        </w:rPr>
      </w:pPr>
    </w:p>
    <w:tbl>
      <w:tblPr>
        <w:tblW w:w="0" w:type="auto"/>
        <w:tblInd w:w="2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3634"/>
      </w:tblGrid>
      <w:tr w:rsidR="001E40F5">
        <w:trPr>
          <w:trHeight w:val="522"/>
        </w:trPr>
        <w:tc>
          <w:tcPr>
            <w:tcW w:w="3658" w:type="dxa"/>
          </w:tcPr>
          <w:p w:rsidR="001E40F5" w:rsidRDefault="00857A3E">
            <w:pPr>
              <w:pStyle w:val="TableParagraph"/>
              <w:spacing w:before="50"/>
              <w:ind w:left="0" w:right="367"/>
              <w:rPr>
                <w:b/>
                <w:sz w:val="32"/>
              </w:rPr>
            </w:pPr>
            <w:r>
              <w:rPr>
                <w:b/>
                <w:spacing w:val="-4"/>
                <w:sz w:val="32"/>
              </w:rPr>
              <w:t>Name</w:t>
            </w:r>
          </w:p>
        </w:tc>
        <w:tc>
          <w:tcPr>
            <w:tcW w:w="3634" w:type="dxa"/>
          </w:tcPr>
          <w:p w:rsidR="001E40F5" w:rsidRDefault="00857A3E">
            <w:pPr>
              <w:pStyle w:val="TableParagraph"/>
              <w:spacing w:before="50"/>
              <w:ind w:right="1"/>
              <w:rPr>
                <w:b/>
                <w:sz w:val="32"/>
              </w:rPr>
            </w:pPr>
            <w:r>
              <w:rPr>
                <w:b/>
                <w:sz w:val="32"/>
              </w:rPr>
              <w:t>Roll</w:t>
            </w:r>
            <w:r>
              <w:rPr>
                <w:b/>
                <w:spacing w:val="-5"/>
                <w:sz w:val="32"/>
              </w:rPr>
              <w:t xml:space="preserve"> </w:t>
            </w:r>
            <w:r>
              <w:rPr>
                <w:b/>
                <w:spacing w:val="-2"/>
                <w:sz w:val="32"/>
              </w:rPr>
              <w:t>Number</w:t>
            </w:r>
          </w:p>
        </w:tc>
      </w:tr>
      <w:tr w:rsidR="001E40F5">
        <w:trPr>
          <w:trHeight w:val="506"/>
        </w:trPr>
        <w:tc>
          <w:tcPr>
            <w:tcW w:w="3658" w:type="dxa"/>
          </w:tcPr>
          <w:p w:rsidR="001E40F5" w:rsidRDefault="00857A3E">
            <w:pPr>
              <w:pStyle w:val="TableParagraph"/>
              <w:ind w:left="220"/>
              <w:jc w:val="left"/>
              <w:rPr>
                <w:sz w:val="32"/>
              </w:rPr>
            </w:pPr>
            <w:r>
              <w:rPr>
                <w:sz w:val="32"/>
              </w:rPr>
              <w:t>Saad</w:t>
            </w:r>
            <w:r>
              <w:rPr>
                <w:spacing w:val="-8"/>
                <w:sz w:val="32"/>
              </w:rPr>
              <w:t xml:space="preserve"> </w:t>
            </w:r>
            <w:r>
              <w:rPr>
                <w:spacing w:val="-5"/>
                <w:sz w:val="32"/>
              </w:rPr>
              <w:t>Ali</w:t>
            </w:r>
          </w:p>
        </w:tc>
        <w:tc>
          <w:tcPr>
            <w:tcW w:w="3634" w:type="dxa"/>
          </w:tcPr>
          <w:p w:rsidR="001E40F5" w:rsidRDefault="00857A3E">
            <w:pPr>
              <w:pStyle w:val="TableParagraph"/>
              <w:rPr>
                <w:sz w:val="32"/>
              </w:rPr>
            </w:pPr>
            <w:r>
              <w:rPr>
                <w:color w:val="1F1F1E"/>
                <w:spacing w:val="-2"/>
                <w:sz w:val="32"/>
              </w:rPr>
              <w:t>2022F-BCS-</w:t>
            </w:r>
            <w:r>
              <w:rPr>
                <w:color w:val="1F1F1E"/>
                <w:spacing w:val="-5"/>
                <w:sz w:val="32"/>
              </w:rPr>
              <w:t>162</w:t>
            </w:r>
          </w:p>
        </w:tc>
      </w:tr>
      <w:tr w:rsidR="001E40F5">
        <w:trPr>
          <w:trHeight w:val="503"/>
        </w:trPr>
        <w:tc>
          <w:tcPr>
            <w:tcW w:w="3658" w:type="dxa"/>
          </w:tcPr>
          <w:p w:rsidR="001E40F5" w:rsidRDefault="00857A3E">
            <w:pPr>
              <w:pStyle w:val="TableParagraph"/>
              <w:ind w:left="220"/>
              <w:jc w:val="left"/>
              <w:rPr>
                <w:sz w:val="32"/>
              </w:rPr>
            </w:pPr>
            <w:proofErr w:type="spellStart"/>
            <w:r>
              <w:rPr>
                <w:spacing w:val="-2"/>
                <w:sz w:val="32"/>
              </w:rPr>
              <w:t>Muzamil</w:t>
            </w:r>
            <w:proofErr w:type="spellEnd"/>
          </w:p>
        </w:tc>
        <w:tc>
          <w:tcPr>
            <w:tcW w:w="3634" w:type="dxa"/>
          </w:tcPr>
          <w:p w:rsidR="001E40F5" w:rsidRDefault="00857A3E">
            <w:pPr>
              <w:pStyle w:val="TableParagraph"/>
              <w:ind w:right="2"/>
              <w:rPr>
                <w:sz w:val="32"/>
              </w:rPr>
            </w:pPr>
            <w:r>
              <w:rPr>
                <w:color w:val="1F1F1E"/>
                <w:spacing w:val="-2"/>
                <w:sz w:val="32"/>
              </w:rPr>
              <w:t>2022F-BCS-</w:t>
            </w:r>
            <w:r>
              <w:rPr>
                <w:color w:val="1F1F1E"/>
                <w:spacing w:val="-5"/>
                <w:sz w:val="32"/>
              </w:rPr>
              <w:t>316</w:t>
            </w:r>
          </w:p>
        </w:tc>
      </w:tr>
      <w:tr w:rsidR="001E40F5">
        <w:trPr>
          <w:trHeight w:val="505"/>
        </w:trPr>
        <w:tc>
          <w:tcPr>
            <w:tcW w:w="3658" w:type="dxa"/>
          </w:tcPr>
          <w:p w:rsidR="001E40F5" w:rsidRDefault="00857A3E">
            <w:pPr>
              <w:pStyle w:val="TableParagraph"/>
              <w:ind w:left="220"/>
              <w:jc w:val="left"/>
              <w:rPr>
                <w:sz w:val="32"/>
              </w:rPr>
            </w:pPr>
            <w:r>
              <w:rPr>
                <w:sz w:val="32"/>
              </w:rPr>
              <w:t>Muhammad</w:t>
            </w:r>
            <w:r>
              <w:rPr>
                <w:spacing w:val="-18"/>
                <w:sz w:val="32"/>
              </w:rPr>
              <w:t xml:space="preserve"> </w:t>
            </w:r>
            <w:r>
              <w:rPr>
                <w:spacing w:val="-2"/>
                <w:sz w:val="32"/>
              </w:rPr>
              <w:t>Faisal</w:t>
            </w:r>
          </w:p>
        </w:tc>
        <w:tc>
          <w:tcPr>
            <w:tcW w:w="3634" w:type="dxa"/>
          </w:tcPr>
          <w:p w:rsidR="001E40F5" w:rsidRDefault="00857A3E">
            <w:pPr>
              <w:pStyle w:val="TableParagraph"/>
              <w:rPr>
                <w:sz w:val="32"/>
              </w:rPr>
            </w:pPr>
            <w:r>
              <w:rPr>
                <w:color w:val="1F1F1E"/>
                <w:spacing w:val="-2"/>
                <w:sz w:val="32"/>
              </w:rPr>
              <w:t>2022F-BCS-</w:t>
            </w:r>
            <w:r>
              <w:rPr>
                <w:color w:val="1F1F1E"/>
                <w:spacing w:val="-5"/>
                <w:sz w:val="32"/>
              </w:rPr>
              <w:t>152</w:t>
            </w:r>
          </w:p>
        </w:tc>
      </w:tr>
    </w:tbl>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857A3E">
      <w:pPr>
        <w:pStyle w:val="BodyText"/>
        <w:spacing w:before="169"/>
        <w:rPr>
          <w:b/>
          <w:sz w:val="20"/>
        </w:rPr>
      </w:pPr>
      <w:r>
        <w:rPr>
          <w:b/>
          <w:noProof/>
          <w:sz w:val="20"/>
        </w:rPr>
        <mc:AlternateContent>
          <mc:Choice Requires="wps">
            <w:drawing>
              <wp:anchor distT="0" distB="0" distL="0" distR="0" simplePos="0" relativeHeight="487588864" behindDoc="1" locked="0" layoutInCell="1" allowOverlap="1">
                <wp:simplePos x="0" y="0"/>
                <wp:positionH relativeFrom="page">
                  <wp:posOffset>5046979</wp:posOffset>
                </wp:positionH>
                <wp:positionV relativeFrom="paragraph">
                  <wp:posOffset>277916</wp:posOffset>
                </wp:positionV>
                <wp:extent cx="213741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7410" cy="1270"/>
                        </a:xfrm>
                        <a:custGeom>
                          <a:avLst/>
                          <a:gdLst/>
                          <a:ahLst/>
                          <a:cxnLst/>
                          <a:rect l="l" t="t" r="r" b="b"/>
                          <a:pathLst>
                            <a:path w="2137410">
                              <a:moveTo>
                                <a:pt x="0" y="0"/>
                              </a:moveTo>
                              <a:lnTo>
                                <a:pt x="213741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F473C0" id="Graphic 10" o:spid="_x0000_s1026" style="position:absolute;margin-left:397.4pt;margin-top:21.9pt;width:168.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137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StXIQIAAIEEAAAOAAAAZHJzL2Uyb0RvYy54bWysVMFu2zAMvQ/YPwi6L07SrS2MOMXQoMWA&#10;oivQDDsrshwbk0WNVOLk70fJdpJ2t2E+CJT4RPLxUV7cHVor9gapAVfI2WQqhXEaysZtC/lj/fDp&#10;VgoKypXKgjOFPBqSd8uPHxadz80carClQcFBHOWdL2Qdgs+zjHRtWkUT8MaxswJsVeAtbrMSVcfR&#10;W5vNp9PrrAMsPYI2RHy66p1ymeJXldHhe1WRCcIWkmsLacW0buKaLRcq36LydaOHMtQ/VNGqxnHS&#10;U6iVCkrssPkrVNtoBIIqTDS0GVRVo03iwGxm03dsXmvlTeLCzSF/ahP9v7D6ef+CoilZO26PUy1r&#10;9Di0g0+4PZ2nnFGv/gUjQfJPoH8RO7I3nrihAXOosI1YpicOqdfHU6/NIQjNh/PZ1c3nmFOzbza/&#10;SbkylY939Y7Co4EUR+2fKPRKlaOl6tHSBzeayHpHpW1SOkjBSqMUrPSmV9qrEO/F4qIpunMh8ayF&#10;vVlD8oZ3lXNpZ691l6gTlZElY3sEGzEN96o3Umq2L8lZF6u4vvoyTQNEYJvyobE2VkG43dxbFHsV&#10;xzd9kQdHeAPzSGGlqO5xyTXArBt06qWJIm2gPLLkHYtcSPq9U2iksN8cD1V8IKOBo7EZDQz2HtIz&#10;Sg3inOvDT4VexPSFDKzsM4wjq/JRtEj9hI03HXzdBaiaqGiaob6iYcNznggObzI+pMt9Qp3/HMs/&#10;AAAA//8DAFBLAwQUAAYACAAAACEA8O10Ld8AAAAKAQAADwAAAGRycy9kb3ducmV2LnhtbEyPzU7D&#10;MBCE70i8g7VI3KgdEv5CnAqQuIAqQYvE1Ym3SdR4HdluG96e7QlOq50dzXxbLWc3igOGOHjSkC0U&#10;CKTW24E6DV+b16t7EDEZsmb0hBp+MMKyPj+rTGn9kT7xsE6d4BCKpdHQpzSVUsa2R2fiwk9IfNv6&#10;4EziNXTSBnPkcDfKa6VupTMDcUNvJnzpsd2t907DqvmmD2pV/jY877Df3Lxnchu0vryYnx5BJJzT&#10;nxlO+IwONTM1fk82ilHD3UPB6ElDkfM8GbI8K0A0rBQKZF3J/y/UvwAAAP//AwBQSwECLQAUAAYA&#10;CAAAACEAtoM4kv4AAADhAQAAEwAAAAAAAAAAAAAAAAAAAAAAW0NvbnRlbnRfVHlwZXNdLnhtbFBL&#10;AQItABQABgAIAAAAIQA4/SH/1gAAAJQBAAALAAAAAAAAAAAAAAAAAC8BAABfcmVscy8ucmVsc1BL&#10;AQItABQABgAIAAAAIQBHBStXIQIAAIEEAAAOAAAAAAAAAAAAAAAAAC4CAABkcnMvZTJvRG9jLnht&#10;bFBLAQItABQABgAIAAAAIQDw7XQt3wAAAAoBAAAPAAAAAAAAAAAAAAAAAHsEAABkcnMvZG93bnJl&#10;di54bWxQSwUGAAAAAAQABADzAAAAhwUAAAAA&#10;" path="m,l2137410,e" filled="f" strokeweight=".5pt">
                <v:path arrowok="t"/>
                <w10:wrap type="topAndBottom" anchorx="page"/>
              </v:shape>
            </w:pict>
          </mc:Fallback>
        </mc:AlternateContent>
      </w:r>
    </w:p>
    <w:p w:rsidR="001E40F5" w:rsidRDefault="00857A3E">
      <w:pPr>
        <w:spacing w:before="163"/>
        <w:ind w:right="1349"/>
        <w:jc w:val="right"/>
        <w:rPr>
          <w:b/>
          <w:sz w:val="32"/>
        </w:rPr>
      </w:pPr>
      <w:r>
        <w:rPr>
          <w:b/>
          <w:sz w:val="32"/>
        </w:rPr>
        <w:t>Supervisor</w:t>
      </w:r>
      <w:r>
        <w:rPr>
          <w:b/>
          <w:spacing w:val="-13"/>
          <w:sz w:val="32"/>
        </w:rPr>
        <w:t xml:space="preserve"> </w:t>
      </w:r>
      <w:r>
        <w:rPr>
          <w:b/>
          <w:spacing w:val="-2"/>
          <w:sz w:val="32"/>
        </w:rPr>
        <w:t>Approval</w:t>
      </w:r>
    </w:p>
    <w:p w:rsidR="001E40F5" w:rsidRDefault="001E40F5">
      <w:pPr>
        <w:jc w:val="right"/>
        <w:rPr>
          <w:b/>
          <w:sz w:val="32"/>
        </w:rPr>
        <w:sectPr w:rsidR="001E40F5">
          <w:pgSz w:w="12240" w:h="15840"/>
          <w:pgMar w:top="680" w:right="0" w:bottom="280" w:left="0" w:header="720" w:footer="720" w:gutter="0"/>
          <w:cols w:space="720"/>
        </w:sectPr>
      </w:pPr>
    </w:p>
    <w:p w:rsidR="001E40F5" w:rsidRDefault="00857A3E">
      <w:pPr>
        <w:spacing w:before="11"/>
        <w:ind w:left="1521" w:right="1244"/>
        <w:jc w:val="center"/>
        <w:rPr>
          <w:b/>
          <w:sz w:val="36"/>
        </w:rPr>
      </w:pPr>
      <w:r>
        <w:rPr>
          <w:b/>
          <w:sz w:val="36"/>
        </w:rPr>
        <w:lastRenderedPageBreak/>
        <w:t>Project</w:t>
      </w:r>
      <w:r>
        <w:rPr>
          <w:b/>
          <w:spacing w:val="-4"/>
          <w:sz w:val="36"/>
        </w:rPr>
        <w:t xml:space="preserve"> </w:t>
      </w:r>
      <w:r>
        <w:rPr>
          <w:b/>
          <w:spacing w:val="-2"/>
          <w:sz w:val="36"/>
        </w:rPr>
        <w:t>Proposal</w:t>
      </w:r>
    </w:p>
    <w:p w:rsidR="003155C7" w:rsidRDefault="003155C7" w:rsidP="003155C7">
      <w:pPr>
        <w:pStyle w:val="NormalWeb"/>
        <w:spacing w:before="0" w:beforeAutospacing="0" w:after="0" w:afterAutospacing="0"/>
        <w:rPr>
          <w:rStyle w:val="Strong"/>
          <w:rFonts w:asciiTheme="minorHAnsi" w:hAnsiTheme="minorHAnsi" w:cstheme="minorHAnsi"/>
          <w:sz w:val="22"/>
          <w:szCs w:val="22"/>
        </w:rPr>
      </w:pPr>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Style w:val="Strong"/>
          <w:rFonts w:asciiTheme="minorHAnsi" w:hAnsiTheme="minorHAnsi" w:cstheme="minorHAnsi"/>
        </w:rPr>
        <w:t>Title: Voice-Controlled Multimodal AI Medical Assistant for Image Diagnosis and Patient Interaction</w:t>
      </w:r>
    </w:p>
    <w:p w:rsidR="003155C7" w:rsidRPr="00A5433E" w:rsidRDefault="003155C7" w:rsidP="003155C7">
      <w:pPr>
        <w:pStyle w:val="NormalWeb"/>
        <w:spacing w:before="0" w:beforeAutospacing="0" w:after="0" w:afterAutospacing="0"/>
        <w:rPr>
          <w:rStyle w:val="Strong"/>
          <w:rFonts w:asciiTheme="minorHAnsi" w:hAnsiTheme="minorHAnsi" w:cstheme="minorHAnsi"/>
        </w:rPr>
      </w:pPr>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Style w:val="Strong"/>
          <w:rFonts w:asciiTheme="minorHAnsi" w:hAnsiTheme="minorHAnsi" w:cstheme="minorHAnsi"/>
        </w:rPr>
        <w:t>Introduction:</w:t>
      </w:r>
      <w:r w:rsidRPr="00A5433E">
        <w:rPr>
          <w:rFonts w:asciiTheme="minorHAnsi" w:hAnsiTheme="minorHAnsi" w:cstheme="minorHAnsi"/>
        </w:rPr>
        <w:t xml:space="preserve"> </w:t>
      </w:r>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Fonts w:asciiTheme="minorHAnsi" w:hAnsiTheme="minorHAnsi" w:cstheme="minorHAnsi"/>
        </w:rPr>
        <w:t>The healthcare sector is facing increasing demand for scalable solutions that reduce patient wait times and assist in diagnostic workflows. Traditional doctor-patient interactions rely heavily on face-to-face communication and manual image assessment. Our project introduces a voice-controlled AI medical assistant capable of assessing various medical images (like MRIs, CT scans, and X-rays) and interacting with patients through natural language. This system supports both image-based diagnostics and speech-based queries using a multimodal large language model. The innovation not only offers diagnostic insights but also improves accessibility and reduces burden on medical staff.</w:t>
      </w:r>
    </w:p>
    <w:p w:rsidR="003155C7" w:rsidRPr="00A5433E" w:rsidRDefault="003155C7" w:rsidP="003155C7">
      <w:pPr>
        <w:pStyle w:val="NormalWeb"/>
        <w:spacing w:before="0" w:beforeAutospacing="0" w:after="0" w:afterAutospacing="0"/>
        <w:rPr>
          <w:rStyle w:val="Strong"/>
          <w:rFonts w:asciiTheme="minorHAnsi" w:hAnsiTheme="minorHAnsi" w:cstheme="minorHAnsi"/>
        </w:rPr>
      </w:pPr>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Style w:val="Strong"/>
          <w:rFonts w:asciiTheme="minorHAnsi" w:hAnsiTheme="minorHAnsi" w:cstheme="minorHAnsi"/>
        </w:rPr>
        <w:t>Objectives:</w:t>
      </w:r>
    </w:p>
    <w:p w:rsidR="003155C7" w:rsidRPr="00A5433E" w:rsidRDefault="003155C7" w:rsidP="003155C7">
      <w:pPr>
        <w:pStyle w:val="NormalWeb"/>
        <w:numPr>
          <w:ilvl w:val="0"/>
          <w:numId w:val="3"/>
        </w:numPr>
        <w:spacing w:before="0" w:beforeAutospacing="0" w:after="0" w:afterAutospacing="0"/>
        <w:rPr>
          <w:rFonts w:asciiTheme="minorHAnsi" w:hAnsiTheme="minorHAnsi" w:cstheme="minorHAnsi"/>
        </w:rPr>
      </w:pPr>
      <w:r w:rsidRPr="00A5433E">
        <w:rPr>
          <w:rFonts w:asciiTheme="minorHAnsi" w:hAnsiTheme="minorHAnsi" w:cstheme="minorHAnsi"/>
        </w:rPr>
        <w:t>Develop a voice-interactive AI system that can interpret medical images.</w:t>
      </w:r>
    </w:p>
    <w:p w:rsidR="003155C7" w:rsidRPr="00A5433E" w:rsidRDefault="003155C7" w:rsidP="003155C7">
      <w:pPr>
        <w:pStyle w:val="NormalWeb"/>
        <w:numPr>
          <w:ilvl w:val="0"/>
          <w:numId w:val="3"/>
        </w:numPr>
        <w:spacing w:before="0" w:beforeAutospacing="0" w:after="0" w:afterAutospacing="0"/>
        <w:rPr>
          <w:rFonts w:asciiTheme="minorHAnsi" w:hAnsiTheme="minorHAnsi" w:cstheme="minorHAnsi"/>
        </w:rPr>
      </w:pPr>
      <w:r w:rsidRPr="00A5433E">
        <w:rPr>
          <w:rFonts w:asciiTheme="minorHAnsi" w:hAnsiTheme="minorHAnsi" w:cstheme="minorHAnsi"/>
        </w:rPr>
        <w:t>Enable patients to communicate with the system through voice inputs.</w:t>
      </w:r>
    </w:p>
    <w:p w:rsidR="003155C7" w:rsidRPr="00A5433E" w:rsidRDefault="003155C7" w:rsidP="003155C7">
      <w:pPr>
        <w:pStyle w:val="NormalWeb"/>
        <w:numPr>
          <w:ilvl w:val="0"/>
          <w:numId w:val="3"/>
        </w:numPr>
        <w:spacing w:before="0" w:beforeAutospacing="0" w:after="0" w:afterAutospacing="0"/>
        <w:rPr>
          <w:rFonts w:asciiTheme="minorHAnsi" w:hAnsiTheme="minorHAnsi" w:cstheme="minorHAnsi"/>
        </w:rPr>
      </w:pPr>
      <w:r w:rsidRPr="00A5433E">
        <w:rPr>
          <w:rFonts w:asciiTheme="minorHAnsi" w:hAnsiTheme="minorHAnsi" w:cstheme="minorHAnsi"/>
        </w:rPr>
        <w:t>Provide diagnostic outputs in both text and voice formats.</w:t>
      </w:r>
    </w:p>
    <w:p w:rsidR="003155C7" w:rsidRPr="00A5433E" w:rsidRDefault="003155C7" w:rsidP="003155C7">
      <w:pPr>
        <w:pStyle w:val="NormalWeb"/>
        <w:numPr>
          <w:ilvl w:val="0"/>
          <w:numId w:val="3"/>
        </w:numPr>
        <w:spacing w:before="0" w:beforeAutospacing="0" w:after="0" w:afterAutospacing="0"/>
        <w:rPr>
          <w:rFonts w:asciiTheme="minorHAnsi" w:hAnsiTheme="minorHAnsi" w:cstheme="minorHAnsi"/>
        </w:rPr>
      </w:pPr>
      <w:r w:rsidRPr="00A5433E">
        <w:rPr>
          <w:rFonts w:asciiTheme="minorHAnsi" w:hAnsiTheme="minorHAnsi" w:cstheme="minorHAnsi"/>
        </w:rPr>
        <w:t>Enhance the accessibility of healthcare diagnostics in underserved regions.</w:t>
      </w:r>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Style w:val="Strong"/>
          <w:rFonts w:asciiTheme="minorHAnsi" w:hAnsiTheme="minorHAnsi" w:cstheme="minorHAnsi"/>
        </w:rPr>
        <w:t>Success Criteria:</w:t>
      </w:r>
    </w:p>
    <w:p w:rsidR="003155C7" w:rsidRPr="00A5433E" w:rsidRDefault="003155C7" w:rsidP="003155C7">
      <w:pPr>
        <w:pStyle w:val="NormalWeb"/>
        <w:numPr>
          <w:ilvl w:val="0"/>
          <w:numId w:val="4"/>
        </w:numPr>
        <w:spacing w:before="0" w:beforeAutospacing="0" w:after="0" w:afterAutospacing="0"/>
        <w:rPr>
          <w:rFonts w:asciiTheme="minorHAnsi" w:hAnsiTheme="minorHAnsi" w:cstheme="minorHAnsi"/>
        </w:rPr>
      </w:pPr>
      <w:r w:rsidRPr="00A5433E">
        <w:rPr>
          <w:rFonts w:asciiTheme="minorHAnsi" w:hAnsiTheme="minorHAnsi" w:cstheme="minorHAnsi"/>
        </w:rPr>
        <w:t>Accurate diagnosis based on standard medical image datasets.</w:t>
      </w:r>
    </w:p>
    <w:p w:rsidR="003155C7" w:rsidRPr="00A5433E" w:rsidRDefault="003155C7" w:rsidP="003155C7">
      <w:pPr>
        <w:pStyle w:val="NormalWeb"/>
        <w:numPr>
          <w:ilvl w:val="0"/>
          <w:numId w:val="4"/>
        </w:numPr>
        <w:spacing w:before="0" w:beforeAutospacing="0" w:after="0" w:afterAutospacing="0"/>
        <w:rPr>
          <w:rFonts w:asciiTheme="minorHAnsi" w:hAnsiTheme="minorHAnsi" w:cstheme="minorHAnsi"/>
        </w:rPr>
      </w:pPr>
      <w:r w:rsidRPr="00A5433E">
        <w:rPr>
          <w:rFonts w:asciiTheme="minorHAnsi" w:hAnsiTheme="minorHAnsi" w:cstheme="minorHAnsi"/>
        </w:rPr>
        <w:t>Seamless conversion of patient voice input to text.</w:t>
      </w:r>
    </w:p>
    <w:p w:rsidR="003155C7" w:rsidRPr="00A5433E" w:rsidRDefault="003155C7" w:rsidP="003155C7">
      <w:pPr>
        <w:pStyle w:val="NormalWeb"/>
        <w:numPr>
          <w:ilvl w:val="0"/>
          <w:numId w:val="4"/>
        </w:numPr>
        <w:spacing w:before="0" w:beforeAutospacing="0" w:after="0" w:afterAutospacing="0"/>
        <w:rPr>
          <w:rFonts w:asciiTheme="minorHAnsi" w:hAnsiTheme="minorHAnsi" w:cstheme="minorHAnsi"/>
        </w:rPr>
      </w:pPr>
      <w:r w:rsidRPr="00A5433E">
        <w:rPr>
          <w:rFonts w:asciiTheme="minorHAnsi" w:hAnsiTheme="minorHAnsi" w:cstheme="minorHAnsi"/>
        </w:rPr>
        <w:t>High-quality text-to-speech conversion of diagnostic feedback.</w:t>
      </w:r>
    </w:p>
    <w:p w:rsidR="003155C7" w:rsidRPr="00A5433E" w:rsidRDefault="003155C7" w:rsidP="003155C7">
      <w:pPr>
        <w:pStyle w:val="NormalWeb"/>
        <w:numPr>
          <w:ilvl w:val="0"/>
          <w:numId w:val="4"/>
        </w:numPr>
        <w:spacing w:before="0" w:beforeAutospacing="0" w:after="0" w:afterAutospacing="0"/>
        <w:rPr>
          <w:rFonts w:asciiTheme="minorHAnsi" w:hAnsiTheme="minorHAnsi" w:cstheme="minorHAnsi"/>
        </w:rPr>
      </w:pPr>
      <w:r w:rsidRPr="00A5433E">
        <w:rPr>
          <w:rFonts w:asciiTheme="minorHAnsi" w:hAnsiTheme="minorHAnsi" w:cstheme="minorHAnsi"/>
        </w:rPr>
        <w:t>A user-friendly interface accessible through the browser.</w:t>
      </w:r>
    </w:p>
    <w:p w:rsidR="003155C7" w:rsidRPr="00A5433E" w:rsidRDefault="003155C7" w:rsidP="003155C7">
      <w:pPr>
        <w:pStyle w:val="NormalWeb"/>
        <w:spacing w:before="0" w:beforeAutospacing="0" w:after="0" w:afterAutospacing="0"/>
        <w:rPr>
          <w:rStyle w:val="Strong"/>
          <w:rFonts w:asciiTheme="minorHAnsi" w:hAnsiTheme="minorHAnsi" w:cstheme="minorHAnsi"/>
        </w:rPr>
      </w:pPr>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Style w:val="Strong"/>
          <w:rFonts w:asciiTheme="minorHAnsi" w:hAnsiTheme="minorHAnsi" w:cstheme="minorHAnsi"/>
        </w:rPr>
        <w:t>Background and Literature Review:</w:t>
      </w:r>
      <w:r w:rsidRPr="00A5433E">
        <w:rPr>
          <w:rFonts w:asciiTheme="minorHAnsi" w:hAnsiTheme="minorHAnsi" w:cstheme="minorHAnsi"/>
        </w:rPr>
        <w:t xml:space="preserve"> </w:t>
      </w:r>
    </w:p>
    <w:p w:rsidR="003155C7" w:rsidRDefault="003155C7" w:rsidP="003155C7">
      <w:pPr>
        <w:pStyle w:val="NormalWeb"/>
        <w:spacing w:before="0" w:beforeAutospacing="0" w:after="0" w:afterAutospacing="0"/>
        <w:rPr>
          <w:rFonts w:asciiTheme="minorHAnsi" w:hAnsiTheme="minorHAnsi" w:cstheme="minorHAnsi"/>
        </w:rPr>
      </w:pPr>
      <w:r w:rsidRPr="00A5433E">
        <w:rPr>
          <w:rFonts w:asciiTheme="minorHAnsi" w:hAnsiTheme="minorHAnsi" w:cstheme="minorHAnsi"/>
        </w:rPr>
        <w:t>The use of AI in healthcare is growing rapidly, especially in areas like medical imaging. One recent development is the integration of multimodal LLMs that can process both visual and textual information.</w:t>
      </w:r>
    </w:p>
    <w:p w:rsidR="00A5433E" w:rsidRPr="00A5433E" w:rsidRDefault="00A5433E" w:rsidP="003155C7">
      <w:pPr>
        <w:pStyle w:val="NormalWeb"/>
        <w:spacing w:before="0" w:beforeAutospacing="0" w:after="0" w:afterAutospacing="0"/>
        <w:rPr>
          <w:rFonts w:asciiTheme="minorHAnsi" w:hAnsiTheme="minorHAnsi" w:cstheme="minorHAnsi"/>
        </w:rPr>
      </w:pPr>
    </w:p>
    <w:p w:rsidR="003155C7" w:rsidRDefault="003155C7" w:rsidP="003155C7">
      <w:pPr>
        <w:pStyle w:val="NormalWeb"/>
        <w:spacing w:before="0" w:beforeAutospacing="0" w:after="0" w:afterAutospacing="0"/>
        <w:rPr>
          <w:rFonts w:asciiTheme="minorHAnsi" w:hAnsiTheme="minorHAnsi" w:cstheme="minorHAnsi"/>
        </w:rPr>
      </w:pPr>
      <w:r w:rsidRPr="00A5433E">
        <w:rPr>
          <w:rFonts w:asciiTheme="minorHAnsi" w:hAnsiTheme="minorHAnsi" w:cstheme="minorHAnsi"/>
        </w:rPr>
        <w:t xml:space="preserve">In their paper </w:t>
      </w:r>
      <w:r w:rsidRPr="00A5433E">
        <w:rPr>
          <w:rStyle w:val="Emphasis"/>
          <w:rFonts w:asciiTheme="minorHAnsi" w:hAnsiTheme="minorHAnsi" w:cstheme="minorHAnsi"/>
          <w:b/>
          <w:bCs/>
        </w:rPr>
        <w:t>“Large Language Models Encode Clinical Knowledge”</w:t>
      </w:r>
      <w:r w:rsidRPr="00A5433E">
        <w:rPr>
          <w:rFonts w:asciiTheme="minorHAnsi" w:hAnsiTheme="minorHAnsi" w:cstheme="minorHAnsi"/>
          <w:b/>
          <w:bCs/>
        </w:rPr>
        <w:t xml:space="preserve"> (Singhal et al., 2022)</w:t>
      </w:r>
      <w:r w:rsidRPr="00A5433E">
        <w:rPr>
          <w:rFonts w:asciiTheme="minorHAnsi" w:hAnsiTheme="minorHAnsi" w:cstheme="minorHAnsi"/>
        </w:rPr>
        <w:t xml:space="preserve">, researchers demonstrated that large language models trained with medical knowledge can answer diagnostic questions and assist doctors by offering insights based on symptoms and history. Another relevant work is </w:t>
      </w:r>
      <w:r w:rsidRPr="00A5433E">
        <w:rPr>
          <w:rStyle w:val="Emphasis"/>
          <w:rFonts w:asciiTheme="minorHAnsi" w:hAnsiTheme="minorHAnsi" w:cstheme="minorHAnsi"/>
          <w:b/>
          <w:bCs/>
        </w:rPr>
        <w:t>“</w:t>
      </w:r>
      <w:proofErr w:type="spellStart"/>
      <w:r w:rsidRPr="00A5433E">
        <w:rPr>
          <w:rStyle w:val="Emphasis"/>
          <w:rFonts w:asciiTheme="minorHAnsi" w:hAnsiTheme="minorHAnsi" w:cstheme="minorHAnsi"/>
          <w:b/>
          <w:bCs/>
        </w:rPr>
        <w:t>LLaVA</w:t>
      </w:r>
      <w:proofErr w:type="spellEnd"/>
      <w:r w:rsidRPr="00A5433E">
        <w:rPr>
          <w:rStyle w:val="Emphasis"/>
          <w:rFonts w:asciiTheme="minorHAnsi" w:hAnsiTheme="minorHAnsi" w:cstheme="minorHAnsi"/>
          <w:b/>
          <w:bCs/>
        </w:rPr>
        <w:t>: Large Language and Vision Assistant”</w:t>
      </w:r>
      <w:r w:rsidRPr="00A5433E">
        <w:rPr>
          <w:rFonts w:asciiTheme="minorHAnsi" w:hAnsiTheme="minorHAnsi" w:cstheme="minorHAnsi"/>
          <w:b/>
          <w:bCs/>
        </w:rPr>
        <w:t xml:space="preserve"> (Liu et al., 2023)</w:t>
      </w:r>
      <w:r w:rsidRPr="00A5433E">
        <w:rPr>
          <w:rFonts w:asciiTheme="minorHAnsi" w:hAnsiTheme="minorHAnsi" w:cstheme="minorHAnsi"/>
        </w:rPr>
        <w:t>, which highlights how vision-language models can accurately describe images and generate meaningful text responses from them.</w:t>
      </w:r>
    </w:p>
    <w:p w:rsidR="00A5433E" w:rsidRPr="00A5433E" w:rsidRDefault="00A5433E" w:rsidP="003155C7">
      <w:pPr>
        <w:pStyle w:val="NormalWeb"/>
        <w:spacing w:before="0" w:beforeAutospacing="0" w:after="0" w:afterAutospacing="0"/>
        <w:rPr>
          <w:rFonts w:asciiTheme="minorHAnsi" w:hAnsiTheme="minorHAnsi" w:cstheme="minorHAnsi"/>
        </w:rPr>
      </w:pPr>
      <w:bookmarkStart w:id="1" w:name="_GoBack"/>
      <w:bookmarkEnd w:id="1"/>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Fonts w:asciiTheme="minorHAnsi" w:hAnsiTheme="minorHAnsi" w:cstheme="minorHAnsi"/>
        </w:rPr>
        <w:t>These research works support the idea that combining language understanding with image analysis can lead to highly capable systems, especially useful in domains like healthcare.</w:t>
      </w:r>
    </w:p>
    <w:p w:rsidR="003155C7" w:rsidRPr="00A5433E" w:rsidRDefault="003155C7" w:rsidP="003155C7">
      <w:pPr>
        <w:pStyle w:val="NormalWeb"/>
        <w:spacing w:before="0" w:beforeAutospacing="0" w:after="0" w:afterAutospacing="0"/>
        <w:rPr>
          <w:rStyle w:val="Strong"/>
          <w:rFonts w:asciiTheme="minorHAnsi" w:hAnsiTheme="minorHAnsi" w:cstheme="minorHAnsi"/>
        </w:rPr>
      </w:pPr>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Style w:val="Strong"/>
          <w:rFonts w:asciiTheme="minorHAnsi" w:hAnsiTheme="minorHAnsi" w:cstheme="minorHAnsi"/>
        </w:rPr>
        <w:t>Expected Methodology:</w:t>
      </w:r>
      <w:r w:rsidRPr="00A5433E">
        <w:rPr>
          <w:rFonts w:asciiTheme="minorHAnsi" w:hAnsiTheme="minorHAnsi" w:cstheme="minorHAnsi"/>
        </w:rPr>
        <w:t xml:space="preserve"> </w:t>
      </w:r>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Fonts w:asciiTheme="minorHAnsi" w:hAnsiTheme="minorHAnsi" w:cstheme="minorHAnsi"/>
        </w:rPr>
        <w:t>Our approach will involve the following components:</w:t>
      </w:r>
    </w:p>
    <w:p w:rsidR="003155C7" w:rsidRPr="00A5433E" w:rsidRDefault="003155C7" w:rsidP="003155C7">
      <w:pPr>
        <w:pStyle w:val="NormalWeb"/>
        <w:numPr>
          <w:ilvl w:val="0"/>
          <w:numId w:val="5"/>
        </w:numPr>
        <w:spacing w:before="0" w:beforeAutospacing="0" w:after="0" w:afterAutospacing="0"/>
        <w:rPr>
          <w:rFonts w:asciiTheme="minorHAnsi" w:hAnsiTheme="minorHAnsi" w:cstheme="minorHAnsi"/>
        </w:rPr>
      </w:pPr>
      <w:r w:rsidRPr="00A5433E">
        <w:rPr>
          <w:rFonts w:asciiTheme="minorHAnsi" w:hAnsiTheme="minorHAnsi" w:cstheme="minorHAnsi"/>
        </w:rPr>
        <w:t>Multimodal inference via GROQ API</w:t>
      </w:r>
    </w:p>
    <w:p w:rsidR="003155C7" w:rsidRPr="00A5433E" w:rsidRDefault="003155C7" w:rsidP="003155C7">
      <w:pPr>
        <w:pStyle w:val="NormalWeb"/>
        <w:numPr>
          <w:ilvl w:val="0"/>
          <w:numId w:val="5"/>
        </w:numPr>
        <w:spacing w:before="0" w:beforeAutospacing="0" w:after="0" w:afterAutospacing="0"/>
        <w:rPr>
          <w:rFonts w:asciiTheme="minorHAnsi" w:hAnsiTheme="minorHAnsi" w:cstheme="minorHAnsi"/>
        </w:rPr>
      </w:pPr>
      <w:r w:rsidRPr="00A5433E">
        <w:rPr>
          <w:rFonts w:asciiTheme="minorHAnsi" w:hAnsiTheme="minorHAnsi" w:cstheme="minorHAnsi"/>
        </w:rPr>
        <w:t>Image processing to compatible formats</w:t>
      </w:r>
    </w:p>
    <w:p w:rsidR="003155C7" w:rsidRPr="00A5433E" w:rsidRDefault="003155C7" w:rsidP="003155C7">
      <w:pPr>
        <w:pStyle w:val="NormalWeb"/>
        <w:numPr>
          <w:ilvl w:val="0"/>
          <w:numId w:val="5"/>
        </w:numPr>
        <w:spacing w:before="0" w:beforeAutospacing="0" w:after="0" w:afterAutospacing="0"/>
        <w:rPr>
          <w:rFonts w:asciiTheme="minorHAnsi" w:hAnsiTheme="minorHAnsi" w:cstheme="minorHAnsi"/>
        </w:rPr>
      </w:pPr>
      <w:r w:rsidRPr="00A5433E">
        <w:rPr>
          <w:rFonts w:asciiTheme="minorHAnsi" w:hAnsiTheme="minorHAnsi" w:cstheme="minorHAnsi"/>
        </w:rPr>
        <w:t xml:space="preserve">Audio capture using </w:t>
      </w:r>
      <w:proofErr w:type="spellStart"/>
      <w:r w:rsidRPr="00A5433E">
        <w:rPr>
          <w:rFonts w:asciiTheme="minorHAnsi" w:hAnsiTheme="minorHAnsi" w:cstheme="minorHAnsi"/>
        </w:rPr>
        <w:t>ffmpeg</w:t>
      </w:r>
      <w:proofErr w:type="spellEnd"/>
      <w:r w:rsidRPr="00A5433E">
        <w:rPr>
          <w:rFonts w:asciiTheme="minorHAnsi" w:hAnsiTheme="minorHAnsi" w:cstheme="minorHAnsi"/>
        </w:rPr>
        <w:t xml:space="preserve"> &amp; </w:t>
      </w:r>
      <w:proofErr w:type="spellStart"/>
      <w:r w:rsidRPr="00A5433E">
        <w:rPr>
          <w:rFonts w:asciiTheme="minorHAnsi" w:hAnsiTheme="minorHAnsi" w:cstheme="minorHAnsi"/>
        </w:rPr>
        <w:t>PortAudio</w:t>
      </w:r>
      <w:proofErr w:type="spellEnd"/>
    </w:p>
    <w:p w:rsidR="003155C7" w:rsidRPr="00A5433E" w:rsidRDefault="003155C7" w:rsidP="003155C7">
      <w:pPr>
        <w:pStyle w:val="NormalWeb"/>
        <w:numPr>
          <w:ilvl w:val="0"/>
          <w:numId w:val="5"/>
        </w:numPr>
        <w:spacing w:before="0" w:beforeAutospacing="0" w:after="0" w:afterAutospacing="0"/>
        <w:rPr>
          <w:rFonts w:asciiTheme="minorHAnsi" w:hAnsiTheme="minorHAnsi" w:cstheme="minorHAnsi"/>
        </w:rPr>
      </w:pPr>
      <w:r w:rsidRPr="00A5433E">
        <w:rPr>
          <w:rFonts w:asciiTheme="minorHAnsi" w:hAnsiTheme="minorHAnsi" w:cstheme="minorHAnsi"/>
        </w:rPr>
        <w:t>Whisper model for speech recognition</w:t>
      </w:r>
    </w:p>
    <w:p w:rsidR="003155C7" w:rsidRPr="00A5433E" w:rsidRDefault="003155C7" w:rsidP="003155C7">
      <w:pPr>
        <w:pStyle w:val="NormalWeb"/>
        <w:numPr>
          <w:ilvl w:val="0"/>
          <w:numId w:val="5"/>
        </w:numPr>
        <w:spacing w:before="0" w:beforeAutospacing="0" w:after="0" w:afterAutospacing="0"/>
        <w:rPr>
          <w:rFonts w:asciiTheme="minorHAnsi" w:hAnsiTheme="minorHAnsi" w:cstheme="minorHAnsi"/>
        </w:rPr>
      </w:pPr>
      <w:proofErr w:type="spellStart"/>
      <w:r w:rsidRPr="00A5433E">
        <w:rPr>
          <w:rFonts w:asciiTheme="minorHAnsi" w:hAnsiTheme="minorHAnsi" w:cstheme="minorHAnsi"/>
        </w:rPr>
        <w:t>gTTS</w:t>
      </w:r>
      <w:proofErr w:type="spellEnd"/>
      <w:r w:rsidRPr="00A5433E">
        <w:rPr>
          <w:rFonts w:asciiTheme="minorHAnsi" w:hAnsiTheme="minorHAnsi" w:cstheme="minorHAnsi"/>
        </w:rPr>
        <w:t xml:space="preserve"> for voice feedback</w:t>
      </w:r>
    </w:p>
    <w:p w:rsidR="003155C7" w:rsidRPr="00A5433E" w:rsidRDefault="003155C7" w:rsidP="003155C7">
      <w:pPr>
        <w:pStyle w:val="NormalWeb"/>
        <w:numPr>
          <w:ilvl w:val="0"/>
          <w:numId w:val="5"/>
        </w:numPr>
        <w:spacing w:before="0" w:beforeAutospacing="0" w:after="0" w:afterAutospacing="0"/>
        <w:rPr>
          <w:rFonts w:asciiTheme="minorHAnsi" w:hAnsiTheme="minorHAnsi" w:cstheme="minorHAnsi"/>
        </w:rPr>
      </w:pPr>
      <w:proofErr w:type="spellStart"/>
      <w:r w:rsidRPr="00A5433E">
        <w:rPr>
          <w:rFonts w:asciiTheme="minorHAnsi" w:hAnsiTheme="minorHAnsi" w:cstheme="minorHAnsi"/>
        </w:rPr>
        <w:t>Gradio</w:t>
      </w:r>
      <w:proofErr w:type="spellEnd"/>
      <w:r w:rsidRPr="00A5433E">
        <w:rPr>
          <w:rFonts w:asciiTheme="minorHAnsi" w:hAnsiTheme="minorHAnsi" w:cstheme="minorHAnsi"/>
        </w:rPr>
        <w:t>-based web UI for accessibility</w:t>
      </w:r>
    </w:p>
    <w:p w:rsidR="003155C7" w:rsidRPr="00A5433E" w:rsidRDefault="003155C7" w:rsidP="003155C7">
      <w:pPr>
        <w:pStyle w:val="NormalWeb"/>
        <w:spacing w:before="0" w:beforeAutospacing="0" w:after="0" w:afterAutospacing="0"/>
        <w:rPr>
          <w:rStyle w:val="Strong"/>
          <w:rFonts w:asciiTheme="minorHAnsi" w:hAnsiTheme="minorHAnsi" w:cstheme="minorHAnsi"/>
        </w:rPr>
      </w:pPr>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Style w:val="Strong"/>
          <w:rFonts w:asciiTheme="minorHAnsi" w:hAnsiTheme="minorHAnsi" w:cstheme="minorHAnsi"/>
        </w:rPr>
        <w:t>Tools:</w:t>
      </w:r>
    </w:p>
    <w:p w:rsidR="003155C7" w:rsidRPr="00A5433E" w:rsidRDefault="003155C7" w:rsidP="003155C7">
      <w:pPr>
        <w:pStyle w:val="NormalWeb"/>
        <w:numPr>
          <w:ilvl w:val="0"/>
          <w:numId w:val="6"/>
        </w:numPr>
        <w:spacing w:before="0" w:beforeAutospacing="0" w:after="0" w:afterAutospacing="0"/>
        <w:rPr>
          <w:rFonts w:asciiTheme="minorHAnsi" w:hAnsiTheme="minorHAnsi" w:cstheme="minorHAnsi"/>
        </w:rPr>
      </w:pPr>
      <w:r w:rsidRPr="00A5433E">
        <w:rPr>
          <w:rStyle w:val="Strong"/>
          <w:rFonts w:asciiTheme="minorHAnsi" w:hAnsiTheme="minorHAnsi" w:cstheme="minorHAnsi"/>
        </w:rPr>
        <w:t>GROQ</w:t>
      </w:r>
      <w:r w:rsidRPr="00A5433E">
        <w:rPr>
          <w:rFonts w:asciiTheme="minorHAnsi" w:hAnsiTheme="minorHAnsi" w:cstheme="minorHAnsi"/>
        </w:rPr>
        <w:t xml:space="preserve"> – for high-speed inference</w:t>
      </w:r>
    </w:p>
    <w:p w:rsidR="003155C7" w:rsidRPr="00A5433E" w:rsidRDefault="003155C7" w:rsidP="003155C7">
      <w:pPr>
        <w:pStyle w:val="NormalWeb"/>
        <w:numPr>
          <w:ilvl w:val="0"/>
          <w:numId w:val="6"/>
        </w:numPr>
        <w:spacing w:before="0" w:beforeAutospacing="0" w:after="0" w:afterAutospacing="0"/>
        <w:rPr>
          <w:rFonts w:asciiTheme="minorHAnsi" w:hAnsiTheme="minorHAnsi" w:cstheme="minorHAnsi"/>
        </w:rPr>
      </w:pPr>
      <w:proofErr w:type="spellStart"/>
      <w:r w:rsidRPr="00A5433E">
        <w:rPr>
          <w:rStyle w:val="Strong"/>
          <w:rFonts w:asciiTheme="minorHAnsi" w:hAnsiTheme="minorHAnsi" w:cstheme="minorHAnsi"/>
        </w:rPr>
        <w:t>OpenAI</w:t>
      </w:r>
      <w:proofErr w:type="spellEnd"/>
      <w:r w:rsidRPr="00A5433E">
        <w:rPr>
          <w:rStyle w:val="Strong"/>
          <w:rFonts w:asciiTheme="minorHAnsi" w:hAnsiTheme="minorHAnsi" w:cstheme="minorHAnsi"/>
        </w:rPr>
        <w:t xml:space="preserve"> Whisper</w:t>
      </w:r>
      <w:r w:rsidRPr="00A5433E">
        <w:rPr>
          <w:rFonts w:asciiTheme="minorHAnsi" w:hAnsiTheme="minorHAnsi" w:cstheme="minorHAnsi"/>
        </w:rPr>
        <w:t xml:space="preserve"> – for audio transcription</w:t>
      </w:r>
    </w:p>
    <w:p w:rsidR="003155C7" w:rsidRPr="00A5433E" w:rsidRDefault="003155C7" w:rsidP="003155C7">
      <w:pPr>
        <w:pStyle w:val="NormalWeb"/>
        <w:numPr>
          <w:ilvl w:val="0"/>
          <w:numId w:val="6"/>
        </w:numPr>
        <w:spacing w:before="0" w:beforeAutospacing="0" w:after="0" w:afterAutospacing="0"/>
        <w:rPr>
          <w:rFonts w:asciiTheme="minorHAnsi" w:hAnsiTheme="minorHAnsi" w:cstheme="minorHAnsi"/>
        </w:rPr>
      </w:pPr>
      <w:proofErr w:type="spellStart"/>
      <w:r w:rsidRPr="00A5433E">
        <w:rPr>
          <w:rStyle w:val="Strong"/>
          <w:rFonts w:asciiTheme="minorHAnsi" w:hAnsiTheme="minorHAnsi" w:cstheme="minorHAnsi"/>
        </w:rPr>
        <w:t>LLaMA</w:t>
      </w:r>
      <w:proofErr w:type="spellEnd"/>
      <w:r w:rsidRPr="00A5433E">
        <w:rPr>
          <w:rStyle w:val="Strong"/>
          <w:rFonts w:asciiTheme="minorHAnsi" w:hAnsiTheme="minorHAnsi" w:cstheme="minorHAnsi"/>
        </w:rPr>
        <w:t xml:space="preserve"> 4 Maverick 17B 128E</w:t>
      </w:r>
      <w:r w:rsidRPr="00A5433E">
        <w:rPr>
          <w:rFonts w:asciiTheme="minorHAnsi" w:hAnsiTheme="minorHAnsi" w:cstheme="minorHAnsi"/>
        </w:rPr>
        <w:t xml:space="preserve"> – as the core LLM</w:t>
      </w:r>
    </w:p>
    <w:p w:rsidR="003155C7" w:rsidRPr="00A5433E" w:rsidRDefault="003155C7" w:rsidP="003155C7">
      <w:pPr>
        <w:pStyle w:val="NormalWeb"/>
        <w:numPr>
          <w:ilvl w:val="0"/>
          <w:numId w:val="6"/>
        </w:numPr>
        <w:spacing w:before="0" w:beforeAutospacing="0" w:after="0" w:afterAutospacing="0"/>
        <w:rPr>
          <w:rFonts w:asciiTheme="minorHAnsi" w:hAnsiTheme="minorHAnsi" w:cstheme="minorHAnsi"/>
        </w:rPr>
      </w:pPr>
      <w:proofErr w:type="spellStart"/>
      <w:r w:rsidRPr="00A5433E">
        <w:rPr>
          <w:rStyle w:val="Strong"/>
          <w:rFonts w:asciiTheme="minorHAnsi" w:hAnsiTheme="minorHAnsi" w:cstheme="minorHAnsi"/>
        </w:rPr>
        <w:t>gTTS</w:t>
      </w:r>
      <w:proofErr w:type="spellEnd"/>
      <w:r w:rsidRPr="00A5433E">
        <w:rPr>
          <w:rFonts w:asciiTheme="minorHAnsi" w:hAnsiTheme="minorHAnsi" w:cstheme="minorHAnsi"/>
        </w:rPr>
        <w:t xml:space="preserve"> – for generating speech</w:t>
      </w:r>
    </w:p>
    <w:p w:rsidR="003155C7" w:rsidRPr="00A5433E" w:rsidRDefault="003155C7" w:rsidP="003155C7">
      <w:pPr>
        <w:pStyle w:val="NormalWeb"/>
        <w:numPr>
          <w:ilvl w:val="0"/>
          <w:numId w:val="6"/>
        </w:numPr>
        <w:spacing w:before="0" w:beforeAutospacing="0" w:after="0" w:afterAutospacing="0"/>
        <w:rPr>
          <w:rFonts w:asciiTheme="minorHAnsi" w:hAnsiTheme="minorHAnsi" w:cstheme="minorHAnsi"/>
        </w:rPr>
      </w:pPr>
      <w:proofErr w:type="spellStart"/>
      <w:r w:rsidRPr="00A5433E">
        <w:rPr>
          <w:rStyle w:val="Strong"/>
          <w:rFonts w:asciiTheme="minorHAnsi" w:hAnsiTheme="minorHAnsi" w:cstheme="minorHAnsi"/>
        </w:rPr>
        <w:t>Gradio</w:t>
      </w:r>
      <w:proofErr w:type="spellEnd"/>
      <w:r w:rsidRPr="00A5433E">
        <w:rPr>
          <w:rFonts w:asciiTheme="minorHAnsi" w:hAnsiTheme="minorHAnsi" w:cstheme="minorHAnsi"/>
        </w:rPr>
        <w:t xml:space="preserve"> – for UI development</w:t>
      </w:r>
    </w:p>
    <w:p w:rsidR="003155C7" w:rsidRPr="00A5433E" w:rsidRDefault="003155C7" w:rsidP="003155C7">
      <w:pPr>
        <w:pStyle w:val="NormalWeb"/>
        <w:spacing w:before="0" w:beforeAutospacing="0" w:after="0" w:afterAutospacing="0"/>
        <w:rPr>
          <w:rStyle w:val="Strong"/>
          <w:rFonts w:asciiTheme="minorHAnsi" w:hAnsiTheme="minorHAnsi" w:cstheme="minorHAnsi"/>
        </w:rPr>
      </w:pPr>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Style w:val="Strong"/>
          <w:rFonts w:asciiTheme="minorHAnsi" w:hAnsiTheme="minorHAnsi" w:cstheme="minorHAnsi"/>
        </w:rPr>
        <w:lastRenderedPageBreak/>
        <w:t>Timeline:</w:t>
      </w:r>
      <w:r w:rsidRPr="00A5433E">
        <w:rPr>
          <w:rFonts w:asciiTheme="minorHAnsi" w:hAnsiTheme="minorHAnsi" w:cstheme="minorHAnsi"/>
        </w:rPr>
        <w:t xml:space="preserve"> </w:t>
      </w:r>
      <w:r w:rsidRPr="00A5433E">
        <w:rPr>
          <w:rStyle w:val="Strong"/>
          <w:rFonts w:asciiTheme="minorHAnsi" w:hAnsiTheme="minorHAnsi" w:cstheme="minorHAnsi"/>
        </w:rPr>
        <w:t>Day 1-2:</w:t>
      </w:r>
    </w:p>
    <w:p w:rsidR="003155C7" w:rsidRPr="00A5433E" w:rsidRDefault="003155C7" w:rsidP="003155C7">
      <w:pPr>
        <w:pStyle w:val="NormalWeb"/>
        <w:numPr>
          <w:ilvl w:val="0"/>
          <w:numId w:val="7"/>
        </w:numPr>
        <w:spacing w:before="0" w:beforeAutospacing="0" w:after="0" w:afterAutospacing="0"/>
        <w:rPr>
          <w:rFonts w:asciiTheme="minorHAnsi" w:hAnsiTheme="minorHAnsi" w:cstheme="minorHAnsi"/>
        </w:rPr>
      </w:pPr>
      <w:r w:rsidRPr="00A5433E">
        <w:rPr>
          <w:rFonts w:asciiTheme="minorHAnsi" w:hAnsiTheme="minorHAnsi" w:cstheme="minorHAnsi"/>
        </w:rPr>
        <w:t xml:space="preserve">Setup GROQ API and </w:t>
      </w:r>
      <w:proofErr w:type="spellStart"/>
      <w:r w:rsidRPr="00A5433E">
        <w:rPr>
          <w:rFonts w:asciiTheme="minorHAnsi" w:hAnsiTheme="minorHAnsi" w:cstheme="minorHAnsi"/>
        </w:rPr>
        <w:t>LLaMA</w:t>
      </w:r>
      <w:proofErr w:type="spellEnd"/>
      <w:r w:rsidRPr="00A5433E">
        <w:rPr>
          <w:rFonts w:asciiTheme="minorHAnsi" w:hAnsiTheme="minorHAnsi" w:cstheme="minorHAnsi"/>
        </w:rPr>
        <w:t xml:space="preserve"> model</w:t>
      </w:r>
    </w:p>
    <w:p w:rsidR="003155C7" w:rsidRPr="00A5433E" w:rsidRDefault="003155C7" w:rsidP="003155C7">
      <w:pPr>
        <w:pStyle w:val="NormalWeb"/>
        <w:numPr>
          <w:ilvl w:val="0"/>
          <w:numId w:val="7"/>
        </w:numPr>
        <w:spacing w:before="0" w:beforeAutospacing="0" w:after="0" w:afterAutospacing="0"/>
        <w:rPr>
          <w:rFonts w:asciiTheme="minorHAnsi" w:hAnsiTheme="minorHAnsi" w:cstheme="minorHAnsi"/>
        </w:rPr>
      </w:pPr>
      <w:r w:rsidRPr="00A5433E">
        <w:rPr>
          <w:rFonts w:asciiTheme="minorHAnsi" w:hAnsiTheme="minorHAnsi" w:cstheme="minorHAnsi"/>
        </w:rPr>
        <w:t xml:space="preserve">Convert sample medical images to required format </w:t>
      </w:r>
      <w:r w:rsidRPr="00A5433E">
        <w:rPr>
          <w:rStyle w:val="Strong"/>
          <w:rFonts w:asciiTheme="minorHAnsi" w:hAnsiTheme="minorHAnsi" w:cstheme="minorHAnsi"/>
        </w:rPr>
        <w:t>Day 3:</w:t>
      </w:r>
    </w:p>
    <w:p w:rsidR="003155C7" w:rsidRPr="00A5433E" w:rsidRDefault="003155C7" w:rsidP="003155C7">
      <w:pPr>
        <w:pStyle w:val="NormalWeb"/>
        <w:numPr>
          <w:ilvl w:val="0"/>
          <w:numId w:val="7"/>
        </w:numPr>
        <w:spacing w:before="0" w:beforeAutospacing="0" w:after="0" w:afterAutospacing="0"/>
        <w:rPr>
          <w:rFonts w:asciiTheme="minorHAnsi" w:hAnsiTheme="minorHAnsi" w:cstheme="minorHAnsi"/>
        </w:rPr>
      </w:pPr>
      <w:r w:rsidRPr="00A5433E">
        <w:rPr>
          <w:rFonts w:asciiTheme="minorHAnsi" w:hAnsiTheme="minorHAnsi" w:cstheme="minorHAnsi"/>
        </w:rPr>
        <w:t>Integrate audio recorder and transcription</w:t>
      </w:r>
    </w:p>
    <w:p w:rsidR="003155C7" w:rsidRPr="00A5433E" w:rsidRDefault="003155C7" w:rsidP="003155C7">
      <w:pPr>
        <w:pStyle w:val="NormalWeb"/>
        <w:numPr>
          <w:ilvl w:val="0"/>
          <w:numId w:val="7"/>
        </w:numPr>
        <w:spacing w:before="0" w:beforeAutospacing="0" w:after="0" w:afterAutospacing="0"/>
        <w:rPr>
          <w:rFonts w:asciiTheme="minorHAnsi" w:hAnsiTheme="minorHAnsi" w:cstheme="minorHAnsi"/>
        </w:rPr>
      </w:pPr>
      <w:r w:rsidRPr="00A5433E">
        <w:rPr>
          <w:rFonts w:asciiTheme="minorHAnsi" w:hAnsiTheme="minorHAnsi" w:cstheme="minorHAnsi"/>
        </w:rPr>
        <w:t xml:space="preserve">Set up Whisper for STT </w:t>
      </w:r>
      <w:r w:rsidRPr="00A5433E">
        <w:rPr>
          <w:rStyle w:val="Strong"/>
          <w:rFonts w:asciiTheme="minorHAnsi" w:hAnsiTheme="minorHAnsi" w:cstheme="minorHAnsi"/>
        </w:rPr>
        <w:t>Day 4:</w:t>
      </w:r>
    </w:p>
    <w:p w:rsidR="003155C7" w:rsidRPr="00A5433E" w:rsidRDefault="003155C7" w:rsidP="003155C7">
      <w:pPr>
        <w:pStyle w:val="NormalWeb"/>
        <w:numPr>
          <w:ilvl w:val="0"/>
          <w:numId w:val="7"/>
        </w:numPr>
        <w:spacing w:before="0" w:beforeAutospacing="0" w:after="0" w:afterAutospacing="0"/>
        <w:rPr>
          <w:rFonts w:asciiTheme="minorHAnsi" w:hAnsiTheme="minorHAnsi" w:cstheme="minorHAnsi"/>
        </w:rPr>
      </w:pPr>
      <w:r w:rsidRPr="00A5433E">
        <w:rPr>
          <w:rFonts w:asciiTheme="minorHAnsi" w:hAnsiTheme="minorHAnsi" w:cstheme="minorHAnsi"/>
        </w:rPr>
        <w:t xml:space="preserve">Implement </w:t>
      </w:r>
      <w:proofErr w:type="spellStart"/>
      <w:r w:rsidRPr="00A5433E">
        <w:rPr>
          <w:rFonts w:asciiTheme="minorHAnsi" w:hAnsiTheme="minorHAnsi" w:cstheme="minorHAnsi"/>
        </w:rPr>
        <w:t>gTTS</w:t>
      </w:r>
      <w:proofErr w:type="spellEnd"/>
      <w:r w:rsidRPr="00A5433E">
        <w:rPr>
          <w:rFonts w:asciiTheme="minorHAnsi" w:hAnsiTheme="minorHAnsi" w:cstheme="minorHAnsi"/>
        </w:rPr>
        <w:t xml:space="preserve"> for TTS</w:t>
      </w:r>
    </w:p>
    <w:p w:rsidR="003155C7" w:rsidRPr="00A5433E" w:rsidRDefault="003155C7" w:rsidP="003155C7">
      <w:pPr>
        <w:pStyle w:val="NormalWeb"/>
        <w:numPr>
          <w:ilvl w:val="0"/>
          <w:numId w:val="7"/>
        </w:numPr>
        <w:spacing w:before="0" w:beforeAutospacing="0" w:after="0" w:afterAutospacing="0"/>
        <w:rPr>
          <w:rFonts w:asciiTheme="minorHAnsi" w:hAnsiTheme="minorHAnsi" w:cstheme="minorHAnsi"/>
        </w:rPr>
      </w:pPr>
      <w:r w:rsidRPr="00A5433E">
        <w:rPr>
          <w:rFonts w:asciiTheme="minorHAnsi" w:hAnsiTheme="minorHAnsi" w:cstheme="minorHAnsi"/>
        </w:rPr>
        <w:t xml:space="preserve">Connect voice outputs </w:t>
      </w:r>
      <w:r w:rsidRPr="00A5433E">
        <w:rPr>
          <w:rStyle w:val="Strong"/>
          <w:rFonts w:asciiTheme="minorHAnsi" w:hAnsiTheme="minorHAnsi" w:cstheme="minorHAnsi"/>
        </w:rPr>
        <w:t>Day 5-6:</w:t>
      </w:r>
    </w:p>
    <w:p w:rsidR="003155C7" w:rsidRPr="00A5433E" w:rsidRDefault="003155C7" w:rsidP="003155C7">
      <w:pPr>
        <w:pStyle w:val="NormalWeb"/>
        <w:numPr>
          <w:ilvl w:val="0"/>
          <w:numId w:val="7"/>
        </w:numPr>
        <w:spacing w:before="0" w:beforeAutospacing="0" w:after="0" w:afterAutospacing="0"/>
        <w:rPr>
          <w:rFonts w:asciiTheme="minorHAnsi" w:hAnsiTheme="minorHAnsi" w:cstheme="minorHAnsi"/>
        </w:rPr>
      </w:pPr>
      <w:r w:rsidRPr="00A5433E">
        <w:rPr>
          <w:rFonts w:asciiTheme="minorHAnsi" w:hAnsiTheme="minorHAnsi" w:cstheme="minorHAnsi"/>
        </w:rPr>
        <w:t xml:space="preserve">Build interactive UI with </w:t>
      </w:r>
      <w:proofErr w:type="spellStart"/>
      <w:r w:rsidRPr="00A5433E">
        <w:rPr>
          <w:rFonts w:asciiTheme="minorHAnsi" w:hAnsiTheme="minorHAnsi" w:cstheme="minorHAnsi"/>
        </w:rPr>
        <w:t>Gradio</w:t>
      </w:r>
      <w:proofErr w:type="spellEnd"/>
    </w:p>
    <w:p w:rsidR="003155C7" w:rsidRPr="00A5433E" w:rsidRDefault="003155C7" w:rsidP="003155C7">
      <w:pPr>
        <w:pStyle w:val="NormalWeb"/>
        <w:numPr>
          <w:ilvl w:val="0"/>
          <w:numId w:val="7"/>
        </w:numPr>
        <w:spacing w:before="0" w:beforeAutospacing="0" w:after="0" w:afterAutospacing="0"/>
        <w:rPr>
          <w:rFonts w:asciiTheme="minorHAnsi" w:hAnsiTheme="minorHAnsi" w:cstheme="minorHAnsi"/>
        </w:rPr>
      </w:pPr>
      <w:r w:rsidRPr="00A5433E">
        <w:rPr>
          <w:rFonts w:asciiTheme="minorHAnsi" w:hAnsiTheme="minorHAnsi" w:cstheme="minorHAnsi"/>
        </w:rPr>
        <w:t xml:space="preserve">Connect all components in unified workflow </w:t>
      </w:r>
      <w:r w:rsidRPr="00A5433E">
        <w:rPr>
          <w:rStyle w:val="Strong"/>
          <w:rFonts w:asciiTheme="minorHAnsi" w:hAnsiTheme="minorHAnsi" w:cstheme="minorHAnsi"/>
        </w:rPr>
        <w:t>Day 7:</w:t>
      </w:r>
    </w:p>
    <w:p w:rsidR="003155C7" w:rsidRPr="00A5433E" w:rsidRDefault="003155C7" w:rsidP="003155C7">
      <w:pPr>
        <w:pStyle w:val="NormalWeb"/>
        <w:numPr>
          <w:ilvl w:val="0"/>
          <w:numId w:val="7"/>
        </w:numPr>
        <w:spacing w:before="0" w:beforeAutospacing="0" w:after="0" w:afterAutospacing="0"/>
        <w:rPr>
          <w:rFonts w:asciiTheme="minorHAnsi" w:hAnsiTheme="minorHAnsi" w:cstheme="minorHAnsi"/>
        </w:rPr>
      </w:pPr>
      <w:r w:rsidRPr="00A5433E">
        <w:rPr>
          <w:rFonts w:asciiTheme="minorHAnsi" w:hAnsiTheme="minorHAnsi" w:cstheme="minorHAnsi"/>
        </w:rPr>
        <w:t>Final testing, debugging, and demonstration preparation</w:t>
      </w:r>
    </w:p>
    <w:p w:rsidR="00A5433E" w:rsidRDefault="00A5433E" w:rsidP="003155C7">
      <w:pPr>
        <w:pStyle w:val="NormalWeb"/>
        <w:spacing w:before="0" w:beforeAutospacing="0" w:after="0" w:afterAutospacing="0"/>
        <w:rPr>
          <w:rStyle w:val="Strong"/>
          <w:rFonts w:asciiTheme="minorHAnsi" w:hAnsiTheme="minorHAnsi" w:cstheme="minorHAnsi"/>
        </w:rPr>
      </w:pPr>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Style w:val="Strong"/>
          <w:rFonts w:asciiTheme="minorHAnsi" w:hAnsiTheme="minorHAnsi" w:cstheme="minorHAnsi"/>
        </w:rPr>
        <w:t>Task Allocation:</w:t>
      </w:r>
    </w:p>
    <w:p w:rsidR="003155C7" w:rsidRPr="00A5433E" w:rsidRDefault="003155C7" w:rsidP="003155C7">
      <w:pPr>
        <w:pStyle w:val="NormalWeb"/>
        <w:numPr>
          <w:ilvl w:val="0"/>
          <w:numId w:val="8"/>
        </w:numPr>
        <w:spacing w:before="0" w:beforeAutospacing="0" w:after="0" w:afterAutospacing="0"/>
        <w:rPr>
          <w:rFonts w:asciiTheme="minorHAnsi" w:hAnsiTheme="minorHAnsi" w:cstheme="minorHAnsi"/>
        </w:rPr>
      </w:pPr>
      <w:r w:rsidRPr="00A5433E">
        <w:rPr>
          <w:rStyle w:val="Strong"/>
          <w:rFonts w:asciiTheme="minorHAnsi" w:hAnsiTheme="minorHAnsi" w:cstheme="minorHAnsi"/>
        </w:rPr>
        <w:t>Muhammad Faisal:</w:t>
      </w:r>
      <w:r w:rsidRPr="00A5433E">
        <w:rPr>
          <w:rFonts w:asciiTheme="minorHAnsi" w:hAnsiTheme="minorHAnsi" w:cstheme="minorHAnsi"/>
        </w:rPr>
        <w:t xml:space="preserve"> Image processing, LLM integration</w:t>
      </w:r>
    </w:p>
    <w:p w:rsidR="003155C7" w:rsidRPr="00A5433E" w:rsidRDefault="003155C7" w:rsidP="003155C7">
      <w:pPr>
        <w:pStyle w:val="NormalWeb"/>
        <w:numPr>
          <w:ilvl w:val="0"/>
          <w:numId w:val="8"/>
        </w:numPr>
        <w:spacing w:before="0" w:beforeAutospacing="0" w:after="0" w:afterAutospacing="0"/>
        <w:rPr>
          <w:rFonts w:asciiTheme="minorHAnsi" w:hAnsiTheme="minorHAnsi" w:cstheme="minorHAnsi"/>
        </w:rPr>
      </w:pPr>
      <w:proofErr w:type="spellStart"/>
      <w:r w:rsidRPr="00A5433E">
        <w:rPr>
          <w:rStyle w:val="Strong"/>
          <w:rFonts w:asciiTheme="minorHAnsi" w:hAnsiTheme="minorHAnsi" w:cstheme="minorHAnsi"/>
        </w:rPr>
        <w:t>Muzamil</w:t>
      </w:r>
      <w:proofErr w:type="spellEnd"/>
      <w:r w:rsidRPr="00A5433E">
        <w:rPr>
          <w:rStyle w:val="Strong"/>
          <w:rFonts w:asciiTheme="minorHAnsi" w:hAnsiTheme="minorHAnsi" w:cstheme="minorHAnsi"/>
        </w:rPr>
        <w:t xml:space="preserve"> Mehmood:</w:t>
      </w:r>
      <w:r w:rsidRPr="00A5433E">
        <w:rPr>
          <w:rFonts w:asciiTheme="minorHAnsi" w:hAnsiTheme="minorHAnsi" w:cstheme="minorHAnsi"/>
        </w:rPr>
        <w:t xml:space="preserve"> Audio processing, TTS &amp; STT integration</w:t>
      </w:r>
    </w:p>
    <w:p w:rsidR="003155C7" w:rsidRPr="00A5433E" w:rsidRDefault="003155C7" w:rsidP="003155C7">
      <w:pPr>
        <w:pStyle w:val="NormalWeb"/>
        <w:numPr>
          <w:ilvl w:val="0"/>
          <w:numId w:val="8"/>
        </w:numPr>
        <w:spacing w:before="0" w:beforeAutospacing="0" w:after="0" w:afterAutospacing="0"/>
        <w:rPr>
          <w:rFonts w:asciiTheme="minorHAnsi" w:hAnsiTheme="minorHAnsi" w:cstheme="minorHAnsi"/>
        </w:rPr>
      </w:pPr>
      <w:r w:rsidRPr="00A5433E">
        <w:rPr>
          <w:rStyle w:val="Strong"/>
          <w:rFonts w:asciiTheme="minorHAnsi" w:hAnsiTheme="minorHAnsi" w:cstheme="minorHAnsi"/>
        </w:rPr>
        <w:t>Saad Ali:</w:t>
      </w:r>
      <w:r w:rsidRPr="00A5433E">
        <w:rPr>
          <w:rFonts w:asciiTheme="minorHAnsi" w:hAnsiTheme="minorHAnsi" w:cstheme="minorHAnsi"/>
        </w:rPr>
        <w:t xml:space="preserve"> </w:t>
      </w:r>
      <w:proofErr w:type="spellStart"/>
      <w:r w:rsidRPr="00A5433E">
        <w:rPr>
          <w:rFonts w:asciiTheme="minorHAnsi" w:hAnsiTheme="minorHAnsi" w:cstheme="minorHAnsi"/>
        </w:rPr>
        <w:t>Gradio</w:t>
      </w:r>
      <w:proofErr w:type="spellEnd"/>
      <w:r w:rsidRPr="00A5433E">
        <w:rPr>
          <w:rFonts w:asciiTheme="minorHAnsi" w:hAnsiTheme="minorHAnsi" w:cstheme="minorHAnsi"/>
        </w:rPr>
        <w:t xml:space="preserve"> UI development, system testing</w:t>
      </w:r>
    </w:p>
    <w:p w:rsidR="003155C7" w:rsidRPr="00A5433E" w:rsidRDefault="003155C7" w:rsidP="003155C7">
      <w:pPr>
        <w:pStyle w:val="NormalWeb"/>
        <w:spacing w:before="0" w:beforeAutospacing="0" w:after="0" w:afterAutospacing="0"/>
        <w:rPr>
          <w:rStyle w:val="Strong"/>
          <w:rFonts w:asciiTheme="minorHAnsi" w:hAnsiTheme="minorHAnsi" w:cstheme="minorHAnsi"/>
        </w:rPr>
      </w:pPr>
    </w:p>
    <w:p w:rsidR="003155C7" w:rsidRPr="00A5433E" w:rsidRDefault="003155C7" w:rsidP="003155C7">
      <w:pPr>
        <w:pStyle w:val="NormalWeb"/>
        <w:spacing w:before="0" w:beforeAutospacing="0" w:after="0" w:afterAutospacing="0"/>
        <w:rPr>
          <w:rFonts w:asciiTheme="minorHAnsi" w:hAnsiTheme="minorHAnsi" w:cstheme="minorHAnsi"/>
        </w:rPr>
      </w:pPr>
      <w:r w:rsidRPr="00A5433E">
        <w:rPr>
          <w:rStyle w:val="Strong"/>
          <w:rFonts w:asciiTheme="minorHAnsi" w:hAnsiTheme="minorHAnsi" w:cstheme="minorHAnsi"/>
        </w:rPr>
        <w:t>Conclusion:</w:t>
      </w:r>
      <w:r w:rsidRPr="00A5433E">
        <w:rPr>
          <w:rFonts w:asciiTheme="minorHAnsi" w:hAnsiTheme="minorHAnsi" w:cstheme="minorHAnsi"/>
        </w:rPr>
        <w:t xml:space="preserve"> This proposal outlines an AI-based medical assistant that interacts with patients via voice and interprets medical images for diagnosis. The proposed system offers significant advancements in healthcare delivery by providing accessible, accurate, and efficient diagnostic support. The blend of voice, image processing, and AI models makes it a pioneering solution in multimodal healthcare technologies.</w:t>
      </w:r>
    </w:p>
    <w:p w:rsidR="003155C7" w:rsidRPr="00A5433E" w:rsidRDefault="003155C7" w:rsidP="003155C7">
      <w:pPr>
        <w:pStyle w:val="NormalWeb"/>
        <w:spacing w:before="0" w:beforeAutospacing="0" w:after="0" w:afterAutospacing="0"/>
        <w:rPr>
          <w:rStyle w:val="Strong"/>
          <w:rFonts w:asciiTheme="minorHAnsi" w:hAnsiTheme="minorHAnsi" w:cstheme="minorHAnsi"/>
        </w:rPr>
      </w:pPr>
    </w:p>
    <w:p w:rsidR="003155C7" w:rsidRPr="00A5433E" w:rsidRDefault="003155C7" w:rsidP="003155C7">
      <w:pPr>
        <w:pStyle w:val="Heading2"/>
        <w:spacing w:before="0"/>
        <w:rPr>
          <w:rFonts w:asciiTheme="minorHAnsi" w:eastAsia="Times New Roman" w:hAnsiTheme="minorHAnsi" w:cstheme="minorHAnsi"/>
          <w:color w:val="auto"/>
          <w:sz w:val="24"/>
          <w:szCs w:val="24"/>
        </w:rPr>
      </w:pPr>
      <w:r w:rsidRPr="00A5433E">
        <w:rPr>
          <w:rStyle w:val="Strong"/>
          <w:rFonts w:asciiTheme="minorHAnsi" w:hAnsiTheme="minorHAnsi" w:cstheme="minorHAnsi"/>
          <w:color w:val="auto"/>
          <w:sz w:val="24"/>
          <w:szCs w:val="24"/>
        </w:rPr>
        <w:t>References</w:t>
      </w:r>
    </w:p>
    <w:p w:rsidR="003155C7" w:rsidRPr="00A5433E" w:rsidRDefault="003155C7" w:rsidP="003155C7">
      <w:pPr>
        <w:pStyle w:val="NormalWeb"/>
        <w:numPr>
          <w:ilvl w:val="0"/>
          <w:numId w:val="10"/>
        </w:numPr>
        <w:spacing w:before="0" w:beforeAutospacing="0"/>
        <w:rPr>
          <w:rFonts w:asciiTheme="minorHAnsi" w:hAnsiTheme="minorHAnsi" w:cstheme="minorHAnsi"/>
        </w:rPr>
      </w:pPr>
      <w:r w:rsidRPr="00A5433E">
        <w:rPr>
          <w:rFonts w:asciiTheme="minorHAnsi" w:hAnsiTheme="minorHAnsi" w:cstheme="minorHAnsi"/>
        </w:rPr>
        <w:t xml:space="preserve">Singhal, K., Azizi, S., Tu, T., et al. (2022). </w:t>
      </w:r>
      <w:r w:rsidRPr="00A5433E">
        <w:rPr>
          <w:rStyle w:val="Emphasis"/>
          <w:rFonts w:asciiTheme="minorHAnsi" w:hAnsiTheme="minorHAnsi" w:cstheme="minorHAnsi"/>
        </w:rPr>
        <w:t>Large Language Models Encode Clinical Knowledge</w:t>
      </w:r>
      <w:r w:rsidRPr="00A5433E">
        <w:rPr>
          <w:rFonts w:asciiTheme="minorHAnsi" w:hAnsiTheme="minorHAnsi" w:cstheme="minorHAnsi"/>
        </w:rPr>
        <w:t>. arXiv:2212.13138</w:t>
      </w:r>
    </w:p>
    <w:p w:rsidR="003155C7" w:rsidRPr="00A5433E" w:rsidRDefault="003155C7" w:rsidP="003155C7">
      <w:pPr>
        <w:pStyle w:val="NormalWeb"/>
        <w:numPr>
          <w:ilvl w:val="0"/>
          <w:numId w:val="10"/>
        </w:numPr>
        <w:spacing w:before="0" w:beforeAutospacing="0"/>
        <w:rPr>
          <w:rFonts w:asciiTheme="minorHAnsi" w:hAnsiTheme="minorHAnsi" w:cstheme="minorHAnsi"/>
        </w:rPr>
      </w:pPr>
      <w:r w:rsidRPr="00A5433E">
        <w:rPr>
          <w:rFonts w:asciiTheme="minorHAnsi" w:hAnsiTheme="minorHAnsi" w:cstheme="minorHAnsi"/>
        </w:rPr>
        <w:t xml:space="preserve">Liu, H., Zhang, Y., Xu, Z., et al. (2023). </w:t>
      </w:r>
      <w:proofErr w:type="spellStart"/>
      <w:r w:rsidRPr="00A5433E">
        <w:rPr>
          <w:rStyle w:val="Emphasis"/>
          <w:rFonts w:asciiTheme="minorHAnsi" w:hAnsiTheme="minorHAnsi" w:cstheme="minorHAnsi"/>
        </w:rPr>
        <w:t>LLaVA</w:t>
      </w:r>
      <w:proofErr w:type="spellEnd"/>
      <w:r w:rsidRPr="00A5433E">
        <w:rPr>
          <w:rStyle w:val="Emphasis"/>
          <w:rFonts w:asciiTheme="minorHAnsi" w:hAnsiTheme="minorHAnsi" w:cstheme="minorHAnsi"/>
        </w:rPr>
        <w:t>: Large Language and Vision Assistant</w:t>
      </w:r>
      <w:r w:rsidRPr="00A5433E">
        <w:rPr>
          <w:rFonts w:asciiTheme="minorHAnsi" w:hAnsiTheme="minorHAnsi" w:cstheme="minorHAnsi"/>
        </w:rPr>
        <w:t>. arXiv:2304.08485</w:t>
      </w:r>
    </w:p>
    <w:p w:rsidR="001E40F5" w:rsidRDefault="001E40F5" w:rsidP="003155C7">
      <w:pPr>
        <w:pStyle w:val="BodyText"/>
        <w:ind w:right="245"/>
      </w:pPr>
    </w:p>
    <w:sectPr w:rsidR="001E40F5" w:rsidSect="003155C7">
      <w:pgSz w:w="12240" w:h="15840"/>
      <w:pgMar w:top="240" w:right="18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4386F"/>
    <w:multiLevelType w:val="multilevel"/>
    <w:tmpl w:val="93CE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F427E"/>
    <w:multiLevelType w:val="multilevel"/>
    <w:tmpl w:val="3258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F799E"/>
    <w:multiLevelType w:val="hybridMultilevel"/>
    <w:tmpl w:val="F5B237C0"/>
    <w:lvl w:ilvl="0" w:tplc="48347C1A">
      <w:start w:val="1"/>
      <w:numFmt w:val="decimal"/>
      <w:lvlText w:val="%1."/>
      <w:lvlJc w:val="left"/>
      <w:pPr>
        <w:ind w:left="710" w:hanging="259"/>
      </w:pPr>
      <w:rPr>
        <w:rFonts w:ascii="Calibri" w:eastAsia="Calibri" w:hAnsi="Calibri" w:cs="Calibri" w:hint="default"/>
        <w:b/>
        <w:bCs/>
        <w:i w:val="0"/>
        <w:iCs w:val="0"/>
        <w:spacing w:val="-1"/>
        <w:w w:val="99"/>
        <w:sz w:val="26"/>
        <w:szCs w:val="26"/>
        <w:lang w:val="en-US" w:eastAsia="en-US" w:bidi="ar-SA"/>
      </w:rPr>
    </w:lvl>
    <w:lvl w:ilvl="1" w:tplc="83E8F2F4">
      <w:numFmt w:val="bullet"/>
      <w:lvlText w:val=""/>
      <w:lvlJc w:val="left"/>
      <w:pPr>
        <w:ind w:left="811" w:hanging="269"/>
      </w:pPr>
      <w:rPr>
        <w:rFonts w:ascii="Symbol" w:eastAsia="Symbol" w:hAnsi="Symbol" w:cs="Symbol" w:hint="default"/>
        <w:b w:val="0"/>
        <w:bCs w:val="0"/>
        <w:i w:val="0"/>
        <w:iCs w:val="0"/>
        <w:spacing w:val="0"/>
        <w:w w:val="99"/>
        <w:sz w:val="26"/>
        <w:szCs w:val="26"/>
        <w:lang w:val="en-US" w:eastAsia="en-US" w:bidi="ar-SA"/>
      </w:rPr>
    </w:lvl>
    <w:lvl w:ilvl="2" w:tplc="3342BBA4">
      <w:numFmt w:val="bullet"/>
      <w:lvlText w:val="•"/>
      <w:lvlJc w:val="left"/>
      <w:pPr>
        <w:ind w:left="2088" w:hanging="269"/>
      </w:pPr>
      <w:rPr>
        <w:rFonts w:hint="default"/>
        <w:lang w:val="en-US" w:eastAsia="en-US" w:bidi="ar-SA"/>
      </w:rPr>
    </w:lvl>
    <w:lvl w:ilvl="3" w:tplc="1B7A6114">
      <w:numFmt w:val="bullet"/>
      <w:lvlText w:val="•"/>
      <w:lvlJc w:val="left"/>
      <w:pPr>
        <w:ind w:left="3357" w:hanging="269"/>
      </w:pPr>
      <w:rPr>
        <w:rFonts w:hint="default"/>
        <w:lang w:val="en-US" w:eastAsia="en-US" w:bidi="ar-SA"/>
      </w:rPr>
    </w:lvl>
    <w:lvl w:ilvl="4" w:tplc="C76E5112">
      <w:numFmt w:val="bullet"/>
      <w:lvlText w:val="•"/>
      <w:lvlJc w:val="left"/>
      <w:pPr>
        <w:ind w:left="4626" w:hanging="269"/>
      </w:pPr>
      <w:rPr>
        <w:rFonts w:hint="default"/>
        <w:lang w:val="en-US" w:eastAsia="en-US" w:bidi="ar-SA"/>
      </w:rPr>
    </w:lvl>
    <w:lvl w:ilvl="5" w:tplc="8C2E6A84">
      <w:numFmt w:val="bullet"/>
      <w:lvlText w:val="•"/>
      <w:lvlJc w:val="left"/>
      <w:pPr>
        <w:ind w:left="5895" w:hanging="269"/>
      </w:pPr>
      <w:rPr>
        <w:rFonts w:hint="default"/>
        <w:lang w:val="en-US" w:eastAsia="en-US" w:bidi="ar-SA"/>
      </w:rPr>
    </w:lvl>
    <w:lvl w:ilvl="6" w:tplc="DD021AEE">
      <w:numFmt w:val="bullet"/>
      <w:lvlText w:val="•"/>
      <w:lvlJc w:val="left"/>
      <w:pPr>
        <w:ind w:left="7164" w:hanging="269"/>
      </w:pPr>
      <w:rPr>
        <w:rFonts w:hint="default"/>
        <w:lang w:val="en-US" w:eastAsia="en-US" w:bidi="ar-SA"/>
      </w:rPr>
    </w:lvl>
    <w:lvl w:ilvl="7" w:tplc="A4585F64">
      <w:numFmt w:val="bullet"/>
      <w:lvlText w:val="•"/>
      <w:lvlJc w:val="left"/>
      <w:pPr>
        <w:ind w:left="8433" w:hanging="269"/>
      </w:pPr>
      <w:rPr>
        <w:rFonts w:hint="default"/>
        <w:lang w:val="en-US" w:eastAsia="en-US" w:bidi="ar-SA"/>
      </w:rPr>
    </w:lvl>
    <w:lvl w:ilvl="8" w:tplc="1E1EAA4E">
      <w:numFmt w:val="bullet"/>
      <w:lvlText w:val="•"/>
      <w:lvlJc w:val="left"/>
      <w:pPr>
        <w:ind w:left="9702" w:hanging="269"/>
      </w:pPr>
      <w:rPr>
        <w:rFonts w:hint="default"/>
        <w:lang w:val="en-US" w:eastAsia="en-US" w:bidi="ar-SA"/>
      </w:rPr>
    </w:lvl>
  </w:abstractNum>
  <w:abstractNum w:abstractNumId="3" w15:restartNumberingAfterBreak="0">
    <w:nsid w:val="30560A5F"/>
    <w:multiLevelType w:val="hybridMultilevel"/>
    <w:tmpl w:val="34BA1ADE"/>
    <w:lvl w:ilvl="0" w:tplc="3DF2CBD6">
      <w:start w:val="1"/>
      <w:numFmt w:val="decimal"/>
      <w:lvlText w:val="%1."/>
      <w:lvlJc w:val="left"/>
      <w:pPr>
        <w:ind w:left="902" w:hanging="360"/>
      </w:pPr>
      <w:rPr>
        <w:rFonts w:ascii="Calibri" w:eastAsia="Calibri" w:hAnsi="Calibri" w:cs="Calibri" w:hint="default"/>
        <w:b/>
        <w:bCs/>
        <w:i w:val="0"/>
        <w:iCs w:val="0"/>
        <w:spacing w:val="0"/>
        <w:w w:val="99"/>
        <w:sz w:val="26"/>
        <w:szCs w:val="26"/>
        <w:lang w:val="en-US" w:eastAsia="en-US" w:bidi="ar-SA"/>
      </w:rPr>
    </w:lvl>
    <w:lvl w:ilvl="1" w:tplc="7DC44070">
      <w:numFmt w:val="bullet"/>
      <w:lvlText w:val=""/>
      <w:lvlJc w:val="left"/>
      <w:pPr>
        <w:ind w:left="1262" w:hanging="361"/>
      </w:pPr>
      <w:rPr>
        <w:rFonts w:ascii="Symbol" w:eastAsia="Symbol" w:hAnsi="Symbol" w:cs="Symbol" w:hint="default"/>
        <w:b w:val="0"/>
        <w:bCs w:val="0"/>
        <w:i w:val="0"/>
        <w:iCs w:val="0"/>
        <w:spacing w:val="0"/>
        <w:w w:val="99"/>
        <w:sz w:val="26"/>
        <w:szCs w:val="26"/>
        <w:lang w:val="en-US" w:eastAsia="en-US" w:bidi="ar-SA"/>
      </w:rPr>
    </w:lvl>
    <w:lvl w:ilvl="2" w:tplc="83C839A2">
      <w:numFmt w:val="bullet"/>
      <w:lvlText w:val="•"/>
      <w:lvlJc w:val="left"/>
      <w:pPr>
        <w:ind w:left="2480" w:hanging="361"/>
      </w:pPr>
      <w:rPr>
        <w:rFonts w:hint="default"/>
        <w:lang w:val="en-US" w:eastAsia="en-US" w:bidi="ar-SA"/>
      </w:rPr>
    </w:lvl>
    <w:lvl w:ilvl="3" w:tplc="4E12798A">
      <w:numFmt w:val="bullet"/>
      <w:lvlText w:val="•"/>
      <w:lvlJc w:val="left"/>
      <w:pPr>
        <w:ind w:left="3700" w:hanging="361"/>
      </w:pPr>
      <w:rPr>
        <w:rFonts w:hint="default"/>
        <w:lang w:val="en-US" w:eastAsia="en-US" w:bidi="ar-SA"/>
      </w:rPr>
    </w:lvl>
    <w:lvl w:ilvl="4" w:tplc="170C7F7E">
      <w:numFmt w:val="bullet"/>
      <w:lvlText w:val="•"/>
      <w:lvlJc w:val="left"/>
      <w:pPr>
        <w:ind w:left="4920" w:hanging="361"/>
      </w:pPr>
      <w:rPr>
        <w:rFonts w:hint="default"/>
        <w:lang w:val="en-US" w:eastAsia="en-US" w:bidi="ar-SA"/>
      </w:rPr>
    </w:lvl>
    <w:lvl w:ilvl="5" w:tplc="7FB6E2A0">
      <w:numFmt w:val="bullet"/>
      <w:lvlText w:val="•"/>
      <w:lvlJc w:val="left"/>
      <w:pPr>
        <w:ind w:left="6140" w:hanging="361"/>
      </w:pPr>
      <w:rPr>
        <w:rFonts w:hint="default"/>
        <w:lang w:val="en-US" w:eastAsia="en-US" w:bidi="ar-SA"/>
      </w:rPr>
    </w:lvl>
    <w:lvl w:ilvl="6" w:tplc="A8545000">
      <w:numFmt w:val="bullet"/>
      <w:lvlText w:val="•"/>
      <w:lvlJc w:val="left"/>
      <w:pPr>
        <w:ind w:left="7360" w:hanging="361"/>
      </w:pPr>
      <w:rPr>
        <w:rFonts w:hint="default"/>
        <w:lang w:val="en-US" w:eastAsia="en-US" w:bidi="ar-SA"/>
      </w:rPr>
    </w:lvl>
    <w:lvl w:ilvl="7" w:tplc="87402550">
      <w:numFmt w:val="bullet"/>
      <w:lvlText w:val="•"/>
      <w:lvlJc w:val="left"/>
      <w:pPr>
        <w:ind w:left="8580" w:hanging="361"/>
      </w:pPr>
      <w:rPr>
        <w:rFonts w:hint="default"/>
        <w:lang w:val="en-US" w:eastAsia="en-US" w:bidi="ar-SA"/>
      </w:rPr>
    </w:lvl>
    <w:lvl w:ilvl="8" w:tplc="EBA0006A">
      <w:numFmt w:val="bullet"/>
      <w:lvlText w:val="•"/>
      <w:lvlJc w:val="left"/>
      <w:pPr>
        <w:ind w:left="9800" w:hanging="361"/>
      </w:pPr>
      <w:rPr>
        <w:rFonts w:hint="default"/>
        <w:lang w:val="en-US" w:eastAsia="en-US" w:bidi="ar-SA"/>
      </w:rPr>
    </w:lvl>
  </w:abstractNum>
  <w:abstractNum w:abstractNumId="4" w15:restartNumberingAfterBreak="0">
    <w:nsid w:val="4C6D288C"/>
    <w:multiLevelType w:val="multilevel"/>
    <w:tmpl w:val="6C80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77186"/>
    <w:multiLevelType w:val="multilevel"/>
    <w:tmpl w:val="E232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10C22"/>
    <w:multiLevelType w:val="multilevel"/>
    <w:tmpl w:val="37BC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13A64"/>
    <w:multiLevelType w:val="multilevel"/>
    <w:tmpl w:val="7772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D60AB5"/>
    <w:multiLevelType w:val="multilevel"/>
    <w:tmpl w:val="CAC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CA04B6"/>
    <w:multiLevelType w:val="multilevel"/>
    <w:tmpl w:val="D3D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8"/>
  </w:num>
  <w:num w:numId="4">
    <w:abstractNumId w:val="4"/>
  </w:num>
  <w:num w:numId="5">
    <w:abstractNumId w:val="6"/>
  </w:num>
  <w:num w:numId="6">
    <w:abstractNumId w:val="5"/>
  </w:num>
  <w:num w:numId="7">
    <w:abstractNumId w:val="9"/>
  </w:num>
  <w:num w:numId="8">
    <w:abstractNumId w:val="1"/>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0F5"/>
    <w:rsid w:val="001E40F5"/>
    <w:rsid w:val="002A3D30"/>
    <w:rsid w:val="003155C7"/>
    <w:rsid w:val="00857A3E"/>
    <w:rsid w:val="00A5433E"/>
    <w:rsid w:val="00E358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8703D"/>
  <w15:docId w15:val="{1B210186-20A2-4B7D-8304-D9F28496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00" w:hanging="358"/>
      <w:outlineLvl w:val="0"/>
    </w:pPr>
    <w:rPr>
      <w:b/>
      <w:bCs/>
      <w:sz w:val="26"/>
      <w:szCs w:val="26"/>
    </w:rPr>
  </w:style>
  <w:style w:type="paragraph" w:styleId="Heading2">
    <w:name w:val="heading 2"/>
    <w:basedOn w:val="Normal"/>
    <w:next w:val="Normal"/>
    <w:link w:val="Heading2Char"/>
    <w:uiPriority w:val="9"/>
    <w:semiHidden/>
    <w:unhideWhenUsed/>
    <w:qFormat/>
    <w:rsid w:val="003155C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left="1544" w:right="1244"/>
      <w:jc w:val="center"/>
    </w:pPr>
    <w:rPr>
      <w:b/>
      <w:bCs/>
      <w:sz w:val="72"/>
      <w:szCs w:val="72"/>
    </w:rPr>
  </w:style>
  <w:style w:type="paragraph" w:styleId="ListParagraph">
    <w:name w:val="List Paragraph"/>
    <w:basedOn w:val="Normal"/>
    <w:uiPriority w:val="1"/>
    <w:qFormat/>
    <w:pPr>
      <w:ind w:left="1262" w:hanging="360"/>
    </w:pPr>
  </w:style>
  <w:style w:type="paragraph" w:customStyle="1" w:styleId="TableParagraph">
    <w:name w:val="Table Paragraph"/>
    <w:basedOn w:val="Normal"/>
    <w:uiPriority w:val="1"/>
    <w:qFormat/>
    <w:pPr>
      <w:ind w:left="8"/>
      <w:jc w:val="center"/>
    </w:pPr>
  </w:style>
  <w:style w:type="paragraph" w:styleId="NormalWeb">
    <w:name w:val="Normal (Web)"/>
    <w:basedOn w:val="Normal"/>
    <w:uiPriority w:val="99"/>
    <w:semiHidden/>
    <w:unhideWhenUsed/>
    <w:rsid w:val="003155C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155C7"/>
    <w:rPr>
      <w:b/>
      <w:bCs/>
    </w:rPr>
  </w:style>
  <w:style w:type="character" w:styleId="Emphasis">
    <w:name w:val="Emphasis"/>
    <w:basedOn w:val="DefaultParagraphFont"/>
    <w:uiPriority w:val="20"/>
    <w:qFormat/>
    <w:rsid w:val="003155C7"/>
    <w:rPr>
      <w:i/>
      <w:iCs/>
    </w:rPr>
  </w:style>
  <w:style w:type="character" w:customStyle="1" w:styleId="Heading2Char">
    <w:name w:val="Heading 2 Char"/>
    <w:basedOn w:val="DefaultParagraphFont"/>
    <w:link w:val="Heading2"/>
    <w:uiPriority w:val="9"/>
    <w:semiHidden/>
    <w:rsid w:val="003155C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3828590">
      <w:bodyDiv w:val="1"/>
      <w:marLeft w:val="0"/>
      <w:marRight w:val="0"/>
      <w:marTop w:val="0"/>
      <w:marBottom w:val="0"/>
      <w:divBdr>
        <w:top w:val="none" w:sz="0" w:space="0" w:color="auto"/>
        <w:left w:val="none" w:sz="0" w:space="0" w:color="auto"/>
        <w:bottom w:val="none" w:sz="0" w:space="0" w:color="auto"/>
        <w:right w:val="none" w:sz="0" w:space="0" w:color="auto"/>
      </w:divBdr>
    </w:div>
    <w:div w:id="1155023405">
      <w:bodyDiv w:val="1"/>
      <w:marLeft w:val="0"/>
      <w:marRight w:val="0"/>
      <w:marTop w:val="0"/>
      <w:marBottom w:val="0"/>
      <w:divBdr>
        <w:top w:val="none" w:sz="0" w:space="0" w:color="auto"/>
        <w:left w:val="none" w:sz="0" w:space="0" w:color="auto"/>
        <w:bottom w:val="none" w:sz="0" w:space="0" w:color="auto"/>
        <w:right w:val="none" w:sz="0" w:space="0" w:color="auto"/>
      </w:divBdr>
    </w:div>
    <w:div w:id="1474330026">
      <w:bodyDiv w:val="1"/>
      <w:marLeft w:val="0"/>
      <w:marRight w:val="0"/>
      <w:marTop w:val="0"/>
      <w:marBottom w:val="0"/>
      <w:divBdr>
        <w:top w:val="none" w:sz="0" w:space="0" w:color="auto"/>
        <w:left w:val="none" w:sz="0" w:space="0" w:color="auto"/>
        <w:bottom w:val="none" w:sz="0" w:space="0" w:color="auto"/>
        <w:right w:val="none" w:sz="0" w:space="0" w:color="auto"/>
      </w:divBdr>
    </w:div>
    <w:div w:id="21302777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Syscom</dc:creator>
  <cp:lastModifiedBy>Syscom</cp:lastModifiedBy>
  <cp:revision>3</cp:revision>
  <dcterms:created xsi:type="dcterms:W3CDTF">2025-05-23T15:46:00Z</dcterms:created>
  <dcterms:modified xsi:type="dcterms:W3CDTF">2025-05-24T15:24:00Z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2024-11-10T00:00:00Z</vt:filetime>
  </property>
  <property fmtid="{D5CDD505-2E9C-101B-9397-08002B2CF9AE}" pid="3" name="Creator">
    <vt:lpwstr>Microsoft® Word 2019</vt:lpwstr>
  </property>
  <property fmtid="{D5CDD505-2E9C-101B-9397-08002B2CF9AE}" pid="4" name="LastSaved">
    <vt:filetime>2025-01-11T00:00:00Z</vt:filetime>
  </property>
  <property fmtid="{D5CDD505-2E9C-101B-9397-08002B2CF9AE}" pid="5" name="Producer">
    <vt:lpwstr>Microsoft® Word 2019</vt:lpwstr>
  </property>
</Properties>
</file>