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D6137E" w14:textId="36F71A21" w:rsidR="00FC17E1" w:rsidRPr="008A4613" w:rsidRDefault="00A71F4C" w:rsidP="00FC17E1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8A4613">
        <w:rPr>
          <w:b/>
          <w:sz w:val="32"/>
          <w:szCs w:val="32"/>
        </w:rPr>
        <w:t>COURSE</w:t>
      </w:r>
      <w:r w:rsidR="00FC17E1" w:rsidRPr="008A4613">
        <w:rPr>
          <w:b/>
          <w:sz w:val="32"/>
          <w:szCs w:val="32"/>
        </w:rPr>
        <w:t xml:space="preserve"> INFORMATION SHEET</w:t>
      </w:r>
    </w:p>
    <w:p w14:paraId="40B23609" w14:textId="77777777" w:rsidR="000E0294" w:rsidRPr="008A4613" w:rsidRDefault="000E0294" w:rsidP="00FC17E1">
      <w:pPr>
        <w:jc w:val="center"/>
        <w:rPr>
          <w:b/>
          <w:sz w:val="32"/>
          <w:szCs w:val="32"/>
        </w:rPr>
      </w:pPr>
    </w:p>
    <w:p w14:paraId="33B6B066" w14:textId="77777777" w:rsidR="00FC17E1" w:rsidRPr="008A4613" w:rsidRDefault="00FC17E1" w:rsidP="00FC17E1">
      <w:pPr>
        <w:jc w:val="both"/>
        <w:rPr>
          <w:b/>
          <w:sz w:val="20"/>
          <w:szCs w:val="20"/>
          <w:u w:val="single"/>
        </w:rPr>
      </w:pPr>
    </w:p>
    <w:tbl>
      <w:tblPr>
        <w:tblW w:w="9090" w:type="dxa"/>
        <w:tblLook w:val="04A0" w:firstRow="1" w:lastRow="0" w:firstColumn="1" w:lastColumn="0" w:noHBand="0" w:noVBand="1"/>
      </w:tblPr>
      <w:tblGrid>
        <w:gridCol w:w="3600"/>
        <w:gridCol w:w="5490"/>
      </w:tblGrid>
      <w:tr w:rsidR="00FC17E1" w:rsidRPr="008A4613" w14:paraId="4A09B5FA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9A1AEA" w14:textId="77777777" w:rsidR="00FC17E1" w:rsidRPr="008A4613" w:rsidRDefault="00FC17E1" w:rsidP="000F116A">
            <w:pPr>
              <w:rPr>
                <w:b/>
                <w:color w:val="000000"/>
                <w:sz w:val="22"/>
                <w:szCs w:val="22"/>
              </w:rPr>
            </w:pPr>
            <w:r w:rsidRPr="008A4613">
              <w:rPr>
                <w:b/>
                <w:color w:val="000000"/>
                <w:sz w:val="22"/>
                <w:szCs w:val="22"/>
              </w:rPr>
              <w:t>Session:</w:t>
            </w:r>
          </w:p>
        </w:tc>
        <w:tc>
          <w:tcPr>
            <w:tcW w:w="5490" w:type="dxa"/>
            <w:vAlign w:val="center"/>
            <w:hideMark/>
          </w:tcPr>
          <w:p w14:paraId="6D073F06" w14:textId="4581ACB3" w:rsidR="00FC17E1" w:rsidRPr="008A4613" w:rsidRDefault="00247949" w:rsidP="00D56A3E">
            <w:pPr>
              <w:rPr>
                <w:bCs/>
                <w:color w:val="000000"/>
                <w:sz w:val="22"/>
                <w:szCs w:val="22"/>
              </w:rPr>
            </w:pPr>
            <w:r w:rsidRPr="008A4613">
              <w:rPr>
                <w:bCs/>
                <w:color w:val="000000"/>
                <w:sz w:val="22"/>
                <w:szCs w:val="22"/>
              </w:rPr>
              <w:t>Fall</w:t>
            </w:r>
            <w:r w:rsidR="005249E7" w:rsidRPr="008A4613">
              <w:rPr>
                <w:bCs/>
                <w:color w:val="000000"/>
                <w:sz w:val="22"/>
                <w:szCs w:val="22"/>
              </w:rPr>
              <w:t>-</w:t>
            </w:r>
            <w:r w:rsidR="00FC17E1" w:rsidRPr="008A4613">
              <w:rPr>
                <w:bCs/>
                <w:color w:val="000000"/>
                <w:sz w:val="22"/>
                <w:szCs w:val="22"/>
              </w:rPr>
              <w:t>202</w:t>
            </w:r>
            <w:r w:rsidR="00C34E92">
              <w:rPr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FC17E1" w:rsidRPr="008A4613" w14:paraId="57FAFC78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971ED8" w14:textId="77777777" w:rsidR="00FC17E1" w:rsidRPr="008A4613" w:rsidRDefault="00FC17E1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Course Title:</w:t>
            </w:r>
          </w:p>
        </w:tc>
        <w:tc>
          <w:tcPr>
            <w:tcW w:w="5490" w:type="dxa"/>
            <w:vAlign w:val="center"/>
            <w:hideMark/>
          </w:tcPr>
          <w:p w14:paraId="4D873B4E" w14:textId="74E3B6A7" w:rsidR="00FC17E1" w:rsidRPr="008A4613" w:rsidRDefault="00247949" w:rsidP="000F116A">
            <w:pPr>
              <w:rPr>
                <w:bCs/>
                <w:color w:val="000000"/>
                <w:sz w:val="22"/>
                <w:szCs w:val="22"/>
              </w:rPr>
            </w:pPr>
            <w:r w:rsidRPr="008A4613">
              <w:rPr>
                <w:bCs/>
              </w:rPr>
              <w:t>Enterprise System</w:t>
            </w:r>
            <w:r w:rsidR="00130FC5">
              <w:rPr>
                <w:bCs/>
              </w:rPr>
              <w:t>s</w:t>
            </w:r>
          </w:p>
        </w:tc>
      </w:tr>
      <w:tr w:rsidR="00FC17E1" w:rsidRPr="008A4613" w14:paraId="2DF40A67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B47F54" w14:textId="77777777" w:rsidR="00FC17E1" w:rsidRPr="008A4613" w:rsidRDefault="00FC17E1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Course Code:</w:t>
            </w:r>
          </w:p>
        </w:tc>
        <w:tc>
          <w:tcPr>
            <w:tcW w:w="5490" w:type="dxa"/>
            <w:vAlign w:val="center"/>
            <w:hideMark/>
          </w:tcPr>
          <w:p w14:paraId="71859D64" w14:textId="7AC9850E" w:rsidR="00FC17E1" w:rsidRPr="008A4613" w:rsidRDefault="00247949" w:rsidP="00AC560B">
            <w:pPr>
              <w:rPr>
                <w:bCs/>
                <w:color w:val="000000"/>
                <w:sz w:val="22"/>
                <w:szCs w:val="22"/>
              </w:rPr>
            </w:pPr>
            <w:r w:rsidRPr="008A4613">
              <w:rPr>
                <w:bCs/>
                <w:color w:val="000000"/>
                <w:sz w:val="22"/>
                <w:szCs w:val="22"/>
              </w:rPr>
              <w:t>IT</w:t>
            </w:r>
            <w:r w:rsidR="00406525" w:rsidRPr="008A4613">
              <w:rPr>
                <w:bCs/>
                <w:color w:val="000000"/>
                <w:sz w:val="22"/>
                <w:szCs w:val="22"/>
              </w:rPr>
              <w:t>-</w:t>
            </w:r>
            <w:r w:rsidR="00AC560B" w:rsidRPr="008A4613">
              <w:rPr>
                <w:bCs/>
                <w:color w:val="000000"/>
                <w:sz w:val="22"/>
                <w:szCs w:val="22"/>
              </w:rPr>
              <w:t>315</w:t>
            </w:r>
          </w:p>
        </w:tc>
      </w:tr>
      <w:tr w:rsidR="00FC17E1" w:rsidRPr="008A4613" w14:paraId="25BBF470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3FDBAD" w14:textId="77777777" w:rsidR="00FC17E1" w:rsidRPr="008A4613" w:rsidRDefault="00FC17E1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8A4613">
              <w:rPr>
                <w:b/>
                <w:color w:val="000000"/>
                <w:sz w:val="22"/>
                <w:szCs w:val="22"/>
              </w:rPr>
              <w:t>Credit Hours:</w:t>
            </w:r>
          </w:p>
        </w:tc>
        <w:tc>
          <w:tcPr>
            <w:tcW w:w="5490" w:type="dxa"/>
            <w:vAlign w:val="center"/>
            <w:hideMark/>
          </w:tcPr>
          <w:p w14:paraId="5ADB2F8C" w14:textId="536A8CEF" w:rsidR="00FC17E1" w:rsidRPr="008A4613" w:rsidRDefault="00D17FCC" w:rsidP="00D80E19">
            <w:pPr>
              <w:rPr>
                <w:bCs/>
                <w:color w:val="000000"/>
                <w:sz w:val="22"/>
                <w:szCs w:val="22"/>
              </w:rPr>
            </w:pPr>
            <w:r w:rsidRPr="008A4613">
              <w:rPr>
                <w:bCs/>
                <w:color w:val="000000"/>
                <w:sz w:val="22"/>
                <w:szCs w:val="22"/>
              </w:rPr>
              <w:t>3</w:t>
            </w:r>
          </w:p>
        </w:tc>
      </w:tr>
      <w:tr w:rsidR="00FC17E1" w:rsidRPr="008A4613" w14:paraId="473792DB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A48191" w14:textId="77777777" w:rsidR="00FC17E1" w:rsidRPr="008A4613" w:rsidRDefault="00FC17E1" w:rsidP="000F116A">
            <w:pPr>
              <w:rPr>
                <w:b/>
                <w:color w:val="000000"/>
                <w:sz w:val="22"/>
                <w:szCs w:val="22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Pre-Requisites:</w:t>
            </w:r>
          </w:p>
        </w:tc>
        <w:tc>
          <w:tcPr>
            <w:tcW w:w="5490" w:type="dxa"/>
            <w:vAlign w:val="center"/>
          </w:tcPr>
          <w:p w14:paraId="4D0B57E4" w14:textId="0ADB4E12" w:rsidR="00FC17E1" w:rsidRPr="008A4613" w:rsidRDefault="00ED36EC" w:rsidP="000F116A">
            <w:pPr>
              <w:rPr>
                <w:bCs/>
                <w:color w:val="000000"/>
                <w:sz w:val="22"/>
                <w:szCs w:val="22"/>
              </w:rPr>
            </w:pPr>
            <w:r w:rsidRPr="008A4613">
              <w:rPr>
                <w:bCs/>
              </w:rPr>
              <w:t>CS-229 Database Systems</w:t>
            </w:r>
          </w:p>
        </w:tc>
      </w:tr>
      <w:tr w:rsidR="00FC17E1" w:rsidRPr="008A4613" w14:paraId="18F85F45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09AAE9" w14:textId="77777777" w:rsidR="00FC17E1" w:rsidRPr="008A4613" w:rsidRDefault="00FC17E1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Instructor Name:</w:t>
            </w:r>
          </w:p>
        </w:tc>
        <w:tc>
          <w:tcPr>
            <w:tcW w:w="5490" w:type="dxa"/>
            <w:vAlign w:val="center"/>
          </w:tcPr>
          <w:p w14:paraId="1FEE6DD6" w14:textId="2A48CA79" w:rsidR="00FC17E1" w:rsidRPr="008A4613" w:rsidRDefault="00C34E92" w:rsidP="00C34E92">
            <w:pPr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</w:rPr>
              <w:t>Dr</w:t>
            </w:r>
            <w:r w:rsidR="00D17FCC" w:rsidRPr="008A4613">
              <w:rPr>
                <w:bCs/>
              </w:rPr>
              <w:t>. Muhammad Nadeem</w:t>
            </w:r>
            <w:r w:rsidR="00A17E82" w:rsidRPr="008A4613">
              <w:rPr>
                <w:bCs/>
              </w:rPr>
              <w:t xml:space="preserve">, </w:t>
            </w:r>
            <w:r w:rsidR="00827038" w:rsidRPr="008A4613">
              <w:rPr>
                <w:bCs/>
              </w:rPr>
              <w:t xml:space="preserve">Mr. </w:t>
            </w:r>
            <w:r>
              <w:rPr>
                <w:bCs/>
              </w:rPr>
              <w:t>Haris Ahmed</w:t>
            </w:r>
          </w:p>
        </w:tc>
      </w:tr>
      <w:tr w:rsidR="00D56A3E" w:rsidRPr="008A4613" w14:paraId="0298FFF9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1CE966" w14:textId="0060F301" w:rsidR="00D56A3E" w:rsidRPr="008A4613" w:rsidRDefault="00D56A3E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Email and Contact Information:</w:t>
            </w:r>
          </w:p>
        </w:tc>
        <w:tc>
          <w:tcPr>
            <w:tcW w:w="5490" w:type="dxa"/>
            <w:vAlign w:val="center"/>
          </w:tcPr>
          <w:p w14:paraId="456EC7B9" w14:textId="47E97117" w:rsidR="00D56A3E" w:rsidRPr="0081729C" w:rsidRDefault="006B036F" w:rsidP="00D56A3E">
            <w:pPr>
              <w:rPr>
                <w:bCs/>
                <w:sz w:val="22"/>
              </w:rPr>
            </w:pPr>
            <w:hyperlink r:id="rId7" w:history="1">
              <w:r w:rsidR="00FD76D4" w:rsidRPr="00EB777C">
                <w:rPr>
                  <w:rStyle w:val="Hyperlink"/>
                  <w:sz w:val="22"/>
                </w:rPr>
                <w:t>munadeem</w:t>
              </w:r>
              <w:r w:rsidR="00FD76D4" w:rsidRPr="00EB777C">
                <w:rPr>
                  <w:rStyle w:val="Hyperlink"/>
                  <w:bCs/>
                  <w:sz w:val="22"/>
                </w:rPr>
                <w:t>@ssuet.edu.pk</w:t>
              </w:r>
            </w:hyperlink>
            <w:r w:rsidR="00D56A3E" w:rsidRPr="0081729C">
              <w:rPr>
                <w:bCs/>
                <w:sz w:val="22"/>
              </w:rPr>
              <w:t>,</w:t>
            </w:r>
            <w:r w:rsidR="0081729C" w:rsidRPr="0081729C">
              <w:rPr>
                <w:bCs/>
                <w:sz w:val="22"/>
              </w:rPr>
              <w:t xml:space="preserve"> HS-12,</w:t>
            </w:r>
            <w:r w:rsidR="00D56A3E" w:rsidRPr="0081729C">
              <w:rPr>
                <w:bCs/>
                <w:sz w:val="22"/>
              </w:rPr>
              <w:t xml:space="preserve"> 34973414 Ext: </w:t>
            </w:r>
            <w:r w:rsidR="00641722" w:rsidRPr="0081729C">
              <w:rPr>
                <w:bCs/>
                <w:sz w:val="22"/>
              </w:rPr>
              <w:t>307</w:t>
            </w:r>
          </w:p>
          <w:p w14:paraId="3132BD68" w14:textId="0A8DCBE4" w:rsidR="00D56A3E" w:rsidRPr="008A4613" w:rsidRDefault="006B036F" w:rsidP="000F36D9">
            <w:pPr>
              <w:rPr>
                <w:bCs/>
              </w:rPr>
            </w:pPr>
            <w:hyperlink r:id="rId8" w:history="1">
              <w:r w:rsidR="000F36D9" w:rsidRPr="00014262">
                <w:rPr>
                  <w:rStyle w:val="Hyperlink"/>
                  <w:sz w:val="22"/>
                  <w:szCs w:val="22"/>
                </w:rPr>
                <w:t>hahmed@ssuet.edu.pk</w:t>
              </w:r>
            </w:hyperlink>
            <w:r w:rsidR="00954CAE" w:rsidRPr="0081729C">
              <w:rPr>
                <w:bCs/>
                <w:sz w:val="22"/>
              </w:rPr>
              <w:t>,</w:t>
            </w:r>
            <w:r w:rsidR="00D56A3E" w:rsidRPr="0081729C">
              <w:rPr>
                <w:bCs/>
                <w:sz w:val="22"/>
              </w:rPr>
              <w:t xml:space="preserve"> </w:t>
            </w:r>
            <w:r w:rsidR="0081729C" w:rsidRPr="0081729C">
              <w:rPr>
                <w:bCs/>
                <w:sz w:val="22"/>
              </w:rPr>
              <w:t>HS-1</w:t>
            </w:r>
            <w:r w:rsidR="00D80E19">
              <w:rPr>
                <w:bCs/>
                <w:sz w:val="22"/>
              </w:rPr>
              <w:t>0</w:t>
            </w:r>
            <w:r w:rsidR="0081729C" w:rsidRPr="0081729C">
              <w:rPr>
                <w:bCs/>
                <w:sz w:val="22"/>
              </w:rPr>
              <w:t xml:space="preserve">, </w:t>
            </w:r>
            <w:r w:rsidR="00D56A3E" w:rsidRPr="0081729C">
              <w:rPr>
                <w:bCs/>
                <w:sz w:val="22"/>
              </w:rPr>
              <w:t xml:space="preserve">34973414 Ext: </w:t>
            </w:r>
            <w:r w:rsidR="000F36D9">
              <w:rPr>
                <w:bCs/>
                <w:sz w:val="22"/>
              </w:rPr>
              <w:t>329</w:t>
            </w:r>
          </w:p>
        </w:tc>
      </w:tr>
      <w:tr w:rsidR="00D56A3E" w:rsidRPr="008A4613" w14:paraId="5B2F5E09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567F522" w14:textId="69DF5A85" w:rsidR="00D56A3E" w:rsidRPr="008A4613" w:rsidRDefault="00D56A3E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WhatsApp Group</w:t>
            </w:r>
          </w:p>
        </w:tc>
        <w:tc>
          <w:tcPr>
            <w:tcW w:w="5490" w:type="dxa"/>
            <w:vAlign w:val="center"/>
          </w:tcPr>
          <w:p w14:paraId="303422FF" w14:textId="6891ABF6" w:rsidR="00D56A3E" w:rsidRPr="008A4613" w:rsidRDefault="00247949" w:rsidP="00D80E19">
            <w:r w:rsidRPr="008A4613">
              <w:t>ES</w:t>
            </w:r>
            <w:r w:rsidR="00D80E19">
              <w:t>Fall</w:t>
            </w:r>
            <w:r w:rsidR="00D56A3E" w:rsidRPr="008A4613">
              <w:t>20</w:t>
            </w:r>
            <w:r w:rsidRPr="008A4613">
              <w:t>2</w:t>
            </w:r>
            <w:r w:rsidR="00D80E19">
              <w:t>4</w:t>
            </w:r>
          </w:p>
        </w:tc>
      </w:tr>
      <w:tr w:rsidR="00D56A3E" w:rsidRPr="008A4613" w14:paraId="010FBD7D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5B9E54" w14:textId="5CCB9DA5" w:rsidR="00D56A3E" w:rsidRPr="008A4613" w:rsidRDefault="00D56A3E" w:rsidP="000F116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Office Hours:</w:t>
            </w:r>
          </w:p>
        </w:tc>
        <w:tc>
          <w:tcPr>
            <w:tcW w:w="5490" w:type="dxa"/>
            <w:vAlign w:val="center"/>
          </w:tcPr>
          <w:p w14:paraId="55D5AB0C" w14:textId="34FE026A" w:rsidR="00D56A3E" w:rsidRPr="008A4613" w:rsidRDefault="00104978" w:rsidP="00104978">
            <w:r>
              <w:t xml:space="preserve">Mon: </w:t>
            </w:r>
            <w:r w:rsidR="00320EFE" w:rsidRPr="008A4613">
              <w:t>9</w:t>
            </w:r>
            <w:r w:rsidR="00D56A3E" w:rsidRPr="008A4613">
              <w:t>:</w:t>
            </w:r>
            <w:r w:rsidR="00320EFE" w:rsidRPr="008A4613">
              <w:t>0</w:t>
            </w:r>
            <w:r w:rsidR="00D56A3E" w:rsidRPr="008A4613">
              <w:t xml:space="preserve">0 am – </w:t>
            </w:r>
            <w:r>
              <w:t>1</w:t>
            </w:r>
            <w:r w:rsidR="00D56A3E" w:rsidRPr="008A4613">
              <w:t>:</w:t>
            </w:r>
            <w:r>
              <w:t>00</w:t>
            </w:r>
            <w:r w:rsidR="00D56A3E" w:rsidRPr="008A4613">
              <w:t xml:space="preserve"> pm</w:t>
            </w:r>
          </w:p>
        </w:tc>
      </w:tr>
      <w:tr w:rsidR="00D56A3E" w:rsidRPr="008A4613" w14:paraId="2902DE0D" w14:textId="77777777" w:rsidTr="008D5F19">
        <w:trPr>
          <w:trHeight w:val="340"/>
        </w:trPr>
        <w:tc>
          <w:tcPr>
            <w:tcW w:w="360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BB01F2E" w14:textId="31BFD28F" w:rsidR="00D56A3E" w:rsidRPr="008A4613" w:rsidRDefault="00D56A3E" w:rsidP="00D56A3E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8A4613">
              <w:rPr>
                <w:b/>
                <w:bCs/>
                <w:color w:val="000000"/>
                <w:sz w:val="22"/>
                <w:szCs w:val="22"/>
              </w:rPr>
              <w:t>Mode of Teaching:</w:t>
            </w:r>
          </w:p>
        </w:tc>
        <w:tc>
          <w:tcPr>
            <w:tcW w:w="5490" w:type="dxa"/>
            <w:vAlign w:val="center"/>
          </w:tcPr>
          <w:p w14:paraId="4B044AE4" w14:textId="371B0F56" w:rsidR="00D56A3E" w:rsidRPr="008A4613" w:rsidRDefault="00D56A3E" w:rsidP="00D56A3E">
            <w:pPr>
              <w:rPr>
                <w:bCs/>
                <w:color w:val="000000"/>
                <w:sz w:val="22"/>
                <w:szCs w:val="22"/>
              </w:rPr>
            </w:pPr>
            <w:r w:rsidRPr="008A461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4281B7B" wp14:editId="5A22391E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11430</wp:posOffset>
                      </wp:positionV>
                      <wp:extent cx="238125" cy="140335"/>
                      <wp:effectExtent l="0" t="0" r="28575" b="31115"/>
                      <wp:wrapNone/>
                      <wp:docPr id="3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125" cy="140335"/>
                                <a:chOff x="0" y="0"/>
                                <a:chExt cx="144780" cy="114300"/>
                              </a:xfrm>
                            </wpg:grpSpPr>
                            <wps:wsp>
                              <wps:cNvPr id="4" name="Straight Connector 21"/>
                              <wps:cNvCnPr/>
                              <wps:spPr>
                                <a:xfrm>
                                  <a:off x="0" y="76200"/>
                                  <a:ext cx="38100" cy="381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" name="Straight Connector 22"/>
                              <wps:cNvCnPr/>
                              <wps:spPr>
                                <a:xfrm flipV="1">
                                  <a:off x="30480" y="0"/>
                                  <a:ext cx="114300" cy="1143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group w14:anchorId="18A8D8B6" id="Group 20" o:spid="_x0000_s1026" style="position:absolute;margin-left:29.55pt;margin-top:.9pt;width:18.75pt;height:11.05pt;z-index:251659264;mso-width-relative:margin;mso-height-relative:margin" coordsize="14478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">
                      <v:line id="Straight Connector 21" o:spid="_x0000_s1027" style="position:absolute;visibility:visible;mso-wrap-style:square" from="0,76200" to="3810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uYGMIAAADaAAAADwAAAGRycy9kb3ducmV2LnhtbESPT2sCMRTE70K/Q3gFb5pVROzWKKW0&#10;0IsH1z/nx+Z1d9vNS0ji7vrtjSB4HGbmN8x6O5hWdORDY1nBbJqBIC6tbrhScDx8T1YgQkTW2Fom&#10;BVcKsN28jNaYa9vznroiViJBOOSooI7R5VKGsiaDYWodcfJ+rTcYk/SV1B77BDetnGfZUhpsOC3U&#10;6OizpvK/uBgFBcvd28xVq7Onrg+DO5zOX39KjV+Hj3cQkYb4DD/aP1rBAu5X0g2Qm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ZuYGMIAAADaAAAADwAAAAAAAAAAAAAA&#10;AAChAgAAZHJzL2Rvd25yZXYueG1sUEsFBgAAAAAEAAQA+QAAAJADAAAAAA==&#10;" strokecolor="windowText" strokeweight="1pt">
                        <v:stroke joinstyle="miter"/>
                      </v:line>
                      <v:line id="Straight Connector 22" o:spid="_x0000_s1028" style="position:absolute;flip:y;visibility:visible;mso-wrap-style:square" from="30480,0" to="144780,1143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UICMIAAADaAAAADwAAAGRycy9kb3ducmV2LnhtbESPQWsCMRSE74X+h/AK3mpWodJujSJC&#10;QXqrWvD42LxuVjcv2+Tprv++EYQeh5n5hpkvB9+qC8XUBDYwGRegiKtgG64N7Hcfz6+gkiBbbAOT&#10;gSslWC4eH+ZY2tDzF122UqsM4VSiASfSlVqnypHHNA4dcfZ+QvQoWcZa24h9hvtWT4tipj02nBcc&#10;drR2VJ22Z2+g1b/f4j77bn08RJmc9gf7Vm2MGT0Nq3dQQoP8h+/tjTXwArcr+Qbox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gUICMIAAADaAAAADwAAAAAAAAAAAAAA&#10;AAChAgAAZHJzL2Rvd25yZXYueG1sUEsFBgAAAAAEAAQA+QAAAJADAAAAAA==&#10;" strokecolor="windowText" strokeweight="1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2EA91E79" w14:textId="3563A6D7" w:rsidR="00D56A3E" w:rsidRPr="008A4613" w:rsidRDefault="00D56A3E" w:rsidP="00D56A3E">
            <w:r w:rsidRPr="008A4613">
              <w:rPr>
                <w:bCs/>
                <w:color w:val="000000"/>
                <w:sz w:val="22"/>
                <w:szCs w:val="22"/>
              </w:rPr>
              <w:t>Synchronous/</w:t>
            </w:r>
            <w:r w:rsidRPr="00901AA4">
              <w:rPr>
                <w:bCs/>
                <w:strike/>
                <w:color w:val="000000"/>
                <w:sz w:val="22"/>
                <w:szCs w:val="22"/>
              </w:rPr>
              <w:t>Asynchronous/ Hybrid/Blended</w:t>
            </w:r>
          </w:p>
        </w:tc>
      </w:tr>
    </w:tbl>
    <w:p w14:paraId="53B000DB" w14:textId="77777777" w:rsidR="00685BBB" w:rsidRPr="008A4613" w:rsidRDefault="00685BBB" w:rsidP="00FC17E1">
      <w:pPr>
        <w:jc w:val="both"/>
        <w:rPr>
          <w:b/>
          <w:smallCaps/>
          <w:sz w:val="22"/>
          <w:szCs w:val="22"/>
        </w:rPr>
      </w:pPr>
    </w:p>
    <w:p w14:paraId="1C14E407" w14:textId="55F5D9C3" w:rsidR="00FC17E1" w:rsidRPr="008A4613" w:rsidRDefault="00FC17E1" w:rsidP="00FC17E1">
      <w:pPr>
        <w:jc w:val="both"/>
        <w:rPr>
          <w:b/>
          <w:smallCaps/>
          <w:sz w:val="22"/>
          <w:szCs w:val="22"/>
        </w:rPr>
      </w:pPr>
      <w:r w:rsidRPr="008A4613">
        <w:rPr>
          <w:b/>
          <w:smallCaps/>
          <w:sz w:val="22"/>
          <w:szCs w:val="22"/>
        </w:rPr>
        <w:t>COURSE OBJECTIVE:</w:t>
      </w:r>
    </w:p>
    <w:p w14:paraId="0E9E1BC0" w14:textId="7D3F7AEC" w:rsidR="00D56A3E" w:rsidRPr="008A4613" w:rsidRDefault="0097074F" w:rsidP="00D56A3E">
      <w:pPr>
        <w:autoSpaceDE w:val="0"/>
        <w:autoSpaceDN w:val="0"/>
        <w:adjustRightInd w:val="0"/>
        <w:jc w:val="both"/>
        <w:rPr>
          <w:szCs w:val="22"/>
        </w:rPr>
      </w:pPr>
      <w:r>
        <w:rPr>
          <w:szCs w:val="22"/>
        </w:rPr>
        <w:t>The objectives of this c</w:t>
      </w:r>
      <w:r w:rsidR="00D56A3E" w:rsidRPr="008A4613">
        <w:rPr>
          <w:szCs w:val="22"/>
        </w:rPr>
        <w:t>ourse are</w:t>
      </w:r>
    </w:p>
    <w:p w14:paraId="687CAD31" w14:textId="77777777" w:rsidR="00FC17E1" w:rsidRPr="008A4613" w:rsidRDefault="00FC17E1" w:rsidP="00FC17E1">
      <w:pPr>
        <w:autoSpaceDE w:val="0"/>
        <w:autoSpaceDN w:val="0"/>
        <w:adjustRightInd w:val="0"/>
        <w:jc w:val="both"/>
        <w:rPr>
          <w:szCs w:val="22"/>
        </w:rPr>
      </w:pPr>
    </w:p>
    <w:p w14:paraId="21FFB5DA" w14:textId="24F13437" w:rsidR="00E802F1" w:rsidRPr="008A4613" w:rsidRDefault="00E802F1" w:rsidP="00F53FA8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</w:rPr>
      </w:pPr>
      <w:r w:rsidRPr="008A4613">
        <w:rPr>
          <w:rFonts w:ascii="Times New Roman" w:hAnsi="Times New Roman" w:cs="Times New Roman"/>
          <w:sz w:val="24"/>
        </w:rPr>
        <w:t>Learn (more) about Enterprise Systems/Enterprise Resource Planning Systems (ERPs).</w:t>
      </w:r>
    </w:p>
    <w:p w14:paraId="5DFE34D2" w14:textId="1C3C4F44" w:rsidR="00E802F1" w:rsidRPr="008A4613" w:rsidRDefault="00E802F1" w:rsidP="00F53FA8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</w:rPr>
      </w:pPr>
      <w:r w:rsidRPr="008A4613">
        <w:rPr>
          <w:rFonts w:ascii="Times New Roman" w:hAnsi="Times New Roman" w:cs="Times New Roman"/>
          <w:sz w:val="24"/>
        </w:rPr>
        <w:t xml:space="preserve">Develop an </w:t>
      </w:r>
      <w:r w:rsidR="00D80E19">
        <w:rPr>
          <w:rFonts w:ascii="Times New Roman" w:hAnsi="Times New Roman" w:cs="Times New Roman"/>
          <w:sz w:val="24"/>
        </w:rPr>
        <w:t>appreciation</w:t>
      </w:r>
      <w:r w:rsidRPr="008A4613">
        <w:rPr>
          <w:rFonts w:ascii="Times New Roman" w:hAnsi="Times New Roman" w:cs="Times New Roman"/>
          <w:sz w:val="24"/>
        </w:rPr>
        <w:t xml:space="preserve"> of the managerial aspects related to the selection and implementation of ERPs.</w:t>
      </w:r>
    </w:p>
    <w:p w14:paraId="1E127111" w14:textId="6B25BE3A" w:rsidR="005249E7" w:rsidRPr="008A4613" w:rsidRDefault="00E802F1" w:rsidP="00F53FA8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</w:rPr>
      </w:pPr>
      <w:r w:rsidRPr="008A4613">
        <w:rPr>
          <w:rFonts w:ascii="Times New Roman" w:hAnsi="Times New Roman" w:cs="Times New Roman"/>
          <w:sz w:val="24"/>
        </w:rPr>
        <w:t>Understand why ERPs are useful to companies.</w:t>
      </w:r>
    </w:p>
    <w:p w14:paraId="58B7C2D8" w14:textId="7F28207E" w:rsidR="00FE418F" w:rsidRPr="008A4613" w:rsidRDefault="00FE418F" w:rsidP="00F53FA8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</w:rPr>
      </w:pPr>
      <w:r w:rsidRPr="008A4613">
        <w:rPr>
          <w:rFonts w:ascii="Times New Roman" w:hAnsi="Times New Roman" w:cs="Times New Roman"/>
          <w:sz w:val="24"/>
        </w:rPr>
        <w:t xml:space="preserve">Learn practical knowledge that would help to address </w:t>
      </w:r>
      <w:r w:rsidR="00D80E19">
        <w:rPr>
          <w:rFonts w:ascii="Times New Roman" w:hAnsi="Times New Roman" w:cs="Times New Roman"/>
          <w:sz w:val="24"/>
        </w:rPr>
        <w:t>real-world</w:t>
      </w:r>
      <w:r w:rsidRPr="008A4613">
        <w:rPr>
          <w:rFonts w:ascii="Times New Roman" w:hAnsi="Times New Roman" w:cs="Times New Roman"/>
          <w:sz w:val="24"/>
        </w:rPr>
        <w:t xml:space="preserve"> business problems associated with ERP usage and implementation.</w:t>
      </w:r>
    </w:p>
    <w:p w14:paraId="44884BD4" w14:textId="77777777" w:rsidR="005249E7" w:rsidRPr="008A4613" w:rsidRDefault="005249E7" w:rsidP="00FC17E1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3BD1D5C3" w14:textId="77777777" w:rsidR="00FC17E1" w:rsidRPr="008A4613" w:rsidRDefault="00FC17E1" w:rsidP="00FC17E1">
      <w:pPr>
        <w:jc w:val="both"/>
        <w:rPr>
          <w:b/>
          <w:sz w:val="22"/>
          <w:szCs w:val="22"/>
        </w:rPr>
      </w:pPr>
      <w:r w:rsidRPr="008A4613">
        <w:rPr>
          <w:b/>
          <w:sz w:val="22"/>
          <w:szCs w:val="22"/>
        </w:rPr>
        <w:t>COURSE OUTLINE:</w:t>
      </w:r>
    </w:p>
    <w:p w14:paraId="6FD0A816" w14:textId="2C150DB7" w:rsidR="006D24D9" w:rsidRPr="00B32DA2" w:rsidRDefault="00860C9F" w:rsidP="006D24D9">
      <w:pPr>
        <w:jc w:val="both"/>
        <w:rPr>
          <w:sz w:val="22"/>
        </w:rPr>
      </w:pPr>
      <w:r w:rsidRPr="00B32DA2">
        <w:rPr>
          <w:rFonts w:eastAsia="Calibri"/>
        </w:rPr>
        <w:t xml:space="preserve">Introduction to Enterprise Systems, </w:t>
      </w:r>
      <w:r w:rsidRPr="00B32DA2">
        <w:rPr>
          <w:rFonts w:eastAsia="Calibri"/>
          <w:bCs/>
        </w:rPr>
        <w:t xml:space="preserve">Information Culture in Enterprise Systems, </w:t>
      </w:r>
      <w:r w:rsidR="00C74E83" w:rsidRPr="00C74E83">
        <w:rPr>
          <w:rFonts w:eastAsia="Calibri"/>
          <w:color w:val="1F1F1F"/>
          <w:shd w:val="clear" w:color="auto" w:fill="FFFFFF"/>
        </w:rPr>
        <w:t>Business Processes Modeling</w:t>
      </w:r>
      <w:r w:rsidRPr="00B32DA2">
        <w:rPr>
          <w:rFonts w:eastAsia="Calibri"/>
          <w:color w:val="1F1F1F"/>
          <w:shd w:val="clear" w:color="auto" w:fill="FFFFFF"/>
        </w:rPr>
        <w:t xml:space="preserve">, </w:t>
      </w:r>
      <w:r w:rsidRPr="00B32DA2">
        <w:t>Managing Enterprise Architectures</w:t>
      </w:r>
      <w:r w:rsidR="00C26CA5" w:rsidRPr="00B32DA2">
        <w:t xml:space="preserve">, </w:t>
      </w:r>
      <w:r w:rsidR="00C26CA5" w:rsidRPr="00B32DA2">
        <w:rPr>
          <w:bCs/>
        </w:rPr>
        <w:t xml:space="preserve">Customer Relationship Management Systems, </w:t>
      </w:r>
      <w:r w:rsidR="00C26CA5" w:rsidRPr="00B32DA2">
        <w:rPr>
          <w:color w:val="000000"/>
        </w:rPr>
        <w:t xml:space="preserve">Data Analytics, </w:t>
      </w:r>
      <w:r w:rsidR="00C26CA5" w:rsidRPr="00B32DA2">
        <w:rPr>
          <w:bCs/>
        </w:rPr>
        <w:t xml:space="preserve">Decision Support System, </w:t>
      </w:r>
      <w:r w:rsidR="00C26CA5" w:rsidRPr="00B32DA2">
        <w:rPr>
          <w:color w:val="000000"/>
        </w:rPr>
        <w:t xml:space="preserve">Business Intelligence, </w:t>
      </w:r>
      <w:r w:rsidR="00C26CA5" w:rsidRPr="00B32DA2">
        <w:rPr>
          <w:sz w:val="22"/>
          <w:szCs w:val="22"/>
        </w:rPr>
        <w:t>Procurement Management</w:t>
      </w:r>
      <w:r w:rsidR="00123EDB" w:rsidRPr="00B32DA2">
        <w:rPr>
          <w:sz w:val="22"/>
          <w:szCs w:val="22"/>
        </w:rPr>
        <w:t xml:space="preserve">, Supply Chain Management, </w:t>
      </w:r>
      <w:r w:rsidR="00123EDB" w:rsidRPr="00B32DA2">
        <w:rPr>
          <w:color w:val="000000"/>
        </w:rPr>
        <w:t xml:space="preserve">Finance and Accounting, </w:t>
      </w:r>
      <w:r w:rsidR="00123EDB" w:rsidRPr="00B32DA2">
        <w:rPr>
          <w:bCs/>
          <w:sz w:val="22"/>
          <w:szCs w:val="22"/>
        </w:rPr>
        <w:t>Human Resource Management</w:t>
      </w:r>
      <w:r w:rsidR="006D24D9" w:rsidRPr="00B32DA2">
        <w:rPr>
          <w:bCs/>
          <w:sz w:val="22"/>
          <w:szCs w:val="22"/>
        </w:rPr>
        <w:t xml:space="preserve">, </w:t>
      </w:r>
      <w:r w:rsidR="006D24D9" w:rsidRPr="00B32DA2">
        <w:rPr>
          <w:bCs/>
        </w:rPr>
        <w:t>Business Process Reengineering, ERP Implementation Life Cycle Methodologies</w:t>
      </w:r>
      <w:r w:rsidR="00C371C0">
        <w:rPr>
          <w:bCs/>
        </w:rPr>
        <w:t>. Tools:</w:t>
      </w:r>
      <w:r w:rsidR="006D24D9" w:rsidRPr="00B32DA2">
        <w:rPr>
          <w:bCs/>
        </w:rPr>
        <w:t xml:space="preserve"> </w:t>
      </w:r>
      <w:r w:rsidR="006D24D9" w:rsidRPr="00B32DA2">
        <w:rPr>
          <w:sz w:val="22"/>
        </w:rPr>
        <w:t xml:space="preserve"> </w:t>
      </w:r>
      <w:r w:rsidR="006D24D9" w:rsidRPr="00B32DA2">
        <w:rPr>
          <w:rFonts w:eastAsia="Calibri"/>
        </w:rPr>
        <w:t xml:space="preserve">Microsoft Excel, </w:t>
      </w:r>
      <w:r w:rsidR="00C371C0" w:rsidRPr="00B32DA2">
        <w:rPr>
          <w:rFonts w:eastAsia="Calibri"/>
        </w:rPr>
        <w:t xml:space="preserve">Microsoft </w:t>
      </w:r>
      <w:r w:rsidR="006D24D9" w:rsidRPr="00B32DA2">
        <w:rPr>
          <w:rFonts w:eastAsia="Calibri"/>
        </w:rPr>
        <w:t>Power BI.</w:t>
      </w:r>
    </w:p>
    <w:p w14:paraId="696F31CA" w14:textId="5A89B424" w:rsidR="006D24D9" w:rsidRDefault="006D24D9" w:rsidP="006D24D9">
      <w:pPr>
        <w:jc w:val="both"/>
        <w:rPr>
          <w:b/>
          <w:bCs/>
        </w:rPr>
      </w:pPr>
    </w:p>
    <w:p w14:paraId="59D4B90E" w14:textId="5224D0E8" w:rsidR="006D24D9" w:rsidRDefault="006D24D9" w:rsidP="006D24D9">
      <w:pPr>
        <w:rPr>
          <w:b/>
          <w:bCs/>
        </w:rPr>
      </w:pPr>
      <w:r w:rsidRPr="00C06597">
        <w:rPr>
          <w:b/>
          <w:bCs/>
        </w:rPr>
        <w:t xml:space="preserve"> </w:t>
      </w:r>
    </w:p>
    <w:p w14:paraId="79C6F320" w14:textId="6B313540" w:rsidR="00123EDB" w:rsidRPr="00FF30E8" w:rsidRDefault="00123EDB" w:rsidP="00123EDB">
      <w:pPr>
        <w:rPr>
          <w:b/>
          <w:bCs/>
          <w:sz w:val="22"/>
          <w:szCs w:val="22"/>
        </w:rPr>
      </w:pPr>
    </w:p>
    <w:p w14:paraId="49A0E9DB" w14:textId="48C99E33" w:rsidR="00123EDB" w:rsidRPr="00C06597" w:rsidRDefault="00123EDB" w:rsidP="00123EDB">
      <w:pPr>
        <w:rPr>
          <w:b/>
          <w:sz w:val="22"/>
          <w:szCs w:val="22"/>
        </w:rPr>
      </w:pPr>
      <w:r w:rsidRPr="00C06597">
        <w:rPr>
          <w:b/>
          <w:sz w:val="22"/>
          <w:szCs w:val="22"/>
        </w:rPr>
        <w:t xml:space="preserve"> </w:t>
      </w:r>
    </w:p>
    <w:p w14:paraId="70723ADE" w14:textId="5324E639" w:rsidR="00C26CA5" w:rsidRPr="00C26CA5" w:rsidRDefault="00C26CA5" w:rsidP="00C26CA5">
      <w:pPr>
        <w:rPr>
          <w:sz w:val="22"/>
          <w:szCs w:val="22"/>
        </w:rPr>
      </w:pPr>
    </w:p>
    <w:p w14:paraId="1C064EDD" w14:textId="06F497DA" w:rsidR="00C26CA5" w:rsidRPr="00E81F16" w:rsidRDefault="00C26CA5" w:rsidP="00C26CA5">
      <w:pPr>
        <w:rPr>
          <w:rFonts w:eastAsiaTheme="minorEastAsia"/>
          <w:color w:val="000000"/>
          <w:sz w:val="22"/>
          <w:szCs w:val="22"/>
          <w:lang w:val="en-GB" w:eastAsia="en-GB"/>
        </w:rPr>
      </w:pPr>
      <w:r w:rsidRPr="00E81F16">
        <w:rPr>
          <w:b/>
          <w:color w:val="000000"/>
        </w:rPr>
        <w:t xml:space="preserve"> </w:t>
      </w:r>
    </w:p>
    <w:p w14:paraId="5D70C015" w14:textId="0E2AD3A6" w:rsidR="00C26CA5" w:rsidRDefault="00C26CA5" w:rsidP="00C26CA5">
      <w:pPr>
        <w:rPr>
          <w:b/>
          <w:bCs/>
        </w:rPr>
      </w:pPr>
    </w:p>
    <w:p w14:paraId="22342C4B" w14:textId="6F23AC10" w:rsidR="00860C9F" w:rsidRDefault="00C26CA5" w:rsidP="00123EDB">
      <w:pPr>
        <w:rPr>
          <w:rFonts w:eastAsia="Calibri"/>
        </w:rPr>
      </w:pPr>
      <w:r w:rsidRPr="00E81F16">
        <w:rPr>
          <w:b/>
          <w:color w:val="000000"/>
        </w:rPr>
        <w:t xml:space="preserve"> </w:t>
      </w:r>
    </w:p>
    <w:p w14:paraId="599A403D" w14:textId="4B2D2F61" w:rsidR="00B800C5" w:rsidRPr="008A4613" w:rsidRDefault="00B800C5" w:rsidP="00FC17E1">
      <w:pPr>
        <w:rPr>
          <w:rFonts w:eastAsia="Calibri"/>
          <w:szCs w:val="22"/>
        </w:rPr>
      </w:pPr>
    </w:p>
    <w:p w14:paraId="705EA948" w14:textId="77777777" w:rsidR="00FA2C73" w:rsidRDefault="00FA2C73" w:rsidP="00FA2C73">
      <w:pPr>
        <w:jc w:val="both"/>
        <w:rPr>
          <w:b/>
          <w:sz w:val="22"/>
          <w:szCs w:val="22"/>
        </w:rPr>
      </w:pPr>
      <w:r w:rsidRPr="007A79EF">
        <w:rPr>
          <w:b/>
          <w:sz w:val="22"/>
          <w:szCs w:val="22"/>
        </w:rPr>
        <w:t>COURSE LEARNING OUTCOMES</w:t>
      </w:r>
      <w:r>
        <w:rPr>
          <w:b/>
          <w:sz w:val="22"/>
          <w:szCs w:val="22"/>
        </w:rPr>
        <w:t xml:space="preserve"> </w:t>
      </w:r>
      <w:r>
        <w:rPr>
          <w:b/>
        </w:rPr>
        <w:t>(CLOs)</w:t>
      </w:r>
      <w:r>
        <w:rPr>
          <w:b/>
          <w:sz w:val="22"/>
          <w:szCs w:val="22"/>
        </w:rPr>
        <w:t>:</w:t>
      </w:r>
      <w:r w:rsidRPr="007A79EF">
        <w:rPr>
          <w:b/>
          <w:sz w:val="22"/>
          <w:szCs w:val="22"/>
        </w:rPr>
        <w:t xml:space="preserve"> </w:t>
      </w:r>
    </w:p>
    <w:p w14:paraId="7A911714" w14:textId="77777777" w:rsidR="00FA2C73" w:rsidRDefault="00FA2C73" w:rsidP="00FA2C73">
      <w:pPr>
        <w:jc w:val="both"/>
        <w:rPr>
          <w:b/>
          <w:sz w:val="22"/>
          <w:szCs w:val="22"/>
        </w:rPr>
      </w:pPr>
    </w:p>
    <w:tbl>
      <w:tblPr>
        <w:tblW w:w="9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4770"/>
        <w:gridCol w:w="2160"/>
        <w:gridCol w:w="1800"/>
      </w:tblGrid>
      <w:tr w:rsidR="00660676" w:rsidRPr="00660676" w14:paraId="6994D70F" w14:textId="77777777" w:rsidTr="00730981">
        <w:trPr>
          <w:jc w:val="center"/>
        </w:trPr>
        <w:tc>
          <w:tcPr>
            <w:tcW w:w="805" w:type="dxa"/>
            <w:shd w:val="clear" w:color="auto" w:fill="DDD9C3" w:themeFill="background2" w:themeFillShade="E6"/>
            <w:tcMar>
              <w:left w:w="57" w:type="dxa"/>
              <w:right w:w="57" w:type="dxa"/>
            </w:tcMar>
            <w:vAlign w:val="center"/>
          </w:tcPr>
          <w:p w14:paraId="2B2F5812" w14:textId="77777777" w:rsidR="00FA2C73" w:rsidRPr="00660676" w:rsidRDefault="00FA2C73" w:rsidP="007309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2"/>
                <w:szCs w:val="22"/>
              </w:rPr>
            </w:pPr>
            <w:r w:rsidRPr="00660676">
              <w:rPr>
                <w:b/>
                <w:sz w:val="22"/>
                <w:szCs w:val="22"/>
              </w:rPr>
              <w:t>CLO No.</w:t>
            </w:r>
          </w:p>
        </w:tc>
        <w:tc>
          <w:tcPr>
            <w:tcW w:w="4770" w:type="dxa"/>
            <w:shd w:val="clear" w:color="auto" w:fill="DDD9C3" w:themeFill="background2" w:themeFillShade="E6"/>
            <w:tcMar>
              <w:left w:w="57" w:type="dxa"/>
              <w:right w:w="57" w:type="dxa"/>
            </w:tcMar>
            <w:vAlign w:val="center"/>
          </w:tcPr>
          <w:p w14:paraId="5252837A" w14:textId="77777777" w:rsidR="00FA2C73" w:rsidRPr="00660676" w:rsidRDefault="00FA2C73" w:rsidP="007309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2"/>
                <w:szCs w:val="22"/>
              </w:rPr>
            </w:pPr>
            <w:r w:rsidRPr="00660676">
              <w:rPr>
                <w:b/>
                <w:sz w:val="22"/>
                <w:szCs w:val="22"/>
              </w:rPr>
              <w:t>Course Learning Outcomes (CLOs)</w:t>
            </w:r>
          </w:p>
        </w:tc>
        <w:tc>
          <w:tcPr>
            <w:tcW w:w="2160" w:type="dxa"/>
            <w:shd w:val="clear" w:color="auto" w:fill="DDD9C3" w:themeFill="background2" w:themeFillShade="E6"/>
            <w:vAlign w:val="center"/>
          </w:tcPr>
          <w:p w14:paraId="428AD076" w14:textId="77777777" w:rsidR="00FA2C73" w:rsidRPr="00660676" w:rsidRDefault="00FA2C73" w:rsidP="007309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2"/>
                <w:szCs w:val="22"/>
              </w:rPr>
            </w:pPr>
            <w:r w:rsidRPr="00660676">
              <w:rPr>
                <w:b/>
                <w:sz w:val="22"/>
                <w:szCs w:val="22"/>
              </w:rPr>
              <w:t>PLOs</w:t>
            </w:r>
          </w:p>
        </w:tc>
        <w:tc>
          <w:tcPr>
            <w:tcW w:w="1800" w:type="dxa"/>
            <w:shd w:val="clear" w:color="auto" w:fill="DDD9C3" w:themeFill="background2" w:themeFillShade="E6"/>
          </w:tcPr>
          <w:p w14:paraId="626C2358" w14:textId="77777777" w:rsidR="00FA2C73" w:rsidRPr="00660676" w:rsidRDefault="00FA2C73" w:rsidP="007309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sz w:val="22"/>
                <w:szCs w:val="22"/>
              </w:rPr>
            </w:pPr>
            <w:r w:rsidRPr="00660676">
              <w:rPr>
                <w:b/>
                <w:sz w:val="22"/>
                <w:szCs w:val="22"/>
              </w:rPr>
              <w:t>Bloom’s Taxonomy</w:t>
            </w:r>
          </w:p>
        </w:tc>
      </w:tr>
      <w:tr w:rsidR="00660676" w:rsidRPr="00660676" w14:paraId="429FFA56" w14:textId="77777777" w:rsidTr="00730981">
        <w:trPr>
          <w:jc w:val="center"/>
        </w:trPr>
        <w:tc>
          <w:tcPr>
            <w:tcW w:w="805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E0B5077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Cs/>
                <w:sz w:val="22"/>
                <w:szCs w:val="22"/>
              </w:rPr>
            </w:pPr>
            <w:r w:rsidRPr="00660676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77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31A9BED" w14:textId="570DF7BB" w:rsidR="00A02FC1" w:rsidRPr="00660676" w:rsidRDefault="003F05DA" w:rsidP="001E7B5C">
            <w:pPr>
              <w:pStyle w:val="Header"/>
              <w:tabs>
                <w:tab w:val="clear" w:pos="4680"/>
                <w:tab w:val="clear" w:pos="9360"/>
              </w:tabs>
              <w:spacing w:before="60"/>
              <w:jc w:val="both"/>
              <w:rPr>
                <w:b/>
                <w:sz w:val="22"/>
                <w:szCs w:val="22"/>
              </w:rPr>
            </w:pPr>
            <w:r w:rsidRPr="00660676">
              <w:rPr>
                <w:b/>
              </w:rPr>
              <w:t xml:space="preserve">Discuss </w:t>
            </w:r>
            <w:r w:rsidR="001E7B5C" w:rsidRPr="001E7B5C">
              <w:t xml:space="preserve">the </w:t>
            </w:r>
            <w:r w:rsidR="001E7B5C">
              <w:t xml:space="preserve">basic concept of </w:t>
            </w:r>
            <w:r w:rsidR="001E7B5C" w:rsidRPr="001E7B5C">
              <w:rPr>
                <w:sz w:val="22"/>
                <w:szCs w:val="22"/>
              </w:rPr>
              <w:t>enterprise systems</w:t>
            </w:r>
            <w:r w:rsidR="001E7B5C">
              <w:rPr>
                <w:sz w:val="22"/>
                <w:szCs w:val="22"/>
              </w:rPr>
              <w:t xml:space="preserve"> and </w:t>
            </w:r>
            <w:r w:rsidR="001E7B5C" w:rsidRPr="001E7B5C">
              <w:t>knowledge to manage enterprise information.</w:t>
            </w:r>
          </w:p>
        </w:tc>
        <w:tc>
          <w:tcPr>
            <w:tcW w:w="2160" w:type="dxa"/>
            <w:vAlign w:val="center"/>
          </w:tcPr>
          <w:p w14:paraId="69833C74" w14:textId="77777777" w:rsidR="00660676" w:rsidRPr="00660676" w:rsidRDefault="00660676" w:rsidP="00660676">
            <w:pPr>
              <w:widowControl w:val="0"/>
              <w:tabs>
                <w:tab w:val="center" w:pos="4680"/>
                <w:tab w:val="left" w:pos="6424"/>
              </w:tabs>
              <w:jc w:val="center"/>
            </w:pPr>
            <w:r w:rsidRPr="00660676">
              <w:t>PLO_1</w:t>
            </w:r>
          </w:p>
          <w:p w14:paraId="4652DD49" w14:textId="6AB32E0A" w:rsidR="0034234B" w:rsidRPr="00660676" w:rsidRDefault="00660676" w:rsidP="00660676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660676">
              <w:rPr>
                <w:rFonts w:eastAsia="Calibri"/>
              </w:rPr>
              <w:t>(Academic Education)</w:t>
            </w:r>
          </w:p>
        </w:tc>
        <w:tc>
          <w:tcPr>
            <w:tcW w:w="1800" w:type="dxa"/>
            <w:vAlign w:val="center"/>
          </w:tcPr>
          <w:p w14:paraId="740017DA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660676">
              <w:t>C2 (</w:t>
            </w:r>
            <w:r w:rsidRPr="00660676">
              <w:rPr>
                <w:bCs/>
              </w:rPr>
              <w:t>Understanding</w:t>
            </w:r>
            <w:r w:rsidRPr="00660676">
              <w:t>)</w:t>
            </w:r>
          </w:p>
        </w:tc>
      </w:tr>
      <w:tr w:rsidR="00660676" w:rsidRPr="00660676" w14:paraId="76643526" w14:textId="77777777" w:rsidTr="00730981">
        <w:trPr>
          <w:jc w:val="center"/>
        </w:trPr>
        <w:tc>
          <w:tcPr>
            <w:tcW w:w="805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E537DB4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Cs/>
                <w:sz w:val="22"/>
                <w:szCs w:val="22"/>
              </w:rPr>
            </w:pPr>
            <w:r w:rsidRPr="00660676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4770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0A084E" w14:textId="0EF0832F" w:rsidR="0034234B" w:rsidRPr="00660676" w:rsidRDefault="000D02BD" w:rsidP="001E7B5C">
            <w:pPr>
              <w:pStyle w:val="Header"/>
              <w:spacing w:before="60"/>
              <w:jc w:val="both"/>
              <w:rPr>
                <w:sz w:val="22"/>
                <w:szCs w:val="22"/>
              </w:rPr>
            </w:pPr>
            <w:r w:rsidRPr="00660676">
              <w:rPr>
                <w:b/>
                <w:bCs/>
                <w:sz w:val="22"/>
                <w:szCs w:val="22"/>
              </w:rPr>
              <w:t>Describe</w:t>
            </w:r>
            <w:r w:rsidRPr="00660676">
              <w:rPr>
                <w:bCs/>
                <w:sz w:val="22"/>
                <w:szCs w:val="22"/>
              </w:rPr>
              <w:t xml:space="preserve"> the role of business processes in organizational efficiency </w:t>
            </w:r>
          </w:p>
        </w:tc>
        <w:tc>
          <w:tcPr>
            <w:tcW w:w="2160" w:type="dxa"/>
            <w:vAlign w:val="center"/>
          </w:tcPr>
          <w:p w14:paraId="7FED6EBA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660676">
              <w:rPr>
                <w:sz w:val="22"/>
                <w:szCs w:val="22"/>
              </w:rPr>
              <w:t>PLO-2</w:t>
            </w:r>
          </w:p>
          <w:p w14:paraId="52BDBFF8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660676">
              <w:rPr>
                <w:sz w:val="22"/>
                <w:szCs w:val="22"/>
              </w:rPr>
              <w:t>(Knowledge for Solving Computing Problems)</w:t>
            </w:r>
          </w:p>
        </w:tc>
        <w:tc>
          <w:tcPr>
            <w:tcW w:w="1800" w:type="dxa"/>
            <w:vAlign w:val="center"/>
          </w:tcPr>
          <w:p w14:paraId="547A643C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660676">
              <w:t>C2 (</w:t>
            </w:r>
            <w:r w:rsidRPr="00660676">
              <w:rPr>
                <w:bCs/>
              </w:rPr>
              <w:t>Understanding</w:t>
            </w:r>
            <w:r w:rsidRPr="00660676">
              <w:t>)</w:t>
            </w:r>
          </w:p>
        </w:tc>
      </w:tr>
      <w:tr w:rsidR="00660676" w:rsidRPr="00660676" w14:paraId="2A1D8110" w14:textId="77777777" w:rsidTr="00730981">
        <w:trPr>
          <w:jc w:val="center"/>
        </w:trPr>
        <w:tc>
          <w:tcPr>
            <w:tcW w:w="805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D57ED75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Cs/>
                <w:sz w:val="22"/>
                <w:szCs w:val="22"/>
              </w:rPr>
            </w:pPr>
            <w:r w:rsidRPr="00660676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4770" w:type="dxa"/>
            <w:shd w:val="clear" w:color="auto" w:fill="auto"/>
            <w:tcMar>
              <w:left w:w="57" w:type="dxa"/>
              <w:right w:w="57" w:type="dxa"/>
            </w:tcMar>
          </w:tcPr>
          <w:p w14:paraId="2671177C" w14:textId="78A619BA" w:rsidR="0034234B" w:rsidRPr="00660676" w:rsidRDefault="0034234B" w:rsidP="001E7B5C">
            <w:pPr>
              <w:pStyle w:val="Header"/>
              <w:tabs>
                <w:tab w:val="clear" w:pos="4680"/>
                <w:tab w:val="clear" w:pos="9360"/>
              </w:tabs>
              <w:spacing w:before="60"/>
              <w:jc w:val="both"/>
              <w:rPr>
                <w:sz w:val="22"/>
                <w:szCs w:val="22"/>
              </w:rPr>
            </w:pPr>
            <w:r w:rsidRPr="00660676">
              <w:rPr>
                <w:b/>
                <w:sz w:val="22"/>
                <w:szCs w:val="22"/>
              </w:rPr>
              <w:t xml:space="preserve">Demonstrate </w:t>
            </w:r>
            <w:r w:rsidR="001E7B5C" w:rsidRPr="001E7B5C">
              <w:rPr>
                <w:sz w:val="22"/>
                <w:szCs w:val="22"/>
              </w:rPr>
              <w:t>the capabilities of enterprise systems, such as enterprise resource planning (ERP), customer relationship management (CRM), and supply chain management (SCM).</w:t>
            </w:r>
          </w:p>
        </w:tc>
        <w:tc>
          <w:tcPr>
            <w:tcW w:w="2160" w:type="dxa"/>
            <w:vAlign w:val="center"/>
          </w:tcPr>
          <w:p w14:paraId="5B9EA565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660676">
              <w:rPr>
                <w:sz w:val="22"/>
                <w:szCs w:val="22"/>
              </w:rPr>
              <w:t>PLO-3</w:t>
            </w:r>
          </w:p>
          <w:p w14:paraId="703BFA1E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660676">
              <w:rPr>
                <w:sz w:val="22"/>
                <w:szCs w:val="22"/>
              </w:rPr>
              <w:t>(Problem Analysis)</w:t>
            </w:r>
          </w:p>
        </w:tc>
        <w:tc>
          <w:tcPr>
            <w:tcW w:w="1800" w:type="dxa"/>
            <w:vAlign w:val="center"/>
          </w:tcPr>
          <w:p w14:paraId="47F7365A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660676">
              <w:rPr>
                <w:sz w:val="22"/>
                <w:szCs w:val="22"/>
              </w:rPr>
              <w:t>C3</w:t>
            </w:r>
          </w:p>
          <w:p w14:paraId="71ECF26F" w14:textId="77777777" w:rsidR="0034234B" w:rsidRPr="00660676" w:rsidRDefault="0034234B" w:rsidP="0034234B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sz w:val="22"/>
                <w:szCs w:val="22"/>
              </w:rPr>
            </w:pPr>
            <w:r w:rsidRPr="00660676">
              <w:rPr>
                <w:sz w:val="22"/>
                <w:szCs w:val="22"/>
              </w:rPr>
              <w:t>(Applying)</w:t>
            </w:r>
          </w:p>
        </w:tc>
      </w:tr>
    </w:tbl>
    <w:p w14:paraId="48ED1CA7" w14:textId="77777777" w:rsidR="00FA2C73" w:rsidRDefault="00FA2C73" w:rsidP="00FA2C73">
      <w:pPr>
        <w:rPr>
          <w:b/>
          <w:bCs/>
          <w:color w:val="000000"/>
          <w:sz w:val="22"/>
          <w:szCs w:val="22"/>
        </w:rPr>
      </w:pPr>
    </w:p>
    <w:p w14:paraId="4B710457" w14:textId="77777777" w:rsidR="00FA2C73" w:rsidRDefault="00FA2C73" w:rsidP="00FA2C73">
      <w:pPr>
        <w:rPr>
          <w:b/>
          <w:sz w:val="22"/>
          <w:szCs w:val="22"/>
        </w:rPr>
      </w:pPr>
      <w:r>
        <w:rPr>
          <w:b/>
          <w:sz w:val="22"/>
          <w:szCs w:val="22"/>
        </w:rPr>
        <w:t>RELATIONSHIP BETWEEN ASSESSMENT TOOLS AND CLOs</w:t>
      </w:r>
      <w:r w:rsidRPr="00F56429">
        <w:rPr>
          <w:b/>
          <w:sz w:val="22"/>
          <w:szCs w:val="22"/>
        </w:rPr>
        <w:t>:</w:t>
      </w:r>
    </w:p>
    <w:tbl>
      <w:tblPr>
        <w:tblW w:w="55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970"/>
        <w:gridCol w:w="1236"/>
        <w:gridCol w:w="1236"/>
        <w:gridCol w:w="1146"/>
      </w:tblGrid>
      <w:tr w:rsidR="00FA2C73" w:rsidRPr="00A54C9B" w14:paraId="6908646C" w14:textId="77777777" w:rsidTr="00730981">
        <w:trPr>
          <w:cantSplit/>
          <w:tblHeader/>
          <w:jc w:val="center"/>
        </w:trPr>
        <w:tc>
          <w:tcPr>
            <w:tcW w:w="1970" w:type="dxa"/>
            <w:shd w:val="clear" w:color="auto" w:fill="DDD9C3" w:themeFill="background2" w:themeFillShade="E6"/>
            <w:vAlign w:val="center"/>
          </w:tcPr>
          <w:p w14:paraId="49C056FF" w14:textId="77777777" w:rsidR="00FA2C73" w:rsidRPr="00C156E6" w:rsidRDefault="00FA2C73" w:rsidP="00730981">
            <w:pPr>
              <w:jc w:val="center"/>
              <w:rPr>
                <w:b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Assessment Tools</w:t>
            </w:r>
          </w:p>
        </w:tc>
        <w:tc>
          <w:tcPr>
            <w:tcW w:w="1236" w:type="dxa"/>
            <w:shd w:val="clear" w:color="auto" w:fill="DDD9C3" w:themeFill="background2" w:themeFillShade="E6"/>
            <w:vAlign w:val="center"/>
          </w:tcPr>
          <w:p w14:paraId="72D642DC" w14:textId="77777777" w:rsidR="00FA2C73" w:rsidRPr="00C156E6" w:rsidRDefault="00FA2C73" w:rsidP="00730981">
            <w:pPr>
              <w:jc w:val="center"/>
              <w:rPr>
                <w:b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CLO1</w:t>
            </w:r>
          </w:p>
        </w:tc>
        <w:tc>
          <w:tcPr>
            <w:tcW w:w="1236" w:type="dxa"/>
            <w:shd w:val="clear" w:color="auto" w:fill="DDD9C3" w:themeFill="background2" w:themeFillShade="E6"/>
            <w:vAlign w:val="center"/>
          </w:tcPr>
          <w:p w14:paraId="20CFE40A" w14:textId="77777777" w:rsidR="00FA2C73" w:rsidRPr="00C156E6" w:rsidRDefault="00FA2C73" w:rsidP="00730981">
            <w:pPr>
              <w:jc w:val="center"/>
              <w:rPr>
                <w:b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CLO2</w:t>
            </w:r>
          </w:p>
        </w:tc>
        <w:tc>
          <w:tcPr>
            <w:tcW w:w="1146" w:type="dxa"/>
            <w:shd w:val="clear" w:color="auto" w:fill="DDD9C3" w:themeFill="background2" w:themeFillShade="E6"/>
            <w:vAlign w:val="center"/>
          </w:tcPr>
          <w:p w14:paraId="626C1FAF" w14:textId="77777777" w:rsidR="00FA2C73" w:rsidRPr="00C156E6" w:rsidRDefault="00FA2C73" w:rsidP="00730981">
            <w:pPr>
              <w:jc w:val="center"/>
              <w:rPr>
                <w:b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CLO3</w:t>
            </w:r>
          </w:p>
        </w:tc>
      </w:tr>
      <w:tr w:rsidR="00FA2C73" w14:paraId="45BB24F1" w14:textId="77777777" w:rsidTr="00730981">
        <w:trPr>
          <w:cantSplit/>
          <w:tblHeader/>
          <w:jc w:val="center"/>
        </w:trPr>
        <w:tc>
          <w:tcPr>
            <w:tcW w:w="1970" w:type="dxa"/>
            <w:shd w:val="clear" w:color="auto" w:fill="auto"/>
            <w:vAlign w:val="center"/>
          </w:tcPr>
          <w:p w14:paraId="02017A00" w14:textId="77777777" w:rsidR="00FA2C73" w:rsidRPr="00C156E6" w:rsidRDefault="00FA2C73" w:rsidP="00730981">
            <w:pPr>
              <w:pStyle w:val="Normal1"/>
              <w:jc w:val="center"/>
            </w:pPr>
            <w:r w:rsidRPr="00C156E6">
              <w:t>Quizzes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0DB201A8" w14:textId="77777777" w:rsidR="00FA2C73" w:rsidRPr="00C156E6" w:rsidRDefault="00FA2C73" w:rsidP="00730981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4 (14%)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00F65198" w14:textId="77777777" w:rsidR="00FA2C73" w:rsidRPr="00C156E6" w:rsidRDefault="00FA2C73" w:rsidP="00730981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3 (8%)</w:t>
            </w:r>
          </w:p>
        </w:tc>
        <w:tc>
          <w:tcPr>
            <w:tcW w:w="1146" w:type="dxa"/>
            <w:vAlign w:val="bottom"/>
          </w:tcPr>
          <w:p w14:paraId="04A4EA3F" w14:textId="77777777" w:rsidR="00FA2C73" w:rsidRPr="00C156E6" w:rsidRDefault="00FA2C73" w:rsidP="00730981">
            <w:pPr>
              <w:pStyle w:val="Normal1"/>
              <w:jc w:val="center"/>
            </w:pPr>
            <w:r w:rsidRPr="00C156E6">
              <w:rPr>
                <w:color w:val="000000"/>
              </w:rPr>
              <w:t>3 (8%)</w:t>
            </w:r>
          </w:p>
        </w:tc>
      </w:tr>
      <w:tr w:rsidR="00FA2C73" w14:paraId="7E78BC9F" w14:textId="77777777" w:rsidTr="00730981">
        <w:trPr>
          <w:cantSplit/>
          <w:tblHeader/>
          <w:jc w:val="center"/>
        </w:trPr>
        <w:tc>
          <w:tcPr>
            <w:tcW w:w="1970" w:type="dxa"/>
            <w:shd w:val="clear" w:color="auto" w:fill="auto"/>
            <w:vAlign w:val="center"/>
          </w:tcPr>
          <w:p w14:paraId="3784FD69" w14:textId="77777777" w:rsidR="00FA2C73" w:rsidRPr="00C156E6" w:rsidRDefault="00FA2C73" w:rsidP="00730981">
            <w:pPr>
              <w:pStyle w:val="Normal1"/>
              <w:jc w:val="center"/>
            </w:pPr>
            <w:r w:rsidRPr="00C156E6">
              <w:t>Assignments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03FA8728" w14:textId="77777777" w:rsidR="00FA2C73" w:rsidRPr="00C156E6" w:rsidRDefault="00FA2C73" w:rsidP="00730981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4</w:t>
            </w:r>
            <w:r>
              <w:rPr>
                <w:color w:val="000000"/>
              </w:rPr>
              <w:t xml:space="preserve"> </w:t>
            </w:r>
            <w:r w:rsidRPr="00C156E6">
              <w:rPr>
                <w:color w:val="000000"/>
              </w:rPr>
              <w:t>(14%)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3D1FAD1F" w14:textId="77777777" w:rsidR="00FA2C73" w:rsidRPr="00C156E6" w:rsidRDefault="00FA2C73" w:rsidP="00730981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3 (8%)</w:t>
            </w:r>
          </w:p>
        </w:tc>
        <w:tc>
          <w:tcPr>
            <w:tcW w:w="1146" w:type="dxa"/>
            <w:vAlign w:val="bottom"/>
          </w:tcPr>
          <w:p w14:paraId="034162D2" w14:textId="77777777" w:rsidR="00FA2C73" w:rsidRPr="00C156E6" w:rsidRDefault="00FA2C73" w:rsidP="00730981">
            <w:pPr>
              <w:pStyle w:val="Normal1"/>
              <w:jc w:val="center"/>
            </w:pPr>
            <w:bookmarkStart w:id="1" w:name="_gjdgxs" w:colFirst="0" w:colLast="0"/>
            <w:bookmarkEnd w:id="1"/>
            <w:r w:rsidRPr="00C156E6">
              <w:rPr>
                <w:color w:val="000000"/>
              </w:rPr>
              <w:t>3 (8%)</w:t>
            </w:r>
          </w:p>
        </w:tc>
      </w:tr>
      <w:tr w:rsidR="00FA2C73" w14:paraId="38FA0137" w14:textId="77777777" w:rsidTr="00730981">
        <w:trPr>
          <w:cantSplit/>
          <w:tblHeader/>
          <w:jc w:val="center"/>
        </w:trPr>
        <w:tc>
          <w:tcPr>
            <w:tcW w:w="1970" w:type="dxa"/>
            <w:shd w:val="clear" w:color="auto" w:fill="auto"/>
            <w:vAlign w:val="center"/>
          </w:tcPr>
          <w:p w14:paraId="78E911A7" w14:textId="77777777" w:rsidR="00FA2C73" w:rsidRPr="00C156E6" w:rsidRDefault="00FA2C73" w:rsidP="00730981">
            <w:pPr>
              <w:pStyle w:val="Normal1"/>
              <w:jc w:val="center"/>
            </w:pPr>
            <w:r w:rsidRPr="00C156E6">
              <w:t>Mid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2057282F" w14:textId="77777777" w:rsidR="00FA2C73" w:rsidRPr="00C156E6" w:rsidRDefault="00FA2C73" w:rsidP="00730981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</w:pPr>
            <w:r w:rsidRPr="00C156E6">
              <w:rPr>
                <w:color w:val="000000"/>
              </w:rPr>
              <w:t>10 (36%)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4AAD57EF" w14:textId="77777777" w:rsidR="00FA2C73" w:rsidRPr="00C156E6" w:rsidRDefault="00FA2C73" w:rsidP="00730981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10 (28%)</w:t>
            </w:r>
          </w:p>
        </w:tc>
        <w:tc>
          <w:tcPr>
            <w:tcW w:w="1146" w:type="dxa"/>
            <w:vAlign w:val="bottom"/>
          </w:tcPr>
          <w:p w14:paraId="771342E3" w14:textId="77777777" w:rsidR="00FA2C73" w:rsidRPr="00C156E6" w:rsidRDefault="00FA2C73" w:rsidP="00730981">
            <w:pPr>
              <w:pStyle w:val="Normal1"/>
              <w:jc w:val="center"/>
            </w:pPr>
            <w:r w:rsidRPr="00C156E6">
              <w:rPr>
                <w:color w:val="000000"/>
              </w:rPr>
              <w:t>10 (28%)</w:t>
            </w:r>
          </w:p>
        </w:tc>
      </w:tr>
      <w:tr w:rsidR="00FA2C73" w14:paraId="5B420780" w14:textId="77777777" w:rsidTr="00730981">
        <w:trPr>
          <w:cantSplit/>
          <w:tblHeader/>
          <w:jc w:val="center"/>
        </w:trPr>
        <w:tc>
          <w:tcPr>
            <w:tcW w:w="1970" w:type="dxa"/>
            <w:shd w:val="clear" w:color="auto" w:fill="auto"/>
            <w:vAlign w:val="center"/>
          </w:tcPr>
          <w:p w14:paraId="6A0D7378" w14:textId="77777777" w:rsidR="00FA2C73" w:rsidRPr="00C156E6" w:rsidRDefault="00FA2C73" w:rsidP="00730981">
            <w:pPr>
              <w:pStyle w:val="Normal1"/>
              <w:jc w:val="center"/>
            </w:pPr>
            <w:r w:rsidRPr="00C156E6">
              <w:t>Final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2113B04A" w14:textId="77777777" w:rsidR="00FA2C73" w:rsidRPr="00C156E6" w:rsidRDefault="00FA2C73" w:rsidP="00730981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</w:pPr>
            <w:r w:rsidRPr="00C156E6">
              <w:rPr>
                <w:color w:val="000000"/>
              </w:rPr>
              <w:t>10 (36%)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0B5EDDBA" w14:textId="77777777" w:rsidR="00FA2C73" w:rsidRPr="00C156E6" w:rsidRDefault="00FA2C73" w:rsidP="00730981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20 (56%)</w:t>
            </w:r>
          </w:p>
        </w:tc>
        <w:tc>
          <w:tcPr>
            <w:tcW w:w="1146" w:type="dxa"/>
            <w:vAlign w:val="bottom"/>
          </w:tcPr>
          <w:p w14:paraId="516CF00D" w14:textId="77777777" w:rsidR="00FA2C73" w:rsidRPr="00C156E6" w:rsidRDefault="00FA2C73" w:rsidP="00730981">
            <w:pPr>
              <w:pStyle w:val="Normal1"/>
              <w:jc w:val="center"/>
            </w:pPr>
            <w:r w:rsidRPr="00C156E6">
              <w:rPr>
                <w:color w:val="000000"/>
              </w:rPr>
              <w:t>20 (56%)</w:t>
            </w:r>
          </w:p>
        </w:tc>
      </w:tr>
      <w:tr w:rsidR="00FA2C73" w14:paraId="531EAEBB" w14:textId="77777777" w:rsidTr="00730981">
        <w:trPr>
          <w:cantSplit/>
          <w:tblHeader/>
          <w:jc w:val="center"/>
        </w:trPr>
        <w:tc>
          <w:tcPr>
            <w:tcW w:w="1970" w:type="dxa"/>
            <w:shd w:val="clear" w:color="auto" w:fill="auto"/>
            <w:vAlign w:val="center"/>
          </w:tcPr>
          <w:p w14:paraId="0F269F1B" w14:textId="77777777" w:rsidR="00FA2C73" w:rsidRPr="00C156E6" w:rsidRDefault="00FA2C73" w:rsidP="00730981">
            <w:pPr>
              <w:pStyle w:val="Normal1"/>
              <w:jc w:val="center"/>
            </w:pPr>
            <w:r w:rsidRPr="00C156E6">
              <w:t>Total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57B28DF9" w14:textId="77777777" w:rsidR="00FA2C73" w:rsidRPr="00C156E6" w:rsidRDefault="00FA2C73" w:rsidP="00730981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/>
              <w:jc w:val="center"/>
            </w:pPr>
            <w:r w:rsidRPr="00C156E6">
              <w:rPr>
                <w:color w:val="000000"/>
              </w:rPr>
              <w:t>28 (28%)</w:t>
            </w:r>
          </w:p>
        </w:tc>
        <w:tc>
          <w:tcPr>
            <w:tcW w:w="1236" w:type="dxa"/>
            <w:shd w:val="clear" w:color="auto" w:fill="auto"/>
            <w:vAlign w:val="bottom"/>
          </w:tcPr>
          <w:p w14:paraId="77FD6803" w14:textId="77777777" w:rsidR="00FA2C73" w:rsidRPr="00C156E6" w:rsidRDefault="00FA2C73" w:rsidP="00730981">
            <w:pPr>
              <w:pStyle w:val="Normal1"/>
              <w:tabs>
                <w:tab w:val="center" w:pos="4680"/>
                <w:tab w:val="left" w:pos="6424"/>
              </w:tabs>
              <w:jc w:val="center"/>
            </w:pPr>
            <w:r w:rsidRPr="00C156E6">
              <w:rPr>
                <w:color w:val="000000"/>
              </w:rPr>
              <w:t>36 (36%)</w:t>
            </w:r>
          </w:p>
        </w:tc>
        <w:tc>
          <w:tcPr>
            <w:tcW w:w="1146" w:type="dxa"/>
            <w:vAlign w:val="bottom"/>
          </w:tcPr>
          <w:p w14:paraId="4F8C4422" w14:textId="77777777" w:rsidR="00FA2C73" w:rsidRPr="00C156E6" w:rsidRDefault="00FA2C73" w:rsidP="00730981">
            <w:pPr>
              <w:pStyle w:val="Normal1"/>
              <w:jc w:val="center"/>
            </w:pPr>
            <w:r w:rsidRPr="00C156E6">
              <w:rPr>
                <w:color w:val="000000"/>
              </w:rPr>
              <w:t>36 (36%)</w:t>
            </w:r>
          </w:p>
        </w:tc>
      </w:tr>
    </w:tbl>
    <w:p w14:paraId="5B2228BA" w14:textId="77777777" w:rsidR="00FA2C73" w:rsidRDefault="00FA2C73" w:rsidP="00FA2C73">
      <w:pPr>
        <w:rPr>
          <w:b/>
          <w:sz w:val="22"/>
          <w:szCs w:val="22"/>
        </w:rPr>
      </w:pPr>
    </w:p>
    <w:p w14:paraId="48815DE2" w14:textId="77777777" w:rsidR="00FA2C73" w:rsidRPr="007A79EF" w:rsidRDefault="00FA2C73" w:rsidP="00FA2C73">
      <w:pPr>
        <w:rPr>
          <w:b/>
          <w:sz w:val="22"/>
          <w:szCs w:val="22"/>
        </w:rPr>
      </w:pPr>
      <w:r w:rsidRPr="007A79EF">
        <w:rPr>
          <w:b/>
          <w:sz w:val="22"/>
          <w:szCs w:val="22"/>
        </w:rPr>
        <w:t>GRADING POLICY: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375"/>
        <w:gridCol w:w="950"/>
      </w:tblGrid>
      <w:tr w:rsidR="00FA2C73" w:rsidRPr="00C156E6" w14:paraId="638BA4A3" w14:textId="77777777" w:rsidTr="00730981">
        <w:trPr>
          <w:trHeight w:val="340"/>
          <w:jc w:val="center"/>
        </w:trPr>
        <w:tc>
          <w:tcPr>
            <w:tcW w:w="1980" w:type="dxa"/>
            <w:shd w:val="clear" w:color="auto" w:fill="DDD9C3" w:themeFill="background2" w:themeFillShade="E6"/>
            <w:vAlign w:val="center"/>
          </w:tcPr>
          <w:p w14:paraId="25FB79AD" w14:textId="77777777" w:rsidR="00FA2C73" w:rsidRPr="00C156E6" w:rsidRDefault="00FA2C73" w:rsidP="00730981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C156E6">
              <w:rPr>
                <w:b/>
                <w:sz w:val="22"/>
                <w:szCs w:val="22"/>
              </w:rPr>
              <w:t>Assessment Tools</w:t>
            </w:r>
          </w:p>
        </w:tc>
        <w:tc>
          <w:tcPr>
            <w:tcW w:w="1375" w:type="dxa"/>
            <w:shd w:val="clear" w:color="auto" w:fill="DDD9C3" w:themeFill="background2" w:themeFillShade="E6"/>
            <w:vAlign w:val="center"/>
          </w:tcPr>
          <w:p w14:paraId="3B779BC5" w14:textId="77777777" w:rsidR="00FA2C73" w:rsidRPr="00C156E6" w:rsidRDefault="00FA2C73" w:rsidP="00730981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C156E6">
              <w:rPr>
                <w:rFonts w:eastAsia="Calibri"/>
                <w:b/>
                <w:bCs/>
                <w:sz w:val="22"/>
                <w:szCs w:val="22"/>
              </w:rPr>
              <w:t>Percentage</w:t>
            </w:r>
          </w:p>
        </w:tc>
        <w:tc>
          <w:tcPr>
            <w:tcW w:w="950" w:type="dxa"/>
            <w:shd w:val="clear" w:color="auto" w:fill="DDD9C3" w:themeFill="background2" w:themeFillShade="E6"/>
            <w:vAlign w:val="center"/>
          </w:tcPr>
          <w:p w14:paraId="769F97B3" w14:textId="77777777" w:rsidR="00FA2C73" w:rsidRPr="00C156E6" w:rsidRDefault="00FA2C73" w:rsidP="00730981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C156E6">
              <w:rPr>
                <w:rFonts w:eastAsia="Calibri"/>
                <w:b/>
                <w:bCs/>
                <w:sz w:val="22"/>
                <w:szCs w:val="22"/>
              </w:rPr>
              <w:t>Marks</w:t>
            </w:r>
          </w:p>
        </w:tc>
      </w:tr>
      <w:tr w:rsidR="00FA2C73" w:rsidRPr="00C156E6" w14:paraId="383DAA94" w14:textId="77777777" w:rsidTr="00730981">
        <w:trPr>
          <w:trHeight w:val="34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7F37EFBB" w14:textId="77777777" w:rsidR="00FA2C73" w:rsidRPr="00C156E6" w:rsidRDefault="00FA2C73" w:rsidP="00730981">
            <w:pPr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C156E6">
              <w:rPr>
                <w:rFonts w:eastAsia="Calibri"/>
                <w:bCs/>
                <w:sz w:val="22"/>
                <w:szCs w:val="22"/>
              </w:rPr>
              <w:t>Quizzes</w:t>
            </w:r>
          </w:p>
        </w:tc>
        <w:tc>
          <w:tcPr>
            <w:tcW w:w="1375" w:type="dxa"/>
            <w:vAlign w:val="center"/>
          </w:tcPr>
          <w:p w14:paraId="1FF4D611" w14:textId="77777777" w:rsidR="00FA2C73" w:rsidRPr="00C156E6" w:rsidRDefault="00FA2C73" w:rsidP="00730981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10%</w:t>
            </w:r>
          </w:p>
        </w:tc>
        <w:tc>
          <w:tcPr>
            <w:tcW w:w="950" w:type="dxa"/>
          </w:tcPr>
          <w:p w14:paraId="0EC50AD8" w14:textId="77777777" w:rsidR="00FA2C73" w:rsidRPr="00C156E6" w:rsidRDefault="00FA2C73" w:rsidP="00730981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10</w:t>
            </w:r>
          </w:p>
        </w:tc>
      </w:tr>
      <w:tr w:rsidR="00FA2C73" w:rsidRPr="00C156E6" w14:paraId="48D16C25" w14:textId="77777777" w:rsidTr="00730981">
        <w:trPr>
          <w:trHeight w:val="34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30C5CCC1" w14:textId="77777777" w:rsidR="00FA2C73" w:rsidRPr="00C156E6" w:rsidRDefault="00FA2C73" w:rsidP="00730981">
            <w:pPr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C156E6">
              <w:rPr>
                <w:rFonts w:eastAsia="Calibri"/>
                <w:bCs/>
                <w:sz w:val="22"/>
                <w:szCs w:val="22"/>
              </w:rPr>
              <w:t>Assignments</w:t>
            </w:r>
          </w:p>
        </w:tc>
        <w:tc>
          <w:tcPr>
            <w:tcW w:w="1375" w:type="dxa"/>
            <w:vAlign w:val="center"/>
          </w:tcPr>
          <w:p w14:paraId="2F4CCB8D" w14:textId="77777777" w:rsidR="00FA2C73" w:rsidRPr="00C156E6" w:rsidRDefault="00FA2C73" w:rsidP="00730981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10%</w:t>
            </w:r>
          </w:p>
        </w:tc>
        <w:tc>
          <w:tcPr>
            <w:tcW w:w="950" w:type="dxa"/>
          </w:tcPr>
          <w:p w14:paraId="3029A5FB" w14:textId="77777777" w:rsidR="00FA2C73" w:rsidRPr="00C156E6" w:rsidRDefault="00FA2C73" w:rsidP="00730981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10</w:t>
            </w:r>
          </w:p>
        </w:tc>
      </w:tr>
      <w:tr w:rsidR="00FA2C73" w:rsidRPr="00C156E6" w14:paraId="5472EAE4" w14:textId="77777777" w:rsidTr="00730981">
        <w:trPr>
          <w:trHeight w:val="340"/>
          <w:jc w:val="center"/>
        </w:trPr>
        <w:tc>
          <w:tcPr>
            <w:tcW w:w="1980" w:type="dxa"/>
            <w:shd w:val="clear" w:color="auto" w:fill="auto"/>
            <w:vAlign w:val="center"/>
          </w:tcPr>
          <w:p w14:paraId="252E98BE" w14:textId="77777777" w:rsidR="00FA2C73" w:rsidRPr="00C156E6" w:rsidRDefault="00FA2C73" w:rsidP="00730981">
            <w:pPr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C156E6">
              <w:rPr>
                <w:rFonts w:eastAsia="Calibri"/>
                <w:bCs/>
                <w:sz w:val="22"/>
                <w:szCs w:val="22"/>
              </w:rPr>
              <w:t>Midterm Exam</w:t>
            </w:r>
          </w:p>
        </w:tc>
        <w:tc>
          <w:tcPr>
            <w:tcW w:w="1375" w:type="dxa"/>
            <w:vAlign w:val="center"/>
          </w:tcPr>
          <w:p w14:paraId="07A66793" w14:textId="77777777" w:rsidR="00FA2C73" w:rsidRPr="00C156E6" w:rsidRDefault="00FA2C73" w:rsidP="00730981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30%</w:t>
            </w:r>
          </w:p>
        </w:tc>
        <w:tc>
          <w:tcPr>
            <w:tcW w:w="950" w:type="dxa"/>
          </w:tcPr>
          <w:p w14:paraId="15E02EDF" w14:textId="77777777" w:rsidR="00FA2C73" w:rsidRPr="00C156E6" w:rsidRDefault="00FA2C73" w:rsidP="00730981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30</w:t>
            </w:r>
          </w:p>
        </w:tc>
      </w:tr>
      <w:tr w:rsidR="00FA2C73" w:rsidRPr="00C156E6" w14:paraId="098D9F15" w14:textId="77777777" w:rsidTr="00730981">
        <w:trPr>
          <w:trHeight w:val="340"/>
          <w:jc w:val="center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AA0A6A" w14:textId="77777777" w:rsidR="00FA2C73" w:rsidRPr="00C156E6" w:rsidRDefault="00FA2C73" w:rsidP="00730981">
            <w:pPr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C156E6">
              <w:rPr>
                <w:rFonts w:eastAsia="Calibri"/>
                <w:bCs/>
                <w:sz w:val="22"/>
                <w:szCs w:val="22"/>
              </w:rPr>
              <w:t>Final Exam</w:t>
            </w:r>
          </w:p>
        </w:tc>
        <w:tc>
          <w:tcPr>
            <w:tcW w:w="1375" w:type="dxa"/>
            <w:tcBorders>
              <w:bottom w:val="single" w:sz="4" w:space="0" w:color="auto"/>
            </w:tcBorders>
            <w:vAlign w:val="center"/>
          </w:tcPr>
          <w:p w14:paraId="315E5954" w14:textId="77777777" w:rsidR="00FA2C73" w:rsidRPr="00C156E6" w:rsidRDefault="00FA2C73" w:rsidP="00730981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50%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0B95B6AC" w14:textId="77777777" w:rsidR="00FA2C73" w:rsidRPr="00C156E6" w:rsidRDefault="00FA2C73" w:rsidP="00730981">
            <w:pPr>
              <w:jc w:val="center"/>
              <w:rPr>
                <w:rFonts w:eastAsia="Calibri"/>
                <w:sz w:val="22"/>
                <w:szCs w:val="22"/>
              </w:rPr>
            </w:pPr>
            <w:r w:rsidRPr="00C156E6">
              <w:rPr>
                <w:rFonts w:eastAsia="Calibri"/>
                <w:sz w:val="22"/>
                <w:szCs w:val="22"/>
              </w:rPr>
              <w:t>50</w:t>
            </w:r>
          </w:p>
        </w:tc>
      </w:tr>
      <w:tr w:rsidR="00FA2C73" w:rsidRPr="00C156E6" w14:paraId="648144A9" w14:textId="77777777" w:rsidTr="00730981">
        <w:trPr>
          <w:trHeight w:val="34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C9DC1" w14:textId="77777777" w:rsidR="00FA2C73" w:rsidRPr="00C156E6" w:rsidRDefault="00FA2C73" w:rsidP="0073098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C156E6">
              <w:rPr>
                <w:rFonts w:eastAsia="Calibri"/>
                <w:b/>
                <w:sz w:val="22"/>
                <w:szCs w:val="22"/>
              </w:rPr>
              <w:t>TOTAL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CC6A2" w14:textId="77777777" w:rsidR="00FA2C73" w:rsidRPr="00C156E6" w:rsidRDefault="00FA2C73" w:rsidP="0073098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C156E6">
              <w:rPr>
                <w:rFonts w:eastAsia="Calibri"/>
                <w:b/>
                <w:sz w:val="22"/>
                <w:szCs w:val="22"/>
              </w:rPr>
              <w:t>100%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26AB" w14:textId="77777777" w:rsidR="00FA2C73" w:rsidRPr="00C156E6" w:rsidRDefault="00FA2C73" w:rsidP="00730981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C156E6">
              <w:rPr>
                <w:rFonts w:eastAsia="Calibri"/>
                <w:b/>
                <w:sz w:val="22"/>
                <w:szCs w:val="22"/>
              </w:rPr>
              <w:t>100</w:t>
            </w:r>
          </w:p>
        </w:tc>
      </w:tr>
    </w:tbl>
    <w:p w14:paraId="4E33FFBB" w14:textId="77777777" w:rsidR="00FA2C73" w:rsidRDefault="00FA2C73" w:rsidP="00FA2C73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  <w:sz w:val="22"/>
          <w:szCs w:val="22"/>
        </w:rPr>
      </w:pPr>
    </w:p>
    <w:p w14:paraId="3BE677D5" w14:textId="77777777" w:rsidR="00FA2C73" w:rsidRDefault="00FA2C73" w:rsidP="00FA2C73">
      <w:pPr>
        <w:pStyle w:val="msolistparagraphcxsplast"/>
        <w:spacing w:before="0" w:beforeAutospacing="0" w:after="0" w:afterAutospacing="0"/>
        <w:jc w:val="both"/>
        <w:rPr>
          <w:b/>
          <w:bCs/>
          <w:iCs/>
          <w:color w:val="000000"/>
          <w:sz w:val="22"/>
          <w:szCs w:val="22"/>
        </w:rPr>
      </w:pPr>
    </w:p>
    <w:p w14:paraId="13900A7C" w14:textId="77777777" w:rsidR="00FA2C73" w:rsidRDefault="00FA2C73" w:rsidP="00FA2C73">
      <w:pPr>
        <w:pStyle w:val="msolistparagraphcxsplast"/>
        <w:spacing w:before="0" w:beforeAutospacing="0" w:after="0" w:afterAutospacing="0"/>
        <w:jc w:val="both"/>
        <w:rPr>
          <w:b/>
          <w:bCs/>
          <w:iCs/>
          <w:color w:val="000000"/>
          <w:sz w:val="22"/>
          <w:szCs w:val="22"/>
        </w:rPr>
      </w:pPr>
    </w:p>
    <w:p w14:paraId="17EF044D" w14:textId="77777777" w:rsidR="00FA2C73" w:rsidRPr="00640C67" w:rsidRDefault="00FA2C73" w:rsidP="00FA2C73">
      <w:pPr>
        <w:pStyle w:val="msolistparagraphcxsplast"/>
        <w:spacing w:before="0" w:beforeAutospacing="0" w:after="0" w:afterAutospacing="0"/>
        <w:jc w:val="both"/>
        <w:rPr>
          <w:b/>
          <w:bCs/>
          <w:iCs/>
          <w:color w:val="000000"/>
          <w:sz w:val="22"/>
          <w:szCs w:val="22"/>
        </w:rPr>
      </w:pPr>
      <w:r>
        <w:rPr>
          <w:b/>
          <w:bCs/>
          <w:iCs/>
          <w:color w:val="000000"/>
          <w:sz w:val="22"/>
          <w:szCs w:val="22"/>
        </w:rPr>
        <w:t>BENCHMARK</w:t>
      </w:r>
      <w:r w:rsidRPr="00640C67">
        <w:rPr>
          <w:b/>
          <w:bCs/>
          <w:iCs/>
          <w:color w:val="000000"/>
          <w:sz w:val="22"/>
          <w:szCs w:val="22"/>
        </w:rPr>
        <w:t>:</w:t>
      </w:r>
    </w:p>
    <w:p w14:paraId="4784BBDD" w14:textId="48C5F59B" w:rsidR="00FA2C73" w:rsidRPr="0021256D" w:rsidRDefault="006B036F" w:rsidP="00FA2C73">
      <w:pPr>
        <w:pStyle w:val="ListParagraph"/>
        <w:numPr>
          <w:ilvl w:val="0"/>
          <w:numId w:val="24"/>
        </w:numPr>
        <w:spacing w:after="0" w:line="240" w:lineRule="auto"/>
        <w:rPr>
          <w:rStyle w:val="Hyperlink"/>
          <w:rFonts w:ascii="Times New Roman" w:hAnsi="Times New Roman" w:cs="Times New Roman"/>
          <w:b/>
          <w:bCs/>
          <w:color w:val="auto"/>
          <w:sz w:val="32"/>
          <w:szCs w:val="28"/>
          <w:u w:val="none"/>
        </w:rPr>
      </w:pPr>
      <w:hyperlink r:id="rId9" w:history="1">
        <w:r w:rsidR="005A20F8" w:rsidRPr="005A20F8">
          <w:rPr>
            <w:rStyle w:val="Hyperlink"/>
            <w:rFonts w:ascii="Times New Roman" w:hAnsi="Times New Roman" w:cs="Times New Roman"/>
            <w:sz w:val="24"/>
          </w:rPr>
          <w:t>University of Sargodha</w:t>
        </w:r>
      </w:hyperlink>
      <w:r w:rsidR="005A20F8">
        <w:rPr>
          <w:rFonts w:ascii="Times New Roman" w:hAnsi="Times New Roman" w:cs="Times New Roman"/>
          <w:sz w:val="24"/>
        </w:rPr>
        <w:t xml:space="preserve"> </w:t>
      </w:r>
      <w:r w:rsidR="00FA2C73" w:rsidRPr="00EF7F0B">
        <w:rPr>
          <w:rStyle w:val="Hyperlink"/>
          <w:rFonts w:ascii="Times New Roman" w:hAnsi="Times New Roman" w:cs="Times New Roman"/>
          <w:b/>
          <w:color w:val="auto"/>
          <w:sz w:val="24"/>
          <w:u w:val="none"/>
        </w:rPr>
        <w:t xml:space="preserve">(National) </w:t>
      </w:r>
    </w:p>
    <w:p w14:paraId="4A27E879" w14:textId="0F66C23F" w:rsidR="00FA2C73" w:rsidRPr="00EF7F0B" w:rsidRDefault="006B036F" w:rsidP="00FA2C73">
      <w:pPr>
        <w:pStyle w:val="ListParagraph"/>
        <w:numPr>
          <w:ilvl w:val="0"/>
          <w:numId w:val="24"/>
        </w:numPr>
        <w:spacing w:after="0" w:line="240" w:lineRule="auto"/>
        <w:rPr>
          <w:rStyle w:val="Hyperlink"/>
          <w:rFonts w:ascii="Times New Roman" w:hAnsi="Times New Roman" w:cs="Times New Roman"/>
          <w:b/>
          <w:bCs/>
          <w:color w:val="auto"/>
          <w:sz w:val="32"/>
          <w:szCs w:val="28"/>
          <w:u w:val="none"/>
        </w:rPr>
      </w:pPr>
      <w:hyperlink r:id="rId10" w:history="1">
        <w:r w:rsidR="00170753" w:rsidRPr="00170753">
          <w:rPr>
            <w:rStyle w:val="Hyperlink"/>
            <w:rFonts w:ascii="Times New Roman" w:hAnsi="Times New Roman" w:cs="Times New Roman"/>
            <w:sz w:val="24"/>
          </w:rPr>
          <w:t>The University of Auckland</w:t>
        </w:r>
      </w:hyperlink>
      <w:r w:rsidR="00170753">
        <w:rPr>
          <w:rFonts w:ascii="Times New Roman" w:hAnsi="Times New Roman" w:cs="Times New Roman"/>
          <w:sz w:val="24"/>
        </w:rPr>
        <w:t xml:space="preserve"> </w:t>
      </w:r>
      <w:r w:rsidR="00FA2C73" w:rsidRPr="00EF7F0B">
        <w:rPr>
          <w:rStyle w:val="Hyperlink"/>
          <w:rFonts w:ascii="Times New Roman" w:hAnsi="Times New Roman" w:cs="Times New Roman"/>
          <w:b/>
          <w:color w:val="auto"/>
          <w:sz w:val="24"/>
          <w:u w:val="none"/>
        </w:rPr>
        <w:t>(International)</w:t>
      </w:r>
    </w:p>
    <w:p w14:paraId="780E45F7" w14:textId="77777777" w:rsidR="00FA2C73" w:rsidRDefault="00FA2C73" w:rsidP="00FA2C73">
      <w:pPr>
        <w:pStyle w:val="ListParagraph"/>
        <w:spacing w:after="0" w:line="240" w:lineRule="auto"/>
        <w:rPr>
          <w:b/>
          <w:bCs/>
          <w:iCs/>
          <w:color w:val="000000"/>
        </w:rPr>
      </w:pPr>
    </w:p>
    <w:p w14:paraId="569F1708" w14:textId="77777777" w:rsidR="00FA2C73" w:rsidRDefault="00FA2C73" w:rsidP="00FA2C73">
      <w:pPr>
        <w:rPr>
          <w:b/>
        </w:rPr>
      </w:pPr>
    </w:p>
    <w:p w14:paraId="304362F3" w14:textId="77777777" w:rsidR="00FA2C73" w:rsidRDefault="00FA2C73" w:rsidP="00FA2C73">
      <w:pPr>
        <w:rPr>
          <w:b/>
        </w:rPr>
      </w:pPr>
    </w:p>
    <w:p w14:paraId="2437E456" w14:textId="77777777" w:rsidR="00FA2C73" w:rsidRDefault="00FA2C73" w:rsidP="00FA2C73">
      <w:pPr>
        <w:rPr>
          <w:b/>
        </w:rPr>
      </w:pPr>
    </w:p>
    <w:p w14:paraId="0F3F8BD7" w14:textId="77777777" w:rsidR="00FA2C73" w:rsidRDefault="00FA2C73" w:rsidP="00FA2C73">
      <w:pPr>
        <w:rPr>
          <w:b/>
        </w:rPr>
      </w:pPr>
    </w:p>
    <w:p w14:paraId="75348AD0" w14:textId="77777777" w:rsidR="00FA2C73" w:rsidRPr="00EF7F0B" w:rsidRDefault="00FA2C73" w:rsidP="00FA2C73">
      <w:pPr>
        <w:rPr>
          <w:b/>
        </w:rPr>
      </w:pPr>
      <w:r w:rsidRPr="00EF7F0B">
        <w:rPr>
          <w:b/>
        </w:rPr>
        <w:lastRenderedPageBreak/>
        <w:t>RELEVANT JOB/SKILL:</w:t>
      </w:r>
    </w:p>
    <w:p w14:paraId="7FB6A3E0" w14:textId="5E0D6397" w:rsidR="00804169" w:rsidRPr="00804169" w:rsidRDefault="00025228" w:rsidP="00804169">
      <w:r w:rsidRPr="00025228">
        <w:t>ERP Consultant</w:t>
      </w:r>
      <w:r w:rsidR="00FA2C73" w:rsidRPr="00EF7F0B">
        <w:t xml:space="preserve">, </w:t>
      </w:r>
      <w:r w:rsidR="007168DA" w:rsidRPr="007168DA">
        <w:t>Business Analyst</w:t>
      </w:r>
      <w:r w:rsidR="00FA2C73" w:rsidRPr="00EF7F0B">
        <w:t xml:space="preserve">, </w:t>
      </w:r>
      <w:r w:rsidR="00804169" w:rsidRPr="00804169">
        <w:t>Project Manager (ERP Implementation)</w:t>
      </w:r>
      <w:r w:rsidR="00804169">
        <w:t xml:space="preserve">, </w:t>
      </w:r>
      <w:r w:rsidR="00804169" w:rsidRPr="00804169">
        <w:t>IT Systems Analyst</w:t>
      </w:r>
    </w:p>
    <w:p w14:paraId="7BBE5002" w14:textId="448D6709" w:rsidR="00FA2C73" w:rsidRPr="00EF7F0B" w:rsidRDefault="00FA2C73" w:rsidP="00FA2C73"/>
    <w:p w14:paraId="08599967" w14:textId="77777777" w:rsidR="00FA2C73" w:rsidRDefault="00FA2C73" w:rsidP="00FC17E1">
      <w:pPr>
        <w:jc w:val="both"/>
        <w:rPr>
          <w:b/>
          <w:sz w:val="22"/>
          <w:szCs w:val="22"/>
        </w:rPr>
      </w:pPr>
    </w:p>
    <w:p w14:paraId="10E7425A" w14:textId="32E27991" w:rsidR="00FC17E1" w:rsidRPr="008A4613" w:rsidRDefault="000F0140" w:rsidP="00FC17E1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</w:rPr>
      </w:pPr>
      <w:r>
        <w:rPr>
          <w:b/>
          <w:bCs/>
          <w:iCs/>
          <w:color w:val="000000"/>
        </w:rPr>
        <w:t xml:space="preserve">TEXT </w:t>
      </w:r>
      <w:r w:rsidRPr="008A4613">
        <w:rPr>
          <w:b/>
          <w:bCs/>
          <w:iCs/>
          <w:color w:val="000000"/>
        </w:rPr>
        <w:t>BOOK:</w:t>
      </w:r>
    </w:p>
    <w:p w14:paraId="07E3146A" w14:textId="1B07B71E" w:rsidR="00003E24" w:rsidRPr="008A4613" w:rsidRDefault="00D12218" w:rsidP="00F32988">
      <w:pPr>
        <w:ind w:firstLine="360"/>
        <w:jc w:val="both"/>
      </w:pPr>
      <w:r w:rsidRPr="008A4613">
        <w:t xml:space="preserve">Ellen Monk and Bret Wagner, </w:t>
      </w:r>
      <w:r w:rsidR="00247949" w:rsidRPr="008A4613">
        <w:t>Concepts in Enterprise Resource Planning</w:t>
      </w:r>
      <w:r w:rsidRPr="008A4613">
        <w:t>,</w:t>
      </w:r>
      <w:r w:rsidR="00247949" w:rsidRPr="008A4613">
        <w:t xml:space="preserve"> </w:t>
      </w:r>
      <w:r w:rsidRPr="008A4613">
        <w:t>Latest</w:t>
      </w:r>
      <w:r w:rsidR="00247949" w:rsidRPr="008A4613">
        <w:t xml:space="preserve"> Edition</w:t>
      </w:r>
    </w:p>
    <w:p w14:paraId="12E9369D" w14:textId="77777777" w:rsidR="00FC17E1" w:rsidRPr="008A4613" w:rsidRDefault="00FC17E1" w:rsidP="00FC17E1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</w:rPr>
      </w:pPr>
    </w:p>
    <w:p w14:paraId="287317E0" w14:textId="06ABE02E" w:rsidR="00FC17E1" w:rsidRPr="008A4613" w:rsidRDefault="000F0140" w:rsidP="00FC17E1">
      <w:pPr>
        <w:pStyle w:val="msolistparagraphcxsplast"/>
        <w:spacing w:before="0" w:beforeAutospacing="0" w:after="0" w:afterAutospacing="0"/>
        <w:ind w:left="360" w:hanging="360"/>
        <w:jc w:val="both"/>
        <w:rPr>
          <w:b/>
          <w:bCs/>
          <w:iCs/>
          <w:color w:val="000000"/>
        </w:rPr>
      </w:pPr>
      <w:r w:rsidRPr="008A4613">
        <w:rPr>
          <w:b/>
          <w:bCs/>
          <w:iCs/>
          <w:color w:val="000000"/>
        </w:rPr>
        <w:t>REFERENCE BOOKS:</w:t>
      </w:r>
    </w:p>
    <w:p w14:paraId="090C301D" w14:textId="6852E3D1" w:rsidR="00420BCE" w:rsidRPr="00F32988" w:rsidRDefault="00D12218" w:rsidP="00F32988">
      <w:pPr>
        <w:ind w:left="360"/>
        <w:jc w:val="both"/>
      </w:pPr>
      <w:r w:rsidRPr="00F32988">
        <w:t xml:space="preserve">Simha R. Magal and Jeffrey Word, </w:t>
      </w:r>
      <w:r w:rsidR="00247949" w:rsidRPr="00F32988">
        <w:t>Integrated business processes with ERP systems</w:t>
      </w:r>
      <w:r w:rsidRPr="00F32988">
        <w:t>, Latest Edition.</w:t>
      </w:r>
    </w:p>
    <w:p w14:paraId="4EFAC5E8" w14:textId="77777777" w:rsidR="000C2817" w:rsidRPr="008A4613" w:rsidRDefault="000C2817" w:rsidP="000C2817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</w:p>
    <w:p w14:paraId="784E4F70" w14:textId="552CC249" w:rsidR="00FC17E1" w:rsidRPr="008A4613" w:rsidRDefault="00ED3885" w:rsidP="00EF3499">
      <w:pPr>
        <w:pStyle w:val="MediumGrid1-Accent21"/>
        <w:spacing w:after="0" w:line="240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8A4613">
        <w:rPr>
          <w:rFonts w:ascii="Times New Roman" w:hAnsi="Times New Roman"/>
          <w:b/>
          <w:bCs/>
          <w:sz w:val="28"/>
          <w:szCs w:val="28"/>
        </w:rPr>
        <w:t xml:space="preserve">LECTURE </w:t>
      </w:r>
      <w:r w:rsidR="00FC17E1" w:rsidRPr="008A4613">
        <w:rPr>
          <w:rFonts w:ascii="Times New Roman" w:hAnsi="Times New Roman"/>
          <w:b/>
          <w:bCs/>
          <w:sz w:val="28"/>
          <w:szCs w:val="28"/>
        </w:rPr>
        <w:t>PLAN</w:t>
      </w:r>
    </w:p>
    <w:p w14:paraId="4E8A0C95" w14:textId="77777777" w:rsidR="00DB0412" w:rsidRPr="008A4613" w:rsidRDefault="00DB0412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</w:p>
    <w:p w14:paraId="6F4A815B" w14:textId="34525D36" w:rsidR="00FC17E1" w:rsidRPr="008A4613" w:rsidRDefault="00173070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  <w:r w:rsidRPr="008A4613">
        <w:rPr>
          <w:rFonts w:ascii="Times New Roman" w:hAnsi="Times New Roman"/>
          <w:b/>
          <w:bCs/>
        </w:rPr>
        <w:t xml:space="preserve">Course Title:  </w:t>
      </w:r>
      <w:r w:rsidR="00247949" w:rsidRPr="008A4613">
        <w:rPr>
          <w:rFonts w:ascii="Times New Roman" w:hAnsi="Times New Roman"/>
          <w:b/>
          <w:bCs/>
        </w:rPr>
        <w:t>Enterprise Systems</w:t>
      </w:r>
    </w:p>
    <w:p w14:paraId="04762A81" w14:textId="3F996FCB" w:rsidR="004C3D49" w:rsidRDefault="00FC17E1" w:rsidP="0061199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  <w:r w:rsidRPr="008A4613">
        <w:rPr>
          <w:rFonts w:ascii="Times New Roman" w:hAnsi="Times New Roman"/>
          <w:b/>
          <w:bCs/>
        </w:rPr>
        <w:t>Course Code:</w:t>
      </w:r>
      <w:r w:rsidR="00404DE0" w:rsidRPr="008A4613">
        <w:rPr>
          <w:rFonts w:ascii="Times New Roman" w:hAnsi="Times New Roman"/>
          <w:b/>
          <w:bCs/>
        </w:rPr>
        <w:t xml:space="preserve"> </w:t>
      </w:r>
      <w:r w:rsidR="00247949" w:rsidRPr="008A4613">
        <w:rPr>
          <w:rFonts w:ascii="Times New Roman" w:hAnsi="Times New Roman"/>
          <w:b/>
          <w:bCs/>
        </w:rPr>
        <w:t>IT</w:t>
      </w:r>
      <w:r w:rsidR="00173070" w:rsidRPr="008A4613">
        <w:rPr>
          <w:rFonts w:ascii="Times New Roman" w:hAnsi="Times New Roman"/>
          <w:b/>
          <w:bCs/>
        </w:rPr>
        <w:t>-</w:t>
      </w:r>
      <w:r w:rsidR="00247949" w:rsidRPr="008A4613">
        <w:rPr>
          <w:rFonts w:ascii="Times New Roman" w:hAnsi="Times New Roman"/>
          <w:b/>
          <w:bCs/>
        </w:rPr>
        <w:t>315</w:t>
      </w:r>
      <w:r w:rsidRPr="008A4613">
        <w:rPr>
          <w:rFonts w:ascii="Times New Roman" w:hAnsi="Times New Roman"/>
          <w:b/>
          <w:bCs/>
        </w:rPr>
        <w:tab/>
      </w:r>
    </w:p>
    <w:p w14:paraId="245AD090" w14:textId="77777777" w:rsidR="00CB5706" w:rsidRPr="008A4613" w:rsidRDefault="00CB5706" w:rsidP="00FC17E1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</w:p>
    <w:tbl>
      <w:tblPr>
        <w:tblW w:w="96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7"/>
        <w:gridCol w:w="1440"/>
        <w:gridCol w:w="4230"/>
        <w:gridCol w:w="1563"/>
        <w:gridCol w:w="1638"/>
      </w:tblGrid>
      <w:tr w:rsidR="00C731B1" w:rsidRPr="008A4613" w14:paraId="598239AE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3B5A7714" w14:textId="77777777" w:rsidR="00C731B1" w:rsidRPr="008A4613" w:rsidRDefault="00C731B1" w:rsidP="00674D75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Week No.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18971348" w14:textId="77777777" w:rsidR="00C731B1" w:rsidRPr="008A4613" w:rsidRDefault="00C731B1" w:rsidP="00674D75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Week Dates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76CB82E6" w14:textId="77777777" w:rsidR="00C731B1" w:rsidRPr="008A4613" w:rsidRDefault="00C731B1" w:rsidP="00674D75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Topics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7869B846" w14:textId="77777777" w:rsidR="00C731B1" w:rsidRPr="008A4613" w:rsidRDefault="00C731B1" w:rsidP="00674D75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Required Reading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0ACF460D" w14:textId="77777777" w:rsidR="00C731B1" w:rsidRPr="008A4613" w:rsidRDefault="00C731B1" w:rsidP="00674D75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Key Date</w:t>
            </w:r>
          </w:p>
          <w:p w14:paraId="4CBF147F" w14:textId="77777777" w:rsidR="00C731B1" w:rsidRPr="008A4613" w:rsidRDefault="00C731B1" w:rsidP="00674D7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249A5F60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73EBB77A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  <w:r w:rsidRPr="008A4613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7709DE87" w14:textId="279EB65F" w:rsidR="002717C6" w:rsidRPr="008A4613" w:rsidRDefault="002717C6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8A4613">
              <w:rPr>
                <w:rFonts w:ascii="Times New Roman" w:hAnsi="Times New Roman"/>
              </w:rPr>
              <w:t>1</w:t>
            </w:r>
            <w:r w:rsidR="0045614D">
              <w:rPr>
                <w:rFonts w:ascii="Times New Roman" w:hAnsi="Times New Roman"/>
              </w:rPr>
              <w:t>4</w:t>
            </w:r>
            <w:r w:rsidRPr="008A4613">
              <w:rPr>
                <w:rFonts w:ascii="Times New Roman" w:hAnsi="Times New Roman"/>
              </w:rPr>
              <w:t>-10-</w:t>
            </w:r>
            <w:r>
              <w:rPr>
                <w:rFonts w:ascii="Times New Roman" w:hAnsi="Times New Roman"/>
              </w:rPr>
              <w:t>2024</w:t>
            </w:r>
            <w:r w:rsidRPr="008A4613">
              <w:rPr>
                <w:rFonts w:ascii="Times New Roman" w:hAnsi="Times New Roman"/>
              </w:rPr>
              <w:t xml:space="preserve"> to</w:t>
            </w:r>
          </w:p>
          <w:p w14:paraId="2BD7AED0" w14:textId="16D5C592" w:rsidR="002717C6" w:rsidRPr="008A4613" w:rsidRDefault="002717C6" w:rsidP="002717C6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</w:t>
            </w:r>
            <w:r w:rsidRPr="008A4613">
              <w:rPr>
                <w:sz w:val="22"/>
                <w:szCs w:val="22"/>
              </w:rPr>
              <w:t>-10-</w:t>
            </w:r>
            <w:r>
              <w:rPr>
                <w:sz w:val="22"/>
                <w:szCs w:val="22"/>
              </w:rPr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C5A27D9" w14:textId="77777777" w:rsidR="002717C6" w:rsidRPr="00606804" w:rsidRDefault="002717C6" w:rsidP="002717C6">
            <w:pPr>
              <w:spacing w:line="259" w:lineRule="auto"/>
              <w:rPr>
                <w:b/>
              </w:rPr>
            </w:pPr>
            <w:r w:rsidRPr="00606804">
              <w:rPr>
                <w:b/>
              </w:rPr>
              <w:t xml:space="preserve">Introduction to Enterprise Systems </w:t>
            </w:r>
          </w:p>
          <w:p w14:paraId="788DE068" w14:textId="77777777" w:rsidR="002717C6" w:rsidRPr="00720B88" w:rsidRDefault="002717C6" w:rsidP="002717C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720B88">
              <w:rPr>
                <w:rFonts w:ascii="Times New Roman" w:hAnsi="Times New Roman" w:cs="Times New Roman"/>
              </w:rPr>
              <w:t>Enterprise Vs. Enterprise Systems</w:t>
            </w:r>
          </w:p>
          <w:p w14:paraId="75E6DD7B" w14:textId="77777777" w:rsidR="002717C6" w:rsidRPr="00720B88" w:rsidRDefault="002717C6" w:rsidP="002717C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720B88">
              <w:rPr>
                <w:rFonts w:ascii="Times New Roman" w:hAnsi="Times New Roman" w:cs="Times New Roman"/>
              </w:rPr>
              <w:t>Key Features of Enterprise Systems</w:t>
            </w:r>
          </w:p>
          <w:p w14:paraId="73D23E67" w14:textId="77777777" w:rsidR="002717C6" w:rsidRDefault="002717C6" w:rsidP="002717C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720B88">
              <w:rPr>
                <w:rFonts w:ascii="Times New Roman" w:hAnsi="Times New Roman" w:cs="Times New Roman"/>
              </w:rPr>
              <w:t>Challenges of Enterprise Implementation</w:t>
            </w:r>
          </w:p>
          <w:p w14:paraId="2E8A7C2B" w14:textId="4D988E45" w:rsidR="00ED7617" w:rsidRPr="00720B88" w:rsidRDefault="00ED7617" w:rsidP="00ED761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D7617">
              <w:rPr>
                <w:rFonts w:ascii="Times New Roman" w:hAnsi="Times New Roman" w:cs="Times New Roman"/>
              </w:rPr>
              <w:t>Popular Enterprise Systems</w:t>
            </w:r>
          </w:p>
          <w:p w14:paraId="0A49AB7C" w14:textId="7FAE1D23" w:rsidR="002717C6" w:rsidRPr="00A51440" w:rsidRDefault="00EB2FFF" w:rsidP="00EB2FF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Future of </w:t>
            </w:r>
            <w:r w:rsidRPr="00EB2FFF">
              <w:rPr>
                <w:rFonts w:ascii="Times New Roman" w:hAnsi="Times New Roman" w:cs="Times New Roman"/>
              </w:rPr>
              <w:t>Enterprise Systems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474460EE" w14:textId="77777777" w:rsidR="002717C6" w:rsidRPr="008A4613" w:rsidRDefault="002717C6" w:rsidP="002717C6">
            <w:pPr>
              <w:rPr>
                <w:sz w:val="22"/>
                <w:szCs w:val="22"/>
              </w:rPr>
            </w:pPr>
            <w:r w:rsidRPr="008A4613">
              <w:rPr>
                <w:spacing w:val="1"/>
                <w:sz w:val="22"/>
                <w:szCs w:val="22"/>
              </w:rPr>
              <w:t>EM-</w:t>
            </w:r>
            <w:r w:rsidRPr="008A4613">
              <w:rPr>
                <w:sz w:val="22"/>
                <w:szCs w:val="22"/>
              </w:rPr>
              <w:t>C</w:t>
            </w:r>
            <w:r w:rsidRPr="008A4613">
              <w:rPr>
                <w:spacing w:val="-1"/>
                <w:sz w:val="22"/>
                <w:szCs w:val="22"/>
              </w:rPr>
              <w:t>h</w:t>
            </w:r>
            <w:r w:rsidRPr="008A4613">
              <w:rPr>
                <w:spacing w:val="1"/>
                <w:sz w:val="22"/>
                <w:szCs w:val="22"/>
              </w:rPr>
              <w:t>a</w:t>
            </w:r>
            <w:r w:rsidRPr="008A4613">
              <w:rPr>
                <w:sz w:val="22"/>
                <w:szCs w:val="22"/>
              </w:rPr>
              <w:t>p</w:t>
            </w:r>
            <w:r w:rsidRPr="008A4613"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7"/>
                <w:sz w:val="22"/>
                <w:szCs w:val="22"/>
              </w:rPr>
              <w:t>1</w:t>
            </w:r>
            <w:r w:rsidRPr="008A4613">
              <w:rPr>
                <w:sz w:val="22"/>
                <w:szCs w:val="22"/>
              </w:rPr>
              <w:t>:</w:t>
            </w:r>
          </w:p>
          <w:p w14:paraId="25475CBC" w14:textId="77777777" w:rsidR="002717C6" w:rsidRPr="008A4613" w:rsidRDefault="002717C6" w:rsidP="002717C6">
            <w:pPr>
              <w:rPr>
                <w:b/>
                <w:bCs/>
                <w:sz w:val="22"/>
                <w:szCs w:val="22"/>
              </w:rPr>
            </w:pPr>
            <w:r w:rsidRPr="008A4613">
              <w:rPr>
                <w:spacing w:val="-1"/>
                <w:sz w:val="22"/>
                <w:szCs w:val="22"/>
              </w:rPr>
              <w:t>pg</w:t>
            </w:r>
            <w:r w:rsidRPr="008A4613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01</w:t>
            </w:r>
            <w:r w:rsidRPr="008A4613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06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DBD5CB5" w14:textId="77777777" w:rsidR="002717C6" w:rsidRPr="008A4613" w:rsidRDefault="002717C6" w:rsidP="002717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727EF158" w14:textId="77777777" w:rsidTr="00674D75">
        <w:trPr>
          <w:trHeight w:val="870"/>
        </w:trPr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5149B4A0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  <w:r w:rsidRPr="008A4613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47AF72B3" w14:textId="55BA1610" w:rsidR="002717C6" w:rsidRPr="008A4613" w:rsidRDefault="002717C6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8A4613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1</w:t>
            </w:r>
            <w:r w:rsidRPr="008A4613">
              <w:rPr>
                <w:rFonts w:ascii="Times New Roman" w:hAnsi="Times New Roman"/>
              </w:rPr>
              <w:t>-10-</w:t>
            </w:r>
            <w:r>
              <w:rPr>
                <w:rFonts w:ascii="Times New Roman" w:hAnsi="Times New Roman"/>
              </w:rPr>
              <w:t>2024</w:t>
            </w:r>
            <w:r w:rsidRPr="008A4613">
              <w:rPr>
                <w:rFonts w:ascii="Times New Roman" w:hAnsi="Times New Roman"/>
              </w:rPr>
              <w:t xml:space="preserve"> to</w:t>
            </w:r>
          </w:p>
          <w:p w14:paraId="7719F6BC" w14:textId="4DDBE76B" w:rsidR="002717C6" w:rsidRPr="008A4613" w:rsidRDefault="002717C6" w:rsidP="002717C6">
            <w:pPr>
              <w:jc w:val="center"/>
              <w:rPr>
                <w:sz w:val="22"/>
                <w:szCs w:val="22"/>
              </w:rPr>
            </w:pPr>
            <w:r w:rsidRPr="008A4613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7</w:t>
            </w:r>
            <w:r w:rsidRPr="008A4613">
              <w:rPr>
                <w:sz w:val="22"/>
                <w:szCs w:val="22"/>
              </w:rPr>
              <w:t>-10-</w:t>
            </w:r>
            <w:r>
              <w:rPr>
                <w:sz w:val="22"/>
                <w:szCs w:val="22"/>
              </w:rPr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69B1DC32" w14:textId="4D316FC3" w:rsidR="002717C6" w:rsidRDefault="002717C6" w:rsidP="002717C6">
            <w:pPr>
              <w:rPr>
                <w:rFonts w:eastAsia="Calibri"/>
                <w:b/>
                <w:bCs/>
              </w:rPr>
            </w:pPr>
            <w:r w:rsidRPr="009A7CEC">
              <w:rPr>
                <w:rFonts w:eastAsia="Calibri"/>
                <w:b/>
                <w:bCs/>
              </w:rPr>
              <w:t xml:space="preserve">Information Culture in </w:t>
            </w:r>
            <w:r>
              <w:rPr>
                <w:rFonts w:eastAsia="Calibri"/>
                <w:b/>
                <w:bCs/>
              </w:rPr>
              <w:t>Organization</w:t>
            </w:r>
          </w:p>
          <w:p w14:paraId="6099B7BD" w14:textId="77777777" w:rsidR="002717C6" w:rsidRPr="009A7CEC" w:rsidRDefault="002717C6" w:rsidP="002717C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9A7CEC">
              <w:rPr>
                <w:rFonts w:ascii="Times New Roman" w:eastAsia="Calibri" w:hAnsi="Times New Roman" w:cs="Times New Roman"/>
                <w:bCs/>
              </w:rPr>
              <w:t>Int</w:t>
            </w:r>
            <w:r>
              <w:rPr>
                <w:rFonts w:ascii="Times New Roman" w:eastAsia="Calibri" w:hAnsi="Times New Roman" w:cs="Times New Roman"/>
                <w:bCs/>
              </w:rPr>
              <w:t>roduction to Information Culture</w:t>
            </w:r>
          </w:p>
          <w:p w14:paraId="31B02745" w14:textId="042AB25E" w:rsidR="002717C6" w:rsidRPr="009A7CEC" w:rsidRDefault="002717C6" w:rsidP="002717C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Calibri" w:hAnsi="Times New Roman" w:cs="Times New Roman"/>
                <w:bCs/>
              </w:rPr>
              <w:t>E</w:t>
            </w:r>
            <w:r w:rsidRPr="009A7CEC">
              <w:rPr>
                <w:rFonts w:ascii="Times New Roman" w:hAnsi="Times New Roman" w:cs="Times New Roman"/>
                <w:bCs/>
              </w:rPr>
              <w:t>lements of Information Culture</w:t>
            </w:r>
          </w:p>
          <w:p w14:paraId="0C9667CD" w14:textId="4DBAED3C" w:rsidR="002717C6" w:rsidRPr="009A7CEC" w:rsidRDefault="002717C6" w:rsidP="002717C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9A7CEC">
              <w:rPr>
                <w:rFonts w:ascii="Times New Roman" w:hAnsi="Times New Roman" w:cs="Times New Roman"/>
                <w:bCs/>
              </w:rPr>
              <w:t xml:space="preserve">Types of Information Culture </w:t>
            </w:r>
          </w:p>
          <w:p w14:paraId="172BEE77" w14:textId="77777777" w:rsidR="002717C6" w:rsidRPr="009A7CEC" w:rsidRDefault="002717C6" w:rsidP="002717C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9A7CEC">
              <w:rPr>
                <w:rFonts w:ascii="Times New Roman" w:hAnsi="Times New Roman" w:cs="Times New Roman"/>
                <w:bCs/>
              </w:rPr>
              <w:t>Understanding Information Silos</w:t>
            </w:r>
          </w:p>
          <w:p w14:paraId="4FF1A12E" w14:textId="77777777" w:rsidR="002717C6" w:rsidRDefault="002717C6" w:rsidP="002717C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9A7CEC">
              <w:rPr>
                <w:rFonts w:ascii="Times New Roman" w:hAnsi="Times New Roman" w:cs="Times New Roman"/>
                <w:bCs/>
              </w:rPr>
              <w:t>Causes of Information Silos</w:t>
            </w:r>
          </w:p>
          <w:p w14:paraId="0118E471" w14:textId="5808482F" w:rsidR="00A51440" w:rsidRPr="009A7CEC" w:rsidRDefault="00A51440" w:rsidP="002717C6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bCs/>
              </w:rPr>
            </w:pPr>
            <w:r w:rsidRPr="00A51440">
              <w:rPr>
                <w:rFonts w:ascii="Times New Roman" w:hAnsi="Times New Roman" w:cs="Times New Roman"/>
              </w:rPr>
              <w:t>Case Studies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461D235" w14:textId="77777777" w:rsidR="00E80FF1" w:rsidRDefault="00E80FF1" w:rsidP="00E80FF1">
            <w:pPr>
              <w:jc w:val="center"/>
              <w:rPr>
                <w:bCs/>
                <w:sz w:val="22"/>
                <w:szCs w:val="22"/>
              </w:rPr>
            </w:pPr>
          </w:p>
          <w:p w14:paraId="37C9FCD1" w14:textId="77777777" w:rsidR="00E80FF1" w:rsidRDefault="00E80FF1" w:rsidP="00E80FF1">
            <w:pPr>
              <w:jc w:val="center"/>
              <w:rPr>
                <w:bCs/>
                <w:sz w:val="22"/>
                <w:szCs w:val="22"/>
              </w:rPr>
            </w:pPr>
          </w:p>
          <w:p w14:paraId="2388B659" w14:textId="651F7F41" w:rsidR="002717C6" w:rsidRPr="008A4613" w:rsidRDefault="00E80FF1" w:rsidP="00E80FF1">
            <w:pPr>
              <w:jc w:val="center"/>
              <w:rPr>
                <w:b/>
                <w:bCs/>
                <w:sz w:val="22"/>
                <w:szCs w:val="22"/>
              </w:rPr>
            </w:pPr>
            <w:r w:rsidRPr="00C6430E">
              <w:rPr>
                <w:bCs/>
                <w:sz w:val="22"/>
                <w:szCs w:val="22"/>
              </w:rPr>
              <w:t>Lecture Notes Provided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C83AA7" w14:textId="77777777" w:rsidR="002717C6" w:rsidRPr="008A4613" w:rsidRDefault="002717C6" w:rsidP="002717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2E6EE890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0AFDA8DE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  <w:r w:rsidRPr="008A4613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3C7F9800" w14:textId="0CAA4AB3" w:rsidR="002717C6" w:rsidRPr="008A4613" w:rsidRDefault="002717C6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</w:t>
            </w:r>
            <w:r w:rsidRPr="008A4613">
              <w:rPr>
                <w:rFonts w:ascii="Times New Roman" w:hAnsi="Times New Roman"/>
              </w:rPr>
              <w:t>-10-</w:t>
            </w:r>
            <w:r>
              <w:rPr>
                <w:rFonts w:ascii="Times New Roman" w:hAnsi="Times New Roman"/>
              </w:rPr>
              <w:t>2024</w:t>
            </w:r>
            <w:r w:rsidRPr="008A4613">
              <w:rPr>
                <w:rFonts w:ascii="Times New Roman" w:hAnsi="Times New Roman"/>
              </w:rPr>
              <w:t xml:space="preserve"> to</w:t>
            </w:r>
          </w:p>
          <w:p w14:paraId="0F01780E" w14:textId="3609764C" w:rsidR="002717C6" w:rsidRPr="008A4613" w:rsidRDefault="002717C6" w:rsidP="002717C6">
            <w:pPr>
              <w:jc w:val="center"/>
              <w:rPr>
                <w:sz w:val="22"/>
                <w:szCs w:val="22"/>
              </w:rPr>
            </w:pPr>
            <w:r w:rsidRPr="008A4613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3</w:t>
            </w:r>
            <w:r w:rsidRPr="008A4613">
              <w:rPr>
                <w:sz w:val="22"/>
                <w:szCs w:val="22"/>
              </w:rPr>
              <w:t>-11-</w:t>
            </w:r>
            <w:r>
              <w:rPr>
                <w:sz w:val="22"/>
                <w:szCs w:val="22"/>
              </w:rPr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3B93D649" w14:textId="77777777" w:rsidR="002717C6" w:rsidRPr="004C31D5" w:rsidRDefault="008B694C" w:rsidP="008B694C">
            <w:pPr>
              <w:rPr>
                <w:b/>
                <w:bCs/>
              </w:rPr>
            </w:pPr>
            <w:r w:rsidRPr="004C31D5">
              <w:rPr>
                <w:b/>
                <w:bCs/>
              </w:rPr>
              <w:t xml:space="preserve">Business Processes Modeling </w:t>
            </w:r>
          </w:p>
          <w:p w14:paraId="29B2ADF6" w14:textId="77777777" w:rsidR="008B694C" w:rsidRPr="00D52853" w:rsidRDefault="008B694C" w:rsidP="00D528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</w:rPr>
            </w:pPr>
            <w:r w:rsidRPr="00D52853">
              <w:rPr>
                <w:rFonts w:ascii="Times New Roman" w:hAnsi="Times New Roman" w:cs="Times New Roman"/>
                <w:bCs/>
              </w:rPr>
              <w:t>Business Functions</w:t>
            </w:r>
          </w:p>
          <w:p w14:paraId="67615F5F" w14:textId="77777777" w:rsidR="008B694C" w:rsidRPr="00D52853" w:rsidRDefault="008B694C" w:rsidP="00D528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</w:rPr>
            </w:pPr>
            <w:r w:rsidRPr="00D52853">
              <w:rPr>
                <w:rFonts w:ascii="Times New Roman" w:hAnsi="Times New Roman" w:cs="Times New Roman"/>
                <w:bCs/>
              </w:rPr>
              <w:t>Business Processes</w:t>
            </w:r>
          </w:p>
          <w:p w14:paraId="3CD6F010" w14:textId="77777777" w:rsidR="008B694C" w:rsidRPr="00D52853" w:rsidRDefault="008B694C" w:rsidP="00D52853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</w:rPr>
            </w:pPr>
            <w:r w:rsidRPr="00D52853">
              <w:rPr>
                <w:rFonts w:ascii="Times New Roman" w:hAnsi="Times New Roman" w:cs="Times New Roman"/>
                <w:bCs/>
              </w:rPr>
              <w:t xml:space="preserve">Business Processes Modeling </w:t>
            </w:r>
            <w:r w:rsidR="00D52853" w:rsidRPr="00D52853">
              <w:rPr>
                <w:rFonts w:ascii="Times New Roman" w:hAnsi="Times New Roman" w:cs="Times New Roman"/>
                <w:bCs/>
              </w:rPr>
              <w:t>Notation</w:t>
            </w:r>
          </w:p>
          <w:p w14:paraId="50C629AF" w14:textId="77777777" w:rsidR="00D52853" w:rsidRPr="00A51440" w:rsidRDefault="00D52853" w:rsidP="00D52853">
            <w:pPr>
              <w:pStyle w:val="ListParagraph"/>
              <w:numPr>
                <w:ilvl w:val="0"/>
                <w:numId w:val="30"/>
              </w:numPr>
              <w:rPr>
                <w:bCs/>
              </w:rPr>
            </w:pPr>
            <w:r w:rsidRPr="00D52853">
              <w:rPr>
                <w:rFonts w:ascii="Times New Roman" w:hAnsi="Times New Roman" w:cs="Times New Roman"/>
              </w:rPr>
              <w:t>Relationship between Business Processes and Business Functions</w:t>
            </w:r>
          </w:p>
          <w:p w14:paraId="3D3659B4" w14:textId="5D3A0D04" w:rsidR="00A51440" w:rsidRPr="00D52853" w:rsidRDefault="00A51440" w:rsidP="00D52853">
            <w:pPr>
              <w:pStyle w:val="ListParagraph"/>
              <w:numPr>
                <w:ilvl w:val="0"/>
                <w:numId w:val="30"/>
              </w:numPr>
              <w:rPr>
                <w:bCs/>
              </w:rPr>
            </w:pPr>
            <w:r w:rsidRPr="00A51440">
              <w:rPr>
                <w:rFonts w:ascii="Times New Roman" w:hAnsi="Times New Roman" w:cs="Times New Roman"/>
              </w:rPr>
              <w:t>Case Studies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AF4B54A" w14:textId="77777777" w:rsidR="00E80FF1" w:rsidRDefault="00E80FF1" w:rsidP="00C6430E">
            <w:pPr>
              <w:pStyle w:val="TableParagraph"/>
              <w:jc w:val="center"/>
              <w:rPr>
                <w:rFonts w:ascii="Times New Roman" w:hAnsi="Times New Roman" w:cs="Times New Roman"/>
                <w:bCs/>
              </w:rPr>
            </w:pPr>
          </w:p>
          <w:p w14:paraId="78DBD024" w14:textId="77777777" w:rsidR="00E80FF1" w:rsidRDefault="00E80FF1" w:rsidP="00C6430E">
            <w:pPr>
              <w:pStyle w:val="TableParagraph"/>
              <w:jc w:val="center"/>
              <w:rPr>
                <w:rFonts w:ascii="Times New Roman" w:hAnsi="Times New Roman" w:cs="Times New Roman"/>
                <w:bCs/>
              </w:rPr>
            </w:pPr>
          </w:p>
          <w:p w14:paraId="74EA7783" w14:textId="3758A25E" w:rsidR="002717C6" w:rsidRPr="00C6430E" w:rsidRDefault="00C6430E" w:rsidP="00C6430E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430E">
              <w:rPr>
                <w:rFonts w:ascii="Times New Roman" w:hAnsi="Times New Roman" w:cs="Times New Roman"/>
                <w:bCs/>
              </w:rPr>
              <w:t>Lecture Notes Provided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1F7D8AB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</w:p>
          <w:p w14:paraId="7C401087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</w:p>
          <w:p w14:paraId="40C70746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  <w:r w:rsidRPr="008A4613">
              <w:rPr>
                <w:sz w:val="22"/>
                <w:szCs w:val="22"/>
              </w:rPr>
              <w:t>Quiz # 1</w:t>
            </w:r>
          </w:p>
        </w:tc>
      </w:tr>
      <w:tr w:rsidR="00C6430E" w:rsidRPr="008A4613" w14:paraId="457F781D" w14:textId="77777777" w:rsidTr="00503860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36C4DE70" w14:textId="77777777" w:rsidR="00C6430E" w:rsidRPr="008A4613" w:rsidRDefault="00C6430E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lastRenderedPageBreak/>
              <w:t>Week No.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39964A07" w14:textId="77777777" w:rsidR="00C6430E" w:rsidRPr="008A4613" w:rsidRDefault="00C6430E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Week Dates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55A2B221" w14:textId="77777777" w:rsidR="00C6430E" w:rsidRPr="008A4613" w:rsidRDefault="00C6430E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Topics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5D986FAF" w14:textId="77777777" w:rsidR="00C6430E" w:rsidRPr="008A4613" w:rsidRDefault="00C6430E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Required Reading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3C01624B" w14:textId="77777777" w:rsidR="00C6430E" w:rsidRPr="008A4613" w:rsidRDefault="00C6430E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Key Date</w:t>
            </w:r>
          </w:p>
          <w:p w14:paraId="1C24A94C" w14:textId="77777777" w:rsidR="00C6430E" w:rsidRPr="008A4613" w:rsidRDefault="00C6430E" w:rsidP="0050386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62BA67D0" w14:textId="77777777" w:rsidTr="00674D75">
        <w:trPr>
          <w:trHeight w:val="510"/>
        </w:trPr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6FDCB7DF" w14:textId="1D94AAE3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  <w:r w:rsidRPr="008A4613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4DCA6286" w14:textId="19E7CB2F" w:rsidR="002717C6" w:rsidRPr="008A4613" w:rsidRDefault="002717C6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8A4613">
              <w:rPr>
                <w:rFonts w:ascii="Times New Roman" w:hAnsi="Times New Roman"/>
              </w:rPr>
              <w:t>0</w:t>
            </w:r>
            <w:r w:rsidR="004663C7">
              <w:rPr>
                <w:rFonts w:ascii="Times New Roman" w:hAnsi="Times New Roman"/>
              </w:rPr>
              <w:t>4</w:t>
            </w:r>
            <w:r w:rsidRPr="008A4613">
              <w:rPr>
                <w:rFonts w:ascii="Times New Roman" w:hAnsi="Times New Roman"/>
              </w:rPr>
              <w:t>-11-</w:t>
            </w:r>
            <w:r>
              <w:rPr>
                <w:rFonts w:ascii="Times New Roman" w:hAnsi="Times New Roman"/>
              </w:rPr>
              <w:t>2024</w:t>
            </w:r>
            <w:r w:rsidRPr="008A4613">
              <w:rPr>
                <w:rFonts w:ascii="Times New Roman" w:hAnsi="Times New Roman"/>
              </w:rPr>
              <w:t xml:space="preserve"> to</w:t>
            </w:r>
          </w:p>
          <w:p w14:paraId="2F06E00E" w14:textId="4F59199F" w:rsidR="002717C6" w:rsidRPr="008A4613" w:rsidRDefault="002717C6" w:rsidP="004663C7">
            <w:pPr>
              <w:jc w:val="center"/>
              <w:rPr>
                <w:sz w:val="22"/>
                <w:szCs w:val="22"/>
              </w:rPr>
            </w:pPr>
            <w:r w:rsidRPr="008A4613">
              <w:rPr>
                <w:sz w:val="22"/>
                <w:szCs w:val="22"/>
              </w:rPr>
              <w:t>1</w:t>
            </w:r>
            <w:r w:rsidR="004663C7">
              <w:rPr>
                <w:sz w:val="22"/>
                <w:szCs w:val="22"/>
              </w:rPr>
              <w:t>0</w:t>
            </w:r>
            <w:r w:rsidRPr="008A4613">
              <w:rPr>
                <w:sz w:val="22"/>
                <w:szCs w:val="22"/>
              </w:rPr>
              <w:t>-11-</w:t>
            </w:r>
            <w:r>
              <w:rPr>
                <w:sz w:val="22"/>
                <w:szCs w:val="22"/>
              </w:rPr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35CE56E6" w14:textId="77777777" w:rsidR="002717C6" w:rsidRPr="00B7183D" w:rsidRDefault="002717C6" w:rsidP="002717C6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</w:rPr>
            </w:pPr>
            <w:r w:rsidRPr="00B7183D">
              <w:rPr>
                <w:rFonts w:ascii="Times New Roman" w:hAnsi="Times New Roman"/>
                <w:b/>
              </w:rPr>
              <w:t xml:space="preserve">Managing Enterprise Architectures </w:t>
            </w:r>
          </w:p>
          <w:p w14:paraId="47E8846B" w14:textId="77777777" w:rsidR="002717C6" w:rsidRPr="00D704BD" w:rsidRDefault="002717C6" w:rsidP="002717C6">
            <w:pPr>
              <w:pStyle w:val="MediumGrid1-Accent21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D704BD">
              <w:rPr>
                <w:rFonts w:ascii="Times New Roman" w:hAnsi="Times New Roman"/>
              </w:rPr>
              <w:t>Benefits of Enterprise Architecture</w:t>
            </w:r>
          </w:p>
          <w:p w14:paraId="3E2CCA59" w14:textId="77777777" w:rsidR="002717C6" w:rsidRPr="00D704BD" w:rsidRDefault="002717C6" w:rsidP="002717C6">
            <w:pPr>
              <w:pStyle w:val="MediumGrid1-Accent21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D704BD">
              <w:rPr>
                <w:rFonts w:ascii="Times New Roman" w:hAnsi="Times New Roman"/>
              </w:rPr>
              <w:t>Enterprise Architecture Domains</w:t>
            </w:r>
          </w:p>
          <w:p w14:paraId="575B8B20" w14:textId="77777777" w:rsidR="002717C6" w:rsidRPr="00D704BD" w:rsidRDefault="002717C6" w:rsidP="002717C6">
            <w:pPr>
              <w:pStyle w:val="MediumGrid1-Accent21"/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 w:rsidRPr="00D704BD">
              <w:rPr>
                <w:rFonts w:ascii="Times New Roman" w:hAnsi="Times New Roman"/>
              </w:rPr>
              <w:t xml:space="preserve">Process of Enterprise Architecture </w:t>
            </w:r>
          </w:p>
          <w:p w14:paraId="6DF53FCF" w14:textId="77777777" w:rsidR="002717C6" w:rsidRPr="00FA5A7B" w:rsidRDefault="002717C6" w:rsidP="002717C6">
            <w:pPr>
              <w:pStyle w:val="MediumGrid1-Accent21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</w:rPr>
            </w:pPr>
            <w:r w:rsidRPr="00D704BD">
              <w:rPr>
                <w:rFonts w:ascii="Times New Roman" w:hAnsi="Times New Roman"/>
              </w:rPr>
              <w:t>Enterprise Architecture Frameworks</w:t>
            </w:r>
          </w:p>
          <w:p w14:paraId="749DEBB2" w14:textId="77777777" w:rsidR="002717C6" w:rsidRPr="00311AC1" w:rsidRDefault="002717C6" w:rsidP="002717C6">
            <w:pPr>
              <w:pStyle w:val="MediumGrid1-Accent21"/>
              <w:spacing w:after="0" w:line="240" w:lineRule="auto"/>
              <w:ind w:left="360"/>
              <w:rPr>
                <w:rFonts w:ascii="Times New Roman" w:hAnsi="Times New Roman"/>
              </w:rPr>
            </w:pP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69680379" w14:textId="77777777" w:rsidR="002717C6" w:rsidRPr="008A4613" w:rsidRDefault="002717C6" w:rsidP="002717C6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>
              <w:rPr>
                <w:rFonts w:ascii="Times New Roman" w:eastAsia="Times New Roman" w:hAnsi="Times New Roman" w:cs="Times New Roman"/>
                <w:spacing w:val="1"/>
              </w:rPr>
              <w:t>EM</w:t>
            </w:r>
            <w:r w:rsidRPr="008A4613">
              <w:rPr>
                <w:rFonts w:ascii="Times New Roman" w:eastAsia="Times New Roman" w:hAnsi="Times New Roman" w:cs="Times New Roman"/>
                <w:spacing w:val="1"/>
              </w:rPr>
              <w:t xml:space="preserve"> -</w:t>
            </w:r>
            <w:r w:rsidRPr="008A4613">
              <w:rPr>
                <w:rFonts w:ascii="Times New Roman" w:eastAsia="Times New Roman" w:hAnsi="Times New Roman" w:cs="Times New Roman"/>
              </w:rPr>
              <w:t>C</w:t>
            </w:r>
            <w:r w:rsidRPr="008A4613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8A4613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8A4613">
              <w:rPr>
                <w:rFonts w:ascii="Times New Roman" w:eastAsia="Times New Roman" w:hAnsi="Times New Roman" w:cs="Times New Roman"/>
              </w:rPr>
              <w:t>p</w:t>
            </w:r>
            <w:r w:rsidRPr="008A4613">
              <w:rPr>
                <w:rFonts w:ascii="Times New Roman" w:eastAsia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</w:rPr>
              <w:t>2</w:t>
            </w:r>
            <w:r w:rsidRPr="008A4613">
              <w:rPr>
                <w:rFonts w:ascii="Times New Roman" w:eastAsia="Times New Roman" w:hAnsi="Times New Roman" w:cs="Times New Roman"/>
              </w:rPr>
              <w:t>:</w:t>
            </w:r>
            <w:r w:rsidRPr="008A4613">
              <w:rPr>
                <w:rFonts w:ascii="Times New Roman" w:eastAsia="Times New Roman" w:hAnsi="Times New Roman" w:cs="Times New Roman"/>
                <w:spacing w:val="-6"/>
              </w:rPr>
              <w:t xml:space="preserve"> </w:t>
            </w:r>
          </w:p>
          <w:p w14:paraId="565A23E1" w14:textId="77777777" w:rsidR="002717C6" w:rsidRPr="003C4C5E" w:rsidRDefault="002717C6" w:rsidP="002717C6">
            <w:pPr>
              <w:pStyle w:val="TableParagraph"/>
              <w:rPr>
                <w:rFonts w:ascii="Times New Roman" w:hAnsi="Times New Roman" w:cs="Times New Roman"/>
              </w:rPr>
            </w:pPr>
            <w:r w:rsidRPr="008A4613">
              <w:rPr>
                <w:rFonts w:ascii="Times New Roman" w:hAnsi="Times New Roman" w:cs="Times New Roman"/>
                <w:spacing w:val="-1"/>
              </w:rPr>
              <w:t>pg</w:t>
            </w:r>
            <w:r w:rsidRPr="008A4613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27</w:t>
            </w:r>
            <w:r w:rsidRPr="008A4613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B1F504B" w14:textId="77777777" w:rsidR="002717C6" w:rsidRDefault="002717C6" w:rsidP="002717C6">
            <w:pPr>
              <w:jc w:val="center"/>
              <w:rPr>
                <w:bCs/>
                <w:sz w:val="22"/>
                <w:szCs w:val="22"/>
              </w:rPr>
            </w:pPr>
          </w:p>
          <w:p w14:paraId="5B583A1E" w14:textId="24F3F65F" w:rsidR="002717C6" w:rsidRPr="008A4613" w:rsidRDefault="00492B41" w:rsidP="002717C6">
            <w:pPr>
              <w:jc w:val="center"/>
              <w:rPr>
                <w:sz w:val="22"/>
                <w:szCs w:val="22"/>
              </w:rPr>
            </w:pPr>
            <w:r w:rsidRPr="008A4613">
              <w:rPr>
                <w:bCs/>
                <w:sz w:val="22"/>
                <w:szCs w:val="22"/>
              </w:rPr>
              <w:t>Assignment # 1</w:t>
            </w:r>
          </w:p>
        </w:tc>
      </w:tr>
      <w:tr w:rsidR="002717C6" w:rsidRPr="008A4613" w14:paraId="5E3A2CF9" w14:textId="77777777" w:rsidTr="00674D75">
        <w:trPr>
          <w:trHeight w:val="852"/>
        </w:trPr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242D8B61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  <w:r w:rsidRPr="008A4613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838D6AF" w14:textId="4D989B51" w:rsidR="004663C7" w:rsidRPr="008A4613" w:rsidRDefault="004663C7" w:rsidP="004663C7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  <w:r w:rsidRPr="008A4613">
              <w:rPr>
                <w:rFonts w:ascii="Times New Roman" w:hAnsi="Times New Roman"/>
              </w:rPr>
              <w:t>-11-</w:t>
            </w:r>
            <w:r>
              <w:rPr>
                <w:rFonts w:ascii="Times New Roman" w:hAnsi="Times New Roman"/>
              </w:rPr>
              <w:t>2024</w:t>
            </w:r>
            <w:r w:rsidRPr="008A4613">
              <w:rPr>
                <w:rFonts w:ascii="Times New Roman" w:hAnsi="Times New Roman"/>
              </w:rPr>
              <w:t xml:space="preserve"> to</w:t>
            </w:r>
          </w:p>
          <w:p w14:paraId="3C5BC162" w14:textId="633652AD" w:rsidR="002717C6" w:rsidRPr="008A4613" w:rsidRDefault="004663C7" w:rsidP="004663C7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7</w:t>
            </w:r>
            <w:r w:rsidRPr="008A4613">
              <w:rPr>
                <w:sz w:val="22"/>
                <w:szCs w:val="22"/>
              </w:rPr>
              <w:t>-11-</w:t>
            </w:r>
            <w:r>
              <w:rPr>
                <w:sz w:val="22"/>
                <w:szCs w:val="22"/>
              </w:rPr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716AE9D" w14:textId="0D99C493" w:rsidR="002717C6" w:rsidRDefault="002717C6" w:rsidP="002717C6">
            <w:pPr>
              <w:rPr>
                <w:b/>
                <w:bCs/>
              </w:rPr>
            </w:pPr>
            <w:r w:rsidRPr="00CB5706">
              <w:rPr>
                <w:b/>
                <w:bCs/>
              </w:rPr>
              <w:t>Custom</w:t>
            </w:r>
            <w:r>
              <w:rPr>
                <w:b/>
                <w:bCs/>
              </w:rPr>
              <w:t>er Relationship Management</w:t>
            </w:r>
            <w:r w:rsidRPr="00CB5706">
              <w:rPr>
                <w:b/>
                <w:bCs/>
              </w:rPr>
              <w:t xml:space="preserve"> Systems</w:t>
            </w:r>
          </w:p>
          <w:p w14:paraId="2C3577A1" w14:textId="77777777" w:rsidR="002717C6" w:rsidRPr="00CB5706" w:rsidRDefault="002717C6" w:rsidP="002717C6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</w:rPr>
            </w:pPr>
            <w:r w:rsidRPr="00CB5706">
              <w:rPr>
                <w:rFonts w:ascii="Times New Roman" w:hAnsi="Times New Roman" w:cs="Times New Roman"/>
                <w:bCs/>
              </w:rPr>
              <w:t xml:space="preserve">Operational CRM </w:t>
            </w:r>
          </w:p>
          <w:p w14:paraId="1A3B36FA" w14:textId="77777777" w:rsidR="002717C6" w:rsidRPr="00CB5706" w:rsidRDefault="002717C6" w:rsidP="002717C6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</w:rPr>
            </w:pPr>
            <w:r w:rsidRPr="00CB5706">
              <w:rPr>
                <w:rFonts w:ascii="Times New Roman" w:hAnsi="Times New Roman" w:cs="Times New Roman"/>
                <w:bCs/>
              </w:rPr>
              <w:t>Marketing Automation</w:t>
            </w:r>
          </w:p>
          <w:p w14:paraId="6CB8E657" w14:textId="77777777" w:rsidR="002717C6" w:rsidRPr="00CB5706" w:rsidRDefault="002717C6" w:rsidP="002717C6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</w:rPr>
            </w:pPr>
            <w:r w:rsidRPr="00CB5706">
              <w:rPr>
                <w:rFonts w:ascii="Times New Roman" w:hAnsi="Times New Roman" w:cs="Times New Roman"/>
                <w:bCs/>
              </w:rPr>
              <w:t>Sales Force Automation</w:t>
            </w:r>
          </w:p>
          <w:p w14:paraId="0C69896D" w14:textId="77777777" w:rsidR="002717C6" w:rsidRPr="00CB5706" w:rsidRDefault="002717C6" w:rsidP="002717C6">
            <w:pPr>
              <w:pStyle w:val="ListParagraph"/>
              <w:numPr>
                <w:ilvl w:val="0"/>
                <w:numId w:val="26"/>
              </w:numPr>
              <w:rPr>
                <w:bCs/>
              </w:rPr>
            </w:pPr>
            <w:r w:rsidRPr="00CB5706">
              <w:rPr>
                <w:rFonts w:ascii="Times New Roman" w:hAnsi="Times New Roman" w:cs="Times New Roman"/>
                <w:bCs/>
              </w:rPr>
              <w:t>Service Automation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47C9CAC7" w14:textId="77777777" w:rsidR="002717C6" w:rsidRPr="00824E6D" w:rsidRDefault="002717C6" w:rsidP="002717C6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824E6D">
              <w:rPr>
                <w:rFonts w:ascii="Times New Roman" w:eastAsia="Times New Roman" w:hAnsi="Times New Roman" w:cs="Times New Roman"/>
                <w:spacing w:val="1"/>
              </w:rPr>
              <w:t xml:space="preserve">EM-Chap 3: </w:t>
            </w:r>
          </w:p>
          <w:p w14:paraId="23750644" w14:textId="77777777" w:rsidR="002717C6" w:rsidRPr="008A4613" w:rsidRDefault="002717C6" w:rsidP="002717C6">
            <w:pPr>
              <w:rPr>
                <w:b/>
                <w:bCs/>
                <w:sz w:val="22"/>
                <w:szCs w:val="22"/>
              </w:rPr>
            </w:pPr>
            <w:r w:rsidRPr="00824E6D">
              <w:rPr>
                <w:spacing w:val="1"/>
              </w:rPr>
              <w:t>pg. 66 - 73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B7E2D9A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</w:p>
          <w:p w14:paraId="12A8510D" w14:textId="73D3F1E6" w:rsidR="002717C6" w:rsidRPr="008A4613" w:rsidRDefault="002717C6" w:rsidP="002717C6">
            <w:pPr>
              <w:rPr>
                <w:sz w:val="22"/>
                <w:szCs w:val="22"/>
              </w:rPr>
            </w:pPr>
          </w:p>
        </w:tc>
      </w:tr>
      <w:tr w:rsidR="002717C6" w:rsidRPr="008A4613" w14:paraId="47A276EE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3A594B24" w14:textId="60165CE2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EA48124" w14:textId="17DF432D" w:rsidR="002717C6" w:rsidRPr="008A4613" w:rsidRDefault="004663C7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</w:t>
            </w:r>
            <w:r w:rsidR="002717C6" w:rsidRPr="008A4613">
              <w:rPr>
                <w:rFonts w:ascii="Times New Roman" w:hAnsi="Times New Roman"/>
              </w:rPr>
              <w:t>-11-</w:t>
            </w:r>
            <w:r w:rsidR="002717C6">
              <w:rPr>
                <w:rFonts w:ascii="Times New Roman" w:hAnsi="Times New Roman"/>
              </w:rPr>
              <w:t>2024</w:t>
            </w:r>
            <w:r w:rsidR="002717C6" w:rsidRPr="008A4613">
              <w:rPr>
                <w:rFonts w:ascii="Times New Roman" w:hAnsi="Times New Roman"/>
              </w:rPr>
              <w:t xml:space="preserve"> to</w:t>
            </w:r>
          </w:p>
          <w:p w14:paraId="57FB0C7B" w14:textId="1FC7E377" w:rsidR="002717C6" w:rsidRPr="008A4613" w:rsidRDefault="004663C7" w:rsidP="004663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  <w:r w:rsidR="002717C6" w:rsidRPr="008A4613">
              <w:rPr>
                <w:sz w:val="22"/>
                <w:szCs w:val="22"/>
              </w:rPr>
              <w:t>-1</w:t>
            </w:r>
            <w:r>
              <w:rPr>
                <w:sz w:val="22"/>
                <w:szCs w:val="22"/>
              </w:rPr>
              <w:t>1</w:t>
            </w:r>
            <w:r w:rsidR="002717C6" w:rsidRPr="008A4613">
              <w:rPr>
                <w:sz w:val="22"/>
                <w:szCs w:val="22"/>
              </w:rPr>
              <w:t>-</w:t>
            </w:r>
            <w:r w:rsidR="002717C6">
              <w:rPr>
                <w:sz w:val="22"/>
                <w:szCs w:val="22"/>
              </w:rPr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51AB2AF" w14:textId="4981B044" w:rsidR="002717C6" w:rsidRPr="00E81F16" w:rsidRDefault="002717C6" w:rsidP="002717C6">
            <w:pPr>
              <w:rPr>
                <w:rFonts w:eastAsiaTheme="minorEastAsia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b/>
                <w:color w:val="000000"/>
              </w:rPr>
              <w:t>Data</w:t>
            </w:r>
            <w:r w:rsidRPr="00E81F16">
              <w:rPr>
                <w:b/>
                <w:color w:val="000000"/>
              </w:rPr>
              <w:t xml:space="preserve"> Analytics </w:t>
            </w:r>
          </w:p>
          <w:p w14:paraId="4924A0C8" w14:textId="77777777" w:rsidR="002717C6" w:rsidRPr="00070F8C" w:rsidRDefault="002717C6" w:rsidP="002717C6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color w:val="000000"/>
              </w:rPr>
            </w:pPr>
            <w:r w:rsidRPr="00070F8C">
              <w:rPr>
                <w:rFonts w:ascii="Times New Roman" w:hAnsi="Times New Roman" w:cs="Times New Roman"/>
                <w:color w:val="000000"/>
              </w:rPr>
              <w:t>What is Data Analysis?</w:t>
            </w:r>
          </w:p>
          <w:p w14:paraId="1D390514" w14:textId="77777777" w:rsidR="002717C6" w:rsidRPr="00070F8C" w:rsidRDefault="002717C6" w:rsidP="002717C6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color w:val="000000"/>
              </w:rPr>
            </w:pPr>
            <w:r w:rsidRPr="00070F8C">
              <w:rPr>
                <w:rFonts w:ascii="Times New Roman" w:hAnsi="Times New Roman" w:cs="Times New Roman"/>
                <w:color w:val="000000"/>
              </w:rPr>
              <w:t>Excel for Data Analysis</w:t>
            </w:r>
          </w:p>
          <w:p w14:paraId="2F84A3BD" w14:textId="77777777" w:rsidR="002717C6" w:rsidRPr="00070F8C" w:rsidRDefault="002717C6" w:rsidP="002717C6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color w:val="000000"/>
              </w:rPr>
            </w:pPr>
            <w:r w:rsidRPr="00070F8C">
              <w:rPr>
                <w:rFonts w:ascii="Times New Roman" w:hAnsi="Times New Roman" w:cs="Times New Roman"/>
                <w:color w:val="000000"/>
              </w:rPr>
              <w:t>Methods of Data Analysis</w:t>
            </w:r>
          </w:p>
          <w:p w14:paraId="220458B1" w14:textId="0E8A4A7A" w:rsidR="002717C6" w:rsidRPr="0030522B" w:rsidRDefault="002717C6" w:rsidP="002717C6">
            <w:pPr>
              <w:pStyle w:val="ListParagraph"/>
              <w:numPr>
                <w:ilvl w:val="0"/>
                <w:numId w:val="22"/>
              </w:numPr>
              <w:jc w:val="both"/>
              <w:rPr>
                <w:b/>
                <w:bCs/>
              </w:rPr>
            </w:pPr>
            <w:r w:rsidRPr="00070F8C">
              <w:rPr>
                <w:rFonts w:ascii="Times New Roman" w:hAnsi="Times New Roman" w:cs="Times New Roman"/>
                <w:color w:val="000000"/>
              </w:rPr>
              <w:t>Excel functions for data analysis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1BCB4A95" w14:textId="77777777" w:rsidR="002717C6" w:rsidRPr="00B33E0A" w:rsidRDefault="002717C6" w:rsidP="002717C6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B33E0A">
              <w:rPr>
                <w:rFonts w:ascii="Times New Roman" w:hAnsi="Times New Roman" w:cs="Times New Roman"/>
                <w:bCs/>
              </w:rPr>
              <w:t>Lecture Notes Provided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99265A" w14:textId="77777777" w:rsidR="00492B41" w:rsidRPr="008A4613" w:rsidRDefault="00492B41" w:rsidP="00492B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Quiz # 2</w:t>
            </w:r>
          </w:p>
          <w:p w14:paraId="60F8E628" w14:textId="77777777" w:rsidR="002717C6" w:rsidRPr="008A4613" w:rsidRDefault="002717C6" w:rsidP="002717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7C9E7B31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78DC30B5" w14:textId="03E16E4D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3245914E" w14:textId="08C2CEDC" w:rsidR="002717C6" w:rsidRPr="008A4613" w:rsidRDefault="004663C7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</w:t>
            </w:r>
            <w:r w:rsidR="002717C6" w:rsidRPr="008A4613">
              <w:rPr>
                <w:rFonts w:ascii="Times New Roman" w:hAnsi="Times New Roman"/>
              </w:rPr>
              <w:t>-11-</w:t>
            </w:r>
            <w:r w:rsidR="002717C6">
              <w:rPr>
                <w:rFonts w:ascii="Times New Roman" w:hAnsi="Times New Roman"/>
              </w:rPr>
              <w:t>2024</w:t>
            </w:r>
            <w:r w:rsidR="002717C6" w:rsidRPr="008A4613">
              <w:rPr>
                <w:rFonts w:ascii="Times New Roman" w:hAnsi="Times New Roman"/>
              </w:rPr>
              <w:t xml:space="preserve"> to</w:t>
            </w:r>
          </w:p>
          <w:p w14:paraId="31E4396D" w14:textId="7A0172DF" w:rsidR="002717C6" w:rsidRPr="008A4613" w:rsidRDefault="004663C7" w:rsidP="004663C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  <w:r w:rsidR="002717C6" w:rsidRPr="008A4613">
              <w:rPr>
                <w:sz w:val="22"/>
                <w:szCs w:val="22"/>
              </w:rPr>
              <w:t>-1</w:t>
            </w:r>
            <w:r>
              <w:rPr>
                <w:sz w:val="22"/>
                <w:szCs w:val="22"/>
              </w:rPr>
              <w:t>2</w:t>
            </w:r>
            <w:r w:rsidR="002717C6" w:rsidRPr="008A4613">
              <w:rPr>
                <w:sz w:val="22"/>
                <w:szCs w:val="22"/>
              </w:rPr>
              <w:t>-</w:t>
            </w:r>
            <w:r w:rsidR="002717C6">
              <w:rPr>
                <w:sz w:val="22"/>
                <w:szCs w:val="22"/>
              </w:rPr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1B7BC724" w14:textId="1FFF187F" w:rsidR="002717C6" w:rsidRDefault="002717C6" w:rsidP="002717C6">
            <w:pPr>
              <w:rPr>
                <w:b/>
                <w:bCs/>
              </w:rPr>
            </w:pPr>
            <w:r>
              <w:rPr>
                <w:b/>
                <w:bCs/>
              </w:rPr>
              <w:t>Decision Support System</w:t>
            </w:r>
          </w:p>
          <w:p w14:paraId="27CA456E" w14:textId="7F9619CC" w:rsidR="002717C6" w:rsidRPr="00C12448" w:rsidRDefault="002717C6" w:rsidP="002717C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</w:rPr>
            </w:pPr>
            <w:r w:rsidRPr="00C12448">
              <w:rPr>
                <w:rFonts w:ascii="Times New Roman" w:hAnsi="Times New Roman" w:cs="Times New Roman"/>
                <w:bCs/>
              </w:rPr>
              <w:t>Introduction to DSS</w:t>
            </w:r>
          </w:p>
          <w:p w14:paraId="769380EC" w14:textId="77777777" w:rsidR="002717C6" w:rsidRPr="00134E22" w:rsidRDefault="002717C6" w:rsidP="002717C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</w:rPr>
            </w:pPr>
            <w:r w:rsidRPr="00134E22">
              <w:rPr>
                <w:rFonts w:ascii="Times New Roman" w:hAnsi="Times New Roman" w:cs="Times New Roman"/>
                <w:bCs/>
              </w:rPr>
              <w:t xml:space="preserve">Sensitivity analysis </w:t>
            </w:r>
          </w:p>
          <w:p w14:paraId="13C5DD91" w14:textId="77777777" w:rsidR="002717C6" w:rsidRPr="00134E22" w:rsidRDefault="002717C6" w:rsidP="002717C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</w:rPr>
            </w:pPr>
            <w:r w:rsidRPr="00134E22">
              <w:rPr>
                <w:rFonts w:ascii="Times New Roman" w:hAnsi="Times New Roman" w:cs="Times New Roman"/>
                <w:bCs/>
              </w:rPr>
              <w:t>What-if analysis</w:t>
            </w:r>
          </w:p>
          <w:p w14:paraId="28D1B2A8" w14:textId="77777777" w:rsidR="002717C6" w:rsidRPr="00134E22" w:rsidRDefault="002717C6" w:rsidP="002717C6">
            <w:pPr>
              <w:pStyle w:val="ListParagraph"/>
              <w:numPr>
                <w:ilvl w:val="0"/>
                <w:numId w:val="7"/>
              </w:numPr>
              <w:rPr>
                <w:bCs/>
              </w:rPr>
            </w:pPr>
            <w:r w:rsidRPr="00134E22">
              <w:rPr>
                <w:rFonts w:ascii="Times New Roman" w:hAnsi="Times New Roman" w:cs="Times New Roman"/>
                <w:bCs/>
              </w:rPr>
              <w:t>Goal-seeking analysis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FBFAC9A" w14:textId="77777777" w:rsidR="002717C6" w:rsidRPr="008A4613" w:rsidRDefault="002717C6" w:rsidP="002717C6">
            <w:pPr>
              <w:rPr>
                <w:b/>
                <w:bCs/>
                <w:sz w:val="22"/>
                <w:szCs w:val="22"/>
              </w:rPr>
            </w:pPr>
            <w:r w:rsidRPr="003C4C5E">
              <w:rPr>
                <w:bCs/>
                <w:sz w:val="22"/>
                <w:szCs w:val="22"/>
              </w:rPr>
              <w:t>Lecture Notes Provided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74D540E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500CE" w:rsidRPr="008A4613" w14:paraId="7F8D4928" w14:textId="77777777" w:rsidTr="00CA264E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7B65D27B" w14:textId="768008C2" w:rsidR="00C500CE" w:rsidRPr="008A4613" w:rsidRDefault="00D1388A" w:rsidP="00CA264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8871" w:type="dxa"/>
            <w:gridSpan w:val="4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C48BC43" w14:textId="77777777" w:rsidR="00C500CE" w:rsidRPr="008A4613" w:rsidRDefault="00C500CE" w:rsidP="00CA264E">
            <w:pPr>
              <w:pStyle w:val="TableParagraph"/>
              <w:spacing w:line="227" w:lineRule="exact"/>
              <w:ind w:left="1" w:right="-3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</w:p>
          <w:p w14:paraId="5D6B0851" w14:textId="77777777" w:rsidR="00C500CE" w:rsidRPr="008A4613" w:rsidRDefault="00C500CE" w:rsidP="00CA264E">
            <w:pPr>
              <w:pStyle w:val="TableParagraph"/>
              <w:spacing w:line="227" w:lineRule="exact"/>
              <w:ind w:left="1" w:right="-3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A46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Midterm Examination</w:t>
            </w:r>
          </w:p>
          <w:p w14:paraId="42919A35" w14:textId="77777777" w:rsidR="00C500CE" w:rsidRDefault="00C500CE" w:rsidP="00CA264E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A4613">
              <w:rPr>
                <w:b/>
                <w:bCs/>
                <w:color w:val="000000" w:themeColor="text1"/>
                <w:sz w:val="22"/>
                <w:szCs w:val="22"/>
              </w:rPr>
              <w:t>(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02</w:t>
            </w:r>
            <w:r w:rsidRPr="008A4613">
              <w:rPr>
                <w:b/>
                <w:bCs/>
                <w:color w:val="000000" w:themeColor="text1"/>
                <w:sz w:val="22"/>
                <w:szCs w:val="22"/>
              </w:rPr>
              <w:t>-12-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2024</w:t>
            </w:r>
            <w:r w:rsidRPr="008A4613">
              <w:rPr>
                <w:b/>
                <w:bCs/>
                <w:color w:val="000000" w:themeColor="text1"/>
                <w:sz w:val="22"/>
                <w:szCs w:val="22"/>
              </w:rPr>
              <w:t xml:space="preserve"> To 0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7</w:t>
            </w:r>
            <w:r w:rsidRPr="008A4613">
              <w:rPr>
                <w:b/>
                <w:bCs/>
                <w:color w:val="000000" w:themeColor="text1"/>
                <w:sz w:val="22"/>
                <w:szCs w:val="22"/>
              </w:rPr>
              <w:t>-12-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2024</w:t>
            </w:r>
            <w:r w:rsidRPr="008A4613">
              <w:rPr>
                <w:b/>
                <w:bCs/>
                <w:color w:val="000000" w:themeColor="text1"/>
                <w:sz w:val="22"/>
                <w:szCs w:val="22"/>
              </w:rPr>
              <w:t>)</w:t>
            </w:r>
          </w:p>
          <w:p w14:paraId="6E2AEB2F" w14:textId="77777777" w:rsidR="00C74E83" w:rsidRPr="008A4613" w:rsidRDefault="00C74E83" w:rsidP="00CA264E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5DCD0807" w14:textId="77777777" w:rsidTr="00674D75">
        <w:trPr>
          <w:trHeight w:val="753"/>
        </w:trPr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66E90C65" w14:textId="41E5873C" w:rsidR="002717C6" w:rsidRPr="008A4613" w:rsidRDefault="00D1388A" w:rsidP="002717C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158D79CD" w14:textId="1D24C13C" w:rsidR="002717C6" w:rsidRPr="008A4613" w:rsidRDefault="00FE6748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  <w:r w:rsidR="00084E4C">
              <w:rPr>
                <w:rFonts w:ascii="Times New Roman" w:hAnsi="Times New Roman"/>
              </w:rPr>
              <w:t>9</w:t>
            </w:r>
            <w:r w:rsidR="002717C6" w:rsidRPr="008A4613">
              <w:rPr>
                <w:rFonts w:ascii="Times New Roman" w:hAnsi="Times New Roman"/>
              </w:rPr>
              <w:t>-1</w:t>
            </w:r>
            <w:r>
              <w:rPr>
                <w:rFonts w:ascii="Times New Roman" w:hAnsi="Times New Roman"/>
              </w:rPr>
              <w:t>2</w:t>
            </w:r>
            <w:r w:rsidR="002717C6" w:rsidRPr="008A4613">
              <w:rPr>
                <w:rFonts w:ascii="Times New Roman" w:hAnsi="Times New Roman"/>
              </w:rPr>
              <w:t>-</w:t>
            </w:r>
            <w:r w:rsidR="002717C6">
              <w:rPr>
                <w:rFonts w:ascii="Times New Roman" w:hAnsi="Times New Roman"/>
              </w:rPr>
              <w:t>2024</w:t>
            </w:r>
            <w:r w:rsidR="002717C6" w:rsidRPr="008A4613">
              <w:rPr>
                <w:rFonts w:ascii="Times New Roman" w:hAnsi="Times New Roman"/>
              </w:rPr>
              <w:t xml:space="preserve"> to</w:t>
            </w:r>
          </w:p>
          <w:p w14:paraId="6F8671A8" w14:textId="74BFC83B" w:rsidR="002717C6" w:rsidRPr="008A4613" w:rsidRDefault="00084E4C" w:rsidP="00FE6748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t>15</w:t>
            </w:r>
            <w:r w:rsidR="002717C6" w:rsidRPr="008A4613">
              <w:t>-1</w:t>
            </w:r>
            <w:r w:rsidR="00FE6748">
              <w:t>2</w:t>
            </w:r>
            <w:r w:rsidR="002717C6" w:rsidRPr="008A4613">
              <w:t>-</w:t>
            </w:r>
            <w:r w:rsidR="002717C6"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13C31F1D" w14:textId="0F5407CF" w:rsidR="002717C6" w:rsidRPr="00E81F16" w:rsidRDefault="002717C6" w:rsidP="002717C6">
            <w:pPr>
              <w:rPr>
                <w:rFonts w:eastAsiaTheme="minorEastAsia"/>
                <w:color w:val="000000"/>
                <w:sz w:val="22"/>
                <w:szCs w:val="22"/>
                <w:lang w:val="en-GB" w:eastAsia="en-GB"/>
              </w:rPr>
            </w:pPr>
            <w:r w:rsidRPr="00E81F16">
              <w:rPr>
                <w:b/>
                <w:color w:val="000000"/>
              </w:rPr>
              <w:t xml:space="preserve">Business Intelligence </w:t>
            </w:r>
          </w:p>
          <w:p w14:paraId="3F8D505C" w14:textId="77777777" w:rsidR="002717C6" w:rsidRPr="00FF30E8" w:rsidRDefault="002717C6" w:rsidP="002717C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color w:val="000000"/>
              </w:rPr>
            </w:pPr>
            <w:r w:rsidRPr="00FF30E8">
              <w:rPr>
                <w:rFonts w:ascii="Times New Roman" w:hAnsi="Times New Roman" w:cs="Times New Roman"/>
                <w:color w:val="000000"/>
              </w:rPr>
              <w:t>Digital Dash Board</w:t>
            </w:r>
          </w:p>
          <w:p w14:paraId="2B50B56F" w14:textId="77777777" w:rsidR="002717C6" w:rsidRPr="00E81F16" w:rsidRDefault="002717C6" w:rsidP="002717C6">
            <w:pPr>
              <w:pStyle w:val="ListParagraph"/>
              <w:numPr>
                <w:ilvl w:val="0"/>
                <w:numId w:val="15"/>
              </w:numPr>
              <w:rPr>
                <w:b/>
              </w:rPr>
            </w:pPr>
            <w:r w:rsidRPr="00FF30E8">
              <w:rPr>
                <w:rFonts w:ascii="Times New Roman" w:hAnsi="Times New Roman" w:cs="Times New Roman"/>
                <w:color w:val="000000"/>
              </w:rPr>
              <w:t>KPI-Core Concepts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524D3F43" w14:textId="77777777" w:rsidR="002717C6" w:rsidRDefault="002717C6" w:rsidP="002717C6">
            <w:pPr>
              <w:pStyle w:val="ListParagraph"/>
              <w:numPr>
                <w:ilvl w:val="0"/>
                <w:numId w:val="15"/>
              </w:numPr>
              <w:rPr>
                <w:b/>
              </w:rPr>
            </w:pPr>
            <w:r w:rsidRPr="00FF30E8">
              <w:rPr>
                <w:rFonts w:ascii="Times New Roman" w:hAnsi="Times New Roman" w:cs="Times New Roman"/>
                <w:color w:val="000000"/>
              </w:rPr>
              <w:t>MS Power BI</w:t>
            </w:r>
            <w:r>
              <w:rPr>
                <w:rFonts w:ascii="Times New Roman" w:hAnsi="Times New Roman" w:cs="Times New Roman"/>
                <w:color w:val="000000"/>
              </w:rPr>
              <w:t xml:space="preserve"> Tool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880C24E" w14:textId="77777777" w:rsidR="002717C6" w:rsidRPr="00B33E0A" w:rsidRDefault="002717C6" w:rsidP="002717C6">
            <w:pPr>
              <w:rPr>
                <w:bCs/>
                <w:sz w:val="22"/>
                <w:szCs w:val="22"/>
              </w:rPr>
            </w:pPr>
            <w:r w:rsidRPr="00B33E0A">
              <w:rPr>
                <w:bCs/>
                <w:sz w:val="22"/>
                <w:szCs w:val="22"/>
              </w:rPr>
              <w:t>Lecture Notes Provided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EAB29C9" w14:textId="77777777" w:rsidR="002717C6" w:rsidRDefault="002717C6" w:rsidP="002717C6">
            <w:pPr>
              <w:jc w:val="center"/>
              <w:rPr>
                <w:sz w:val="22"/>
                <w:szCs w:val="22"/>
              </w:rPr>
            </w:pPr>
          </w:p>
          <w:p w14:paraId="731C6544" w14:textId="77777777" w:rsidR="007C09A8" w:rsidRPr="008A4613" w:rsidRDefault="007C09A8" w:rsidP="007C09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Assignment # 2</w:t>
            </w:r>
          </w:p>
          <w:p w14:paraId="48D99244" w14:textId="77777777" w:rsidR="002717C6" w:rsidRDefault="002717C6" w:rsidP="002717C6">
            <w:pPr>
              <w:jc w:val="center"/>
              <w:rPr>
                <w:sz w:val="22"/>
                <w:szCs w:val="22"/>
              </w:rPr>
            </w:pPr>
          </w:p>
        </w:tc>
      </w:tr>
      <w:tr w:rsidR="002717C6" w:rsidRPr="008A4613" w14:paraId="58A67CE0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392D7B4E" w14:textId="045EC468" w:rsidR="002717C6" w:rsidRPr="008A4613" w:rsidRDefault="00D1388A" w:rsidP="002717C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0E0404C" w14:textId="24EE47B2" w:rsidR="002717C6" w:rsidRPr="008A4613" w:rsidRDefault="00084E4C" w:rsidP="00084E4C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="002717C6" w:rsidRPr="008A4613">
              <w:rPr>
                <w:rFonts w:ascii="Times New Roman" w:hAnsi="Times New Roman"/>
              </w:rPr>
              <w:t>-12-</w:t>
            </w:r>
            <w:r w:rsidR="002717C6">
              <w:rPr>
                <w:rFonts w:ascii="Times New Roman" w:hAnsi="Times New Roman"/>
              </w:rPr>
              <w:t>2024</w:t>
            </w:r>
            <w:r w:rsidR="002717C6" w:rsidRPr="008A4613">
              <w:rPr>
                <w:rFonts w:ascii="Times New Roman" w:hAnsi="Times New Roman"/>
              </w:rPr>
              <w:t xml:space="preserve"> to</w:t>
            </w:r>
          </w:p>
          <w:p w14:paraId="560F58BC" w14:textId="547C3B78" w:rsidR="002717C6" w:rsidRPr="008A4613" w:rsidRDefault="00084E4C" w:rsidP="00084E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  <w:r w:rsidR="002717C6" w:rsidRPr="008A4613">
              <w:rPr>
                <w:sz w:val="22"/>
                <w:szCs w:val="22"/>
              </w:rPr>
              <w:t>-12-</w:t>
            </w:r>
            <w:r w:rsidR="002717C6">
              <w:rPr>
                <w:sz w:val="22"/>
                <w:szCs w:val="22"/>
              </w:rPr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5CBF5D2" w14:textId="77777777" w:rsidR="002717C6" w:rsidRPr="00FE7134" w:rsidRDefault="002717C6" w:rsidP="002717C6">
            <w:pPr>
              <w:rPr>
                <w:b/>
                <w:sz w:val="22"/>
                <w:szCs w:val="22"/>
              </w:rPr>
            </w:pPr>
            <w:r w:rsidRPr="00FE7134">
              <w:rPr>
                <w:b/>
                <w:sz w:val="22"/>
                <w:szCs w:val="22"/>
              </w:rPr>
              <w:t>Procurement Management</w:t>
            </w:r>
          </w:p>
          <w:p w14:paraId="1CA244BF" w14:textId="77777777" w:rsidR="002717C6" w:rsidRPr="00FE7134" w:rsidRDefault="002717C6" w:rsidP="002717C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</w:rPr>
            </w:pPr>
            <w:r w:rsidRPr="00FE7134">
              <w:rPr>
                <w:rFonts w:ascii="Times New Roman" w:hAnsi="Times New Roman" w:cs="Times New Roman"/>
                <w:bCs/>
              </w:rPr>
              <w:t>Core Concepts</w:t>
            </w:r>
          </w:p>
          <w:p w14:paraId="1834037E" w14:textId="77777777" w:rsidR="002717C6" w:rsidRPr="00811321" w:rsidRDefault="002717C6" w:rsidP="002717C6">
            <w:pPr>
              <w:pStyle w:val="ListParagraph"/>
              <w:numPr>
                <w:ilvl w:val="0"/>
                <w:numId w:val="16"/>
              </w:numPr>
              <w:rPr>
                <w:bCs/>
              </w:rPr>
            </w:pPr>
            <w:r w:rsidRPr="00811321">
              <w:rPr>
                <w:rFonts w:ascii="Times New Roman" w:hAnsi="Times New Roman" w:cs="Times New Roman"/>
                <w:bCs/>
              </w:rPr>
              <w:t xml:space="preserve">Procurement </w:t>
            </w:r>
            <w:r>
              <w:rPr>
                <w:rFonts w:ascii="Times New Roman" w:hAnsi="Times New Roman" w:cs="Times New Roman"/>
                <w:bCs/>
              </w:rPr>
              <w:t>Cycle</w:t>
            </w:r>
          </w:p>
          <w:p w14:paraId="66D5B633" w14:textId="77777777" w:rsidR="002717C6" w:rsidRPr="00C74E83" w:rsidRDefault="002717C6" w:rsidP="002717C6">
            <w:pPr>
              <w:pStyle w:val="ListParagraph"/>
              <w:numPr>
                <w:ilvl w:val="0"/>
                <w:numId w:val="16"/>
              </w:numPr>
              <w:rPr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Challenges of </w:t>
            </w:r>
            <w:r w:rsidRPr="00811321">
              <w:rPr>
                <w:rFonts w:ascii="Times New Roman" w:hAnsi="Times New Roman" w:cs="Times New Roman"/>
                <w:bCs/>
              </w:rPr>
              <w:t>Procurement</w:t>
            </w:r>
            <w:r>
              <w:rPr>
                <w:rFonts w:ascii="Times New Roman" w:hAnsi="Times New Roman" w:cs="Times New Roman"/>
                <w:bCs/>
              </w:rPr>
              <w:t xml:space="preserve"> Management</w:t>
            </w:r>
          </w:p>
          <w:p w14:paraId="1E76C3C7" w14:textId="45028F06" w:rsidR="00C74E83" w:rsidRPr="00811321" w:rsidRDefault="00C74E83" w:rsidP="00C74E83">
            <w:pPr>
              <w:pStyle w:val="ListParagraph"/>
              <w:ind w:left="360"/>
              <w:rPr>
                <w:bCs/>
              </w:rPr>
            </w:pP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4D417C50" w14:textId="2DFBA65F" w:rsidR="002717C6" w:rsidRPr="008A4613" w:rsidRDefault="00C6430E" w:rsidP="002717C6">
            <w:pPr>
              <w:rPr>
                <w:bCs/>
                <w:sz w:val="22"/>
                <w:szCs w:val="22"/>
              </w:rPr>
            </w:pPr>
            <w:r w:rsidRPr="00B33E0A">
              <w:rPr>
                <w:bCs/>
                <w:sz w:val="22"/>
                <w:szCs w:val="22"/>
              </w:rPr>
              <w:t>Lecture Notes Provided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44AECCA" w14:textId="77777777" w:rsidR="002717C6" w:rsidRPr="008A4613" w:rsidRDefault="002717C6" w:rsidP="002717C6">
            <w:pPr>
              <w:jc w:val="center"/>
              <w:rPr>
                <w:sz w:val="22"/>
                <w:szCs w:val="22"/>
              </w:rPr>
            </w:pPr>
          </w:p>
          <w:p w14:paraId="07CCD8D1" w14:textId="77777777" w:rsidR="002717C6" w:rsidRPr="008A4613" w:rsidRDefault="002717C6" w:rsidP="002717C6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74E83" w:rsidRPr="008A4613" w14:paraId="20627F53" w14:textId="77777777" w:rsidTr="00503860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603EE3FF" w14:textId="77777777" w:rsidR="00C74E83" w:rsidRPr="008A4613" w:rsidRDefault="00C74E83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lastRenderedPageBreak/>
              <w:t>Week No.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67BD98B5" w14:textId="77777777" w:rsidR="00C74E83" w:rsidRPr="008A4613" w:rsidRDefault="00C74E83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Week Dates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6F98473F" w14:textId="77777777" w:rsidR="00C74E83" w:rsidRPr="008A4613" w:rsidRDefault="00C74E83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Topics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</w:tcPr>
          <w:p w14:paraId="3FF22084" w14:textId="77777777" w:rsidR="00C74E83" w:rsidRPr="008A4613" w:rsidRDefault="00C74E83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Required Reading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</w:tcPr>
          <w:p w14:paraId="46D63FB2" w14:textId="77777777" w:rsidR="00C74E83" w:rsidRPr="008A4613" w:rsidRDefault="00C74E83" w:rsidP="00503860">
            <w:pPr>
              <w:jc w:val="center"/>
              <w:rPr>
                <w:b/>
                <w:bCs/>
                <w:sz w:val="22"/>
                <w:szCs w:val="22"/>
              </w:rPr>
            </w:pPr>
            <w:r w:rsidRPr="008A4613">
              <w:rPr>
                <w:b/>
                <w:bCs/>
                <w:sz w:val="22"/>
                <w:szCs w:val="22"/>
              </w:rPr>
              <w:t>Key Date</w:t>
            </w:r>
          </w:p>
          <w:p w14:paraId="24565E0B" w14:textId="77777777" w:rsidR="00C74E83" w:rsidRPr="008A4613" w:rsidRDefault="00C74E83" w:rsidP="0050386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2DC3666E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06118B00" w14:textId="411EE0E1" w:rsidR="002717C6" w:rsidRPr="008A4613" w:rsidRDefault="00387A9C" w:rsidP="00D1388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D1388A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6A0E2882" w14:textId="7F66107D" w:rsidR="002717C6" w:rsidRPr="008A4613" w:rsidRDefault="00CA7839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</w:t>
            </w:r>
            <w:r w:rsidR="002717C6" w:rsidRPr="008A4613">
              <w:rPr>
                <w:rFonts w:ascii="Times New Roman" w:hAnsi="Times New Roman"/>
              </w:rPr>
              <w:t>-12-</w:t>
            </w:r>
            <w:r w:rsidR="002717C6">
              <w:rPr>
                <w:rFonts w:ascii="Times New Roman" w:hAnsi="Times New Roman"/>
              </w:rPr>
              <w:t>2024</w:t>
            </w:r>
            <w:r w:rsidR="002717C6" w:rsidRPr="008A4613">
              <w:rPr>
                <w:rFonts w:ascii="Times New Roman" w:hAnsi="Times New Roman"/>
              </w:rPr>
              <w:t xml:space="preserve"> to</w:t>
            </w:r>
          </w:p>
          <w:p w14:paraId="3C34F531" w14:textId="3322AFCF" w:rsidR="002717C6" w:rsidRPr="008A4613" w:rsidRDefault="00CA7839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29</w:t>
            </w:r>
            <w:r w:rsidR="002717C6" w:rsidRPr="008A4613">
              <w:rPr>
                <w:rFonts w:ascii="Times New Roman" w:hAnsi="Times New Roman"/>
              </w:rPr>
              <w:t>-12-</w:t>
            </w:r>
            <w:r w:rsidR="002717C6">
              <w:rPr>
                <w:rFonts w:ascii="Times New Roman" w:hAnsi="Times New Roman"/>
              </w:rPr>
              <w:t>2024</w:t>
            </w:r>
            <w:r w:rsidR="002717C6" w:rsidRPr="008A4613"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6AF3D34" w14:textId="77777777" w:rsidR="002717C6" w:rsidRPr="00C06597" w:rsidRDefault="002717C6" w:rsidP="002717C6">
            <w:pPr>
              <w:rPr>
                <w:b/>
                <w:sz w:val="22"/>
                <w:szCs w:val="22"/>
              </w:rPr>
            </w:pPr>
            <w:r w:rsidRPr="00C06597">
              <w:rPr>
                <w:b/>
                <w:sz w:val="22"/>
                <w:szCs w:val="22"/>
              </w:rPr>
              <w:t xml:space="preserve">Supply Chain Management </w:t>
            </w:r>
          </w:p>
          <w:p w14:paraId="1BCBDD04" w14:textId="77777777" w:rsidR="002717C6" w:rsidRPr="00C06597" w:rsidRDefault="002717C6" w:rsidP="002717C6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6597">
              <w:rPr>
                <w:rFonts w:ascii="Times New Roman" w:hAnsi="Times New Roman" w:cs="Times New Roman"/>
                <w:sz w:val="24"/>
                <w:szCs w:val="24"/>
              </w:rPr>
              <w:t>Objectives of  SCM</w:t>
            </w:r>
          </w:p>
          <w:p w14:paraId="76EAB638" w14:textId="77777777" w:rsidR="002717C6" w:rsidRPr="00C06597" w:rsidRDefault="002717C6" w:rsidP="002717C6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6597">
              <w:rPr>
                <w:rFonts w:ascii="Times New Roman" w:hAnsi="Times New Roman" w:cs="Times New Roman"/>
                <w:sz w:val="24"/>
                <w:szCs w:val="24"/>
              </w:rPr>
              <w:t xml:space="preserve">Stages of SCM </w:t>
            </w:r>
          </w:p>
          <w:p w14:paraId="255D8565" w14:textId="77777777" w:rsidR="002717C6" w:rsidRPr="00C06597" w:rsidRDefault="002717C6" w:rsidP="002717C6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6597">
              <w:rPr>
                <w:rFonts w:ascii="Times New Roman" w:hAnsi="Times New Roman" w:cs="Times New Roman"/>
                <w:sz w:val="24"/>
                <w:szCs w:val="24"/>
              </w:rPr>
              <w:t xml:space="preserve">Pull Vs Push Model in SCM 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FD341B2" w14:textId="77777777" w:rsidR="002717C6" w:rsidRPr="00867AB2" w:rsidRDefault="002717C6" w:rsidP="002717C6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 w:rsidRPr="00867AB2">
              <w:rPr>
                <w:rFonts w:ascii="Times New Roman" w:eastAsia="Times New Roman" w:hAnsi="Times New Roman" w:cs="Times New Roman"/>
                <w:spacing w:val="1"/>
              </w:rPr>
              <w:t>EM-</w:t>
            </w:r>
            <w:r w:rsidRPr="00867AB2">
              <w:rPr>
                <w:rFonts w:ascii="Times New Roman" w:eastAsia="Times New Roman" w:hAnsi="Times New Roman" w:cs="Times New Roman"/>
              </w:rPr>
              <w:t>C</w:t>
            </w:r>
            <w:r w:rsidRPr="00867AB2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867AB2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867AB2">
              <w:rPr>
                <w:rFonts w:ascii="Times New Roman" w:eastAsia="Times New Roman" w:hAnsi="Times New Roman" w:cs="Times New Roman"/>
              </w:rPr>
              <w:t>p</w:t>
            </w:r>
            <w:r w:rsidRPr="00867AB2">
              <w:rPr>
                <w:rFonts w:ascii="Times New Roman" w:eastAsia="Times New Roman" w:hAnsi="Times New Roman" w:cs="Times New Roman"/>
                <w:spacing w:val="-7"/>
              </w:rPr>
              <w:t xml:space="preserve"> 4</w:t>
            </w:r>
            <w:r w:rsidRPr="00867AB2">
              <w:rPr>
                <w:rFonts w:ascii="Times New Roman" w:eastAsia="Times New Roman" w:hAnsi="Times New Roman" w:cs="Times New Roman"/>
              </w:rPr>
              <w:t>:</w:t>
            </w:r>
            <w:r w:rsidRPr="00867AB2">
              <w:rPr>
                <w:rFonts w:ascii="Times New Roman" w:eastAsia="Times New Roman" w:hAnsi="Times New Roman" w:cs="Times New Roman"/>
                <w:spacing w:val="-6"/>
              </w:rPr>
              <w:t xml:space="preserve"> </w:t>
            </w:r>
          </w:p>
          <w:p w14:paraId="368C0083" w14:textId="77777777" w:rsidR="002717C6" w:rsidRPr="00867AB2" w:rsidRDefault="002717C6" w:rsidP="002717C6">
            <w:pPr>
              <w:rPr>
                <w:b/>
                <w:bCs/>
                <w:sz w:val="22"/>
                <w:szCs w:val="22"/>
              </w:rPr>
            </w:pPr>
            <w:r w:rsidRPr="00867AB2">
              <w:rPr>
                <w:spacing w:val="-1"/>
              </w:rPr>
              <w:t>pg</w:t>
            </w:r>
            <w:r w:rsidRPr="00867AB2">
              <w:t>. 78 – 85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FC79EE" w14:textId="77777777" w:rsidR="002717C6" w:rsidRPr="008A4613" w:rsidRDefault="002717C6" w:rsidP="002717C6">
            <w:pPr>
              <w:jc w:val="center"/>
              <w:rPr>
                <w:sz w:val="22"/>
                <w:szCs w:val="22"/>
              </w:rPr>
            </w:pPr>
          </w:p>
          <w:p w14:paraId="152583CA" w14:textId="77777777" w:rsidR="007C09A8" w:rsidRPr="008A4613" w:rsidRDefault="007C09A8" w:rsidP="007C09A8">
            <w:pPr>
              <w:jc w:val="center"/>
              <w:rPr>
                <w:sz w:val="22"/>
                <w:szCs w:val="22"/>
              </w:rPr>
            </w:pPr>
            <w:r w:rsidRPr="008A4613">
              <w:rPr>
                <w:sz w:val="22"/>
                <w:szCs w:val="22"/>
              </w:rPr>
              <w:t>Quiz # 3</w:t>
            </w:r>
          </w:p>
          <w:p w14:paraId="77DE7F37" w14:textId="77777777" w:rsidR="002717C6" w:rsidRPr="008A4613" w:rsidRDefault="002717C6" w:rsidP="002717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4A98E8FC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3C3D50C5" w14:textId="7322D610" w:rsidR="002717C6" w:rsidRPr="008A4613" w:rsidRDefault="00387A9C" w:rsidP="002717C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D1388A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175061FF" w14:textId="5A369FAB" w:rsidR="002717C6" w:rsidRPr="008A4613" w:rsidRDefault="005D19F2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  <w:r w:rsidR="002717C6" w:rsidRPr="008A4613">
              <w:rPr>
                <w:rFonts w:ascii="Times New Roman" w:hAnsi="Times New Roman"/>
              </w:rPr>
              <w:t>-12-</w:t>
            </w:r>
            <w:r w:rsidR="002717C6">
              <w:rPr>
                <w:rFonts w:ascii="Times New Roman" w:hAnsi="Times New Roman"/>
              </w:rPr>
              <w:t>2024</w:t>
            </w:r>
            <w:r w:rsidR="002717C6" w:rsidRPr="008A4613">
              <w:rPr>
                <w:rFonts w:ascii="Times New Roman" w:hAnsi="Times New Roman"/>
              </w:rPr>
              <w:t xml:space="preserve"> to</w:t>
            </w:r>
          </w:p>
          <w:p w14:paraId="01CC319B" w14:textId="3EA9D392" w:rsidR="002717C6" w:rsidRPr="008A4613" w:rsidRDefault="005D19F2" w:rsidP="005D19F2">
            <w:pPr>
              <w:jc w:val="center"/>
              <w:rPr>
                <w:sz w:val="22"/>
                <w:szCs w:val="22"/>
              </w:rPr>
            </w:pPr>
            <w:r>
              <w:t>05</w:t>
            </w:r>
            <w:r w:rsidR="002717C6" w:rsidRPr="008A4613">
              <w:t>-</w:t>
            </w:r>
            <w:r>
              <w:t>01</w:t>
            </w:r>
            <w:r w:rsidR="002717C6" w:rsidRPr="008A4613">
              <w:t>-</w:t>
            </w:r>
            <w:r w:rsidR="002717C6"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1197C31B" w14:textId="5583C695" w:rsidR="002717C6" w:rsidRPr="00802510" w:rsidRDefault="002717C6" w:rsidP="002717C6">
            <w:pPr>
              <w:rPr>
                <w:color w:val="000000"/>
              </w:rPr>
            </w:pPr>
            <w:r>
              <w:rPr>
                <w:b/>
                <w:color w:val="000000"/>
              </w:rPr>
              <w:t>Finance and Accounting</w:t>
            </w:r>
          </w:p>
          <w:p w14:paraId="06249458" w14:textId="77777777" w:rsidR="002717C6" w:rsidRPr="00FF30E8" w:rsidRDefault="002717C6" w:rsidP="002717C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00000"/>
              </w:rPr>
            </w:pPr>
            <w:r w:rsidRPr="00FF30E8">
              <w:rPr>
                <w:rFonts w:ascii="Times New Roman" w:hAnsi="Times New Roman" w:cs="Times New Roman"/>
                <w:color w:val="000000"/>
              </w:rPr>
              <w:t>Invoicing (Billing)</w:t>
            </w:r>
          </w:p>
          <w:p w14:paraId="445B9A8F" w14:textId="77777777" w:rsidR="002717C6" w:rsidRPr="00FF30E8" w:rsidRDefault="002717C6" w:rsidP="002717C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00000"/>
              </w:rPr>
            </w:pPr>
            <w:r w:rsidRPr="00FF30E8">
              <w:rPr>
                <w:rFonts w:ascii="Times New Roman" w:hAnsi="Times New Roman" w:cs="Times New Roman"/>
                <w:color w:val="000000"/>
              </w:rPr>
              <w:t>Costing and Pricing</w:t>
            </w:r>
          </w:p>
          <w:p w14:paraId="09452855" w14:textId="77777777" w:rsidR="002717C6" w:rsidRPr="00FF30E8" w:rsidRDefault="002717C6" w:rsidP="002717C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FF30E8">
              <w:rPr>
                <w:rFonts w:ascii="Times New Roman" w:hAnsi="Times New Roman" w:cs="Times New Roman"/>
                <w:color w:val="000000"/>
              </w:rPr>
              <w:t>Bookkeeping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3D290A30" w14:textId="77777777" w:rsidR="002717C6" w:rsidRPr="00867AB2" w:rsidRDefault="002717C6" w:rsidP="002717C6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 w:rsidRPr="00867AB2">
              <w:rPr>
                <w:rFonts w:ascii="Times New Roman" w:eastAsia="Times New Roman" w:hAnsi="Times New Roman" w:cs="Times New Roman"/>
                <w:spacing w:val="1"/>
              </w:rPr>
              <w:t>EM-</w:t>
            </w:r>
            <w:r w:rsidRPr="00867AB2">
              <w:rPr>
                <w:rFonts w:ascii="Times New Roman" w:eastAsia="Times New Roman" w:hAnsi="Times New Roman" w:cs="Times New Roman"/>
              </w:rPr>
              <w:t>C</w:t>
            </w:r>
            <w:r w:rsidRPr="00867AB2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867AB2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867AB2">
              <w:rPr>
                <w:rFonts w:ascii="Times New Roman" w:eastAsia="Times New Roman" w:hAnsi="Times New Roman" w:cs="Times New Roman"/>
              </w:rPr>
              <w:t>p</w:t>
            </w:r>
            <w:r w:rsidRPr="00867AB2">
              <w:rPr>
                <w:rFonts w:ascii="Times New Roman" w:eastAsia="Times New Roman" w:hAnsi="Times New Roman" w:cs="Times New Roman"/>
                <w:spacing w:val="-7"/>
              </w:rPr>
              <w:t xml:space="preserve"> 5</w:t>
            </w:r>
            <w:r w:rsidRPr="00867AB2">
              <w:rPr>
                <w:rFonts w:ascii="Times New Roman" w:eastAsia="Times New Roman" w:hAnsi="Times New Roman" w:cs="Times New Roman"/>
              </w:rPr>
              <w:t>:</w:t>
            </w:r>
            <w:r w:rsidRPr="00867AB2">
              <w:rPr>
                <w:rFonts w:ascii="Times New Roman" w:eastAsia="Times New Roman" w:hAnsi="Times New Roman" w:cs="Times New Roman"/>
                <w:spacing w:val="-6"/>
              </w:rPr>
              <w:t xml:space="preserve"> </w:t>
            </w:r>
          </w:p>
          <w:p w14:paraId="6A78ADF3" w14:textId="77777777" w:rsidR="002717C6" w:rsidRPr="00867AB2" w:rsidRDefault="002717C6" w:rsidP="002717C6">
            <w:pPr>
              <w:pStyle w:val="TableParagraph"/>
              <w:rPr>
                <w:rFonts w:ascii="Times New Roman" w:eastAsia="Times New Roman" w:hAnsi="Times New Roman" w:cs="Times New Roman"/>
                <w:spacing w:val="1"/>
              </w:rPr>
            </w:pPr>
            <w:r w:rsidRPr="00867AB2">
              <w:rPr>
                <w:rFonts w:ascii="Times New Roman" w:hAnsi="Times New Roman" w:cs="Times New Roman"/>
                <w:spacing w:val="-1"/>
              </w:rPr>
              <w:t>pg</w:t>
            </w:r>
            <w:r w:rsidRPr="00867AB2">
              <w:rPr>
                <w:rFonts w:ascii="Times New Roman" w:hAnsi="Times New Roman" w:cs="Times New Roman"/>
              </w:rPr>
              <w:t>. 118 - 127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B62D4D" w14:textId="77777777" w:rsidR="002717C6" w:rsidRPr="008A4613" w:rsidRDefault="002717C6" w:rsidP="002717C6">
            <w:pPr>
              <w:jc w:val="center"/>
              <w:rPr>
                <w:sz w:val="22"/>
                <w:szCs w:val="22"/>
              </w:rPr>
            </w:pPr>
          </w:p>
          <w:p w14:paraId="751BE7CF" w14:textId="77777777" w:rsidR="002717C6" w:rsidRPr="008A4613" w:rsidRDefault="002717C6" w:rsidP="002717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5A5594D4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672EDDE4" w14:textId="7DB4C6B7" w:rsidR="002717C6" w:rsidRPr="008A4613" w:rsidRDefault="00387A9C" w:rsidP="002717C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D1388A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C036593" w14:textId="61A8EDE3" w:rsidR="002717C6" w:rsidRPr="008A4613" w:rsidRDefault="002717C6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  <w:r w:rsidR="00F80855">
              <w:rPr>
                <w:rFonts w:ascii="Times New Roman" w:hAnsi="Times New Roman"/>
              </w:rPr>
              <w:t>6</w:t>
            </w:r>
            <w:r>
              <w:rPr>
                <w:rFonts w:ascii="Times New Roman" w:hAnsi="Times New Roman"/>
              </w:rPr>
              <w:t>-01-2024</w:t>
            </w:r>
            <w:r w:rsidRPr="008A4613">
              <w:rPr>
                <w:rFonts w:ascii="Times New Roman" w:hAnsi="Times New Roman"/>
              </w:rPr>
              <w:t xml:space="preserve"> to</w:t>
            </w:r>
          </w:p>
          <w:p w14:paraId="795C6189" w14:textId="1EB32D46" w:rsidR="002717C6" w:rsidRPr="008A4613" w:rsidRDefault="00F80855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12</w:t>
            </w:r>
            <w:r w:rsidR="002717C6">
              <w:rPr>
                <w:rFonts w:ascii="Times New Roman" w:hAnsi="Times New Roman"/>
              </w:rPr>
              <w:t>-01-2024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6816BA41" w14:textId="77777777" w:rsidR="002717C6" w:rsidRPr="00FF30E8" w:rsidRDefault="002717C6" w:rsidP="002717C6">
            <w:pPr>
              <w:rPr>
                <w:b/>
                <w:bCs/>
                <w:sz w:val="22"/>
                <w:szCs w:val="22"/>
              </w:rPr>
            </w:pPr>
            <w:r w:rsidRPr="00FF30E8">
              <w:rPr>
                <w:b/>
                <w:bCs/>
                <w:sz w:val="22"/>
                <w:szCs w:val="22"/>
              </w:rPr>
              <w:t>Human Resource Management</w:t>
            </w:r>
          </w:p>
          <w:p w14:paraId="4AF4489F" w14:textId="77777777" w:rsidR="002717C6" w:rsidRPr="00FF30E8" w:rsidRDefault="002717C6" w:rsidP="002717C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</w:rPr>
            </w:pPr>
            <w:r w:rsidRPr="00FF30E8">
              <w:rPr>
                <w:rFonts w:ascii="Times New Roman" w:hAnsi="Times New Roman" w:cs="Times New Roman"/>
                <w:bCs/>
              </w:rPr>
              <w:t>Recruitment process</w:t>
            </w:r>
          </w:p>
          <w:p w14:paraId="1892E304" w14:textId="77777777" w:rsidR="002717C6" w:rsidRPr="00FF30E8" w:rsidRDefault="002717C6" w:rsidP="002717C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</w:rPr>
            </w:pPr>
            <w:r w:rsidRPr="00FF30E8">
              <w:rPr>
                <w:rFonts w:ascii="Times New Roman" w:hAnsi="Times New Roman" w:cs="Times New Roman"/>
                <w:bCs/>
              </w:rPr>
              <w:t>Interview and Hiring Process</w:t>
            </w:r>
          </w:p>
          <w:p w14:paraId="561BCF78" w14:textId="77777777" w:rsidR="002717C6" w:rsidRPr="00FF30E8" w:rsidRDefault="002717C6" w:rsidP="002717C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</w:rPr>
            </w:pPr>
            <w:r w:rsidRPr="00FF30E8">
              <w:rPr>
                <w:rFonts w:ascii="Times New Roman" w:hAnsi="Times New Roman" w:cs="Times New Roman"/>
                <w:bCs/>
              </w:rPr>
              <w:t>Performance Management Process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03F2FF38" w14:textId="77777777" w:rsidR="002717C6" w:rsidRPr="008A4613" w:rsidRDefault="002717C6" w:rsidP="002717C6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 w:rsidRPr="008A4613">
              <w:rPr>
                <w:rFonts w:ascii="Times New Roman" w:eastAsia="Times New Roman" w:hAnsi="Times New Roman" w:cs="Times New Roman"/>
                <w:spacing w:val="1"/>
              </w:rPr>
              <w:t>EM-</w:t>
            </w:r>
            <w:r w:rsidRPr="008A4613">
              <w:rPr>
                <w:rFonts w:ascii="Times New Roman" w:eastAsia="Times New Roman" w:hAnsi="Times New Roman" w:cs="Times New Roman"/>
              </w:rPr>
              <w:t>C</w:t>
            </w:r>
            <w:r w:rsidRPr="008A4613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8A4613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8A4613">
              <w:rPr>
                <w:rFonts w:ascii="Times New Roman" w:eastAsia="Times New Roman" w:hAnsi="Times New Roman" w:cs="Times New Roman"/>
              </w:rPr>
              <w:t>p</w:t>
            </w:r>
            <w:r w:rsidRPr="008A4613">
              <w:rPr>
                <w:rFonts w:ascii="Times New Roman" w:eastAsia="Times New Roman" w:hAnsi="Times New Roman" w:cs="Times New Roman"/>
                <w:spacing w:val="-7"/>
              </w:rPr>
              <w:t xml:space="preserve"> 6</w:t>
            </w:r>
            <w:r w:rsidRPr="008A4613">
              <w:rPr>
                <w:rFonts w:ascii="Times New Roman" w:eastAsia="Times New Roman" w:hAnsi="Times New Roman" w:cs="Times New Roman"/>
              </w:rPr>
              <w:t>:</w:t>
            </w:r>
            <w:r w:rsidRPr="008A4613">
              <w:rPr>
                <w:rFonts w:ascii="Times New Roman" w:eastAsia="Times New Roman" w:hAnsi="Times New Roman" w:cs="Times New Roman"/>
                <w:spacing w:val="-6"/>
              </w:rPr>
              <w:t xml:space="preserve"> </w:t>
            </w:r>
          </w:p>
          <w:p w14:paraId="1C35CBE8" w14:textId="77777777" w:rsidR="002717C6" w:rsidRPr="008A4613" w:rsidRDefault="002717C6" w:rsidP="002717C6">
            <w:pPr>
              <w:rPr>
                <w:b/>
                <w:bCs/>
                <w:sz w:val="22"/>
                <w:szCs w:val="22"/>
              </w:rPr>
            </w:pPr>
            <w:r w:rsidRPr="008A4613">
              <w:rPr>
                <w:spacing w:val="-1"/>
              </w:rPr>
              <w:t>pg</w:t>
            </w:r>
            <w:r w:rsidRPr="008A4613">
              <w:t>. 1</w:t>
            </w:r>
            <w:r>
              <w:t>60</w:t>
            </w:r>
            <w:r w:rsidRPr="008A4613">
              <w:t xml:space="preserve"> - 17</w:t>
            </w:r>
            <w:r>
              <w:t>5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4F84EC1" w14:textId="77777777" w:rsidR="007C09A8" w:rsidRPr="008A4613" w:rsidRDefault="007C09A8" w:rsidP="007C09A8">
            <w:pPr>
              <w:jc w:val="center"/>
              <w:rPr>
                <w:sz w:val="22"/>
                <w:szCs w:val="22"/>
              </w:rPr>
            </w:pPr>
            <w:r w:rsidRPr="008A4613">
              <w:rPr>
                <w:sz w:val="22"/>
                <w:szCs w:val="22"/>
              </w:rPr>
              <w:t>Assignment # 3</w:t>
            </w:r>
          </w:p>
          <w:p w14:paraId="56DC3E79" w14:textId="77777777" w:rsidR="002717C6" w:rsidRPr="008A4613" w:rsidRDefault="002717C6" w:rsidP="002717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32C06A80" w14:textId="77777777" w:rsidTr="00674D75"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203B5FEF" w14:textId="5CA555C4" w:rsidR="002717C6" w:rsidRPr="008A4613" w:rsidRDefault="00387A9C" w:rsidP="002717C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D1388A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20DC2247" w14:textId="2D42FDB3" w:rsidR="002717C6" w:rsidRPr="008A4613" w:rsidRDefault="00F80855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  <w:r w:rsidR="002717C6">
              <w:rPr>
                <w:rFonts w:ascii="Times New Roman" w:hAnsi="Times New Roman"/>
              </w:rPr>
              <w:t>-01-2024</w:t>
            </w:r>
            <w:r w:rsidR="002717C6" w:rsidRPr="008A4613">
              <w:rPr>
                <w:rFonts w:ascii="Times New Roman" w:hAnsi="Times New Roman"/>
              </w:rPr>
              <w:t xml:space="preserve"> to</w:t>
            </w:r>
          </w:p>
          <w:p w14:paraId="381BB817" w14:textId="61EC117B" w:rsidR="002717C6" w:rsidRPr="008A4613" w:rsidRDefault="00F80855" w:rsidP="002717C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="002717C6" w:rsidRPr="008A4613">
              <w:rPr>
                <w:sz w:val="22"/>
                <w:szCs w:val="22"/>
              </w:rPr>
              <w:t>-01-202</w:t>
            </w:r>
            <w:r w:rsidR="002717C6">
              <w:rPr>
                <w:sz w:val="22"/>
                <w:szCs w:val="22"/>
              </w:rPr>
              <w:t>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1A7209F9" w14:textId="77777777" w:rsidR="002717C6" w:rsidRDefault="002717C6" w:rsidP="002717C6">
            <w:pPr>
              <w:rPr>
                <w:b/>
                <w:bCs/>
              </w:rPr>
            </w:pPr>
            <w:r w:rsidRPr="00C06597">
              <w:rPr>
                <w:b/>
                <w:bCs/>
              </w:rPr>
              <w:t xml:space="preserve">Business Process Reengineering </w:t>
            </w:r>
          </w:p>
          <w:p w14:paraId="23F5511A" w14:textId="6791C647" w:rsidR="002717C6" w:rsidRPr="00C06597" w:rsidRDefault="002717C6" w:rsidP="002717C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Cs/>
                <w:sz w:val="24"/>
              </w:rPr>
            </w:pPr>
            <w:r w:rsidRPr="00C06597">
              <w:rPr>
                <w:rFonts w:ascii="Times New Roman" w:hAnsi="Times New Roman" w:cs="Times New Roman"/>
                <w:bCs/>
                <w:sz w:val="24"/>
              </w:rPr>
              <w:t>Process Modelling</w:t>
            </w:r>
          </w:p>
          <w:p w14:paraId="15351C67" w14:textId="77777777" w:rsidR="002717C6" w:rsidRPr="008924BE" w:rsidRDefault="002717C6" w:rsidP="002717C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Cs/>
              </w:rPr>
            </w:pPr>
            <w:r w:rsidRPr="008924BE">
              <w:rPr>
                <w:rFonts w:ascii="Times New Roman" w:eastAsia="Times New Roman" w:hAnsi="Times New Roman" w:cs="Times New Roman"/>
                <w:bCs/>
                <w:lang w:val="en-US" w:eastAsia="en-US"/>
              </w:rPr>
              <w:t>ERP Implementation</w:t>
            </w:r>
          </w:p>
          <w:p w14:paraId="318F599C" w14:textId="77777777" w:rsidR="002717C6" w:rsidRPr="008924BE" w:rsidRDefault="002717C6" w:rsidP="002717C6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Cs/>
              </w:rPr>
            </w:pPr>
            <w:r w:rsidRPr="008924BE">
              <w:rPr>
                <w:rFonts w:ascii="Times New Roman" w:hAnsi="Times New Roman" w:cs="Times New Roman"/>
                <w:bCs/>
              </w:rPr>
              <w:t>Change Management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636D865E" w14:textId="77777777" w:rsidR="002717C6" w:rsidRPr="008A4613" w:rsidRDefault="002717C6" w:rsidP="002717C6">
            <w:pPr>
              <w:pStyle w:val="TableParagraph"/>
              <w:rPr>
                <w:rFonts w:ascii="Times New Roman" w:eastAsia="Times New Roman" w:hAnsi="Times New Roman" w:cs="Times New Roman"/>
                <w:spacing w:val="-6"/>
              </w:rPr>
            </w:pPr>
            <w:r w:rsidRPr="008A4613">
              <w:rPr>
                <w:rFonts w:ascii="Times New Roman" w:eastAsia="Times New Roman" w:hAnsi="Times New Roman" w:cs="Times New Roman"/>
                <w:spacing w:val="1"/>
              </w:rPr>
              <w:t>EM-</w:t>
            </w:r>
            <w:r w:rsidRPr="008A4613">
              <w:rPr>
                <w:rFonts w:ascii="Times New Roman" w:eastAsia="Times New Roman" w:hAnsi="Times New Roman" w:cs="Times New Roman"/>
              </w:rPr>
              <w:t>C</w:t>
            </w:r>
            <w:r w:rsidRPr="008A4613">
              <w:rPr>
                <w:rFonts w:ascii="Times New Roman" w:eastAsia="Times New Roman" w:hAnsi="Times New Roman" w:cs="Times New Roman"/>
                <w:spacing w:val="-1"/>
              </w:rPr>
              <w:t>h</w:t>
            </w:r>
            <w:r w:rsidRPr="008A4613"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 w:rsidRPr="008A4613">
              <w:rPr>
                <w:rFonts w:ascii="Times New Roman" w:eastAsia="Times New Roman" w:hAnsi="Times New Roman" w:cs="Times New Roman"/>
              </w:rPr>
              <w:t>p</w:t>
            </w:r>
            <w:r w:rsidRPr="008A4613">
              <w:rPr>
                <w:rFonts w:ascii="Times New Roman" w:eastAsia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7"/>
              </w:rPr>
              <w:t>7</w:t>
            </w:r>
            <w:r w:rsidRPr="008A4613">
              <w:rPr>
                <w:rFonts w:ascii="Times New Roman" w:eastAsia="Times New Roman" w:hAnsi="Times New Roman" w:cs="Times New Roman"/>
              </w:rPr>
              <w:t>:</w:t>
            </w:r>
            <w:r w:rsidRPr="008A4613">
              <w:rPr>
                <w:rFonts w:ascii="Times New Roman" w:eastAsia="Times New Roman" w:hAnsi="Times New Roman" w:cs="Times New Roman"/>
                <w:spacing w:val="-6"/>
              </w:rPr>
              <w:t xml:space="preserve"> </w:t>
            </w:r>
          </w:p>
          <w:p w14:paraId="7BC8B609" w14:textId="77777777" w:rsidR="002717C6" w:rsidRPr="008A4613" w:rsidRDefault="002717C6" w:rsidP="002717C6">
            <w:pPr>
              <w:rPr>
                <w:b/>
                <w:bCs/>
                <w:sz w:val="22"/>
                <w:szCs w:val="22"/>
              </w:rPr>
            </w:pPr>
            <w:r w:rsidRPr="008A4613">
              <w:rPr>
                <w:spacing w:val="-1"/>
              </w:rPr>
              <w:t>pg</w:t>
            </w:r>
            <w:r w:rsidRPr="008A4613">
              <w:t>. 1</w:t>
            </w:r>
            <w:r>
              <w:t>84</w:t>
            </w:r>
            <w:r w:rsidRPr="008A4613">
              <w:t xml:space="preserve"> - 1</w:t>
            </w:r>
            <w:r>
              <w:t>89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A0A287F" w14:textId="77777777" w:rsidR="002717C6" w:rsidRPr="008A4613" w:rsidRDefault="002717C6" w:rsidP="002717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2F59B72B" w14:textId="77777777" w:rsidTr="00674D75">
        <w:trPr>
          <w:trHeight w:val="753"/>
        </w:trPr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14:paraId="568BE8BD" w14:textId="4649B5ED" w:rsidR="002717C6" w:rsidRPr="008A4613" w:rsidRDefault="00387A9C" w:rsidP="002717C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="00D1388A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44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06C7CF7" w14:textId="3E9110E2" w:rsidR="002717C6" w:rsidRPr="008A4613" w:rsidRDefault="002717C6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8A4613">
              <w:rPr>
                <w:rFonts w:ascii="Times New Roman" w:hAnsi="Times New Roman"/>
              </w:rPr>
              <w:t>2</w:t>
            </w:r>
            <w:r w:rsidR="00F80855">
              <w:rPr>
                <w:rFonts w:ascii="Times New Roman" w:hAnsi="Times New Roman"/>
              </w:rPr>
              <w:t>0</w:t>
            </w:r>
            <w:r w:rsidRPr="008A4613">
              <w:rPr>
                <w:rFonts w:ascii="Times New Roman" w:hAnsi="Times New Roman"/>
              </w:rPr>
              <w:t>-</w:t>
            </w:r>
            <w:r w:rsidR="00F80855">
              <w:rPr>
                <w:rFonts w:ascii="Times New Roman" w:hAnsi="Times New Roman"/>
              </w:rPr>
              <w:t>01</w:t>
            </w:r>
            <w:r w:rsidRPr="008A4613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2024</w:t>
            </w:r>
            <w:r w:rsidRPr="008A4613">
              <w:rPr>
                <w:rFonts w:ascii="Times New Roman" w:hAnsi="Times New Roman"/>
              </w:rPr>
              <w:t xml:space="preserve"> to</w:t>
            </w:r>
          </w:p>
          <w:p w14:paraId="6D02F58E" w14:textId="6B42A270" w:rsidR="002717C6" w:rsidRPr="008A4613" w:rsidRDefault="002717C6" w:rsidP="0045614D">
            <w:pPr>
              <w:jc w:val="center"/>
              <w:rPr>
                <w:sz w:val="22"/>
                <w:szCs w:val="22"/>
              </w:rPr>
            </w:pPr>
            <w:r w:rsidRPr="008A4613">
              <w:rPr>
                <w:sz w:val="22"/>
                <w:szCs w:val="22"/>
              </w:rPr>
              <w:t>2</w:t>
            </w:r>
            <w:r w:rsidR="0045614D">
              <w:rPr>
                <w:sz w:val="22"/>
                <w:szCs w:val="22"/>
              </w:rPr>
              <w:t>4</w:t>
            </w:r>
            <w:r w:rsidRPr="008A4613">
              <w:rPr>
                <w:sz w:val="22"/>
                <w:szCs w:val="22"/>
              </w:rPr>
              <w:t>-</w:t>
            </w:r>
            <w:r w:rsidR="00F80855">
              <w:rPr>
                <w:sz w:val="22"/>
                <w:szCs w:val="22"/>
              </w:rPr>
              <w:t>01</w:t>
            </w:r>
            <w:r w:rsidRPr="008A4613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2024</w:t>
            </w:r>
          </w:p>
        </w:tc>
        <w:tc>
          <w:tcPr>
            <w:tcW w:w="42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F388A13" w14:textId="77777777" w:rsidR="002717C6" w:rsidRDefault="002717C6" w:rsidP="002717C6">
            <w:pPr>
              <w:jc w:val="both"/>
              <w:rPr>
                <w:b/>
                <w:bCs/>
              </w:rPr>
            </w:pPr>
            <w:r w:rsidRPr="006F4440">
              <w:rPr>
                <w:b/>
                <w:bCs/>
              </w:rPr>
              <w:t>ERP Implementation Life Cycle Methodologies and Strategy</w:t>
            </w:r>
          </w:p>
          <w:p w14:paraId="5731110A" w14:textId="77777777" w:rsidR="002717C6" w:rsidRDefault="002717C6" w:rsidP="002717C6">
            <w:pPr>
              <w:numPr>
                <w:ilvl w:val="0"/>
                <w:numId w:val="21"/>
              </w:numPr>
              <w:jc w:val="both"/>
              <w:rPr>
                <w:bCs/>
              </w:rPr>
            </w:pPr>
            <w:r w:rsidRPr="006F4440">
              <w:rPr>
                <w:bCs/>
              </w:rPr>
              <w:t xml:space="preserve">ERP Implementation Life Cycle Phases </w:t>
            </w:r>
          </w:p>
          <w:p w14:paraId="2F77F6EF" w14:textId="77777777" w:rsidR="002717C6" w:rsidRDefault="002717C6" w:rsidP="002717C6">
            <w:pPr>
              <w:numPr>
                <w:ilvl w:val="0"/>
                <w:numId w:val="21"/>
              </w:numPr>
              <w:jc w:val="both"/>
              <w:rPr>
                <w:bCs/>
              </w:rPr>
            </w:pPr>
            <w:r w:rsidRPr="006F4440">
              <w:rPr>
                <w:bCs/>
              </w:rPr>
              <w:t>ERP Implementation Methodologies</w:t>
            </w:r>
          </w:p>
          <w:p w14:paraId="0653DA9C" w14:textId="768B1527" w:rsidR="002717C6" w:rsidRPr="006F014B" w:rsidRDefault="002717C6" w:rsidP="002717C6">
            <w:pPr>
              <w:numPr>
                <w:ilvl w:val="0"/>
                <w:numId w:val="21"/>
              </w:numPr>
              <w:jc w:val="both"/>
              <w:rPr>
                <w:bCs/>
              </w:rPr>
            </w:pPr>
            <w:r w:rsidRPr="006F014B">
              <w:rPr>
                <w:bCs/>
              </w:rPr>
              <w:t>ERP Implementation Strategies</w:t>
            </w:r>
          </w:p>
        </w:tc>
        <w:tc>
          <w:tcPr>
            <w:tcW w:w="156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</w:tcPr>
          <w:p w14:paraId="59F63EF4" w14:textId="77777777" w:rsidR="002717C6" w:rsidRPr="008A4613" w:rsidRDefault="002717C6" w:rsidP="002717C6">
            <w:pPr>
              <w:rPr>
                <w:bCs/>
                <w:sz w:val="22"/>
                <w:szCs w:val="22"/>
              </w:rPr>
            </w:pPr>
            <w:r w:rsidRPr="00B33E0A">
              <w:rPr>
                <w:bCs/>
                <w:sz w:val="22"/>
                <w:szCs w:val="22"/>
              </w:rPr>
              <w:t>Lecture Notes Provided</w:t>
            </w:r>
            <w:r w:rsidRPr="008A4613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63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6D9FDE4" w14:textId="77777777" w:rsidR="002717C6" w:rsidRDefault="002717C6" w:rsidP="002717C6">
            <w:pPr>
              <w:jc w:val="center"/>
              <w:rPr>
                <w:sz w:val="22"/>
                <w:szCs w:val="22"/>
              </w:rPr>
            </w:pPr>
          </w:p>
          <w:p w14:paraId="03EDF936" w14:textId="77777777" w:rsidR="002717C6" w:rsidRDefault="002717C6" w:rsidP="002717C6">
            <w:pPr>
              <w:jc w:val="center"/>
              <w:rPr>
                <w:sz w:val="22"/>
                <w:szCs w:val="22"/>
              </w:rPr>
            </w:pPr>
          </w:p>
          <w:p w14:paraId="140C1A4D" w14:textId="77777777" w:rsidR="002717C6" w:rsidRPr="008A4613" w:rsidRDefault="002717C6" w:rsidP="002717C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2717C6" w:rsidRPr="008A4613" w14:paraId="63613EBF" w14:textId="77777777" w:rsidTr="00674D75">
        <w:tc>
          <w:tcPr>
            <w:tcW w:w="9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D6330B3" w14:textId="77777777" w:rsidR="002717C6" w:rsidRPr="008A4613" w:rsidRDefault="002717C6" w:rsidP="002717C6">
            <w:pPr>
              <w:pStyle w:val="MediumGrid1-Accent21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</w:p>
          <w:p w14:paraId="6150518A" w14:textId="77777777" w:rsidR="002717C6" w:rsidRPr="008A4613" w:rsidRDefault="002717C6" w:rsidP="002717C6">
            <w:pPr>
              <w:pStyle w:val="MediumGrid1-Accent21"/>
              <w:jc w:val="center"/>
              <w:rPr>
                <w:rFonts w:ascii="Times New Roman" w:hAnsi="Times New Roman"/>
                <w:b/>
                <w:bCs/>
              </w:rPr>
            </w:pPr>
            <w:r w:rsidRPr="008A4613">
              <w:rPr>
                <w:rFonts w:ascii="Times New Roman" w:hAnsi="Times New Roman"/>
                <w:b/>
                <w:bCs/>
              </w:rPr>
              <w:t>Final Examination</w:t>
            </w:r>
          </w:p>
          <w:p w14:paraId="6155078D" w14:textId="6821E854" w:rsidR="002717C6" w:rsidRPr="008A4613" w:rsidRDefault="002717C6" w:rsidP="002717C6">
            <w:pPr>
              <w:pStyle w:val="MediumGrid1-Accent21"/>
              <w:jc w:val="center"/>
              <w:rPr>
                <w:rFonts w:ascii="Times New Roman" w:hAnsi="Times New Roman"/>
                <w:b/>
                <w:bCs/>
              </w:rPr>
            </w:pPr>
            <w:r w:rsidRPr="008A4613">
              <w:rPr>
                <w:rFonts w:ascii="Times New Roman" w:hAnsi="Times New Roman"/>
                <w:b/>
                <w:bCs/>
              </w:rPr>
              <w:t xml:space="preserve"> (</w:t>
            </w:r>
            <w:r w:rsidR="00D1388A">
              <w:rPr>
                <w:rFonts w:ascii="Times New Roman" w:hAnsi="Times New Roman"/>
                <w:b/>
                <w:bCs/>
              </w:rPr>
              <w:t>28</w:t>
            </w:r>
            <w:r w:rsidRPr="008A4613">
              <w:rPr>
                <w:rFonts w:ascii="Times New Roman" w:hAnsi="Times New Roman"/>
                <w:b/>
                <w:bCs/>
              </w:rPr>
              <w:t>-01-202</w:t>
            </w:r>
            <w:r>
              <w:rPr>
                <w:rFonts w:ascii="Times New Roman" w:hAnsi="Times New Roman"/>
                <w:b/>
                <w:bCs/>
              </w:rPr>
              <w:t>4</w:t>
            </w:r>
            <w:r w:rsidRPr="008A4613">
              <w:rPr>
                <w:rFonts w:ascii="Times New Roman" w:hAnsi="Times New Roman"/>
                <w:b/>
                <w:bCs/>
              </w:rPr>
              <w:t xml:space="preserve"> to 0</w:t>
            </w:r>
            <w:r w:rsidR="00D1388A">
              <w:rPr>
                <w:rFonts w:ascii="Times New Roman" w:hAnsi="Times New Roman"/>
                <w:b/>
                <w:bCs/>
              </w:rPr>
              <w:t>2</w:t>
            </w:r>
            <w:r w:rsidRPr="008A4613">
              <w:rPr>
                <w:rFonts w:ascii="Times New Roman" w:hAnsi="Times New Roman"/>
                <w:b/>
                <w:bCs/>
              </w:rPr>
              <w:t>-02-202</w:t>
            </w:r>
            <w:r>
              <w:rPr>
                <w:rFonts w:ascii="Times New Roman" w:hAnsi="Times New Roman"/>
                <w:b/>
                <w:bCs/>
              </w:rPr>
              <w:t>4</w:t>
            </w:r>
            <w:r w:rsidRPr="008A4613">
              <w:rPr>
                <w:rFonts w:ascii="Times New Roman" w:hAnsi="Times New Roman"/>
                <w:b/>
                <w:bCs/>
              </w:rPr>
              <w:t>)</w:t>
            </w:r>
          </w:p>
          <w:p w14:paraId="160FA60F" w14:textId="1D694686" w:rsidR="002717C6" w:rsidRPr="008A4613" w:rsidRDefault="002717C6" w:rsidP="002717C6">
            <w:pPr>
              <w:pStyle w:val="MediumGrid1-Accent21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(0</w:t>
            </w:r>
            <w:r w:rsidR="00D1388A">
              <w:rPr>
                <w:rFonts w:ascii="Times New Roman" w:hAnsi="Times New Roman"/>
                <w:b/>
                <w:bCs/>
              </w:rPr>
              <w:t>3</w:t>
            </w:r>
            <w:r>
              <w:rPr>
                <w:rFonts w:ascii="Times New Roman" w:hAnsi="Times New Roman"/>
                <w:b/>
                <w:bCs/>
              </w:rPr>
              <w:t>-02-2024</w:t>
            </w:r>
            <w:r w:rsidRPr="008A4613">
              <w:rPr>
                <w:rFonts w:ascii="Times New Roman" w:hAnsi="Times New Roman"/>
                <w:b/>
                <w:bCs/>
              </w:rPr>
              <w:t xml:space="preserve"> to </w:t>
            </w:r>
            <w:r w:rsidR="00D1388A">
              <w:rPr>
                <w:rFonts w:ascii="Times New Roman" w:hAnsi="Times New Roman"/>
                <w:b/>
                <w:bCs/>
              </w:rPr>
              <w:t>08</w:t>
            </w:r>
            <w:r w:rsidRPr="008A4613">
              <w:rPr>
                <w:rFonts w:ascii="Times New Roman" w:hAnsi="Times New Roman"/>
                <w:b/>
                <w:bCs/>
              </w:rPr>
              <w:t>-02-202</w:t>
            </w:r>
            <w:r>
              <w:rPr>
                <w:rFonts w:ascii="Times New Roman" w:hAnsi="Times New Roman"/>
                <w:b/>
                <w:bCs/>
              </w:rPr>
              <w:t>4</w:t>
            </w:r>
            <w:r w:rsidRPr="008A4613">
              <w:rPr>
                <w:rFonts w:ascii="Times New Roman" w:hAnsi="Times New Roman"/>
                <w:b/>
                <w:bCs/>
              </w:rPr>
              <w:t>)</w:t>
            </w:r>
          </w:p>
          <w:p w14:paraId="71624E42" w14:textId="77777777" w:rsidR="002717C6" w:rsidRPr="008A4613" w:rsidRDefault="002717C6" w:rsidP="002717C6">
            <w:pPr>
              <w:pStyle w:val="MediumGrid1-Accent21"/>
              <w:jc w:val="center"/>
              <w:rPr>
                <w:rFonts w:ascii="Times New Roman" w:hAnsi="Times New Roman"/>
                <w:b/>
                <w:bCs/>
              </w:rPr>
            </w:pPr>
          </w:p>
        </w:tc>
      </w:tr>
    </w:tbl>
    <w:p w14:paraId="78568D32" w14:textId="77777777" w:rsidR="00CB3B49" w:rsidRPr="008A4613" w:rsidRDefault="00CB3B49" w:rsidP="00CB3B49">
      <w:pPr>
        <w:jc w:val="center"/>
        <w:rPr>
          <w:b/>
          <w:bCs/>
        </w:rPr>
      </w:pPr>
    </w:p>
    <w:p w14:paraId="03305562" w14:textId="3716BBF1" w:rsidR="00497FE1" w:rsidRPr="008A4613" w:rsidRDefault="00497FE1" w:rsidP="00DE0FE8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</w:p>
    <w:p w14:paraId="7EE8E2F8" w14:textId="5E89E68E" w:rsidR="002B40F6" w:rsidRPr="008A4613" w:rsidRDefault="002B40F6" w:rsidP="00DE0FE8">
      <w:pPr>
        <w:pStyle w:val="MediumGrid1-Accent21"/>
        <w:spacing w:after="0" w:line="240" w:lineRule="auto"/>
        <w:ind w:left="0"/>
        <w:jc w:val="both"/>
        <w:rPr>
          <w:rFonts w:ascii="Times New Roman" w:hAnsi="Times New Roman"/>
          <w:b/>
          <w:bCs/>
        </w:rPr>
      </w:pPr>
    </w:p>
    <w:p w14:paraId="0A43FB32" w14:textId="77777777" w:rsidR="00FA5E0E" w:rsidRDefault="00FA5E0E" w:rsidP="00FA5E0E">
      <w:pPr>
        <w:tabs>
          <w:tab w:val="left" w:pos="1695"/>
        </w:tabs>
        <w:jc w:val="center"/>
      </w:pPr>
      <w:r w:rsidRPr="008A4613">
        <w:rPr>
          <w:b/>
        </w:rPr>
        <w:t>EM:</w:t>
      </w:r>
      <w:r w:rsidRPr="008A4613">
        <w:t xml:space="preserve"> Ellen Monk;</w:t>
      </w:r>
      <w:r w:rsidRPr="008A4613">
        <w:rPr>
          <w:b/>
        </w:rPr>
        <w:t xml:space="preserve"> </w:t>
      </w:r>
      <w:r w:rsidRPr="008A4613">
        <w:rPr>
          <w:b/>
        </w:rPr>
        <w:tab/>
        <w:t xml:space="preserve">SR: </w:t>
      </w:r>
      <w:r w:rsidRPr="008A4613">
        <w:t>Simha R. Magal</w:t>
      </w:r>
    </w:p>
    <w:p w14:paraId="63E1930A" w14:textId="77777777" w:rsidR="001E7B5C" w:rsidRDefault="001E7B5C" w:rsidP="00FA5E0E">
      <w:pPr>
        <w:tabs>
          <w:tab w:val="left" w:pos="1695"/>
        </w:tabs>
        <w:jc w:val="center"/>
      </w:pPr>
    </w:p>
    <w:p w14:paraId="5FD2D6F3" w14:textId="77777777" w:rsidR="001E7B5C" w:rsidRDefault="001E7B5C" w:rsidP="00FA5E0E">
      <w:pPr>
        <w:tabs>
          <w:tab w:val="left" w:pos="1695"/>
        </w:tabs>
        <w:jc w:val="center"/>
      </w:pPr>
    </w:p>
    <w:p w14:paraId="368D0CD5" w14:textId="77777777" w:rsidR="001E7B5C" w:rsidRPr="008A4613" w:rsidRDefault="001E7B5C" w:rsidP="00FA5E0E">
      <w:pPr>
        <w:tabs>
          <w:tab w:val="left" w:pos="1695"/>
        </w:tabs>
        <w:jc w:val="center"/>
        <w:rPr>
          <w:b/>
          <w:smallCaps/>
          <w:sz w:val="22"/>
          <w:szCs w:val="22"/>
        </w:rPr>
      </w:pPr>
    </w:p>
    <w:sectPr w:rsidR="001E7B5C" w:rsidRPr="008A4613" w:rsidSect="00311E5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305414" w14:textId="77777777" w:rsidR="006B036F" w:rsidRDefault="006B036F" w:rsidP="00FC17E1">
      <w:r>
        <w:separator/>
      </w:r>
    </w:p>
  </w:endnote>
  <w:endnote w:type="continuationSeparator" w:id="0">
    <w:p w14:paraId="0DF4008D" w14:textId="77777777" w:rsidR="006B036F" w:rsidRDefault="006B036F" w:rsidP="00FC1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F71C77" w14:textId="77777777" w:rsidR="00F053A7" w:rsidRDefault="00F053A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A41912" w14:textId="20B75C78" w:rsidR="00D4155A" w:rsidRDefault="00D4155A" w:rsidP="00FC17E1">
    <w:pPr>
      <w:pStyle w:val="Footer"/>
      <w:jc w:val="cen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43356E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</w:instrText>
    </w:r>
    <w:r>
      <w:rPr>
        <w:b/>
      </w:rPr>
      <w:fldChar w:fldCharType="separate"/>
    </w:r>
    <w:r w:rsidR="0043356E">
      <w:rPr>
        <w:b/>
        <w:noProof/>
      </w:rPr>
      <w:t>5</w:t>
    </w:r>
    <w:r>
      <w:rPr>
        <w:b/>
      </w:rPr>
      <w:fldChar w:fldCharType="end"/>
    </w:r>
  </w:p>
  <w:p w14:paraId="6A629277" w14:textId="77777777" w:rsidR="00D4155A" w:rsidRDefault="00D4155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6368C6" w14:textId="77777777" w:rsidR="00F053A7" w:rsidRDefault="00F053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3DDF10" w14:textId="77777777" w:rsidR="006B036F" w:rsidRDefault="006B036F" w:rsidP="00FC17E1">
      <w:r>
        <w:separator/>
      </w:r>
    </w:p>
  </w:footnote>
  <w:footnote w:type="continuationSeparator" w:id="0">
    <w:p w14:paraId="78A4BFEC" w14:textId="77777777" w:rsidR="006B036F" w:rsidRDefault="006B036F" w:rsidP="00FC17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6EC8E4" w14:textId="77777777" w:rsidR="00F053A7" w:rsidRDefault="00F053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0A9E32" w14:textId="310EFF0F" w:rsidR="00D4155A" w:rsidRDefault="00D4155A" w:rsidP="00FC17E1">
    <w:pPr>
      <w:pStyle w:val="Header"/>
      <w:tabs>
        <w:tab w:val="left" w:pos="1710"/>
      </w:tabs>
      <w:jc w:val="right"/>
    </w:pPr>
    <w:r w:rsidRPr="00916C8B">
      <w:rPr>
        <w:noProof/>
      </w:rPr>
      <w:drawing>
        <wp:anchor distT="0" distB="0" distL="114300" distR="114300" simplePos="0" relativeHeight="251659264" behindDoc="1" locked="0" layoutInCell="1" allowOverlap="1" wp14:anchorId="407FBC6C" wp14:editId="359AFBA8">
          <wp:simplePos x="0" y="0"/>
          <wp:positionH relativeFrom="margin">
            <wp:posOffset>-232011</wp:posOffset>
          </wp:positionH>
          <wp:positionV relativeFrom="paragraph">
            <wp:posOffset>-196025</wp:posOffset>
          </wp:positionV>
          <wp:extent cx="790575" cy="811530"/>
          <wp:effectExtent l="19050" t="0" r="9525" b="0"/>
          <wp:wrapSquare wrapText="bothSides"/>
          <wp:docPr id="2" name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</w:rPr>
      <w:t>(SSUET/QR/111)</w:t>
    </w:r>
  </w:p>
  <w:p w14:paraId="1563B3F7" w14:textId="4895ACB2" w:rsidR="00D4155A" w:rsidRPr="00146902" w:rsidRDefault="00D4155A" w:rsidP="005249E7">
    <w:pPr>
      <w:pStyle w:val="Header"/>
      <w:tabs>
        <w:tab w:val="clear" w:pos="4680"/>
        <w:tab w:val="clear" w:pos="9360"/>
      </w:tabs>
      <w:ind w:right="-404"/>
      <w:jc w:val="center"/>
      <w:rPr>
        <w:sz w:val="28"/>
        <w:szCs w:val="28"/>
      </w:rPr>
    </w:pPr>
    <w:r w:rsidRPr="00146902">
      <w:rPr>
        <w:b/>
        <w:sz w:val="28"/>
        <w:szCs w:val="28"/>
      </w:rPr>
      <w:t>SIR SYED UNIVERSITY OF ENGINEERING &amp; TECHNOLOGY</w:t>
    </w:r>
  </w:p>
  <w:p w14:paraId="2CFBCF5E" w14:textId="013BB67D" w:rsidR="00D4155A" w:rsidRDefault="00D4155A" w:rsidP="00FC17E1">
    <w:pPr>
      <w:pStyle w:val="Header"/>
      <w:tabs>
        <w:tab w:val="left" w:pos="1800"/>
      </w:tabs>
      <w:ind w:right="-404"/>
      <w:jc w:val="center"/>
      <w:rPr>
        <w:b/>
        <w:szCs w:val="28"/>
      </w:rPr>
    </w:pPr>
    <w:r w:rsidRPr="007945A3">
      <w:rPr>
        <w:b/>
        <w:szCs w:val="28"/>
      </w:rPr>
      <w:t>COMPUTER SCIENCE AND INFORMATION TECHNOLOGY DEPARTMENT</w:t>
    </w:r>
  </w:p>
  <w:p w14:paraId="02AD1898" w14:textId="72982DD8" w:rsidR="00D4155A" w:rsidRPr="007945A3" w:rsidRDefault="00D4155A" w:rsidP="00FC17E1">
    <w:pPr>
      <w:pStyle w:val="Header"/>
      <w:tabs>
        <w:tab w:val="left" w:pos="1800"/>
      </w:tabs>
      <w:ind w:right="-404"/>
      <w:jc w:val="center"/>
      <w:rPr>
        <w:szCs w:val="28"/>
      </w:rPr>
    </w:pPr>
    <w:r>
      <w:rPr>
        <w:b/>
        <w:szCs w:val="28"/>
      </w:rPr>
      <w:t>BS (COMPUTER SCIENCE)</w:t>
    </w:r>
  </w:p>
  <w:p w14:paraId="534F0B4F" w14:textId="77777777" w:rsidR="00D4155A" w:rsidRDefault="00D4155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8A2E1C" w14:textId="77777777" w:rsidR="00F053A7" w:rsidRDefault="00F053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F55E8"/>
    <w:multiLevelType w:val="hybridMultilevel"/>
    <w:tmpl w:val="C22CC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421BE3"/>
    <w:multiLevelType w:val="hybridMultilevel"/>
    <w:tmpl w:val="1812EE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F70F62"/>
    <w:multiLevelType w:val="hybridMultilevel"/>
    <w:tmpl w:val="BE520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0D10F7"/>
    <w:multiLevelType w:val="hybridMultilevel"/>
    <w:tmpl w:val="F0B86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A2C42E0"/>
    <w:multiLevelType w:val="hybridMultilevel"/>
    <w:tmpl w:val="9F3A1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D963A63"/>
    <w:multiLevelType w:val="hybridMultilevel"/>
    <w:tmpl w:val="0390E476"/>
    <w:lvl w:ilvl="0" w:tplc="356E3A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F0A0715"/>
    <w:multiLevelType w:val="hybridMultilevel"/>
    <w:tmpl w:val="B9AC6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3B44DF"/>
    <w:multiLevelType w:val="hybridMultilevel"/>
    <w:tmpl w:val="AD38E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41F7384"/>
    <w:multiLevelType w:val="hybridMultilevel"/>
    <w:tmpl w:val="DD2A4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6AC53F5"/>
    <w:multiLevelType w:val="hybridMultilevel"/>
    <w:tmpl w:val="33EC77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A208D5"/>
    <w:multiLevelType w:val="hybridMultilevel"/>
    <w:tmpl w:val="E7D09E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9240B0E"/>
    <w:multiLevelType w:val="hybridMultilevel"/>
    <w:tmpl w:val="7CFE8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67551C"/>
    <w:multiLevelType w:val="hybridMultilevel"/>
    <w:tmpl w:val="B6625534"/>
    <w:lvl w:ilvl="0" w:tplc="482ACE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B692554"/>
    <w:multiLevelType w:val="hybridMultilevel"/>
    <w:tmpl w:val="6752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241B2E"/>
    <w:multiLevelType w:val="hybridMultilevel"/>
    <w:tmpl w:val="DB143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8C76F18"/>
    <w:multiLevelType w:val="hybridMultilevel"/>
    <w:tmpl w:val="8F287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7647FB7"/>
    <w:multiLevelType w:val="hybridMultilevel"/>
    <w:tmpl w:val="CED0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793120B"/>
    <w:multiLevelType w:val="hybridMultilevel"/>
    <w:tmpl w:val="E4F04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8104963"/>
    <w:multiLevelType w:val="hybridMultilevel"/>
    <w:tmpl w:val="1D082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B7D50C5"/>
    <w:multiLevelType w:val="hybridMultilevel"/>
    <w:tmpl w:val="A06E47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D8A7B9E"/>
    <w:multiLevelType w:val="hybridMultilevel"/>
    <w:tmpl w:val="75B2A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A7530A"/>
    <w:multiLevelType w:val="hybridMultilevel"/>
    <w:tmpl w:val="FABC9F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E0725B5"/>
    <w:multiLevelType w:val="hybridMultilevel"/>
    <w:tmpl w:val="7A8A7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EC1A1E"/>
    <w:multiLevelType w:val="hybridMultilevel"/>
    <w:tmpl w:val="61D822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7462FD3"/>
    <w:multiLevelType w:val="hybridMultilevel"/>
    <w:tmpl w:val="DC0AF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9E37C80"/>
    <w:multiLevelType w:val="hybridMultilevel"/>
    <w:tmpl w:val="3086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17173E"/>
    <w:multiLevelType w:val="hybridMultilevel"/>
    <w:tmpl w:val="A27E5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6D4355"/>
    <w:multiLevelType w:val="hybridMultilevel"/>
    <w:tmpl w:val="AF7EE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4B940F1"/>
    <w:multiLevelType w:val="hybridMultilevel"/>
    <w:tmpl w:val="3EDAB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D3C422A"/>
    <w:multiLevelType w:val="hybridMultilevel"/>
    <w:tmpl w:val="2FA4F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4"/>
  </w:num>
  <w:num w:numId="3">
    <w:abstractNumId w:val="27"/>
  </w:num>
  <w:num w:numId="4">
    <w:abstractNumId w:val="10"/>
  </w:num>
  <w:num w:numId="5">
    <w:abstractNumId w:val="3"/>
  </w:num>
  <w:num w:numId="6">
    <w:abstractNumId w:val="17"/>
  </w:num>
  <w:num w:numId="7">
    <w:abstractNumId w:val="8"/>
  </w:num>
  <w:num w:numId="8">
    <w:abstractNumId w:val="7"/>
  </w:num>
  <w:num w:numId="9">
    <w:abstractNumId w:val="24"/>
  </w:num>
  <w:num w:numId="10">
    <w:abstractNumId w:val="23"/>
  </w:num>
  <w:num w:numId="11">
    <w:abstractNumId w:val="18"/>
  </w:num>
  <w:num w:numId="12">
    <w:abstractNumId w:val="21"/>
  </w:num>
  <w:num w:numId="13">
    <w:abstractNumId w:val="4"/>
  </w:num>
  <w:num w:numId="14">
    <w:abstractNumId w:val="1"/>
  </w:num>
  <w:num w:numId="15">
    <w:abstractNumId w:val="28"/>
  </w:num>
  <w:num w:numId="16">
    <w:abstractNumId w:val="19"/>
  </w:num>
  <w:num w:numId="17">
    <w:abstractNumId w:val="16"/>
  </w:num>
  <w:num w:numId="18">
    <w:abstractNumId w:val="26"/>
  </w:num>
  <w:num w:numId="19">
    <w:abstractNumId w:val="5"/>
  </w:num>
  <w:num w:numId="20">
    <w:abstractNumId w:val="11"/>
  </w:num>
  <w:num w:numId="21">
    <w:abstractNumId w:val="29"/>
  </w:num>
  <w:num w:numId="22">
    <w:abstractNumId w:val="12"/>
  </w:num>
  <w:num w:numId="23">
    <w:abstractNumId w:val="6"/>
  </w:num>
  <w:num w:numId="24">
    <w:abstractNumId w:val="13"/>
  </w:num>
  <w:num w:numId="25">
    <w:abstractNumId w:val="22"/>
  </w:num>
  <w:num w:numId="26">
    <w:abstractNumId w:val="0"/>
  </w:num>
  <w:num w:numId="27">
    <w:abstractNumId w:val="20"/>
  </w:num>
  <w:num w:numId="28">
    <w:abstractNumId w:val="9"/>
  </w:num>
  <w:num w:numId="29">
    <w:abstractNumId w:val="2"/>
  </w:num>
  <w:num w:numId="30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7E1"/>
    <w:rsid w:val="0000002D"/>
    <w:rsid w:val="0000355C"/>
    <w:rsid w:val="00003A28"/>
    <w:rsid w:val="00003E24"/>
    <w:rsid w:val="000047F2"/>
    <w:rsid w:val="00004D8A"/>
    <w:rsid w:val="000050C5"/>
    <w:rsid w:val="00006CD4"/>
    <w:rsid w:val="000073C0"/>
    <w:rsid w:val="00012090"/>
    <w:rsid w:val="00020FBE"/>
    <w:rsid w:val="00022A58"/>
    <w:rsid w:val="00025228"/>
    <w:rsid w:val="000363DB"/>
    <w:rsid w:val="000365F0"/>
    <w:rsid w:val="00037EDE"/>
    <w:rsid w:val="00045EB3"/>
    <w:rsid w:val="00047FB6"/>
    <w:rsid w:val="00052F6A"/>
    <w:rsid w:val="00053ACF"/>
    <w:rsid w:val="00060A73"/>
    <w:rsid w:val="00060B96"/>
    <w:rsid w:val="00070F8C"/>
    <w:rsid w:val="0007611C"/>
    <w:rsid w:val="000814A6"/>
    <w:rsid w:val="00081838"/>
    <w:rsid w:val="0008329A"/>
    <w:rsid w:val="00084E4C"/>
    <w:rsid w:val="00090227"/>
    <w:rsid w:val="00090CE0"/>
    <w:rsid w:val="0009413D"/>
    <w:rsid w:val="000A1E78"/>
    <w:rsid w:val="000A20AA"/>
    <w:rsid w:val="000A222C"/>
    <w:rsid w:val="000A6B7B"/>
    <w:rsid w:val="000A6BED"/>
    <w:rsid w:val="000A6D2A"/>
    <w:rsid w:val="000A7768"/>
    <w:rsid w:val="000B2951"/>
    <w:rsid w:val="000B5D28"/>
    <w:rsid w:val="000B616A"/>
    <w:rsid w:val="000C2817"/>
    <w:rsid w:val="000C2BE1"/>
    <w:rsid w:val="000D02BD"/>
    <w:rsid w:val="000D3253"/>
    <w:rsid w:val="000D4304"/>
    <w:rsid w:val="000D7329"/>
    <w:rsid w:val="000D7BC9"/>
    <w:rsid w:val="000E0294"/>
    <w:rsid w:val="000E521F"/>
    <w:rsid w:val="000E5362"/>
    <w:rsid w:val="000E7D3D"/>
    <w:rsid w:val="000F0140"/>
    <w:rsid w:val="000F116A"/>
    <w:rsid w:val="000F36D9"/>
    <w:rsid w:val="000F7EF5"/>
    <w:rsid w:val="00104978"/>
    <w:rsid w:val="00104EF7"/>
    <w:rsid w:val="00114ABA"/>
    <w:rsid w:val="001156C8"/>
    <w:rsid w:val="00121F03"/>
    <w:rsid w:val="00123A7B"/>
    <w:rsid w:val="00123EDB"/>
    <w:rsid w:val="00125DC8"/>
    <w:rsid w:val="00127933"/>
    <w:rsid w:val="00130FC5"/>
    <w:rsid w:val="00133351"/>
    <w:rsid w:val="001338C5"/>
    <w:rsid w:val="00133921"/>
    <w:rsid w:val="00134E22"/>
    <w:rsid w:val="0013749B"/>
    <w:rsid w:val="001404DD"/>
    <w:rsid w:val="00151087"/>
    <w:rsid w:val="00151552"/>
    <w:rsid w:val="0015203D"/>
    <w:rsid w:val="00153E50"/>
    <w:rsid w:val="00153F9B"/>
    <w:rsid w:val="0016463A"/>
    <w:rsid w:val="00170753"/>
    <w:rsid w:val="00172A23"/>
    <w:rsid w:val="00173070"/>
    <w:rsid w:val="00176659"/>
    <w:rsid w:val="00177A6E"/>
    <w:rsid w:val="001808E5"/>
    <w:rsid w:val="00180BD7"/>
    <w:rsid w:val="00182E57"/>
    <w:rsid w:val="00183B3D"/>
    <w:rsid w:val="00185140"/>
    <w:rsid w:val="001859F2"/>
    <w:rsid w:val="00185D19"/>
    <w:rsid w:val="00195027"/>
    <w:rsid w:val="001957DB"/>
    <w:rsid w:val="00196E1D"/>
    <w:rsid w:val="00197308"/>
    <w:rsid w:val="001A0607"/>
    <w:rsid w:val="001B09E3"/>
    <w:rsid w:val="001B5573"/>
    <w:rsid w:val="001C2086"/>
    <w:rsid w:val="001C5313"/>
    <w:rsid w:val="001C6C54"/>
    <w:rsid w:val="001D1E65"/>
    <w:rsid w:val="001D26E6"/>
    <w:rsid w:val="001D6BC9"/>
    <w:rsid w:val="001E0C1F"/>
    <w:rsid w:val="001E0D1D"/>
    <w:rsid w:val="001E177A"/>
    <w:rsid w:val="001E7B5C"/>
    <w:rsid w:val="001F2949"/>
    <w:rsid w:val="001F55E1"/>
    <w:rsid w:val="001F6BDB"/>
    <w:rsid w:val="00200393"/>
    <w:rsid w:val="002017D3"/>
    <w:rsid w:val="00202629"/>
    <w:rsid w:val="0021492F"/>
    <w:rsid w:val="00221B7C"/>
    <w:rsid w:val="002226CE"/>
    <w:rsid w:val="00223C84"/>
    <w:rsid w:val="002278A3"/>
    <w:rsid w:val="0023026B"/>
    <w:rsid w:val="00230A3E"/>
    <w:rsid w:val="00234991"/>
    <w:rsid w:val="00237D08"/>
    <w:rsid w:val="00241A93"/>
    <w:rsid w:val="002470F6"/>
    <w:rsid w:val="00247949"/>
    <w:rsid w:val="00250CB2"/>
    <w:rsid w:val="00256880"/>
    <w:rsid w:val="002612E0"/>
    <w:rsid w:val="002613C6"/>
    <w:rsid w:val="00262AE4"/>
    <w:rsid w:val="00264F38"/>
    <w:rsid w:val="0026626D"/>
    <w:rsid w:val="002717C6"/>
    <w:rsid w:val="00276378"/>
    <w:rsid w:val="00277433"/>
    <w:rsid w:val="00277851"/>
    <w:rsid w:val="00280582"/>
    <w:rsid w:val="00287BC7"/>
    <w:rsid w:val="00290530"/>
    <w:rsid w:val="00293557"/>
    <w:rsid w:val="002976D0"/>
    <w:rsid w:val="002A0D3E"/>
    <w:rsid w:val="002A16DB"/>
    <w:rsid w:val="002A21D5"/>
    <w:rsid w:val="002B0A00"/>
    <w:rsid w:val="002B31C7"/>
    <w:rsid w:val="002B3BB9"/>
    <w:rsid w:val="002B40F6"/>
    <w:rsid w:val="002B6DB0"/>
    <w:rsid w:val="002B7545"/>
    <w:rsid w:val="002C7C6D"/>
    <w:rsid w:val="002E0A2E"/>
    <w:rsid w:val="002E3BFF"/>
    <w:rsid w:val="002F1345"/>
    <w:rsid w:val="002F26DD"/>
    <w:rsid w:val="002F3FDF"/>
    <w:rsid w:val="0030522B"/>
    <w:rsid w:val="00310F6A"/>
    <w:rsid w:val="00311AC1"/>
    <w:rsid w:val="00311E55"/>
    <w:rsid w:val="00320EFE"/>
    <w:rsid w:val="0032212A"/>
    <w:rsid w:val="00324330"/>
    <w:rsid w:val="00332B8B"/>
    <w:rsid w:val="00340E72"/>
    <w:rsid w:val="0034234B"/>
    <w:rsid w:val="0034687E"/>
    <w:rsid w:val="00352A5B"/>
    <w:rsid w:val="003539D4"/>
    <w:rsid w:val="00354D6A"/>
    <w:rsid w:val="00361823"/>
    <w:rsid w:val="0036198D"/>
    <w:rsid w:val="003665D1"/>
    <w:rsid w:val="003735C6"/>
    <w:rsid w:val="0037764A"/>
    <w:rsid w:val="00383658"/>
    <w:rsid w:val="00387A9C"/>
    <w:rsid w:val="00390B38"/>
    <w:rsid w:val="003959A1"/>
    <w:rsid w:val="00396206"/>
    <w:rsid w:val="003A0041"/>
    <w:rsid w:val="003A147C"/>
    <w:rsid w:val="003A25A8"/>
    <w:rsid w:val="003A5F16"/>
    <w:rsid w:val="003A7E0A"/>
    <w:rsid w:val="003B120F"/>
    <w:rsid w:val="003B5F7F"/>
    <w:rsid w:val="003C4C5E"/>
    <w:rsid w:val="003D3FE7"/>
    <w:rsid w:val="003E181E"/>
    <w:rsid w:val="003E21BA"/>
    <w:rsid w:val="003E6C9E"/>
    <w:rsid w:val="003F05DA"/>
    <w:rsid w:val="003F67C5"/>
    <w:rsid w:val="003F750E"/>
    <w:rsid w:val="003F7C64"/>
    <w:rsid w:val="0040028C"/>
    <w:rsid w:val="00400FC8"/>
    <w:rsid w:val="00402467"/>
    <w:rsid w:val="0040429E"/>
    <w:rsid w:val="00404DE0"/>
    <w:rsid w:val="00406525"/>
    <w:rsid w:val="004100FC"/>
    <w:rsid w:val="00415E3A"/>
    <w:rsid w:val="00420BCE"/>
    <w:rsid w:val="0042174E"/>
    <w:rsid w:val="004251E8"/>
    <w:rsid w:val="00426278"/>
    <w:rsid w:val="004274B5"/>
    <w:rsid w:val="00427E40"/>
    <w:rsid w:val="004302C3"/>
    <w:rsid w:val="0043114A"/>
    <w:rsid w:val="0043356E"/>
    <w:rsid w:val="004337DF"/>
    <w:rsid w:val="00436757"/>
    <w:rsid w:val="0044292E"/>
    <w:rsid w:val="00444DE0"/>
    <w:rsid w:val="00450BC7"/>
    <w:rsid w:val="004523C9"/>
    <w:rsid w:val="0045416C"/>
    <w:rsid w:val="00454756"/>
    <w:rsid w:val="0045614D"/>
    <w:rsid w:val="00456964"/>
    <w:rsid w:val="00463576"/>
    <w:rsid w:val="0046542C"/>
    <w:rsid w:val="004663C7"/>
    <w:rsid w:val="00472AAD"/>
    <w:rsid w:val="00477711"/>
    <w:rsid w:val="0048073D"/>
    <w:rsid w:val="00480BB9"/>
    <w:rsid w:val="00482786"/>
    <w:rsid w:val="0048400F"/>
    <w:rsid w:val="00485AEA"/>
    <w:rsid w:val="00492B41"/>
    <w:rsid w:val="00497FE1"/>
    <w:rsid w:val="004A61B6"/>
    <w:rsid w:val="004B0E38"/>
    <w:rsid w:val="004B680F"/>
    <w:rsid w:val="004B6D07"/>
    <w:rsid w:val="004C31D5"/>
    <w:rsid w:val="004C3D49"/>
    <w:rsid w:val="004E0330"/>
    <w:rsid w:val="004E4807"/>
    <w:rsid w:val="004F18C2"/>
    <w:rsid w:val="004F4075"/>
    <w:rsid w:val="004F5509"/>
    <w:rsid w:val="00502B4B"/>
    <w:rsid w:val="00502EFB"/>
    <w:rsid w:val="005052F7"/>
    <w:rsid w:val="0050753E"/>
    <w:rsid w:val="0051095C"/>
    <w:rsid w:val="00512CB8"/>
    <w:rsid w:val="00516BF0"/>
    <w:rsid w:val="005212B8"/>
    <w:rsid w:val="005249E7"/>
    <w:rsid w:val="00524F3C"/>
    <w:rsid w:val="00525E6D"/>
    <w:rsid w:val="0053465E"/>
    <w:rsid w:val="005437EF"/>
    <w:rsid w:val="0055153C"/>
    <w:rsid w:val="00557D19"/>
    <w:rsid w:val="005638D8"/>
    <w:rsid w:val="00564B2C"/>
    <w:rsid w:val="00564EB4"/>
    <w:rsid w:val="005733AE"/>
    <w:rsid w:val="00573850"/>
    <w:rsid w:val="00575AC8"/>
    <w:rsid w:val="005774A5"/>
    <w:rsid w:val="00581762"/>
    <w:rsid w:val="00594ECA"/>
    <w:rsid w:val="005A0815"/>
    <w:rsid w:val="005A20F8"/>
    <w:rsid w:val="005A5DA2"/>
    <w:rsid w:val="005A68ED"/>
    <w:rsid w:val="005A6CE9"/>
    <w:rsid w:val="005C2B84"/>
    <w:rsid w:val="005C6D07"/>
    <w:rsid w:val="005D19F2"/>
    <w:rsid w:val="005D331B"/>
    <w:rsid w:val="005D65A4"/>
    <w:rsid w:val="005E211B"/>
    <w:rsid w:val="005E34D5"/>
    <w:rsid w:val="005E5496"/>
    <w:rsid w:val="005F579F"/>
    <w:rsid w:val="006023FD"/>
    <w:rsid w:val="00606804"/>
    <w:rsid w:val="00611991"/>
    <w:rsid w:val="00613D07"/>
    <w:rsid w:val="00626BBC"/>
    <w:rsid w:val="00632D00"/>
    <w:rsid w:val="00641722"/>
    <w:rsid w:val="00650148"/>
    <w:rsid w:val="006511E3"/>
    <w:rsid w:val="00651AD9"/>
    <w:rsid w:val="00656041"/>
    <w:rsid w:val="00656B95"/>
    <w:rsid w:val="00660676"/>
    <w:rsid w:val="00673742"/>
    <w:rsid w:val="00676ADD"/>
    <w:rsid w:val="00676C3F"/>
    <w:rsid w:val="00680329"/>
    <w:rsid w:val="0068051C"/>
    <w:rsid w:val="006806F4"/>
    <w:rsid w:val="00683645"/>
    <w:rsid w:val="00685224"/>
    <w:rsid w:val="00685BBB"/>
    <w:rsid w:val="006866BF"/>
    <w:rsid w:val="006906CA"/>
    <w:rsid w:val="00690721"/>
    <w:rsid w:val="00694565"/>
    <w:rsid w:val="0069482A"/>
    <w:rsid w:val="006A1B5C"/>
    <w:rsid w:val="006B036F"/>
    <w:rsid w:val="006B2C95"/>
    <w:rsid w:val="006B6769"/>
    <w:rsid w:val="006D0DC7"/>
    <w:rsid w:val="006D2390"/>
    <w:rsid w:val="006D24D9"/>
    <w:rsid w:val="006D5EEA"/>
    <w:rsid w:val="006D6EF3"/>
    <w:rsid w:val="006E14DE"/>
    <w:rsid w:val="006E16DC"/>
    <w:rsid w:val="006E27C0"/>
    <w:rsid w:val="006E2DA3"/>
    <w:rsid w:val="006E696E"/>
    <w:rsid w:val="006F014B"/>
    <w:rsid w:val="006F03A1"/>
    <w:rsid w:val="006F13C0"/>
    <w:rsid w:val="006F4440"/>
    <w:rsid w:val="006F4DA4"/>
    <w:rsid w:val="0070001F"/>
    <w:rsid w:val="00713092"/>
    <w:rsid w:val="007139A1"/>
    <w:rsid w:val="007164DC"/>
    <w:rsid w:val="007168DA"/>
    <w:rsid w:val="00717EE0"/>
    <w:rsid w:val="00720B88"/>
    <w:rsid w:val="00726468"/>
    <w:rsid w:val="00735862"/>
    <w:rsid w:val="00746E8E"/>
    <w:rsid w:val="00746F7F"/>
    <w:rsid w:val="0075356C"/>
    <w:rsid w:val="00754EBE"/>
    <w:rsid w:val="00755625"/>
    <w:rsid w:val="00755827"/>
    <w:rsid w:val="0076074C"/>
    <w:rsid w:val="007652B7"/>
    <w:rsid w:val="007678B0"/>
    <w:rsid w:val="00770546"/>
    <w:rsid w:val="007716E7"/>
    <w:rsid w:val="007758C9"/>
    <w:rsid w:val="00776672"/>
    <w:rsid w:val="00780192"/>
    <w:rsid w:val="00785A12"/>
    <w:rsid w:val="00787E9E"/>
    <w:rsid w:val="007945A3"/>
    <w:rsid w:val="00796F68"/>
    <w:rsid w:val="007A2F37"/>
    <w:rsid w:val="007A4A82"/>
    <w:rsid w:val="007B6768"/>
    <w:rsid w:val="007B7302"/>
    <w:rsid w:val="007B73E1"/>
    <w:rsid w:val="007C09A8"/>
    <w:rsid w:val="007C49B9"/>
    <w:rsid w:val="007C72B3"/>
    <w:rsid w:val="007E128E"/>
    <w:rsid w:val="007E3DED"/>
    <w:rsid w:val="007E49AD"/>
    <w:rsid w:val="007E4FB2"/>
    <w:rsid w:val="007E66AF"/>
    <w:rsid w:val="007F33C0"/>
    <w:rsid w:val="007F4883"/>
    <w:rsid w:val="00802316"/>
    <w:rsid w:val="00802510"/>
    <w:rsid w:val="00804169"/>
    <w:rsid w:val="00805C38"/>
    <w:rsid w:val="00806ACB"/>
    <w:rsid w:val="00811321"/>
    <w:rsid w:val="00815673"/>
    <w:rsid w:val="0081729C"/>
    <w:rsid w:val="0082010A"/>
    <w:rsid w:val="0082419F"/>
    <w:rsid w:val="00824CE9"/>
    <w:rsid w:val="00824E6D"/>
    <w:rsid w:val="00827038"/>
    <w:rsid w:val="008277E7"/>
    <w:rsid w:val="008346B4"/>
    <w:rsid w:val="00835FC2"/>
    <w:rsid w:val="0084438B"/>
    <w:rsid w:val="008460AC"/>
    <w:rsid w:val="00851CAE"/>
    <w:rsid w:val="008576E4"/>
    <w:rsid w:val="00860C9F"/>
    <w:rsid w:val="00862CAE"/>
    <w:rsid w:val="00866EBB"/>
    <w:rsid w:val="00867AB2"/>
    <w:rsid w:val="008734D7"/>
    <w:rsid w:val="00874766"/>
    <w:rsid w:val="0088683C"/>
    <w:rsid w:val="00886D35"/>
    <w:rsid w:val="00892146"/>
    <w:rsid w:val="008924BE"/>
    <w:rsid w:val="008A4613"/>
    <w:rsid w:val="008A4BD1"/>
    <w:rsid w:val="008B3A92"/>
    <w:rsid w:val="008B4D71"/>
    <w:rsid w:val="008B694C"/>
    <w:rsid w:val="008B6DAB"/>
    <w:rsid w:val="008D3C48"/>
    <w:rsid w:val="008D3FD4"/>
    <w:rsid w:val="008D5F19"/>
    <w:rsid w:val="008E528D"/>
    <w:rsid w:val="008F23E4"/>
    <w:rsid w:val="008F2CDF"/>
    <w:rsid w:val="008F6220"/>
    <w:rsid w:val="008F755A"/>
    <w:rsid w:val="00901AA4"/>
    <w:rsid w:val="00902C14"/>
    <w:rsid w:val="00907CCF"/>
    <w:rsid w:val="00910E08"/>
    <w:rsid w:val="00913053"/>
    <w:rsid w:val="009218B8"/>
    <w:rsid w:val="009229AC"/>
    <w:rsid w:val="0093241F"/>
    <w:rsid w:val="0093342C"/>
    <w:rsid w:val="009337E2"/>
    <w:rsid w:val="009375EE"/>
    <w:rsid w:val="00944837"/>
    <w:rsid w:val="009455FD"/>
    <w:rsid w:val="0095153C"/>
    <w:rsid w:val="00951B34"/>
    <w:rsid w:val="00954CAE"/>
    <w:rsid w:val="00955A1F"/>
    <w:rsid w:val="00960BDD"/>
    <w:rsid w:val="00965CCE"/>
    <w:rsid w:val="0097074F"/>
    <w:rsid w:val="0097134D"/>
    <w:rsid w:val="00975B0C"/>
    <w:rsid w:val="00991F18"/>
    <w:rsid w:val="00997184"/>
    <w:rsid w:val="009A3D4F"/>
    <w:rsid w:val="009A3EAE"/>
    <w:rsid w:val="009A50D4"/>
    <w:rsid w:val="009A5F47"/>
    <w:rsid w:val="009A7CEC"/>
    <w:rsid w:val="009B0C9B"/>
    <w:rsid w:val="009B3079"/>
    <w:rsid w:val="009B5887"/>
    <w:rsid w:val="009B5B44"/>
    <w:rsid w:val="009C0EFF"/>
    <w:rsid w:val="009C2F78"/>
    <w:rsid w:val="009C7395"/>
    <w:rsid w:val="009D3446"/>
    <w:rsid w:val="009E1166"/>
    <w:rsid w:val="009F178C"/>
    <w:rsid w:val="00A02CD9"/>
    <w:rsid w:val="00A02FC1"/>
    <w:rsid w:val="00A03E46"/>
    <w:rsid w:val="00A06617"/>
    <w:rsid w:val="00A13D3F"/>
    <w:rsid w:val="00A15872"/>
    <w:rsid w:val="00A17E82"/>
    <w:rsid w:val="00A217D2"/>
    <w:rsid w:val="00A23B76"/>
    <w:rsid w:val="00A27D0F"/>
    <w:rsid w:val="00A3034B"/>
    <w:rsid w:val="00A31AD4"/>
    <w:rsid w:val="00A33091"/>
    <w:rsid w:val="00A42FDC"/>
    <w:rsid w:val="00A4461C"/>
    <w:rsid w:val="00A47450"/>
    <w:rsid w:val="00A51440"/>
    <w:rsid w:val="00A5433D"/>
    <w:rsid w:val="00A543F9"/>
    <w:rsid w:val="00A7145E"/>
    <w:rsid w:val="00A71F4C"/>
    <w:rsid w:val="00A72470"/>
    <w:rsid w:val="00A7356B"/>
    <w:rsid w:val="00A75ACA"/>
    <w:rsid w:val="00A7610E"/>
    <w:rsid w:val="00A91E69"/>
    <w:rsid w:val="00A96CF7"/>
    <w:rsid w:val="00AA0F63"/>
    <w:rsid w:val="00AA209C"/>
    <w:rsid w:val="00AA59E2"/>
    <w:rsid w:val="00AA69D0"/>
    <w:rsid w:val="00AB17EA"/>
    <w:rsid w:val="00AC560B"/>
    <w:rsid w:val="00AC6996"/>
    <w:rsid w:val="00AD583A"/>
    <w:rsid w:val="00AE5E2B"/>
    <w:rsid w:val="00AF0FD5"/>
    <w:rsid w:val="00B007A2"/>
    <w:rsid w:val="00B02880"/>
    <w:rsid w:val="00B06038"/>
    <w:rsid w:val="00B148D9"/>
    <w:rsid w:val="00B1706F"/>
    <w:rsid w:val="00B32DA2"/>
    <w:rsid w:val="00B33E0A"/>
    <w:rsid w:val="00B34297"/>
    <w:rsid w:val="00B43384"/>
    <w:rsid w:val="00B560D6"/>
    <w:rsid w:val="00B62C17"/>
    <w:rsid w:val="00B63B7B"/>
    <w:rsid w:val="00B65E7F"/>
    <w:rsid w:val="00B70851"/>
    <w:rsid w:val="00B7183D"/>
    <w:rsid w:val="00B73E8A"/>
    <w:rsid w:val="00B77DBA"/>
    <w:rsid w:val="00B800C5"/>
    <w:rsid w:val="00B94990"/>
    <w:rsid w:val="00B96BE7"/>
    <w:rsid w:val="00BA4715"/>
    <w:rsid w:val="00BA4971"/>
    <w:rsid w:val="00BB2DDF"/>
    <w:rsid w:val="00BB6BCB"/>
    <w:rsid w:val="00BC79ED"/>
    <w:rsid w:val="00BD16CC"/>
    <w:rsid w:val="00BD3DB8"/>
    <w:rsid w:val="00BE1A81"/>
    <w:rsid w:val="00BE405F"/>
    <w:rsid w:val="00BE4601"/>
    <w:rsid w:val="00BE7547"/>
    <w:rsid w:val="00BF1368"/>
    <w:rsid w:val="00BF2826"/>
    <w:rsid w:val="00BF357B"/>
    <w:rsid w:val="00BF5FDA"/>
    <w:rsid w:val="00BF6756"/>
    <w:rsid w:val="00C01C3E"/>
    <w:rsid w:val="00C06597"/>
    <w:rsid w:val="00C069E2"/>
    <w:rsid w:val="00C118D6"/>
    <w:rsid w:val="00C12448"/>
    <w:rsid w:val="00C15735"/>
    <w:rsid w:val="00C179BB"/>
    <w:rsid w:val="00C26CA5"/>
    <w:rsid w:val="00C30238"/>
    <w:rsid w:val="00C32842"/>
    <w:rsid w:val="00C34E92"/>
    <w:rsid w:val="00C371C0"/>
    <w:rsid w:val="00C41021"/>
    <w:rsid w:val="00C500CE"/>
    <w:rsid w:val="00C55287"/>
    <w:rsid w:val="00C552F8"/>
    <w:rsid w:val="00C6430E"/>
    <w:rsid w:val="00C6590C"/>
    <w:rsid w:val="00C6671F"/>
    <w:rsid w:val="00C731B1"/>
    <w:rsid w:val="00C74E83"/>
    <w:rsid w:val="00C756E0"/>
    <w:rsid w:val="00C8456C"/>
    <w:rsid w:val="00C853D3"/>
    <w:rsid w:val="00C87DFC"/>
    <w:rsid w:val="00C92AC3"/>
    <w:rsid w:val="00C9436C"/>
    <w:rsid w:val="00C97B65"/>
    <w:rsid w:val="00C97D99"/>
    <w:rsid w:val="00CA3C03"/>
    <w:rsid w:val="00CA3F7A"/>
    <w:rsid w:val="00CA7839"/>
    <w:rsid w:val="00CB3B49"/>
    <w:rsid w:val="00CB4544"/>
    <w:rsid w:val="00CB4568"/>
    <w:rsid w:val="00CB4E0A"/>
    <w:rsid w:val="00CB5706"/>
    <w:rsid w:val="00CB6A9A"/>
    <w:rsid w:val="00CC466C"/>
    <w:rsid w:val="00CC48EB"/>
    <w:rsid w:val="00CD4CB0"/>
    <w:rsid w:val="00CE3E2C"/>
    <w:rsid w:val="00CE6AF4"/>
    <w:rsid w:val="00CF48A1"/>
    <w:rsid w:val="00D05994"/>
    <w:rsid w:val="00D12218"/>
    <w:rsid w:val="00D1388A"/>
    <w:rsid w:val="00D17A24"/>
    <w:rsid w:val="00D17FCC"/>
    <w:rsid w:val="00D22236"/>
    <w:rsid w:val="00D229A3"/>
    <w:rsid w:val="00D23DFF"/>
    <w:rsid w:val="00D31411"/>
    <w:rsid w:val="00D33D2D"/>
    <w:rsid w:val="00D4155A"/>
    <w:rsid w:val="00D434FF"/>
    <w:rsid w:val="00D4610C"/>
    <w:rsid w:val="00D52853"/>
    <w:rsid w:val="00D54F93"/>
    <w:rsid w:val="00D56A3E"/>
    <w:rsid w:val="00D67289"/>
    <w:rsid w:val="00D704BD"/>
    <w:rsid w:val="00D72A34"/>
    <w:rsid w:val="00D75D66"/>
    <w:rsid w:val="00D80E19"/>
    <w:rsid w:val="00D83078"/>
    <w:rsid w:val="00D86B3D"/>
    <w:rsid w:val="00D86B8C"/>
    <w:rsid w:val="00D87451"/>
    <w:rsid w:val="00D97BF7"/>
    <w:rsid w:val="00DB0412"/>
    <w:rsid w:val="00DC14AC"/>
    <w:rsid w:val="00DD1583"/>
    <w:rsid w:val="00DD3972"/>
    <w:rsid w:val="00DD6FB4"/>
    <w:rsid w:val="00DE0FE8"/>
    <w:rsid w:val="00DF6655"/>
    <w:rsid w:val="00DF67BB"/>
    <w:rsid w:val="00E01063"/>
    <w:rsid w:val="00E0347C"/>
    <w:rsid w:val="00E13896"/>
    <w:rsid w:val="00E15670"/>
    <w:rsid w:val="00E22566"/>
    <w:rsid w:val="00E30905"/>
    <w:rsid w:val="00E4110A"/>
    <w:rsid w:val="00E4216E"/>
    <w:rsid w:val="00E424C5"/>
    <w:rsid w:val="00E472C7"/>
    <w:rsid w:val="00E544EB"/>
    <w:rsid w:val="00E570E3"/>
    <w:rsid w:val="00E7057E"/>
    <w:rsid w:val="00E70D36"/>
    <w:rsid w:val="00E7769C"/>
    <w:rsid w:val="00E778E8"/>
    <w:rsid w:val="00E802F1"/>
    <w:rsid w:val="00E80FF1"/>
    <w:rsid w:val="00E81B44"/>
    <w:rsid w:val="00E87B4D"/>
    <w:rsid w:val="00E9035E"/>
    <w:rsid w:val="00E946AB"/>
    <w:rsid w:val="00E95218"/>
    <w:rsid w:val="00E97841"/>
    <w:rsid w:val="00EA154B"/>
    <w:rsid w:val="00EA48E3"/>
    <w:rsid w:val="00EB1799"/>
    <w:rsid w:val="00EB2FFF"/>
    <w:rsid w:val="00EB7558"/>
    <w:rsid w:val="00EC075D"/>
    <w:rsid w:val="00ED223E"/>
    <w:rsid w:val="00ED277D"/>
    <w:rsid w:val="00ED32FD"/>
    <w:rsid w:val="00ED36EC"/>
    <w:rsid w:val="00ED3885"/>
    <w:rsid w:val="00ED6DFF"/>
    <w:rsid w:val="00ED7617"/>
    <w:rsid w:val="00EE1E1E"/>
    <w:rsid w:val="00EE208B"/>
    <w:rsid w:val="00EE32D4"/>
    <w:rsid w:val="00EF1EE0"/>
    <w:rsid w:val="00EF3499"/>
    <w:rsid w:val="00F031C1"/>
    <w:rsid w:val="00F053A7"/>
    <w:rsid w:val="00F05AAB"/>
    <w:rsid w:val="00F142CC"/>
    <w:rsid w:val="00F15E0D"/>
    <w:rsid w:val="00F20A52"/>
    <w:rsid w:val="00F259A6"/>
    <w:rsid w:val="00F32468"/>
    <w:rsid w:val="00F32988"/>
    <w:rsid w:val="00F3458B"/>
    <w:rsid w:val="00F50067"/>
    <w:rsid w:val="00F53FA8"/>
    <w:rsid w:val="00F71699"/>
    <w:rsid w:val="00F72D9A"/>
    <w:rsid w:val="00F76FCB"/>
    <w:rsid w:val="00F80855"/>
    <w:rsid w:val="00F80DBD"/>
    <w:rsid w:val="00F849F9"/>
    <w:rsid w:val="00F90BDE"/>
    <w:rsid w:val="00F97EDA"/>
    <w:rsid w:val="00FA20E6"/>
    <w:rsid w:val="00FA2C73"/>
    <w:rsid w:val="00FA5A7B"/>
    <w:rsid w:val="00FA5E0E"/>
    <w:rsid w:val="00FA6CA0"/>
    <w:rsid w:val="00FB2713"/>
    <w:rsid w:val="00FB2CD2"/>
    <w:rsid w:val="00FC14E5"/>
    <w:rsid w:val="00FC17A6"/>
    <w:rsid w:val="00FC17E1"/>
    <w:rsid w:val="00FC3FB1"/>
    <w:rsid w:val="00FD169B"/>
    <w:rsid w:val="00FD76D4"/>
    <w:rsid w:val="00FE0692"/>
    <w:rsid w:val="00FE14FA"/>
    <w:rsid w:val="00FE165B"/>
    <w:rsid w:val="00FE418F"/>
    <w:rsid w:val="00FE575B"/>
    <w:rsid w:val="00FE6748"/>
    <w:rsid w:val="00FE7134"/>
    <w:rsid w:val="00FF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3C9623"/>
  <w15:chartTrackingRefBased/>
  <w15:docId w15:val="{DD8B3AC9-257D-459B-8549-7BE66070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17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672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C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C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cxsplast">
    <w:name w:val="msolistparagraphcxsplast"/>
    <w:basedOn w:val="Normal"/>
    <w:rsid w:val="00FC17E1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rsid w:val="00FC17E1"/>
    <w:pPr>
      <w:spacing w:before="100" w:after="100"/>
    </w:pPr>
    <w:rPr>
      <w:color w:val="000000"/>
      <w:szCs w:val="20"/>
    </w:rPr>
  </w:style>
  <w:style w:type="paragraph" w:customStyle="1" w:styleId="MediumGrid1-Accent21">
    <w:name w:val="Medium Grid 1 - Accent 21"/>
    <w:basedOn w:val="Normal"/>
    <w:uiPriority w:val="34"/>
    <w:qFormat/>
    <w:rsid w:val="00FC17E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FC17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C17E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C17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C17E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17E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paragraph" w:customStyle="1" w:styleId="TableParagraph">
    <w:name w:val="Table Paragraph"/>
    <w:basedOn w:val="Normal"/>
    <w:uiPriority w:val="1"/>
    <w:qFormat/>
    <w:rsid w:val="00FC17E1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uiPriority w:val="22"/>
    <w:qFormat/>
    <w:rsid w:val="00FC17E1"/>
    <w:rPr>
      <w:b/>
      <w:bCs/>
      <w:color w:val="943634"/>
      <w:spacing w:val="5"/>
    </w:rPr>
  </w:style>
  <w:style w:type="paragraph" w:styleId="Footer">
    <w:name w:val="footer"/>
    <w:basedOn w:val="Normal"/>
    <w:link w:val="FooterChar"/>
    <w:unhideWhenUsed/>
    <w:rsid w:val="00FC17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7E1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17FC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672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Normal1">
    <w:name w:val="Normal1"/>
    <w:rsid w:val="00FA2C73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C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C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A02FC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5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9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8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8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9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8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7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1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228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0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03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5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0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79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6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2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4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3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83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18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9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22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8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26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73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2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6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2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4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9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3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4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26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5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03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80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7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5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9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7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6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0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4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6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5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1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992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9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4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9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2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71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4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9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27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2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9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88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872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0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0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84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64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8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9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1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70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7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8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1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34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4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16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643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3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0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962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93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7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9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6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8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4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7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14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1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382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7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2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9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8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24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5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3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2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0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03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8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7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hmed@ssuet.edu.pk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unadeem@ssuet.edu.pk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courseoutline.auckland.ac.nz/dco/course/INFOSYS/321/12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.su.edu.pk/course/3100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3537</TotalTime>
  <Pages>5</Pages>
  <Words>768</Words>
  <Characters>4955</Characters>
  <Application>Microsoft Office Word</Application>
  <DocSecurity>0</DocSecurity>
  <Lines>389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M.Nadeem</dc:creator>
  <cp:keywords/>
  <dc:description/>
  <cp:lastModifiedBy>Microsoft account</cp:lastModifiedBy>
  <cp:revision>474</cp:revision>
  <cp:lastPrinted>2024-10-31T08:25:00Z</cp:lastPrinted>
  <dcterms:created xsi:type="dcterms:W3CDTF">2021-02-16T05:55:00Z</dcterms:created>
  <dcterms:modified xsi:type="dcterms:W3CDTF">2024-10-31T08:25:00Z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49d3b0efb8b7ff6dbd7498eb239b356e9ee3b190cd0701afd3a0bd890a6478fc</vt:lpwstr>
  </property>
</Properties>
</file>