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8DFE4" w14:textId="647DF517" w:rsidR="001C42FA" w:rsidRPr="001C42FA" w:rsidRDefault="001C42FA" w:rsidP="001C42FA">
      <w:pPr>
        <w:jc w:val="center"/>
        <w:rPr>
          <w:b/>
          <w:color w:val="262626" w:themeColor="text1" w:themeTint="D9"/>
          <w:sz w:val="96"/>
          <w:szCs w:val="9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 w:rsidRPr="001C42FA">
        <w:rPr>
          <w:b/>
          <w:color w:val="262626" w:themeColor="text1" w:themeTint="D9"/>
          <w:sz w:val="96"/>
          <w:szCs w:val="9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Assignment :</w:t>
      </w:r>
      <w:proofErr w:type="gramEnd"/>
      <w:r w:rsidRPr="001C42FA">
        <w:rPr>
          <w:b/>
          <w:color w:val="262626" w:themeColor="text1" w:themeTint="D9"/>
          <w:sz w:val="96"/>
          <w:szCs w:val="9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03</w:t>
      </w:r>
    </w:p>
    <w:p w14:paraId="5F5E829E" w14:textId="2B6531AC" w:rsidR="001C42FA" w:rsidRPr="001C42FA" w:rsidRDefault="001C42FA" w:rsidP="001C42FA">
      <w:pPr>
        <w:rPr>
          <w:b/>
          <w:bCs/>
          <w:u w:val="single"/>
        </w:rPr>
      </w:pPr>
      <w:r w:rsidRPr="001C42FA">
        <w:rPr>
          <w:b/>
          <w:bCs/>
          <w:u w:val="single"/>
        </w:rPr>
        <w:t xml:space="preserve">Course </w:t>
      </w:r>
      <w:proofErr w:type="gramStart"/>
      <w:r w:rsidRPr="001C42FA">
        <w:rPr>
          <w:b/>
          <w:bCs/>
          <w:u w:val="single"/>
        </w:rPr>
        <w:t>Code :</w:t>
      </w:r>
      <w:proofErr w:type="gramEnd"/>
      <w:r w:rsidRPr="001C42FA">
        <w:rPr>
          <w:b/>
          <w:bCs/>
          <w:u w:val="single"/>
        </w:rPr>
        <w:t xml:space="preserve"> HS201</w:t>
      </w:r>
    </w:p>
    <w:p w14:paraId="47C5C49C" w14:textId="17448B21" w:rsidR="001C42FA" w:rsidRPr="001C42FA" w:rsidRDefault="001C42FA" w:rsidP="001C42FA">
      <w:pPr>
        <w:rPr>
          <w:b/>
          <w:bCs/>
          <w:u w:val="single"/>
        </w:rPr>
      </w:pPr>
      <w:r w:rsidRPr="001C42FA">
        <w:rPr>
          <w:b/>
          <w:bCs/>
          <w:u w:val="single"/>
        </w:rPr>
        <w:t xml:space="preserve">Due </w:t>
      </w:r>
      <w:proofErr w:type="gramStart"/>
      <w:r w:rsidRPr="001C42FA">
        <w:rPr>
          <w:b/>
          <w:bCs/>
          <w:u w:val="single"/>
        </w:rPr>
        <w:t>Date :</w:t>
      </w:r>
      <w:proofErr w:type="gramEnd"/>
      <w:r w:rsidRPr="001C42FA">
        <w:rPr>
          <w:b/>
          <w:bCs/>
          <w:u w:val="single"/>
        </w:rPr>
        <w:t xml:space="preserve"> </w:t>
      </w:r>
      <w:r w:rsidRPr="001C42FA">
        <w:rPr>
          <w:b/>
          <w:bCs/>
          <w:u w:val="single"/>
        </w:rPr>
        <w:t>30-01-20</w:t>
      </w:r>
      <w:r w:rsidRPr="001C42FA">
        <w:rPr>
          <w:b/>
          <w:bCs/>
          <w:u w:val="single"/>
        </w:rPr>
        <w:t>24</w:t>
      </w:r>
    </w:p>
    <w:p w14:paraId="09146D04" w14:textId="77777777" w:rsidR="001C42FA" w:rsidRDefault="001C42FA" w:rsidP="001C42FA"/>
    <w:p w14:paraId="17CB4937" w14:textId="47230852" w:rsidR="001C42FA" w:rsidRDefault="001C42FA" w:rsidP="001C42FA">
      <w:r>
        <w:t>imagine you are wor</w:t>
      </w:r>
      <w:r>
        <w:t>king</w:t>
      </w:r>
      <w:r>
        <w:t xml:space="preserve"> as a Tea</w:t>
      </w:r>
      <w:r>
        <w:t>m</w:t>
      </w:r>
      <w:r>
        <w:t xml:space="preserve"> l</w:t>
      </w:r>
      <w:r>
        <w:t>ead</w:t>
      </w:r>
      <w:r>
        <w:t xml:space="preserve">er of in </w:t>
      </w:r>
      <w:r>
        <w:t>Designing</w:t>
      </w:r>
      <w:r>
        <w:t xml:space="preserve"> </w:t>
      </w:r>
      <w:r>
        <w:t>Department</w:t>
      </w:r>
      <w:r>
        <w:t xml:space="preserve"> </w:t>
      </w:r>
      <w:r>
        <w:t>of leading Software House in Karachi.</w:t>
      </w:r>
    </w:p>
    <w:p w14:paraId="6CC487FD" w14:textId="733C7582" w:rsidR="001C42FA" w:rsidRDefault="001C42FA" w:rsidP="001C42FA">
      <w:r>
        <w:t xml:space="preserve">The </w:t>
      </w:r>
      <w:r>
        <w:t>original</w:t>
      </w:r>
      <w:r>
        <w:t xml:space="preserve"> Logo finalized by your </w:t>
      </w:r>
      <w:proofErr w:type="gramStart"/>
      <w:r>
        <w:t>Client</w:t>
      </w:r>
      <w:proofErr w:type="gramEnd"/>
      <w:r>
        <w:t xml:space="preserve"> need to modify during </w:t>
      </w:r>
      <w:r>
        <w:t xml:space="preserve">meeting </w:t>
      </w:r>
      <w:r>
        <w:t xml:space="preserve">the conflict </w:t>
      </w:r>
      <w:r>
        <w:t>arise</w:t>
      </w:r>
      <w:r>
        <w:t xml:space="preserve"> </w:t>
      </w:r>
      <w:r>
        <w:t>among three</w:t>
      </w:r>
      <w:r>
        <w:t xml:space="preserve"> designer, now being a</w:t>
      </w:r>
      <w:r>
        <w:t xml:space="preserve"> team lead how would you resolve conflict using the negotiation strategy and solve.</w:t>
      </w:r>
    </w:p>
    <w:p w14:paraId="14BF4356" w14:textId="2E10F24D" w:rsidR="001C42FA" w:rsidRDefault="001C42FA" w:rsidP="001C42FA">
      <w:pPr>
        <w:ind w:left="360"/>
      </w:pPr>
    </w:p>
    <w:p w14:paraId="7C0793F4" w14:textId="5B3DE1A7" w:rsidR="001C42FA" w:rsidRDefault="001C42FA" w:rsidP="001C42FA">
      <w:r>
        <w:t xml:space="preserve">Consider the </w:t>
      </w:r>
      <w:r>
        <w:t>following</w:t>
      </w:r>
    </w:p>
    <w:p w14:paraId="3C3AB36E" w14:textId="568596BF" w:rsidR="001C42FA" w:rsidRDefault="001C42FA" w:rsidP="001C42FA">
      <w:r>
        <w:t xml:space="preserve"> (a) </w:t>
      </w:r>
      <w:r>
        <w:t>Negotiation</w:t>
      </w:r>
      <w:r>
        <w:t xml:space="preserve"> </w:t>
      </w:r>
      <w:r>
        <w:t>style</w:t>
      </w:r>
      <w:r>
        <w:t xml:space="preserve"> helps</w:t>
      </w:r>
      <w:r>
        <w:t xml:space="preserve"> </w:t>
      </w:r>
      <w:r>
        <w:t>to res</w:t>
      </w:r>
      <w:r>
        <w:t>olve conflict.</w:t>
      </w:r>
    </w:p>
    <w:p w14:paraId="7A701002" w14:textId="49C3F824" w:rsidR="001C42FA" w:rsidRDefault="001C42FA" w:rsidP="001C42FA">
      <w:r>
        <w:t>(b</w:t>
      </w:r>
      <w:r>
        <w:t>) Probing questions</w:t>
      </w:r>
    </w:p>
    <w:p w14:paraId="33118B20" w14:textId="71E47FDC" w:rsidR="001C42FA" w:rsidRDefault="001C42FA" w:rsidP="001C42FA">
      <w:r>
        <w:t xml:space="preserve">(c) </w:t>
      </w:r>
      <w:r>
        <w:t xml:space="preserve">Leadership Quality </w:t>
      </w:r>
    </w:p>
    <w:p w14:paraId="5614AE7F" w14:textId="0F2C2D87" w:rsidR="001C42FA" w:rsidRDefault="001C42FA" w:rsidP="001C42FA">
      <w:r>
        <w:t xml:space="preserve">Ensure your answer to </w:t>
      </w:r>
      <w:r>
        <w:t>between</w:t>
      </w:r>
      <w:r>
        <w:t xml:space="preserve"> 200 to 2</w:t>
      </w:r>
      <w:r>
        <w:t>50 words.</w:t>
      </w:r>
    </w:p>
    <w:sectPr w:rsidR="001C42FA" w:rsidSect="00C319C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A369C"/>
    <w:multiLevelType w:val="hybridMultilevel"/>
    <w:tmpl w:val="E904F0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98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FA"/>
    <w:rsid w:val="001C42FA"/>
    <w:rsid w:val="00C3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4603"/>
  <w15:chartTrackingRefBased/>
  <w15:docId w15:val="{EF7FFE96-BDCB-457D-8269-3327D540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SMEC-24</dc:creator>
  <cp:keywords/>
  <dc:description/>
  <cp:lastModifiedBy>SMEC-24</cp:lastModifiedBy>
  <cp:revision>1</cp:revision>
  <dcterms:created xsi:type="dcterms:W3CDTF">2024-01-29T07:11:00Z</dcterms:created>
  <dcterms:modified xsi:type="dcterms:W3CDTF">2024-01-29T07:19:00Z</dcterms:modified>
</cp:coreProperties>
</file>