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B5289" w14:textId="073D408C" w:rsidR="00740323" w:rsidRDefault="00740323" w:rsidP="00740323">
      <w:pPr>
        <w:rPr>
          <w:rFonts w:ascii="Segoe UI" w:hAnsi="Segoe UI" w:cs="Segoe UI"/>
          <w:b/>
          <w:bCs/>
          <w:color w:val="0D0D0D"/>
          <w:shd w:val="clear" w:color="auto" w:fill="FFFFFF"/>
        </w:rPr>
      </w:pPr>
      <w:r>
        <w:rPr>
          <w:rFonts w:ascii="Segoe UI" w:hAnsi="Segoe UI" w:cs="Segoe UI"/>
          <w:b/>
          <w:bCs/>
          <w:color w:val="0D0D0D"/>
          <w:shd w:val="clear" w:color="auto" w:fill="FFFFFF"/>
        </w:rPr>
        <w:t>Q</w:t>
      </w:r>
      <w:r w:rsidRPr="00740323">
        <w:rPr>
          <w:rFonts w:ascii="Segoe UI" w:hAnsi="Segoe UI" w:cs="Segoe UI"/>
          <w:b/>
          <w:bCs/>
          <w:color w:val="0D0D0D"/>
          <w:shd w:val="clear" w:color="auto" w:fill="FFFFFF"/>
        </w:rPr>
        <w:t>uestion) suppose you are working in a very good organization as a freelancer and you have to discuss with the company owner to what type of the promotional activities being done for improvement of their brand and particularly the customer young teenager customers audience so when you are communicating with the face-to-face discussion and meeting with the owner of the organization and some showing their design job and when the negotiation skills start and through telephone calls and you give the clarification so basically we have learned communication model that is called Shannon Weaver model that is starting from the sender channel receiver and feedback so how you utilize.</w:t>
      </w:r>
    </w:p>
    <w:p w14:paraId="3A0D5669" w14:textId="77777777"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In this scenario, as a freelancer discussing promotional activities with the company owner, effective negotiation skills and communication strategies are essential. Here's how I would utilize the Shannon Weaver model of communication:</w:t>
      </w:r>
    </w:p>
    <w:p w14:paraId="2CB8D901" w14:textId="77777777" w:rsidR="00740323" w:rsidRDefault="00740323" w:rsidP="00740323">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sidRPr="00740323">
        <w:rPr>
          <w:rFonts w:ascii="Segoe UI" w:hAnsi="Segoe UI" w:cs="Segoe UI"/>
          <w:b/>
          <w:bCs/>
          <w:color w:val="0D0D0D"/>
        </w:rPr>
        <w:t>Sender:</w:t>
      </w:r>
      <w:r>
        <w:rPr>
          <w:rFonts w:ascii="Segoe UI" w:hAnsi="Segoe UI" w:cs="Segoe UI"/>
          <w:color w:val="0D0D0D"/>
        </w:rPr>
        <w:t xml:space="preserve"> As the sender, I would ensure clarity in my message about the proposed promotional activities and their benefits for improving the brand image, especially among young teenage customers. I would articulate the key points concisely and with enthusiasm.</w:t>
      </w:r>
    </w:p>
    <w:p w14:paraId="4A69D38E" w14:textId="77777777" w:rsidR="00740323" w:rsidRDefault="00740323" w:rsidP="00740323">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sidRPr="00740323">
        <w:rPr>
          <w:rFonts w:ascii="Segoe UI" w:hAnsi="Segoe UI" w:cs="Segoe UI"/>
          <w:b/>
          <w:bCs/>
          <w:color w:val="0D0D0D"/>
        </w:rPr>
        <w:t>Channel:</w:t>
      </w:r>
      <w:r>
        <w:rPr>
          <w:rFonts w:ascii="Segoe UI" w:hAnsi="Segoe UI" w:cs="Segoe UI"/>
          <w:color w:val="0D0D0D"/>
        </w:rPr>
        <w:t xml:space="preserve"> Choosing the appropriate channel for communication is crucial. For face-to-face discussions, I would use visual aids such as presentations or prototypes to demonstrate the proposed promotional activities effectively. During telephone calls, I would focus on clear verbal communication and may follow up with email summaries for documentation.</w:t>
      </w:r>
    </w:p>
    <w:p w14:paraId="58E5C068" w14:textId="77777777" w:rsidR="00740323" w:rsidRDefault="00740323" w:rsidP="00740323">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sidRPr="00740323">
        <w:rPr>
          <w:rFonts w:ascii="Segoe UI" w:hAnsi="Segoe UI" w:cs="Segoe UI"/>
          <w:b/>
          <w:bCs/>
          <w:color w:val="0D0D0D"/>
        </w:rPr>
        <w:t>Receiver:</w:t>
      </w:r>
      <w:r>
        <w:rPr>
          <w:rFonts w:ascii="Segoe UI" w:hAnsi="Segoe UI" w:cs="Segoe UI"/>
          <w:color w:val="0D0D0D"/>
        </w:rPr>
        <w:t xml:space="preserve"> Understanding the perspective and concerns of the company owner is vital. I would actively listen to their feedback and address any questions or objections they may have regarding the proposed promotional activities. This demonstrates respect for their input and fosters a collaborative atmosphere.</w:t>
      </w:r>
    </w:p>
    <w:p w14:paraId="01133D1D" w14:textId="77777777" w:rsidR="00740323" w:rsidRDefault="00740323" w:rsidP="00740323">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sidRPr="00740323">
        <w:rPr>
          <w:rFonts w:ascii="Segoe UI" w:hAnsi="Segoe UI" w:cs="Segoe UI"/>
          <w:b/>
          <w:bCs/>
          <w:color w:val="0D0D0D"/>
        </w:rPr>
        <w:t>Feedback:</w:t>
      </w:r>
      <w:r>
        <w:rPr>
          <w:rFonts w:ascii="Segoe UI" w:hAnsi="Segoe UI" w:cs="Segoe UI"/>
          <w:color w:val="0D0D0D"/>
        </w:rPr>
        <w:t xml:space="preserve"> Throughout the negotiation process, I would seek feedback from the company owner to ensure mutual understanding and alignment of goals. By actively soliciting feedback, I can clarify any misunderstandings and make adjustments to the proposed promotional activities as needed.</w:t>
      </w:r>
    </w:p>
    <w:p w14:paraId="5A1C2127" w14:textId="77777777"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Incorporating negotiation skills, such as active listening, persuasion, and problem-solving, I would navigate the discussion with the company owner to reach a mutually beneficial agreement regarding the promotional activities. By applying the principles of the Shannon Weaver model, I aim to facilitate clear and effective communication, leading to successful outcomes in promoting the brand to the target audience of young teenagers.</w:t>
      </w:r>
    </w:p>
    <w:p w14:paraId="3E6308D1" w14:textId="77777777"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p>
    <w:p w14:paraId="1184CAB1" w14:textId="4AB289F3"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When discussing promotional activities with the company owner to target young teenager customers, effective communication and negotiation skills are essential. Let's break down the process using the Shannon-Weaver model:</w:t>
      </w:r>
    </w:p>
    <w:p w14:paraId="2E609C01" w14:textId="77777777" w:rsidR="00740323" w:rsidRDefault="00740323" w:rsidP="00740323">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Sender (You)</w:t>
      </w:r>
      <w:r>
        <w:rPr>
          <w:rFonts w:ascii="Segoe UI" w:hAnsi="Segoe UI" w:cs="Segoe UI"/>
          <w:color w:val="0D0D0D"/>
        </w:rPr>
        <w:t>: As the freelancer representing the company, you initiate the communication by proposing ideas for promotional activities to improve the brand's appeal to young teenagers. You prepare a comprehensive plan highlighting various strategies such as social media campaigns, influencer partnerships, interactive events, and engaging content creation.</w:t>
      </w:r>
    </w:p>
    <w:p w14:paraId="4B4D9294" w14:textId="77777777" w:rsidR="00740323" w:rsidRDefault="00740323" w:rsidP="00740323">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Channel (Face-to-face discussion and meeting)</w:t>
      </w:r>
      <w:r>
        <w:rPr>
          <w:rFonts w:ascii="Segoe UI" w:hAnsi="Segoe UI" w:cs="Segoe UI"/>
          <w:color w:val="0D0D0D"/>
        </w:rPr>
        <w:t>: You arrange a face-to-face meeting with the company owner to present your ideas. During the meeting, you showcase examples of successful promotional campaigns targeting similar demographics and explain how these strategies can be tailored to resonate with young teenagers.</w:t>
      </w:r>
    </w:p>
    <w:p w14:paraId="79FD04CA" w14:textId="77777777" w:rsidR="00740323" w:rsidRDefault="00740323" w:rsidP="00740323">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Receiver (Company Owner)</w:t>
      </w:r>
      <w:r>
        <w:rPr>
          <w:rFonts w:ascii="Segoe UI" w:hAnsi="Segoe UI" w:cs="Segoe UI"/>
          <w:color w:val="0D0D0D"/>
        </w:rPr>
        <w:t xml:space="preserve">: The company owner listens to your proposals and reviews the examples you provide. They assess the feasibility and potential impact of each promotional activity on the brand's </w:t>
      </w:r>
      <w:r>
        <w:rPr>
          <w:rFonts w:ascii="Segoe UI" w:hAnsi="Segoe UI" w:cs="Segoe UI"/>
          <w:color w:val="0D0D0D"/>
        </w:rPr>
        <w:lastRenderedPageBreak/>
        <w:t>image and target audience. They may also ask questions and seek clarification on certain aspects of the proposed strategies.</w:t>
      </w:r>
    </w:p>
    <w:p w14:paraId="7AADAF18" w14:textId="77777777" w:rsidR="00740323" w:rsidRDefault="00740323" w:rsidP="00740323">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Feedback (Telephone calls)</w:t>
      </w:r>
      <w:r>
        <w:rPr>
          <w:rFonts w:ascii="Segoe UI" w:hAnsi="Segoe UI" w:cs="Segoe UI"/>
          <w:color w:val="0D0D0D"/>
        </w:rPr>
        <w:t>: After the face-to-face meeting, the company owner may have additional questions or require further clarification on certain points. You engage in telephone calls to address their queries promptly and provide additional information as needed. These calls serve as a feedback loop, allowing for ongoing communication and refinement of the proposed promotional activities.</w:t>
      </w:r>
    </w:p>
    <w:p w14:paraId="74231357" w14:textId="77777777"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Throughout the communication process, you leverage the Shannon-Weaver model by ensuring clarity in your message delivery, actively listening to the owner's feedback, and providing timely responses to inquiries. By effectively utilizing this communication model, you facilitate a productive discussion and negotiation process, ultimately leading to the development of impactful promotional strategies tailored to the company's objectives and target audience.</w:t>
      </w:r>
    </w:p>
    <w:p w14:paraId="27653624" w14:textId="77777777" w:rsidR="00740323" w:rsidRDefault="00740323" w:rsidP="00740323">
      <w:pPr>
        <w:rPr>
          <w:b/>
          <w:bCs/>
        </w:rPr>
      </w:pPr>
    </w:p>
    <w:p w14:paraId="75FAEF37" w14:textId="5076269A" w:rsidR="00740323" w:rsidRPr="00740323" w:rsidRDefault="00740323" w:rsidP="00740323">
      <w:pPr>
        <w:shd w:val="clear" w:color="auto" w:fill="FFFFFF"/>
        <w:spacing w:after="0" w:line="240" w:lineRule="auto"/>
        <w:rPr>
          <w:rFonts w:ascii="Segoe UI" w:eastAsia="Times New Roman" w:hAnsi="Segoe UI" w:cs="Segoe UI"/>
          <w:b/>
          <w:bCs/>
          <w:color w:val="0D0D0D"/>
          <w:kern w:val="0"/>
          <w:sz w:val="24"/>
          <w:szCs w:val="24"/>
          <w14:ligatures w14:val="none"/>
        </w:rPr>
      </w:pPr>
      <w:r>
        <w:rPr>
          <w:rFonts w:ascii="Segoe UI" w:eastAsia="Times New Roman" w:hAnsi="Segoe UI" w:cs="Segoe UI"/>
          <w:b/>
          <w:bCs/>
          <w:color w:val="0D0D0D"/>
          <w:kern w:val="0"/>
          <w:sz w:val="24"/>
          <w:szCs w:val="24"/>
          <w14:ligatures w14:val="none"/>
        </w:rPr>
        <w:t>Q</w:t>
      </w:r>
      <w:r w:rsidRPr="00740323">
        <w:rPr>
          <w:rFonts w:ascii="Segoe UI" w:eastAsia="Times New Roman" w:hAnsi="Segoe UI" w:cs="Segoe UI"/>
          <w:b/>
          <w:bCs/>
          <w:color w:val="0D0D0D"/>
          <w:kern w:val="0"/>
          <w:sz w:val="24"/>
          <w:szCs w:val="24"/>
          <w14:ligatures w14:val="none"/>
        </w:rPr>
        <w:t xml:space="preserve">uestion) suppose that you are representing </w:t>
      </w:r>
      <w:proofErr w:type="spellStart"/>
      <w:r w:rsidRPr="00740323">
        <w:rPr>
          <w:rFonts w:ascii="Segoe UI" w:eastAsia="Times New Roman" w:hAnsi="Segoe UI" w:cs="Segoe UI"/>
          <w:b/>
          <w:bCs/>
          <w:color w:val="0D0D0D"/>
          <w:kern w:val="0"/>
          <w:sz w:val="24"/>
          <w:szCs w:val="24"/>
          <w14:ligatures w14:val="none"/>
        </w:rPr>
        <w:t>pakistan</w:t>
      </w:r>
      <w:proofErr w:type="spellEnd"/>
      <w:r w:rsidRPr="00740323">
        <w:rPr>
          <w:rFonts w:ascii="Segoe UI" w:eastAsia="Times New Roman" w:hAnsi="Segoe UI" w:cs="Segoe UI"/>
          <w:b/>
          <w:bCs/>
          <w:color w:val="0D0D0D"/>
          <w:kern w:val="0"/>
          <w:sz w:val="24"/>
          <w:szCs w:val="24"/>
          <w14:ligatures w14:val="none"/>
        </w:rPr>
        <w:t xml:space="preserve">, you are the team leader and you have hired in some good organization where the importance of diversity and inclusivity is very important, so your team members are belonging from different countries such as UK, USA, Russia, Germany and your task is to work on a new project together. As we know that in Pakistani culture, we involve so many formalities and respectful tones, similarly in other countries like UK and USA, they use the informal and direct </w:t>
      </w:r>
      <w:proofErr w:type="gramStart"/>
      <w:r w:rsidRPr="00740323">
        <w:rPr>
          <w:rFonts w:ascii="Segoe UI" w:eastAsia="Times New Roman" w:hAnsi="Segoe UI" w:cs="Segoe UI"/>
          <w:b/>
          <w:bCs/>
          <w:color w:val="0D0D0D"/>
          <w:kern w:val="0"/>
          <w:sz w:val="24"/>
          <w:szCs w:val="24"/>
          <w14:ligatures w14:val="none"/>
        </w:rPr>
        <w:t>decision making</w:t>
      </w:r>
      <w:proofErr w:type="gramEnd"/>
      <w:r w:rsidRPr="00740323">
        <w:rPr>
          <w:rFonts w:ascii="Segoe UI" w:eastAsia="Times New Roman" w:hAnsi="Segoe UI" w:cs="Segoe UI"/>
          <w:b/>
          <w:bCs/>
          <w:color w:val="0D0D0D"/>
          <w:kern w:val="0"/>
          <w:sz w:val="24"/>
          <w:szCs w:val="24"/>
          <w14:ligatures w14:val="none"/>
        </w:rPr>
        <w:t xml:space="preserve"> culture. In Pakistani culture, we have a difference to authority, seniority, where American designation is a </w:t>
      </w:r>
      <w:proofErr w:type="gramStart"/>
      <w:r w:rsidRPr="00740323">
        <w:rPr>
          <w:rFonts w:ascii="Segoe UI" w:eastAsia="Times New Roman" w:hAnsi="Segoe UI" w:cs="Segoe UI"/>
          <w:b/>
          <w:bCs/>
          <w:color w:val="0D0D0D"/>
          <w:kern w:val="0"/>
          <w:sz w:val="24"/>
          <w:szCs w:val="24"/>
          <w14:ligatures w14:val="none"/>
        </w:rPr>
        <w:t>team members</w:t>
      </w:r>
      <w:proofErr w:type="gramEnd"/>
      <w:r w:rsidRPr="00740323">
        <w:rPr>
          <w:rFonts w:ascii="Segoe UI" w:eastAsia="Times New Roman" w:hAnsi="Segoe UI" w:cs="Segoe UI"/>
          <w:b/>
          <w:bCs/>
          <w:color w:val="0D0D0D"/>
          <w:kern w:val="0"/>
          <w:sz w:val="24"/>
          <w:szCs w:val="24"/>
          <w14:ligatures w14:val="none"/>
        </w:rPr>
        <w:t xml:space="preserve">, where they all are agree. In this type of scenario, being a team leader, you have to present to adaptable communication strategies. so how you ensure that collaboration communication from Pakistan, from UK and other countries in a pure project matter and also you have to accommodate the communication norms, expectations in countries like Pakistani and American and US culture in a professional context of the form, so in this scenario you have to read the cross-culture communication, so the main term is cross-culture communication, you have to go through </w:t>
      </w:r>
      <w:proofErr w:type="gramStart"/>
      <w:r w:rsidRPr="00740323">
        <w:rPr>
          <w:rFonts w:ascii="Segoe UI" w:eastAsia="Times New Roman" w:hAnsi="Segoe UI" w:cs="Segoe UI"/>
          <w:b/>
          <w:bCs/>
          <w:color w:val="0D0D0D"/>
          <w:kern w:val="0"/>
          <w:sz w:val="24"/>
          <w:szCs w:val="24"/>
          <w14:ligatures w14:val="none"/>
        </w:rPr>
        <w:t>this terms</w:t>
      </w:r>
      <w:proofErr w:type="gramEnd"/>
      <w:r w:rsidRPr="00740323">
        <w:rPr>
          <w:rFonts w:ascii="Segoe UI" w:eastAsia="Times New Roman" w:hAnsi="Segoe UI" w:cs="Segoe UI"/>
          <w:b/>
          <w:bCs/>
          <w:color w:val="0D0D0D"/>
          <w:kern w:val="0"/>
          <w:sz w:val="24"/>
          <w:szCs w:val="24"/>
          <w14:ligatures w14:val="none"/>
        </w:rPr>
        <w:t>. write more on Adaptive Communication</w:t>
      </w:r>
    </w:p>
    <w:p w14:paraId="199A33DE" w14:textId="77777777" w:rsidR="00740323" w:rsidRDefault="00740323" w:rsidP="00740323">
      <w:pPr>
        <w:rPr>
          <w:b/>
          <w:bCs/>
        </w:rPr>
      </w:pPr>
    </w:p>
    <w:p w14:paraId="78DA375B" w14:textId="77777777"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Adaptive communication in a diverse team setting like the one described is essential for fostering collaboration and ensuring project success. Here's how I would ensure adaptive communication:</w:t>
      </w:r>
    </w:p>
    <w:p w14:paraId="668A91AC"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Understanding Cultural Differences:</w:t>
      </w:r>
      <w:r>
        <w:rPr>
          <w:rFonts w:ascii="Segoe UI" w:hAnsi="Segoe UI" w:cs="Segoe UI"/>
          <w:color w:val="0D0D0D"/>
        </w:rPr>
        <w:t xml:space="preserve"> As a team leader, I would make an effort to understand the cultural norms and communication styles of each team member's country. This would involve researching and learning about cultural nuances related to communication, hierarchy, and decision-making processes.</w:t>
      </w:r>
    </w:p>
    <w:p w14:paraId="6D0357D0"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Open Communication Channels:</w:t>
      </w:r>
      <w:r>
        <w:rPr>
          <w:rFonts w:ascii="Segoe UI" w:hAnsi="Segoe UI" w:cs="Segoe UI"/>
          <w:color w:val="0D0D0D"/>
        </w:rPr>
        <w:t xml:space="preserve"> I would establish open communication channels where team members feel comfortable expressing their ideas, concerns, and feedback. By creating a safe space for open dialogue, we can address any cultural misunderstandings or conflicts that may arise.</w:t>
      </w:r>
    </w:p>
    <w:p w14:paraId="344CA8B8"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Flexibility in Communication Styles:</w:t>
      </w:r>
      <w:r>
        <w:rPr>
          <w:rFonts w:ascii="Segoe UI" w:hAnsi="Segoe UI" w:cs="Segoe UI"/>
          <w:color w:val="0D0D0D"/>
        </w:rPr>
        <w:t xml:space="preserve"> Recognizing that communication styles vary across cultures, I would encourage flexibility in how team members communicate. For example, while Pakistani culture may value formalities and respectful tones, UK and US cultures may prefer more direct and informal communication. As a leader, I would ensure that all communication styles are respected and accommodated.</w:t>
      </w:r>
    </w:p>
    <w:p w14:paraId="7BF172E2"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Clarifying Expectations:</w:t>
      </w:r>
      <w:r>
        <w:rPr>
          <w:rFonts w:ascii="Segoe UI" w:hAnsi="Segoe UI" w:cs="Segoe UI"/>
          <w:color w:val="0D0D0D"/>
        </w:rPr>
        <w:t xml:space="preserve"> Clear communication of project goals, roles, and expectations is crucial for ensuring alignment and avoiding misunderstandings. I would ensure that all team members have a clear understanding of their responsibilities and the project timeline, regardless of their cultural background.</w:t>
      </w:r>
    </w:p>
    <w:p w14:paraId="78D13259"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lastRenderedPageBreak/>
        <w:t>Cultural Sensitivity Training:</w:t>
      </w:r>
      <w:r>
        <w:rPr>
          <w:rFonts w:ascii="Segoe UI" w:hAnsi="Segoe UI" w:cs="Segoe UI"/>
          <w:color w:val="0D0D0D"/>
        </w:rPr>
        <w:t xml:space="preserve"> Providing training and resources on cross-cultural communication can help team members develop cultural awareness and sensitivity. Workshops or seminars focused on topics such as cultural intelligence, diversity awareness, and effective cross-cultural communication can enhance team members' ability to navigate cultural differences effectively.</w:t>
      </w:r>
    </w:p>
    <w:p w14:paraId="0C85700E"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Building Trust and Respect:</w:t>
      </w:r>
      <w:r>
        <w:rPr>
          <w:rFonts w:ascii="Segoe UI" w:hAnsi="Segoe UI" w:cs="Segoe UI"/>
          <w:color w:val="0D0D0D"/>
        </w:rPr>
        <w:t xml:space="preserve"> Building trust and respect among team members is key to successful collaboration. I would promote a culture of mutual respect and appreciation for diverse perspectives, where each team member feels valued and heard.</w:t>
      </w:r>
    </w:p>
    <w:p w14:paraId="762875F7" w14:textId="77777777" w:rsidR="00740323" w:rsidRDefault="00740323" w:rsidP="00740323">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Regular Check-ins:</w:t>
      </w:r>
      <w:r>
        <w:rPr>
          <w:rFonts w:ascii="Segoe UI" w:hAnsi="Segoe UI" w:cs="Segoe UI"/>
          <w:color w:val="0D0D0D"/>
        </w:rPr>
        <w:t xml:space="preserve"> Regular check-ins and progress updates can help ensure that communication remains effective throughout the project. These check-ins provide an opportunity to address any communication challenges or cultural issues that may arise and make necessary adjustments to ensure collaboration remains on track.</w:t>
      </w:r>
    </w:p>
    <w:p w14:paraId="09427D5E" w14:textId="77777777" w:rsidR="00740323" w:rsidRDefault="00740323" w:rsidP="0074032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By prioritizing adaptive communication strategies, I would strive to create an inclusive and collaborative team environment where cultural differences are celebrated and leveraged as strengths rather than obstacles.</w:t>
      </w:r>
    </w:p>
    <w:p w14:paraId="0E5FF260" w14:textId="77777777" w:rsidR="00740323" w:rsidRDefault="00740323" w:rsidP="00740323">
      <w:pPr>
        <w:rPr>
          <w:b/>
          <w:bCs/>
        </w:rPr>
      </w:pPr>
    </w:p>
    <w:p w14:paraId="6A24B69B"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br/>
        <w:t>In this scenario, effective cross-cultural communication is crucial for successful collaboration on the new project. As the team leader representing Pakistan, it's essential to bridge cultural differences and ensure that communication strategies accommodate the norms and expectations of team members from various countries, including the UK, USA, Russia, and Germany.</w:t>
      </w:r>
    </w:p>
    <w:p w14:paraId="1D7E4794"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Here's how I would approach this:</w:t>
      </w:r>
    </w:p>
    <w:p w14:paraId="108CC87E"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Awareness of Cultural Differences</w:t>
      </w:r>
      <w:r>
        <w:rPr>
          <w:rFonts w:ascii="Segoe UI" w:hAnsi="Segoe UI" w:cs="Segoe UI"/>
          <w:color w:val="0D0D0D"/>
        </w:rPr>
        <w:t>: Firstly, I would ensure that everyone on the team is aware of the cultural differences among team members. This includes understanding differences in communication styles, decision-making processes, and attitudes towards authority and hierarchy.</w:t>
      </w:r>
    </w:p>
    <w:p w14:paraId="03F44772"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Adaptability</w:t>
      </w:r>
      <w:r>
        <w:rPr>
          <w:rFonts w:ascii="Segoe UI" w:hAnsi="Segoe UI" w:cs="Segoe UI"/>
          <w:color w:val="0D0D0D"/>
        </w:rPr>
        <w:t>: I would adopt an adaptable communication style that balances the formalities and respectful tones preferred in Pakistani culture with the more informal and direct communication styles of the UK and USA. This might involve using a blend of formal and informal language depending on the context and preferences of team members.</w:t>
      </w:r>
    </w:p>
    <w:p w14:paraId="4D658055"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Clear Communication Guidelines</w:t>
      </w:r>
      <w:r>
        <w:rPr>
          <w:rFonts w:ascii="Segoe UI" w:hAnsi="Segoe UI" w:cs="Segoe UI"/>
          <w:color w:val="0D0D0D"/>
        </w:rPr>
        <w:t>: Establish clear communication guidelines that outline expectations for communication channels, frequency of updates, and preferred communication styles. This ensures that everyone understands how to effectively communicate with one another despite cultural differences.</w:t>
      </w:r>
    </w:p>
    <w:p w14:paraId="49F92541"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Open Dialogue and Respect for Diversity</w:t>
      </w:r>
      <w:r>
        <w:rPr>
          <w:rFonts w:ascii="Segoe UI" w:hAnsi="Segoe UI" w:cs="Segoe UI"/>
          <w:color w:val="0D0D0D"/>
        </w:rPr>
        <w:t>: Encourage open dialogue and respect for diversity within the team. Emphasize the importance of actively listening to different perspectives and being open to constructive feedback, regardless of cultural background.</w:t>
      </w:r>
    </w:p>
    <w:p w14:paraId="7617096C"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Training and Development</w:t>
      </w:r>
      <w:r>
        <w:rPr>
          <w:rFonts w:ascii="Segoe UI" w:hAnsi="Segoe UI" w:cs="Segoe UI"/>
          <w:color w:val="0D0D0D"/>
        </w:rPr>
        <w:t>: Provide training and development opportunities focused on cross-cultural communication skills. This could include workshops or seminars that help team members understand cultural nuances and develop strategies for effective communication and collaboration.</w:t>
      </w:r>
    </w:p>
    <w:p w14:paraId="6CD17A21"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Mediation and Conflict Resolution</w:t>
      </w:r>
      <w:r>
        <w:rPr>
          <w:rFonts w:ascii="Segoe UI" w:hAnsi="Segoe UI" w:cs="Segoe UI"/>
          <w:color w:val="0D0D0D"/>
        </w:rPr>
        <w:t>: Be prepared to mediate any conflicts that arise due to cultural misunderstandings. Address conflicts promptly and respectfully, seeking to find mutually acceptable solutions that respect the cultural norms and preferences of all team members.</w:t>
      </w:r>
    </w:p>
    <w:p w14:paraId="3B47349B" w14:textId="77777777" w:rsidR="002144C3" w:rsidRDefault="002144C3" w:rsidP="002144C3">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Regular Check-ins and Feedback</w:t>
      </w:r>
      <w:r>
        <w:rPr>
          <w:rFonts w:ascii="Segoe UI" w:hAnsi="Segoe UI" w:cs="Segoe UI"/>
          <w:color w:val="0D0D0D"/>
        </w:rPr>
        <w:t>: Conduct regular check-ins with team members to assess how well communication strategies are working and to solicit feedback on areas for improvement. This allows for ongoing refinement of communication approaches to better meet the needs of the diverse team.</w:t>
      </w:r>
    </w:p>
    <w:p w14:paraId="35B9F873"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lastRenderedPageBreak/>
        <w:t>By implementing these strategies, I would strive to create an inclusive and collaborative environment where all team members feel valued and empowered to contribute their unique perspectives and expertise to the project.</w:t>
      </w:r>
    </w:p>
    <w:p w14:paraId="0C1A58A0" w14:textId="77777777" w:rsidR="002144C3" w:rsidRDefault="002144C3" w:rsidP="00740323">
      <w:pPr>
        <w:rPr>
          <w:b/>
          <w:bCs/>
        </w:rPr>
      </w:pPr>
    </w:p>
    <w:p w14:paraId="4AF5A24F" w14:textId="77777777" w:rsidR="002144C3" w:rsidRPr="00E541E5" w:rsidRDefault="002144C3" w:rsidP="002144C3">
      <w:pPr>
        <w:rPr>
          <w:b/>
          <w:bCs/>
          <w:sz w:val="24"/>
          <w:szCs w:val="24"/>
        </w:rPr>
      </w:pPr>
      <w:r w:rsidRPr="00E541E5">
        <w:rPr>
          <w:b/>
          <w:bCs/>
          <w:sz w:val="24"/>
          <w:szCs w:val="24"/>
        </w:rPr>
        <w:t>Suppose you are applying UK for summer Exchange undergraduate program 2024. Compose a detailed SOP (statement of Purpose) of 250 words outlining your:</w:t>
      </w:r>
    </w:p>
    <w:p w14:paraId="4C608AB0" w14:textId="77777777" w:rsidR="002144C3" w:rsidRPr="00E541E5" w:rsidRDefault="002144C3" w:rsidP="002144C3">
      <w:pPr>
        <w:pStyle w:val="ListParagraph"/>
        <w:numPr>
          <w:ilvl w:val="0"/>
          <w:numId w:val="5"/>
        </w:numPr>
        <w:ind w:left="450" w:hanging="450"/>
        <w:rPr>
          <w:b/>
          <w:bCs/>
          <w:sz w:val="24"/>
          <w:szCs w:val="24"/>
        </w:rPr>
      </w:pPr>
      <w:r w:rsidRPr="00E541E5">
        <w:rPr>
          <w:b/>
          <w:bCs/>
          <w:sz w:val="24"/>
          <w:szCs w:val="24"/>
        </w:rPr>
        <w:t xml:space="preserve">Interest And Personality Traits Define You </w:t>
      </w:r>
    </w:p>
    <w:p w14:paraId="2EB5618C" w14:textId="77777777" w:rsidR="002144C3" w:rsidRPr="00E541E5" w:rsidRDefault="002144C3" w:rsidP="002144C3">
      <w:pPr>
        <w:pStyle w:val="ListParagraph"/>
        <w:numPr>
          <w:ilvl w:val="0"/>
          <w:numId w:val="5"/>
        </w:numPr>
        <w:ind w:left="450" w:hanging="450"/>
        <w:rPr>
          <w:b/>
          <w:bCs/>
          <w:sz w:val="24"/>
          <w:szCs w:val="24"/>
        </w:rPr>
      </w:pPr>
      <w:r w:rsidRPr="00E541E5">
        <w:rPr>
          <w:b/>
          <w:bCs/>
          <w:sz w:val="24"/>
          <w:szCs w:val="24"/>
        </w:rPr>
        <w:t xml:space="preserve">Academic Objectives </w:t>
      </w:r>
      <w:proofErr w:type="gramStart"/>
      <w:r w:rsidRPr="00E541E5">
        <w:rPr>
          <w:b/>
          <w:bCs/>
          <w:sz w:val="24"/>
          <w:szCs w:val="24"/>
        </w:rPr>
        <w:t>and  How</w:t>
      </w:r>
      <w:proofErr w:type="gramEnd"/>
      <w:r w:rsidRPr="00E541E5">
        <w:rPr>
          <w:b/>
          <w:bCs/>
          <w:sz w:val="24"/>
          <w:szCs w:val="24"/>
        </w:rPr>
        <w:t xml:space="preserve"> this  program align With Your Current Study </w:t>
      </w:r>
    </w:p>
    <w:p w14:paraId="7F6C0901" w14:textId="77777777" w:rsidR="002144C3" w:rsidRPr="00E541E5" w:rsidRDefault="002144C3" w:rsidP="002144C3">
      <w:pPr>
        <w:pStyle w:val="ListParagraph"/>
        <w:numPr>
          <w:ilvl w:val="0"/>
          <w:numId w:val="5"/>
        </w:numPr>
        <w:ind w:left="450" w:hanging="450"/>
        <w:rPr>
          <w:b/>
          <w:bCs/>
          <w:sz w:val="24"/>
          <w:szCs w:val="24"/>
        </w:rPr>
      </w:pPr>
      <w:r w:rsidRPr="00E541E5">
        <w:rPr>
          <w:b/>
          <w:bCs/>
          <w:sz w:val="24"/>
          <w:szCs w:val="24"/>
        </w:rPr>
        <w:t>Personal Academic Goals</w:t>
      </w:r>
    </w:p>
    <w:p w14:paraId="6EA260B3" w14:textId="77777777" w:rsidR="002144C3" w:rsidRPr="00E541E5" w:rsidRDefault="002144C3" w:rsidP="002144C3">
      <w:pPr>
        <w:pStyle w:val="ListParagraph"/>
        <w:numPr>
          <w:ilvl w:val="0"/>
          <w:numId w:val="5"/>
        </w:numPr>
        <w:ind w:left="450" w:hanging="450"/>
        <w:rPr>
          <w:b/>
          <w:bCs/>
          <w:sz w:val="24"/>
          <w:szCs w:val="24"/>
        </w:rPr>
      </w:pPr>
      <w:r w:rsidRPr="00E541E5">
        <w:rPr>
          <w:b/>
          <w:bCs/>
          <w:sz w:val="24"/>
          <w:szCs w:val="24"/>
        </w:rPr>
        <w:t xml:space="preserve">Reasons specifically motivating your desire to pursue one semester program at UK and </w:t>
      </w:r>
      <w:proofErr w:type="gramStart"/>
      <w:r w:rsidRPr="00E541E5">
        <w:rPr>
          <w:b/>
          <w:bCs/>
          <w:sz w:val="24"/>
          <w:szCs w:val="24"/>
        </w:rPr>
        <w:t>how  it</w:t>
      </w:r>
      <w:proofErr w:type="gramEnd"/>
      <w:r w:rsidRPr="00E541E5">
        <w:rPr>
          <w:b/>
          <w:bCs/>
          <w:sz w:val="24"/>
          <w:szCs w:val="24"/>
        </w:rPr>
        <w:t xml:space="preserve"> will bring a change in your future  particular for your country </w:t>
      </w:r>
    </w:p>
    <w:p w14:paraId="66649E3F" w14:textId="77777777" w:rsidR="002144C3" w:rsidRPr="000674BB" w:rsidRDefault="002144C3" w:rsidP="002144C3">
      <w:pPr>
        <w:spacing w:after="0" w:line="240" w:lineRule="auto"/>
        <w:ind w:left="360"/>
        <w:rPr>
          <w:sz w:val="26"/>
          <w:szCs w:val="26"/>
        </w:rPr>
      </w:pPr>
    </w:p>
    <w:p w14:paraId="563BE3AF" w14:textId="7CA1023F" w:rsidR="002144C3" w:rsidRPr="00006AC2" w:rsidRDefault="002144C3" w:rsidP="00006AC2">
      <w:pPr>
        <w:spacing w:after="0" w:line="240" w:lineRule="auto"/>
        <w:ind w:left="360"/>
        <w:jc w:val="center"/>
        <w:rPr>
          <w:b/>
          <w:bCs/>
          <w:sz w:val="26"/>
          <w:szCs w:val="26"/>
        </w:rPr>
      </w:pPr>
      <w:r w:rsidRPr="000674BB">
        <w:rPr>
          <w:b/>
          <w:bCs/>
          <w:sz w:val="26"/>
          <w:szCs w:val="26"/>
        </w:rPr>
        <w:t>Statement of Purpose for UK Summer Exchange Undergraduate Program 2024</w:t>
      </w:r>
    </w:p>
    <w:p w14:paraId="382DFE64" w14:textId="77777777" w:rsidR="00006AC2" w:rsidRDefault="00006AC2" w:rsidP="00006A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 am writing to express my keen interest in the Summer Exchange Undergraduate Program 2024 in the UK. As a current student pursuing a Bachelor's degree in Computer Science, I am eager to seize the opportunity to participate in this enriching experience.</w:t>
      </w:r>
    </w:p>
    <w:p w14:paraId="5785259B" w14:textId="77777777" w:rsidR="00006AC2" w:rsidRDefault="00006AC2" w:rsidP="00006A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roofErr w:type="spellStart"/>
      <w:r>
        <w:rPr>
          <w:rFonts w:ascii="Segoe UI" w:hAnsi="Segoe UI" w:cs="Segoe UI"/>
          <w:color w:val="0D0D0D"/>
        </w:rPr>
        <w:t>i</w:t>
      </w:r>
      <w:proofErr w:type="spellEnd"/>
      <w:r>
        <w:rPr>
          <w:rFonts w:ascii="Segoe UI" w:hAnsi="Segoe UI" w:cs="Segoe UI"/>
          <w:color w:val="0D0D0D"/>
        </w:rPr>
        <w:t>) Interest And Personality Traits Define You: I am a diligent and passionate individual with a strong interest in technology and its applications in modern society. I possess excellent problem-solving skills and thrive in collaborative environments. Additionally, I have a curious nature and enjoy exploring new cultures and perspectives.</w:t>
      </w:r>
    </w:p>
    <w:p w14:paraId="2A009F00" w14:textId="77777777" w:rsidR="00006AC2" w:rsidRDefault="00006AC2" w:rsidP="00006A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ii) Academic Objectives and How this Program Aligns </w:t>
      </w:r>
      <w:proofErr w:type="gramStart"/>
      <w:r>
        <w:rPr>
          <w:rFonts w:ascii="Segoe UI" w:hAnsi="Segoe UI" w:cs="Segoe UI"/>
          <w:color w:val="0D0D0D"/>
        </w:rPr>
        <w:t>With</w:t>
      </w:r>
      <w:proofErr w:type="gramEnd"/>
      <w:r>
        <w:rPr>
          <w:rFonts w:ascii="Segoe UI" w:hAnsi="Segoe UI" w:cs="Segoe UI"/>
          <w:color w:val="0D0D0D"/>
        </w:rPr>
        <w:t xml:space="preserve"> Your Current Study: My academic objective is to broaden my knowledge and gain exposure to international perspectives in the field of computer science. This program aligns perfectly with my goals as it offers a unique opportunity to immerse myself in a different academic environment, learn from esteemed professors, and engage with peers from diverse backgrounds. I believe this experience will enhance my understanding of global technology trends and equip me with valuable skills for my future career.</w:t>
      </w:r>
    </w:p>
    <w:p w14:paraId="74E087DB" w14:textId="77777777" w:rsidR="00006AC2" w:rsidRDefault="00006AC2" w:rsidP="00006A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iii) Personal Academic Goals: During my time in the UK, I aim to deepen my understanding of advanced computer science concepts, particularly in areas such as artificial intelligence and cybersecurity. I also plan to participate in extracurricular activities and networking events to expand my professional network and broaden my horizons.</w:t>
      </w:r>
    </w:p>
    <w:p w14:paraId="64C8D9FD" w14:textId="77777777" w:rsidR="00006AC2" w:rsidRDefault="00006AC2" w:rsidP="00006A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iv) Reasons Specifically Motivating Your Desire to Pursue One Semester Program in the UK and How It Will Bring Change to Your Future, Particularly for Your Country: Studying in the UK will not only enrich my academic experience but also contribute to the development of my home country. Upon my return, I intend to share the knowledge and insights gained during my time abroad with my peers and contribute to the advancement of technology in my country. By fostering international collaborations and implementing best practices learned abroad, I believe I can make a meaningful impact on the technological landscape of my nation.</w:t>
      </w:r>
    </w:p>
    <w:p w14:paraId="4447BF41" w14:textId="27B2422A" w:rsidR="002144C3" w:rsidRPr="00006AC2" w:rsidRDefault="00006AC2" w:rsidP="00006AC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Thank you for considering my application. I am excited about the opportunity to participate in this transformative experience and look forward to the possibility of representing my country in the Summer Exchange Undergraduate Program.</w:t>
      </w:r>
    </w:p>
    <w:p w14:paraId="0F80F3DD" w14:textId="77777777" w:rsidR="002144C3" w:rsidRPr="000674BB" w:rsidRDefault="002144C3" w:rsidP="002144C3">
      <w:pPr>
        <w:spacing w:after="0" w:line="240" w:lineRule="auto"/>
        <w:ind w:left="360"/>
        <w:rPr>
          <w:sz w:val="26"/>
          <w:szCs w:val="26"/>
        </w:rPr>
      </w:pPr>
      <w:r w:rsidRPr="000674BB">
        <w:rPr>
          <w:sz w:val="26"/>
          <w:szCs w:val="26"/>
        </w:rPr>
        <w:lastRenderedPageBreak/>
        <w:t>Sincerely,</w:t>
      </w:r>
    </w:p>
    <w:p w14:paraId="61181131" w14:textId="77777777" w:rsidR="002144C3" w:rsidRPr="000674BB" w:rsidRDefault="002144C3" w:rsidP="002144C3">
      <w:pPr>
        <w:spacing w:after="0" w:line="240" w:lineRule="auto"/>
        <w:ind w:left="360"/>
        <w:rPr>
          <w:sz w:val="26"/>
          <w:szCs w:val="26"/>
        </w:rPr>
      </w:pPr>
    </w:p>
    <w:p w14:paraId="73586F92" w14:textId="77777777" w:rsidR="002144C3" w:rsidRPr="000674BB" w:rsidRDefault="002144C3" w:rsidP="002144C3">
      <w:pPr>
        <w:spacing w:after="0" w:line="240" w:lineRule="auto"/>
        <w:ind w:left="360"/>
        <w:rPr>
          <w:sz w:val="26"/>
          <w:szCs w:val="26"/>
        </w:rPr>
      </w:pPr>
      <w:r w:rsidRPr="000674BB">
        <w:rPr>
          <w:sz w:val="26"/>
          <w:szCs w:val="26"/>
        </w:rPr>
        <w:t xml:space="preserve">Muhammad Faisal  </w:t>
      </w:r>
    </w:p>
    <w:p w14:paraId="22BD2E06" w14:textId="77777777" w:rsidR="002144C3" w:rsidRPr="000674BB" w:rsidRDefault="002144C3" w:rsidP="002144C3">
      <w:pPr>
        <w:spacing w:after="0" w:line="240" w:lineRule="auto"/>
        <w:ind w:left="360"/>
        <w:rPr>
          <w:sz w:val="26"/>
          <w:szCs w:val="26"/>
        </w:rPr>
      </w:pPr>
      <w:r w:rsidRPr="000674BB">
        <w:rPr>
          <w:sz w:val="26"/>
          <w:szCs w:val="26"/>
        </w:rPr>
        <w:t xml:space="preserve">Phone Number: 03013301586  </w:t>
      </w:r>
    </w:p>
    <w:p w14:paraId="4E9B6AEE" w14:textId="77777777" w:rsidR="002144C3" w:rsidRDefault="002144C3" w:rsidP="002144C3">
      <w:pPr>
        <w:spacing w:after="0" w:line="240" w:lineRule="auto"/>
        <w:ind w:left="360"/>
        <w:rPr>
          <w:sz w:val="26"/>
          <w:szCs w:val="26"/>
        </w:rPr>
      </w:pPr>
      <w:r w:rsidRPr="000674BB">
        <w:rPr>
          <w:sz w:val="26"/>
          <w:szCs w:val="26"/>
        </w:rPr>
        <w:t xml:space="preserve">Email: </w:t>
      </w:r>
      <w:hyperlink r:id="rId5" w:history="1">
        <w:r w:rsidRPr="009776DA">
          <w:rPr>
            <w:rStyle w:val="Hyperlink"/>
            <w:sz w:val="26"/>
            <w:szCs w:val="26"/>
          </w:rPr>
          <w:t>muhammadfaisal159@gmail.com</w:t>
        </w:r>
      </w:hyperlink>
    </w:p>
    <w:p w14:paraId="15DE6C6C" w14:textId="77777777" w:rsidR="002144C3" w:rsidRDefault="002144C3" w:rsidP="00740323">
      <w:pPr>
        <w:rPr>
          <w:b/>
          <w:bCs/>
        </w:rPr>
      </w:pPr>
    </w:p>
    <w:p w14:paraId="77D4BB02" w14:textId="77777777" w:rsidR="002144C3" w:rsidRDefault="002144C3" w:rsidP="00740323">
      <w:pPr>
        <w:rPr>
          <w:b/>
          <w:bCs/>
        </w:rPr>
      </w:pPr>
    </w:p>
    <w:p w14:paraId="1085953E" w14:textId="77777777" w:rsidR="002144C3" w:rsidRDefault="002144C3" w:rsidP="00740323">
      <w:pPr>
        <w:rPr>
          <w:b/>
          <w:bCs/>
        </w:rPr>
      </w:pPr>
    </w:p>
    <w:p w14:paraId="7C360B6A" w14:textId="1A6A4D4E" w:rsidR="002144C3" w:rsidRDefault="002144C3" w:rsidP="00740323">
      <w:pPr>
        <w:rPr>
          <w:rFonts w:ascii="Segoe UI" w:hAnsi="Segoe UI" w:cs="Segoe UI"/>
          <w:b/>
          <w:bCs/>
          <w:color w:val="0D0D0D"/>
          <w:shd w:val="clear" w:color="auto" w:fill="FFFFFF"/>
        </w:rPr>
      </w:pPr>
      <w:r w:rsidRPr="002144C3">
        <w:rPr>
          <w:rFonts w:ascii="Segoe UI" w:hAnsi="Segoe UI" w:cs="Segoe UI"/>
          <w:b/>
          <w:bCs/>
          <w:color w:val="0D0D0D"/>
          <w:shd w:val="clear" w:color="auto" w:fill="FFFFFF"/>
        </w:rPr>
        <w:t>question) make a list of some given number, maybe a 10, it may be 11 probing questions. So, you have to make a list of probing questions for asking that one of your team members is not working properly.</w:t>
      </w:r>
    </w:p>
    <w:p w14:paraId="4A6CD66F" w14:textId="77777777" w:rsidR="002144C3" w:rsidRPr="002144C3" w:rsidRDefault="002144C3" w:rsidP="002144C3">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Certainly! Here's a list of 10 probing questions you can ask a team member who may not be working properly:</w:t>
      </w:r>
    </w:p>
    <w:p w14:paraId="4C6B4687"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Can you walk me through your current workload and priorities?</w:t>
      </w:r>
    </w:p>
    <w:p w14:paraId="4A7D7997"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What specific challenges are you facing in completing your tasks?</w:t>
      </w:r>
    </w:p>
    <w:p w14:paraId="4AAE79CF"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Have you encountered any obstacles or difficulties that are hindering your progress?</w:t>
      </w:r>
    </w:p>
    <w:p w14:paraId="2283DFE1"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Are there any resources or support you need to effectively complete your work?</w:t>
      </w:r>
    </w:p>
    <w:p w14:paraId="383080DF"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Can you share your approach to tackling the tasks assigned to you?</w:t>
      </w:r>
    </w:p>
    <w:p w14:paraId="37CCC573"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Are there any external factors impacting your ability to focus or concentrate on your work?</w:t>
      </w:r>
    </w:p>
    <w:p w14:paraId="45BFAFD5"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Do you feel adequately trained or equipped to handle the responsibilities assigned to you?</w:t>
      </w:r>
    </w:p>
    <w:p w14:paraId="65C95D29"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Can you identify any areas where you may need additional guidance or clarification?</w:t>
      </w:r>
    </w:p>
    <w:p w14:paraId="7907E57A"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Are there any personal or professional issues affecting your performance that you would like to discuss?</w:t>
      </w:r>
    </w:p>
    <w:p w14:paraId="3EFB75A0" w14:textId="77777777" w:rsidR="002144C3" w:rsidRPr="002144C3" w:rsidRDefault="002144C3" w:rsidP="002144C3">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How do you envision overcoming the challenges you're currently facing in your work?</w:t>
      </w:r>
    </w:p>
    <w:p w14:paraId="4FDC6227" w14:textId="77777777" w:rsidR="002144C3" w:rsidRPr="002144C3" w:rsidRDefault="002144C3" w:rsidP="002144C3">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These questions are designed to encourage open communication and provide insight into the underlying issues that may be contributing to the team member's difficulties in performing their tasks effectively.</w:t>
      </w:r>
    </w:p>
    <w:p w14:paraId="4A143446" w14:textId="77777777" w:rsidR="002144C3" w:rsidRDefault="002144C3" w:rsidP="002144C3">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p>
    <w:p w14:paraId="65A6767F" w14:textId="3BB5D75F" w:rsidR="002144C3" w:rsidRPr="002144C3" w:rsidRDefault="002144C3" w:rsidP="002144C3">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Certainly! Here's a list of 11 probing questions to address a team member not performing up to expectations:</w:t>
      </w:r>
    </w:p>
    <w:p w14:paraId="3E1CCAEA"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What specific tasks or projects have you been assigned recently?</w:t>
      </w:r>
    </w:p>
    <w:p w14:paraId="71A1589C"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Can you walk me through your approach to completing those tasks?</w:t>
      </w:r>
    </w:p>
    <w:p w14:paraId="55D13E33"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Have you encountered any challenges or obstacles while working on these assignments?</w:t>
      </w:r>
    </w:p>
    <w:p w14:paraId="574C0929"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Are there any resources or support you feel you need to effectively complete your work?</w:t>
      </w:r>
    </w:p>
    <w:p w14:paraId="1B08538C"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How do you prioritize your tasks when managing your workload?</w:t>
      </w:r>
    </w:p>
    <w:p w14:paraId="2979D9AF"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Can you share any recent successes or accomplishments in your work?</w:t>
      </w:r>
    </w:p>
    <w:p w14:paraId="42A0CE6A"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Are there any areas where you feel you may need additional training or guidance?</w:t>
      </w:r>
    </w:p>
    <w:p w14:paraId="2E1B890F"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Have you noticed any patterns or recurring issues that are hindering your productivity?</w:t>
      </w:r>
    </w:p>
    <w:p w14:paraId="7165C20A"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Are there any external factors impacting your ability to focus or perform your best?</w:t>
      </w:r>
    </w:p>
    <w:p w14:paraId="67D1DF4F"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Can you provide insight into your work environment and whether it's conducive to productivity?</w:t>
      </w:r>
    </w:p>
    <w:p w14:paraId="7970C644" w14:textId="77777777" w:rsidR="002144C3" w:rsidRPr="002144C3" w:rsidRDefault="002144C3" w:rsidP="002144C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How do you feel about your current workload and the expectations placed upon you?</w:t>
      </w:r>
    </w:p>
    <w:p w14:paraId="76732678" w14:textId="77777777" w:rsidR="002144C3" w:rsidRPr="002144C3" w:rsidRDefault="002144C3" w:rsidP="002144C3">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14:ligatures w14:val="none"/>
        </w:rPr>
      </w:pPr>
      <w:r w:rsidRPr="002144C3">
        <w:rPr>
          <w:rFonts w:ascii="Segoe UI" w:eastAsia="Times New Roman" w:hAnsi="Segoe UI" w:cs="Segoe UI"/>
          <w:color w:val="0D0D0D"/>
          <w:kern w:val="0"/>
          <w:sz w:val="24"/>
          <w:szCs w:val="24"/>
          <w14:ligatures w14:val="none"/>
        </w:rPr>
        <w:t>These questions aim to delve into various aspects of the team member's work process, challenges faced, and any underlying issues affecting their performance.</w:t>
      </w:r>
    </w:p>
    <w:p w14:paraId="7E4F296A" w14:textId="77777777" w:rsidR="002144C3" w:rsidRDefault="002144C3" w:rsidP="00740323">
      <w:pPr>
        <w:rPr>
          <w:b/>
          <w:bCs/>
        </w:rPr>
      </w:pPr>
    </w:p>
    <w:p w14:paraId="63862D1E" w14:textId="77777777" w:rsidR="002144C3" w:rsidRDefault="002144C3" w:rsidP="00740323">
      <w:pPr>
        <w:rPr>
          <w:b/>
          <w:bCs/>
        </w:rPr>
      </w:pPr>
    </w:p>
    <w:p w14:paraId="4D45ECBB" w14:textId="77777777" w:rsidR="002144C3" w:rsidRDefault="002144C3" w:rsidP="00740323">
      <w:pPr>
        <w:rPr>
          <w:b/>
          <w:bCs/>
        </w:rPr>
      </w:pPr>
    </w:p>
    <w:p w14:paraId="7DC44117"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b/>
          <w:bCs/>
          <w:color w:val="0D0D0D"/>
        </w:rPr>
      </w:pPr>
      <w:r>
        <w:rPr>
          <w:rFonts w:ascii="Segoe UI" w:hAnsi="Segoe UI" w:cs="Segoe UI"/>
          <w:b/>
          <w:bCs/>
          <w:color w:val="0D0D0D"/>
          <w:shd w:val="clear" w:color="auto" w:fill="FFFFFF"/>
        </w:rPr>
        <w:lastRenderedPageBreak/>
        <w:t>Q</w:t>
      </w:r>
      <w:r w:rsidRPr="002144C3">
        <w:rPr>
          <w:rFonts w:ascii="Segoe UI" w:hAnsi="Segoe UI" w:cs="Segoe UI"/>
          <w:b/>
          <w:bCs/>
          <w:color w:val="0D0D0D"/>
          <w:shd w:val="clear" w:color="auto" w:fill="FFFFFF"/>
        </w:rPr>
        <w:t xml:space="preserve">uestion) a job advertisement is given. Two or three advertisements. </w:t>
      </w:r>
      <w:proofErr w:type="gramStart"/>
      <w:r w:rsidRPr="002144C3">
        <w:rPr>
          <w:rFonts w:ascii="Segoe UI" w:hAnsi="Segoe UI" w:cs="Segoe UI"/>
          <w:b/>
          <w:bCs/>
          <w:color w:val="0D0D0D"/>
          <w:shd w:val="clear" w:color="auto" w:fill="FFFFFF"/>
        </w:rPr>
        <w:t>So</w:t>
      </w:r>
      <w:proofErr w:type="gramEnd"/>
      <w:r w:rsidRPr="002144C3">
        <w:rPr>
          <w:rFonts w:ascii="Segoe UI" w:hAnsi="Segoe UI" w:cs="Segoe UI"/>
          <w:b/>
          <w:bCs/>
          <w:color w:val="0D0D0D"/>
          <w:shd w:val="clear" w:color="auto" w:fill="FFFFFF"/>
        </w:rPr>
        <w:t xml:space="preserve"> you have to select any one post and follow the questions asking how the standard parts of the letter being addressed. </w:t>
      </w:r>
      <w:proofErr w:type="gramStart"/>
      <w:r w:rsidRPr="002144C3">
        <w:rPr>
          <w:rFonts w:ascii="Segoe UI" w:hAnsi="Segoe UI" w:cs="Segoe UI"/>
          <w:b/>
          <w:bCs/>
          <w:color w:val="0D0D0D"/>
          <w:shd w:val="clear" w:color="auto" w:fill="FFFFFF"/>
        </w:rPr>
        <w:t>So</w:t>
      </w:r>
      <w:proofErr w:type="gramEnd"/>
      <w:r w:rsidRPr="002144C3">
        <w:rPr>
          <w:rFonts w:ascii="Segoe UI" w:hAnsi="Segoe UI" w:cs="Segoe UI"/>
          <w:b/>
          <w:bCs/>
          <w:color w:val="0D0D0D"/>
          <w:shd w:val="clear" w:color="auto" w:fill="FFFFFF"/>
        </w:rPr>
        <w:t xml:space="preserve"> you can select it maybe a full block format. I think the best format is full block format. So you can write the cover letter and try to make your cover letter should be between 200 to 300 </w:t>
      </w:r>
      <w:proofErr w:type="gramStart"/>
      <w:r w:rsidRPr="002144C3">
        <w:rPr>
          <w:rFonts w:ascii="Segoe UI" w:hAnsi="Segoe UI" w:cs="Segoe UI"/>
          <w:b/>
          <w:bCs/>
          <w:color w:val="0D0D0D"/>
          <w:shd w:val="clear" w:color="auto" w:fill="FFFFFF"/>
        </w:rPr>
        <w:t>words .I</w:t>
      </w:r>
      <w:proofErr w:type="gramEnd"/>
      <w:r w:rsidRPr="002144C3">
        <w:rPr>
          <w:rFonts w:ascii="Segoe UI" w:hAnsi="Segoe UI" w:cs="Segoe UI"/>
          <w:b/>
          <w:bCs/>
          <w:color w:val="0D0D0D"/>
          <w:shd w:val="clear" w:color="auto" w:fill="FFFFFF"/>
        </w:rPr>
        <w:t xml:space="preserve"> have completed my bachelors in computer science and completed my </w:t>
      </w:r>
      <w:proofErr w:type="spellStart"/>
      <w:r w:rsidRPr="002144C3">
        <w:rPr>
          <w:rFonts w:ascii="Segoe UI" w:hAnsi="Segoe UI" w:cs="Segoe UI"/>
          <w:b/>
          <w:bCs/>
          <w:color w:val="0D0D0D"/>
          <w:shd w:val="clear" w:color="auto" w:fill="FFFFFF"/>
        </w:rPr>
        <w:t>udemy</w:t>
      </w:r>
      <w:proofErr w:type="spellEnd"/>
      <w:r w:rsidRPr="002144C3">
        <w:rPr>
          <w:rFonts w:ascii="Segoe UI" w:hAnsi="Segoe UI" w:cs="Segoe UI"/>
          <w:b/>
          <w:bCs/>
          <w:color w:val="0D0D0D"/>
          <w:shd w:val="clear" w:color="auto" w:fill="FFFFFF"/>
        </w:rPr>
        <w:t xml:space="preserve"> course on web development and </w:t>
      </w:r>
      <w:proofErr w:type="spellStart"/>
      <w:r w:rsidRPr="002144C3">
        <w:rPr>
          <w:rFonts w:ascii="Segoe UI" w:hAnsi="Segoe UI" w:cs="Segoe UI"/>
          <w:b/>
          <w:bCs/>
          <w:color w:val="0D0D0D"/>
          <w:shd w:val="clear" w:color="auto" w:fill="FFFFFF"/>
        </w:rPr>
        <w:t>bulid</w:t>
      </w:r>
      <w:proofErr w:type="spellEnd"/>
      <w:r w:rsidRPr="002144C3">
        <w:rPr>
          <w:rFonts w:ascii="Segoe UI" w:hAnsi="Segoe UI" w:cs="Segoe UI"/>
          <w:b/>
          <w:bCs/>
          <w:color w:val="0D0D0D"/>
          <w:shd w:val="clear" w:color="auto" w:fill="FFFFFF"/>
        </w:rPr>
        <w:t xml:space="preserve"> several projects while doing the course.</w:t>
      </w:r>
    </w:p>
    <w:p w14:paraId="06100BC9" w14:textId="110EBF0E" w:rsidR="002144C3" w:rsidRP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b/>
          <w:bCs/>
          <w:color w:val="0D0D0D"/>
        </w:rPr>
      </w:pPr>
      <w:r>
        <w:rPr>
          <w:rFonts w:ascii="Segoe UI" w:hAnsi="Segoe UI" w:cs="Segoe UI"/>
          <w:color w:val="0D0D0D"/>
        </w:rPr>
        <w:br/>
        <w:t>[Your Name]</w:t>
      </w:r>
      <w:r>
        <w:rPr>
          <w:rFonts w:ascii="Segoe UI" w:hAnsi="Segoe UI" w:cs="Segoe UI"/>
          <w:color w:val="0D0D0D"/>
        </w:rPr>
        <w:br/>
        <w:t>[Your Address]</w:t>
      </w:r>
      <w:r>
        <w:rPr>
          <w:rFonts w:ascii="Segoe UI" w:hAnsi="Segoe UI" w:cs="Segoe UI"/>
          <w:color w:val="0D0D0D"/>
        </w:rPr>
        <w:br/>
        <w:t>[City, State, Zip Code]</w:t>
      </w:r>
      <w:r>
        <w:rPr>
          <w:rFonts w:ascii="Segoe UI" w:hAnsi="Segoe UI" w:cs="Segoe UI"/>
          <w:color w:val="0D0D0D"/>
        </w:rPr>
        <w:br/>
        <w:t>[Your Email Address]</w:t>
      </w:r>
      <w:r>
        <w:rPr>
          <w:rFonts w:ascii="Segoe UI" w:hAnsi="Segoe UI" w:cs="Segoe UI"/>
          <w:color w:val="0D0D0D"/>
        </w:rPr>
        <w:br/>
        <w:t>[Your Phone Number]</w:t>
      </w:r>
      <w:r>
        <w:rPr>
          <w:rFonts w:ascii="Segoe UI" w:hAnsi="Segoe UI" w:cs="Segoe UI"/>
          <w:color w:val="0D0D0D"/>
        </w:rPr>
        <w:br/>
        <w:t>[Date]</w:t>
      </w:r>
    </w:p>
    <w:p w14:paraId="30A0BEB1"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[Employer's Name]</w:t>
      </w:r>
      <w:r>
        <w:rPr>
          <w:rFonts w:ascii="Segoe UI" w:hAnsi="Segoe UI" w:cs="Segoe UI"/>
          <w:color w:val="0D0D0D"/>
        </w:rPr>
        <w:br/>
        <w:t>[Company Name]</w:t>
      </w:r>
      <w:r>
        <w:rPr>
          <w:rFonts w:ascii="Segoe UI" w:hAnsi="Segoe UI" w:cs="Segoe UI"/>
          <w:color w:val="0D0D0D"/>
        </w:rPr>
        <w:br/>
        <w:t>[Company Address]</w:t>
      </w:r>
      <w:r>
        <w:rPr>
          <w:rFonts w:ascii="Segoe UI" w:hAnsi="Segoe UI" w:cs="Segoe UI"/>
          <w:color w:val="0D0D0D"/>
        </w:rPr>
        <w:br/>
        <w:t>[City, State, Zip Code]</w:t>
      </w:r>
    </w:p>
    <w:p w14:paraId="21C04746"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Dear [Employer's Name],</w:t>
      </w:r>
    </w:p>
    <w:p w14:paraId="687AFA08"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 am writing to express my interest in the [specific position] advertised on [where you found the job advertisement]. With a Bachelor's degree in Computer Science and hands-on experience gained through a comprehensive Udemy course on web development, I am eager to bring my skills and enthusiasm to [Company Name].</w:t>
      </w:r>
    </w:p>
    <w:p w14:paraId="50D6E82F"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During my academic journey, I developed a strong foundation in computer science principles, including programming languages such as HTML, CSS, JavaScript, and Python. Additionally, my Udemy course equipped me with practical knowledge in front-end and back-end development, as well as experience in building responsive and user-friendly websites. Through various projects completed during the course, I honed my problem-solving abilities and attention to detail, ensuring high-quality deliverables in every endeavor.</w:t>
      </w:r>
    </w:p>
    <w:p w14:paraId="5F9646C3"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 am particularly drawn to the [specific aspect of the job or company] at [Company Name]. The opportunity to [mention something specific about the company or role] aligns perfectly with my career aspirations and interests. I am excited about the prospect of contributing to [Company Name]'s success and am confident in my ability to [mention a skill or attribute relevant to the job].</w:t>
      </w:r>
    </w:p>
    <w:p w14:paraId="23259210"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In addition to my technical skills, I possess strong communication and teamwork abilities, allowing me to collaborate effectively with colleagues and stakeholders. I am highly motivated, adaptable, and eager to learn, qualities that I believe will make me a valuable asset to your team.</w:t>
      </w:r>
    </w:p>
    <w:p w14:paraId="736146E0" w14:textId="77777777" w:rsidR="002144C3" w:rsidRDefault="002144C3" w:rsidP="002144C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Thank you for considering my application. I am looking forward to the opportunity to discuss how my background, skills, and passion for web development can contribute to the continued success of [Company Name].</w:t>
      </w:r>
    </w:p>
    <w:p w14:paraId="6CA105AC" w14:textId="71630CE7" w:rsidR="002144C3" w:rsidRPr="002144C3" w:rsidRDefault="002144C3" w:rsidP="0083054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Warm regards,</w:t>
      </w:r>
    </w:p>
    <w:sectPr w:rsidR="002144C3" w:rsidRPr="002144C3" w:rsidSect="008A59FF">
      <w:pgSz w:w="12240" w:h="15840"/>
      <w:pgMar w:top="270" w:right="18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CA6"/>
    <w:multiLevelType w:val="multilevel"/>
    <w:tmpl w:val="67046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76F3C"/>
    <w:multiLevelType w:val="multilevel"/>
    <w:tmpl w:val="529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A73D0"/>
    <w:multiLevelType w:val="multilevel"/>
    <w:tmpl w:val="8B68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6062F"/>
    <w:multiLevelType w:val="hybridMultilevel"/>
    <w:tmpl w:val="13E209B2"/>
    <w:lvl w:ilvl="0" w:tplc="F1BECB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87664"/>
    <w:multiLevelType w:val="multilevel"/>
    <w:tmpl w:val="60A0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4416A"/>
    <w:multiLevelType w:val="multilevel"/>
    <w:tmpl w:val="9B72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BF29B9"/>
    <w:multiLevelType w:val="multilevel"/>
    <w:tmpl w:val="BC4A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780725">
    <w:abstractNumId w:val="6"/>
  </w:num>
  <w:num w:numId="2" w16cid:durableId="1186094283">
    <w:abstractNumId w:val="0"/>
  </w:num>
  <w:num w:numId="3" w16cid:durableId="537737854">
    <w:abstractNumId w:val="5"/>
  </w:num>
  <w:num w:numId="4" w16cid:durableId="1923293526">
    <w:abstractNumId w:val="4"/>
  </w:num>
  <w:num w:numId="5" w16cid:durableId="1061975403">
    <w:abstractNumId w:val="3"/>
  </w:num>
  <w:num w:numId="6" w16cid:durableId="1071925219">
    <w:abstractNumId w:val="2"/>
  </w:num>
  <w:num w:numId="7" w16cid:durableId="1406762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23"/>
    <w:rsid w:val="00006AC2"/>
    <w:rsid w:val="002144C3"/>
    <w:rsid w:val="00740323"/>
    <w:rsid w:val="0083054E"/>
    <w:rsid w:val="008A59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9FFAC"/>
  <w15:chartTrackingRefBased/>
  <w15:docId w15:val="{77216FD5-1E6F-4F6F-8C38-CB4CA01C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03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40323"/>
    <w:rPr>
      <w:b/>
      <w:bCs/>
    </w:rPr>
  </w:style>
  <w:style w:type="paragraph" w:styleId="ListParagraph">
    <w:name w:val="List Paragraph"/>
    <w:basedOn w:val="Normal"/>
    <w:uiPriority w:val="34"/>
    <w:qFormat/>
    <w:rsid w:val="002144C3"/>
    <w:pPr>
      <w:ind w:left="720"/>
      <w:contextualSpacing/>
    </w:pPr>
    <w:rPr>
      <w:kern w:val="0"/>
      <w14:ligatures w14:val="none"/>
    </w:rPr>
  </w:style>
  <w:style w:type="character" w:styleId="Hyperlink">
    <w:name w:val="Hyperlink"/>
    <w:basedOn w:val="DefaultParagraphFont"/>
    <w:uiPriority w:val="99"/>
    <w:unhideWhenUsed/>
    <w:rsid w:val="002144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0182">
      <w:bodyDiv w:val="1"/>
      <w:marLeft w:val="0"/>
      <w:marRight w:val="0"/>
      <w:marTop w:val="0"/>
      <w:marBottom w:val="0"/>
      <w:divBdr>
        <w:top w:val="none" w:sz="0" w:space="0" w:color="auto"/>
        <w:left w:val="none" w:sz="0" w:space="0" w:color="auto"/>
        <w:bottom w:val="none" w:sz="0" w:space="0" w:color="auto"/>
        <w:right w:val="none" w:sz="0" w:space="0" w:color="auto"/>
      </w:divBdr>
    </w:div>
    <w:div w:id="247278084">
      <w:bodyDiv w:val="1"/>
      <w:marLeft w:val="0"/>
      <w:marRight w:val="0"/>
      <w:marTop w:val="0"/>
      <w:marBottom w:val="0"/>
      <w:divBdr>
        <w:top w:val="none" w:sz="0" w:space="0" w:color="auto"/>
        <w:left w:val="none" w:sz="0" w:space="0" w:color="auto"/>
        <w:bottom w:val="none" w:sz="0" w:space="0" w:color="auto"/>
        <w:right w:val="none" w:sz="0" w:space="0" w:color="auto"/>
      </w:divBdr>
    </w:div>
    <w:div w:id="421802732">
      <w:bodyDiv w:val="1"/>
      <w:marLeft w:val="0"/>
      <w:marRight w:val="0"/>
      <w:marTop w:val="0"/>
      <w:marBottom w:val="0"/>
      <w:divBdr>
        <w:top w:val="none" w:sz="0" w:space="0" w:color="auto"/>
        <w:left w:val="none" w:sz="0" w:space="0" w:color="auto"/>
        <w:bottom w:val="none" w:sz="0" w:space="0" w:color="auto"/>
        <w:right w:val="none" w:sz="0" w:space="0" w:color="auto"/>
      </w:divBdr>
    </w:div>
    <w:div w:id="825128649">
      <w:bodyDiv w:val="1"/>
      <w:marLeft w:val="0"/>
      <w:marRight w:val="0"/>
      <w:marTop w:val="0"/>
      <w:marBottom w:val="0"/>
      <w:divBdr>
        <w:top w:val="none" w:sz="0" w:space="0" w:color="auto"/>
        <w:left w:val="none" w:sz="0" w:space="0" w:color="auto"/>
        <w:bottom w:val="none" w:sz="0" w:space="0" w:color="auto"/>
        <w:right w:val="none" w:sz="0" w:space="0" w:color="auto"/>
      </w:divBdr>
    </w:div>
    <w:div w:id="859777853">
      <w:bodyDiv w:val="1"/>
      <w:marLeft w:val="0"/>
      <w:marRight w:val="0"/>
      <w:marTop w:val="0"/>
      <w:marBottom w:val="0"/>
      <w:divBdr>
        <w:top w:val="none" w:sz="0" w:space="0" w:color="auto"/>
        <w:left w:val="none" w:sz="0" w:space="0" w:color="auto"/>
        <w:bottom w:val="none" w:sz="0" w:space="0" w:color="auto"/>
        <w:right w:val="none" w:sz="0" w:space="0" w:color="auto"/>
      </w:divBdr>
    </w:div>
    <w:div w:id="1084840317">
      <w:bodyDiv w:val="1"/>
      <w:marLeft w:val="0"/>
      <w:marRight w:val="0"/>
      <w:marTop w:val="0"/>
      <w:marBottom w:val="0"/>
      <w:divBdr>
        <w:top w:val="none" w:sz="0" w:space="0" w:color="auto"/>
        <w:left w:val="none" w:sz="0" w:space="0" w:color="auto"/>
        <w:bottom w:val="none" w:sz="0" w:space="0" w:color="auto"/>
        <w:right w:val="none" w:sz="0" w:space="0" w:color="auto"/>
      </w:divBdr>
    </w:div>
    <w:div w:id="1293823261">
      <w:bodyDiv w:val="1"/>
      <w:marLeft w:val="0"/>
      <w:marRight w:val="0"/>
      <w:marTop w:val="0"/>
      <w:marBottom w:val="0"/>
      <w:divBdr>
        <w:top w:val="none" w:sz="0" w:space="0" w:color="auto"/>
        <w:left w:val="none" w:sz="0" w:space="0" w:color="auto"/>
        <w:bottom w:val="none" w:sz="0" w:space="0" w:color="auto"/>
        <w:right w:val="none" w:sz="0" w:space="0" w:color="auto"/>
      </w:divBdr>
    </w:div>
    <w:div w:id="1895893961">
      <w:bodyDiv w:val="1"/>
      <w:marLeft w:val="0"/>
      <w:marRight w:val="0"/>
      <w:marTop w:val="0"/>
      <w:marBottom w:val="0"/>
      <w:divBdr>
        <w:top w:val="none" w:sz="0" w:space="0" w:color="auto"/>
        <w:left w:val="none" w:sz="0" w:space="0" w:color="auto"/>
        <w:bottom w:val="none" w:sz="0" w:space="0" w:color="auto"/>
        <w:right w:val="none" w:sz="0" w:space="0" w:color="auto"/>
      </w:divBdr>
      <w:divsChild>
        <w:div w:id="1457486891">
          <w:marLeft w:val="0"/>
          <w:marRight w:val="0"/>
          <w:marTop w:val="0"/>
          <w:marBottom w:val="0"/>
          <w:divBdr>
            <w:top w:val="single" w:sz="2" w:space="0" w:color="E3E3E3"/>
            <w:left w:val="single" w:sz="2" w:space="0" w:color="E3E3E3"/>
            <w:bottom w:val="single" w:sz="2" w:space="0" w:color="E3E3E3"/>
            <w:right w:val="single" w:sz="2" w:space="0" w:color="E3E3E3"/>
          </w:divBdr>
          <w:divsChild>
            <w:div w:id="758911770">
              <w:marLeft w:val="0"/>
              <w:marRight w:val="0"/>
              <w:marTop w:val="0"/>
              <w:marBottom w:val="0"/>
              <w:divBdr>
                <w:top w:val="single" w:sz="2" w:space="0" w:color="E3E3E3"/>
                <w:left w:val="single" w:sz="2" w:space="0" w:color="E3E3E3"/>
                <w:bottom w:val="single" w:sz="2" w:space="0" w:color="E3E3E3"/>
                <w:right w:val="single" w:sz="2" w:space="0" w:color="E3E3E3"/>
              </w:divBdr>
              <w:divsChild>
                <w:div w:id="585266138">
                  <w:marLeft w:val="0"/>
                  <w:marRight w:val="0"/>
                  <w:marTop w:val="0"/>
                  <w:marBottom w:val="0"/>
                  <w:divBdr>
                    <w:top w:val="single" w:sz="2" w:space="0" w:color="E3E3E3"/>
                    <w:left w:val="single" w:sz="2" w:space="0" w:color="E3E3E3"/>
                    <w:bottom w:val="single" w:sz="2" w:space="0" w:color="E3E3E3"/>
                    <w:right w:val="single" w:sz="2" w:space="0" w:color="E3E3E3"/>
                  </w:divBdr>
                  <w:divsChild>
                    <w:div w:id="1061252715">
                      <w:marLeft w:val="0"/>
                      <w:marRight w:val="0"/>
                      <w:marTop w:val="0"/>
                      <w:marBottom w:val="0"/>
                      <w:divBdr>
                        <w:top w:val="single" w:sz="2" w:space="0" w:color="E3E3E3"/>
                        <w:left w:val="single" w:sz="2" w:space="0" w:color="E3E3E3"/>
                        <w:bottom w:val="single" w:sz="2" w:space="0" w:color="E3E3E3"/>
                        <w:right w:val="single" w:sz="2" w:space="0" w:color="E3E3E3"/>
                      </w:divBdr>
                      <w:divsChild>
                        <w:div w:id="1993176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8297417">
          <w:marLeft w:val="0"/>
          <w:marRight w:val="0"/>
          <w:marTop w:val="0"/>
          <w:marBottom w:val="0"/>
          <w:divBdr>
            <w:top w:val="single" w:sz="2" w:space="0" w:color="E3E3E3"/>
            <w:left w:val="single" w:sz="2" w:space="0" w:color="E3E3E3"/>
            <w:bottom w:val="single" w:sz="2" w:space="0" w:color="E3E3E3"/>
            <w:right w:val="single" w:sz="2" w:space="0" w:color="E3E3E3"/>
          </w:divBdr>
          <w:divsChild>
            <w:div w:id="445925010">
              <w:marLeft w:val="0"/>
              <w:marRight w:val="0"/>
              <w:marTop w:val="0"/>
              <w:marBottom w:val="0"/>
              <w:divBdr>
                <w:top w:val="single" w:sz="2" w:space="0" w:color="E3E3E3"/>
                <w:left w:val="single" w:sz="2" w:space="0" w:color="E3E3E3"/>
                <w:bottom w:val="single" w:sz="2" w:space="0" w:color="E3E3E3"/>
                <w:right w:val="single" w:sz="2" w:space="0" w:color="E3E3E3"/>
              </w:divBdr>
            </w:div>
            <w:div w:id="736364745">
              <w:marLeft w:val="0"/>
              <w:marRight w:val="0"/>
              <w:marTop w:val="0"/>
              <w:marBottom w:val="0"/>
              <w:divBdr>
                <w:top w:val="single" w:sz="2" w:space="0" w:color="E3E3E3"/>
                <w:left w:val="single" w:sz="2" w:space="0" w:color="E3E3E3"/>
                <w:bottom w:val="single" w:sz="2" w:space="0" w:color="E3E3E3"/>
                <w:right w:val="single" w:sz="2" w:space="0" w:color="E3E3E3"/>
              </w:divBdr>
              <w:divsChild>
                <w:div w:id="1105879498">
                  <w:marLeft w:val="0"/>
                  <w:marRight w:val="0"/>
                  <w:marTop w:val="0"/>
                  <w:marBottom w:val="0"/>
                  <w:divBdr>
                    <w:top w:val="single" w:sz="2" w:space="0" w:color="E3E3E3"/>
                    <w:left w:val="single" w:sz="2" w:space="0" w:color="E3E3E3"/>
                    <w:bottom w:val="single" w:sz="2" w:space="0" w:color="E3E3E3"/>
                    <w:right w:val="single" w:sz="2" w:space="0" w:color="E3E3E3"/>
                  </w:divBdr>
                  <w:divsChild>
                    <w:div w:id="1435903624">
                      <w:marLeft w:val="0"/>
                      <w:marRight w:val="0"/>
                      <w:marTop w:val="0"/>
                      <w:marBottom w:val="0"/>
                      <w:divBdr>
                        <w:top w:val="single" w:sz="2" w:space="0" w:color="E3E3E3"/>
                        <w:left w:val="single" w:sz="2" w:space="0" w:color="E3E3E3"/>
                        <w:bottom w:val="single" w:sz="2" w:space="0" w:color="E3E3E3"/>
                        <w:right w:val="single" w:sz="2" w:space="0" w:color="E3E3E3"/>
                      </w:divBdr>
                      <w:divsChild>
                        <w:div w:id="1569614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6780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hammadfaisal1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2859</Words>
  <Characters>16298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2024-02-14T13:57:00Z</cp:lastPrinted>
  <dcterms:created xsi:type="dcterms:W3CDTF">2024-02-14T13:32:00Z</dcterms:created>
  <dcterms:modified xsi:type="dcterms:W3CDTF">2024-02-14T13:57:00Z</dcterms:modified>
</cp:coreProperties>
</file>