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EE1" w:rsidRPr="00015EE1" w:rsidRDefault="00015EE1" w:rsidP="00015EE1">
      <w:pPr>
        <w:numPr>
          <w:ilvl w:val="0"/>
          <w:numId w:val="1"/>
        </w:numPr>
      </w:pPr>
      <w:r w:rsidRPr="00015EE1">
        <w:rPr>
          <w:b/>
          <w:bCs/>
        </w:rPr>
        <w:t xml:space="preserve">How does the </w:t>
      </w:r>
      <w:proofErr w:type="spellStart"/>
      <w:r w:rsidRPr="00015EE1">
        <w:rPr>
          <w:b/>
          <w:bCs/>
        </w:rPr>
        <w:t>BitTorrent</w:t>
      </w:r>
      <w:proofErr w:type="spellEnd"/>
      <w:r w:rsidRPr="00015EE1">
        <w:rPr>
          <w:b/>
          <w:bCs/>
        </w:rPr>
        <w:t xml:space="preserve"> protocol work, and what makes it different from traditional file sharing methods?</w:t>
      </w:r>
      <w:r w:rsidRPr="00015EE1">
        <w:br/>
        <w:t xml:space="preserve">The </w:t>
      </w:r>
      <w:proofErr w:type="spellStart"/>
      <w:r w:rsidRPr="00015EE1">
        <w:t>BitTorrent</w:t>
      </w:r>
      <w:proofErr w:type="spellEnd"/>
      <w:r w:rsidRPr="00015EE1">
        <w:t xml:space="preserve"> protocol works by breaking large files into smaller pieces and distributing them across multiple peers in a decentralized network. Unlike traditional file-sharing methods where a central server hosts the file, </w:t>
      </w:r>
      <w:proofErr w:type="spellStart"/>
      <w:r w:rsidRPr="00015EE1">
        <w:t>BitTorrent</w:t>
      </w:r>
      <w:proofErr w:type="spellEnd"/>
      <w:r w:rsidRPr="00015EE1">
        <w:t xml:space="preserve"> allows users to download pieces of the file from multiple sources simultaneously, increasing speed and efficiency. This method makes </w:t>
      </w:r>
      <w:proofErr w:type="spellStart"/>
      <w:r w:rsidRPr="00015EE1">
        <w:t>BitTorrent</w:t>
      </w:r>
      <w:proofErr w:type="spellEnd"/>
      <w:r w:rsidRPr="00015EE1">
        <w:t xml:space="preserve"> different as it eliminates the need for a central server, distributing the load across the network.</w:t>
      </w:r>
    </w:p>
    <w:p w:rsidR="00015EE1" w:rsidRPr="00015EE1" w:rsidRDefault="00015EE1" w:rsidP="00015EE1">
      <w:pPr>
        <w:numPr>
          <w:ilvl w:val="0"/>
          <w:numId w:val="1"/>
        </w:numPr>
      </w:pPr>
      <w:r w:rsidRPr="00015EE1">
        <w:rPr>
          <w:b/>
          <w:bCs/>
        </w:rPr>
        <w:t>What role do "seeders" and "</w:t>
      </w:r>
      <w:proofErr w:type="spellStart"/>
      <w:r w:rsidRPr="00015EE1">
        <w:rPr>
          <w:b/>
          <w:bCs/>
        </w:rPr>
        <w:t>leechers</w:t>
      </w:r>
      <w:proofErr w:type="spellEnd"/>
      <w:r w:rsidRPr="00015EE1">
        <w:rPr>
          <w:b/>
          <w:bCs/>
        </w:rPr>
        <w:t xml:space="preserve">" play in a </w:t>
      </w:r>
      <w:proofErr w:type="spellStart"/>
      <w:r w:rsidRPr="00015EE1">
        <w:rPr>
          <w:b/>
          <w:bCs/>
        </w:rPr>
        <w:t>BitTorrent</w:t>
      </w:r>
      <w:proofErr w:type="spellEnd"/>
      <w:r w:rsidRPr="00015EE1">
        <w:rPr>
          <w:b/>
          <w:bCs/>
        </w:rPr>
        <w:t xml:space="preserve"> network, and how do they contribute to the efficiency of file distribution?</w:t>
      </w:r>
      <w:r w:rsidRPr="00015EE1">
        <w:br/>
        <w:t xml:space="preserve">Seeders are users who have a complete copy of the file and continue to upload it to others, while </w:t>
      </w:r>
      <w:proofErr w:type="spellStart"/>
      <w:r w:rsidRPr="00015EE1">
        <w:t>leechers</w:t>
      </w:r>
      <w:proofErr w:type="spellEnd"/>
      <w:r w:rsidRPr="00015EE1">
        <w:t xml:space="preserve"> are users who are still downloading parts of the file. Seeders help ensure that the file is continuously available for download, improving the overall speed and reliability of the network. </w:t>
      </w:r>
      <w:proofErr w:type="spellStart"/>
      <w:r w:rsidRPr="00015EE1">
        <w:t>Leechers</w:t>
      </w:r>
      <w:proofErr w:type="spellEnd"/>
      <w:r w:rsidRPr="00015EE1">
        <w:t xml:space="preserve"> help spread the file by uploading the pieces they have already downloaded, contributing to the network's efficiency.</w:t>
      </w:r>
    </w:p>
    <w:p w:rsidR="00015EE1" w:rsidRPr="00015EE1" w:rsidRDefault="00015EE1" w:rsidP="00015EE1">
      <w:pPr>
        <w:numPr>
          <w:ilvl w:val="0"/>
          <w:numId w:val="1"/>
        </w:numPr>
      </w:pPr>
      <w:r w:rsidRPr="00015EE1">
        <w:rPr>
          <w:b/>
          <w:bCs/>
        </w:rPr>
        <w:t xml:space="preserve">Can you explain the concept of a "torrent file" in </w:t>
      </w:r>
      <w:proofErr w:type="spellStart"/>
      <w:r w:rsidRPr="00015EE1">
        <w:rPr>
          <w:b/>
          <w:bCs/>
        </w:rPr>
        <w:t>BitTorrent</w:t>
      </w:r>
      <w:proofErr w:type="spellEnd"/>
      <w:r w:rsidRPr="00015EE1">
        <w:rPr>
          <w:b/>
          <w:bCs/>
        </w:rPr>
        <w:t>, and how it facilitates the sharing of large files across the network?</w:t>
      </w:r>
      <w:r w:rsidRPr="00015EE1">
        <w:br/>
        <w:t xml:space="preserve">A torrent file is a small file containing metadata about the content to be shared, including information about the file's size, structure, and where to find the peers that have parts of the file. It acts as a roadmap for the </w:t>
      </w:r>
      <w:proofErr w:type="spellStart"/>
      <w:r w:rsidRPr="00015EE1">
        <w:t>BitTorrent</w:t>
      </w:r>
      <w:proofErr w:type="spellEnd"/>
      <w:r w:rsidRPr="00015EE1">
        <w:t xml:space="preserve"> client to connect to other users and download pieces of the file. This file enables efficient and fast file sharing by distributing the task across multiple users rather than relying on a single server.</w:t>
      </w:r>
    </w:p>
    <w:p w:rsidR="00015EE1" w:rsidRPr="00015EE1" w:rsidRDefault="00015EE1" w:rsidP="00015EE1">
      <w:pPr>
        <w:numPr>
          <w:ilvl w:val="0"/>
          <w:numId w:val="1"/>
        </w:numPr>
      </w:pPr>
      <w:r w:rsidRPr="00015EE1">
        <w:rPr>
          <w:b/>
          <w:bCs/>
        </w:rPr>
        <w:t xml:space="preserve">What are the potential advantages and disadvantages of using </w:t>
      </w:r>
      <w:proofErr w:type="spellStart"/>
      <w:r w:rsidRPr="00015EE1">
        <w:rPr>
          <w:b/>
          <w:bCs/>
        </w:rPr>
        <w:t>BitTorrent</w:t>
      </w:r>
      <w:proofErr w:type="spellEnd"/>
      <w:r w:rsidRPr="00015EE1">
        <w:rPr>
          <w:b/>
          <w:bCs/>
        </w:rPr>
        <w:t xml:space="preserve"> for file sharing compared to other methods like direct downloads or FTP?</w:t>
      </w:r>
      <w:r w:rsidRPr="00015EE1">
        <w:br/>
        <w:t xml:space="preserve">Advantages of </w:t>
      </w:r>
      <w:proofErr w:type="spellStart"/>
      <w:r w:rsidRPr="00015EE1">
        <w:t>BitTorrent</w:t>
      </w:r>
      <w:proofErr w:type="spellEnd"/>
      <w:r w:rsidRPr="00015EE1">
        <w:t xml:space="preserve"> include faster download speeds due to multiple sources, no need for a central server, and the ability to download large files in parts. Disadvantages include potential legal issues with copyrighted content, network congestion, and the risk of downloading malicious files if the source is untrusted.</w:t>
      </w:r>
    </w:p>
    <w:p w:rsidR="00015EE1" w:rsidRDefault="00015EE1" w:rsidP="00015EE1">
      <w:pPr>
        <w:numPr>
          <w:ilvl w:val="0"/>
          <w:numId w:val="1"/>
        </w:numPr>
      </w:pPr>
      <w:r w:rsidRPr="00015EE1">
        <w:rPr>
          <w:b/>
          <w:bCs/>
        </w:rPr>
        <w:t xml:space="preserve">How does </w:t>
      </w:r>
      <w:proofErr w:type="spellStart"/>
      <w:r w:rsidRPr="00015EE1">
        <w:rPr>
          <w:b/>
          <w:bCs/>
        </w:rPr>
        <w:t>BitTorrent</w:t>
      </w:r>
      <w:proofErr w:type="spellEnd"/>
      <w:r w:rsidRPr="00015EE1">
        <w:rPr>
          <w:b/>
          <w:bCs/>
        </w:rPr>
        <w:t xml:space="preserve"> ensure data integrity and reliability during the file-sharing process, especially in scenarios where files are split into multiple parts?</w:t>
      </w:r>
      <w:r w:rsidRPr="00015EE1">
        <w:br/>
      </w:r>
      <w:proofErr w:type="spellStart"/>
      <w:r w:rsidRPr="00015EE1">
        <w:t>BitTorrent</w:t>
      </w:r>
      <w:proofErr w:type="spellEnd"/>
      <w:r w:rsidRPr="00015EE1">
        <w:t xml:space="preserve"> ensures data integrity by using hash checks for each piece of the file. When a user receives a piece, the </w:t>
      </w:r>
      <w:proofErr w:type="spellStart"/>
      <w:r w:rsidRPr="00015EE1">
        <w:t>BitTorrent</w:t>
      </w:r>
      <w:proofErr w:type="spellEnd"/>
      <w:r w:rsidRPr="00015EE1">
        <w:t xml:space="preserve"> client verifies it using a hash function. If the hash doesn't match, the piece is discarded, and the client requests it again. This process ensures that each piece is reliable and that the file is complete.</w:t>
      </w:r>
    </w:p>
    <w:p w:rsidR="00015EE1" w:rsidRDefault="00015EE1" w:rsidP="00015EE1"/>
    <w:p w:rsidR="00015EE1" w:rsidRDefault="00015EE1" w:rsidP="00015EE1"/>
    <w:p w:rsidR="00015EE1" w:rsidRDefault="00015EE1" w:rsidP="00015EE1"/>
    <w:p w:rsidR="00015EE1" w:rsidRPr="00015EE1" w:rsidRDefault="00015EE1" w:rsidP="00015EE1"/>
    <w:p w:rsidR="00015EE1" w:rsidRPr="00015EE1" w:rsidRDefault="00015EE1" w:rsidP="00015EE1">
      <w:pPr>
        <w:numPr>
          <w:ilvl w:val="0"/>
          <w:numId w:val="1"/>
        </w:numPr>
      </w:pPr>
      <w:r w:rsidRPr="00015EE1">
        <w:rPr>
          <w:b/>
          <w:bCs/>
        </w:rPr>
        <w:t xml:space="preserve">What measures does </w:t>
      </w:r>
      <w:proofErr w:type="spellStart"/>
      <w:r w:rsidRPr="00015EE1">
        <w:rPr>
          <w:b/>
          <w:bCs/>
        </w:rPr>
        <w:t>BitTorrent</w:t>
      </w:r>
      <w:proofErr w:type="spellEnd"/>
      <w:r w:rsidRPr="00015EE1">
        <w:rPr>
          <w:b/>
          <w:bCs/>
        </w:rPr>
        <w:t xml:space="preserve"> take to address issues related to copyright infringement, and how do content creators or distributors protect their intellectual property in a </w:t>
      </w:r>
      <w:proofErr w:type="spellStart"/>
      <w:r w:rsidRPr="00015EE1">
        <w:rPr>
          <w:b/>
          <w:bCs/>
        </w:rPr>
        <w:t>BitTorrent</w:t>
      </w:r>
      <w:proofErr w:type="spellEnd"/>
      <w:r w:rsidRPr="00015EE1">
        <w:rPr>
          <w:b/>
          <w:bCs/>
        </w:rPr>
        <w:t xml:space="preserve"> environment?</w:t>
      </w:r>
      <w:r w:rsidRPr="00015EE1">
        <w:br/>
      </w:r>
      <w:proofErr w:type="spellStart"/>
      <w:r w:rsidRPr="00015EE1">
        <w:t>BitTorrent</w:t>
      </w:r>
      <w:proofErr w:type="spellEnd"/>
      <w:r w:rsidRPr="00015EE1">
        <w:t xml:space="preserve"> itself is a neutral protocol and doesn't actively monitor or enforce copyright. However, copyright holders can issue "takedown" notices to peers or trackers hosting illegal content. Content creators protect their intellectual property by using digital rights management (DRM) techniques or by working with legal teams to address piracy.</w:t>
      </w:r>
    </w:p>
    <w:p w:rsidR="00015EE1" w:rsidRPr="00015EE1" w:rsidRDefault="00015EE1" w:rsidP="00015EE1">
      <w:pPr>
        <w:numPr>
          <w:ilvl w:val="0"/>
          <w:numId w:val="1"/>
        </w:numPr>
      </w:pPr>
      <w:r w:rsidRPr="00015EE1">
        <w:rPr>
          <w:b/>
          <w:bCs/>
        </w:rPr>
        <w:t xml:space="preserve">What are the common challenges or limitations associated with using </w:t>
      </w:r>
      <w:proofErr w:type="spellStart"/>
      <w:r w:rsidRPr="00015EE1">
        <w:rPr>
          <w:b/>
          <w:bCs/>
        </w:rPr>
        <w:t>BitTorrent</w:t>
      </w:r>
      <w:proofErr w:type="spellEnd"/>
      <w:r w:rsidRPr="00015EE1">
        <w:rPr>
          <w:b/>
          <w:bCs/>
        </w:rPr>
        <w:t>, and how have developers and the community worked to overcome these issues?</w:t>
      </w:r>
      <w:r w:rsidRPr="00015EE1">
        <w:br/>
        <w:t>Challenges include slow download speeds if there are few seeders, security risks, and the potential for illegal file sharing. Developers and the community have worked on improving encryption, creating more efficient algorithms for piece distribution, and introducing protocols like DHT (Distributed Hash Table) for decentralized tracking to overcome these issues.</w:t>
      </w:r>
    </w:p>
    <w:p w:rsidR="00015EE1" w:rsidRPr="00015EE1" w:rsidRDefault="00015EE1" w:rsidP="00015EE1">
      <w:pPr>
        <w:numPr>
          <w:ilvl w:val="0"/>
          <w:numId w:val="1"/>
        </w:numPr>
      </w:pPr>
      <w:r w:rsidRPr="00015EE1">
        <w:rPr>
          <w:b/>
          <w:bCs/>
        </w:rPr>
        <w:t xml:space="preserve">How has the </w:t>
      </w:r>
      <w:proofErr w:type="spellStart"/>
      <w:r w:rsidRPr="00015EE1">
        <w:rPr>
          <w:b/>
          <w:bCs/>
        </w:rPr>
        <w:t>BitTorrent</w:t>
      </w:r>
      <w:proofErr w:type="spellEnd"/>
      <w:r w:rsidRPr="00015EE1">
        <w:rPr>
          <w:b/>
          <w:bCs/>
        </w:rPr>
        <w:t xml:space="preserve"> protocol evolved over the years, and what are some key improvements or changes that have been implemented to enhance its performance and security?</w:t>
      </w:r>
      <w:r w:rsidRPr="00015EE1">
        <w:br/>
        <w:t xml:space="preserve">Over the years, </w:t>
      </w:r>
      <w:proofErr w:type="spellStart"/>
      <w:r w:rsidRPr="00015EE1">
        <w:t>BitTorrent</w:t>
      </w:r>
      <w:proofErr w:type="spellEnd"/>
      <w:r w:rsidRPr="00015EE1">
        <w:t xml:space="preserve"> has evolved by introducing features like peer exchange, improved error correction, encryption, and decentralized tracking. These changes have enhanced the protocol's performance by making it more resilient to censorship and reducing reliance on central trackers.</w:t>
      </w:r>
    </w:p>
    <w:p w:rsidR="00015EE1" w:rsidRPr="00015EE1" w:rsidRDefault="00015EE1" w:rsidP="00015EE1">
      <w:pPr>
        <w:numPr>
          <w:ilvl w:val="0"/>
          <w:numId w:val="1"/>
        </w:numPr>
      </w:pPr>
      <w:r w:rsidRPr="00015EE1">
        <w:rPr>
          <w:b/>
          <w:bCs/>
        </w:rPr>
        <w:t xml:space="preserve">Can you discuss the role of decentralized tracking in </w:t>
      </w:r>
      <w:proofErr w:type="spellStart"/>
      <w:r w:rsidRPr="00015EE1">
        <w:rPr>
          <w:b/>
          <w:bCs/>
        </w:rPr>
        <w:t>BitTorrent</w:t>
      </w:r>
      <w:proofErr w:type="spellEnd"/>
      <w:r w:rsidRPr="00015EE1">
        <w:rPr>
          <w:b/>
          <w:bCs/>
        </w:rPr>
        <w:t xml:space="preserve"> and how it contributes to the scalability and resilience of the network?</w:t>
      </w:r>
      <w:r w:rsidRPr="00015EE1">
        <w:br/>
        <w:t>Decentralized tracking allows peers to find each other without relying on a central server. This method increases the scalability of the network as there is no single point of failure. It also improves resilience by allowing the network to remain functional even if certain peers or trackers go offline.</w:t>
      </w:r>
    </w:p>
    <w:p w:rsidR="00015EE1" w:rsidRPr="00015EE1" w:rsidRDefault="00015EE1" w:rsidP="00015EE1">
      <w:pPr>
        <w:numPr>
          <w:ilvl w:val="0"/>
          <w:numId w:val="1"/>
        </w:numPr>
      </w:pPr>
      <w:r w:rsidRPr="00015EE1">
        <w:rPr>
          <w:b/>
          <w:bCs/>
        </w:rPr>
        <w:t xml:space="preserve">What are some alternative uses or applications of </w:t>
      </w:r>
      <w:proofErr w:type="spellStart"/>
      <w:r w:rsidRPr="00015EE1">
        <w:rPr>
          <w:b/>
          <w:bCs/>
        </w:rPr>
        <w:t>BitTorrent</w:t>
      </w:r>
      <w:proofErr w:type="spellEnd"/>
      <w:r w:rsidRPr="00015EE1">
        <w:rPr>
          <w:b/>
          <w:bCs/>
        </w:rPr>
        <w:t xml:space="preserve"> technology beyond file sharing, and how has it been adopted in various industries?</w:t>
      </w:r>
      <w:r w:rsidRPr="00015EE1">
        <w:br/>
        <w:t xml:space="preserve">Beyond file sharing, </w:t>
      </w:r>
      <w:proofErr w:type="spellStart"/>
      <w:r w:rsidRPr="00015EE1">
        <w:t>BitTorrent</w:t>
      </w:r>
      <w:proofErr w:type="spellEnd"/>
      <w:r w:rsidRPr="00015EE1">
        <w:t xml:space="preserve"> technology is used in areas like content delivery, live streaming, and even </w:t>
      </w:r>
      <w:proofErr w:type="spellStart"/>
      <w:r w:rsidRPr="00015EE1">
        <w:t>blockchain</w:t>
      </w:r>
      <w:proofErr w:type="spellEnd"/>
      <w:r w:rsidRPr="00015EE1">
        <w:t xml:space="preserve"> technology. In content delivery, it allows for faster distribution of software updates or large media files, and it has been adopted by companies to reduce server load and improve distribution speed.</w:t>
      </w:r>
    </w:p>
    <w:p w:rsidR="00015EE1" w:rsidRDefault="00015EE1" w:rsidP="00015EE1"/>
    <w:p w:rsidR="00015EE1" w:rsidRDefault="00015EE1" w:rsidP="00015EE1"/>
    <w:p w:rsidR="00015EE1" w:rsidRDefault="00015EE1" w:rsidP="00015EE1"/>
    <w:p w:rsidR="00015EE1" w:rsidRDefault="00015EE1" w:rsidP="00015EE1"/>
    <w:p w:rsidR="00015EE1" w:rsidRDefault="00015EE1" w:rsidP="00015EE1"/>
    <w:p w:rsidR="00015EE1" w:rsidRDefault="00015EE1" w:rsidP="00015EE1"/>
    <w:p w:rsidR="00015EE1" w:rsidRPr="00015EE1" w:rsidRDefault="00015EE1" w:rsidP="00015EE1"/>
    <w:p w:rsidR="00015EE1" w:rsidRPr="00015EE1" w:rsidRDefault="00015EE1" w:rsidP="00015EE1">
      <w:r w:rsidRPr="00015EE1">
        <w:rPr>
          <w:b/>
          <w:bCs/>
        </w:rPr>
        <w:t>Case Study on Netflix</w:t>
      </w:r>
    </w:p>
    <w:p w:rsidR="00015EE1" w:rsidRPr="00015EE1" w:rsidRDefault="00015EE1" w:rsidP="00015EE1">
      <w:pPr>
        <w:numPr>
          <w:ilvl w:val="0"/>
          <w:numId w:val="2"/>
        </w:numPr>
      </w:pPr>
      <w:r w:rsidRPr="00015EE1">
        <w:rPr>
          <w:b/>
          <w:bCs/>
        </w:rPr>
        <w:t>How has the rise of streaming services like Netflix transformed the traditional television and entertainment industry?</w:t>
      </w:r>
      <w:r w:rsidRPr="00015EE1">
        <w:br/>
        <w:t>Netflix has disrupted traditional television by shifting viewers from scheduled programming to on-demand streaming. This change has led to a decline in cable subscriptions, as people prefer the flexibility to watch shows and movies whenever they want.</w:t>
      </w:r>
    </w:p>
    <w:p w:rsidR="00015EE1" w:rsidRPr="00015EE1" w:rsidRDefault="00015EE1" w:rsidP="00015EE1">
      <w:pPr>
        <w:numPr>
          <w:ilvl w:val="0"/>
          <w:numId w:val="2"/>
        </w:numPr>
      </w:pPr>
      <w:r w:rsidRPr="00015EE1">
        <w:rPr>
          <w:b/>
          <w:bCs/>
        </w:rPr>
        <w:t>What are the key factors contributing to Netflix's success in the streaming market, and how does it differentiate itself from other platforms?</w:t>
      </w:r>
      <w:r w:rsidRPr="00015EE1">
        <w:br/>
        <w:t>Key factors include a vast content library, a focus on original programming, and personalized content recommendations. Netflix differentiates itself by investing heavily in original content and using data-driven insights to tailor its offerings to user preferences.</w:t>
      </w:r>
    </w:p>
    <w:p w:rsidR="00015EE1" w:rsidRPr="00015EE1" w:rsidRDefault="00015EE1" w:rsidP="00015EE1">
      <w:pPr>
        <w:numPr>
          <w:ilvl w:val="0"/>
          <w:numId w:val="2"/>
        </w:numPr>
      </w:pPr>
      <w:r w:rsidRPr="00015EE1">
        <w:rPr>
          <w:b/>
          <w:bCs/>
        </w:rPr>
        <w:t>How does Netflix use algorithms and data analytics to personalize content recommendations for its users, and what impact does this have on user engagement?</w:t>
      </w:r>
      <w:r w:rsidRPr="00015EE1">
        <w:br/>
        <w:t>Netflix uses algorithms to analyze user behavior, preferences, and viewing history to recommend content. This personalized approach increases user engagement as it keeps viewers interested in discovering new content that aligns with their tastes.</w:t>
      </w:r>
    </w:p>
    <w:p w:rsidR="00015EE1" w:rsidRPr="00015EE1" w:rsidRDefault="00015EE1" w:rsidP="00015EE1">
      <w:pPr>
        <w:numPr>
          <w:ilvl w:val="0"/>
          <w:numId w:val="2"/>
        </w:numPr>
      </w:pPr>
      <w:r w:rsidRPr="00015EE1">
        <w:rPr>
          <w:b/>
          <w:bCs/>
        </w:rPr>
        <w:t>In what ways has the production of original content, such as Netflix Originals, changed the landscape of television and film production globally?</w:t>
      </w:r>
      <w:r w:rsidRPr="00015EE1">
        <w:br/>
        <w:t xml:space="preserve">Netflix Originals have changed television and film production by allowing creators more freedom and flexibility. This has led to a rise in diverse, high-quality content that may not have been </w:t>
      </w:r>
      <w:proofErr w:type="spellStart"/>
      <w:r w:rsidRPr="00015EE1">
        <w:t>greenlit</w:t>
      </w:r>
      <w:proofErr w:type="spellEnd"/>
      <w:r w:rsidRPr="00015EE1">
        <w:t xml:space="preserve"> by traditional studios. It has also encouraged global collaborations and expanded audiences.</w:t>
      </w:r>
    </w:p>
    <w:p w:rsidR="00015EE1" w:rsidRDefault="00015EE1" w:rsidP="00015EE1">
      <w:pPr>
        <w:numPr>
          <w:ilvl w:val="0"/>
          <w:numId w:val="2"/>
        </w:numPr>
      </w:pPr>
      <w:r w:rsidRPr="00015EE1">
        <w:rPr>
          <w:b/>
          <w:bCs/>
        </w:rPr>
        <w:t>How does Netflix handle regional content restrictions, and what challenges does the platform face in terms of licensing and distribution agreements across different countries?</w:t>
      </w:r>
      <w:r w:rsidRPr="00015EE1">
        <w:br/>
        <w:t xml:space="preserve">Netflix faces challenges in licensing and distributing content across different countries due to varying copyright laws and regional preferences. The platform uses </w:t>
      </w:r>
      <w:proofErr w:type="spellStart"/>
      <w:r w:rsidRPr="00015EE1">
        <w:t>geoblocking</w:t>
      </w:r>
      <w:proofErr w:type="spellEnd"/>
      <w:r w:rsidRPr="00015EE1">
        <w:t xml:space="preserve"> to manage content restrictions and negotiates local licensing agreements to provide region-specific content.</w:t>
      </w:r>
    </w:p>
    <w:p w:rsidR="00015EE1" w:rsidRPr="00015EE1" w:rsidRDefault="00015EE1" w:rsidP="00015EE1">
      <w:bookmarkStart w:id="0" w:name="_GoBack"/>
      <w:bookmarkEnd w:id="0"/>
    </w:p>
    <w:p w:rsidR="00015EE1" w:rsidRPr="00015EE1" w:rsidRDefault="00015EE1" w:rsidP="00015EE1">
      <w:pPr>
        <w:numPr>
          <w:ilvl w:val="0"/>
          <w:numId w:val="2"/>
        </w:numPr>
      </w:pPr>
      <w:r w:rsidRPr="00015EE1">
        <w:rPr>
          <w:b/>
          <w:bCs/>
        </w:rPr>
        <w:lastRenderedPageBreak/>
        <w:t>Can you discuss the impact of binge-watching on viewer habits and the content consumption landscape, and how has Netflix influenced this trend?</w:t>
      </w:r>
      <w:r w:rsidRPr="00015EE1">
        <w:br/>
        <w:t xml:space="preserve">Binge-watching, facilitated by Netflix's release of entire seasons at once, has changed how viewers consume content. It encourages marathon viewing and alters how people engage with television, making it a social activity rather than one centered </w:t>
      </w:r>
      <w:proofErr w:type="gramStart"/>
      <w:r w:rsidRPr="00015EE1">
        <w:t>around</w:t>
      </w:r>
      <w:proofErr w:type="gramEnd"/>
      <w:r w:rsidRPr="00015EE1">
        <w:t xml:space="preserve"> weekly episodes.</w:t>
      </w:r>
    </w:p>
    <w:p w:rsidR="00015EE1" w:rsidRPr="00015EE1" w:rsidRDefault="00015EE1" w:rsidP="00015EE1">
      <w:pPr>
        <w:numPr>
          <w:ilvl w:val="0"/>
          <w:numId w:val="2"/>
        </w:numPr>
      </w:pPr>
      <w:r w:rsidRPr="00015EE1">
        <w:rPr>
          <w:b/>
          <w:bCs/>
        </w:rPr>
        <w:t>What role does technology play in delivering high-quality streaming experiences on Netflix, and how has the platform adapted to advancements in internet infrastructure and devices?</w:t>
      </w:r>
      <w:r w:rsidRPr="00015EE1">
        <w:br/>
        <w:t>Technology plays a critical role in delivering seamless streaming experiences. Netflix adapts to advancements by using adaptive streaming techniques, which adjust video quality based on internet speed. It also ensures compatibility across various devices, from smart TVs to mobile phones.</w:t>
      </w:r>
    </w:p>
    <w:p w:rsidR="00015EE1" w:rsidRPr="00015EE1" w:rsidRDefault="00015EE1" w:rsidP="00015EE1">
      <w:pPr>
        <w:numPr>
          <w:ilvl w:val="0"/>
          <w:numId w:val="2"/>
        </w:numPr>
      </w:pPr>
      <w:r w:rsidRPr="00015EE1">
        <w:rPr>
          <w:b/>
          <w:bCs/>
        </w:rPr>
        <w:t>How has Netflix addressed concerns related to data privacy and security, especially considering the vast amount of user data it collects for content recommendations?</w:t>
      </w:r>
      <w:r w:rsidRPr="00015EE1">
        <w:br/>
        <w:t>Netflix takes user privacy seriously by encrypting personal data and implementing strict data protection policies. It also allows users to manage their data preferences and provides transparency on how their data is used for recommendations.</w:t>
      </w:r>
    </w:p>
    <w:p w:rsidR="00015EE1" w:rsidRPr="00015EE1" w:rsidRDefault="00015EE1" w:rsidP="00015EE1">
      <w:pPr>
        <w:numPr>
          <w:ilvl w:val="0"/>
          <w:numId w:val="2"/>
        </w:numPr>
      </w:pPr>
      <w:r w:rsidRPr="00015EE1">
        <w:rPr>
          <w:b/>
          <w:bCs/>
        </w:rPr>
        <w:t>What are the potential effects of the increasing competition in the streaming industry on Netflix, and how does the company continue to innovate to stay ahead?</w:t>
      </w:r>
      <w:r w:rsidRPr="00015EE1">
        <w:br/>
        <w:t>As competition increases, Netflix faces pressure to retain subscribers and maintain its market leadership. To stay ahead, it continues to innovate by producing high-quality content, expanding into new markets, and developing features like offline viewing and interactive content.</w:t>
      </w:r>
    </w:p>
    <w:p w:rsidR="00015EE1" w:rsidRPr="00015EE1" w:rsidRDefault="00015EE1" w:rsidP="00015EE1">
      <w:pPr>
        <w:numPr>
          <w:ilvl w:val="0"/>
          <w:numId w:val="2"/>
        </w:numPr>
      </w:pPr>
      <w:r w:rsidRPr="00015EE1">
        <w:rPr>
          <w:b/>
          <w:bCs/>
        </w:rPr>
        <w:t>How does Netflix approach the challenges of content discovery and retention, and what strategies does it employ to keep subscribers engaged over the long term?</w:t>
      </w:r>
      <w:r w:rsidRPr="00015EE1">
        <w:br/>
        <w:t>Netflix uses personalized recommendations, user-friendly interfaces, and constant content updates to keep users engaged. It also focuses on creating "</w:t>
      </w:r>
      <w:proofErr w:type="spellStart"/>
      <w:r w:rsidRPr="00015EE1">
        <w:t>watercooler</w:t>
      </w:r>
      <w:proofErr w:type="spellEnd"/>
      <w:r w:rsidRPr="00015EE1">
        <w:t>" moments with exclusive and high-demand content, ensuring that users always have something to watch.</w:t>
      </w:r>
    </w:p>
    <w:p w:rsidR="004F03C3" w:rsidRDefault="00021A53"/>
    <w:sectPr w:rsidR="004F0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B242FC"/>
    <w:multiLevelType w:val="multilevel"/>
    <w:tmpl w:val="FDB4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179281E"/>
    <w:multiLevelType w:val="multilevel"/>
    <w:tmpl w:val="8F48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EE1"/>
    <w:rsid w:val="00015EE1"/>
    <w:rsid w:val="00021A53"/>
    <w:rsid w:val="002B74EA"/>
    <w:rsid w:val="00785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573065">
      <w:bodyDiv w:val="1"/>
      <w:marLeft w:val="0"/>
      <w:marRight w:val="0"/>
      <w:marTop w:val="0"/>
      <w:marBottom w:val="0"/>
      <w:divBdr>
        <w:top w:val="none" w:sz="0" w:space="0" w:color="auto"/>
        <w:left w:val="none" w:sz="0" w:space="0" w:color="auto"/>
        <w:bottom w:val="none" w:sz="0" w:space="0" w:color="auto"/>
        <w:right w:val="none" w:sz="0" w:space="0" w:color="auto"/>
      </w:divBdr>
    </w:div>
    <w:div w:id="150327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MUZAMMIL</dc:creator>
  <cp:lastModifiedBy>MUZAMMIL</cp:lastModifiedBy>
  <cp:revision>1</cp:revision>
  <dcterms:created xsi:type="dcterms:W3CDTF">2024-11-23T13:37:00Z</dcterms:created>
  <dcterms:modified xsi:type="dcterms:W3CDTF">2024-11-23T13:57:00Z</dcterms:modified>
</cp:coreProperties>
</file>