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077B7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1: Entreprene</w:t>
      </w:r>
      <w:bookmarkStart w:id="0" w:name="_GoBack"/>
      <w:bookmarkEnd w:id="0"/>
      <w:r>
        <w:t>urship Concepts and Core Functions</w:t>
      </w:r>
    </w:p>
    <w:p w14:paraId="41CD94CD" w14:textId="77777777" w:rsidR="00015FCC" w:rsidRDefault="00E81501" w:rsidP="00E81501">
      <w:pPr>
        <w:pStyle w:val="Heading2"/>
        <w:pBdr>
          <w:bottom w:val="single" w:sz="3" w:space="0" w:color="BDD7EE"/>
        </w:pBdr>
      </w:pPr>
      <w:r>
        <w:t>1. Basic Concepts</w:t>
      </w:r>
    </w:p>
    <w:p w14:paraId="06D256E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Entrepreneur</w:t>
      </w:r>
      <w:r>
        <w:t>: A person who takes initiative and risk to create a new business venture. They identify market gaps, develop business plans, raise funds, and manage the company.</w:t>
      </w:r>
    </w:p>
    <w:p w14:paraId="4E5D0BB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Entrepreneurship</w:t>
      </w:r>
      <w:r>
        <w:t>: The process of creating and managing a new business venture to achieve fina</w:t>
      </w:r>
      <w:r>
        <w:t>ncial success and make a positive societal impact. Involves innovation, risk-taking, creativity, and resilience.</w:t>
      </w:r>
    </w:p>
    <w:p w14:paraId="6296B0C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Enterprise</w:t>
      </w:r>
      <w:r>
        <w:t>: A business or organization created to carry out commercial, industrial, or professional activities. It is the actual venture establ</w:t>
      </w:r>
      <w:r>
        <w:t>ished and run by an entrepreneur.</w:t>
      </w:r>
    </w:p>
    <w:p w14:paraId="4A09ECC9" w14:textId="77777777" w:rsidR="00015FCC" w:rsidRDefault="00E81501">
      <w:pPr>
        <w:pStyle w:val="Heading2"/>
        <w:pBdr>
          <w:bottom w:val="single" w:sz="3" w:space="0" w:color="BDD7EE"/>
        </w:pBdr>
      </w:pPr>
      <w:r>
        <w:t>2. Key Differences</w:t>
      </w:r>
    </w:p>
    <w:p w14:paraId="79CDB0F6" w14:textId="77777777" w:rsidR="00015FCC" w:rsidRDefault="00E81501">
      <w:pPr>
        <w:pStyle w:val="Heading3"/>
      </w:pPr>
      <w:r>
        <w:t>Businessman vs. Entrepreneur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15FCC" w14:paraId="026A8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B451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7772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Businessman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1919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Entrepreneur</w:t>
            </w:r>
          </w:p>
        </w:tc>
      </w:tr>
      <w:tr w:rsidR="00015FCC" w14:paraId="243C6D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FDF2" w14:textId="77777777" w:rsidR="00015FCC" w:rsidRDefault="00E81501">
            <w:r>
              <w:rPr>
                <w:sz w:val="20"/>
                <w:szCs w:val="20"/>
              </w:rPr>
              <w:t>Idea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1871" w14:textId="77777777" w:rsidR="00015FCC" w:rsidRDefault="00E81501">
            <w:r>
              <w:rPr>
                <w:sz w:val="20"/>
                <w:szCs w:val="20"/>
              </w:rPr>
              <w:t>Old/existing idea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6444" w14:textId="77777777" w:rsidR="00015FCC" w:rsidRDefault="00E81501">
            <w:r>
              <w:rPr>
                <w:sz w:val="20"/>
                <w:szCs w:val="20"/>
              </w:rPr>
              <w:t>New/exclusive idea</w:t>
            </w:r>
          </w:p>
        </w:tc>
      </w:tr>
      <w:tr w:rsidR="00015FCC" w14:paraId="6D53E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11A8" w14:textId="77777777" w:rsidR="00015FCC" w:rsidRDefault="00E81501">
            <w:r>
              <w:rPr>
                <w:sz w:val="20"/>
                <w:szCs w:val="20"/>
              </w:rPr>
              <w:t>Motive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3298" w14:textId="77777777" w:rsidR="00015FCC" w:rsidRDefault="00E81501">
            <w:r>
              <w:rPr>
                <w:sz w:val="20"/>
                <w:szCs w:val="20"/>
              </w:rPr>
              <w:t>Earn profits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E5E2" w14:textId="77777777" w:rsidR="00015FCC" w:rsidRDefault="00E81501">
            <w:r>
              <w:rPr>
                <w:sz w:val="20"/>
                <w:szCs w:val="20"/>
              </w:rPr>
              <w:t>Bring change to the world</w:t>
            </w:r>
          </w:p>
        </w:tc>
      </w:tr>
      <w:tr w:rsidR="00015FCC" w14:paraId="4BC4F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2382" w14:textId="77777777" w:rsidR="00015FCC" w:rsidRDefault="00E81501">
            <w:r>
              <w:rPr>
                <w:sz w:val="20"/>
                <w:szCs w:val="20"/>
              </w:rPr>
              <w:t>Nature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138F" w14:textId="77777777" w:rsidR="00015FCC" w:rsidRDefault="00E81501">
            <w:r>
              <w:rPr>
                <w:sz w:val="20"/>
                <w:szCs w:val="20"/>
              </w:rPr>
              <w:t>Calculative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2CEB" w14:textId="77777777" w:rsidR="00015FCC" w:rsidRDefault="00E81501">
            <w:r>
              <w:rPr>
                <w:sz w:val="20"/>
                <w:szCs w:val="20"/>
              </w:rPr>
              <w:t>Innovative</w:t>
            </w:r>
          </w:p>
        </w:tc>
      </w:tr>
      <w:tr w:rsidR="00015FCC" w14:paraId="17C01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1435" w14:textId="77777777" w:rsidR="00015FCC" w:rsidRDefault="00E81501">
            <w:r>
              <w:rPr>
                <w:sz w:val="20"/>
                <w:szCs w:val="20"/>
              </w:rPr>
              <w:t>Risk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2079" w14:textId="77777777" w:rsidR="00015FCC" w:rsidRDefault="00E81501">
            <w:r>
              <w:rPr>
                <w:sz w:val="20"/>
                <w:szCs w:val="20"/>
              </w:rPr>
              <w:t>Low risk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BF63" w14:textId="77777777" w:rsidR="00015FCC" w:rsidRDefault="00E81501">
            <w:r>
              <w:rPr>
                <w:sz w:val="20"/>
                <w:szCs w:val="20"/>
              </w:rPr>
              <w:t>High calculated risk</w:t>
            </w:r>
          </w:p>
        </w:tc>
      </w:tr>
      <w:tr w:rsidR="00015FCC" w14:paraId="4B12D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B5DA" w14:textId="77777777" w:rsidR="00015FCC" w:rsidRDefault="00E81501">
            <w:r>
              <w:rPr>
                <w:sz w:val="20"/>
                <w:szCs w:val="20"/>
              </w:rPr>
              <w:t>Goals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4AAE" w14:textId="77777777" w:rsidR="00015FCC" w:rsidRDefault="00E81501">
            <w:r>
              <w:rPr>
                <w:sz w:val="20"/>
                <w:szCs w:val="20"/>
              </w:rPr>
              <w:t>Short-term profits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D0EC" w14:textId="77777777" w:rsidR="00015FCC" w:rsidRDefault="00E81501">
            <w:r>
              <w:rPr>
                <w:sz w:val="20"/>
                <w:szCs w:val="20"/>
              </w:rPr>
              <w:t>Long-term profits</w:t>
            </w:r>
          </w:p>
        </w:tc>
      </w:tr>
      <w:tr w:rsidR="00015FCC" w14:paraId="59AF0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E6D" w14:textId="77777777" w:rsidR="00015FCC" w:rsidRDefault="00E81501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23CB" w14:textId="77777777" w:rsidR="00015FCC" w:rsidRDefault="00E81501">
            <w:r>
              <w:rPr>
                <w:sz w:val="20"/>
                <w:szCs w:val="20"/>
              </w:rPr>
              <w:t>High (existing markets)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056C" w14:textId="77777777" w:rsidR="00015FCC" w:rsidRDefault="00E81501">
            <w:r>
              <w:rPr>
                <w:sz w:val="20"/>
                <w:szCs w:val="20"/>
              </w:rPr>
              <w:t>Lower (newly created markets)</w:t>
            </w:r>
          </w:p>
        </w:tc>
      </w:tr>
      <w:tr w:rsidR="00015FCC" w14:paraId="745FC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6BBF" w14:textId="77777777" w:rsidR="00015FCC" w:rsidRDefault="00E81501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5275" w14:textId="77777777" w:rsidR="00015FCC" w:rsidRDefault="00E81501">
            <w:r>
              <w:rPr>
                <w:sz w:val="20"/>
                <w:szCs w:val="20"/>
              </w:rPr>
              <w:t>Market player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24B3" w14:textId="77777777" w:rsidR="00015FCC" w:rsidRDefault="00E81501">
            <w:r>
              <w:rPr>
                <w:sz w:val="20"/>
                <w:szCs w:val="20"/>
              </w:rPr>
              <w:t>Market creator</w:t>
            </w:r>
          </w:p>
        </w:tc>
      </w:tr>
      <w:tr w:rsidR="00015FCC" w14:paraId="63B06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251F" w14:textId="77777777" w:rsidR="00015FCC" w:rsidRDefault="00E81501"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E4B6" w14:textId="77777777" w:rsidR="00015FCC" w:rsidRDefault="00E81501">
            <w:r>
              <w:rPr>
                <w:sz w:val="20"/>
                <w:szCs w:val="20"/>
              </w:rPr>
              <w:t>Conventional methods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FAC7" w14:textId="77777777" w:rsidR="00015FCC" w:rsidRDefault="00E81501">
            <w:r>
              <w:rPr>
                <w:sz w:val="20"/>
                <w:szCs w:val="20"/>
              </w:rPr>
              <w:t>Innovative methods</w:t>
            </w:r>
          </w:p>
        </w:tc>
      </w:tr>
    </w:tbl>
    <w:p w14:paraId="00FB5D09" w14:textId="77777777" w:rsidR="00015FCC" w:rsidRDefault="00E81501">
      <w:pPr>
        <w:pStyle w:val="Heading3"/>
      </w:pPr>
      <w:r>
        <w:t>Entrepreneur vs. Intrapreneur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15FCC" w14:paraId="316EB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CC01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22DF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Entrepreneur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A884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Intrapreneur</w:t>
            </w:r>
          </w:p>
        </w:tc>
      </w:tr>
      <w:tr w:rsidR="00015FCC" w14:paraId="0F3EB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93EE" w14:textId="77777777" w:rsidR="00015FCC" w:rsidRDefault="00E81501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1004" w14:textId="77777777" w:rsidR="00015FCC" w:rsidRDefault="00E81501">
            <w:r>
              <w:rPr>
                <w:sz w:val="20"/>
                <w:szCs w:val="20"/>
              </w:rPr>
              <w:t>Founder of a company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3B5A" w14:textId="77777777" w:rsidR="00015FCC" w:rsidRDefault="00E81501">
            <w:r>
              <w:rPr>
                <w:sz w:val="20"/>
                <w:szCs w:val="20"/>
              </w:rPr>
              <w:t>Employee in an established company</w:t>
            </w:r>
          </w:p>
        </w:tc>
      </w:tr>
      <w:tr w:rsidR="00015FCC" w14:paraId="718A6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E959" w14:textId="77777777" w:rsidR="00015FCC" w:rsidRDefault="00E81501">
            <w:r>
              <w:rPr>
                <w:sz w:val="20"/>
                <w:szCs w:val="20"/>
              </w:rPr>
              <w:t>Motive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EE92" w14:textId="77777777" w:rsidR="00015FCC" w:rsidRDefault="00E81501">
            <w:r>
              <w:rPr>
                <w:sz w:val="20"/>
                <w:szCs w:val="20"/>
              </w:rPr>
              <w:t>Brings change to the world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3EF7" w14:textId="77777777" w:rsidR="00015FCC" w:rsidRDefault="00E81501">
            <w:r>
              <w:rPr>
                <w:sz w:val="20"/>
                <w:szCs w:val="20"/>
              </w:rPr>
              <w:t>Grows and improves existing business</w:t>
            </w:r>
          </w:p>
        </w:tc>
      </w:tr>
      <w:tr w:rsidR="00015FCC" w14:paraId="7F29F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CDFA" w14:textId="77777777" w:rsidR="00015FCC" w:rsidRDefault="00E81501">
            <w:r>
              <w:rPr>
                <w:sz w:val="20"/>
                <w:szCs w:val="20"/>
              </w:rPr>
              <w:t>Nature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DE31" w14:textId="77777777" w:rsidR="00015FCC" w:rsidRDefault="00E81501">
            <w:r>
              <w:rPr>
                <w:sz w:val="20"/>
                <w:szCs w:val="20"/>
              </w:rPr>
              <w:t>More independent and innovative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C6A2" w14:textId="77777777" w:rsidR="00015FCC" w:rsidRDefault="00E81501">
            <w:r>
              <w:rPr>
                <w:sz w:val="20"/>
                <w:szCs w:val="20"/>
              </w:rPr>
              <w:t>Innovative within company limits</w:t>
            </w:r>
          </w:p>
        </w:tc>
      </w:tr>
      <w:tr w:rsidR="00015FCC" w14:paraId="19808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0B76" w14:textId="77777777" w:rsidR="00015FCC" w:rsidRDefault="00E81501">
            <w:r>
              <w:rPr>
                <w:sz w:val="20"/>
                <w:szCs w:val="20"/>
              </w:rPr>
              <w:t>Risk &amp; Reward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73EC" w14:textId="77777777" w:rsidR="00015FCC" w:rsidRDefault="00E81501">
            <w:r>
              <w:rPr>
                <w:sz w:val="20"/>
                <w:szCs w:val="20"/>
              </w:rPr>
              <w:t>Takes all risk, reaps long-term profits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1E92" w14:textId="77777777" w:rsidR="00015FCC" w:rsidRDefault="00E81501">
            <w:r>
              <w:rPr>
                <w:sz w:val="20"/>
                <w:szCs w:val="20"/>
              </w:rPr>
              <w:t>Less risk, seeks appraisals/promotions</w:t>
            </w:r>
          </w:p>
        </w:tc>
      </w:tr>
      <w:tr w:rsidR="00015FCC" w14:paraId="3F1DB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5458" w14:textId="77777777" w:rsidR="00015FCC" w:rsidRDefault="00E81501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A6D6" w14:textId="77777777" w:rsidR="00015FCC" w:rsidRDefault="00E81501">
            <w:r>
              <w:rPr>
                <w:sz w:val="20"/>
                <w:szCs w:val="20"/>
              </w:rPr>
              <w:t>Lower (new space)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24C1" w14:textId="77777777" w:rsidR="00015FCC" w:rsidRDefault="00E81501">
            <w:r>
              <w:rPr>
                <w:sz w:val="20"/>
                <w:szCs w:val="20"/>
              </w:rPr>
              <w:t>Higher market/internal competition</w:t>
            </w:r>
          </w:p>
        </w:tc>
      </w:tr>
      <w:tr w:rsidR="00015FCC" w14:paraId="5CD8C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C641" w14:textId="77777777" w:rsidR="00015FCC" w:rsidRDefault="00E81501"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AB23" w14:textId="77777777" w:rsidR="00015FCC" w:rsidRDefault="00E81501">
            <w:r>
              <w:rPr>
                <w:sz w:val="20"/>
                <w:szCs w:val="20"/>
              </w:rPr>
              <w:t>Builds independently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63E9" w14:textId="77777777" w:rsidR="00015FCC" w:rsidRDefault="00E81501">
            <w:r>
              <w:rPr>
                <w:sz w:val="20"/>
                <w:szCs w:val="20"/>
              </w:rPr>
              <w:t>Applies entrepreneurial skills inside a company</w:t>
            </w:r>
          </w:p>
        </w:tc>
      </w:tr>
    </w:tbl>
    <w:p w14:paraId="0374C083" w14:textId="77777777" w:rsidR="00015FCC" w:rsidRDefault="00E81501">
      <w:pPr>
        <w:pStyle w:val="Heading2"/>
        <w:pBdr>
          <w:bottom w:val="single" w:sz="3" w:space="0" w:color="BDD7EE"/>
        </w:pBdr>
      </w:pPr>
      <w:r>
        <w:t>3. Functions of an Entrepreneur</w:t>
      </w:r>
    </w:p>
    <w:p w14:paraId="310A234E" w14:textId="77777777" w:rsidR="00015FCC" w:rsidRDefault="00E81501">
      <w:pPr>
        <w:pStyle w:val="Heading3"/>
      </w:pPr>
      <w:r>
        <w:t>Entrepreneurial Functions</w:t>
      </w:r>
    </w:p>
    <w:p w14:paraId="6CF92646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Innovation</w:t>
      </w:r>
      <w:r>
        <w:t>: Upgrading technology, introducing new methods or products (e.g., E-bikes).</w:t>
      </w:r>
    </w:p>
    <w:p w14:paraId="2D3E3B7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Risk-taking</w:t>
      </w:r>
      <w:r>
        <w:t>: Choosing alternatives with unpredictable results to earn profits.</w:t>
      </w:r>
    </w:p>
    <w:p w14:paraId="477B738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Decision-making</w:t>
      </w:r>
      <w:r>
        <w:t xml:space="preserve">: Setting goals, </w:t>
      </w:r>
      <w:r>
        <w:t>strategies, and resource distribution.</w:t>
      </w:r>
    </w:p>
    <w:p w14:paraId="660C108E" w14:textId="77777777" w:rsidR="00015FCC" w:rsidRDefault="00E81501">
      <w:pPr>
        <w:pStyle w:val="Heading3"/>
      </w:pPr>
      <w:r>
        <w:t>Promotional Functions</w:t>
      </w:r>
    </w:p>
    <w:p w14:paraId="77E403D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Investigation of Idea</w:t>
      </w:r>
      <w:r>
        <w:t>: Discovering unique business ideas.</w:t>
      </w:r>
    </w:p>
    <w:p w14:paraId="0174D476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Detailed Investigation</w:t>
      </w:r>
      <w:r>
        <w:t>: Forecasting future potential and market surveys.</w:t>
      </w:r>
    </w:p>
    <w:p w14:paraId="7A07558E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Assembling Resources</w:t>
      </w:r>
      <w:r>
        <w:t>: Gathering manpower, machinery, and facilit</w:t>
      </w:r>
      <w:r>
        <w:t>ies.</w:t>
      </w:r>
    </w:p>
    <w:p w14:paraId="066A2C9D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Financing</w:t>
      </w:r>
      <w:r>
        <w:t>: Defining capital structure and raising funds.</w:t>
      </w:r>
    </w:p>
    <w:p w14:paraId="323E4400" w14:textId="77777777" w:rsidR="00015FCC" w:rsidRDefault="00E81501">
      <w:pPr>
        <w:pStyle w:val="Heading3"/>
      </w:pPr>
      <w:r>
        <w:t>Managerial Functions</w:t>
      </w:r>
    </w:p>
    <w:p w14:paraId="19C379FC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Planning</w:t>
      </w:r>
      <w:r>
        <w:t>: Setting short/long-term goals.</w:t>
      </w:r>
    </w:p>
    <w:p w14:paraId="7B2B850C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Organizing</w:t>
      </w:r>
      <w:r>
        <w:t>: Coordinating manpower and physical assets.</w:t>
      </w:r>
    </w:p>
    <w:p w14:paraId="4F9C08A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Directing</w:t>
      </w:r>
      <w:r>
        <w:t>: Leading, guiding, and communicating vision.</w:t>
      </w:r>
    </w:p>
    <w:p w14:paraId="3004F31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Staffing</w:t>
      </w:r>
      <w:r>
        <w:t>: Manpower planning, recruitment, selection, training, promotion, transfer, rewards, and appraisal.</w:t>
      </w:r>
    </w:p>
    <w:p w14:paraId="48EDAB7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Controlling</w:t>
      </w:r>
      <w:r>
        <w:t>: Setting standards, measuring performance, and fixing deviations.</w:t>
      </w:r>
    </w:p>
    <w:p w14:paraId="60D6E6D7" w14:textId="77777777" w:rsidR="00015FCC" w:rsidRDefault="00E81501">
      <w:pPr>
        <w:pStyle w:val="Heading3"/>
      </w:pPr>
      <w:r>
        <w:t>Commercial Functions</w:t>
      </w:r>
    </w:p>
    <w:p w14:paraId="2F62A95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Production</w:t>
      </w:r>
      <w:r>
        <w:t xml:space="preserve">: Manufacturing goods and determining business </w:t>
      </w:r>
      <w:r>
        <w:t>scale.</w:t>
      </w:r>
    </w:p>
    <w:p w14:paraId="7706286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Marketing</w:t>
      </w:r>
      <w:r>
        <w:t>: Differentiating products and building a brand image.</w:t>
      </w:r>
    </w:p>
    <w:p w14:paraId="42498037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Personnel</w:t>
      </w:r>
      <w:r>
        <w:t>: Managing human resources, ensuring job satisfaction.</w:t>
      </w:r>
    </w:p>
    <w:p w14:paraId="18C894D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Accounting</w:t>
      </w:r>
      <w:r>
        <w:t>: Maintaining records of all business transactions and checking the financial position.</w:t>
      </w:r>
    </w:p>
    <w:p w14:paraId="62022A22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Finance</w:t>
      </w:r>
      <w:r>
        <w:t>: Designing capital structure, arranging short/long-term finance, and determining sources of funds.</w:t>
      </w:r>
    </w:p>
    <w:p w14:paraId="08173F22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2: Entrepreneurial Mindset</w:t>
      </w:r>
    </w:p>
    <w:p w14:paraId="7EDDBA96" w14:textId="77777777" w:rsidR="00015FCC" w:rsidRDefault="00E81501">
      <w:pPr>
        <w:pStyle w:val="Heading2"/>
        <w:pBdr>
          <w:bottom w:val="single" w:sz="3" w:space="0" w:color="BDD7EE"/>
        </w:pBdr>
      </w:pPr>
      <w:r>
        <w:t>1. Myths About Entrepreneurship</w:t>
      </w:r>
    </w:p>
    <w:p w14:paraId="1B4C186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t xml:space="preserve">Entrepreneurs are </w:t>
      </w:r>
      <w:r>
        <w:rPr>
          <w:b/>
          <w:bCs/>
        </w:rPr>
        <w:t>not always born</w:t>
      </w:r>
      <w:r>
        <w:t>; entrepreneurial qualities can be developed.</w:t>
      </w:r>
    </w:p>
    <w:p w14:paraId="5150463C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t>Entrepr</w:t>
      </w:r>
      <w:r>
        <w:t xml:space="preserve">eneurs are </w:t>
      </w:r>
      <w:r>
        <w:rPr>
          <w:b/>
          <w:bCs/>
        </w:rPr>
        <w:t>not gamblers</w:t>
      </w:r>
      <w:r>
        <w:t xml:space="preserve">; they take </w:t>
      </w:r>
      <w:r>
        <w:rPr>
          <w:b/>
          <w:bCs/>
        </w:rPr>
        <w:t>calculated risks</w:t>
      </w:r>
      <w:r>
        <w:t>.</w:t>
      </w:r>
    </w:p>
    <w:p w14:paraId="0FA3557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t xml:space="preserve">Entrepreneurs do </w:t>
      </w:r>
      <w:r>
        <w:rPr>
          <w:b/>
          <w:bCs/>
        </w:rPr>
        <w:t>not work alone</w:t>
      </w:r>
      <w:r>
        <w:t>; teams, contacts, and networks matter a lot.</w:t>
      </w:r>
    </w:p>
    <w:p w14:paraId="0811D49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r>
        <w:rPr>
          <w:b/>
          <w:bCs/>
        </w:rPr>
        <w:t>good idea alone is not enough</w:t>
      </w:r>
      <w:r>
        <w:t>; execution, timing, and demand are also necessary.</w:t>
      </w:r>
    </w:p>
    <w:p w14:paraId="2F15D7C9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t xml:space="preserve">Success is </w:t>
      </w:r>
      <w:r>
        <w:rPr>
          <w:b/>
          <w:bCs/>
        </w:rPr>
        <w:t>not instant</w:t>
      </w:r>
      <w:r>
        <w:t>; entrepreneurship us</w:t>
      </w:r>
      <w:r>
        <w:t>ually involves setbacks, learning, and persistence.</w:t>
      </w:r>
    </w:p>
    <w:p w14:paraId="74040A91" w14:textId="77777777" w:rsidR="00015FCC" w:rsidRDefault="00E81501">
      <w:pPr>
        <w:pStyle w:val="Heading2"/>
        <w:pBdr>
          <w:bottom w:val="single" w:sz="3" w:space="0" w:color="BDD7EE"/>
        </w:pBdr>
      </w:pPr>
      <w:r>
        <w:t>2. Characteristics of Successful Entrepreneurs</w:t>
      </w:r>
    </w:p>
    <w:p w14:paraId="5A1640A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Curiosity</w:t>
      </w:r>
      <w:r>
        <w:t xml:space="preserve"> – Seeking new opportunities.</w:t>
      </w:r>
    </w:p>
    <w:p w14:paraId="22BA465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Structured Experimentation</w:t>
      </w:r>
      <w:r>
        <w:t xml:space="preserve"> – Systematically testing ideas.</w:t>
      </w:r>
    </w:p>
    <w:p w14:paraId="5F28657E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Adaptability</w:t>
      </w:r>
      <w:r>
        <w:t xml:space="preserve"> – Pivoting strategies when market conditions change.</w:t>
      </w:r>
    </w:p>
    <w:p w14:paraId="2BCA8B56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Decisiveness</w:t>
      </w:r>
      <w:r>
        <w:t xml:space="preserve"> – Making tough decisions quickly.</w:t>
      </w:r>
    </w:p>
    <w:p w14:paraId="14501FB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Team Building</w:t>
      </w:r>
      <w:r>
        <w:t xml:space="preserve"> – Managing and empowering employees.</w:t>
      </w:r>
    </w:p>
    <w:p w14:paraId="60DC545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Risk Tolerance</w:t>
      </w:r>
      <w:r>
        <w:t xml:space="preserve"> – Embracing uncertainty.</w:t>
      </w:r>
    </w:p>
    <w:p w14:paraId="7F9B75CC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Comfortable with Failure</w:t>
      </w:r>
      <w:r>
        <w:t xml:space="preserve"> – Viewing setbacks as learning opportun</w:t>
      </w:r>
      <w:r>
        <w:t>ities.</w:t>
      </w:r>
    </w:p>
    <w:p w14:paraId="0A03132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Persistence</w:t>
      </w:r>
      <w:r>
        <w:t xml:space="preserve">, </w:t>
      </w:r>
      <w:r>
        <w:rPr>
          <w:b/>
          <w:bCs/>
        </w:rPr>
        <w:t>Innovation</w:t>
      </w:r>
      <w:r>
        <w:t xml:space="preserve">, and </w:t>
      </w:r>
      <w:r>
        <w:rPr>
          <w:b/>
          <w:bCs/>
        </w:rPr>
        <w:t>Long-Term Focus</w:t>
      </w:r>
      <w:r>
        <w:t>.</w:t>
      </w:r>
    </w:p>
    <w:p w14:paraId="3302F612" w14:textId="77777777" w:rsidR="00015FCC" w:rsidRDefault="00E81501">
      <w:pPr>
        <w:pStyle w:val="Heading2"/>
        <w:pBdr>
          <w:bottom w:val="single" w:sz="3" w:space="0" w:color="BDD7EE"/>
        </w:pBdr>
      </w:pPr>
      <w:r>
        <w:t>3. Types of Entrepreneurship</w:t>
      </w:r>
    </w:p>
    <w:p w14:paraId="13A6D2C7" w14:textId="77777777" w:rsidR="00015FCC" w:rsidRDefault="00E81501" w:rsidP="00E81501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Small Business Entrepreneurship</w:t>
      </w:r>
      <w:r>
        <w:t>: Local shops (e.g., grocery store, coffee shop). Usually run by founders without a huge scale-up plan.</w:t>
      </w:r>
    </w:p>
    <w:p w14:paraId="01F0E5A7" w14:textId="77777777" w:rsidR="00015FCC" w:rsidRDefault="00E81501" w:rsidP="00E81501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Scalable Start-up Entrepreneurship</w:t>
      </w:r>
      <w:r>
        <w:t>: Te</w:t>
      </w:r>
      <w:r>
        <w:t>ch-based companies (e.g., Uber, SaaS). Starts small but aims for massive global growth.</w:t>
      </w:r>
    </w:p>
    <w:p w14:paraId="11A6E47A" w14:textId="77777777" w:rsidR="00015FCC" w:rsidRDefault="00E81501" w:rsidP="00E81501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Large Company Entrepreneurship</w:t>
      </w:r>
      <w:r>
        <w:t>: Established companies innovating new products/services to stay relevant (e.g., Samsung, Disney).</w:t>
      </w:r>
    </w:p>
    <w:p w14:paraId="4A97E7A0" w14:textId="77777777" w:rsidR="00015FCC" w:rsidRDefault="00E81501" w:rsidP="00E81501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Social Entrepreneurship</w:t>
      </w:r>
      <w:r>
        <w:t>: Businesses designed to solve social issues (e.g., LSTN Sound Co. providing hearing aids).</w:t>
      </w:r>
    </w:p>
    <w:p w14:paraId="409DC4A9" w14:textId="77777777" w:rsidR="00015FCC" w:rsidRDefault="00E81501">
      <w:pPr>
        <w:pStyle w:val="Heading2"/>
        <w:pBdr>
          <w:bottom w:val="single" w:sz="3" w:space="0" w:color="BDD7EE"/>
        </w:pBdr>
      </w:pPr>
      <w:r>
        <w:t>4. The Entrepreneurial Process (4 Stages)</w:t>
      </w:r>
    </w:p>
    <w:p w14:paraId="7F8E5192" w14:textId="77777777" w:rsidR="00015FCC" w:rsidRDefault="00E8150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Ideation</w:t>
      </w:r>
      <w:r>
        <w:t>: Coming up with an idea for a product/service.</w:t>
      </w:r>
    </w:p>
    <w:p w14:paraId="11DC4780" w14:textId="77777777" w:rsidR="00015FCC" w:rsidRDefault="00E8150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Development</w:t>
      </w:r>
      <w:r>
        <w:t>: Researching the market, creating a business plan, se</w:t>
      </w:r>
      <w:r>
        <w:t>tting prices.</w:t>
      </w:r>
    </w:p>
    <w:p w14:paraId="4AAFBDE9" w14:textId="77777777" w:rsidR="00015FCC" w:rsidRDefault="00E8150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Launch</w:t>
      </w:r>
      <w:r>
        <w:t>: Assembling a team, building the product, marketing, and the actual release.</w:t>
      </w:r>
    </w:p>
    <w:p w14:paraId="53156743" w14:textId="77777777" w:rsidR="00015FCC" w:rsidRDefault="00E81501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Growth</w:t>
      </w:r>
      <w:r>
        <w:t>: Expanding the customer base, adding new features, and entering new markets.</w:t>
      </w:r>
    </w:p>
    <w:p w14:paraId="77276A73" w14:textId="77777777" w:rsidR="00015FCC" w:rsidRDefault="00015FCC">
      <w:pPr>
        <w:spacing w:before="60" w:after="60"/>
      </w:pPr>
    </w:p>
    <w:p w14:paraId="3E2BBA4F" w14:textId="77777777" w:rsidR="00015FCC" w:rsidRDefault="00E81501">
      <w:pPr>
        <w:pStyle w:val="Heading2"/>
        <w:pBdr>
          <w:bottom w:val="single" w:sz="3" w:space="0" w:color="BDD7EE"/>
        </w:pBdr>
      </w:pPr>
      <w:r>
        <w:lastRenderedPageBreak/>
        <w:t>5. Top Pakistani Startups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1808"/>
        <w:gridCol w:w="1085"/>
        <w:gridCol w:w="1163"/>
        <w:gridCol w:w="3731"/>
      </w:tblGrid>
      <w:tr w:rsidR="00015FCC" w14:paraId="6FF5A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3E58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Startup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810B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8359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Founded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CD05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EA92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Founders</w:t>
            </w:r>
          </w:p>
        </w:tc>
      </w:tr>
      <w:tr w:rsidR="00015FCC" w14:paraId="623B3E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0647" w14:textId="77777777" w:rsidR="00015FCC" w:rsidRDefault="00E81501">
            <w:r>
              <w:rPr>
                <w:sz w:val="20"/>
                <w:szCs w:val="20"/>
              </w:rPr>
              <w:t>Zameen.com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B4C6" w14:textId="77777777" w:rsidR="00015FCC" w:rsidRDefault="00E81501">
            <w:r>
              <w:rPr>
                <w:sz w:val="20"/>
                <w:szCs w:val="20"/>
              </w:rPr>
              <w:t>Real Estate Portal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E7BE" w14:textId="77777777" w:rsidR="00015FCC" w:rsidRDefault="00E81501">
            <w:r>
              <w:rPr>
                <w:sz w:val="20"/>
                <w:szCs w:val="20"/>
              </w:rPr>
              <w:t>2006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5FBB" w14:textId="77777777" w:rsidR="00015FCC" w:rsidRDefault="00E81501">
            <w:r>
              <w:rPr>
                <w:sz w:val="20"/>
                <w:szCs w:val="20"/>
              </w:rPr>
              <w:t>Lahore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5E80" w14:textId="77777777" w:rsidR="00015FCC" w:rsidRDefault="00E81501">
            <w:r>
              <w:rPr>
                <w:sz w:val="20"/>
                <w:szCs w:val="20"/>
              </w:rPr>
              <w:t>Imran Ali Khan, Zeeshan Ali Khan</w:t>
            </w:r>
          </w:p>
        </w:tc>
      </w:tr>
      <w:tr w:rsidR="00015FCC" w14:paraId="7C72E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B492" w14:textId="77777777" w:rsidR="00015FCC" w:rsidRDefault="00E81501">
            <w:proofErr w:type="spellStart"/>
            <w:r>
              <w:rPr>
                <w:sz w:val="20"/>
                <w:szCs w:val="20"/>
              </w:rPr>
              <w:t>CarFirst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FDEA" w14:textId="77777777" w:rsidR="00015FCC" w:rsidRDefault="00E81501">
            <w:r>
              <w:rPr>
                <w:sz w:val="20"/>
                <w:szCs w:val="20"/>
              </w:rPr>
              <w:t>Used Vehicle Marketplace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A851" w14:textId="77777777" w:rsidR="00015FCC" w:rsidRDefault="00E81501">
            <w:r>
              <w:rPr>
                <w:sz w:val="20"/>
                <w:szCs w:val="20"/>
              </w:rPr>
              <w:t>2016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E8A5" w14:textId="77777777" w:rsidR="00015FCC" w:rsidRDefault="00E81501">
            <w:r>
              <w:rPr>
                <w:sz w:val="20"/>
                <w:szCs w:val="20"/>
              </w:rPr>
              <w:t>Lahore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C4C8" w14:textId="77777777" w:rsidR="00015FCC" w:rsidRDefault="00E81501">
            <w:r>
              <w:rPr>
                <w:sz w:val="20"/>
                <w:szCs w:val="20"/>
              </w:rPr>
              <w:t>Raja Murad Khan</w:t>
            </w:r>
          </w:p>
        </w:tc>
      </w:tr>
      <w:tr w:rsidR="00015FCC" w14:paraId="2E4A3D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D6DB" w14:textId="77777777" w:rsidR="00015FCC" w:rsidRDefault="00E81501">
            <w:proofErr w:type="spellStart"/>
            <w:r>
              <w:rPr>
                <w:sz w:val="20"/>
                <w:szCs w:val="20"/>
              </w:rPr>
              <w:t>Daraz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7F93" w14:textId="77777777" w:rsidR="00015FCC" w:rsidRDefault="00E81501">
            <w:r>
              <w:rPr>
                <w:sz w:val="20"/>
                <w:szCs w:val="20"/>
              </w:rPr>
              <w:t>E-commerce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1972" w14:textId="77777777" w:rsidR="00015FCC" w:rsidRDefault="00E81501">
            <w:r>
              <w:rPr>
                <w:sz w:val="20"/>
                <w:szCs w:val="20"/>
              </w:rPr>
              <w:t>2012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0BBF" w14:textId="77777777" w:rsidR="00015FCC" w:rsidRDefault="00E81501">
            <w:r>
              <w:rPr>
                <w:sz w:val="20"/>
                <w:szCs w:val="20"/>
              </w:rPr>
              <w:t>Karachi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765A" w14:textId="77777777" w:rsidR="00015FCC" w:rsidRDefault="00E81501">
            <w:r>
              <w:rPr>
                <w:sz w:val="20"/>
                <w:szCs w:val="20"/>
              </w:rPr>
              <w:t xml:space="preserve">Ahmed Khan, </w:t>
            </w:r>
            <w:proofErr w:type="spellStart"/>
            <w:r>
              <w:rPr>
                <w:sz w:val="20"/>
                <w:szCs w:val="20"/>
              </w:rPr>
              <w:t>Farees</w:t>
            </w:r>
            <w:proofErr w:type="spellEnd"/>
            <w:r>
              <w:rPr>
                <w:sz w:val="20"/>
                <w:szCs w:val="20"/>
              </w:rPr>
              <w:t xml:space="preserve"> Shah, M. Ahsan Raza, </w:t>
            </w:r>
            <w:proofErr w:type="spellStart"/>
            <w:r>
              <w:rPr>
                <w:sz w:val="20"/>
                <w:szCs w:val="20"/>
              </w:rPr>
              <w:t>Muneeb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Maayr</w:t>
            </w:r>
            <w:proofErr w:type="spellEnd"/>
          </w:p>
        </w:tc>
      </w:tr>
      <w:tr w:rsidR="00015FCC" w14:paraId="0A715D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6D25" w14:textId="77777777" w:rsidR="00015FCC" w:rsidRDefault="00E81501">
            <w:proofErr w:type="spellStart"/>
            <w:r>
              <w:rPr>
                <w:sz w:val="20"/>
                <w:szCs w:val="20"/>
              </w:rPr>
              <w:t>Bykea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0FAB" w14:textId="77777777" w:rsidR="00015FCC" w:rsidRDefault="00E81501">
            <w:r>
              <w:rPr>
                <w:sz w:val="20"/>
                <w:szCs w:val="20"/>
              </w:rPr>
              <w:t>Transport/Courier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C3E7" w14:textId="77777777" w:rsidR="00015FCC" w:rsidRDefault="00E81501">
            <w:r>
              <w:rPr>
                <w:sz w:val="20"/>
                <w:szCs w:val="20"/>
              </w:rPr>
              <w:t>2016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31E9" w14:textId="77777777" w:rsidR="00015FCC" w:rsidRDefault="00E81501">
            <w:r>
              <w:rPr>
                <w:sz w:val="20"/>
                <w:szCs w:val="20"/>
              </w:rPr>
              <w:t>Karachi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8BF0" w14:textId="77777777" w:rsidR="00015FCC" w:rsidRDefault="00E81501">
            <w:proofErr w:type="spellStart"/>
            <w:r>
              <w:rPr>
                <w:sz w:val="20"/>
                <w:szCs w:val="20"/>
              </w:rPr>
              <w:t>Muneeb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Maayr</w:t>
            </w:r>
            <w:proofErr w:type="spellEnd"/>
          </w:p>
        </w:tc>
      </w:tr>
      <w:tr w:rsidR="00015FCC" w14:paraId="02E564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B753" w14:textId="77777777" w:rsidR="00015FCC" w:rsidRDefault="00E81501">
            <w:proofErr w:type="spellStart"/>
            <w:r>
              <w:rPr>
                <w:sz w:val="20"/>
                <w:szCs w:val="20"/>
              </w:rPr>
              <w:t>Dawaai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C404" w14:textId="77777777" w:rsidR="00015FCC" w:rsidRDefault="00E81501">
            <w:r>
              <w:rPr>
                <w:sz w:val="20"/>
                <w:szCs w:val="20"/>
              </w:rPr>
              <w:t>Digital Health/Pharmacy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B7A1" w14:textId="77777777" w:rsidR="00015FCC" w:rsidRDefault="00E81501">
            <w:r>
              <w:rPr>
                <w:sz w:val="20"/>
                <w:szCs w:val="20"/>
              </w:rPr>
              <w:t>2013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5DB9" w14:textId="77777777" w:rsidR="00015FCC" w:rsidRDefault="00E81501">
            <w:r>
              <w:rPr>
                <w:sz w:val="20"/>
                <w:szCs w:val="20"/>
              </w:rPr>
              <w:t>Karachi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71EC" w14:textId="77777777" w:rsidR="00015FCC" w:rsidRDefault="00E81501">
            <w:proofErr w:type="spellStart"/>
            <w:r>
              <w:rPr>
                <w:sz w:val="20"/>
                <w:szCs w:val="20"/>
              </w:rPr>
              <w:t>Furquan</w:t>
            </w:r>
            <w:proofErr w:type="spellEnd"/>
            <w:r>
              <w:rPr>
                <w:sz w:val="20"/>
                <w:szCs w:val="20"/>
              </w:rPr>
              <w:t xml:space="preserve"> Kidwai</w:t>
            </w:r>
          </w:p>
        </w:tc>
      </w:tr>
      <w:tr w:rsidR="00015FCC" w14:paraId="1795DD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5651" w14:textId="77777777" w:rsidR="00015FCC" w:rsidRDefault="00E81501">
            <w:r>
              <w:rPr>
                <w:sz w:val="20"/>
                <w:szCs w:val="20"/>
              </w:rPr>
              <w:t>TAG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2CCF" w14:textId="77777777" w:rsidR="00015FCC" w:rsidRDefault="00E81501">
            <w:r>
              <w:rPr>
                <w:sz w:val="20"/>
                <w:szCs w:val="20"/>
              </w:rPr>
              <w:t>Digital Bank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C156" w14:textId="77777777" w:rsidR="00015FCC" w:rsidRDefault="00E81501">
            <w:r>
              <w:rPr>
                <w:sz w:val="20"/>
                <w:szCs w:val="20"/>
              </w:rPr>
              <w:t>2020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ECA9" w14:textId="77777777" w:rsidR="00015FCC" w:rsidRDefault="00E81501">
            <w:r>
              <w:rPr>
                <w:sz w:val="20"/>
                <w:szCs w:val="20"/>
              </w:rPr>
              <w:t>Islamabad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093B" w14:textId="77777777" w:rsidR="00015FCC" w:rsidRDefault="00E81501">
            <w:r>
              <w:rPr>
                <w:sz w:val="20"/>
                <w:szCs w:val="20"/>
              </w:rPr>
              <w:t xml:space="preserve">Talal Ahmad </w:t>
            </w:r>
            <w:proofErr w:type="spellStart"/>
            <w:r>
              <w:rPr>
                <w:sz w:val="20"/>
                <w:szCs w:val="20"/>
              </w:rPr>
              <w:t>Gondal</w:t>
            </w:r>
            <w:proofErr w:type="spellEnd"/>
          </w:p>
        </w:tc>
      </w:tr>
    </w:tbl>
    <w:p w14:paraId="6B55984B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3: Identifying and Evaluating Opportunities</w:t>
      </w:r>
    </w:p>
    <w:p w14:paraId="4DC0705A" w14:textId="77777777" w:rsidR="00015FCC" w:rsidRDefault="00E81501">
      <w:pPr>
        <w:pStyle w:val="Heading2"/>
        <w:pBdr>
          <w:bottom w:val="single" w:sz="3" w:space="0" w:color="BDD7EE"/>
        </w:pBdr>
      </w:pPr>
      <w:r>
        <w:t>1. Idea vs. Opportunity</w:t>
      </w: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3965"/>
        <w:gridCol w:w="5035"/>
      </w:tblGrid>
      <w:tr w:rsidR="00015FCC" w14:paraId="7A2891B1" w14:textId="77777777" w:rsidTr="00E81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1751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9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6A7A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Idea</w:t>
            </w:r>
          </w:p>
        </w:tc>
        <w:tc>
          <w:tcPr>
            <w:tcW w:w="5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7AF2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</w:tr>
      <w:tr w:rsidR="00015FCC" w14:paraId="39D1C1C6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6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3634" w14:textId="77777777" w:rsidR="00015FCC" w:rsidRDefault="00E81501">
            <w:r>
              <w:rPr>
                <w:sz w:val="20"/>
                <w:szCs w:val="20"/>
              </w:rPr>
              <w:t>Definition</w:t>
            </w:r>
          </w:p>
        </w:tc>
        <w:tc>
          <w:tcPr>
            <w:tcW w:w="39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28F4" w14:textId="77777777" w:rsidR="00015FCC" w:rsidRDefault="00E81501">
            <w:r>
              <w:rPr>
                <w:sz w:val="20"/>
                <w:szCs w:val="20"/>
              </w:rPr>
              <w:t>A creative thought/concept that might solve a problem</w:t>
            </w:r>
          </w:p>
        </w:tc>
        <w:tc>
          <w:tcPr>
            <w:tcW w:w="5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FE18" w14:textId="77777777" w:rsidR="00015FCC" w:rsidRDefault="00E81501">
            <w:r>
              <w:rPr>
                <w:sz w:val="20"/>
                <w:szCs w:val="20"/>
              </w:rPr>
              <w:t>A chance to turn an idea into a viable, profitable business</w:t>
            </w:r>
          </w:p>
        </w:tc>
      </w:tr>
      <w:tr w:rsidR="00015FCC" w14:paraId="2674FED5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6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A7B7" w14:textId="77777777" w:rsidR="00015FCC" w:rsidRDefault="00E81501">
            <w:r>
              <w:rPr>
                <w:sz w:val="20"/>
                <w:szCs w:val="20"/>
              </w:rPr>
              <w:t>Key Focus</w:t>
            </w:r>
          </w:p>
        </w:tc>
        <w:tc>
          <w:tcPr>
            <w:tcW w:w="39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E8B5" w14:textId="77777777" w:rsidR="00015FCC" w:rsidRDefault="00E81501">
            <w:r>
              <w:rPr>
                <w:sz w:val="20"/>
                <w:szCs w:val="20"/>
              </w:rPr>
              <w:t>The thought/concept itself</w:t>
            </w:r>
          </w:p>
        </w:tc>
        <w:tc>
          <w:tcPr>
            <w:tcW w:w="5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1756" w14:textId="77777777" w:rsidR="00015FCC" w:rsidRDefault="00E81501">
            <w:r>
              <w:rPr>
                <w:sz w:val="20"/>
                <w:szCs w:val="20"/>
              </w:rPr>
              <w:t>Market viability and income generation</w:t>
            </w:r>
          </w:p>
        </w:tc>
      </w:tr>
      <w:tr w:rsidR="00015FCC" w14:paraId="6E01E77D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6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FAE2" w14:textId="77777777" w:rsidR="00015FCC" w:rsidRDefault="00E81501">
            <w:r>
              <w:rPr>
                <w:sz w:val="20"/>
                <w:szCs w:val="20"/>
              </w:rPr>
              <w:t>Guarantee</w:t>
            </w:r>
          </w:p>
        </w:tc>
        <w:tc>
          <w:tcPr>
            <w:tcW w:w="39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9136" w14:textId="77777777" w:rsidR="00015FCC" w:rsidRDefault="00E81501">
            <w:r>
              <w:rPr>
                <w:sz w:val="20"/>
                <w:szCs w:val="20"/>
              </w:rPr>
              <w:t>Does not guarantee success</w:t>
            </w:r>
          </w:p>
        </w:tc>
        <w:tc>
          <w:tcPr>
            <w:tcW w:w="5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87AE" w14:textId="77777777" w:rsidR="00015FCC" w:rsidRDefault="00E81501">
            <w:r>
              <w:rPr>
                <w:sz w:val="20"/>
                <w:szCs w:val="20"/>
              </w:rPr>
              <w:t>Requires market demand, right timing, and profit potential</w:t>
            </w:r>
          </w:p>
        </w:tc>
      </w:tr>
    </w:tbl>
    <w:p w14:paraId="5A1A98F9" w14:textId="77777777" w:rsidR="00015FCC" w:rsidRDefault="00E81501">
      <w:pPr>
        <w:pStyle w:val="Heading2"/>
        <w:pBdr>
          <w:bottom w:val="single" w:sz="3" w:space="0" w:color="BDD7EE"/>
        </w:pBdr>
      </w:pPr>
      <w:r>
        <w:t>2. Four Essential Qualities of an Opportunity</w:t>
      </w:r>
    </w:p>
    <w:p w14:paraId="496B7E52" w14:textId="77777777" w:rsidR="00015FCC" w:rsidRDefault="00E81501" w:rsidP="00E81501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>Attractive</w:t>
      </w:r>
      <w:r>
        <w:t>: A large enough market to earn a profit.</w:t>
      </w:r>
    </w:p>
    <w:p w14:paraId="3BD9DEEA" w14:textId="77777777" w:rsidR="00015FCC" w:rsidRDefault="00E81501" w:rsidP="00E81501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>Timely</w:t>
      </w:r>
      <w:r>
        <w:t>: Needed right now.</w:t>
      </w:r>
    </w:p>
    <w:p w14:paraId="304989A8" w14:textId="77777777" w:rsidR="00015FCC" w:rsidRDefault="00E81501" w:rsidP="00E81501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>Durable</w:t>
      </w:r>
      <w:r>
        <w:t>: Continues to be needed over time (not just a short fad).</w:t>
      </w:r>
    </w:p>
    <w:p w14:paraId="1032B2EC" w14:textId="77777777" w:rsidR="00015FCC" w:rsidRDefault="00E81501" w:rsidP="00E81501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>Unique</w:t>
      </w:r>
      <w:r>
        <w:t>: Creates or adds significant value to the end-user.</w:t>
      </w:r>
    </w:p>
    <w:p w14:paraId="0406C6C1" w14:textId="77777777" w:rsidR="00015FCC" w:rsidRDefault="00E81501">
      <w:pPr>
        <w:pStyle w:val="Heading2"/>
        <w:pBdr>
          <w:bottom w:val="single" w:sz="3" w:space="0" w:color="BDD7EE"/>
        </w:pBdr>
      </w:pPr>
      <w:r>
        <w:t>3. Three Approaches to Identify Opportunities</w:t>
      </w:r>
    </w:p>
    <w:p w14:paraId="13038460" w14:textId="77777777" w:rsidR="00015FCC" w:rsidRDefault="00E81501" w:rsidP="00E81501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>Observing Trends</w:t>
      </w:r>
      <w:r>
        <w:t>: Watching Economic forces (e.g., weak economy favors money-saving apps), Social forces (aging population, social networks), Technolog</w:t>
      </w:r>
      <w:r>
        <w:t>ical advances (internet, digital photography), and Political/Regulatory changes.</w:t>
      </w:r>
    </w:p>
    <w:p w14:paraId="08FA1B70" w14:textId="77777777" w:rsidR="00015FCC" w:rsidRDefault="00E81501" w:rsidP="00E81501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>Solving a Problem</w:t>
      </w:r>
      <w:r>
        <w:t>: Noticing a personal or widespread problem and creating a solution for it.</w:t>
      </w:r>
    </w:p>
    <w:p w14:paraId="7DFB52E1" w14:textId="77777777" w:rsidR="00015FCC" w:rsidRDefault="00E81501" w:rsidP="00E81501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>Finding Gaps in the Marketplace</w:t>
      </w:r>
      <w:r>
        <w:t>: Serving specific groups of people whose needs are</w:t>
      </w:r>
      <w:r>
        <w:t xml:space="preserve"> ignored by mainstream retailers.</w:t>
      </w:r>
    </w:p>
    <w:p w14:paraId="2DA76E9C" w14:textId="77777777" w:rsidR="00015FCC" w:rsidRDefault="00015FCC">
      <w:pPr>
        <w:spacing w:before="60" w:after="60"/>
      </w:pPr>
    </w:p>
    <w:p w14:paraId="0B4B2DAB" w14:textId="77777777" w:rsidR="00015FCC" w:rsidRDefault="00E81501">
      <w:pPr>
        <w:pStyle w:val="Heading2"/>
        <w:pBdr>
          <w:bottom w:val="single" w:sz="3" w:space="0" w:color="BDD7EE"/>
        </w:pBdr>
      </w:pPr>
      <w:r>
        <w:t>4. Personal Characteristics Aiding Opportunity Recognition</w:t>
      </w:r>
    </w:p>
    <w:p w14:paraId="5E23A82D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Prior Experience</w:t>
      </w:r>
      <w:r>
        <w:t>: Industry knowledge helps spot underserved niches.</w:t>
      </w:r>
    </w:p>
    <w:p w14:paraId="18F7A2E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Cognitive Factors</w:t>
      </w:r>
      <w:r>
        <w:t>: 'Entrepreneurial alertness' — the innate ability to notice things others miss.</w:t>
      </w:r>
    </w:p>
    <w:p w14:paraId="6F309E7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Social Networks</w:t>
      </w:r>
      <w:r>
        <w:t>: Strong-tie (close friends) vs. Weak-tie (acquaintances). Weak-tie relationships spark more new business ideas because they introduce totally new perspectives.</w:t>
      </w:r>
    </w:p>
    <w:p w14:paraId="373BA6A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Creativity</w:t>
      </w:r>
      <w:r>
        <w:t>: The process of generating novel ideas — 5 stages: Preparation, Incubation, Insight (Eureka moment), Evaluation, Elaboration.</w:t>
      </w:r>
    </w:p>
    <w:p w14:paraId="067423EA" w14:textId="77777777" w:rsidR="00015FCC" w:rsidRDefault="00E81501">
      <w:pPr>
        <w:pStyle w:val="Heading2"/>
        <w:pBdr>
          <w:bottom w:val="single" w:sz="3" w:space="0" w:color="BDD7EE"/>
        </w:pBdr>
      </w:pPr>
      <w:r>
        <w:t>5. Techniques for Generating Ideas</w:t>
      </w:r>
    </w:p>
    <w:p w14:paraId="30928F0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Eidetic Image Method</w:t>
      </w:r>
      <w:r>
        <w:t xml:space="preserve">: Visualizing a detailed mental image of a problem/product to </w:t>
      </w:r>
      <w:r>
        <w:t>spark ideas.</w:t>
      </w:r>
    </w:p>
    <w:p w14:paraId="018653F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lastRenderedPageBreak/>
        <w:t>Starbursting</w:t>
      </w:r>
      <w:proofErr w:type="spellEnd"/>
      <w:r>
        <w:rPr>
          <w:b/>
          <w:bCs/>
        </w:rPr>
        <w:t xml:space="preserve"> Method</w:t>
      </w:r>
      <w:r>
        <w:t>: Using a star diagram with 5 W's and 1 H (Who, What, Where, When, Why, How) around a core idea.</w:t>
      </w:r>
    </w:p>
    <w:p w14:paraId="195002B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SCAMPER Method</w:t>
      </w:r>
      <w:r>
        <w:t xml:space="preserve">: Substitute, Combine, Adapt, Modify/Magnify, </w:t>
      </w:r>
      <w:proofErr w:type="gramStart"/>
      <w:r>
        <w:t>Put</w:t>
      </w:r>
      <w:proofErr w:type="gramEnd"/>
      <w:r>
        <w:t xml:space="preserve"> to another use, Eliminate, Reverse (Rearrange).</w:t>
      </w:r>
    </w:p>
    <w:p w14:paraId="2D8449F2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4: Fe</w:t>
      </w:r>
      <w:r>
        <w:t>asibility Analysis</w:t>
      </w:r>
    </w:p>
    <w:p w14:paraId="4715A1BE" w14:textId="77777777" w:rsidR="00015FCC" w:rsidRDefault="00E81501">
      <w:pPr>
        <w:pStyle w:val="Heading2"/>
        <w:pBdr>
          <w:bottom w:val="single" w:sz="3" w:space="0" w:color="BDD7EE"/>
        </w:pBdr>
      </w:pPr>
      <w:r>
        <w:t>1. What is Feasibility Analysis?</w:t>
      </w:r>
    </w:p>
    <w:p w14:paraId="23EAC988" w14:textId="77777777" w:rsidR="00015FCC" w:rsidRDefault="00E81501">
      <w:pPr>
        <w:spacing w:before="60" w:after="60"/>
      </w:pPr>
      <w:r>
        <w:t xml:space="preserve">Feasibility analysis is the </w:t>
      </w:r>
      <w:r>
        <w:rPr>
          <w:b/>
          <w:bCs/>
        </w:rPr>
        <w:t>preliminary evaluation</w:t>
      </w:r>
      <w:r>
        <w:t xml:space="preserve"> of a business idea to see if it is viable </w:t>
      </w:r>
      <w:r>
        <w:rPr>
          <w:b/>
          <w:bCs/>
        </w:rPr>
        <w:t>before</w:t>
      </w:r>
      <w:r>
        <w:t xml:space="preserve"> writing a full business plan. It removes guesswork and helps entrepreneurs avoid costly mistakes.</w:t>
      </w:r>
    </w:p>
    <w:p w14:paraId="01423DED" w14:textId="77777777" w:rsidR="00015FCC" w:rsidRDefault="00E81501">
      <w:pPr>
        <w:pStyle w:val="Heading2"/>
        <w:pBdr>
          <w:bottom w:val="single" w:sz="3" w:space="0" w:color="BDD7EE"/>
        </w:pBdr>
      </w:pPr>
      <w:r>
        <w:t>2. F</w:t>
      </w:r>
      <w:r>
        <w:t>our Forms of Feasibility Analysis</w:t>
      </w:r>
    </w:p>
    <w:p w14:paraId="654E6691" w14:textId="77777777" w:rsidR="00015FCC" w:rsidRDefault="00E81501" w:rsidP="00E81501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>Product/Service Feasibility</w:t>
      </w:r>
      <w:r>
        <w:t xml:space="preserve">: Assesses market demand, competition, regulatory rules, and technical requirements. (e.g., XYZ </w:t>
      </w:r>
      <w:proofErr w:type="spellStart"/>
      <w:r>
        <w:t>HealthTech</w:t>
      </w:r>
      <w:proofErr w:type="spellEnd"/>
      <w:r>
        <w:t xml:space="preserve"> telemedicine app: checking technical needs and medical laws).</w:t>
      </w:r>
    </w:p>
    <w:p w14:paraId="0BC1AEBC" w14:textId="77777777" w:rsidR="00015FCC" w:rsidRDefault="00E81501" w:rsidP="00E81501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>Industry/Target Market Fea</w:t>
      </w:r>
      <w:r>
        <w:rPr>
          <w:b/>
          <w:bCs/>
        </w:rPr>
        <w:t>sibility</w:t>
      </w:r>
      <w:r>
        <w:t>: Industry Attractiveness (overall appeal of the industry, e.g., is the EV market growing?) + Target Market Attractiveness (specific segments you plan to serve, e.g., eco-conscious youth).</w:t>
      </w:r>
    </w:p>
    <w:p w14:paraId="20590A03" w14:textId="77777777" w:rsidR="00015FCC" w:rsidRDefault="00E81501" w:rsidP="00E81501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>Organizational Feasibility</w:t>
      </w:r>
      <w:r>
        <w:t>: Evaluates if the company has th</w:t>
      </w:r>
      <w:r>
        <w:t>e management expertise, organizational structure, and human resources (skills) to succeed.</w:t>
      </w:r>
    </w:p>
    <w:p w14:paraId="12E1D2E9" w14:textId="77777777" w:rsidR="00015FCC" w:rsidRDefault="00E81501" w:rsidP="00E81501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>Financial Feasibility</w:t>
      </w:r>
      <w:r>
        <w:t>: Evaluates economic viability using Revenue Projections, Cost Estimates, Funding Requirements, Cash Flow Projections, and ROI (Return on Invest</w:t>
      </w:r>
      <w:r>
        <w:t>ment).</w:t>
      </w:r>
    </w:p>
    <w:p w14:paraId="7C64E27F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5: Business Model Frameworks</w:t>
      </w:r>
    </w:p>
    <w:p w14:paraId="455228A2" w14:textId="77777777" w:rsidR="00015FCC" w:rsidRDefault="00E81501">
      <w:pPr>
        <w:pStyle w:val="Heading2"/>
        <w:pBdr>
          <w:bottom w:val="single" w:sz="3" w:space="0" w:color="BDD7EE"/>
        </w:pBdr>
      </w:pPr>
      <w:r>
        <w:t>1. What is a Business Model?</w:t>
      </w:r>
    </w:p>
    <w:p w14:paraId="7BEDAA7C" w14:textId="77777777" w:rsidR="00015FCC" w:rsidRDefault="00E81501">
      <w:pPr>
        <w:spacing w:before="60" w:after="60"/>
      </w:pPr>
      <w:r>
        <w:t xml:space="preserve">A framework to systematically </w:t>
      </w:r>
      <w:r>
        <w:rPr>
          <w:b/>
          <w:bCs/>
        </w:rPr>
        <w:t>unlock long-term value</w:t>
      </w:r>
      <w:r>
        <w:t xml:space="preserve">, </w:t>
      </w:r>
      <w:r>
        <w:rPr>
          <w:b/>
          <w:bCs/>
        </w:rPr>
        <w:t>deliver value to customers</w:t>
      </w:r>
      <w:r>
        <w:t xml:space="preserve">, and </w:t>
      </w:r>
      <w:r>
        <w:rPr>
          <w:b/>
          <w:bCs/>
        </w:rPr>
        <w:t>capture value through monetization</w:t>
      </w:r>
      <w:r>
        <w:t>. It explains *how* the business makes money.</w:t>
      </w:r>
    </w:p>
    <w:p w14:paraId="67B25CDE" w14:textId="77777777" w:rsidR="00015FCC" w:rsidRDefault="00E81501">
      <w:pPr>
        <w:pStyle w:val="Heading2"/>
        <w:pBdr>
          <w:bottom w:val="single" w:sz="3" w:space="0" w:color="BDD7EE"/>
        </w:pBdr>
      </w:pPr>
      <w:r>
        <w:t>2. VTDF Tech Business Model Framework</w:t>
      </w:r>
    </w:p>
    <w:p w14:paraId="40A19A5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Value Model</w:t>
      </w:r>
      <w:r>
        <w:t>: Value propositions, mission, vision.</w:t>
      </w:r>
    </w:p>
    <w:p w14:paraId="12AC13A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Technological Model</w:t>
      </w:r>
      <w:r>
        <w:t>: R&amp;D management.</w:t>
      </w:r>
    </w:p>
    <w:p w14:paraId="6E7B42D6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Distribution Model</w:t>
      </w:r>
      <w:r>
        <w:t>: Sales and marketing organizational structure.</w:t>
      </w:r>
    </w:p>
    <w:p w14:paraId="09C0030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Financial Model</w:t>
      </w:r>
      <w:r>
        <w:t>: Revenue modeling, cost structure, cash managemen</w:t>
      </w:r>
      <w:r>
        <w:t>t.</w:t>
      </w:r>
    </w:p>
    <w:p w14:paraId="264103FA" w14:textId="77777777" w:rsidR="00015FCC" w:rsidRDefault="00E81501">
      <w:pPr>
        <w:pStyle w:val="Heading2"/>
        <w:pBdr>
          <w:bottom w:val="single" w:sz="3" w:space="0" w:color="BDD7EE"/>
        </w:pBdr>
      </w:pPr>
      <w:r>
        <w:t>3. Business Model Canvas (9 Building Blocks)</w:t>
      </w:r>
    </w:p>
    <w:p w14:paraId="27425EE5" w14:textId="77777777" w:rsidR="00015FCC" w:rsidRDefault="00E81501">
      <w:pPr>
        <w:spacing w:before="60" w:after="60"/>
      </w:pPr>
      <w:r>
        <w:t xml:space="preserve">Created by </w:t>
      </w:r>
      <w:r>
        <w:rPr>
          <w:b/>
          <w:bCs/>
        </w:rPr>
        <w:t>Alexander Osterwalder</w:t>
      </w:r>
      <w:r>
        <w:t>. Mapped on a single page:</w:t>
      </w:r>
    </w:p>
    <w:p w14:paraId="383F3F33" w14:textId="77777777" w:rsidR="00015FCC" w:rsidRDefault="00015FCC">
      <w:pPr>
        <w:spacing w:before="60" w:after="60"/>
      </w:pPr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65"/>
        <w:gridCol w:w="3420"/>
        <w:gridCol w:w="4140"/>
      </w:tblGrid>
      <w:tr w:rsidR="00015FCC" w14:paraId="2A200FB8" w14:textId="77777777" w:rsidTr="00E81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505B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A22D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8092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Key Question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5447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15FCC" w14:paraId="47659264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DD36" w14:textId="77777777" w:rsidR="00015FCC" w:rsidRDefault="00E81501">
            <w:r>
              <w:rPr>
                <w:sz w:val="20"/>
                <w:szCs w:val="20"/>
              </w:rPr>
              <w:t>1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3283" w14:textId="77777777" w:rsidR="00015FCC" w:rsidRDefault="00E81501">
            <w:r>
              <w:rPr>
                <w:sz w:val="20"/>
                <w:szCs w:val="20"/>
              </w:rPr>
              <w:t>Customer Segments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B9E3" w14:textId="77777777" w:rsidR="00015FCC" w:rsidRDefault="00E81501">
            <w:r>
              <w:rPr>
                <w:sz w:val="20"/>
                <w:szCs w:val="20"/>
              </w:rPr>
              <w:t>Who are you serving?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FB53" w14:textId="77777777" w:rsidR="00015FCC" w:rsidRDefault="00E81501">
            <w:r>
              <w:rPr>
                <w:sz w:val="20"/>
                <w:szCs w:val="20"/>
              </w:rPr>
              <w:t>Small businesses vs. Enterprises</w:t>
            </w:r>
          </w:p>
        </w:tc>
      </w:tr>
      <w:tr w:rsidR="00015FCC" w14:paraId="2277C82D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EE42" w14:textId="77777777" w:rsidR="00015FCC" w:rsidRDefault="00E81501">
            <w:r>
              <w:rPr>
                <w:sz w:val="20"/>
                <w:szCs w:val="20"/>
              </w:rPr>
              <w:t>2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0AFC" w14:textId="77777777" w:rsidR="00015FCC" w:rsidRDefault="00E81501">
            <w:r>
              <w:rPr>
                <w:sz w:val="20"/>
                <w:szCs w:val="20"/>
              </w:rPr>
              <w:t>Value Propositions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1114" w14:textId="77777777" w:rsidR="00015FCC" w:rsidRDefault="00E81501">
            <w:r>
              <w:rPr>
                <w:sz w:val="20"/>
                <w:szCs w:val="20"/>
              </w:rPr>
              <w:t>What problem are you solving?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1A8F" w14:textId="77777777" w:rsidR="00015FCC" w:rsidRDefault="00E81501">
            <w:r>
              <w:rPr>
                <w:sz w:val="20"/>
                <w:szCs w:val="20"/>
              </w:rPr>
              <w:t>Convenience, cost savings</w:t>
            </w:r>
          </w:p>
        </w:tc>
      </w:tr>
      <w:tr w:rsidR="00015FCC" w14:paraId="1742526C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334C" w14:textId="77777777" w:rsidR="00015FCC" w:rsidRDefault="00E81501">
            <w:r>
              <w:rPr>
                <w:sz w:val="20"/>
                <w:szCs w:val="20"/>
              </w:rPr>
              <w:t>3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D95B" w14:textId="77777777" w:rsidR="00015FCC" w:rsidRDefault="00E81501"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3D5F" w14:textId="77777777" w:rsidR="00015FCC" w:rsidRDefault="00E81501">
            <w:r>
              <w:rPr>
                <w:sz w:val="20"/>
                <w:szCs w:val="20"/>
              </w:rPr>
              <w:t>How will you reach them?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19A9" w14:textId="77777777" w:rsidR="00015FCC" w:rsidRDefault="00E81501">
            <w:r>
              <w:rPr>
                <w:sz w:val="20"/>
                <w:szCs w:val="20"/>
              </w:rPr>
              <w:t>Website, app, social media</w:t>
            </w:r>
          </w:p>
        </w:tc>
      </w:tr>
      <w:tr w:rsidR="00015FCC" w14:paraId="6C08A1B6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AD9B" w14:textId="77777777" w:rsidR="00015FCC" w:rsidRDefault="00E81501">
            <w:r>
              <w:rPr>
                <w:sz w:val="20"/>
                <w:szCs w:val="20"/>
              </w:rPr>
              <w:t>4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123D" w14:textId="77777777" w:rsidR="00015FCC" w:rsidRDefault="00E81501">
            <w:r>
              <w:rPr>
                <w:sz w:val="20"/>
                <w:szCs w:val="20"/>
              </w:rPr>
              <w:t>Customer Relationships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7C76" w14:textId="77777777" w:rsidR="00015FCC" w:rsidRDefault="00E81501">
            <w:r>
              <w:rPr>
                <w:sz w:val="20"/>
                <w:szCs w:val="20"/>
              </w:rPr>
              <w:t>How do you interact and retain them?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8D96" w14:textId="77777777" w:rsidR="00015FCC" w:rsidRDefault="00E81501">
            <w:r>
              <w:rPr>
                <w:sz w:val="20"/>
                <w:szCs w:val="20"/>
              </w:rPr>
              <w:t>Personal support, automated</w:t>
            </w:r>
          </w:p>
        </w:tc>
      </w:tr>
      <w:tr w:rsidR="00015FCC" w14:paraId="4116EFA7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A460" w14:textId="77777777" w:rsidR="00015FCC" w:rsidRDefault="00E81501">
            <w:r>
              <w:rPr>
                <w:sz w:val="20"/>
                <w:szCs w:val="20"/>
              </w:rPr>
              <w:t>5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C806" w14:textId="77777777" w:rsidR="00015FCC" w:rsidRDefault="00E81501">
            <w:r>
              <w:rPr>
                <w:sz w:val="20"/>
                <w:szCs w:val="20"/>
              </w:rPr>
              <w:t>Revenue Streams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5D28" w14:textId="77777777" w:rsidR="00015FCC" w:rsidRDefault="00E81501">
            <w:r>
              <w:rPr>
                <w:sz w:val="20"/>
                <w:szCs w:val="20"/>
              </w:rPr>
              <w:t>How do you make money?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8C3D" w14:textId="77777777" w:rsidR="00015FCC" w:rsidRDefault="00E81501">
            <w:r>
              <w:rPr>
                <w:sz w:val="20"/>
                <w:szCs w:val="20"/>
              </w:rPr>
              <w:t>Subscriptions, ads, direct sales</w:t>
            </w:r>
          </w:p>
        </w:tc>
      </w:tr>
      <w:tr w:rsidR="00015FCC" w14:paraId="4F102ED6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BE4C" w14:textId="77777777" w:rsidR="00015FCC" w:rsidRDefault="00E81501">
            <w:r>
              <w:rPr>
                <w:sz w:val="20"/>
                <w:szCs w:val="20"/>
              </w:rPr>
              <w:t>6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146" w14:textId="77777777" w:rsidR="00015FCC" w:rsidRDefault="00E81501">
            <w:r>
              <w:rPr>
                <w:sz w:val="20"/>
                <w:szCs w:val="20"/>
              </w:rPr>
              <w:t>Key Resources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0833" w14:textId="77777777" w:rsidR="00015FCC" w:rsidRDefault="00E81501">
            <w:r>
              <w:rPr>
                <w:sz w:val="20"/>
                <w:szCs w:val="20"/>
              </w:rPr>
              <w:t>What assets are essential?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6A6A" w14:textId="77777777" w:rsidR="00015FCC" w:rsidRDefault="00E81501">
            <w:r>
              <w:rPr>
                <w:sz w:val="20"/>
                <w:szCs w:val="20"/>
              </w:rPr>
              <w:t>Machinery, skilled developers</w:t>
            </w:r>
          </w:p>
        </w:tc>
      </w:tr>
      <w:tr w:rsidR="00015FCC" w14:paraId="6BFFCFB6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A8C6" w14:textId="77777777" w:rsidR="00015FCC" w:rsidRDefault="00E81501">
            <w:r>
              <w:rPr>
                <w:sz w:val="20"/>
                <w:szCs w:val="20"/>
              </w:rPr>
              <w:t>7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9662" w14:textId="77777777" w:rsidR="00015FCC" w:rsidRDefault="00E81501">
            <w:r>
              <w:rPr>
                <w:sz w:val="20"/>
                <w:szCs w:val="20"/>
              </w:rPr>
              <w:t>Key Activities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215D" w14:textId="77777777" w:rsidR="00015FCC" w:rsidRDefault="00E81501">
            <w:r>
              <w:rPr>
                <w:sz w:val="20"/>
                <w:szCs w:val="20"/>
              </w:rPr>
              <w:t>What tasks are crucial daily?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DF0D" w14:textId="77777777" w:rsidR="00015FCC" w:rsidRDefault="00E81501">
            <w:r>
              <w:rPr>
                <w:sz w:val="20"/>
                <w:szCs w:val="20"/>
              </w:rPr>
              <w:t>Platform maintenance, marketing</w:t>
            </w:r>
          </w:p>
        </w:tc>
      </w:tr>
      <w:tr w:rsidR="00015FCC" w14:paraId="6A496321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58BA" w14:textId="77777777" w:rsidR="00015FCC" w:rsidRDefault="00E81501">
            <w:r>
              <w:rPr>
                <w:sz w:val="20"/>
                <w:szCs w:val="20"/>
              </w:rPr>
              <w:t>8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A8B9" w14:textId="77777777" w:rsidR="00015FCC" w:rsidRDefault="00E81501">
            <w:r>
              <w:rPr>
                <w:sz w:val="20"/>
                <w:szCs w:val="20"/>
              </w:rPr>
              <w:t>Key Partners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69D2" w14:textId="77777777" w:rsidR="00015FCC" w:rsidRDefault="00E81501">
            <w:r>
              <w:rPr>
                <w:sz w:val="20"/>
                <w:szCs w:val="20"/>
              </w:rPr>
              <w:t>Who are your external alliances?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61FF" w14:textId="77777777" w:rsidR="00015FCC" w:rsidRDefault="00E81501">
            <w:r>
              <w:rPr>
                <w:sz w:val="20"/>
                <w:szCs w:val="20"/>
              </w:rPr>
              <w:t>Delivery networks, payment gateways</w:t>
            </w:r>
          </w:p>
        </w:tc>
      </w:tr>
      <w:tr w:rsidR="00015FCC" w14:paraId="767BCEE9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CD9F" w14:textId="77777777" w:rsidR="00015FCC" w:rsidRDefault="00E81501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FE11" w14:textId="77777777" w:rsidR="00015FCC" w:rsidRDefault="00E81501">
            <w:r>
              <w:rPr>
                <w:sz w:val="20"/>
                <w:szCs w:val="20"/>
              </w:rPr>
              <w:t>Cost Structure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9994" w14:textId="77777777" w:rsidR="00015FCC" w:rsidRDefault="00E81501">
            <w:r>
              <w:rPr>
                <w:sz w:val="20"/>
                <w:szCs w:val="20"/>
              </w:rPr>
              <w:t>What are the major expenses?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C6F1" w14:textId="77777777" w:rsidR="00015FCC" w:rsidRDefault="00E81501">
            <w:r>
              <w:rPr>
                <w:sz w:val="20"/>
                <w:szCs w:val="20"/>
              </w:rPr>
              <w:t>Salaries, server hosting, marketing</w:t>
            </w:r>
          </w:p>
        </w:tc>
      </w:tr>
    </w:tbl>
    <w:p w14:paraId="06BDA5CD" w14:textId="77777777" w:rsidR="00015FCC" w:rsidRDefault="00015FCC">
      <w:pPr>
        <w:spacing w:before="60" w:after="60"/>
      </w:pPr>
    </w:p>
    <w:p w14:paraId="348E6557" w14:textId="77777777" w:rsidR="00015FCC" w:rsidRDefault="00E81501">
      <w:pPr>
        <w:pStyle w:val="Heading2"/>
        <w:pBdr>
          <w:bottom w:val="single" w:sz="3" w:space="0" w:color="BDD7EE"/>
        </w:pBdr>
      </w:pPr>
      <w:r>
        <w:t>4. Case Study: Zomato's Business Model</w:t>
      </w:r>
    </w:p>
    <w:p w14:paraId="55D29977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Customer Segments</w:t>
      </w:r>
      <w:r>
        <w:t>: Consumers seeking convenience + Restaurants seeking visibility.</w:t>
      </w:r>
    </w:p>
    <w:p w14:paraId="0B56426D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Value Propositions (Consumers)</w:t>
      </w:r>
      <w:r>
        <w:t>: Convenience, real-time tracking, variety, personalization, affordability.</w:t>
      </w:r>
    </w:p>
    <w:p w14:paraId="073EFB0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Value Propositions (Restaurants)</w:t>
      </w:r>
      <w:r>
        <w:t>: Enhanced visibility, advertising/promotions, analytics, customer support.</w:t>
      </w:r>
    </w:p>
    <w:p w14:paraId="16322F6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Channels</w:t>
      </w:r>
      <w:r>
        <w:t>: Mobile app, website, SMS/email m</w:t>
      </w:r>
      <w:r>
        <w:t>arketing, social media, customer hotline, partnerships.</w:t>
      </w:r>
    </w:p>
    <w:p w14:paraId="1E51BB7E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Revenue Streams</w:t>
      </w:r>
      <w:r>
        <w:t>: Food delivery fees, restaurant commissions, Zomato Gold subscriptions, advertising, data analytics.</w:t>
      </w:r>
    </w:p>
    <w:p w14:paraId="40929D47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Key Resources</w:t>
      </w:r>
      <w:r>
        <w:t xml:space="preserve">: Digital platform, brand reputation, user base, restaurant partners, </w:t>
      </w:r>
      <w:r>
        <w:t>delivery fleet, technology infrastructure.</w:t>
      </w:r>
    </w:p>
    <w:p w14:paraId="53A871B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Key Activities</w:t>
      </w:r>
      <w:r>
        <w:t>: Restaurant discovery, food delivery, customer support, marketing, data analysis, technology development.</w:t>
      </w:r>
    </w:p>
    <w:p w14:paraId="001FCA9C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Key Partners</w:t>
      </w:r>
      <w:r>
        <w:t>: Restaurants, food delivery services, payment gateways, technology partners, investors.</w:t>
      </w:r>
    </w:p>
    <w:p w14:paraId="5EAC749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Cost Structure</w:t>
      </w:r>
      <w:r>
        <w:t>: Delivery costs, technology infrastructure, staff salaries, marketing/sales, R&amp;D, legal/regulatory compliance.</w:t>
      </w:r>
    </w:p>
    <w:p w14:paraId="19010432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6: Lean Startup Methodology</w:t>
      </w:r>
    </w:p>
    <w:p w14:paraId="570ABD64" w14:textId="77777777" w:rsidR="00015FCC" w:rsidRDefault="00E81501">
      <w:pPr>
        <w:pStyle w:val="Heading2"/>
        <w:pBdr>
          <w:bottom w:val="single" w:sz="3" w:space="0" w:color="BDD7EE"/>
        </w:pBdr>
      </w:pPr>
      <w:r>
        <w:t>1. What is it?</w:t>
      </w:r>
    </w:p>
    <w:p w14:paraId="52108D41" w14:textId="77777777" w:rsidR="00015FCC" w:rsidRDefault="00E81501">
      <w:pPr>
        <w:spacing w:before="60" w:after="60"/>
      </w:pPr>
      <w:r>
        <w:t xml:space="preserve">Created by </w:t>
      </w:r>
      <w:r>
        <w:rPr>
          <w:b/>
          <w:bCs/>
        </w:rPr>
        <w:t xml:space="preserve">Eric </w:t>
      </w:r>
      <w:proofErr w:type="spellStart"/>
      <w:r>
        <w:rPr>
          <w:b/>
          <w:bCs/>
        </w:rPr>
        <w:t>Ries</w:t>
      </w:r>
      <w:proofErr w:type="spellEnd"/>
      <w:r>
        <w:t xml:space="preserve">, it is a framework for building startups based on </w:t>
      </w:r>
      <w:r>
        <w:rPr>
          <w:b/>
          <w:bCs/>
        </w:rPr>
        <w:t>continuous innovation</w:t>
      </w:r>
      <w:r>
        <w:t xml:space="preserve">, </w:t>
      </w:r>
      <w:r>
        <w:rPr>
          <w:b/>
          <w:bCs/>
        </w:rPr>
        <w:t>rapid iteration</w:t>
      </w:r>
      <w:r>
        <w:t xml:space="preserve">, and </w:t>
      </w:r>
      <w:r>
        <w:rPr>
          <w:b/>
          <w:bCs/>
        </w:rPr>
        <w:t>validated learning</w:t>
      </w:r>
      <w:r>
        <w:t>.</w:t>
      </w:r>
    </w:p>
    <w:p w14:paraId="6007CDFA" w14:textId="77777777" w:rsidR="00015FCC" w:rsidRDefault="00E81501">
      <w:pPr>
        <w:pStyle w:val="Heading2"/>
        <w:pBdr>
          <w:bottom w:val="single" w:sz="3" w:space="0" w:color="BDD7EE"/>
        </w:pBdr>
      </w:pPr>
      <w:r>
        <w:t>2. Key Principles</w:t>
      </w:r>
    </w:p>
    <w:p w14:paraId="2675E815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Build-Measure-Learn</w:t>
      </w:r>
      <w:r>
        <w:t xml:space="preserve">: Quickly build a basic product, measure how users react, and learn </w:t>
      </w:r>
      <w:r>
        <w:t>from it.</w:t>
      </w:r>
    </w:p>
    <w:p w14:paraId="1455359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Validated Learning</w:t>
      </w:r>
      <w:r>
        <w:t>: Testing assumptions with real data instead of guessing.</w:t>
      </w:r>
    </w:p>
    <w:p w14:paraId="23F4972D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MVP (Minimum Viable Product)</w:t>
      </w:r>
      <w:r>
        <w:t>: The simplest version of a product that allows you to collect maximum learning with minimum effort.</w:t>
      </w:r>
    </w:p>
    <w:p w14:paraId="79586639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Continuous Deployment</w:t>
      </w:r>
      <w:r>
        <w:t>: Releasing frequent,</w:t>
      </w:r>
      <w:r>
        <w:t xml:space="preserve"> incremental updates based on feedback.</w:t>
      </w:r>
    </w:p>
    <w:p w14:paraId="4F56807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Pivot or Persevere</w:t>
      </w:r>
      <w:r>
        <w:t>: 'Pivot' = changing your core strategy if it's failing (e.g., Instagram started as check-in app '</w:t>
      </w:r>
      <w:proofErr w:type="spellStart"/>
      <w:r>
        <w:t>Burbn</w:t>
      </w:r>
      <w:proofErr w:type="spellEnd"/>
      <w:r>
        <w:t>'). 'Persevere' = sticking with it if metrics are good.</w:t>
      </w:r>
    </w:p>
    <w:p w14:paraId="448BDE8D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Fail Fast, Fail Cheap</w:t>
      </w:r>
      <w:r>
        <w:t>: Test ideas quick</w:t>
      </w:r>
      <w:r>
        <w:t>ly and cheaply so failures don't ruin the company; treat failure as data.</w:t>
      </w:r>
    </w:p>
    <w:p w14:paraId="44E5A854" w14:textId="77777777" w:rsidR="00015FCC" w:rsidRDefault="00E81501">
      <w:pPr>
        <w:pStyle w:val="Heading2"/>
        <w:pBdr>
          <w:bottom w:val="single" w:sz="3" w:space="0" w:color="BDD7EE"/>
        </w:pBdr>
      </w:pPr>
      <w:r>
        <w:t>3. Product/Market Fit vs. Problem/Solution Fit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25"/>
        <w:gridCol w:w="3960"/>
      </w:tblGrid>
      <w:tr w:rsidR="00015FCC" w14:paraId="708BD78D" w14:textId="77777777" w:rsidTr="00E81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87F1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4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F1D5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4494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15FCC" w14:paraId="1A640BC5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2ABE" w14:textId="77777777" w:rsidR="00015FCC" w:rsidRDefault="00E81501">
            <w:r>
              <w:rPr>
                <w:sz w:val="20"/>
                <w:szCs w:val="20"/>
              </w:rPr>
              <w:t>Traditional (Product Market Fit)</w:t>
            </w:r>
          </w:p>
        </w:tc>
        <w:tc>
          <w:tcPr>
            <w:tcW w:w="4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91DE" w14:textId="77777777" w:rsidR="00015FCC" w:rsidRDefault="00E81501">
            <w:r>
              <w:rPr>
                <w:sz w:val="20"/>
                <w:szCs w:val="20"/>
              </w:rPr>
              <w:t>Build the product first, then try to find a market for it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B921" w14:textId="77777777" w:rsidR="00015FCC" w:rsidRDefault="00E81501">
            <w:r>
              <w:rPr>
                <w:sz w:val="20"/>
                <w:szCs w:val="20"/>
              </w:rPr>
              <w:t>Build → find buyers</w:t>
            </w:r>
          </w:p>
        </w:tc>
      </w:tr>
      <w:tr w:rsidR="00015FCC" w14:paraId="14891BA7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43CF" w14:textId="77777777" w:rsidR="00015FCC" w:rsidRDefault="00E81501">
            <w:r>
              <w:rPr>
                <w:sz w:val="20"/>
                <w:szCs w:val="20"/>
              </w:rPr>
              <w:t>Lean Startup (Market First)</w:t>
            </w:r>
          </w:p>
        </w:tc>
        <w:tc>
          <w:tcPr>
            <w:tcW w:w="4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1B5E" w14:textId="77777777" w:rsidR="00015FCC" w:rsidRDefault="00E81501">
            <w:r>
              <w:rPr>
                <w:sz w:val="20"/>
                <w:szCs w:val="20"/>
              </w:rPr>
              <w:t>Validate market demand first via demo/MVP, then scale and build the full product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9D57" w14:textId="77777777" w:rsidR="00015FCC" w:rsidRDefault="00E81501">
            <w:r>
              <w:rPr>
                <w:sz w:val="20"/>
                <w:szCs w:val="20"/>
              </w:rPr>
              <w:t>Tesla pre-selling cars before mass production</w:t>
            </w:r>
          </w:p>
        </w:tc>
      </w:tr>
    </w:tbl>
    <w:p w14:paraId="6AF691AF" w14:textId="77777777" w:rsidR="00015FCC" w:rsidRDefault="00E81501">
      <w:pPr>
        <w:pStyle w:val="Heading2"/>
        <w:pBdr>
          <w:bottom w:val="single" w:sz="3" w:space="0" w:color="BDD7EE"/>
        </w:pBdr>
      </w:pPr>
      <w:r>
        <w:t>4. Famous MVP Examples (Build-Measure-Learn in Action)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545"/>
      </w:tblGrid>
      <w:tr w:rsidR="00015FCC" w14:paraId="459D8870" w14:textId="77777777" w:rsidTr="00E81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D360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375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MVP Strategy</w:t>
            </w:r>
          </w:p>
        </w:tc>
      </w:tr>
      <w:tr w:rsidR="00015FCC" w14:paraId="5557E23F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111F" w14:textId="77777777" w:rsidR="00015FCC" w:rsidRDefault="00E81501">
            <w:r>
              <w:rPr>
                <w:sz w:val="20"/>
                <w:szCs w:val="20"/>
              </w:rPr>
              <w:t>Airbnb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A355" w14:textId="77777777" w:rsidR="00015FCC" w:rsidRDefault="00E81501">
            <w:r>
              <w:rPr>
                <w:sz w:val="20"/>
                <w:szCs w:val="20"/>
              </w:rPr>
              <w:t>Rented air mattresses + provided breakfast to validate demand before full platform.</w:t>
            </w:r>
          </w:p>
        </w:tc>
      </w:tr>
      <w:tr w:rsidR="00015FCC" w14:paraId="4FF1D7C0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7A15" w14:textId="77777777" w:rsidR="00015FCC" w:rsidRDefault="00E81501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4062" w14:textId="77777777" w:rsidR="00015FCC" w:rsidRDefault="00E81501">
            <w:r>
              <w:rPr>
                <w:sz w:val="20"/>
                <w:szCs w:val="20"/>
              </w:rPr>
              <w:t>Launched as closed platform for Harvard students only; expanded to other universities.</w:t>
            </w:r>
          </w:p>
        </w:tc>
      </w:tr>
      <w:tr w:rsidR="00015FCC" w14:paraId="1559498A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CD06" w14:textId="77777777" w:rsidR="00015FCC" w:rsidRDefault="00E81501">
            <w:r>
              <w:rPr>
                <w:sz w:val="20"/>
                <w:szCs w:val="20"/>
              </w:rPr>
              <w:lastRenderedPageBreak/>
              <w:t>Twitter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24B6" w14:textId="77777777" w:rsidR="00015FCC" w:rsidRDefault="00E81501">
            <w:r>
              <w:rPr>
                <w:sz w:val="20"/>
                <w:szCs w:val="20"/>
              </w:rPr>
              <w:t xml:space="preserve">Tested internally at </w:t>
            </w:r>
            <w:proofErr w:type="spellStart"/>
            <w:r>
              <w:rPr>
                <w:sz w:val="20"/>
                <w:szCs w:val="20"/>
              </w:rPr>
              <w:t>Odeo</w:t>
            </w:r>
            <w:proofErr w:type="spellEnd"/>
            <w:r>
              <w:rPr>
                <w:sz w:val="20"/>
                <w:szCs w:val="20"/>
              </w:rPr>
              <w:t>; initially used by employees before public launch.</w:t>
            </w:r>
          </w:p>
        </w:tc>
      </w:tr>
      <w:tr w:rsidR="00015FCC" w14:paraId="764BE1C7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EA6F" w14:textId="77777777" w:rsidR="00015FCC" w:rsidRDefault="00E81501">
            <w:r>
              <w:rPr>
                <w:sz w:val="20"/>
                <w:szCs w:val="20"/>
              </w:rPr>
              <w:t>Dropbox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59C0" w14:textId="77777777" w:rsidR="00015FCC" w:rsidRDefault="00E81501">
            <w:r>
              <w:rPr>
                <w:sz w:val="20"/>
                <w:szCs w:val="20"/>
              </w:rPr>
              <w:t>Created simple video demo and shared online; received positive feedback before full development.</w:t>
            </w:r>
          </w:p>
        </w:tc>
      </w:tr>
      <w:tr w:rsidR="00015FCC" w14:paraId="6D643786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96FD" w14:textId="77777777" w:rsidR="00015FCC" w:rsidRDefault="00E81501">
            <w:r>
              <w:rPr>
                <w:sz w:val="20"/>
                <w:szCs w:val="20"/>
              </w:rPr>
              <w:t>Slack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3FF4" w14:textId="77777777" w:rsidR="00015FCC" w:rsidRDefault="00E81501">
            <w:r>
              <w:rPr>
                <w:sz w:val="20"/>
                <w:szCs w:val="20"/>
              </w:rPr>
              <w:t>Developed as internal tool at Tiny Speck; found success with external users and pivoted.</w:t>
            </w:r>
          </w:p>
        </w:tc>
      </w:tr>
      <w:tr w:rsidR="00015FCC" w14:paraId="2FB6EB77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FF40" w14:textId="77777777" w:rsidR="00015FCC" w:rsidRDefault="00E81501">
            <w:r>
              <w:rPr>
                <w:sz w:val="20"/>
                <w:szCs w:val="20"/>
              </w:rPr>
              <w:t>Amazon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FF8F" w14:textId="77777777" w:rsidR="00015FCC" w:rsidRDefault="00E81501">
            <w:r>
              <w:rPr>
                <w:sz w:val="20"/>
                <w:szCs w:val="20"/>
              </w:rPr>
              <w:t>Started as online bookstore from Jeff Bezos' garage; later expanded to all products.</w:t>
            </w:r>
          </w:p>
        </w:tc>
      </w:tr>
      <w:tr w:rsidR="00015FCC" w14:paraId="465A735F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F7E5" w14:textId="77777777" w:rsidR="00015FCC" w:rsidRDefault="00E81501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C07E" w14:textId="77777777" w:rsidR="00015FCC" w:rsidRDefault="00E81501">
            <w:r>
              <w:rPr>
                <w:sz w:val="20"/>
                <w:szCs w:val="20"/>
              </w:rPr>
              <w:t>Uploaded first video ('Me at the zoo') to test platform before scaling.</w:t>
            </w:r>
          </w:p>
        </w:tc>
      </w:tr>
      <w:tr w:rsidR="00015FCC" w14:paraId="3A20D75D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D5F0" w14:textId="77777777" w:rsidR="00015FCC" w:rsidRDefault="00E81501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42C" w14:textId="77777777" w:rsidR="00015FCC" w:rsidRDefault="00E81501">
            <w:r>
              <w:rPr>
                <w:sz w:val="20"/>
                <w:szCs w:val="20"/>
              </w:rPr>
              <w:t>Launched to a small group of friends to test internet-based messaging.</w:t>
            </w:r>
          </w:p>
        </w:tc>
      </w:tr>
      <w:tr w:rsidR="00015FCC" w14:paraId="00BF1997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DA49" w14:textId="77777777" w:rsidR="00015FCC" w:rsidRDefault="00E81501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F1A5" w14:textId="77777777" w:rsidR="00015FCC" w:rsidRDefault="00E81501">
            <w:r>
              <w:rPr>
                <w:sz w:val="20"/>
                <w:szCs w:val="20"/>
              </w:rPr>
              <w:t>Released simple iOS app for photo-sharing with filters; iterated with Stories and IGTV.</w:t>
            </w:r>
          </w:p>
        </w:tc>
      </w:tr>
      <w:tr w:rsidR="00015FCC" w14:paraId="53BF1781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76BE" w14:textId="77777777" w:rsidR="00015FCC" w:rsidRDefault="00E81501">
            <w:r>
              <w:rPr>
                <w:sz w:val="20"/>
                <w:szCs w:val="20"/>
              </w:rPr>
              <w:t>Uber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3C68" w14:textId="77777777" w:rsidR="00015FCC" w:rsidRDefault="00E81501">
            <w:r>
              <w:rPr>
                <w:sz w:val="20"/>
                <w:szCs w:val="20"/>
              </w:rPr>
              <w:t xml:space="preserve">Started with simple app for black cars; tested with friends/family; expanded to UberX, </w:t>
            </w:r>
            <w:proofErr w:type="spellStart"/>
            <w:r>
              <w:rPr>
                <w:sz w:val="20"/>
                <w:szCs w:val="20"/>
              </w:rPr>
              <w:t>UberPool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15FCC" w14:paraId="41DB9BF9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92C4" w14:textId="77777777" w:rsidR="00015FCC" w:rsidRDefault="00E81501">
            <w:r>
              <w:rPr>
                <w:sz w:val="20"/>
                <w:szCs w:val="20"/>
              </w:rPr>
              <w:t>Spotify</w:t>
            </w:r>
          </w:p>
        </w:tc>
        <w:tc>
          <w:tcPr>
            <w:tcW w:w="85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606A" w14:textId="77777777" w:rsidR="00015FCC" w:rsidRDefault="00E81501">
            <w:r>
              <w:rPr>
                <w:sz w:val="20"/>
                <w:szCs w:val="20"/>
              </w:rPr>
              <w:t>Launched in Sweden with limited catalog; gathered feedback before global expansion.</w:t>
            </w:r>
          </w:p>
        </w:tc>
      </w:tr>
    </w:tbl>
    <w:p w14:paraId="20FB74A7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</w:t>
      </w:r>
      <w:r>
        <w:t>e</w:t>
      </w:r>
      <w:r>
        <w:t>c</w:t>
      </w:r>
      <w:r>
        <w:t>t</w:t>
      </w:r>
      <w:r>
        <w:t>u</w:t>
      </w:r>
      <w:r>
        <w:t>r</w:t>
      </w:r>
      <w:r>
        <w:t>e 7: Competitive Analysis</w:t>
      </w:r>
    </w:p>
    <w:p w14:paraId="69B6F24C" w14:textId="77777777" w:rsidR="00015FCC" w:rsidRDefault="00E81501">
      <w:pPr>
        <w:pStyle w:val="Heading2"/>
        <w:pBdr>
          <w:bottom w:val="single" w:sz="3" w:space="0" w:color="BDD7EE"/>
        </w:pBdr>
      </w:pPr>
      <w:r>
        <w:t>1. What is it?</w:t>
      </w:r>
    </w:p>
    <w:p w14:paraId="2A7A4054" w14:textId="77777777" w:rsidR="00015FCC" w:rsidRDefault="00E81501">
      <w:pPr>
        <w:spacing w:before="60" w:after="60"/>
      </w:pPr>
      <w:r>
        <w:t xml:space="preserve">The process of </w:t>
      </w:r>
      <w:r>
        <w:rPr>
          <w:b/>
          <w:bCs/>
        </w:rPr>
        <w:t>identifying competitors</w:t>
      </w:r>
      <w:r>
        <w:t xml:space="preserve"> in your industry and </w:t>
      </w:r>
      <w:r>
        <w:rPr>
          <w:b/>
          <w:bCs/>
        </w:rPr>
        <w:t>researching their strategies</w:t>
      </w:r>
      <w:r>
        <w:t xml:space="preserve"> to understand the competitive landscape.</w:t>
      </w:r>
    </w:p>
    <w:p w14:paraId="2F028D84" w14:textId="77777777" w:rsidR="00015FCC" w:rsidRDefault="00E81501">
      <w:pPr>
        <w:pStyle w:val="Heading2"/>
        <w:pBdr>
          <w:bottom w:val="single" w:sz="3" w:space="0" w:color="BDD7EE"/>
        </w:pBdr>
      </w:pPr>
      <w:r>
        <w:t>2. Direct vs. Indirect Competitors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45"/>
        <w:gridCol w:w="4140"/>
      </w:tblGrid>
      <w:tr w:rsidR="00015FCC" w14:paraId="4D33B368" w14:textId="77777777" w:rsidTr="00E815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C0DF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DC2A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1716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15FCC" w14:paraId="5E06AE12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85E8" w14:textId="77777777" w:rsidR="00015FCC" w:rsidRDefault="00E81501">
            <w:r>
              <w:rPr>
                <w:sz w:val="20"/>
                <w:szCs w:val="20"/>
              </w:rPr>
              <w:t>Direct Competitors</w:t>
            </w:r>
          </w:p>
        </w:tc>
        <w:tc>
          <w:tcPr>
            <w:tcW w:w="47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E90E" w14:textId="77777777" w:rsidR="00015FCC" w:rsidRDefault="00E81501">
            <w:r>
              <w:rPr>
                <w:sz w:val="20"/>
                <w:szCs w:val="20"/>
              </w:rPr>
              <w:t>Offer similar products to the same target market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7469" w14:textId="77777777" w:rsidR="00015FCC" w:rsidRDefault="00E81501">
            <w:r>
              <w:rPr>
                <w:sz w:val="20"/>
                <w:szCs w:val="20"/>
              </w:rPr>
              <w:t>Coca-Cola vs. Pepsi; Nike vs. Adidas</w:t>
            </w:r>
          </w:p>
        </w:tc>
      </w:tr>
      <w:tr w:rsidR="00015FCC" w14:paraId="5840C5C3" w14:textId="77777777" w:rsidTr="00E815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BEC8" w14:textId="77777777" w:rsidR="00015FCC" w:rsidRDefault="00E81501">
            <w:r>
              <w:rPr>
                <w:sz w:val="20"/>
                <w:szCs w:val="20"/>
              </w:rPr>
              <w:t>Indirect Competitors</w:t>
            </w:r>
          </w:p>
        </w:tc>
        <w:tc>
          <w:tcPr>
            <w:tcW w:w="47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DB1E" w14:textId="77777777" w:rsidR="00015FCC" w:rsidRDefault="00E81501">
            <w:r>
              <w:rPr>
                <w:sz w:val="20"/>
                <w:szCs w:val="20"/>
              </w:rPr>
              <w:t>Offer different products but satisfy the same need / fight for the same budget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ED47" w14:textId="77777777" w:rsidR="00015FCC" w:rsidRDefault="00E81501">
            <w:r>
              <w:rPr>
                <w:sz w:val="20"/>
                <w:szCs w:val="20"/>
              </w:rPr>
              <w:t>Uber vs. Public buses; Netflix vs. Movie theaters</w:t>
            </w:r>
          </w:p>
        </w:tc>
      </w:tr>
    </w:tbl>
    <w:p w14:paraId="47EFA52D" w14:textId="77777777" w:rsidR="00015FCC" w:rsidRDefault="00E81501">
      <w:pPr>
        <w:pStyle w:val="Heading2"/>
        <w:pBdr>
          <w:bottom w:val="single" w:sz="3" w:space="0" w:color="BDD7EE"/>
        </w:pBdr>
      </w:pPr>
      <w:r>
        <w:t>3. Complete 12-Step Competitive Analysis Framework</w:t>
      </w:r>
    </w:p>
    <w:p w14:paraId="4FA0994C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Determine who your competitors are (identify direct/indirect rivals).</w:t>
      </w:r>
    </w:p>
    <w:p w14:paraId="5F25CC4D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D</w:t>
      </w:r>
      <w:r>
        <w:t>etermine what products your competitors offer (study their product lines).</w:t>
      </w:r>
    </w:p>
    <w:p w14:paraId="481BA20E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R</w:t>
      </w:r>
      <w:r>
        <w:t>esearch your competitors' sales tactics and results (analy</w:t>
      </w:r>
      <w:r>
        <w:t>ze their strategies).</w:t>
      </w:r>
    </w:p>
    <w:p w14:paraId="6724C521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L</w:t>
      </w:r>
      <w:r>
        <w:t>ook at your competitors' pricing, as well as any perks they offer (compare price points).</w:t>
      </w:r>
    </w:p>
    <w:p w14:paraId="08AB7F39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E</w:t>
      </w:r>
      <w:r>
        <w:t>nsure you're meeting competitive shipping costs (check logistics).</w:t>
      </w:r>
    </w:p>
    <w:p w14:paraId="363C6754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A</w:t>
      </w:r>
      <w:r>
        <w:t>nalyze how your competitors market their products (study ad campaigns).</w:t>
      </w:r>
    </w:p>
    <w:p w14:paraId="4654CF24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T</w:t>
      </w:r>
      <w:r>
        <w:t>a</w:t>
      </w:r>
      <w:r>
        <w:t>ke note of your competition's content strategy (review their messaging).</w:t>
      </w:r>
    </w:p>
    <w:p w14:paraId="3E9B78D0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L</w:t>
      </w:r>
      <w:r>
        <w:t>earn what technology stack your competitors use (understand their tech).</w:t>
      </w:r>
    </w:p>
    <w:p w14:paraId="6D768A24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A</w:t>
      </w:r>
      <w:r>
        <w:t>nalyze the level of engagement on your competitors' content (review social metrics).</w:t>
      </w:r>
    </w:p>
    <w:p w14:paraId="779E8B53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O</w:t>
      </w:r>
      <w:r>
        <w:t>bserve how they promot</w:t>
      </w:r>
      <w:r>
        <w:t>e marketing content (study promotion methods).</w:t>
      </w:r>
    </w:p>
    <w:p w14:paraId="1853DFEC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L</w:t>
      </w:r>
      <w:r>
        <w:t>ook at their social media presence, strategies, and go-to platforms.</w:t>
      </w:r>
    </w:p>
    <w:p w14:paraId="64C22272" w14:textId="77777777" w:rsidR="00015FCC" w:rsidRDefault="00E81501" w:rsidP="00E81501">
      <w:pPr>
        <w:pStyle w:val="ListParagraph"/>
        <w:numPr>
          <w:ilvl w:val="0"/>
          <w:numId w:val="9"/>
        </w:numPr>
        <w:spacing w:before="40" w:after="40"/>
      </w:pPr>
      <w:r>
        <w:t>P</w:t>
      </w:r>
      <w:r>
        <w:t>erform a SWOT Analysis to learn their strengths, weaknesses, opportunities, and threats.</w:t>
      </w:r>
    </w:p>
    <w:p w14:paraId="06B054B9" w14:textId="77777777" w:rsidR="00015FCC" w:rsidRDefault="00E81501">
      <w:pPr>
        <w:pStyle w:val="Heading2"/>
        <w:pBdr>
          <w:bottom w:val="single" w:sz="3" w:space="0" w:color="BDD7EE"/>
        </w:pBdr>
      </w:pPr>
      <w:r>
        <w:t>4. The 3 C's of Competitive Analysis</w:t>
      </w:r>
    </w:p>
    <w:p w14:paraId="35AEE080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Company</w:t>
      </w:r>
      <w:r>
        <w:t>: Understanding your own strengths/weaknesses.</w:t>
      </w:r>
    </w:p>
    <w:p w14:paraId="10E7572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Customers</w:t>
      </w:r>
      <w:r>
        <w:t>: Knowing your audience's behavior and values.</w:t>
      </w:r>
    </w:p>
    <w:p w14:paraId="160860E5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Competitors</w:t>
      </w:r>
      <w:r>
        <w:t>: Analyzing direct and indirect competitors.</w:t>
      </w:r>
    </w:p>
    <w:p w14:paraId="5A79FB38" w14:textId="77777777" w:rsidR="00E81501" w:rsidRDefault="00E81501">
      <w:pPr>
        <w:pStyle w:val="Heading2"/>
        <w:pBdr>
          <w:bottom w:val="single" w:sz="3" w:space="0" w:color="BDD7EE"/>
        </w:pBdr>
      </w:pPr>
    </w:p>
    <w:p w14:paraId="14A77EDE" w14:textId="77777777" w:rsidR="00015FCC" w:rsidRDefault="00E81501">
      <w:pPr>
        <w:pStyle w:val="Heading2"/>
        <w:pBdr>
          <w:bottom w:val="single" w:sz="3" w:space="0" w:color="BDD7EE"/>
        </w:pBdr>
      </w:pPr>
      <w:r>
        <w:lastRenderedPageBreak/>
        <w:t>5. Porter's Five Forces Strategic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015FCC" w14:paraId="1B9BC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D739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Force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97F9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0572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15FCC" w14:paraId="13D732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A554" w14:textId="77777777" w:rsidR="00015FCC" w:rsidRDefault="00E81501">
            <w:r>
              <w:rPr>
                <w:sz w:val="20"/>
                <w:szCs w:val="20"/>
              </w:rPr>
              <w:t>Threat of New Entrants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567D" w14:textId="77777777" w:rsidR="00015FCC" w:rsidRDefault="00E81501">
            <w:r>
              <w:rPr>
                <w:sz w:val="20"/>
                <w:szCs w:val="20"/>
              </w:rPr>
              <w:t>How easy is it for new companies to start?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E47C" w14:textId="77777777" w:rsidR="00015FCC" w:rsidRDefault="00E81501">
            <w:r>
              <w:rPr>
                <w:sz w:val="20"/>
                <w:szCs w:val="20"/>
              </w:rPr>
              <w:t>High in e-commerce, low in airlines</w:t>
            </w:r>
          </w:p>
        </w:tc>
      </w:tr>
      <w:tr w:rsidR="00015FCC" w14:paraId="3EBFA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CCFA" w14:textId="77777777" w:rsidR="00015FCC" w:rsidRDefault="00E81501">
            <w:r>
              <w:rPr>
                <w:sz w:val="20"/>
                <w:szCs w:val="20"/>
              </w:rPr>
              <w:t>Bargaining Power of Suppliers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6A7D" w14:textId="77777777" w:rsidR="00015FCC" w:rsidRDefault="00E81501">
            <w:r>
              <w:rPr>
                <w:sz w:val="20"/>
                <w:szCs w:val="20"/>
              </w:rPr>
              <w:t>Can suppliers force you to pay more?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4D1" w14:textId="77777777" w:rsidR="00015FCC" w:rsidRDefault="00E81501">
            <w:r>
              <w:rPr>
                <w:sz w:val="20"/>
                <w:szCs w:val="20"/>
              </w:rPr>
              <w:t>Samsung has power over its component suppliers</w:t>
            </w:r>
          </w:p>
        </w:tc>
      </w:tr>
      <w:tr w:rsidR="00015FCC" w14:paraId="0DDA3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4D05" w14:textId="77777777" w:rsidR="00015FCC" w:rsidRDefault="00E81501">
            <w:r>
              <w:rPr>
                <w:sz w:val="20"/>
                <w:szCs w:val="20"/>
              </w:rPr>
              <w:t>Bargaining Power of Buyers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9DF8" w14:textId="77777777" w:rsidR="00015FCC" w:rsidRDefault="00E81501">
            <w:r>
              <w:rPr>
                <w:sz w:val="20"/>
                <w:szCs w:val="20"/>
              </w:rPr>
              <w:t>Can customers demand lower prices?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152D" w14:textId="77777777" w:rsidR="00015FCC" w:rsidRDefault="00E81501">
            <w:r>
              <w:rPr>
                <w:sz w:val="20"/>
                <w:szCs w:val="20"/>
              </w:rPr>
              <w:t>High in retail because of easy online comparison</w:t>
            </w:r>
          </w:p>
        </w:tc>
      </w:tr>
      <w:tr w:rsidR="00015FCC" w14:paraId="6C5C0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8760" w14:textId="77777777" w:rsidR="00015FCC" w:rsidRDefault="00E81501">
            <w:r>
              <w:rPr>
                <w:sz w:val="20"/>
                <w:szCs w:val="20"/>
              </w:rPr>
              <w:t>Threat of Substitutes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1477" w14:textId="77777777" w:rsidR="00015FCC" w:rsidRDefault="00E81501">
            <w:r>
              <w:rPr>
                <w:sz w:val="20"/>
                <w:szCs w:val="20"/>
              </w:rPr>
              <w:t>Are there alternative products?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E19C" w14:textId="77777777" w:rsidR="00015FCC" w:rsidRDefault="00E81501">
            <w:r>
              <w:rPr>
                <w:sz w:val="20"/>
                <w:szCs w:val="20"/>
              </w:rPr>
              <w:t>Spotify replacing CDs</w:t>
            </w:r>
          </w:p>
        </w:tc>
      </w:tr>
      <w:tr w:rsidR="00015FCC" w14:paraId="2CFA0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4F8F" w14:textId="77777777" w:rsidR="00015FCC" w:rsidRDefault="00E81501">
            <w:r>
              <w:rPr>
                <w:sz w:val="20"/>
                <w:szCs w:val="20"/>
              </w:rPr>
              <w:t>Intensity of Competitive Rivalry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BA8" w14:textId="77777777" w:rsidR="00015FCC" w:rsidRDefault="00E81501">
            <w:r>
              <w:rPr>
                <w:sz w:val="20"/>
                <w:szCs w:val="20"/>
              </w:rPr>
              <w:t>How fiercely do existing companies fight?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432D" w14:textId="77777777" w:rsidR="00015FCC" w:rsidRDefault="00E81501">
            <w:r>
              <w:rPr>
                <w:sz w:val="20"/>
                <w:szCs w:val="20"/>
              </w:rPr>
              <w:t>Coke vs. Pepsi</w:t>
            </w:r>
          </w:p>
        </w:tc>
      </w:tr>
    </w:tbl>
    <w:p w14:paraId="0F4DA8AA" w14:textId="77777777" w:rsidR="00015FCC" w:rsidRDefault="00015FCC">
      <w:pPr>
        <w:spacing w:before="60" w:after="60"/>
      </w:pPr>
    </w:p>
    <w:p w14:paraId="314C42F2" w14:textId="77777777" w:rsidR="00015FCC" w:rsidRDefault="00E81501">
      <w:pPr>
        <w:pStyle w:val="Heading2"/>
        <w:pBdr>
          <w:bottom w:val="single" w:sz="3" w:space="0" w:color="BDD7EE"/>
        </w:pBdr>
      </w:pPr>
      <w:r>
        <w:t>6. SWOT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200"/>
        <w:gridCol w:w="3160"/>
      </w:tblGrid>
      <w:tr w:rsidR="00015FCC" w14:paraId="23E32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18CD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56FA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7AE0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DD36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15FCC" w14:paraId="70C1B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575F" w14:textId="77777777" w:rsidR="00015FCC" w:rsidRDefault="00E81501">
            <w:r>
              <w:rPr>
                <w:sz w:val="20"/>
                <w:szCs w:val="20"/>
              </w:rPr>
              <w:t>Strengths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AC41" w14:textId="77777777" w:rsidR="00015FCC" w:rsidRDefault="00E81501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2429" w14:textId="77777777" w:rsidR="00015FCC" w:rsidRDefault="00E81501">
            <w:r>
              <w:rPr>
                <w:sz w:val="20"/>
                <w:szCs w:val="20"/>
              </w:rPr>
              <w:t>Internal attributes giving an edge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1DF9" w14:textId="77777777" w:rsidR="00015FCC" w:rsidRDefault="00E81501">
            <w:r>
              <w:rPr>
                <w:sz w:val="20"/>
                <w:szCs w:val="20"/>
              </w:rPr>
              <w:t>Apple's brand loyalty</w:t>
            </w:r>
          </w:p>
        </w:tc>
      </w:tr>
      <w:tr w:rsidR="00015FCC" w14:paraId="41337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F9F4" w14:textId="77777777" w:rsidR="00015FCC" w:rsidRDefault="00E81501">
            <w:r>
              <w:rPr>
                <w:sz w:val="20"/>
                <w:szCs w:val="20"/>
              </w:rPr>
              <w:t>Weaknesses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193" w14:textId="77777777" w:rsidR="00015FCC" w:rsidRDefault="00E81501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FBB" w14:textId="77777777" w:rsidR="00015FCC" w:rsidRDefault="00E81501">
            <w:r>
              <w:rPr>
                <w:sz w:val="20"/>
                <w:szCs w:val="20"/>
              </w:rPr>
              <w:t>Internal limitations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6863" w14:textId="77777777" w:rsidR="00015FCC" w:rsidRDefault="00E81501">
            <w:r>
              <w:rPr>
                <w:sz w:val="20"/>
                <w:szCs w:val="20"/>
              </w:rPr>
              <w:t>Lack of funds, outdated tech</w:t>
            </w:r>
          </w:p>
        </w:tc>
      </w:tr>
      <w:tr w:rsidR="00015FCC" w14:paraId="3AAFE7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AD51" w14:textId="77777777" w:rsidR="00015FCC" w:rsidRDefault="00E81501">
            <w:r>
              <w:rPr>
                <w:sz w:val="20"/>
                <w:szCs w:val="20"/>
              </w:rPr>
              <w:t>Opportunities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E925" w14:textId="77777777" w:rsidR="00015FCC" w:rsidRDefault="00E81501"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1FDD" w14:textId="77777777" w:rsidR="00015FCC" w:rsidRDefault="00E81501">
            <w:r>
              <w:rPr>
                <w:sz w:val="20"/>
                <w:szCs w:val="20"/>
              </w:rPr>
              <w:t>External trends to leverage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1895" w14:textId="77777777" w:rsidR="00015FCC" w:rsidRDefault="00E81501">
            <w:r>
              <w:rPr>
                <w:sz w:val="20"/>
                <w:szCs w:val="20"/>
              </w:rPr>
              <w:t>Rise of e-commerce</w:t>
            </w:r>
          </w:p>
        </w:tc>
      </w:tr>
      <w:tr w:rsidR="00015FCC" w14:paraId="0008C7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E968" w14:textId="77777777" w:rsidR="00015FCC" w:rsidRDefault="00E81501">
            <w:r>
              <w:rPr>
                <w:sz w:val="20"/>
                <w:szCs w:val="20"/>
              </w:rPr>
              <w:t>Threats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F5BF" w14:textId="77777777" w:rsidR="00015FCC" w:rsidRDefault="00E81501"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9EB7" w14:textId="77777777" w:rsidR="00015FCC" w:rsidRDefault="00E81501">
            <w:r>
              <w:rPr>
                <w:sz w:val="20"/>
                <w:szCs w:val="20"/>
              </w:rPr>
              <w:t>External dangers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B5C2" w14:textId="77777777" w:rsidR="00015FCC" w:rsidRDefault="00E81501">
            <w:r>
              <w:rPr>
                <w:sz w:val="20"/>
                <w:szCs w:val="20"/>
              </w:rPr>
              <w:t>Economic recession, new competitor</w:t>
            </w:r>
          </w:p>
        </w:tc>
      </w:tr>
    </w:tbl>
    <w:p w14:paraId="6BCD817A" w14:textId="77777777" w:rsidR="00015FCC" w:rsidRDefault="00E81501">
      <w:pPr>
        <w:pStyle w:val="Heading1"/>
        <w:pBdr>
          <w:bottom w:val="single" w:sz="6" w:space="0" w:color="2E75B6"/>
        </w:pBdr>
        <w:shd w:val="clear" w:color="auto" w:fill="1F4E79"/>
      </w:pPr>
      <w:r>
        <w:t>Lecture 8: Developing a Business Plan</w:t>
      </w:r>
    </w:p>
    <w:p w14:paraId="45ED22C0" w14:textId="77777777" w:rsidR="00015FCC" w:rsidRDefault="00E81501">
      <w:pPr>
        <w:pStyle w:val="Heading2"/>
        <w:pBdr>
          <w:bottom w:val="single" w:sz="3" w:space="0" w:color="BDD7EE"/>
        </w:pBdr>
      </w:pPr>
      <w:r>
        <w:t>1. What is a Business Plan?</w:t>
      </w:r>
    </w:p>
    <w:p w14:paraId="355B09ED" w14:textId="77777777" w:rsidR="00015FCC" w:rsidRDefault="00E81501">
      <w:pPr>
        <w:spacing w:before="60" w:after="60"/>
      </w:pPr>
      <w:r>
        <w:t xml:space="preserve">A </w:t>
      </w:r>
      <w:r>
        <w:rPr>
          <w:b/>
          <w:bCs/>
        </w:rPr>
        <w:t>comprehensive written document</w:t>
      </w:r>
      <w:r>
        <w:t xml:space="preserve"> that outlines the goals, strategies, and operational details of a business. It acts as a </w:t>
      </w:r>
      <w:r>
        <w:rPr>
          <w:b/>
          <w:bCs/>
        </w:rPr>
        <w:t>roadmap</w:t>
      </w:r>
      <w:r>
        <w:t xml:space="preserve"> and helps attract investors.</w:t>
      </w:r>
    </w:p>
    <w:p w14:paraId="00988B57" w14:textId="77777777" w:rsidR="00015FCC" w:rsidRDefault="00E81501">
      <w:pPr>
        <w:pStyle w:val="Heading2"/>
        <w:pBdr>
          <w:bottom w:val="single" w:sz="3" w:space="0" w:color="BDD7EE"/>
        </w:pBdr>
      </w:pPr>
      <w:r>
        <w:t>2. Key Elements of a Business Plan (9 Sections)</w:t>
      </w:r>
    </w:p>
    <w:p w14:paraId="77262B98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Executive Summary</w:t>
      </w:r>
      <w:r>
        <w:t>: A brief overview of the entire plan.</w:t>
      </w:r>
    </w:p>
    <w:p w14:paraId="0E635FC2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Company Description</w:t>
      </w:r>
      <w:r>
        <w:t>: Mission, vision, legal structure.</w:t>
      </w:r>
    </w:p>
    <w:p w14:paraId="155D45F5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Market Analysis</w:t>
      </w:r>
      <w:r>
        <w:t>: Industry trends, target demographics, and competitor data.</w:t>
      </w:r>
    </w:p>
    <w:p w14:paraId="36518F7D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Organization and Management</w:t>
      </w:r>
      <w:r>
        <w:t>: Team structure and key personnel.</w:t>
      </w:r>
    </w:p>
    <w:p w14:paraId="71FA6CD3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Product or Service Line</w:t>
      </w:r>
      <w:r>
        <w:t>: Detailed description and unique selling points.</w:t>
      </w:r>
    </w:p>
    <w:p w14:paraId="2F2DC042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Marketing and Sales Strategy</w:t>
      </w:r>
      <w:r>
        <w:t>: How to promote, acquiring cus</w:t>
      </w:r>
      <w:r>
        <w:t>tomers, and pricing.</w:t>
      </w:r>
    </w:p>
    <w:p w14:paraId="09356325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Funding Request</w:t>
      </w:r>
      <w:r>
        <w:t>: How much money is needed and how it will be used.</w:t>
      </w:r>
    </w:p>
    <w:p w14:paraId="60293AA3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Financial Projections</w:t>
      </w:r>
      <w:r>
        <w:t>: Income statements, cash flow, ROI predictions.</w:t>
      </w:r>
    </w:p>
    <w:p w14:paraId="28BB61E6" w14:textId="77777777" w:rsidR="00015FCC" w:rsidRDefault="00E81501" w:rsidP="00E81501">
      <w:pPr>
        <w:pStyle w:val="ListParagraph"/>
        <w:numPr>
          <w:ilvl w:val="0"/>
          <w:numId w:val="10"/>
        </w:numPr>
        <w:spacing w:before="40" w:after="40"/>
      </w:pPr>
      <w:r>
        <w:rPr>
          <w:b/>
          <w:bCs/>
        </w:rPr>
        <w:t>Appendix</w:t>
      </w:r>
      <w:r>
        <w:t>: Resumes, research charts, legal documents.</w:t>
      </w:r>
    </w:p>
    <w:p w14:paraId="37A77080" w14:textId="77777777" w:rsidR="00015FCC" w:rsidRDefault="00E81501">
      <w:pPr>
        <w:pStyle w:val="Heading2"/>
        <w:pBdr>
          <w:bottom w:val="single" w:sz="3" w:space="0" w:color="BDD7EE"/>
        </w:pBdr>
      </w:pPr>
      <w:r>
        <w:t>3. Business Plan vs. Business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15FCC" w14:paraId="1CDA8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9DF7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Dimensio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E0CE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Business Plan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EAAB" w14:textId="77777777" w:rsidR="00015FCC" w:rsidRDefault="00E81501">
            <w:r>
              <w:rPr>
                <w:b/>
                <w:bCs/>
                <w:color w:val="FFFFFF"/>
                <w:sz w:val="20"/>
                <w:szCs w:val="20"/>
              </w:rPr>
              <w:t>Business Model</w:t>
            </w:r>
          </w:p>
        </w:tc>
      </w:tr>
      <w:tr w:rsidR="00015FCC" w14:paraId="11E36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ACD8" w14:textId="77777777" w:rsidR="00015FCC" w:rsidRDefault="00E81501">
            <w:r>
              <w:rPr>
                <w:sz w:val="20"/>
                <w:szCs w:val="20"/>
              </w:rPr>
              <w:t>Definition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827B" w14:textId="77777777" w:rsidR="00015FCC" w:rsidRDefault="00E81501">
            <w:r>
              <w:rPr>
                <w:sz w:val="20"/>
                <w:szCs w:val="20"/>
              </w:rPr>
              <w:t>Comprehensive document outlining goals, strategies, and operations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8260" w14:textId="77777777" w:rsidR="00015FCC" w:rsidRDefault="00E81501">
            <w:r>
              <w:rPr>
                <w:sz w:val="20"/>
                <w:szCs w:val="20"/>
              </w:rPr>
              <w:t>Framework showing how a business creates, delivers, and captures value</w:t>
            </w:r>
          </w:p>
        </w:tc>
      </w:tr>
      <w:tr w:rsidR="00015FCC" w14:paraId="3544A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224E" w14:textId="77777777" w:rsidR="00015FCC" w:rsidRDefault="00E81501">
            <w:r>
              <w:rPr>
                <w:sz w:val="20"/>
                <w:szCs w:val="20"/>
              </w:rPr>
              <w:t>Scope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EED0" w14:textId="77777777" w:rsidR="00015FCC" w:rsidRDefault="00E81501">
            <w:r>
              <w:rPr>
                <w:sz w:val="20"/>
                <w:szCs w:val="20"/>
              </w:rPr>
              <w:t>Overall strategy, operations, and financial projections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91A9" w14:textId="77777777" w:rsidR="00015FCC" w:rsidRDefault="00E81501">
            <w:r>
              <w:rPr>
                <w:sz w:val="20"/>
                <w:szCs w:val="20"/>
              </w:rPr>
              <w:t>Core logic of revenue generation and sustainability</w:t>
            </w:r>
          </w:p>
        </w:tc>
      </w:tr>
      <w:tr w:rsidR="00015FCC" w14:paraId="0FB77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5546" w14:textId="77777777" w:rsidR="00015FCC" w:rsidRDefault="00E81501">
            <w:r>
              <w:rPr>
                <w:sz w:val="20"/>
                <w:szCs w:val="20"/>
              </w:rPr>
              <w:lastRenderedPageBreak/>
              <w:t>Content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28D5" w14:textId="77777777" w:rsidR="00015FCC" w:rsidRDefault="00E81501">
            <w:r>
              <w:rPr>
                <w:sz w:val="20"/>
                <w:szCs w:val="20"/>
              </w:rPr>
              <w:t>Executive summary, market analysis, financial forecasts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5B62" w14:textId="77777777" w:rsidR="00015FCC" w:rsidRDefault="00E81501">
            <w:r>
              <w:rPr>
                <w:sz w:val="20"/>
                <w:szCs w:val="20"/>
              </w:rPr>
              <w:t>Value proposition, customer segments, revenue streams, cost structure</w:t>
            </w:r>
          </w:p>
        </w:tc>
      </w:tr>
      <w:tr w:rsidR="00015FCC" w14:paraId="1D697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B32F" w14:textId="77777777" w:rsidR="00015FCC" w:rsidRDefault="00E81501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BF84" w14:textId="77777777" w:rsidR="00015FCC" w:rsidRDefault="00E81501">
            <w:r>
              <w:rPr>
                <w:sz w:val="20"/>
                <w:szCs w:val="20"/>
              </w:rPr>
              <w:t>Acts as a roadmap; helps attract investors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1E4E" w14:textId="77777777" w:rsidR="00015FCC" w:rsidRDefault="00E81501">
            <w:r>
              <w:rPr>
                <w:sz w:val="20"/>
                <w:szCs w:val="20"/>
              </w:rPr>
              <w:t>Explains how the business works and creates value</w:t>
            </w:r>
          </w:p>
        </w:tc>
      </w:tr>
      <w:tr w:rsidR="00015FCC" w14:paraId="33A8C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76F7" w14:textId="77777777" w:rsidR="00015FCC" w:rsidRDefault="00E81501">
            <w:r>
              <w:rPr>
                <w:sz w:val="20"/>
                <w:szCs w:val="20"/>
              </w:rPr>
              <w:t>Timeframe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CD8C" w14:textId="77777777" w:rsidR="00015FCC" w:rsidRDefault="00E81501">
            <w:r>
              <w:rPr>
                <w:sz w:val="20"/>
                <w:szCs w:val="20"/>
              </w:rPr>
              <w:t>Relatively static; updated periodically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82BF" w14:textId="77777777" w:rsidR="00015FCC" w:rsidRDefault="00E81501">
            <w:r>
              <w:rPr>
                <w:sz w:val="20"/>
                <w:szCs w:val="20"/>
              </w:rPr>
              <w:t>Dynamic; evolves with experimentation</w:t>
            </w:r>
          </w:p>
        </w:tc>
      </w:tr>
      <w:tr w:rsidR="00015FCC" w14:paraId="4F1618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6FE0" w14:textId="77777777" w:rsidR="00015FCC" w:rsidRDefault="00E81501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D18B" w14:textId="77777777" w:rsidR="00015FCC" w:rsidRDefault="00E81501">
            <w:r>
              <w:rPr>
                <w:sz w:val="20"/>
                <w:szCs w:val="20"/>
              </w:rPr>
              <w:t>Investors, lenders, and stakeholders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B45D" w14:textId="77777777" w:rsidR="00015FCC" w:rsidRDefault="00E81501">
            <w:r>
              <w:rPr>
                <w:sz w:val="20"/>
                <w:szCs w:val="20"/>
              </w:rPr>
              <w:t>Internal teams, partners, and external stakeholders</w:t>
            </w:r>
          </w:p>
        </w:tc>
      </w:tr>
      <w:tr w:rsidR="00015FCC" w14:paraId="6F210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08C0" w14:textId="77777777" w:rsidR="00015FCC" w:rsidRDefault="00E81501">
            <w:r>
              <w:rPr>
                <w:sz w:val="20"/>
                <w:szCs w:val="20"/>
              </w:rPr>
              <w:t>Flexibility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81E5" w14:textId="77777777" w:rsidR="00015FCC" w:rsidRDefault="00E81501">
            <w:r>
              <w:rPr>
                <w:sz w:val="20"/>
                <w:szCs w:val="20"/>
              </w:rPr>
              <w:t>Static; needs revisions for major changes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075B" w14:textId="77777777" w:rsidR="00015FCC" w:rsidRDefault="00E81501">
            <w:r>
              <w:rPr>
                <w:sz w:val="20"/>
                <w:szCs w:val="20"/>
              </w:rPr>
              <w:t>Dynamic and easily adapted</w:t>
            </w:r>
          </w:p>
        </w:tc>
      </w:tr>
    </w:tbl>
    <w:p w14:paraId="62190A23" w14:textId="77777777" w:rsidR="00015FCC" w:rsidRDefault="00E81501">
      <w:pPr>
        <w:pStyle w:val="Heading2"/>
        <w:pBdr>
          <w:bottom w:val="single" w:sz="3" w:space="0" w:color="BDD7EE"/>
        </w:pBdr>
      </w:pPr>
      <w:r>
        <w:t>4. Case Studies: Writing a Business Plan</w:t>
      </w:r>
    </w:p>
    <w:p w14:paraId="75A6D1EE" w14:textId="77777777" w:rsidR="00015FCC" w:rsidRDefault="00E81501">
      <w:pPr>
        <w:pStyle w:val="Heading3"/>
      </w:pPr>
      <w:proofErr w:type="spellStart"/>
      <w:r>
        <w:t>SmartKitchen</w:t>
      </w:r>
      <w:proofErr w:type="spellEnd"/>
    </w:p>
    <w:p w14:paraId="1BD082E9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Executive Summary</w:t>
      </w:r>
      <w:r>
        <w:t>: Tech startup revolutionizing home cooking with AI-powered smart appliance for busy professionals; $5M revenue projected by year 3.</w:t>
      </w:r>
    </w:p>
    <w:p w14:paraId="293AEA6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Company Description</w:t>
      </w:r>
      <w:r>
        <w:t>: LLC based in Silicon Valley; mission to simplify home cooking and enhance quality of life.</w:t>
      </w:r>
    </w:p>
    <w:p w14:paraId="543F4F6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 Anal</w:t>
      </w:r>
      <w:r>
        <w:rPr>
          <w:b/>
          <w:bCs/>
        </w:rPr>
        <w:t>ysis</w:t>
      </w:r>
      <w:r>
        <w:t xml:space="preserve">: Growing demand for time-saving kitchen solutions; competitors focus on high-end markets; </w:t>
      </w:r>
      <w:proofErr w:type="spellStart"/>
      <w:r>
        <w:t>SmartKitchen</w:t>
      </w:r>
      <w:proofErr w:type="spellEnd"/>
      <w:r>
        <w:t xml:space="preserve"> targets middle-income households.</w:t>
      </w:r>
    </w:p>
    <w:p w14:paraId="1BD50D8A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Organization and Management</w:t>
      </w:r>
      <w:r>
        <w:t>: Led by CEO Jane Smith, with engineers, designers, and marketing professionals.</w:t>
      </w:r>
    </w:p>
    <w:p w14:paraId="57751DAE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Produc</w:t>
      </w:r>
      <w:r>
        <w:rPr>
          <w:b/>
          <w:bCs/>
        </w:rPr>
        <w:t>t</w:t>
      </w:r>
      <w:r>
        <w:t>: Multifunctional smart cooking device with AI technology; pending patents on unique algorithms and design.</w:t>
      </w:r>
    </w:p>
    <w:p w14:paraId="43007F0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Marketing Strategy</w:t>
      </w:r>
      <w:r>
        <w:t>: Online advertising, influencer partnerships, industry events, in-store demonstrations.</w:t>
      </w:r>
    </w:p>
    <w:p w14:paraId="051692E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Funding</w:t>
      </w:r>
      <w:r>
        <w:t>: Seeks $2M seed funding for prod</w:t>
      </w:r>
      <w:r>
        <w:t>uct development, marketing campaign, and distribution channels.</w:t>
      </w:r>
    </w:p>
    <w:p w14:paraId="4E0D78F6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Financial Projections</w:t>
      </w:r>
      <w:r>
        <w:t>: Profitability by end of year 2; $10M revenue by year 5 (20% annual growth).</w:t>
      </w:r>
    </w:p>
    <w:p w14:paraId="75E64A2F" w14:textId="77777777" w:rsidR="00015FCC" w:rsidRDefault="00E81501">
      <w:pPr>
        <w:pStyle w:val="Heading3"/>
      </w:pPr>
      <w:proofErr w:type="spellStart"/>
      <w:r>
        <w:t>SmartGarden</w:t>
      </w:r>
      <w:proofErr w:type="spellEnd"/>
    </w:p>
    <w:p w14:paraId="1EB8DE9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Executive Summary</w:t>
      </w:r>
      <w:r>
        <w:t>: Startup providing innovative indoor gardening solutions for urban dwellers; aims to revolutionize home gardening and promote sustainability.</w:t>
      </w:r>
    </w:p>
    <w:p w14:paraId="354027E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Company Description</w:t>
      </w:r>
      <w:r>
        <w:t>: Privately held company in Seattle; mission to empower urban residents to grow fresh produce.</w:t>
      </w:r>
    </w:p>
    <w:p w14:paraId="794711EB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 Analysis</w:t>
      </w:r>
      <w:r>
        <w:t xml:space="preserve">: Rising interest in urban gardening due to food quality, sustainability, and self-sufficiency concerns; </w:t>
      </w:r>
      <w:proofErr w:type="spellStart"/>
      <w:r>
        <w:t>SmartGarden</w:t>
      </w:r>
      <w:proofErr w:type="spellEnd"/>
      <w:r>
        <w:t xml:space="preserve"> fills the gap with automated convenience.</w:t>
      </w:r>
    </w:p>
    <w:p w14:paraId="36875823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Product</w:t>
      </w:r>
      <w:r>
        <w:t>: Compact, automated indoor hydroponic garden with AI app for remote monitoring and personalized recommendations.</w:t>
      </w:r>
    </w:p>
    <w:p w14:paraId="014D029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Organization</w:t>
      </w:r>
      <w:r>
        <w:t>: Led by CEO Emily Chen; team includes engineers, designers, and marketers.</w:t>
      </w:r>
    </w:p>
    <w:p w14:paraId="026A4151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Marketing Strategy</w:t>
      </w:r>
      <w:r>
        <w:t>: Multi-channel approach (social med</w:t>
      </w:r>
      <w:r>
        <w:t>ia, influencers, trade shows, partnerships with grocery stores and culinary schools).</w:t>
      </w:r>
    </w:p>
    <w:p w14:paraId="415872B4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Funding</w:t>
      </w:r>
      <w:r>
        <w:t>: Seeks $1.5M for product finalization, marketing, and distribution.</w:t>
      </w:r>
    </w:p>
    <w:p w14:paraId="79354428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Financial Projections</w:t>
      </w:r>
      <w:r>
        <w:t xml:space="preserve">: $5M annual sales by year 3 with 50% gross margin; profitability by end </w:t>
      </w:r>
      <w:r>
        <w:t>of year 2.</w:t>
      </w:r>
    </w:p>
    <w:p w14:paraId="0B849F2E" w14:textId="77777777" w:rsidR="00015FCC" w:rsidRDefault="00E81501">
      <w:pPr>
        <w:pStyle w:val="Heading2"/>
        <w:pBdr>
          <w:bottom w:val="single" w:sz="3" w:space="0" w:color="BDD7EE"/>
        </w:pBdr>
      </w:pPr>
      <w:r>
        <w:t>5. Presenting to Investors</w:t>
      </w:r>
    </w:p>
    <w:p w14:paraId="79DB69DF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Oral Presentation</w:t>
      </w:r>
      <w:r>
        <w:t>: Follow instructions strictly. If given an hour (20 min pitch, 40 min Q&amp;A), do exactly that.</w:t>
      </w:r>
    </w:p>
    <w:p w14:paraId="717978C2" w14:textId="77777777" w:rsidR="00015FCC" w:rsidRDefault="00E8150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Slide Count Framework</w:t>
      </w:r>
      <w:r>
        <w:t xml:space="preserve">: Usually requires </w:t>
      </w:r>
      <w:r>
        <w:rPr>
          <w:b/>
          <w:bCs/>
        </w:rPr>
        <w:t>12 PowerPoint slides</w:t>
      </w:r>
      <w:r>
        <w:t xml:space="preserve"> for an investor pitch. Slides should be clean</w:t>
      </w:r>
      <w:r>
        <w:t>, well-rehearsed, and avoid clutter.</w:t>
      </w:r>
    </w:p>
    <w:p w14:paraId="5C1AA848" w14:textId="77777777" w:rsidR="00015FCC" w:rsidRDefault="00015FCC">
      <w:pPr>
        <w:spacing w:before="60" w:after="60"/>
      </w:pPr>
    </w:p>
    <w:p w14:paraId="05B6AB1A" w14:textId="77777777" w:rsidR="00015FCC" w:rsidRDefault="00015FCC">
      <w:pPr>
        <w:spacing w:before="60" w:after="60"/>
      </w:pPr>
    </w:p>
    <w:sectPr w:rsidR="00015FCC" w:rsidSect="00E81501">
      <w:pgSz w:w="12240" w:h="15840"/>
      <w:pgMar w:top="360" w:right="540" w:bottom="180" w:left="6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5048B"/>
    <w:multiLevelType w:val="hybridMultilevel"/>
    <w:tmpl w:val="0DDE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1" w15:restartNumberingAfterBreak="0">
    <w:nsid w:val="0E3B1A06"/>
    <w:multiLevelType w:val="hybridMultilevel"/>
    <w:tmpl w:val="09A68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2" w15:restartNumberingAfterBreak="0">
    <w:nsid w:val="12080184"/>
    <w:multiLevelType w:val="hybridMultilevel"/>
    <w:tmpl w:val="8D04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3" w15:restartNumberingAfterBreak="0">
    <w:nsid w:val="161A20E8"/>
    <w:multiLevelType w:val="hybridMultilevel"/>
    <w:tmpl w:val="2CB81DDC"/>
    <w:lvl w:ilvl="0" w:tplc="F9C8FE88">
      <w:start w:val="1"/>
      <w:numFmt w:val="bullet"/>
      <w:lvlText w:val="•"/>
      <w:lvlJc w:val="left"/>
      <w:pPr>
        <w:ind w:left="720" w:hanging="360"/>
      </w:pPr>
    </w:lvl>
    <w:lvl w:ilvl="1" w:tplc="5F385578">
      <w:start w:val="1"/>
      <w:numFmt w:val="bullet"/>
      <w:lvlText w:val="◦"/>
      <w:lvlJc w:val="left"/>
      <w:pPr>
        <w:ind w:left="1080" w:hanging="360"/>
      </w:pPr>
    </w:lvl>
    <w:lvl w:ilvl="2" w:tplc="6B1EBB38">
      <w:numFmt w:val="decimal"/>
      <w:lvlText w:val=""/>
      <w:lvlJc w:val="left"/>
    </w:lvl>
    <w:lvl w:ilvl="3" w:tplc="FFA02FE2">
      <w:numFmt w:val="decimal"/>
      <w:lvlText w:val=""/>
      <w:lvlJc w:val="left"/>
    </w:lvl>
    <w:lvl w:ilvl="4" w:tplc="627456BE">
      <w:numFmt w:val="decimal"/>
      <w:lvlText w:val=""/>
      <w:lvlJc w:val="left"/>
    </w:lvl>
    <w:lvl w:ilvl="5" w:tplc="2DD00234">
      <w:numFmt w:val="decimal"/>
      <w:lvlText w:val=""/>
      <w:lvlJc w:val="left"/>
    </w:lvl>
    <w:lvl w:ilvl="6" w:tplc="E24AC054">
      <w:numFmt w:val="decimal"/>
      <w:lvlText w:val=""/>
      <w:lvlJc w:val="left"/>
    </w:lvl>
    <w:lvl w:ilvl="7" w:tplc="F3EAD908">
      <w:numFmt w:val="decimal"/>
      <w:lvlText w:val=""/>
      <w:lvlJc w:val="left"/>
    </w:lvl>
    <w:lvl w:ilvl="8" w:tplc="C96CA840">
      <w:numFmt w:val="decimal"/>
      <w:lvlText w:val=""/>
      <w:lvlJc w:val="left"/>
    </w:lvl>
  </w:abstractNum>
  <w:abstractNum w:abstractNumId="4" w15:restartNumberingAfterBreak="0">
    <w:nsid w:val="167D707E"/>
    <w:multiLevelType w:val="hybridMultilevel"/>
    <w:tmpl w:val="BC825548"/>
    <w:lvl w:ilvl="0" w:tplc="2F228FEA">
      <w:start w:val="1"/>
      <w:numFmt w:val="bullet"/>
      <w:lvlText w:val="●"/>
      <w:lvlJc w:val="left"/>
      <w:pPr>
        <w:ind w:left="720" w:hanging="360"/>
      </w:pPr>
    </w:lvl>
    <w:lvl w:ilvl="1" w:tplc="AAFAD4EC">
      <w:start w:val="1"/>
      <w:numFmt w:val="bullet"/>
      <w:lvlText w:val="○"/>
      <w:lvlJc w:val="left"/>
      <w:pPr>
        <w:ind w:left="1440" w:hanging="360"/>
      </w:pPr>
    </w:lvl>
    <w:lvl w:ilvl="2" w:tplc="F6E08F58">
      <w:start w:val="1"/>
      <w:numFmt w:val="bullet"/>
      <w:lvlText w:val="■"/>
      <w:lvlJc w:val="left"/>
      <w:pPr>
        <w:ind w:left="2160" w:hanging="360"/>
      </w:pPr>
    </w:lvl>
    <w:lvl w:ilvl="3" w:tplc="88E2BB7E">
      <w:start w:val="1"/>
      <w:numFmt w:val="bullet"/>
      <w:lvlText w:val="●"/>
      <w:lvlJc w:val="left"/>
      <w:pPr>
        <w:ind w:left="2880" w:hanging="360"/>
      </w:pPr>
    </w:lvl>
    <w:lvl w:ilvl="4" w:tplc="47E82444">
      <w:start w:val="1"/>
      <w:numFmt w:val="bullet"/>
      <w:lvlText w:val="○"/>
      <w:lvlJc w:val="left"/>
      <w:pPr>
        <w:ind w:left="3600" w:hanging="360"/>
      </w:pPr>
    </w:lvl>
    <w:lvl w:ilvl="5" w:tplc="B7AA8382">
      <w:start w:val="1"/>
      <w:numFmt w:val="bullet"/>
      <w:lvlText w:val="■"/>
      <w:lvlJc w:val="left"/>
      <w:pPr>
        <w:ind w:left="4320" w:hanging="360"/>
      </w:pPr>
    </w:lvl>
    <w:lvl w:ilvl="6" w:tplc="B10CB05E">
      <w:start w:val="1"/>
      <w:numFmt w:val="bullet"/>
      <w:lvlText w:val="●"/>
      <w:lvlJc w:val="left"/>
      <w:pPr>
        <w:ind w:left="5040" w:hanging="360"/>
      </w:pPr>
    </w:lvl>
    <w:lvl w:ilvl="7" w:tplc="97AAD2A0">
      <w:start w:val="1"/>
      <w:numFmt w:val="bullet"/>
      <w:lvlText w:val="●"/>
      <w:lvlJc w:val="left"/>
      <w:pPr>
        <w:ind w:left="5760" w:hanging="360"/>
      </w:pPr>
    </w:lvl>
    <w:lvl w:ilvl="8" w:tplc="BD8418A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90E655D"/>
    <w:multiLevelType w:val="hybridMultilevel"/>
    <w:tmpl w:val="F6A0E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6" w15:restartNumberingAfterBreak="0">
    <w:nsid w:val="1DD77AC3"/>
    <w:multiLevelType w:val="hybridMultilevel"/>
    <w:tmpl w:val="D3E211BA"/>
    <w:lvl w:ilvl="0" w:tplc="67441632">
      <w:start w:val="1"/>
      <w:numFmt w:val="decimal"/>
      <w:lvlText w:val="%1."/>
      <w:lvlJc w:val="left"/>
      <w:pPr>
        <w:ind w:left="720" w:hanging="360"/>
      </w:p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7" w15:restartNumberingAfterBreak="0">
    <w:nsid w:val="5D595F4E"/>
    <w:multiLevelType w:val="hybridMultilevel"/>
    <w:tmpl w:val="12CEE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abstractNum w:abstractNumId="8" w15:restartNumberingAfterBreak="0">
    <w:nsid w:val="7E8B7C7D"/>
    <w:multiLevelType w:val="hybridMultilevel"/>
    <w:tmpl w:val="2094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CA50">
      <w:numFmt w:val="decimal"/>
      <w:lvlText w:val=""/>
      <w:lvlJc w:val="left"/>
    </w:lvl>
    <w:lvl w:ilvl="2" w:tplc="09B02862">
      <w:numFmt w:val="decimal"/>
      <w:lvlText w:val=""/>
      <w:lvlJc w:val="left"/>
    </w:lvl>
    <w:lvl w:ilvl="3" w:tplc="C622A776">
      <w:numFmt w:val="decimal"/>
      <w:lvlText w:val=""/>
      <w:lvlJc w:val="left"/>
    </w:lvl>
    <w:lvl w:ilvl="4" w:tplc="D6225574">
      <w:numFmt w:val="decimal"/>
      <w:lvlText w:val=""/>
      <w:lvlJc w:val="left"/>
    </w:lvl>
    <w:lvl w:ilvl="5" w:tplc="B720D4A4">
      <w:numFmt w:val="decimal"/>
      <w:lvlText w:val=""/>
      <w:lvlJc w:val="left"/>
    </w:lvl>
    <w:lvl w:ilvl="6" w:tplc="42C4B404">
      <w:numFmt w:val="decimal"/>
      <w:lvlText w:val=""/>
      <w:lvlJc w:val="left"/>
    </w:lvl>
    <w:lvl w:ilvl="7" w:tplc="AA16AD24">
      <w:numFmt w:val="decimal"/>
      <w:lvlText w:val=""/>
      <w:lvlJc w:val="left"/>
    </w:lvl>
    <w:lvl w:ilvl="8" w:tplc="E35243F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6"/>
  </w:num>
  <w:num w:numId="5">
    <w:abstractNumId w:val="0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CC"/>
    <w:rsid w:val="00015FCC"/>
    <w:rsid w:val="00E8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AE9B"/>
  <w15:docId w15:val="{E58E5504-ADBB-4B5F-9B26-34CCBE0A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2914</Words>
  <Characters>16610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3</cp:revision>
  <cp:lastPrinted>2026-04-22T06:40:00Z</cp:lastPrinted>
  <dcterms:created xsi:type="dcterms:W3CDTF">2026-04-22T06:22:00Z</dcterms:created>
  <dcterms:modified xsi:type="dcterms:W3CDTF">2026-04-22T06:41:00Z</dcterms:modified>
</cp:coreProperties>
</file>