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 w:before="600"/>
        <w:jc w:val="center"/>
      </w:pPr>
      <w:r>
        <w:rPr>
          <w:b/>
          <w:bCs/>
          <w:color w:val="1F3864"/>
          <w:sz w:val="44"/>
          <w:szCs w:val="44"/>
        </w:rPr>
        <w:t xml:space="preserve">PARALLEL &amp; DISTRIBUTED COMPUTING</w:t>
      </w:r>
    </w:p>
    <w:p>
      <w:pPr>
        <w:spacing w:after="300"/>
        <w:jc w:val="center"/>
      </w:pPr>
      <w:r>
        <w:rPr>
          <w:b/>
          <w:bCs/>
          <w:color w:val="0F7A6E"/>
          <w:sz w:val="30"/>
          <w:szCs w:val="30"/>
        </w:rPr>
        <w:t xml:space="preserve">After-Midterm Study Notes</w:t>
      </w:r>
    </w:p>
    <w:p>
      <w:pPr>
        <w:spacing w:after="40"/>
        <w:jc w:val="center"/>
      </w:pPr>
      <w:r>
        <w:rPr>
          <w:i/>
          <w:iCs/>
          <w:color w:val="666666"/>
          <w:sz w:val="22"/>
          <w:szCs w:val="22"/>
        </w:rPr>
        <w:t xml:space="preserve">Simplified • Exam-Ready • Easy to Memorize</w:t>
      </w:r>
    </w:p>
    <w:p>
      <w:pPr>
        <w:spacing w:after="300"/>
      </w:pP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What's Inside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Interconnection Networks (Static &amp; Dynamic)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Code Optimization for Multi-Core CPUs &amp; GPUs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Routing &amp; Switching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Butterfly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Z-Transform in Distributed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Cloud Computing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Algorithms for Linear Equations (Gaussian Elimination, LU Decomposition)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RFID / IoT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Strassen's Matrix Multiplication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Iterative Methods (Jacobi &amp; Gauss-Seidel)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OpenMP Quick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Final Quick-Revision Cheat Sheet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1. Interconnection Networks for Parallel Processors</w:t>
      </w:r>
    </w:p>
    <w:p>
      <w:pPr>
        <w:spacing w:after="120"/>
      </w:pPr>
      <w:r>
        <w:rPr>
          <w:sz w:val="21"/>
          <w:szCs w:val="21"/>
        </w:rPr>
        <w:t xml:space="preserve">Interconnection networks let all processors in a parallel system talk to each other efficiently — they are the “roads” that connect processing units.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Two Main Approaches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500"/>
        <w:gridCol w:w="5850"/>
      </w:tblGrid>
      <w:tr>
        <w:trPr>
          <w:tblHeader/>
        </w:trPr>
        <w:tc>
          <w:tcPr>
            <w:tcW w:type="dxa" w:w="3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Static Interconnection Network</w:t>
            </w:r>
          </w:p>
        </w:tc>
        <w:tc>
          <w:tcPr>
            <w:tcW w:type="dxa" w:w="5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Fixed connections between nodes; path doesn't change</w:t>
            </w:r>
          </w:p>
        </w:tc>
      </w:tr>
      <w:tr>
        <w:tc>
          <w:tcPr>
            <w:tcW w:type="dxa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Dynamic Interconnection Network</w:t>
            </w:r>
          </w:p>
        </w:tc>
        <w:tc>
          <w:tcPr>
            <w:tcW w:type="dxa" w:w="5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Connections can be reconfigured on the fly</w:t>
            </w:r>
          </w:p>
        </w:tc>
      </w:tr>
    </w:tbl>
    <w:p>
      <w:pPr>
        <w:shd w:fill="FFF8DC" w:val="clear"/>
        <w:spacing w:after="140" w:before="60"/>
      </w:pPr>
      <w:r>
        <w:rPr>
          <w:b/>
          <w:bCs/>
          <w:i/>
          <w:iCs/>
          <w:color w:val="8A6D00"/>
          <w:sz w:val="20"/>
          <w:szCs w:val="20"/>
        </w:rPr>
        <w:t xml:space="preserve">💡 Memory tip: </w:t>
      </w:r>
      <w:r>
        <w:rPr>
          <w:i/>
          <w:iCs/>
          <w:color w:val="8A6D00"/>
          <w:sz w:val="20"/>
          <w:szCs w:val="20"/>
        </w:rPr>
        <w:t xml:space="preserve">Static = Stuck in place. Dynamic = can Dance/change around.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A. Static Interconnection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Unidirectional: </w:t>
      </w:r>
      <w:r>
        <w:rPr>
          <w:sz w:val="21"/>
          <w:szCs w:val="21"/>
        </w:rPr>
        <w:t xml:space="preserve">data flows one way only (A → B, not B → 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Bidirectional: </w:t>
      </w:r>
      <w:r>
        <w:rPr>
          <w:sz w:val="21"/>
          <w:szCs w:val="21"/>
        </w:rPr>
        <w:t xml:space="preserve">data flows both ways (A ↔ B)</w:t>
      </w:r>
    </w:p>
    <w:p>
      <w:pPr>
        <w:pStyle w:val="Heading3"/>
        <w:spacing w:after="100" w:before="200"/>
      </w:pPr>
      <w:r>
        <w:rPr>
          <w:b/>
          <w:bCs/>
          <w:color w:val="C55A11"/>
          <w:sz w:val="23"/>
          <w:szCs w:val="23"/>
        </w:rPr>
        <w:t xml:space="preserve">(i) Fully / Completely Connected Network</w:t>
      </w:r>
    </w:p>
    <w:p>
      <w:pPr>
        <w:spacing w:after="120"/>
      </w:pPr>
      <w:r>
        <w:rPr>
          <w:sz w:val="21"/>
          <w:szCs w:val="21"/>
        </w:rPr>
        <w:t xml:space="preserve">Every node is directly connected to every other node — maximum connectivity.</w:t>
      </w:r>
    </w:p>
    <w:tbl>
      <w:tblPr>
        <w:tblW w:type="pct" w:w="100%"/>
        <w:tblBorders>
          <w:top w:val="single" w:color="0F7A6E" w:sz="4"/>
          <w:left w:val="single" w:color="0F7A6E" w:sz="4"/>
          <w:bottom w:val="single" w:color="0F7A6E" w:sz="4"/>
          <w:right w:val="single" w:color="0F7A6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7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4"/>
                <w:szCs w:val="24"/>
              </w:rPr>
              <w:t xml:space="preserve">Links = n(n−1) / 2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Each node connects to (n−1) other nodes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Example: If n = 6 → Links = 6×5/2 = 15, and each node connects to 5 others.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Connectivity</w:t>
            </w:r>
          </w:p>
        </w:tc>
        <w:tc>
          <w:tcPr>
            <w:tcW w:type="dxa" w:w="6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Highest possible — direct link between any pair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Bandwidth / Latency</w:t>
            </w:r>
          </w:p>
        </w:tc>
        <w:tc>
          <w:tcPr>
            <w:tcW w:type="dxa" w:w="6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Best case: low latency, high bandwidth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Cost &amp; Complexity</w:t>
            </w:r>
          </w:p>
        </w:tc>
        <w:tc>
          <w:tcPr>
            <w:tcW w:type="dxa" w:w="6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Very expensive — needs the most wires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Transmission</w:t>
            </w:r>
          </w:p>
        </w:tc>
        <w:tc>
          <w:tcPr>
            <w:tcW w:type="dxa" w:w="6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 &amp; direct (no intermediate hops)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C55A11"/>
          <w:sz w:val="23"/>
          <w:szCs w:val="23"/>
        </w:rPr>
        <w:t xml:space="preserve">(ii) Limited Connection Network (Partial Network)</w:t>
      </w:r>
    </w:p>
    <w:p>
      <w:pPr>
        <w:spacing w:after="120"/>
      </w:pPr>
      <w:r>
        <w:rPr>
          <w:sz w:val="21"/>
          <w:szCs w:val="21"/>
        </w:rPr>
        <w:t xml:space="preserve">Each node connects to only a subset of nodes (not all). Cheaper but less powerful than fully connected.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600"/>
        <w:gridCol w:w="3400"/>
        <w:gridCol w:w="33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Fully Connected</w:t>
            </w:r>
          </w:p>
        </w:tc>
        <w:tc>
          <w:tcPr>
            <w:tcW w:type="dxa" w:w="3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Limited Connection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Connectivity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node ↔ every node</w:t>
            </w:r>
          </w:p>
        </w:tc>
        <w:tc>
          <w:tcPr>
            <w:tcW w:type="dxa" w:w="3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Fewer links per node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Cost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Bandwidth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Limited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Fault Tolerance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Lower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Poor (grows fast)</w:t>
            </w:r>
          </w:p>
        </w:tc>
        <w:tc>
          <w:tcPr>
            <w:tcW w:type="dxa" w:w="3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</w:tr>
    </w:tbl>
    <w:p>
      <w:pPr>
        <w:spacing w:after="120"/>
      </w:pPr>
      <w:r>
        <w:rPr>
          <w:b/>
          <w:bCs/>
          <w:sz w:val="21"/>
          <w:szCs w:val="21"/>
        </w:rPr>
        <w:t xml:space="preserve">Common examples: Ring, Tree, Linear Array, Mesh, Hypercube networks.</w:t>
      </w:r>
    </w:p>
    <w:p>
      <w:pPr>
        <w:pStyle w:val="Heading3"/>
        <w:spacing w:after="100" w:before="200"/>
      </w:pPr>
      <w:r>
        <w:rPr>
          <w:b/>
          <w:bCs/>
          <w:color w:val="C55A11"/>
          <w:sz w:val="23"/>
          <w:szCs w:val="23"/>
        </w:rPr>
        <w:t xml:space="preserve">Linear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Nodes connected in a single row/line, one after another.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Weakness: if one node fails, every node after it stops working (chain breaks).</w:t>
      </w:r>
    </w:p>
    <w:p>
      <w:pPr>
        <w:pStyle w:val="Heading3"/>
        <w:spacing w:after="100" w:before="200"/>
      </w:pPr>
      <w:r>
        <w:rPr>
          <w:b/>
          <w:bCs/>
          <w:color w:val="C55A11"/>
          <w:sz w:val="23"/>
          <w:szCs w:val="23"/>
        </w:rPr>
        <w:t xml:space="preserve">Ring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Exactly like a linear network, but the last node is also connected back to the first node — forming a loop.</w:t>
      </w:r>
    </w:p>
    <w:p>
      <w:pPr>
        <w:shd w:fill="FFF8DC" w:val="clear"/>
        <w:spacing w:after="140" w:before="60"/>
      </w:pPr>
      <w:r>
        <w:rPr>
          <w:b/>
          <w:bCs/>
          <w:i/>
          <w:iCs/>
          <w:color w:val="8A6D00"/>
          <w:sz w:val="20"/>
          <w:szCs w:val="20"/>
        </w:rPr>
        <w:t xml:space="preserve">💡 Memory tip: </w:t>
      </w:r>
      <w:r>
        <w:rPr>
          <w:i/>
          <w:iCs/>
          <w:color w:val="8A6D00"/>
          <w:sz w:val="20"/>
          <w:szCs w:val="20"/>
        </w:rPr>
        <w:t xml:space="preserve">Ring = Line that bites its own tail 🐍</w:t>
      </w:r>
    </w:p>
    <w:p>
      <w:pPr>
        <w:pStyle w:val="Heading3"/>
        <w:spacing w:after="100" w:before="200"/>
      </w:pPr>
      <w:r>
        <w:rPr>
          <w:b/>
          <w:bCs/>
          <w:color w:val="C55A11"/>
          <w:sz w:val="23"/>
          <w:szCs w:val="23"/>
        </w:rPr>
        <w:t xml:space="preserve">Three Cube (Hypercube)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3 nodes/switches interconnected in a cube-shaped pattern for redundancy and fault tolerance.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Used in data-center design where backup paths matter.</w:t>
      </w:r>
    </w:p>
    <w:p>
      <w:pPr>
        <w:pStyle w:val="Heading3"/>
        <w:spacing w:after="100" w:before="200"/>
      </w:pPr>
      <w:r>
        <w:rPr>
          <w:b/>
          <w:bCs/>
          <w:color w:val="C55A11"/>
          <w:sz w:val="23"/>
          <w:szCs w:val="23"/>
        </w:rPr>
        <w:t xml:space="preserve">Two-Dimensional (Mesh)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Nodes arranged in a grid (rows × columns), each node linked to its neighbors.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Common in distributed computing for structured, predictable communication.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B. Dynamic Interconnection Network</w:t>
      </w:r>
    </w:p>
    <w:p>
      <w:pPr>
        <w:spacing w:after="120"/>
      </w:pPr>
      <w:r>
        <w:rPr>
          <w:sz w:val="21"/>
          <w:szCs w:val="21"/>
        </w:rPr>
        <w:t xml:space="preserve">Unlike static networks, connections are NOT fixed — they reconfigure themselves as communication needs change.</w:t>
      </w:r>
    </w:p>
    <w:tbl>
      <w:tblPr>
        <w:tblW w:type="pct" w:w="100%"/>
        <w:tblBorders>
          <w:top w:val="single" w:color="C55A11" w:sz="4"/>
          <w:left w:val="single" w:color="C55A11" w:sz="4"/>
          <w:bottom w:val="single" w:color="C55A11" w:sz="4"/>
          <w:right w:val="single" w:color="C55A11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EBD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★ 6 Key Aspects of Dynamic Networks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Reconfiguration — paths can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Switching Mechanisms — how paths are set 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Flexibility — adapts to different traffic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Scalability — handles growth well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Fault Tolerance — can reroute around failures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Communication Efficiency — optimized data flow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2. Code Optimization for Multi-Core CPUs &amp; GPUs</w:t>
      </w:r>
    </w:p>
    <w:p>
      <w:pPr>
        <w:spacing w:after="120"/>
      </w:pPr>
      <w:r>
        <w:rPr>
          <w:sz w:val="21"/>
          <w:szCs w:val="21"/>
        </w:rPr>
        <w:t xml:space="preserve">Optimization = making software use hardware (cores, memory, cache) as efficiently as possible, since raw hardware speed alone isn't enough.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Goals of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Improve execution speed &amp; maximize throughput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Reduce memory latency &amp; communication overhead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Minimize energy consumption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Balanced workload — no core idle while others overload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Better cache utilization &amp; scalability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4 Types of Parallelism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700"/>
        <w:gridCol w:w="665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Instruction-Level (ILP)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Multiple instructions run together inside one CPU pipeline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Thread-Level (TLP)</w:t>
            </w:r>
          </w:p>
        </w:tc>
        <w:tc>
          <w:tcPr>
            <w:tcW w:type="dxa" w:w="6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Multiple threads run concurrently on multi-core CPUs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Data-Level (DLP)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 operation applied to many data items at once (GPU/vector)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Task-Level</w:t>
            </w:r>
          </w:p>
        </w:tc>
        <w:tc>
          <w:tcPr>
            <w:tcW w:type="dxa" w:w="6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Independent tasks spread across different processing units</w:t>
            </w:r>
          </w:p>
        </w:tc>
      </w:tr>
    </w:tbl>
    <w:p>
      <w:pPr>
        <w:shd w:fill="FFF8DC" w:val="clear"/>
        <w:spacing w:after="140" w:before="60"/>
      </w:pPr>
      <w:r>
        <w:rPr>
          <w:b/>
          <w:bCs/>
          <w:i/>
          <w:iCs/>
          <w:color w:val="8A6D00"/>
          <w:sz w:val="20"/>
          <w:szCs w:val="20"/>
        </w:rPr>
        <w:t xml:space="preserve">💡 Memory tip: </w:t>
      </w:r>
      <w:r>
        <w:rPr>
          <w:i/>
          <w:iCs/>
          <w:color w:val="8A6D00"/>
          <w:sz w:val="20"/>
          <w:szCs w:val="20"/>
        </w:rPr>
        <w:t xml:space="preserve">I-T-D-T: Instruction → Thread → Data → Task (small to large granularity).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Optimization on Multi-Core CPUs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Thread Parallelism: </w:t>
      </w:r>
      <w:r>
        <w:rPr>
          <w:sz w:val="21"/>
          <w:szCs w:val="21"/>
        </w:rPr>
        <w:t xml:space="preserve">split a big task into smaller threads. Too many threads = overhead → solved via thread pooling.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Load Balancing: </w:t>
      </w:r>
      <w:r>
        <w:rPr>
          <w:sz w:val="21"/>
          <w:szCs w:val="21"/>
        </w:rPr>
        <w:t xml:space="preserve">even distribution of work; dynamic scheduling beats static assignment.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Memory Optimization: </w:t>
      </w:r>
      <w:r>
        <w:rPr>
          <w:sz w:val="21"/>
          <w:szCs w:val="21"/>
        </w:rPr>
        <w:t xml:space="preserve">improve cache locality.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   • Temporal locality — reuse recently accessed data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   • Spatial locality — access nearby memory locations together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   • Techniques: loop tiling, loop fusion, loop interchange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False Sharing: </w:t>
      </w:r>
      <w:r>
        <w:rPr>
          <w:sz w:val="21"/>
          <w:szCs w:val="21"/>
        </w:rPr>
        <w:t xml:space="preserve">multiple threads modify different variables that sit on the SAME cache line → unnecessary invalidation. Fix: padding/aligning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Synchronization: </w:t>
      </w:r>
      <w:r>
        <w:rPr>
          <w:sz w:val="21"/>
          <w:szCs w:val="21"/>
        </w:rPr>
        <w:t xml:space="preserve">locks/semaphores/barriers are needed but slow things down — minimize critical sections; prefer lock-free/atomic operations.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Optimization on GPUs</w:t>
      </w:r>
    </w:p>
    <w:p>
      <w:pPr>
        <w:spacing w:after="120"/>
      </w:pPr>
      <w:r>
        <w:rPr>
          <w:sz w:val="21"/>
          <w:szCs w:val="21"/>
        </w:rPr>
        <w:t xml:space="preserve">GPUs use massive parallelism: thousands of lightweight threads, organized as Grid → Blocks → Warps → Threads.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700"/>
        <w:gridCol w:w="665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Explanation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Warp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Group of 32 threads executing the same instruction together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Warp Divergence</w:t>
            </w:r>
          </w:p>
        </w:tc>
        <w:tc>
          <w:tcPr>
            <w:tcW w:type="dxa" w:w="6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Threads in a warp take different branches → serialized (slow) execution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Memory Coalescing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Adjacent threads access adjacent memory → combined into fewer transactions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Shared Memory</w:t>
            </w:r>
          </w:p>
        </w:tc>
        <w:tc>
          <w:tcPr>
            <w:tcW w:type="dxa" w:w="6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 memory for threads within a block; watch out for bank conflicts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Occupancy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How many warps are active at once; higher = better latency hiding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Transfer (CPU↔GPU)</w:t>
            </w:r>
          </w:p>
        </w:tc>
        <w:tc>
          <w:tcPr>
            <w:tcW w:type="dxa" w:w="6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Major bottleneck; use pinned memory + async streams to overlap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Kernel Fusion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Combine multiple GPU kernels into one → less launch overhead</w:t>
            </w:r>
          </w:p>
        </w:tc>
      </w:tr>
    </w:tbl>
    <w:p>
      <w:pPr>
        <w:shd w:fill="FFF8DC" w:val="clear"/>
        <w:spacing w:after="140" w:before="60"/>
      </w:pPr>
      <w:r>
        <w:rPr>
          <w:b/>
          <w:bCs/>
          <w:i/>
          <w:iCs/>
          <w:color w:val="8A6D00"/>
          <w:sz w:val="20"/>
          <w:szCs w:val="20"/>
        </w:rPr>
        <w:t xml:space="preserve">💡 Memory tip: </w:t>
      </w:r>
      <w:r>
        <w:rPr>
          <w:i/>
          <w:iCs/>
          <w:color w:val="8A6D00"/>
          <w:sz w:val="20"/>
          <w:szCs w:val="20"/>
        </w:rPr>
        <w:t xml:space="preserve">GPU goal = maximize THROUGHPUT (do more total work); CPU goal often = minimize LATENCY (finish one task fast).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3. Routing &amp; Switching in Parallel/Distributed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Switching: </w:t>
      </w:r>
      <w:r>
        <w:rPr>
          <w:sz w:val="21"/>
          <w:szCs w:val="21"/>
        </w:rPr>
        <w:t xml:space="preserve">HOW data physically moves from source to destination through intermediate nodes.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Routing: </w:t>
      </w:r>
      <w:r>
        <w:rPr>
          <w:sz w:val="21"/>
          <w:szCs w:val="21"/>
        </w:rPr>
        <w:t xml:space="preserve">WHICH path/route the data takes.</w:t>
      </w:r>
    </w:p>
    <w:p>
      <w:pPr>
        <w:shd w:fill="FFF8DC" w:val="clear"/>
        <w:spacing w:after="140" w:before="60"/>
      </w:pPr>
      <w:r>
        <w:rPr>
          <w:b/>
          <w:bCs/>
          <w:i/>
          <w:iCs/>
          <w:color w:val="8A6D00"/>
          <w:sz w:val="20"/>
          <w:szCs w:val="20"/>
        </w:rPr>
        <w:t xml:space="preserve">💡 Memory tip: </w:t>
      </w:r>
      <w:r>
        <w:rPr>
          <w:i/>
          <w:iCs/>
          <w:color w:val="8A6D00"/>
          <w:sz w:val="20"/>
          <w:szCs w:val="20"/>
        </w:rPr>
        <w:t xml:space="preserve">Switching = the mechanism; Routing = the decision/path.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Types of Switching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200"/>
        <w:gridCol w:w="3800"/>
        <w:gridCol w:w="33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3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Trade-off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Circuit Switching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Dedicated path reserved before transfer begins</w:t>
            </w:r>
          </w:p>
        </w:tc>
        <w:tc>
          <w:tcPr>
            <w:tcW w:type="dxa" w:w="3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Predictable, but wastes resources on bursty traffic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Packet Switching</w:t>
            </w:r>
          </w:p>
        </w:tc>
        <w:tc>
          <w:tcPr>
            <w:tcW w:type="dxa" w:w="3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split into packets, each may take a different route</w:t>
            </w:r>
          </w:p>
        </w:tc>
        <w:tc>
          <w:tcPr>
            <w:tcW w:type="dxa" w:w="3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Efficient sharing, but variable delay + reordering needed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Message Switching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Whole message stored &amp; forwarded at each node (no split)</w:t>
            </w:r>
          </w:p>
        </w:tc>
        <w:tc>
          <w:tcPr>
            <w:tcW w:type="dxa" w:w="3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dedicated path, but high latency (store-and-forward delay)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C55A11"/>
          <w:sz w:val="23"/>
          <w:szCs w:val="23"/>
        </w:rPr>
        <w:t xml:space="preserve">Modern Switching Techniques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700"/>
        <w:gridCol w:w="665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6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Store-and-Forward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Waits for the ENTIRE packet before forwarding — reliable but slow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Cut-Through</w:t>
            </w:r>
          </w:p>
        </w:tc>
        <w:tc>
          <w:tcPr>
            <w:tcW w:type="dxa" w:w="6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Forwards as soon as the header is read — lower latency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Wormhole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Splits packets into small “flits”, pipelines them through network — fastest, used in HPC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Routing</w:t>
      </w:r>
    </w:p>
    <w:p>
      <w:pPr>
        <w:spacing w:after="120"/>
      </w:pPr>
      <w:r>
        <w:rPr>
          <w:sz w:val="21"/>
          <w:szCs w:val="21"/>
        </w:rPr>
        <w:t xml:space="preserve">Objectives: minimize delay, reduce congestion, ensure fault tolerance, maximize throughput, and stay scalable.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200"/>
        <w:gridCol w:w="4000"/>
        <w:gridCol w:w="3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Routing Type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Trade-off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Deterministic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Fixed path, always the same (e.g., XY routing in mesh)</w:t>
            </w:r>
          </w:p>
        </w:tc>
        <w:tc>
          <w:tcPr>
            <w:tcW w:type="dxa" w:w="3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 &amp; predictable, but can't adapt to congestion/failure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Adaptive</w:t>
            </w:r>
          </w:p>
        </w:tc>
        <w:tc>
          <w:tcPr>
            <w:tcW w:type="dxa" w:w="4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Path changes based on live network conditions</w:t>
            </w:r>
          </w:p>
        </w:tc>
        <w:tc>
          <w:tcPr>
            <w:tcW w:type="dxa" w:w="3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Better performance/fault tolerance, but complex hardware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Oblivious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Path chosen randomly / by fixed probability, ignoring conditions</w:t>
            </w:r>
          </w:p>
        </w:tc>
        <w:tc>
          <w:tcPr>
            <w:tcW w:type="dxa" w:w="3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Simple, but not optimal under heavy traffic</w:t>
            </w:r>
          </w:p>
        </w:tc>
      </w:tr>
    </w:tbl>
    <w:p>
      <w:pPr>
        <w:shd w:fill="FFF8DC" w:val="clear"/>
        <w:spacing w:after="140" w:before="60"/>
      </w:pPr>
      <w:r>
        <w:rPr>
          <w:b/>
          <w:bCs/>
          <w:i/>
          <w:iCs/>
          <w:color w:val="8A6D00"/>
          <w:sz w:val="20"/>
          <w:szCs w:val="20"/>
        </w:rPr>
        <w:t xml:space="preserve">💡 Memory tip: </w:t>
      </w:r>
      <w:r>
        <w:rPr>
          <w:i/>
          <w:iCs/>
          <w:color w:val="8A6D00"/>
          <w:sz w:val="20"/>
          <w:szCs w:val="20"/>
        </w:rPr>
        <w:t xml:space="preserve">Deterministic = same route every time. Adaptive = smart &amp; flexible. Oblivious = random guess.</w:t>
      </w:r>
    </w:p>
    <w:p>
      <w:pPr>
        <w:pStyle w:val="Heading3"/>
        <w:spacing w:after="100" w:before="200"/>
      </w:pPr>
      <w:r>
        <w:rPr>
          <w:b/>
          <w:bCs/>
          <w:color w:val="C55A11"/>
          <w:sz w:val="23"/>
          <w:szCs w:val="23"/>
        </w:rPr>
        <w:t xml:space="preserve">Deadlock in Routing</w:t>
      </w:r>
    </w:p>
    <w:p>
      <w:pPr>
        <w:spacing w:after="120"/>
      </w:pPr>
      <w:r>
        <w:rPr>
          <w:sz w:val="21"/>
          <w:szCs w:val="21"/>
        </w:rPr>
        <w:t xml:space="preserve">Deadlock = packets permanently blocked, each waiting on a resource held by another — nobody can move.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Prevention techniques: virtual channels, resource ordering, deadlock-free routing algorithms.</w:t>
      </w:r>
    </w:p>
    <w:p>
      <w:pPr>
        <w:pStyle w:val="Heading3"/>
        <w:spacing w:after="100" w:before="200"/>
      </w:pPr>
      <w:r>
        <w:rPr>
          <w:b/>
          <w:bCs/>
          <w:color w:val="C55A11"/>
          <w:sz w:val="23"/>
          <w:szCs w:val="23"/>
        </w:rPr>
        <w:t xml:space="preserve">Routing in NoC (Network-on-Chip) vs Distributed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NoC: </w:t>
      </w:r>
      <w:r>
        <w:rPr>
          <w:sz w:val="21"/>
          <w:szCs w:val="21"/>
        </w:rPr>
        <w:t xml:space="preserve">connects cores inside a single chip; limited area/power → needs efficient deterministic/adaptive routing + virtual channels.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Distributed Systems: </w:t>
      </w:r>
      <w:r>
        <w:rPr>
          <w:sz w:val="21"/>
          <w:szCs w:val="21"/>
        </w:rPr>
        <w:t xml:space="preserve">routing over clusters/cloud; e.g. MPI handles routing decisions; cloud systems also load-balance across servers.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Performance Metrics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700"/>
        <w:gridCol w:w="665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Latency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 for data to travel from source → destination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Throughput</w:t>
            </w:r>
          </w:p>
        </w:tc>
        <w:tc>
          <w:tcPr>
            <w:tcW w:type="dxa" w:w="6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Amount of data successfully transmitted per unit time</w:t>
            </w:r>
          </w:p>
        </w:tc>
      </w:tr>
    </w:tbl>
    <w:p>
      <w:pPr>
        <w:spacing w:after="120"/>
      </w:pPr>
      <w:r>
        <w:rPr>
          <w:i/>
          <w:iCs/>
          <w:sz w:val="21"/>
          <w:szCs w:val="21"/>
        </w:rPr>
        <w:t xml:space="preserve">Trade-off: Deterministic routing = simple but less flexible. Adaptive routing = better performance but more complex.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4. Butterfly Network</w:t>
      </w:r>
    </w:p>
    <w:p>
      <w:pPr>
        <w:spacing w:after="120"/>
      </w:pPr>
      <w:r>
        <w:rPr>
          <w:sz w:val="21"/>
          <w:szCs w:val="21"/>
        </w:rPr>
        <w:t xml:space="preserve">A multi-stage interconnection network shaped like butterfly wings — scalable, predictable, and efficient for high-performance computing.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5 Core Principles</w:t>
      </w:r>
    </w:p>
    <w:tbl>
      <w:tblPr>
        <w:tblW w:type="pct" w:w="100%"/>
        <w:tblBorders>
          <w:top w:val="single" w:color="C55A11" w:sz="4"/>
          <w:left w:val="single" w:color="C55A11" w:sz="4"/>
          <w:bottom w:val="single" w:color="C55A11" w:sz="4"/>
          <w:right w:val="single" w:color="C55A11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EBD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★ Remember: F-L-P-S-D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Fixed Paths — predefined routes, avoids conflicts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Logarithmic Distance — hops grow as log(n), keeps latency 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Parallelism — supports many simultaneous transfers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Scalability — add nodes/stages without redesign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Deterministic Routing — fixed, reliable delivery paths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Multiple stages; each stage's nodes connect to nodes in the next stage.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Each node links to 2 nodes in the next stage → every input can reach every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Number of stages grows logarithmically with number of inputs.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Symmetrical structure (like butterfly wings) — simplifies routing.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Multiple/redundant paths exist → improves fault tolerance.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Routing Algorithms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Algorithm</w:t>
            </w:r>
          </w:p>
        </w:tc>
        <w:tc>
          <w:tcPr>
            <w:tcW w:type="dxa" w:w="68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Deterministic</w:t>
            </w:r>
          </w:p>
        </w:tc>
        <w:tc>
          <w:tcPr>
            <w:tcW w:type="dxa" w:w="6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Fixed route per source-destination pair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Adaptive</w:t>
            </w:r>
          </w:p>
        </w:tc>
        <w:tc>
          <w:tcPr>
            <w:tcW w:type="dxa" w:w="6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Adjusts based on congestion/traffic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Minimal</w:t>
            </w:r>
          </w:p>
        </w:tc>
        <w:tc>
          <w:tcPr>
            <w:tcW w:type="dxa" w:w="6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Shortest path (fewest hops)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Non-Minimal</w:t>
            </w:r>
          </w:p>
        </w:tc>
        <w:tc>
          <w:tcPr>
            <w:tcW w:type="dxa" w:w="6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Longer path to avoid congested nodes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Fault-Tolerant</w:t>
            </w:r>
          </w:p>
        </w:tc>
        <w:tc>
          <w:tcPr>
            <w:tcW w:type="dxa" w:w="6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Uses redundant paths if a node/link fails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Communication Patterns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68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One-to-One</w:t>
            </w:r>
          </w:p>
        </w:tc>
        <w:tc>
          <w:tcPr>
            <w:tcW w:type="dxa" w:w="6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 transfer between two nodes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One-to-All</w:t>
            </w:r>
          </w:p>
        </w:tc>
        <w:tc>
          <w:tcPr>
            <w:tcW w:type="dxa" w:w="6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Broadcast — one node sends to everyone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All-to-One</w:t>
            </w:r>
          </w:p>
        </w:tc>
        <w:tc>
          <w:tcPr>
            <w:tcW w:type="dxa" w:w="6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Aggregation — all nodes send to one (e.g. gathering results)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All-to-All</w:t>
            </w:r>
          </w:p>
        </w:tc>
        <w:tc>
          <w:tcPr>
            <w:tcW w:type="dxa" w:w="6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node sends to every other node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Many-to-Many</w:t>
            </w:r>
          </w:p>
        </w:tc>
        <w:tc>
          <w:tcPr>
            <w:tcW w:type="dxa" w:w="6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Groups communicate with other groups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Pipeline</w:t>
            </w:r>
          </w:p>
        </w:tc>
        <w:tc>
          <w:tcPr>
            <w:tcW w:type="dxa" w:w="6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passed through a sequence of nodes, stage by stage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Advantages vs Challenges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Advantages</w:t>
            </w:r>
          </w:p>
        </w:tc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Challenges</w:t>
            </w:r>
          </w:p>
        </w:tc>
      </w:tr>
      <w:tr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 efficiency, low congestion</w:t>
            </w:r>
          </w:p>
        </w:tc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Complex to design &amp; implement</w:t>
            </w:r>
          </w:p>
        </w:tc>
      </w:tr>
      <w:tr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Scalable (add nodes easily)</w:t>
            </w:r>
          </w:p>
        </w:tc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 initial hardware cost</w:t>
            </w:r>
          </w:p>
        </w:tc>
      </w:tr>
      <w:tr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 latency (log distance)</w:t>
            </w:r>
          </w:p>
        </w:tc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Difficult maintenance (many links)</w:t>
            </w:r>
          </w:p>
        </w:tc>
      </w:tr>
      <w:tr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Parallel processing support</w:t>
            </w:r>
          </w:p>
        </w:tc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Fault management is complex</w:t>
            </w:r>
          </w:p>
        </w:tc>
      </w:tr>
      <w:tr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Predictable performance</w:t>
            </w:r>
          </w:p>
        </w:tc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Limited flexibility (fixed paths)</w:t>
            </w:r>
          </w:p>
        </w:tc>
      </w:tr>
      <w:tr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Fault tolerant (redundant paths)</w:t>
            </w:r>
          </w:p>
        </w:tc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Scalability issues at very large size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High-Performance Computing (supercomputers), Data Centers, Scientific Simulations, Big Data Analytics, Real-Time Applications (gaming/trading), Telecommunications, Cloud Computing.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5. Z-Transformation in Distributed Systems</w:t>
      </w:r>
    </w:p>
    <w:p>
      <w:pPr>
        <w:spacing w:after="120"/>
      </w:pPr>
      <w:r>
        <w:rPr>
          <w:sz w:val="21"/>
          <w:szCs w:val="21"/>
        </w:rPr>
        <w:t xml:space="preserve">A math tool (from signal processing) used to analyze systems that change in discrete time steps — like the Laplace transform, but for discrete (step-by-step) systems instead of continuous ones.</w:t>
      </w:r>
    </w:p>
    <w:tbl>
      <w:tblPr>
        <w:tblW w:type="pct" w:w="100%"/>
        <w:tblBorders>
          <w:top w:val="single" w:color="0F7A6E" w:sz="4"/>
          <w:left w:val="single" w:color="0F7A6E" w:sz="4"/>
          <w:bottom w:val="single" w:color="0F7A6E" w:sz="4"/>
          <w:right w:val="single" w:color="0F7A6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7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4"/>
                <w:szCs w:val="24"/>
              </w:rPr>
              <w:t xml:space="preserve">X(z) = Σ x[n]·z⁻ⁿ   (n = 0 to ∞)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Converts a discrete sequence x[n] into frequency-domain form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Why Distributed Systems Need It</w:t>
      </w:r>
    </w:p>
    <w:p>
      <w:pPr>
        <w:spacing w:after="120"/>
      </w:pPr>
      <w:r>
        <w:rPr>
          <w:sz w:val="21"/>
          <w:szCs w:val="21"/>
        </w:rPr>
        <w:t xml:space="preserve">Distributed systems are discrete-event systems: messages arrive at intervals, clocks tick discretely, retries happen after timeouts, queues change step-by-step, consensus happens in rounds → all modeled as difference equations → perfect for Z-transform analysis.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Main Uses</w:t>
      </w:r>
    </w:p>
    <w:p>
      <w:pPr>
        <w:pStyle w:val="Heading3"/>
        <w:spacing w:after="100" w:before="200"/>
      </w:pPr>
      <w:r>
        <w:rPr>
          <w:b/>
          <w:bCs/>
          <w:color w:val="C55A11"/>
          <w:sz w:val="23"/>
          <w:szCs w:val="23"/>
        </w:rPr>
        <w:t xml:space="preserve">1. Network Delay &amp; Congestion Analysis</w:t>
      </w:r>
    </w:p>
    <w:tbl>
      <w:tblPr>
        <w:tblW w:type="pct" w:w="100%"/>
        <w:tblBorders>
          <w:top w:val="single" w:color="0F7A6E" w:sz="4"/>
          <w:left w:val="single" w:color="0F7A6E" w:sz="4"/>
          <w:bottom w:val="single" w:color="0F7A6E" w:sz="4"/>
          <w:right w:val="single" w:color="0F7A6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7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4"/>
                <w:szCs w:val="24"/>
              </w:rPr>
              <w:t xml:space="preserve">q[n+1] = q[n] + a[n] − d[n]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q=queue length, a=arriving packets, d=departing packets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Used for: TCP congestion control, router buffer optimization, traffic shaping.</w:t>
      </w:r>
    </w:p>
    <w:p>
      <w:pPr>
        <w:pStyle w:val="Heading3"/>
        <w:spacing w:after="100" w:before="200"/>
      </w:pPr>
      <w:r>
        <w:rPr>
          <w:b/>
          <w:bCs/>
          <w:color w:val="C55A11"/>
          <w:sz w:val="23"/>
          <w:szCs w:val="23"/>
        </w:rPr>
        <w:t xml:space="preserve">2. Distributed Control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Used in distributed databases &amp; load balancing (e.g., cloud auto-scaling).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Z-transform reveals: whether scaling oscillates, convergence speed, stability under delay.</w:t>
      </w:r>
    </w:p>
    <w:p>
      <w:pPr>
        <w:pStyle w:val="Heading3"/>
        <w:spacing w:after="100" w:before="200"/>
      </w:pPr>
      <w:r>
        <w:rPr>
          <w:b/>
          <w:bCs/>
          <w:color w:val="C55A11"/>
          <w:sz w:val="23"/>
          <w:szCs w:val="23"/>
        </w:rPr>
        <w:t xml:space="preserve">3. Clock Synchronization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Used in protocols like NTP, PTP, and sensor networks — which use recursive clock correction algorithms.</w:t>
      </w:r>
    </w:p>
    <w:p>
      <w:pPr>
        <w:pStyle w:val="Heading3"/>
        <w:spacing w:after="100" w:before="200"/>
      </w:pPr>
      <w:r>
        <w:rPr>
          <w:b/>
          <w:bCs/>
          <w:color w:val="C55A11"/>
          <w:sz w:val="23"/>
          <w:szCs w:val="23"/>
        </w:rPr>
        <w:t xml:space="preserve">4. Reliability &amp; Failure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Retry mechanisms are modeled as discrete-time recursive systems.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6. Cloud Computing</w:t>
      </w:r>
    </w:p>
    <w:p>
      <w:pPr>
        <w:spacing w:after="120"/>
      </w:pPr>
      <w:r>
        <w:rPr>
          <w:sz w:val="21"/>
          <w:szCs w:val="21"/>
        </w:rPr>
        <w:t xml:space="preserve">Delivery of computing services (servers, storage, databases, networking, software) over the internet — no need to own physical hardware.</w:t>
      </w:r>
    </w:p>
    <w:tbl>
      <w:tblPr>
        <w:tblW w:type="pct" w:w="100%"/>
        <w:tblBorders>
          <w:top w:val="single" w:color="0F7A6E" w:sz="4"/>
          <w:left w:val="single" w:color="0F7A6E" w:sz="4"/>
          <w:bottom w:val="single" w:color="0F7A6E" w:sz="4"/>
          <w:right w:val="single" w:color="0F7A6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7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4"/>
                <w:szCs w:val="24"/>
              </w:rPr>
              <w:t xml:space="preserve">NIST Definition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“A model for enabling convenient, on-demand network access to a shared pool of configurable computing resources.”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5 Characteristics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Characteristic</w:t>
            </w:r>
          </w:p>
        </w:tc>
        <w:tc>
          <w:tcPr>
            <w:tcW w:type="dxa" w:w="6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On-Demand Self-Service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Access resources anytime, without human intervention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Broad Network Access</w:t>
            </w:r>
          </w:p>
        </w:tc>
        <w:tc>
          <w:tcPr>
            <w:tcW w:type="dxa" w:w="6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Available over the internet from any device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Resource Pooling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Shared resources serve multiple users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Rapid Elasticity</w:t>
            </w:r>
          </w:p>
        </w:tc>
        <w:tc>
          <w:tcPr>
            <w:tcW w:type="dxa" w:w="6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Scale up/down quickly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Measured Service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 only for what you use</w:t>
            </w:r>
          </w:p>
        </w:tc>
      </w:tr>
    </w:tbl>
    <w:p>
      <w:pPr>
        <w:shd w:fill="FFF8DC" w:val="clear"/>
        <w:spacing w:after="140" w:before="60"/>
      </w:pPr>
      <w:r>
        <w:rPr>
          <w:b/>
          <w:bCs/>
          <w:i/>
          <w:iCs/>
          <w:color w:val="8A6D00"/>
          <w:sz w:val="20"/>
          <w:szCs w:val="20"/>
        </w:rPr>
        <w:t xml:space="preserve">💡 Memory tip: </w:t>
      </w:r>
      <w:r>
        <w:rPr>
          <w:i/>
          <w:iCs/>
          <w:color w:val="8A6D00"/>
          <w:sz w:val="20"/>
          <w:szCs w:val="20"/>
        </w:rPr>
        <w:t xml:space="preserve">O-B-R-R-M: On-demand, Broad access, Resource pooling, Rapid elasticity, Measured service.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Deployment Models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200"/>
        <w:gridCol w:w="3200"/>
        <w:gridCol w:w="39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9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Trait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 Cloud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Third-party provider (AWS, GCP, Azure)</w:t>
            </w:r>
          </w:p>
        </w:tc>
        <w:tc>
          <w:tcPr>
            <w:tcW w:type="dxa" w:w="3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Cheap, scalable, shared — less control/security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Private Cloud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 organization</w:t>
            </w:r>
          </w:p>
        </w:tc>
        <w:tc>
          <w:tcPr>
            <w:tcW w:type="dxa" w:w="3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 control &amp; security, but expensive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Hybrid Cloud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Mix of public + private</w:t>
            </w:r>
          </w:p>
        </w:tc>
        <w:tc>
          <w:tcPr>
            <w:tcW w:type="dxa" w:w="3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Flexible, cost-optimized, but complex to manage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Community Cloud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Shared by orgs with similar needs</w:t>
            </w:r>
          </w:p>
        </w:tc>
        <w:tc>
          <w:tcPr>
            <w:tcW w:type="dxa" w:w="3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e.g., universities, govt departments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Service Models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600"/>
        <w:gridCol w:w="2800"/>
        <w:gridCol w:w="3000"/>
        <w:gridCol w:w="195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Provides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  <w:tc>
          <w:tcPr>
            <w:tcW w:type="dxa" w:w="19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Benefit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IaaS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Virtual machines, storage, networks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AWS EC2, Azure VMs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infrastructure control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PaaS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to build/deploy apps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App Engine, Azure App Services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Faster development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SaaS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Ready-to-use software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Workspace, Microsoft 365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installation, auto-updates</w:t>
            </w:r>
          </w:p>
        </w:tc>
      </w:tr>
    </w:tbl>
    <w:p>
      <w:pPr>
        <w:shd w:fill="FFF8DC" w:val="clear"/>
        <w:spacing w:after="140" w:before="60"/>
      </w:pPr>
      <w:r>
        <w:rPr>
          <w:b/>
          <w:bCs/>
          <w:i/>
          <w:iCs/>
          <w:color w:val="8A6D00"/>
          <w:sz w:val="20"/>
          <w:szCs w:val="20"/>
        </w:rPr>
        <w:t xml:space="preserve">💡 Memory tip: </w:t>
      </w:r>
      <w:r>
        <w:rPr>
          <w:i/>
          <w:iCs/>
          <w:color w:val="8A6D00"/>
          <w:sz w:val="20"/>
          <w:szCs w:val="20"/>
        </w:rPr>
        <w:t xml:space="preserve">I-P-S = “I Provide Software” — IaaS (Infra) → PaaS (Platform) → SaaS (Software). You manage less and less as you go down the list.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Major Public Cloud Platforms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400"/>
        <w:gridCol w:w="3950"/>
        <w:gridCol w:w="3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39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Services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Strength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AWS</w:t>
            </w:r>
          </w:p>
        </w:tc>
        <w:tc>
          <w:tcPr>
            <w:tcW w:type="dxa" w:w="3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EC2, S3, RDS, Lambda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Largest service portfolio, global infrastructure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Cloud (GCP)</w:t>
            </w:r>
          </w:p>
        </w:tc>
        <w:tc>
          <w:tcPr>
            <w:tcW w:type="dxa" w:w="3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Compute Engine, BigQuery, Kubernetes Engine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Strong AI/analytics + containers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Microsoft Azure</w:t>
            </w:r>
          </w:p>
        </w:tc>
        <w:tc>
          <w:tcPr>
            <w:tcW w:type="dxa" w:w="3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Virtual Machines, SQL DB, Active Directory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Best Microsoft product integration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Resource Management Functions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700"/>
        <w:gridCol w:w="665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6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Resource Allocation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Assigning CPU, memory, storage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 Balancing</w:t>
            </w:r>
          </w:p>
        </w:tc>
        <w:tc>
          <w:tcPr>
            <w:tcW w:type="dxa" w:w="6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Distributing workloads evenly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Virtualization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Creating virtual resources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 Scaling</w:t>
            </w:r>
          </w:p>
        </w:tc>
        <w:tc>
          <w:tcPr>
            <w:tcW w:type="dxa" w:w="6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Automatically increasing/decreasing resources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Tracking system performance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Security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Risks</w:t>
            </w:r>
          </w:p>
        </w:tc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Measures</w:t>
            </w:r>
          </w:p>
        </w:tc>
      </w:tr>
      <w:tr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breaches</w:t>
            </w:r>
          </w:p>
        </w:tc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Encryption</w:t>
            </w:r>
          </w:p>
        </w:tc>
      </w:tr>
      <w:tr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Unauthorized access</w:t>
            </w:r>
          </w:p>
        </w:tc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Authentication</w:t>
            </w:r>
          </w:p>
        </w:tc>
      </w:tr>
      <w:tr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Malware attacks</w:t>
            </w:r>
          </w:p>
        </w:tc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Firewalls</w:t>
            </w:r>
          </w:p>
        </w:tc>
      </w:tr>
      <w:tr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loss</w:t>
            </w:r>
          </w:p>
        </w:tc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Backup &amp; Recovery</w:t>
            </w:r>
          </w:p>
        </w:tc>
      </w:tr>
      <w:tr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Insider threats</w:t>
            </w:r>
          </w:p>
        </w:tc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Access Control</w:t>
            </w:r>
          </w:p>
        </w:tc>
      </w:tr>
    </w:tbl>
    <w:tbl>
      <w:tblPr>
        <w:tblW w:type="pct" w:w="100%"/>
        <w:tblBorders>
          <w:top w:val="single" w:color="C55A11" w:sz="4"/>
          <w:left w:val="single" w:color="C55A11" w:sz="4"/>
          <w:bottom w:val="single" w:color="C55A11" w:sz="4"/>
          <w:right w:val="single" w:color="C55A11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EBD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★ Shared Responsibility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Cloud provider secures the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Customer secures their own applications &amp; data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7. Algorithms for Systems of Linear Equations</w:t>
      </w:r>
    </w:p>
    <w:p>
      <w:pPr>
        <w:spacing w:after="120"/>
      </w:pPr>
      <w:r>
        <w:rPr>
          <w:sz w:val="21"/>
          <w:szCs w:val="21"/>
        </w:rPr>
        <w:t xml:space="preserve">A system of linear equations is a set of equations sharing the same variables. Important in engineering, ML, graphics, and scientific computing.</w:t>
      </w:r>
    </w:p>
    <w:tbl>
      <w:tblPr>
        <w:tblW w:type="pct" w:w="100%"/>
        <w:tblBorders>
          <w:top w:val="single" w:color="0F7A6E" w:sz="4"/>
          <w:left w:val="single" w:color="0F7A6E" w:sz="4"/>
          <w:bottom w:val="single" w:color="0F7A6E" w:sz="4"/>
          <w:right w:val="single" w:color="0F7A6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7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4"/>
                <w:szCs w:val="24"/>
              </w:rPr>
              <w:t xml:space="preserve">AX = B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 = coefficient matrix, X = unknowns, B = constants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Gaussian Elimination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1: Select pivot element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2: Eliminate lower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3: Repeat until upper-triangular matrix formed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4: Apply back substitution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Advantages</w:t>
            </w:r>
          </w:p>
        </w:tc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Disadvantages</w:t>
            </w:r>
          </w:p>
        </w:tc>
      </w:tr>
      <w:tr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Accurate for small systems</w:t>
            </w:r>
          </w:p>
        </w:tc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Computationally expensive for large matrices</w:t>
            </w:r>
          </w:p>
        </w:tc>
      </w:tr>
      <w:tr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Deterministic (exact) solution</w:t>
            </w:r>
          </w:p>
        </w:tc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Poor scalability in sequential systems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LU Decomposition</w:t>
      </w:r>
    </w:p>
    <w:tbl>
      <w:tblPr>
        <w:tblW w:type="pct" w:w="100%"/>
        <w:tblBorders>
          <w:top w:val="single" w:color="0F7A6E" w:sz="4"/>
          <w:left w:val="single" w:color="0F7A6E" w:sz="4"/>
          <w:bottom w:val="single" w:color="0F7A6E" w:sz="4"/>
          <w:right w:val="single" w:color="0F7A6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7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4"/>
                <w:szCs w:val="24"/>
              </w:rPr>
              <w:t xml:space="preserve">A = L × U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L = lower triangular matrix, U = upper triangular matrix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Benefit: efficient when solving multiple systems that share the same coefficient matrix 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Applications: scientific computing, numerical simulations, optimization problems.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Parallel Gaussian Elimination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100"/>
        <w:gridCol w:w="3100"/>
        <w:gridCol w:w="315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What's Parallelized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Benefits</w:t>
            </w:r>
          </w:p>
        </w:tc>
        <w:tc>
          <w:tcPr>
            <w:tcW w:type="dxa" w:w="3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Challenges</w:t>
            </w:r>
          </w:p>
        </w:tc>
      </w:tr>
      <w:tr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Row operations, matrix partitioning, elimination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Reduced execution time, better hardware use, suits large matrices</w:t>
            </w:r>
          </w:p>
        </w:tc>
        <w:tc>
          <w:tcPr>
            <w:tcW w:type="dxa" w:w="3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Processor sync, communication overhead, load balancing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Distributed Memory Systems: </w:t>
      </w:r>
      <w:r>
        <w:rPr>
          <w:sz w:val="21"/>
          <w:szCs w:val="21"/>
        </w:rPr>
        <w:t xml:space="preserve">matrix blocks distributed among nodes; nodes communicate via message passing (MPI — Message Passing Interface).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8. RFID (Radio Frequency Identification) — IoT</w:t>
      </w:r>
    </w:p>
    <w:p>
      <w:pPr>
        <w:spacing w:after="120"/>
      </w:pPr>
      <w:r>
        <w:rPr>
          <w:sz w:val="21"/>
          <w:szCs w:val="21"/>
        </w:rPr>
        <w:t xml:space="preserve">A wireless technology for automatic identification and tracking of objects using radio waves. A core building block of IoT.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Components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700"/>
        <w:gridCol w:w="665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RFID Tag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Stores object info (Passive / Active / Semi-passive types)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RFID Reader</w:t>
            </w:r>
          </w:p>
        </w:tc>
        <w:tc>
          <w:tcPr>
            <w:tcW w:type="dxa" w:w="6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Reads data from tags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Antenna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Transmits radio signals between reader and tag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Database/System</w:t>
            </w:r>
          </w:p>
        </w:tc>
        <w:tc>
          <w:tcPr>
            <w:tcW w:type="dxa" w:w="6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Stores &amp; processes collected data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Working Principle (4 Steps)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1. Reader sends a radio signal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2. RFID tag receives the signal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3. Tag transmits its stored data 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4. Reader receives data and forwards it to the database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Applications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700"/>
        <w:gridCol w:w="665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Sector</w:t>
            </w:r>
          </w:p>
        </w:tc>
        <w:tc>
          <w:tcPr>
            <w:tcW w:type="dxa" w:w="6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Supply Chain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Inventory tracking, shipment monitoring, warehouse automation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Healthcare</w:t>
            </w:r>
          </w:p>
        </w:tc>
        <w:tc>
          <w:tcPr>
            <w:tcW w:type="dxa" w:w="6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Patient tracking, medicine ID, hospital asset management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Smart Transportation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Toll collection, vehicle tracking, smart parking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Retail</w:t>
            </w:r>
          </w:p>
        </w:tc>
        <w:tc>
          <w:tcPr>
            <w:tcW w:type="dxa" w:w="6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Automated billing, product tracking, theft prevention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Smart Agriculture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Livestock tracking, crop monitoring, equipment management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Advantages vs Challenges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Advantages</w:t>
            </w:r>
          </w:p>
        </w:tc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Challenges</w:t>
            </w:r>
          </w:p>
        </w:tc>
      </w:tr>
      <w:tr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 identification</w:t>
            </w:r>
          </w:p>
        </w:tc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 concerns</w:t>
            </w:r>
          </w:p>
        </w:tc>
      </w:tr>
      <w:tr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Contactless communication</w:t>
            </w:r>
          </w:p>
        </w:tc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Privacy issues</w:t>
            </w:r>
          </w:p>
        </w:tc>
      </w:tr>
      <w:tr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Real-time tracking</w:t>
            </w:r>
          </w:p>
        </w:tc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 implementation cost</w:t>
            </w:r>
          </w:p>
        </w:tc>
      </w:tr>
      <w:tr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Increased automation</w:t>
            </w:r>
          </w:p>
        </w:tc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Signal interference</w:t>
            </w:r>
          </w:p>
        </w:tc>
      </w:tr>
      <w:tr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Reduced human effort</w:t>
            </w:r>
          </w:p>
        </w:tc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Limited reading range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9. Strassen's Matrix Multiplication</w:t>
      </w:r>
    </w:p>
    <w:p>
      <w:pPr>
        <w:spacing w:after="120"/>
      </w:pPr>
      <w:r>
        <w:rPr>
          <w:sz w:val="21"/>
          <w:szCs w:val="21"/>
        </w:rPr>
        <w:t xml:space="preserve">A divide-and-conquer algorithm that multiplies matrices FASTER than the traditional method by trading multiplications for (cheaper) additions.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Traditional vs Strassen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400"/>
        <w:gridCol w:w="3475"/>
        <w:gridCol w:w="3475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4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Traditional</w:t>
            </w:r>
          </w:p>
        </w:tc>
        <w:tc>
          <w:tcPr>
            <w:tcW w:type="dxa" w:w="34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Strassen's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Multiplications (2×2)</w:t>
            </w:r>
          </w:p>
        </w:tc>
        <w:tc>
          <w:tcPr>
            <w:tcW w:type="dxa" w:w="34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4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Complexity</w:t>
            </w:r>
          </w:p>
        </w:tc>
        <w:tc>
          <w:tcPr>
            <w:tcW w:type="dxa" w:w="34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O(n³)</w:t>
            </w:r>
          </w:p>
        </w:tc>
        <w:tc>
          <w:tcPr>
            <w:tcW w:type="dxa" w:w="34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O(n²ⁱ¸¹)</w:t>
            </w:r>
          </w:p>
        </w:tc>
      </w:tr>
    </w:tbl>
    <w:p>
      <w:pPr>
        <w:shd w:fill="FFF8DC" w:val="clear"/>
        <w:spacing w:after="140" w:before="60"/>
      </w:pPr>
      <w:r>
        <w:rPr>
          <w:b/>
          <w:bCs/>
          <w:i/>
          <w:iCs/>
          <w:color w:val="8A6D00"/>
          <w:sz w:val="20"/>
          <w:szCs w:val="20"/>
        </w:rPr>
        <w:t xml:space="preserve">💡 Memory tip: </w:t>
      </w:r>
      <w:r>
        <w:rPr>
          <w:i/>
          <w:iCs/>
          <w:color w:val="8A6D00"/>
          <w:sz w:val="20"/>
          <w:szCs w:val="20"/>
        </w:rPr>
        <w:t xml:space="preserve">8 → 7: Strassen trades ONE multiplication for extra additions/subtractions — and additions are cheap!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The 7 Products (M1–M7)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M1 = (A11 + A22)(B11 + B22)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M2 = (A21 + A22) B11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M3 = A11 (B12 − B22)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M4 = A22 (B21 − B11)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M5 = (A11 + A12) B22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M6 = (A21 − A11)(B11 + B12)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M7 = (A12 − A22)(B21 + B22)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Result Sub-matrices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C11 = M1 + M4 − M5 + M7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C12 = M3 + M5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C21 = M2 + M4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C22 = M1 − M2 + M3 + M6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Pros &amp; Cons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Advantages</w:t>
            </w:r>
          </w:p>
        </w:tc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Disadvantages</w:t>
            </w:r>
          </w:p>
        </w:tc>
      </w:tr>
      <w:tr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Faster for large matrices</w:t>
            </w:r>
          </w:p>
        </w:tc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Complex implementation</w:t>
            </w:r>
          </w:p>
        </w:tc>
      </w:tr>
      <w:tr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Suitable for parallel processing</w:t>
            </w:r>
          </w:p>
        </w:tc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More memory usage</w:t>
            </w:r>
          </w:p>
        </w:tc>
      </w:tr>
      <w:tr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Less efficient for very small matrices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Parallel Execution Model</w:t>
      </w:r>
    </w:p>
    <w:p>
      <w:pPr>
        <w:spacing w:after="120"/>
      </w:pPr>
      <w:r>
        <w:rPr>
          <w:sz w:val="21"/>
          <w:szCs w:val="21"/>
        </w:rPr>
        <w:t xml:space="preserve">Since M1–M7 are all independent, they can run in parallel: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700"/>
        <w:gridCol w:w="665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6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OpenMP (shared memory)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#pragma omp parallel sections — each thread computes one Mi (Thread 1→M1, ... Thread 7→M7)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MPI (distributed memory)</w:t>
            </w:r>
          </w:p>
        </w:tc>
        <w:tc>
          <w:tcPr>
            <w:tcW w:type="dxa" w:w="6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Master process sends A/B partitions to worker processes; each worker computes one Mi and sends results back</w:t>
            </w:r>
          </w:p>
        </w:tc>
      </w:tr>
    </w:tbl>
    <w:p>
      <w:pPr>
        <w:spacing w:after="120"/>
      </w:pPr>
      <w:r>
        <w:rPr>
          <w:i/>
          <w:iCs/>
          <w:sz w:val="21"/>
          <w:szCs w:val="21"/>
        </w:rPr>
        <w:t xml:space="preserve">After all M1–M7 are computed, the master/root combines them into result matrix C.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10. Iterative Methods for Linear Systems</w:t>
      </w:r>
    </w:p>
    <w:p>
      <w:pPr>
        <w:spacing w:after="120"/>
      </w:pPr>
      <w:r>
        <w:rPr>
          <w:sz w:val="21"/>
          <w:szCs w:val="21"/>
        </w:rPr>
        <w:t xml:space="preserve">Instead of solving exactly (like Gaussian Elimination), iterative methods start with a guess and keep improving it — great for large, sparse matrices.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Jacobi Method</w:t>
      </w:r>
    </w:p>
    <w:p>
      <w:pPr>
        <w:spacing w:after="120"/>
      </w:pPr>
      <w:r>
        <w:rPr>
          <w:sz w:val="21"/>
          <w:szCs w:val="21"/>
        </w:rPr>
        <w:t xml:space="preserve">Uses OLD values from the previous iteration to compute ALL new values at once.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Advantages</w:t>
            </w:r>
          </w:p>
        </w:tc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Disadvantages</w:t>
            </w:r>
          </w:p>
        </w:tc>
      </w:tr>
      <w:tr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 to implement</w:t>
            </w:r>
          </w:p>
        </w:tc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Slow convergence</w:t>
            </w:r>
          </w:p>
        </w:tc>
      </w:tr>
      <w:tr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Easy to parallelize — great for distributed systems</w:t>
            </w:r>
          </w:p>
        </w:tc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Requires a diagonally dominant matrix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Gauss-Seidel Method</w:t>
      </w:r>
    </w:p>
    <w:p>
      <w:pPr>
        <w:spacing w:after="120"/>
      </w:pPr>
      <w:r>
        <w:rPr>
          <w:sz w:val="21"/>
          <w:szCs w:val="21"/>
        </w:rPr>
        <w:t xml:space="preserve">Uses NEWLY computed values immediately (within the same iteration) — unlike Jacobi.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Advantages</w:t>
            </w:r>
          </w:p>
        </w:tc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Disadvantages</w:t>
            </w:r>
          </w:p>
        </w:tc>
      </w:tr>
      <w:tr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Faster convergence than Jacobi</w:t>
            </w:r>
          </w:p>
        </w:tc>
        <w:tc>
          <w:tcPr>
            <w:tcW w:type="dxa" w:w="4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Harder to parallelize</w:t>
            </w:r>
          </w:p>
        </w:tc>
      </w:tr>
      <w:tr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Better accuracy</w:t>
            </w:r>
          </w:p>
        </w:tc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Sequential dependency exists</w:t>
            </w:r>
          </w:p>
        </w:tc>
      </w:tr>
    </w:tbl>
    <w:p>
      <w:pPr>
        <w:shd w:fill="FFF8DC" w:val="clear"/>
        <w:spacing w:after="140" w:before="60"/>
      </w:pPr>
      <w:r>
        <w:rPr>
          <w:b/>
          <w:bCs/>
          <w:i/>
          <w:iCs/>
          <w:color w:val="8A6D00"/>
          <w:sz w:val="20"/>
          <w:szCs w:val="20"/>
        </w:rPr>
        <w:t xml:space="preserve">💡 Memory tip: </w:t>
      </w:r>
      <w:r>
        <w:rPr>
          <w:i/>
          <w:iCs/>
          <w:color w:val="8A6D00"/>
          <w:sz w:val="20"/>
          <w:szCs w:val="20"/>
        </w:rPr>
        <w:t xml:space="preserve">Jacobi = 'wait for everyone, then update together' (parallel-friendly). Gauss-Seidel = 'update immediately, use it right away' (faster, but sequential).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Side-by-Side Comparison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200"/>
        <w:gridCol w:w="3475"/>
        <w:gridCol w:w="3675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4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Jacobi</w:t>
            </w:r>
          </w:p>
        </w:tc>
        <w:tc>
          <w:tcPr>
            <w:tcW w:type="dxa" w:w="3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Gauss-Seidel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Uses values from</w:t>
            </w:r>
          </w:p>
        </w:tc>
        <w:tc>
          <w:tcPr>
            <w:tcW w:type="dxa" w:w="34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Previous iteration only</w:t>
            </w:r>
          </w:p>
        </w:tc>
        <w:tc>
          <w:tcPr>
            <w:tcW w:type="dxa" w:w="3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Current iteration (as soon as available)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Convergence speed</w:t>
            </w:r>
          </w:p>
        </w:tc>
        <w:tc>
          <w:tcPr>
            <w:tcW w:type="dxa" w:w="34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Slower</w:t>
            </w:r>
          </w:p>
        </w:tc>
        <w:tc>
          <w:tcPr>
            <w:tcW w:type="dxa" w:w="3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Faster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Parallelization</w:t>
            </w:r>
          </w:p>
        </w:tc>
        <w:tc>
          <w:tcPr>
            <w:tcW w:type="dxa" w:w="34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Easy (independent updates)</w:t>
            </w:r>
          </w:p>
        </w:tc>
        <w:tc>
          <w:tcPr>
            <w:tcW w:type="dxa" w:w="36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Difficult (depends on updated values)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Best fit</w:t>
            </w:r>
          </w:p>
        </w:tc>
        <w:tc>
          <w:tcPr>
            <w:tcW w:type="dxa" w:w="34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GPU / HPC / distributed systems</w:t>
            </w:r>
          </w:p>
        </w:tc>
        <w:tc>
          <w:tcPr>
            <w:tcW w:type="dxa" w:w="3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Single-processor / sequential systems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Convergence</w:t>
      </w:r>
    </w:p>
    <w:tbl>
      <w:tblPr>
        <w:tblW w:type="pct" w:w="100%"/>
        <w:tblBorders>
          <w:top w:val="single" w:color="0F7A6E" w:sz="4"/>
          <w:left w:val="single" w:color="0F7A6E" w:sz="4"/>
          <w:bottom w:val="single" w:color="0F7A6E" w:sz="4"/>
          <w:right w:val="single" w:color="0F7A6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7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4"/>
                <w:szCs w:val="24"/>
              </w:rPr>
              <w:t xml:space="preserve">||X⁽ᵏ⁺¹⁾ − X⁽ᵏ⁾|| &lt; ε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ε = small tolerance value; stop when change is smaller than ε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Conditions: matrix must be diagonally dominant, and spectral radius must be less than 1.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Parallelizing Gauss-Seidel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Since it's naturally sequential, solutions include: block decomposition, domain decomposition, and hybrid methods.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11. OpenMP Quick Reference</w:t>
      </w:r>
    </w:p>
    <w:p>
      <w:pPr>
        <w:spacing w:after="120"/>
      </w:pPr>
      <w:r>
        <w:rPr>
          <w:sz w:val="21"/>
          <w:szCs w:val="21"/>
        </w:rPr>
        <w:t xml:space="preserve">OpenMP is a shared-memory API that lets you parallelize C/C++ code using simple #pragma directives.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Key Directives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Directive</w:t>
            </w:r>
          </w:p>
        </w:tc>
        <w:tc>
          <w:tcPr>
            <w:tcW w:type="dxa" w:w="6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#pragma omp parallel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Creates a team of threads that run the block together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#pragma omp parallel for</w:t>
            </w:r>
          </w:p>
        </w:tc>
        <w:tc>
          <w:tcPr>
            <w:tcW w:type="dxa" w:w="6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Splits a for-loop's iterations across threads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private(var)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thread gets its own private copy of a variable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reduction(+:sum)</w:t>
            </w:r>
          </w:p>
        </w:tc>
        <w:tc>
          <w:tcPr>
            <w:tcW w:type="dxa" w:w="6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Safely combines a variable (e.g. sum) across all threads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omp_get_thread_num()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Returns the calling thread's ID number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C55A11"/>
          <w:sz w:val="23"/>
          <w:szCs w:val="23"/>
        </w:rPr>
        <w:t xml:space="preserve">Example: Parallel Sum with Reduction</w:t>
      </w:r>
    </w:p>
    <w:tbl>
      <w:tblPr>
        <w:tblW w:type="pct" w:w="100%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#include &lt;omp.h&gt;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int i, sum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int arr[10] = {1,2,3,4,5,6,7,8,9,10};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#pragma omp parallel for reduction(+:sum)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for (i = 0; i &lt; 10;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sum = sum + arr[i];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printf("Total Sum = %d\n", sum);   // Output: 55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hd w:fill="FFF8DC" w:val="clear"/>
        <w:spacing w:after="140" w:before="60"/>
      </w:pPr>
      <w:r>
        <w:rPr>
          <w:b/>
          <w:bCs/>
          <w:i/>
          <w:iCs/>
          <w:color w:val="8A6D00"/>
          <w:sz w:val="20"/>
          <w:szCs w:val="20"/>
        </w:rPr>
        <w:t xml:space="preserve">💡 Memory tip: </w:t>
      </w:r>
      <w:r>
        <w:rPr>
          <w:i/>
          <w:iCs/>
          <w:color w:val="8A6D00"/>
          <w:sz w:val="20"/>
          <w:szCs w:val="20"/>
        </w:rPr>
        <w:t xml:space="preserve">reduction(+:sum) avoids race conditions — each thread keeps a private sum, then OpenMP adds them all together at the end.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12. Applications in Parallel &amp; Distributed Systems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700"/>
        <w:gridCol w:w="665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6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Scientific Computing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Weather prediction, fluid dynamics, molecular simulations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6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Optimization algorithms, neural network training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Big Data Analytics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Distributed processing frameworks, parallel matrix operations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Computer Graphics</w:t>
            </w:r>
          </w:p>
        </w:tc>
        <w:tc>
          <w:tcPr>
            <w:tcW w:type="dxa" w:w="6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Image processing, 3D rendering, simulation systems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IoT &amp; Smart Systems</w:t>
            </w:r>
          </w:p>
        </w:tc>
        <w:tc>
          <w:tcPr>
            <w:tcW w:type="dxa" w:w="6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RFID tracking, sensor data processing, distributed monitoring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⭐ Final Quick-Revision Cheat Sheet</w:t>
      </w:r>
    </w:p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Formulas to Memorize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4200"/>
        <w:gridCol w:w="515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5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Fully connected network links</w:t>
            </w:r>
          </w:p>
        </w:tc>
        <w:tc>
          <w:tcPr>
            <w:tcW w:type="dxa" w:w="5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n(n−1)/2</w:t>
            </w:r>
          </w:p>
        </w:tc>
      </w:tr>
      <w:tr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Z-Transform</w:t>
            </w:r>
          </w:p>
        </w:tc>
        <w:tc>
          <w:tcPr>
            <w:tcW w:type="dxa" w:w="5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X(z) = Σ x[n]·z⁻ⁿ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Queue evolution</w:t>
            </w:r>
          </w:p>
        </w:tc>
        <w:tc>
          <w:tcPr>
            <w:tcW w:type="dxa" w:w="5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q[n+1] = q[n] + a[n] − d[n]</w:t>
            </w:r>
          </w:p>
        </w:tc>
      </w:tr>
      <w:tr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Linear system</w:t>
            </w:r>
          </w:p>
        </w:tc>
        <w:tc>
          <w:tcPr>
            <w:tcW w:type="dxa" w:w="5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AX = B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LU Decomposition</w:t>
            </w:r>
          </w:p>
        </w:tc>
        <w:tc>
          <w:tcPr>
            <w:tcW w:type="dxa" w:w="5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= LU</w:t>
            </w:r>
          </w:p>
        </w:tc>
      </w:tr>
      <w:tr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Traditional matrix mult. complexity</w:t>
            </w:r>
          </w:p>
        </w:tc>
        <w:tc>
          <w:tcPr>
            <w:tcW w:type="dxa" w:w="5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O(n³)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Strassen's complexity</w:t>
            </w:r>
          </w:p>
        </w:tc>
        <w:tc>
          <w:tcPr>
            <w:tcW w:type="dxa" w:w="5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O(n²ⁱ¸¹)</w:t>
            </w:r>
          </w:p>
        </w:tc>
      </w:tr>
      <w:tr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Iterative convergence check</w:t>
            </w:r>
          </w:p>
        </w:tc>
        <w:tc>
          <w:tcPr>
            <w:tcW w:type="dxa" w:w="5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||X⁽ᵏ⁺¹⁾ − X⁽ᵏ⁾|| &lt; ε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One-Line Definitions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One-Liner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Static Network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Fixed connections between nodes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Dynamic Network</w:t>
            </w:r>
          </w:p>
        </w:tc>
        <w:tc>
          <w:tcPr>
            <w:tcW w:type="dxa" w:w="6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Connections reconfigure as needed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Circuit Switching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Reserve a dedicated path first, then send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Packet Switching</w:t>
            </w:r>
          </w:p>
        </w:tc>
        <w:tc>
          <w:tcPr>
            <w:tcW w:type="dxa" w:w="6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Split data into packets, routed independently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Wormhole Switching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Pipeline small flits through the network — fastest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Deterministic Routing</w:t>
            </w:r>
          </w:p>
        </w:tc>
        <w:tc>
          <w:tcPr>
            <w:tcW w:type="dxa" w:w="6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Always same fixed path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Adaptive Routing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Path changes with network conditions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Deadlock</w:t>
            </w:r>
          </w:p>
        </w:tc>
        <w:tc>
          <w:tcPr>
            <w:tcW w:type="dxa" w:w="6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Packets permanently blocked waiting on each other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Butterfly Network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Multi-stage network, log(n) hops, fixed paths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Warp</w:t>
            </w:r>
          </w:p>
        </w:tc>
        <w:tc>
          <w:tcPr>
            <w:tcW w:type="dxa" w:w="6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 GPU threads executing the same instruction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Memory Coalescing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Combine adjacent memory accesses into fewer transactions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False Sharing</w:t>
            </w:r>
          </w:p>
        </w:tc>
        <w:tc>
          <w:tcPr>
            <w:tcW w:type="dxa" w:w="6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Threads fight over the same cache line unnecessarily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IaaS / PaaS / SaaS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Infrastructure / Platform / Software — as a Service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Shared Responsibility Model</w:t>
            </w:r>
          </w:p>
        </w:tc>
        <w:tc>
          <w:tcPr>
            <w:tcW w:type="dxa" w:w="6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Provider secures infra; customer secures data/apps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Jacobi Method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 all values using OLD data (parallel-friendly)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Gauss-Seidel Method</w:t>
            </w:r>
          </w:p>
        </w:tc>
        <w:tc>
          <w:tcPr>
            <w:tcW w:type="dxa" w:w="6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 using NEWEST data immediately (faster, sequential)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Strassen's Algorithm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 multiplications instead of 8, via divide &amp; conquer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RFID</w:t>
            </w:r>
          </w:p>
        </w:tc>
        <w:tc>
          <w:tcPr>
            <w:tcW w:type="dxa" w:w="6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Wireless tag + reader system for object tracking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7A6E"/>
          <w:sz w:val="26"/>
          <w:szCs w:val="26"/>
        </w:rPr>
        <w:t xml:space="preserve">Exam-Day Tips</w:t>
      </w:r>
    </w:p>
    <w:tbl>
      <w:tblPr>
        <w:tblW w:type="pct" w:w="100%"/>
        <w:tblBorders>
          <w:top w:val="single" w:color="C55A11" w:sz="4"/>
          <w:left w:val="single" w:color="C55A11" w:sz="4"/>
          <w:bottom w:val="single" w:color="C55A11" w:sz="4"/>
          <w:right w:val="single" w:color="C55A11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EBD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★ Before the Exam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Re-draw the network diagrams from memory: Fully Connected, Linear, Ring, Mesh, Butterfly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Re-derive Strassen's M1–M7 and C11–C22 by hand once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Compare Jacobi vs Gauss-Seidel side by side — a favorite exam question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Know WHY Strassen is faster (7 vs 8 multiplications, additions are cheaper)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Practice writing one OpenMP pragma from memory (parallel for + reduction)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Remember IaaS/PaaS/SaaS examples (AWS EC2, App Engine, Google Workspace)</w:t>
            </w:r>
          </w:p>
        </w:tc>
      </w:tr>
    </w:tbl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2026-07-03T19:17:44.190Z</dcterms:created>
  <dcterms:modified xsi:type="dcterms:W3CDTF">2026-07-03T19:17:44.203Z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