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E923C" w14:textId="77777777" w:rsidR="009807D4" w:rsidRDefault="00213F37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5BA9D1B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618A3382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0DE6E091" w14:textId="77777777" w:rsidR="006F4A33" w:rsidRPr="001F2F7D" w:rsidRDefault="00702D84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6D41C21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EBFB4AA" w14:textId="6E6D0B3B" w:rsidR="006F4A33" w:rsidRPr="001F2F7D" w:rsidRDefault="00EA1D42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Spring 2026</w:t>
                  </w:r>
                  <w:bookmarkStart w:id="0" w:name="_GoBack"/>
                  <w:bookmarkEnd w:id="0"/>
                </w:p>
                <w:p w14:paraId="7B8C98E1" w14:textId="697C8173" w:rsidR="00506934" w:rsidRPr="001F2F7D" w:rsidRDefault="00E838D9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Parallel and Distributed Computing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(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CS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-4</w:t>
                  </w: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29</w:t>
                  </w:r>
                  <w:r w:rsidR="00506934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)</w:t>
                  </w:r>
                </w:p>
                <w:p w14:paraId="0CAE2997" w14:textId="456E2C7F" w:rsidR="00F56DCD" w:rsidRPr="001F2F7D" w:rsidRDefault="001B4751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Quiz</w:t>
                  </w:r>
                  <w:r w:rsidR="00F56DCD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1F2F7D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E838D9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1</w:t>
                  </w:r>
                  <w:r w:rsidR="001A366A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Sec A</w:t>
                  </w:r>
                </w:p>
                <w:p w14:paraId="107E4506" w14:textId="77777777" w:rsidR="006F4A33" w:rsidRPr="001F2F7D" w:rsidRDefault="006F4A33" w:rsidP="001F2F7D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572AAF60" w14:textId="3897E690" w:rsidR="006F4A33" w:rsidRPr="001F2F7D" w:rsidRDefault="00DE7BBF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F9220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644889" w:rsidRPr="00644889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080E6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644889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F22</w:t>
                  </w:r>
                </w:p>
                <w:p w14:paraId="1B96D88F" w14:textId="77777777" w:rsidR="0074203E" w:rsidRPr="001F2F7D" w:rsidRDefault="001B4751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Student’s Name: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Roll#: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 xml:space="preserve">          Section</w:t>
                  </w:r>
                  <w:r w:rsidR="00AF6F74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A959A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  <w:p w14:paraId="04FEA1E5" w14:textId="1471AD2C" w:rsidR="006F4A33" w:rsidRPr="001F2F7D" w:rsidRDefault="0074203E" w:rsidP="001F2F7D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487D86"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E4725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3</w:t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1F2F7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  <w:t>Marks Obtained: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4586B98A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43BCFA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43DD913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6188CC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16DD5EB3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DD55A1" w14:paraId="0B5FAB9D" w14:textId="77777777" w:rsidTr="00CF607C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5C88CC08" w14:textId="77D65ACC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2</w:t>
            </w:r>
          </w:p>
        </w:tc>
        <w:tc>
          <w:tcPr>
            <w:tcW w:w="4199" w:type="dxa"/>
          </w:tcPr>
          <w:p w14:paraId="07083423" w14:textId="42FB8D5C" w:rsidR="00DD55A1" w:rsidRPr="001F5798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rPr>
                <w:color w:val="000000"/>
                <w:sz w:val="24"/>
                <w:szCs w:val="24"/>
              </w:rPr>
            </w:pPr>
            <w:r w:rsidRPr="00393CEE">
              <w:rPr>
                <w:b/>
                <w:color w:val="000000" w:themeColor="text1"/>
              </w:rPr>
              <w:t xml:space="preserve">Explain </w:t>
            </w:r>
            <w:r w:rsidRPr="00393CEE">
              <w:rPr>
                <w:color w:val="000000" w:themeColor="text1"/>
              </w:rPr>
              <w:t>different basic concepts, models &amp;</w:t>
            </w:r>
            <w:r w:rsidRPr="00393CEE">
              <w:rPr>
                <w:color w:val="000000" w:themeColor="text1"/>
                <w:spacing w:val="-57"/>
              </w:rPr>
              <w:t xml:space="preserve"> </w:t>
            </w:r>
            <w:r w:rsidRPr="00393CEE">
              <w:rPr>
                <w:color w:val="000000" w:themeColor="text1"/>
              </w:rPr>
              <w:t>architectures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of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Parallel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&amp;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Distributed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Computing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systems.</w:t>
            </w:r>
          </w:p>
        </w:tc>
        <w:tc>
          <w:tcPr>
            <w:tcW w:w="2430" w:type="dxa"/>
            <w:vAlign w:val="center"/>
          </w:tcPr>
          <w:p w14:paraId="476AD84A" w14:textId="77777777" w:rsidR="00DD55A1" w:rsidRPr="00393CEE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PLO_1</w:t>
            </w:r>
          </w:p>
          <w:p w14:paraId="7CA16D37" w14:textId="68F86EDD" w:rsidR="00DD55A1" w:rsidRDefault="00DD55A1" w:rsidP="00DD55A1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DC20847" w14:textId="77777777" w:rsidR="00DD55A1" w:rsidRPr="00393CEE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C2</w:t>
            </w:r>
          </w:p>
          <w:p w14:paraId="75424BB7" w14:textId="37C4462A" w:rsidR="00DD55A1" w:rsidRDefault="00DD55A1" w:rsidP="00DD55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(Understanding)</w:t>
            </w:r>
          </w:p>
        </w:tc>
      </w:tr>
    </w:tbl>
    <w:p w14:paraId="70474A86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9E2ECF" w14:textId="4CEEE6A3" w:rsidR="004B6D39" w:rsidRDefault="004B6D39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Question 1: </w:t>
      </w:r>
    </w:p>
    <w:p w14:paraId="332D9AB3" w14:textId="1AF420E2" w:rsidR="00DD55A1" w:rsidRPr="00DD55A1" w:rsidRDefault="00DD55A1" w:rsidP="002423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>A multinational e-commerce company is facing performance issues in its order processing system during high traffic events such as flash sales. Currently, the system processes customer requests sequentially on a single server, resulting in delays and poor user experience.</w:t>
      </w:r>
    </w:p>
    <w:p w14:paraId="77949D37" w14:textId="77777777" w:rsidR="00DD55A1" w:rsidRPr="00DD55A1" w:rsidRDefault="00DD55A1" w:rsidP="002423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>To address this issue, the company is considering upgrading its infrastructure. Three possible approaches are under discussion:</w:t>
      </w:r>
    </w:p>
    <w:p w14:paraId="1B603F2B" w14:textId="77777777" w:rsidR="00DD55A1" w:rsidRPr="00DD55A1" w:rsidRDefault="00DD55A1" w:rsidP="002423E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 xml:space="preserve">Enhancing the existing system using </w:t>
      </w:r>
      <w:r w:rsidRPr="00DD55A1">
        <w:rPr>
          <w:rFonts w:ascii="Times New Roman" w:eastAsia="Times New Roman" w:hAnsi="Times New Roman"/>
          <w:b/>
          <w:bCs/>
          <w:sz w:val="24"/>
          <w:szCs w:val="24"/>
        </w:rPr>
        <w:t>serial computing optimization techniques</w:t>
      </w:r>
      <w:r w:rsidRPr="00DD55A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6641595" w14:textId="77777777" w:rsidR="00DD55A1" w:rsidRPr="00DD55A1" w:rsidRDefault="00DD55A1" w:rsidP="002423E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 xml:space="preserve">Migrating to a </w:t>
      </w:r>
      <w:r w:rsidRPr="00DD55A1">
        <w:rPr>
          <w:rFonts w:ascii="Times New Roman" w:eastAsia="Times New Roman" w:hAnsi="Times New Roman"/>
          <w:b/>
          <w:bCs/>
          <w:sz w:val="24"/>
          <w:szCs w:val="24"/>
        </w:rPr>
        <w:t>parallel computing system</w:t>
      </w:r>
      <w:r w:rsidRPr="00DD55A1">
        <w:rPr>
          <w:rFonts w:ascii="Times New Roman" w:eastAsia="Times New Roman" w:hAnsi="Times New Roman"/>
          <w:sz w:val="24"/>
          <w:szCs w:val="24"/>
        </w:rPr>
        <w:t xml:space="preserve"> using multicore processors </w:t>
      </w:r>
    </w:p>
    <w:p w14:paraId="589CE179" w14:textId="77777777" w:rsidR="00DD55A1" w:rsidRPr="00DD55A1" w:rsidRDefault="00DD55A1" w:rsidP="002423E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 xml:space="preserve">Adopting a </w:t>
      </w:r>
      <w:r w:rsidRPr="00DD55A1">
        <w:rPr>
          <w:rFonts w:ascii="Times New Roman" w:eastAsia="Times New Roman" w:hAnsi="Times New Roman"/>
          <w:b/>
          <w:bCs/>
          <w:sz w:val="24"/>
          <w:szCs w:val="24"/>
        </w:rPr>
        <w:t>distributed computing architecture</w:t>
      </w:r>
      <w:r w:rsidRPr="00DD55A1">
        <w:rPr>
          <w:rFonts w:ascii="Times New Roman" w:eastAsia="Times New Roman" w:hAnsi="Times New Roman"/>
          <w:sz w:val="24"/>
          <w:szCs w:val="24"/>
        </w:rPr>
        <w:t xml:space="preserve"> using multiple networked servers across different geographical locations </w:t>
      </w:r>
    </w:p>
    <w:p w14:paraId="1582D1D3" w14:textId="47B0ACFD" w:rsidR="00DD55A1" w:rsidRDefault="00DD55A1" w:rsidP="002423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DD55A1">
        <w:rPr>
          <w:rFonts w:ascii="Times New Roman" w:eastAsia="Times New Roman" w:hAnsi="Times New Roman"/>
          <w:sz w:val="24"/>
          <w:szCs w:val="24"/>
        </w:rPr>
        <w:t>As a computing expert, you are required to analyze these approaches and recommend the most suitable solution.</w:t>
      </w:r>
    </w:p>
    <w:p w14:paraId="38141AD6" w14:textId="686A3FD6" w:rsidR="00262F97" w:rsidRDefault="009F3697" w:rsidP="00DD55A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Question 2:</w:t>
      </w:r>
    </w:p>
    <w:p w14:paraId="12E043E6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A healthcare analytics company is building computing systems for processing large-scale patient data. The applications include real-time monitoring of patients’ vital signs, large-scale medical image analysis, and predictive analytics for disease outbreaks.</w:t>
      </w:r>
    </w:p>
    <w:p w14:paraId="4099925D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>The company wants to choose suitable architectures to handle these diverse workloads efficiently.</w:t>
      </w:r>
    </w:p>
    <w:p w14:paraId="5E90E262" w14:textId="77777777" w:rsidR="00320613" w:rsidRPr="00320613" w:rsidRDefault="00320613" w:rsidP="006762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Tasks:</w:t>
      </w:r>
    </w:p>
    <w:p w14:paraId="7749B951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Explain </w:t>
      </w:r>
      <w:r w:rsidRPr="00320613">
        <w:rPr>
          <w:rFonts w:ascii="Times New Roman" w:eastAsia="Times New Roman" w:hAnsi="Times New Roman"/>
          <w:b/>
          <w:bCs/>
          <w:sz w:val="24"/>
          <w:szCs w:val="24"/>
        </w:rPr>
        <w:t>Flynn’s Classification</w:t>
      </w:r>
      <w:r w:rsidRPr="00320613">
        <w:rPr>
          <w:rFonts w:ascii="Times New Roman" w:eastAsia="Times New Roman" w:hAnsi="Times New Roman"/>
          <w:sz w:val="24"/>
          <w:szCs w:val="24"/>
        </w:rPr>
        <w:t xml:space="preserve"> of computer architectures. </w:t>
      </w:r>
    </w:p>
    <w:p w14:paraId="625751F5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Describe each category with examples relevant to healthcare applications. </w:t>
      </w:r>
    </w:p>
    <w:p w14:paraId="4AF015D2" w14:textId="77777777" w:rsidR="00320613" w:rsidRPr="00320613" w:rsidRDefault="00320613" w:rsidP="0067629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0613">
        <w:rPr>
          <w:rFonts w:ascii="Times New Roman" w:eastAsia="Times New Roman" w:hAnsi="Times New Roman"/>
          <w:sz w:val="24"/>
          <w:szCs w:val="24"/>
        </w:rPr>
        <w:t xml:space="preserve">Analyze which architecture is most commonly used in modern healthcare computing systems and justify your answer. </w:t>
      </w:r>
    </w:p>
    <w:sectPr w:rsidR="00320613" w:rsidRPr="00320613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3EE9B" w14:textId="77777777" w:rsidR="00213F37" w:rsidRDefault="00213F37" w:rsidP="00621785">
      <w:pPr>
        <w:spacing w:after="0" w:line="240" w:lineRule="auto"/>
      </w:pPr>
      <w:r>
        <w:separator/>
      </w:r>
    </w:p>
  </w:endnote>
  <w:endnote w:type="continuationSeparator" w:id="0">
    <w:p w14:paraId="05B10E25" w14:textId="77777777" w:rsidR="00213F37" w:rsidRDefault="00213F37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BD383" w14:textId="422DF7AC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EA1D42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EA1D42" w:rsidRPr="00EA1D42">
        <w:rPr>
          <w:noProof/>
          <w:color w:val="000000" w:themeColor="text1"/>
          <w:sz w:val="20"/>
        </w:rPr>
        <w:t>1</w:t>
      </w:r>
    </w:fldSimple>
  </w:p>
  <w:p w14:paraId="74AE0F2B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5E53F" w14:textId="77777777" w:rsidR="00213F37" w:rsidRDefault="00213F37" w:rsidP="00621785">
      <w:pPr>
        <w:spacing w:after="0" w:line="240" w:lineRule="auto"/>
      </w:pPr>
      <w:r>
        <w:separator/>
      </w:r>
    </w:p>
  </w:footnote>
  <w:footnote w:type="continuationSeparator" w:id="0">
    <w:p w14:paraId="1B343608" w14:textId="77777777" w:rsidR="00213F37" w:rsidRDefault="00213F37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B77"/>
    <w:multiLevelType w:val="multilevel"/>
    <w:tmpl w:val="D45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6E9C"/>
    <w:multiLevelType w:val="multilevel"/>
    <w:tmpl w:val="46A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C029A"/>
    <w:multiLevelType w:val="hybridMultilevel"/>
    <w:tmpl w:val="E4AAE06A"/>
    <w:lvl w:ilvl="0" w:tplc="D0FA9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04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245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88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C0B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74D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D0A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D83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CB6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936F7"/>
    <w:multiLevelType w:val="hybridMultilevel"/>
    <w:tmpl w:val="A524FE6A"/>
    <w:lvl w:ilvl="0" w:tplc="601EF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07937"/>
    <w:multiLevelType w:val="multilevel"/>
    <w:tmpl w:val="E798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A37392"/>
    <w:multiLevelType w:val="multilevel"/>
    <w:tmpl w:val="EC5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9120F"/>
    <w:multiLevelType w:val="multilevel"/>
    <w:tmpl w:val="F56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1"/>
  </w:num>
  <w:num w:numId="4">
    <w:abstractNumId w:val="18"/>
  </w:num>
  <w:num w:numId="5">
    <w:abstractNumId w:val="5"/>
  </w:num>
  <w:num w:numId="6">
    <w:abstractNumId w:val="20"/>
  </w:num>
  <w:num w:numId="7">
    <w:abstractNumId w:val="16"/>
  </w:num>
  <w:num w:numId="8">
    <w:abstractNumId w:val="29"/>
  </w:num>
  <w:num w:numId="9">
    <w:abstractNumId w:val="12"/>
  </w:num>
  <w:num w:numId="10">
    <w:abstractNumId w:val="24"/>
  </w:num>
  <w:num w:numId="11">
    <w:abstractNumId w:val="26"/>
  </w:num>
  <w:num w:numId="12">
    <w:abstractNumId w:val="13"/>
  </w:num>
  <w:num w:numId="13">
    <w:abstractNumId w:val="28"/>
  </w:num>
  <w:num w:numId="14">
    <w:abstractNumId w:val="10"/>
  </w:num>
  <w:num w:numId="15">
    <w:abstractNumId w:val="2"/>
  </w:num>
  <w:num w:numId="16">
    <w:abstractNumId w:val="27"/>
  </w:num>
  <w:num w:numId="17">
    <w:abstractNumId w:val="7"/>
  </w:num>
  <w:num w:numId="18">
    <w:abstractNumId w:val="15"/>
  </w:num>
  <w:num w:numId="19">
    <w:abstractNumId w:val="3"/>
  </w:num>
  <w:num w:numId="20">
    <w:abstractNumId w:val="23"/>
  </w:num>
  <w:num w:numId="21">
    <w:abstractNumId w:val="22"/>
  </w:num>
  <w:num w:numId="22">
    <w:abstractNumId w:val="4"/>
  </w:num>
  <w:num w:numId="23">
    <w:abstractNumId w:val="11"/>
  </w:num>
  <w:num w:numId="24">
    <w:abstractNumId w:val="19"/>
  </w:num>
  <w:num w:numId="25">
    <w:abstractNumId w:val="14"/>
  </w:num>
  <w:num w:numId="26">
    <w:abstractNumId w:val="6"/>
  </w:num>
  <w:num w:numId="27">
    <w:abstractNumId w:val="1"/>
  </w:num>
  <w:num w:numId="28">
    <w:abstractNumId w:val="25"/>
  </w:num>
  <w:num w:numId="29">
    <w:abstractNumId w:val="17"/>
  </w:num>
  <w:num w:numId="30">
    <w:abstractNumId w:val="0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06651"/>
    <w:rsid w:val="0003624F"/>
    <w:rsid w:val="00075D19"/>
    <w:rsid w:val="00080E64"/>
    <w:rsid w:val="0008278C"/>
    <w:rsid w:val="0008450B"/>
    <w:rsid w:val="000879B4"/>
    <w:rsid w:val="00093F99"/>
    <w:rsid w:val="000946E3"/>
    <w:rsid w:val="000962CB"/>
    <w:rsid w:val="000A5C6A"/>
    <w:rsid w:val="000B5DB1"/>
    <w:rsid w:val="000D399A"/>
    <w:rsid w:val="000D5DEA"/>
    <w:rsid w:val="000E036A"/>
    <w:rsid w:val="000E2DD9"/>
    <w:rsid w:val="000E759F"/>
    <w:rsid w:val="000F4286"/>
    <w:rsid w:val="000F5D7C"/>
    <w:rsid w:val="00123763"/>
    <w:rsid w:val="00123C69"/>
    <w:rsid w:val="00132133"/>
    <w:rsid w:val="0013285F"/>
    <w:rsid w:val="00133285"/>
    <w:rsid w:val="00133F36"/>
    <w:rsid w:val="001707F8"/>
    <w:rsid w:val="00177B1B"/>
    <w:rsid w:val="00185358"/>
    <w:rsid w:val="001910C2"/>
    <w:rsid w:val="00191B67"/>
    <w:rsid w:val="001933CF"/>
    <w:rsid w:val="001A366A"/>
    <w:rsid w:val="001B4751"/>
    <w:rsid w:val="001B7A3D"/>
    <w:rsid w:val="001C34E2"/>
    <w:rsid w:val="001D4BC2"/>
    <w:rsid w:val="001F2F7D"/>
    <w:rsid w:val="001F3050"/>
    <w:rsid w:val="001F40D4"/>
    <w:rsid w:val="001F76C4"/>
    <w:rsid w:val="00200E0F"/>
    <w:rsid w:val="00202960"/>
    <w:rsid w:val="00207DA7"/>
    <w:rsid w:val="002102C2"/>
    <w:rsid w:val="00213F37"/>
    <w:rsid w:val="002201D7"/>
    <w:rsid w:val="00227DFE"/>
    <w:rsid w:val="002423E3"/>
    <w:rsid w:val="0025272F"/>
    <w:rsid w:val="00262F97"/>
    <w:rsid w:val="00264EEF"/>
    <w:rsid w:val="00265243"/>
    <w:rsid w:val="0027235E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55FB"/>
    <w:rsid w:val="002D6ACE"/>
    <w:rsid w:val="002D7E29"/>
    <w:rsid w:val="002E06FD"/>
    <w:rsid w:val="002E3FD6"/>
    <w:rsid w:val="0030540C"/>
    <w:rsid w:val="003146E9"/>
    <w:rsid w:val="00320613"/>
    <w:rsid w:val="00323045"/>
    <w:rsid w:val="00323648"/>
    <w:rsid w:val="003350EB"/>
    <w:rsid w:val="00360F84"/>
    <w:rsid w:val="00361F55"/>
    <w:rsid w:val="003736C7"/>
    <w:rsid w:val="00374C7B"/>
    <w:rsid w:val="003A40EE"/>
    <w:rsid w:val="003A640B"/>
    <w:rsid w:val="003B5AAC"/>
    <w:rsid w:val="003B60C0"/>
    <w:rsid w:val="003C2759"/>
    <w:rsid w:val="003D4D27"/>
    <w:rsid w:val="003D5653"/>
    <w:rsid w:val="003F3692"/>
    <w:rsid w:val="00434140"/>
    <w:rsid w:val="00453B35"/>
    <w:rsid w:val="0045612D"/>
    <w:rsid w:val="004660C6"/>
    <w:rsid w:val="00484C62"/>
    <w:rsid w:val="00485A2A"/>
    <w:rsid w:val="00487D86"/>
    <w:rsid w:val="00493DB1"/>
    <w:rsid w:val="004A176D"/>
    <w:rsid w:val="004A37EA"/>
    <w:rsid w:val="004B17AA"/>
    <w:rsid w:val="004B6D39"/>
    <w:rsid w:val="004B70F9"/>
    <w:rsid w:val="004E7F0C"/>
    <w:rsid w:val="00500F15"/>
    <w:rsid w:val="00506934"/>
    <w:rsid w:val="00510C83"/>
    <w:rsid w:val="005241CD"/>
    <w:rsid w:val="00527F24"/>
    <w:rsid w:val="00531B90"/>
    <w:rsid w:val="00540D4A"/>
    <w:rsid w:val="0054209A"/>
    <w:rsid w:val="00555D81"/>
    <w:rsid w:val="00565D64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665F"/>
    <w:rsid w:val="005D7921"/>
    <w:rsid w:val="005E5180"/>
    <w:rsid w:val="005F5DF5"/>
    <w:rsid w:val="00602756"/>
    <w:rsid w:val="00606143"/>
    <w:rsid w:val="00607BBE"/>
    <w:rsid w:val="0062175B"/>
    <w:rsid w:val="00621785"/>
    <w:rsid w:val="006222CD"/>
    <w:rsid w:val="0063737B"/>
    <w:rsid w:val="00644889"/>
    <w:rsid w:val="00645F31"/>
    <w:rsid w:val="00646936"/>
    <w:rsid w:val="0067629C"/>
    <w:rsid w:val="0068312E"/>
    <w:rsid w:val="00695C0D"/>
    <w:rsid w:val="006A03BC"/>
    <w:rsid w:val="006A2CB6"/>
    <w:rsid w:val="006B2600"/>
    <w:rsid w:val="006D038F"/>
    <w:rsid w:val="006D741B"/>
    <w:rsid w:val="006F4A33"/>
    <w:rsid w:val="006F714C"/>
    <w:rsid w:val="006F7E6B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A772B"/>
    <w:rsid w:val="007B1A96"/>
    <w:rsid w:val="007D1130"/>
    <w:rsid w:val="007D3F79"/>
    <w:rsid w:val="007E0202"/>
    <w:rsid w:val="007E5132"/>
    <w:rsid w:val="007F2CAE"/>
    <w:rsid w:val="007F310F"/>
    <w:rsid w:val="00805086"/>
    <w:rsid w:val="008131A6"/>
    <w:rsid w:val="00815F21"/>
    <w:rsid w:val="008212C0"/>
    <w:rsid w:val="00821670"/>
    <w:rsid w:val="008266E3"/>
    <w:rsid w:val="00827B6D"/>
    <w:rsid w:val="00832807"/>
    <w:rsid w:val="008422F7"/>
    <w:rsid w:val="008539BC"/>
    <w:rsid w:val="008547FB"/>
    <w:rsid w:val="00885A91"/>
    <w:rsid w:val="0089215B"/>
    <w:rsid w:val="008A6FD7"/>
    <w:rsid w:val="008B1878"/>
    <w:rsid w:val="008B188E"/>
    <w:rsid w:val="008B3933"/>
    <w:rsid w:val="008C0032"/>
    <w:rsid w:val="008D3184"/>
    <w:rsid w:val="008D3AEA"/>
    <w:rsid w:val="008D54A1"/>
    <w:rsid w:val="008D5809"/>
    <w:rsid w:val="008D7E43"/>
    <w:rsid w:val="008E16D7"/>
    <w:rsid w:val="008E33F3"/>
    <w:rsid w:val="008E4725"/>
    <w:rsid w:val="008F4682"/>
    <w:rsid w:val="0090672C"/>
    <w:rsid w:val="009115B0"/>
    <w:rsid w:val="00915B99"/>
    <w:rsid w:val="00916B05"/>
    <w:rsid w:val="009352A6"/>
    <w:rsid w:val="00936437"/>
    <w:rsid w:val="00937D1A"/>
    <w:rsid w:val="00950BD0"/>
    <w:rsid w:val="00955945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D548C"/>
    <w:rsid w:val="009E7377"/>
    <w:rsid w:val="009F0D10"/>
    <w:rsid w:val="009F3697"/>
    <w:rsid w:val="00A04C31"/>
    <w:rsid w:val="00A05C1F"/>
    <w:rsid w:val="00A13484"/>
    <w:rsid w:val="00A13ECB"/>
    <w:rsid w:val="00A15801"/>
    <w:rsid w:val="00A16EF7"/>
    <w:rsid w:val="00A200C5"/>
    <w:rsid w:val="00A36FAC"/>
    <w:rsid w:val="00A4118E"/>
    <w:rsid w:val="00A45DB8"/>
    <w:rsid w:val="00A51AC5"/>
    <w:rsid w:val="00A51C04"/>
    <w:rsid w:val="00A57FF3"/>
    <w:rsid w:val="00A646E0"/>
    <w:rsid w:val="00A86794"/>
    <w:rsid w:val="00A87022"/>
    <w:rsid w:val="00A92FA2"/>
    <w:rsid w:val="00A9439B"/>
    <w:rsid w:val="00A959A3"/>
    <w:rsid w:val="00AA10B3"/>
    <w:rsid w:val="00AB1B30"/>
    <w:rsid w:val="00AB3B15"/>
    <w:rsid w:val="00AC5376"/>
    <w:rsid w:val="00AD01C2"/>
    <w:rsid w:val="00AD672E"/>
    <w:rsid w:val="00AF6F74"/>
    <w:rsid w:val="00B00243"/>
    <w:rsid w:val="00B0065A"/>
    <w:rsid w:val="00B25172"/>
    <w:rsid w:val="00B27E63"/>
    <w:rsid w:val="00B31022"/>
    <w:rsid w:val="00B5792D"/>
    <w:rsid w:val="00B667EA"/>
    <w:rsid w:val="00B7556B"/>
    <w:rsid w:val="00B83709"/>
    <w:rsid w:val="00B87D10"/>
    <w:rsid w:val="00B9274B"/>
    <w:rsid w:val="00B92CED"/>
    <w:rsid w:val="00B95C78"/>
    <w:rsid w:val="00BA704B"/>
    <w:rsid w:val="00BA7866"/>
    <w:rsid w:val="00BC4E76"/>
    <w:rsid w:val="00BE04B7"/>
    <w:rsid w:val="00BE4AF9"/>
    <w:rsid w:val="00BF1991"/>
    <w:rsid w:val="00BF2F2E"/>
    <w:rsid w:val="00C11302"/>
    <w:rsid w:val="00C1249B"/>
    <w:rsid w:val="00C1308A"/>
    <w:rsid w:val="00C2289F"/>
    <w:rsid w:val="00C23791"/>
    <w:rsid w:val="00C35C75"/>
    <w:rsid w:val="00C364D2"/>
    <w:rsid w:val="00C43906"/>
    <w:rsid w:val="00C4426A"/>
    <w:rsid w:val="00C45A8D"/>
    <w:rsid w:val="00C61382"/>
    <w:rsid w:val="00C61A9F"/>
    <w:rsid w:val="00C634C1"/>
    <w:rsid w:val="00C63CB2"/>
    <w:rsid w:val="00C64D38"/>
    <w:rsid w:val="00C67FAC"/>
    <w:rsid w:val="00C82AE6"/>
    <w:rsid w:val="00C82C7C"/>
    <w:rsid w:val="00C96C72"/>
    <w:rsid w:val="00C9773B"/>
    <w:rsid w:val="00CD08B1"/>
    <w:rsid w:val="00CD4F6E"/>
    <w:rsid w:val="00CD69F5"/>
    <w:rsid w:val="00CE10AA"/>
    <w:rsid w:val="00CF54FC"/>
    <w:rsid w:val="00D005C0"/>
    <w:rsid w:val="00D01AD3"/>
    <w:rsid w:val="00D15958"/>
    <w:rsid w:val="00D34E7B"/>
    <w:rsid w:val="00D401EC"/>
    <w:rsid w:val="00D52787"/>
    <w:rsid w:val="00D671EA"/>
    <w:rsid w:val="00D74B0B"/>
    <w:rsid w:val="00D837C5"/>
    <w:rsid w:val="00D95019"/>
    <w:rsid w:val="00DB40AD"/>
    <w:rsid w:val="00DB4505"/>
    <w:rsid w:val="00DC16BF"/>
    <w:rsid w:val="00DD55A1"/>
    <w:rsid w:val="00DE7BBF"/>
    <w:rsid w:val="00DF12DA"/>
    <w:rsid w:val="00E07F14"/>
    <w:rsid w:val="00E10826"/>
    <w:rsid w:val="00E15340"/>
    <w:rsid w:val="00E175F5"/>
    <w:rsid w:val="00E20875"/>
    <w:rsid w:val="00E26174"/>
    <w:rsid w:val="00E4219F"/>
    <w:rsid w:val="00E42836"/>
    <w:rsid w:val="00E44476"/>
    <w:rsid w:val="00E5705C"/>
    <w:rsid w:val="00E729DB"/>
    <w:rsid w:val="00E833B3"/>
    <w:rsid w:val="00E838D9"/>
    <w:rsid w:val="00E863D6"/>
    <w:rsid w:val="00E865DA"/>
    <w:rsid w:val="00E86876"/>
    <w:rsid w:val="00E9066D"/>
    <w:rsid w:val="00E92544"/>
    <w:rsid w:val="00EA0406"/>
    <w:rsid w:val="00EA1D42"/>
    <w:rsid w:val="00EB4F82"/>
    <w:rsid w:val="00EB61BF"/>
    <w:rsid w:val="00ED0CDA"/>
    <w:rsid w:val="00ED1D8F"/>
    <w:rsid w:val="00EE4E2D"/>
    <w:rsid w:val="00EF046A"/>
    <w:rsid w:val="00EF59CF"/>
    <w:rsid w:val="00EF7DA8"/>
    <w:rsid w:val="00F0473E"/>
    <w:rsid w:val="00F154F8"/>
    <w:rsid w:val="00F1675E"/>
    <w:rsid w:val="00F24E36"/>
    <w:rsid w:val="00F32F42"/>
    <w:rsid w:val="00F3606A"/>
    <w:rsid w:val="00F44EE9"/>
    <w:rsid w:val="00F47B82"/>
    <w:rsid w:val="00F5267E"/>
    <w:rsid w:val="00F52831"/>
    <w:rsid w:val="00F529E5"/>
    <w:rsid w:val="00F54424"/>
    <w:rsid w:val="00F56DCD"/>
    <w:rsid w:val="00F822E1"/>
    <w:rsid w:val="00F9220C"/>
    <w:rsid w:val="00F9443F"/>
    <w:rsid w:val="00F95204"/>
    <w:rsid w:val="00FA11D7"/>
    <w:rsid w:val="00FA60FD"/>
    <w:rsid w:val="00FC18C0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097C76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262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D55A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D55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55A1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2F97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7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6DA3486C-71FE-4F88-941F-C3D76C862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99</cp:revision>
  <cp:lastPrinted>2022-05-24T11:37:00Z</cp:lastPrinted>
  <dcterms:created xsi:type="dcterms:W3CDTF">2023-10-12T10:49:00Z</dcterms:created>
  <dcterms:modified xsi:type="dcterms:W3CDTF">2026-04-13T04:23:00Z</dcterms:modified>
</cp:coreProperties>
</file>