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E923C" w14:textId="77777777" w:rsidR="009807D4" w:rsidRDefault="009E3DC5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 w14:anchorId="5BA9D1B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14:paraId="618A3382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18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SIR SYED UNIVERSITY OF ENGINEERING &amp; TECHNOLOGY</w:t>
                  </w:r>
                </w:p>
                <w:p w14:paraId="0DE6E091" w14:textId="77777777" w:rsidR="006F4A33" w:rsidRPr="001F2F7D" w:rsidRDefault="00702D84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COMPUTER SCIENCE</w:t>
                  </w:r>
                  <w:r w:rsidR="00080E6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&amp; INFORMATION TECHNOLOGY</w:t>
                  </w: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DEPARTMENT</w:t>
                  </w:r>
                </w:p>
                <w:p w14:paraId="6D41C21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0EBFB4AA" w14:textId="6D0B7FBC" w:rsidR="006F4A33" w:rsidRPr="001F2F7D" w:rsidRDefault="0074203E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F</w:t>
                  </w:r>
                  <w:r w:rsidR="00A959A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all</w:t>
                  </w:r>
                  <w:r w:rsidR="002E06FD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202</w:t>
                  </w:r>
                  <w:r w:rsidR="00A13484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5</w:t>
                  </w:r>
                </w:p>
                <w:p w14:paraId="7B8C98E1" w14:textId="697C8173" w:rsidR="00506934" w:rsidRPr="001F2F7D" w:rsidRDefault="00E838D9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Parallel and Distributed Computing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(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CS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-4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29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)</w:t>
                  </w:r>
                </w:p>
                <w:p w14:paraId="0CAE2997" w14:textId="011FE4B6" w:rsidR="00F56DCD" w:rsidRPr="001F2F7D" w:rsidRDefault="001B4751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Quiz</w:t>
                  </w:r>
                  <w:r w:rsidR="00F56DCD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A959A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# </w:t>
                  </w:r>
                  <w:r w:rsidR="00E838D9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1</w:t>
                  </w:r>
                </w:p>
                <w:p w14:paraId="107E450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572AAF60" w14:textId="3897E690" w:rsidR="006F4A33" w:rsidRPr="001F2F7D" w:rsidRDefault="00DE7BBF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Semester</w:t>
                  </w:r>
                  <w:r w:rsidR="002E06FD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F9220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8</w:t>
                  </w:r>
                  <w:r w:rsidR="00644889" w:rsidRPr="00644889">
                    <w:rPr>
                      <w:rFonts w:ascii="Times New Roman" w:hAnsi="Times New Roman"/>
                      <w:color w:val="000000" w:themeColor="text1"/>
                      <w:szCs w:val="24"/>
                      <w:vertAlign w:val="superscript"/>
                    </w:rPr>
                    <w:t>th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080E6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Batch: 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F22</w:t>
                  </w:r>
                </w:p>
                <w:p w14:paraId="1B96D88F" w14:textId="77777777" w:rsidR="0074203E" w:rsidRPr="001F2F7D" w:rsidRDefault="001B4751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Student’s Name: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Roll#: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 xml:space="preserve">          Section</w:t>
                  </w:r>
                  <w:r w:rsidR="00AF6F7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A959A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</w:p>
                <w:p w14:paraId="04FEA1E5" w14:textId="1471AD2C" w:rsidR="006F4A33" w:rsidRPr="001F2F7D" w:rsidRDefault="0074203E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Total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Marks:</w:t>
                  </w:r>
                  <w:r w:rsidR="00487D86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8E4725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3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Marks Obtained:</w:t>
                  </w:r>
                </w:p>
              </w:txbxContent>
            </v:textbox>
            <w10:wrap type="square" anchorx="margin"/>
          </v:shape>
        </w:pic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4586B98A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43BCFA5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43DD913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6188CC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16DD5EB3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DD55A1" w14:paraId="0B5FAB9D" w14:textId="77777777" w:rsidTr="00CF607C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5C88CC08" w14:textId="77D65ACC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2</w:t>
            </w:r>
          </w:p>
        </w:tc>
        <w:tc>
          <w:tcPr>
            <w:tcW w:w="4199" w:type="dxa"/>
          </w:tcPr>
          <w:p w14:paraId="07083423" w14:textId="42FB8D5C" w:rsidR="00DD55A1" w:rsidRPr="001F5798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left" w:pos="6424"/>
              </w:tabs>
              <w:rPr>
                <w:color w:val="000000"/>
                <w:sz w:val="24"/>
                <w:szCs w:val="24"/>
              </w:rPr>
            </w:pPr>
            <w:r w:rsidRPr="00393CEE">
              <w:rPr>
                <w:b/>
                <w:color w:val="000000" w:themeColor="text1"/>
              </w:rPr>
              <w:t xml:space="preserve">Explain </w:t>
            </w:r>
            <w:r w:rsidRPr="00393CEE">
              <w:rPr>
                <w:color w:val="000000" w:themeColor="text1"/>
              </w:rPr>
              <w:t>different basic concepts, models &amp;</w:t>
            </w:r>
            <w:r w:rsidRPr="00393CEE">
              <w:rPr>
                <w:color w:val="000000" w:themeColor="text1"/>
                <w:spacing w:val="-57"/>
              </w:rPr>
              <w:t xml:space="preserve"> </w:t>
            </w:r>
            <w:r w:rsidRPr="00393CEE">
              <w:rPr>
                <w:color w:val="000000" w:themeColor="text1"/>
              </w:rPr>
              <w:t>architectures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of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Parallel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&amp;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Distributed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Computing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systems.</w:t>
            </w:r>
          </w:p>
        </w:tc>
        <w:tc>
          <w:tcPr>
            <w:tcW w:w="2430" w:type="dxa"/>
            <w:vAlign w:val="center"/>
          </w:tcPr>
          <w:p w14:paraId="476AD84A" w14:textId="77777777" w:rsidR="00DD55A1" w:rsidRPr="00393CEE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PLO_1</w:t>
            </w:r>
          </w:p>
          <w:p w14:paraId="7CA16D37" w14:textId="68F86EDD" w:rsidR="00DD55A1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1DC20847" w14:textId="77777777" w:rsidR="00DD55A1" w:rsidRPr="00393CEE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C2</w:t>
            </w:r>
          </w:p>
          <w:p w14:paraId="75424BB7" w14:textId="37C4462A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(Understanding)</w:t>
            </w:r>
          </w:p>
        </w:tc>
      </w:tr>
    </w:tbl>
    <w:p w14:paraId="70474A86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29E2ECF" w14:textId="4CEEE6A3" w:rsidR="004B6D39" w:rsidRDefault="004B6D39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Question 1: </w:t>
      </w:r>
    </w:p>
    <w:p w14:paraId="3227CA94" w14:textId="77777777" w:rsidR="00FA744F" w:rsidRPr="00FA744F" w:rsidRDefault="00FA744F" w:rsidP="00FA744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>A robotics manufacturing company is designing an advanced autonomous production system. The system includes multiple components:</w:t>
      </w:r>
    </w:p>
    <w:p w14:paraId="3B936423" w14:textId="77777777" w:rsidR="00FA744F" w:rsidRPr="00FA744F" w:rsidRDefault="00FA744F" w:rsidP="00FA74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A </w:t>
      </w:r>
      <w:r w:rsidRPr="00FA744F">
        <w:rPr>
          <w:rFonts w:ascii="Times New Roman" w:eastAsia="Times New Roman" w:hAnsi="Times New Roman"/>
          <w:b/>
          <w:bCs/>
          <w:sz w:val="24"/>
          <w:szCs w:val="24"/>
        </w:rPr>
        <w:t>central control unit</w:t>
      </w:r>
      <w:r w:rsidRPr="00FA744F">
        <w:rPr>
          <w:rFonts w:ascii="Times New Roman" w:eastAsia="Times New Roman" w:hAnsi="Times New Roman"/>
          <w:sz w:val="24"/>
          <w:szCs w:val="24"/>
        </w:rPr>
        <w:t xml:space="preserve"> that handles general decision-making and system coordination </w:t>
      </w:r>
    </w:p>
    <w:p w14:paraId="20755A6C" w14:textId="77777777" w:rsidR="00FA744F" w:rsidRPr="00FA744F" w:rsidRDefault="00FA744F" w:rsidP="00FA74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A </w:t>
      </w:r>
      <w:r w:rsidRPr="00FA744F">
        <w:rPr>
          <w:rFonts w:ascii="Times New Roman" w:eastAsia="Times New Roman" w:hAnsi="Times New Roman"/>
          <w:b/>
          <w:bCs/>
          <w:sz w:val="24"/>
          <w:szCs w:val="24"/>
        </w:rPr>
        <w:t>vision processing module</w:t>
      </w:r>
      <w:r w:rsidRPr="00FA744F">
        <w:rPr>
          <w:rFonts w:ascii="Times New Roman" w:eastAsia="Times New Roman" w:hAnsi="Times New Roman"/>
          <w:sz w:val="24"/>
          <w:szCs w:val="24"/>
        </w:rPr>
        <w:t xml:space="preserve"> that analyzes images from multiple cameras simultaneously for quality inspection </w:t>
      </w:r>
    </w:p>
    <w:p w14:paraId="511AB48E" w14:textId="77777777" w:rsidR="00FA744F" w:rsidRPr="00FA744F" w:rsidRDefault="00FA744F" w:rsidP="00FA74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A </w:t>
      </w:r>
      <w:r w:rsidRPr="00FA744F">
        <w:rPr>
          <w:rFonts w:ascii="Times New Roman" w:eastAsia="Times New Roman" w:hAnsi="Times New Roman"/>
          <w:b/>
          <w:bCs/>
          <w:sz w:val="24"/>
          <w:szCs w:val="24"/>
        </w:rPr>
        <w:t>high-speed numerical computation unit</w:t>
      </w:r>
      <w:r w:rsidRPr="00FA744F">
        <w:rPr>
          <w:rFonts w:ascii="Times New Roman" w:eastAsia="Times New Roman" w:hAnsi="Times New Roman"/>
          <w:sz w:val="24"/>
          <w:szCs w:val="24"/>
        </w:rPr>
        <w:t xml:space="preserve"> used for matrix operations in robotic motion and simulation </w:t>
      </w:r>
    </w:p>
    <w:p w14:paraId="088D84D4" w14:textId="77777777" w:rsidR="00FA744F" w:rsidRPr="00FA744F" w:rsidRDefault="00FA744F" w:rsidP="00FA74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Different embedded controllers are being considered for real-time tasks, with varying instruction complexity and performance needs </w:t>
      </w:r>
    </w:p>
    <w:p w14:paraId="382D794E" w14:textId="77777777" w:rsidR="00FA744F" w:rsidRPr="00FA744F" w:rsidRDefault="00FA744F" w:rsidP="00FA744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>The engineering team is evaluating different types of microprocessors and instruction set architectures to choose the most suitable processors for each module.</w:t>
      </w:r>
    </w:p>
    <w:p w14:paraId="43937955" w14:textId="77777777" w:rsidR="00FA744F" w:rsidRPr="00FA744F" w:rsidRDefault="00FA744F" w:rsidP="00FA7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FA744F">
        <w:rPr>
          <w:rFonts w:ascii="Times New Roman" w:eastAsia="Times New Roman" w:hAnsi="Times New Roman"/>
          <w:b/>
          <w:bCs/>
          <w:sz w:val="27"/>
          <w:szCs w:val="27"/>
        </w:rPr>
        <w:t>Tasks:</w:t>
      </w:r>
    </w:p>
    <w:p w14:paraId="0BA27D1C" w14:textId="77777777" w:rsidR="00FA744F" w:rsidRPr="00FA744F" w:rsidRDefault="00FA744F" w:rsidP="00FA74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Explain what a </w:t>
      </w:r>
      <w:r w:rsidRPr="00FA744F">
        <w:rPr>
          <w:rFonts w:ascii="Times New Roman" w:eastAsia="Times New Roman" w:hAnsi="Times New Roman"/>
          <w:b/>
          <w:bCs/>
          <w:sz w:val="24"/>
          <w:szCs w:val="24"/>
        </w:rPr>
        <w:t>microprocessor</w:t>
      </w:r>
      <w:r w:rsidRPr="00FA744F">
        <w:rPr>
          <w:rFonts w:ascii="Times New Roman" w:eastAsia="Times New Roman" w:hAnsi="Times New Roman"/>
          <w:sz w:val="24"/>
          <w:szCs w:val="24"/>
        </w:rPr>
        <w:t xml:space="preserve"> is. </w:t>
      </w:r>
    </w:p>
    <w:p w14:paraId="73A65CBB" w14:textId="77777777" w:rsidR="00FA744F" w:rsidRPr="00FA744F" w:rsidRDefault="00FA744F" w:rsidP="00FA74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Describe the types of microprocessors: </w:t>
      </w:r>
      <w:r w:rsidRPr="00FA744F">
        <w:rPr>
          <w:rFonts w:ascii="Times New Roman" w:eastAsia="Times New Roman" w:hAnsi="Times New Roman"/>
          <w:b/>
          <w:bCs/>
          <w:sz w:val="24"/>
          <w:szCs w:val="24"/>
        </w:rPr>
        <w:t>Scalar, Vector, Array</w:t>
      </w:r>
      <w:r w:rsidRPr="00FA744F">
        <w:rPr>
          <w:rFonts w:ascii="Times New Roman" w:eastAsia="Times New Roman" w:hAnsi="Times New Roman"/>
          <w:sz w:val="24"/>
          <w:szCs w:val="24"/>
        </w:rPr>
        <w:t xml:space="preserve">, and explain their use cases. </w:t>
      </w:r>
    </w:p>
    <w:p w14:paraId="50406FAA" w14:textId="77777777" w:rsidR="00FA744F" w:rsidRPr="00FA744F" w:rsidRDefault="00FA744F" w:rsidP="00FA74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Differentiate between </w:t>
      </w:r>
      <w:r w:rsidRPr="00FA744F">
        <w:rPr>
          <w:rFonts w:ascii="Times New Roman" w:eastAsia="Times New Roman" w:hAnsi="Times New Roman"/>
          <w:b/>
          <w:bCs/>
          <w:sz w:val="24"/>
          <w:szCs w:val="24"/>
        </w:rPr>
        <w:t>CISC and RISC</w:t>
      </w:r>
      <w:r w:rsidRPr="00FA744F">
        <w:rPr>
          <w:rFonts w:ascii="Times New Roman" w:eastAsia="Times New Roman" w:hAnsi="Times New Roman"/>
          <w:sz w:val="24"/>
          <w:szCs w:val="24"/>
        </w:rPr>
        <w:t xml:space="preserve"> architectures. </w:t>
      </w:r>
    </w:p>
    <w:p w14:paraId="53089ECE" w14:textId="77777777" w:rsidR="00FA744F" w:rsidRPr="00FA744F" w:rsidRDefault="00FA744F" w:rsidP="00FA74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A744F">
        <w:rPr>
          <w:rFonts w:ascii="Times New Roman" w:eastAsia="Times New Roman" w:hAnsi="Times New Roman"/>
          <w:sz w:val="24"/>
          <w:szCs w:val="24"/>
        </w:rPr>
        <w:t xml:space="preserve">Recommend which type(s) of microprocessor architecture should be used in each part of the system and justify your choice. </w:t>
      </w:r>
    </w:p>
    <w:p w14:paraId="38141AD6" w14:textId="686A3FD6" w:rsidR="00262F97" w:rsidRDefault="009F3697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Question 2:</w:t>
      </w:r>
    </w:p>
    <w:p w14:paraId="12E043E6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>A healthcare analytics company is building computing systems for processing large-scale patient data. The applications include real-time monitoring of patients’ vital signs, large-scale medical image analysis, and predictive analytics for disease outbreaks.</w:t>
      </w:r>
    </w:p>
    <w:p w14:paraId="4099925D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>The company wants to choose suitable architectures to handle these diverse workloads efficiently.</w:t>
      </w:r>
    </w:p>
    <w:p w14:paraId="5E90E262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b/>
          <w:bCs/>
          <w:sz w:val="24"/>
          <w:szCs w:val="24"/>
        </w:rPr>
        <w:t>Tasks:</w:t>
      </w:r>
      <w:bookmarkStart w:id="0" w:name="_GoBack"/>
      <w:bookmarkEnd w:id="0"/>
    </w:p>
    <w:p w14:paraId="7749B951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Explain </w:t>
      </w:r>
      <w:r w:rsidRPr="00320613">
        <w:rPr>
          <w:rFonts w:ascii="Times New Roman" w:eastAsia="Times New Roman" w:hAnsi="Times New Roman"/>
          <w:b/>
          <w:bCs/>
          <w:sz w:val="24"/>
          <w:szCs w:val="24"/>
        </w:rPr>
        <w:t>Flynn’s Classification</w:t>
      </w:r>
      <w:r w:rsidRPr="00320613">
        <w:rPr>
          <w:rFonts w:ascii="Times New Roman" w:eastAsia="Times New Roman" w:hAnsi="Times New Roman"/>
          <w:sz w:val="24"/>
          <w:szCs w:val="24"/>
        </w:rPr>
        <w:t xml:space="preserve"> of computer architectures. </w:t>
      </w:r>
    </w:p>
    <w:p w14:paraId="625751F5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Describe each category with examples relevant to healthcare applications. </w:t>
      </w:r>
    </w:p>
    <w:p w14:paraId="4AF015D2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Analyze which architecture is most commonly used in modern healthcare computing systems and justify your answer. </w:t>
      </w:r>
    </w:p>
    <w:sectPr w:rsidR="00320613" w:rsidRPr="00320613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A57FC" w14:textId="77777777" w:rsidR="009E3DC5" w:rsidRDefault="009E3DC5" w:rsidP="00621785">
      <w:pPr>
        <w:spacing w:after="0" w:line="240" w:lineRule="auto"/>
      </w:pPr>
      <w:r>
        <w:separator/>
      </w:r>
    </w:p>
  </w:endnote>
  <w:endnote w:type="continuationSeparator" w:id="0">
    <w:p w14:paraId="719361FA" w14:textId="77777777" w:rsidR="009E3DC5" w:rsidRDefault="009E3DC5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BD383" w14:textId="585075B1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FA744F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9E3DC5">
      <w:fldChar w:fldCharType="begin"/>
    </w:r>
    <w:r w:rsidR="009E3DC5">
      <w:instrText xml:space="preserve"> NUMPAGES  \* Arabic  \* MERGEFORMAT </w:instrText>
    </w:r>
    <w:r w:rsidR="009E3DC5">
      <w:fldChar w:fldCharType="separate"/>
    </w:r>
    <w:r w:rsidR="00FA744F" w:rsidRPr="00FA744F">
      <w:rPr>
        <w:noProof/>
        <w:color w:val="000000" w:themeColor="text1"/>
        <w:sz w:val="20"/>
      </w:rPr>
      <w:t>1</w:t>
    </w:r>
    <w:r w:rsidR="009E3DC5">
      <w:rPr>
        <w:noProof/>
        <w:color w:val="000000" w:themeColor="text1"/>
        <w:sz w:val="20"/>
      </w:rPr>
      <w:fldChar w:fldCharType="end"/>
    </w:r>
  </w:p>
  <w:p w14:paraId="74AE0F2B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68D41" w14:textId="77777777" w:rsidR="009E3DC5" w:rsidRDefault="009E3DC5" w:rsidP="00621785">
      <w:pPr>
        <w:spacing w:after="0" w:line="240" w:lineRule="auto"/>
      </w:pPr>
      <w:r>
        <w:separator/>
      </w:r>
    </w:p>
  </w:footnote>
  <w:footnote w:type="continuationSeparator" w:id="0">
    <w:p w14:paraId="6B271B05" w14:textId="77777777" w:rsidR="009E3DC5" w:rsidRDefault="009E3DC5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1B77"/>
    <w:multiLevelType w:val="multilevel"/>
    <w:tmpl w:val="D45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6E9C"/>
    <w:multiLevelType w:val="multilevel"/>
    <w:tmpl w:val="46A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C029A"/>
    <w:multiLevelType w:val="hybridMultilevel"/>
    <w:tmpl w:val="E4AAE06A"/>
    <w:lvl w:ilvl="0" w:tplc="D0FA9A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704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245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388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C0B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74D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D0A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D83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8CB6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F286F"/>
    <w:multiLevelType w:val="multilevel"/>
    <w:tmpl w:val="B11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0936F7"/>
    <w:multiLevelType w:val="hybridMultilevel"/>
    <w:tmpl w:val="A524FE6A"/>
    <w:lvl w:ilvl="0" w:tplc="601EF9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607937"/>
    <w:multiLevelType w:val="multilevel"/>
    <w:tmpl w:val="E798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34172"/>
    <w:multiLevelType w:val="multilevel"/>
    <w:tmpl w:val="0794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A37392"/>
    <w:multiLevelType w:val="multilevel"/>
    <w:tmpl w:val="EC5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9120F"/>
    <w:multiLevelType w:val="multilevel"/>
    <w:tmpl w:val="F56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22"/>
  </w:num>
  <w:num w:numId="4">
    <w:abstractNumId w:val="19"/>
  </w:num>
  <w:num w:numId="5">
    <w:abstractNumId w:val="5"/>
  </w:num>
  <w:num w:numId="6">
    <w:abstractNumId w:val="21"/>
  </w:num>
  <w:num w:numId="7">
    <w:abstractNumId w:val="17"/>
  </w:num>
  <w:num w:numId="8">
    <w:abstractNumId w:val="31"/>
  </w:num>
  <w:num w:numId="9">
    <w:abstractNumId w:val="13"/>
  </w:num>
  <w:num w:numId="10">
    <w:abstractNumId w:val="26"/>
  </w:num>
  <w:num w:numId="11">
    <w:abstractNumId w:val="28"/>
  </w:num>
  <w:num w:numId="12">
    <w:abstractNumId w:val="14"/>
  </w:num>
  <w:num w:numId="13">
    <w:abstractNumId w:val="30"/>
  </w:num>
  <w:num w:numId="14">
    <w:abstractNumId w:val="10"/>
  </w:num>
  <w:num w:numId="15">
    <w:abstractNumId w:val="2"/>
  </w:num>
  <w:num w:numId="16">
    <w:abstractNumId w:val="29"/>
  </w:num>
  <w:num w:numId="17">
    <w:abstractNumId w:val="7"/>
  </w:num>
  <w:num w:numId="18">
    <w:abstractNumId w:val="16"/>
  </w:num>
  <w:num w:numId="19">
    <w:abstractNumId w:val="3"/>
  </w:num>
  <w:num w:numId="20">
    <w:abstractNumId w:val="24"/>
  </w:num>
  <w:num w:numId="21">
    <w:abstractNumId w:val="23"/>
  </w:num>
  <w:num w:numId="22">
    <w:abstractNumId w:val="4"/>
  </w:num>
  <w:num w:numId="23">
    <w:abstractNumId w:val="12"/>
  </w:num>
  <w:num w:numId="24">
    <w:abstractNumId w:val="20"/>
  </w:num>
  <w:num w:numId="25">
    <w:abstractNumId w:val="15"/>
  </w:num>
  <w:num w:numId="26">
    <w:abstractNumId w:val="6"/>
  </w:num>
  <w:num w:numId="27">
    <w:abstractNumId w:val="1"/>
  </w:num>
  <w:num w:numId="28">
    <w:abstractNumId w:val="27"/>
  </w:num>
  <w:num w:numId="29">
    <w:abstractNumId w:val="18"/>
  </w:num>
  <w:num w:numId="30">
    <w:abstractNumId w:val="0"/>
  </w:num>
  <w:num w:numId="31">
    <w:abstractNumId w:val="32"/>
  </w:num>
  <w:num w:numId="32">
    <w:abstractNumId w:val="11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06651"/>
    <w:rsid w:val="0003624F"/>
    <w:rsid w:val="00075D19"/>
    <w:rsid w:val="00080E64"/>
    <w:rsid w:val="0008278C"/>
    <w:rsid w:val="0008450B"/>
    <w:rsid w:val="000879B4"/>
    <w:rsid w:val="00093F99"/>
    <w:rsid w:val="000946E3"/>
    <w:rsid w:val="000962CB"/>
    <w:rsid w:val="000A5C6A"/>
    <w:rsid w:val="000B5DB1"/>
    <w:rsid w:val="000D399A"/>
    <w:rsid w:val="000D5DEA"/>
    <w:rsid w:val="000E036A"/>
    <w:rsid w:val="000E2DD9"/>
    <w:rsid w:val="000E759F"/>
    <w:rsid w:val="000F4286"/>
    <w:rsid w:val="000F5D7C"/>
    <w:rsid w:val="00123763"/>
    <w:rsid w:val="00123C69"/>
    <w:rsid w:val="00132133"/>
    <w:rsid w:val="0013285F"/>
    <w:rsid w:val="00133285"/>
    <w:rsid w:val="00133F36"/>
    <w:rsid w:val="001707F8"/>
    <w:rsid w:val="00177B1B"/>
    <w:rsid w:val="00185358"/>
    <w:rsid w:val="001910C2"/>
    <w:rsid w:val="00191B67"/>
    <w:rsid w:val="001933CF"/>
    <w:rsid w:val="001B4751"/>
    <w:rsid w:val="001B7A3D"/>
    <w:rsid w:val="001C34E2"/>
    <w:rsid w:val="001D4BC2"/>
    <w:rsid w:val="001F2F7D"/>
    <w:rsid w:val="001F3050"/>
    <w:rsid w:val="001F40D4"/>
    <w:rsid w:val="001F76C4"/>
    <w:rsid w:val="00200E0F"/>
    <w:rsid w:val="00202960"/>
    <w:rsid w:val="00207DA7"/>
    <w:rsid w:val="002102C2"/>
    <w:rsid w:val="002201D7"/>
    <w:rsid w:val="00227DFE"/>
    <w:rsid w:val="002423E3"/>
    <w:rsid w:val="0025272F"/>
    <w:rsid w:val="00262F97"/>
    <w:rsid w:val="00264EEF"/>
    <w:rsid w:val="00265243"/>
    <w:rsid w:val="0027235E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55FB"/>
    <w:rsid w:val="002D6ACE"/>
    <w:rsid w:val="002D7E29"/>
    <w:rsid w:val="002E06FD"/>
    <w:rsid w:val="002E3FD6"/>
    <w:rsid w:val="0030540C"/>
    <w:rsid w:val="003146E9"/>
    <w:rsid w:val="00320613"/>
    <w:rsid w:val="00323045"/>
    <w:rsid w:val="00323648"/>
    <w:rsid w:val="003350EB"/>
    <w:rsid w:val="00360F84"/>
    <w:rsid w:val="00361F55"/>
    <w:rsid w:val="003736C7"/>
    <w:rsid w:val="00374C7B"/>
    <w:rsid w:val="003A40EE"/>
    <w:rsid w:val="003A640B"/>
    <w:rsid w:val="003B5AAC"/>
    <w:rsid w:val="003B60C0"/>
    <w:rsid w:val="003C2759"/>
    <w:rsid w:val="003D4D27"/>
    <w:rsid w:val="003D5653"/>
    <w:rsid w:val="003F3692"/>
    <w:rsid w:val="00434140"/>
    <w:rsid w:val="00453B35"/>
    <w:rsid w:val="0045612D"/>
    <w:rsid w:val="004660C6"/>
    <w:rsid w:val="00484C62"/>
    <w:rsid w:val="00485A2A"/>
    <w:rsid w:val="00487D86"/>
    <w:rsid w:val="00493DB1"/>
    <w:rsid w:val="004A176D"/>
    <w:rsid w:val="004A37EA"/>
    <w:rsid w:val="004B17AA"/>
    <w:rsid w:val="004B6D39"/>
    <w:rsid w:val="004B70F9"/>
    <w:rsid w:val="004E7F0C"/>
    <w:rsid w:val="00500F15"/>
    <w:rsid w:val="00506934"/>
    <w:rsid w:val="00510C83"/>
    <w:rsid w:val="005241CD"/>
    <w:rsid w:val="00527F24"/>
    <w:rsid w:val="00531B90"/>
    <w:rsid w:val="00540D4A"/>
    <w:rsid w:val="0054209A"/>
    <w:rsid w:val="00555D81"/>
    <w:rsid w:val="00565D64"/>
    <w:rsid w:val="00574E4B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665F"/>
    <w:rsid w:val="005D7921"/>
    <w:rsid w:val="005E5180"/>
    <w:rsid w:val="005F5DF5"/>
    <w:rsid w:val="00602756"/>
    <w:rsid w:val="00606143"/>
    <w:rsid w:val="00607BBE"/>
    <w:rsid w:val="0062175B"/>
    <w:rsid w:val="00621785"/>
    <w:rsid w:val="006222CD"/>
    <w:rsid w:val="0063737B"/>
    <w:rsid w:val="00644889"/>
    <w:rsid w:val="00645F31"/>
    <w:rsid w:val="00646936"/>
    <w:rsid w:val="0067629C"/>
    <w:rsid w:val="0068312E"/>
    <w:rsid w:val="00695C0D"/>
    <w:rsid w:val="006A03BC"/>
    <w:rsid w:val="006A2CB6"/>
    <w:rsid w:val="006B2600"/>
    <w:rsid w:val="006D038F"/>
    <w:rsid w:val="006D741B"/>
    <w:rsid w:val="006F4A33"/>
    <w:rsid w:val="006F714C"/>
    <w:rsid w:val="006F7E6B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A772B"/>
    <w:rsid w:val="007B1A96"/>
    <w:rsid w:val="007D1130"/>
    <w:rsid w:val="007D3F79"/>
    <w:rsid w:val="007E0202"/>
    <w:rsid w:val="007E5132"/>
    <w:rsid w:val="007F2CAE"/>
    <w:rsid w:val="007F310F"/>
    <w:rsid w:val="00805086"/>
    <w:rsid w:val="008131A6"/>
    <w:rsid w:val="00815F21"/>
    <w:rsid w:val="008212C0"/>
    <w:rsid w:val="00821670"/>
    <w:rsid w:val="008266E3"/>
    <w:rsid w:val="00827B6D"/>
    <w:rsid w:val="00832807"/>
    <w:rsid w:val="008422F7"/>
    <w:rsid w:val="008539BC"/>
    <w:rsid w:val="008547FB"/>
    <w:rsid w:val="00885A91"/>
    <w:rsid w:val="0089215B"/>
    <w:rsid w:val="008A6FD7"/>
    <w:rsid w:val="008B1878"/>
    <w:rsid w:val="008B188E"/>
    <w:rsid w:val="008B3933"/>
    <w:rsid w:val="008C0032"/>
    <w:rsid w:val="008D3184"/>
    <w:rsid w:val="008D3AEA"/>
    <w:rsid w:val="008D54A1"/>
    <w:rsid w:val="008D5809"/>
    <w:rsid w:val="008D7E43"/>
    <w:rsid w:val="008E16D7"/>
    <w:rsid w:val="008E33F3"/>
    <w:rsid w:val="008E4725"/>
    <w:rsid w:val="008F4682"/>
    <w:rsid w:val="0090672C"/>
    <w:rsid w:val="009115B0"/>
    <w:rsid w:val="00915B99"/>
    <w:rsid w:val="00916B05"/>
    <w:rsid w:val="009352A6"/>
    <w:rsid w:val="00936437"/>
    <w:rsid w:val="00937D1A"/>
    <w:rsid w:val="00950BD0"/>
    <w:rsid w:val="00955945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D548C"/>
    <w:rsid w:val="009E3DC5"/>
    <w:rsid w:val="009E7377"/>
    <w:rsid w:val="009F0D10"/>
    <w:rsid w:val="009F3697"/>
    <w:rsid w:val="00A04C31"/>
    <w:rsid w:val="00A05C1F"/>
    <w:rsid w:val="00A13484"/>
    <w:rsid w:val="00A13ECB"/>
    <w:rsid w:val="00A15801"/>
    <w:rsid w:val="00A16EF7"/>
    <w:rsid w:val="00A200C5"/>
    <w:rsid w:val="00A36FAC"/>
    <w:rsid w:val="00A4118E"/>
    <w:rsid w:val="00A45DB8"/>
    <w:rsid w:val="00A51AC5"/>
    <w:rsid w:val="00A51C04"/>
    <w:rsid w:val="00A57FF3"/>
    <w:rsid w:val="00A646E0"/>
    <w:rsid w:val="00A86794"/>
    <w:rsid w:val="00A87022"/>
    <w:rsid w:val="00A92FA2"/>
    <w:rsid w:val="00A9439B"/>
    <w:rsid w:val="00A959A3"/>
    <w:rsid w:val="00AA10B3"/>
    <w:rsid w:val="00AB1B30"/>
    <w:rsid w:val="00AB3B15"/>
    <w:rsid w:val="00AC5376"/>
    <w:rsid w:val="00AD01C2"/>
    <w:rsid w:val="00AD672E"/>
    <w:rsid w:val="00AF6F74"/>
    <w:rsid w:val="00B00243"/>
    <w:rsid w:val="00B0065A"/>
    <w:rsid w:val="00B25172"/>
    <w:rsid w:val="00B27E63"/>
    <w:rsid w:val="00B31022"/>
    <w:rsid w:val="00B5792D"/>
    <w:rsid w:val="00B667EA"/>
    <w:rsid w:val="00B7556B"/>
    <w:rsid w:val="00B83709"/>
    <w:rsid w:val="00B87D10"/>
    <w:rsid w:val="00B9274B"/>
    <w:rsid w:val="00B92CED"/>
    <w:rsid w:val="00B95C78"/>
    <w:rsid w:val="00BA704B"/>
    <w:rsid w:val="00BA7866"/>
    <w:rsid w:val="00BC4E76"/>
    <w:rsid w:val="00BE04B7"/>
    <w:rsid w:val="00BE4AF9"/>
    <w:rsid w:val="00BF1991"/>
    <w:rsid w:val="00BF2F2E"/>
    <w:rsid w:val="00C11302"/>
    <w:rsid w:val="00C1249B"/>
    <w:rsid w:val="00C1308A"/>
    <w:rsid w:val="00C2289F"/>
    <w:rsid w:val="00C23791"/>
    <w:rsid w:val="00C35C75"/>
    <w:rsid w:val="00C364D2"/>
    <w:rsid w:val="00C43906"/>
    <w:rsid w:val="00C4426A"/>
    <w:rsid w:val="00C45A8D"/>
    <w:rsid w:val="00C61382"/>
    <w:rsid w:val="00C61A9F"/>
    <w:rsid w:val="00C634C1"/>
    <w:rsid w:val="00C63CB2"/>
    <w:rsid w:val="00C64D38"/>
    <w:rsid w:val="00C67FAC"/>
    <w:rsid w:val="00C82AE6"/>
    <w:rsid w:val="00C82C7C"/>
    <w:rsid w:val="00C96C72"/>
    <w:rsid w:val="00C9773B"/>
    <w:rsid w:val="00CD08B1"/>
    <w:rsid w:val="00CD4F6E"/>
    <w:rsid w:val="00CD69F5"/>
    <w:rsid w:val="00CE10AA"/>
    <w:rsid w:val="00CF54FC"/>
    <w:rsid w:val="00D005C0"/>
    <w:rsid w:val="00D01AD3"/>
    <w:rsid w:val="00D15958"/>
    <w:rsid w:val="00D34E7B"/>
    <w:rsid w:val="00D401EC"/>
    <w:rsid w:val="00D52787"/>
    <w:rsid w:val="00D671EA"/>
    <w:rsid w:val="00D74B0B"/>
    <w:rsid w:val="00D837C5"/>
    <w:rsid w:val="00D95019"/>
    <w:rsid w:val="00DB40AD"/>
    <w:rsid w:val="00DB4505"/>
    <w:rsid w:val="00DC16BF"/>
    <w:rsid w:val="00DD55A1"/>
    <w:rsid w:val="00DE7BBF"/>
    <w:rsid w:val="00DF12DA"/>
    <w:rsid w:val="00E07F14"/>
    <w:rsid w:val="00E10826"/>
    <w:rsid w:val="00E15340"/>
    <w:rsid w:val="00E175F5"/>
    <w:rsid w:val="00E20875"/>
    <w:rsid w:val="00E26174"/>
    <w:rsid w:val="00E4219F"/>
    <w:rsid w:val="00E42836"/>
    <w:rsid w:val="00E44476"/>
    <w:rsid w:val="00E5705C"/>
    <w:rsid w:val="00E729DB"/>
    <w:rsid w:val="00E833B3"/>
    <w:rsid w:val="00E838D9"/>
    <w:rsid w:val="00E863D6"/>
    <w:rsid w:val="00E865DA"/>
    <w:rsid w:val="00E86876"/>
    <w:rsid w:val="00E9066D"/>
    <w:rsid w:val="00E92544"/>
    <w:rsid w:val="00EA0406"/>
    <w:rsid w:val="00EB4F82"/>
    <w:rsid w:val="00EB61BF"/>
    <w:rsid w:val="00ED0CDA"/>
    <w:rsid w:val="00EE4E2D"/>
    <w:rsid w:val="00EF046A"/>
    <w:rsid w:val="00EF59CF"/>
    <w:rsid w:val="00EF7DA8"/>
    <w:rsid w:val="00F0473E"/>
    <w:rsid w:val="00F154F8"/>
    <w:rsid w:val="00F1675E"/>
    <w:rsid w:val="00F24E36"/>
    <w:rsid w:val="00F32F42"/>
    <w:rsid w:val="00F3606A"/>
    <w:rsid w:val="00F44EE9"/>
    <w:rsid w:val="00F47B82"/>
    <w:rsid w:val="00F5267E"/>
    <w:rsid w:val="00F52831"/>
    <w:rsid w:val="00F529E5"/>
    <w:rsid w:val="00F54424"/>
    <w:rsid w:val="00F56DCD"/>
    <w:rsid w:val="00F822E1"/>
    <w:rsid w:val="00F9220C"/>
    <w:rsid w:val="00F9443F"/>
    <w:rsid w:val="00F95204"/>
    <w:rsid w:val="00FA11D7"/>
    <w:rsid w:val="00FA60FD"/>
    <w:rsid w:val="00FA744F"/>
    <w:rsid w:val="00FC18C0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097C76"/>
  <w15:docId w15:val="{3F5D2134-41E2-4895-AD0D-A4B2377A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262F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DD55A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D55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55A1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2F97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7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0B4893CD-AEC6-475F-B6B6-38B6CBF3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scs</cp:lastModifiedBy>
  <cp:revision>97</cp:revision>
  <cp:lastPrinted>2022-05-24T11:37:00Z</cp:lastPrinted>
  <dcterms:created xsi:type="dcterms:W3CDTF">2023-10-12T10:49:00Z</dcterms:created>
  <dcterms:modified xsi:type="dcterms:W3CDTF">2026-04-13T04:13:00Z</dcterms:modified>
</cp:coreProperties>
</file>