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7B2EEF" w14:textId="77777777" w:rsidR="00381A8E" w:rsidRPr="00CB115D" w:rsidRDefault="00CB115D" w:rsidP="00CB115D">
      <w:pPr>
        <w:pStyle w:val="Heading1"/>
        <w:pBdr>
          <w:bottom w:val="single" w:sz="8" w:space="4" w:color="1F5C99"/>
        </w:pBdr>
        <w:tabs>
          <w:tab w:val="center" w:pos="5715"/>
          <w:tab w:val="right" w:pos="11430"/>
        </w:tabs>
        <w:spacing w:before="0" w:after="0"/>
        <w:rPr>
          <w:sz w:val="22"/>
          <w:szCs w:val="22"/>
        </w:rPr>
      </w:pPr>
      <w:r>
        <w:rPr>
          <w:sz w:val="22"/>
          <w:szCs w:val="22"/>
        </w:rPr>
        <w:tab/>
      </w:r>
      <w:r w:rsidR="00B347FB" w:rsidRPr="00CB115D">
        <w:rPr>
          <w:sz w:val="22"/>
          <w:szCs w:val="22"/>
        </w:rPr>
        <w:t>WEEK 4 — Software Process, CMM &amp; ISO Standards</w:t>
      </w:r>
      <w:r>
        <w:rPr>
          <w:sz w:val="22"/>
          <w:szCs w:val="22"/>
        </w:rPr>
        <w:br/>
      </w:r>
      <w:r>
        <w:rPr>
          <w:sz w:val="22"/>
          <w:szCs w:val="22"/>
        </w:rPr>
        <w:br/>
      </w:r>
      <w:r w:rsidR="00B347FB" w:rsidRPr="00CB115D">
        <w:rPr>
          <w:sz w:val="22"/>
          <w:szCs w:val="22"/>
        </w:rPr>
        <w:t>1. Software Process</w:t>
      </w:r>
      <w:r w:rsidRPr="00CB115D">
        <w:rPr>
          <w:sz w:val="22"/>
          <w:szCs w:val="22"/>
        </w:rPr>
        <w:t xml:space="preserve">: </w:t>
      </w:r>
      <w:r w:rsidR="00B347FB" w:rsidRPr="00CB115D">
        <w:rPr>
          <w:b w:val="0"/>
          <w:bCs w:val="0"/>
          <w:color w:val="222222"/>
          <w:sz w:val="22"/>
          <w:szCs w:val="22"/>
        </w:rPr>
        <w:t>A software process is a set of activities executed to develop software products. Without a repeatable process, only repeatable results you get are errors.</w:t>
      </w:r>
      <w:r>
        <w:rPr>
          <w:b w:val="0"/>
          <w:bCs w:val="0"/>
          <w:color w:val="222222"/>
          <w:sz w:val="22"/>
          <w:szCs w:val="22"/>
        </w:rPr>
        <w:br/>
      </w:r>
      <w:r w:rsidRPr="00CB115D">
        <w:rPr>
          <w:color w:val="auto"/>
          <w:sz w:val="22"/>
          <w:szCs w:val="22"/>
        </w:rPr>
        <w:t>Why follow a defined process</w:t>
      </w:r>
      <w:r w:rsidRPr="00CB115D">
        <w:rPr>
          <w:b w:val="0"/>
          <w:bCs w:val="0"/>
          <w:color w:val="auto"/>
          <w:sz w:val="22"/>
          <w:szCs w:val="22"/>
        </w:rPr>
        <w:t xml:space="preserve">? It can be </w:t>
      </w:r>
      <w:bookmarkStart w:id="0" w:name="_GoBack"/>
      <w:bookmarkEnd w:id="0"/>
      <w:r w:rsidRPr="00CB115D">
        <w:rPr>
          <w:b w:val="0"/>
          <w:bCs w:val="0"/>
          <w:color w:val="auto"/>
          <w:sz w:val="22"/>
          <w:szCs w:val="22"/>
        </w:rPr>
        <w:t>repeated in future projects, evaluated with metrics (cost, quality, time), and improved for better results.</w:t>
      </w:r>
      <w:r>
        <w:rPr>
          <w:b w:val="0"/>
          <w:bCs w:val="0"/>
          <w:color w:val="222222"/>
          <w:sz w:val="22"/>
          <w:szCs w:val="22"/>
        </w:rPr>
        <w:br/>
      </w:r>
      <w:r>
        <w:rPr>
          <w:sz w:val="22"/>
          <w:szCs w:val="22"/>
        </w:rPr>
        <w:br/>
      </w:r>
      <w:r w:rsidR="00B347FB" w:rsidRPr="00CB115D">
        <w:rPr>
          <w:sz w:val="22"/>
          <w:szCs w:val="22"/>
        </w:rPr>
        <w:t>2. Process Improvement — CMM</w:t>
      </w:r>
      <w:r>
        <w:rPr>
          <w:sz w:val="22"/>
          <w:szCs w:val="22"/>
        </w:rPr>
        <w:t xml:space="preserve">: </w:t>
      </w:r>
      <w:r w:rsidR="00B347FB" w:rsidRPr="00CB115D">
        <w:rPr>
          <w:b w:val="0"/>
          <w:bCs w:val="0"/>
          <w:color w:val="222222"/>
          <w:sz w:val="22"/>
          <w:szCs w:val="22"/>
        </w:rPr>
        <w:t>The Capability Maturity Model (CMM), developed by SEI at Carnegie Mellon University, is a framework for evaluating and improving an organization's software development process. Organizations improve incrementally — not all at once.</w:t>
      </w:r>
    </w:p>
    <w:p w14:paraId="31C432A9" w14:textId="77777777" w:rsidR="00381A8E" w:rsidRPr="00CB115D" w:rsidRDefault="00B347FB">
      <w:pPr>
        <w:pStyle w:val="Heading3"/>
        <w:rPr>
          <w:sz w:val="22"/>
          <w:szCs w:val="22"/>
        </w:rPr>
      </w:pPr>
      <w:r w:rsidRPr="00CB115D">
        <w:rPr>
          <w:sz w:val="22"/>
          <w:szCs w:val="22"/>
        </w:rPr>
        <w:t>CMM — Immature vs Mature Organizations</w:t>
      </w:r>
    </w:p>
    <w:tbl>
      <w:tblPr>
        <w:tblW w:w="11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7"/>
        <w:gridCol w:w="5670"/>
      </w:tblGrid>
      <w:tr w:rsidR="00381A8E" w:rsidRPr="00CB115D" w14:paraId="759D926B" w14:textId="77777777" w:rsidTr="00CB115D">
        <w:tblPrEx>
          <w:tblCellMar>
            <w:top w:w="0" w:type="dxa"/>
            <w:bottom w:w="0" w:type="dxa"/>
          </w:tblCellMar>
        </w:tblPrEx>
        <w:tc>
          <w:tcPr>
            <w:tcW w:w="5397" w:type="dxa"/>
            <w:tcBorders>
              <w:top w:val="single" w:sz="2" w:space="0" w:color="888888"/>
              <w:left w:val="single" w:sz="2" w:space="0" w:color="888888"/>
              <w:bottom w:val="single" w:sz="2" w:space="0" w:color="888888"/>
              <w:right w:val="single" w:sz="2" w:space="0" w:color="888888"/>
            </w:tcBorders>
            <w:shd w:val="clear" w:color="auto" w:fill="1F5C99"/>
            <w:tcMar>
              <w:top w:w="80" w:type="dxa"/>
              <w:left w:w="120" w:type="dxa"/>
              <w:bottom w:w="80" w:type="dxa"/>
              <w:right w:w="120" w:type="dxa"/>
            </w:tcMar>
          </w:tcPr>
          <w:p w14:paraId="4ED83AD6" w14:textId="77777777" w:rsidR="00381A8E" w:rsidRPr="00CB115D" w:rsidRDefault="00B347FB">
            <w:r w:rsidRPr="00CB115D">
              <w:rPr>
                <w:b/>
                <w:bCs/>
                <w:color w:val="FFFFFF"/>
              </w:rPr>
              <w:t>Immature Organization</w:t>
            </w:r>
          </w:p>
        </w:tc>
        <w:tc>
          <w:tcPr>
            <w:tcW w:w="5670" w:type="dxa"/>
            <w:tcBorders>
              <w:top w:val="single" w:sz="2" w:space="0" w:color="888888"/>
              <w:left w:val="single" w:sz="2" w:space="0" w:color="888888"/>
              <w:bottom w:val="single" w:sz="2" w:space="0" w:color="888888"/>
              <w:right w:val="single" w:sz="2" w:space="0" w:color="888888"/>
            </w:tcBorders>
            <w:shd w:val="clear" w:color="auto" w:fill="1F5C99"/>
            <w:tcMar>
              <w:top w:w="80" w:type="dxa"/>
              <w:left w:w="120" w:type="dxa"/>
              <w:bottom w:w="80" w:type="dxa"/>
              <w:right w:w="120" w:type="dxa"/>
            </w:tcMar>
          </w:tcPr>
          <w:p w14:paraId="5855FB7B" w14:textId="77777777" w:rsidR="00381A8E" w:rsidRPr="00CB115D" w:rsidRDefault="00B347FB">
            <w:r w:rsidRPr="00CB115D">
              <w:rPr>
                <w:b/>
                <w:bCs/>
                <w:color w:val="FFFFFF"/>
              </w:rPr>
              <w:t>Mature Organization</w:t>
            </w:r>
          </w:p>
        </w:tc>
      </w:tr>
      <w:tr w:rsidR="00381A8E" w:rsidRPr="00CB115D" w14:paraId="131A99E2" w14:textId="77777777" w:rsidTr="00CB115D">
        <w:tblPrEx>
          <w:tblCellMar>
            <w:top w:w="0" w:type="dxa"/>
            <w:bottom w:w="0" w:type="dxa"/>
          </w:tblCellMar>
        </w:tblPrEx>
        <w:tc>
          <w:tcPr>
            <w:tcW w:w="539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0712ED" w14:textId="77777777" w:rsidR="00381A8E" w:rsidRPr="00CB115D" w:rsidRDefault="00B347FB">
            <w:r w:rsidRPr="00CB115D">
              <w:t>No defined process — everything is ad hoc</w:t>
            </w:r>
          </w:p>
        </w:tc>
        <w:tc>
          <w:tcPr>
            <w:tcW w:w="567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F6DD1E8" w14:textId="77777777" w:rsidR="00381A8E" w:rsidRPr="00CB115D" w:rsidRDefault="00B347FB">
            <w:r w:rsidRPr="00CB115D">
              <w:t>Activities are carried out in a planned manner</w:t>
            </w:r>
          </w:p>
        </w:tc>
      </w:tr>
      <w:tr w:rsidR="00381A8E" w:rsidRPr="00CB115D" w14:paraId="1AA8E34E" w14:textId="77777777" w:rsidTr="00CB115D">
        <w:tblPrEx>
          <w:tblCellMar>
            <w:top w:w="0" w:type="dxa"/>
            <w:bottom w:w="0" w:type="dxa"/>
          </w:tblCellMar>
        </w:tblPrEx>
        <w:tc>
          <w:tcPr>
            <w:tcW w:w="53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E3C74" w14:textId="77777777" w:rsidR="00381A8E" w:rsidRPr="00CB115D" w:rsidRDefault="00B347FB">
            <w:r w:rsidRPr="00CB115D">
              <w:t>React to problems instead of preventing them</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227AD" w14:textId="77777777" w:rsidR="00381A8E" w:rsidRPr="00CB115D" w:rsidRDefault="00B347FB">
            <w:r w:rsidRPr="00CB115D">
              <w:t>Processes and products are measured continuously</w:t>
            </w:r>
          </w:p>
        </w:tc>
      </w:tr>
      <w:tr w:rsidR="00381A8E" w:rsidRPr="00CB115D" w14:paraId="531F4D1B" w14:textId="77777777" w:rsidTr="00CB115D">
        <w:tblPrEx>
          <w:tblCellMar>
            <w:top w:w="0" w:type="dxa"/>
            <w:bottom w:w="0" w:type="dxa"/>
          </w:tblCellMar>
        </w:tblPrEx>
        <w:tc>
          <w:tcPr>
            <w:tcW w:w="539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24D770" w14:textId="77777777" w:rsidR="00381A8E" w:rsidRPr="00CB115D" w:rsidRDefault="00B347FB">
            <w:r w:rsidRPr="00CB115D">
              <w:t>Cost and schedule estimates are wildly inaccurate</w:t>
            </w:r>
          </w:p>
        </w:tc>
        <w:tc>
          <w:tcPr>
            <w:tcW w:w="567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C69D50F" w14:textId="77777777" w:rsidR="00381A8E" w:rsidRPr="00CB115D" w:rsidRDefault="00B347FB">
            <w:r w:rsidRPr="00CB115D">
              <w:t>Estimates are accurate due to rigorous measurement</w:t>
            </w:r>
          </w:p>
        </w:tc>
      </w:tr>
      <w:tr w:rsidR="00381A8E" w:rsidRPr="00CB115D" w14:paraId="0B9184EE" w14:textId="77777777" w:rsidTr="00CB115D">
        <w:tblPrEx>
          <w:tblCellMar>
            <w:top w:w="0" w:type="dxa"/>
            <w:bottom w:w="0" w:type="dxa"/>
          </w:tblCellMar>
        </w:tblPrEx>
        <w:tc>
          <w:tcPr>
            <w:tcW w:w="53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DE889" w14:textId="77777777" w:rsidR="00381A8E" w:rsidRPr="00CB115D" w:rsidRDefault="00B347FB">
            <w:r w:rsidRPr="00CB115D">
              <w:t>No quality measurement program exists</w:t>
            </w:r>
          </w:p>
        </w:tc>
        <w:tc>
          <w:tcPr>
            <w:tcW w:w="5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EC6E8" w14:textId="77777777" w:rsidR="00381A8E" w:rsidRPr="00CB115D" w:rsidRDefault="00B347FB">
            <w:r w:rsidRPr="00CB115D">
              <w:t>Processes are continually updated using new tools &amp; experience</w:t>
            </w:r>
          </w:p>
        </w:tc>
      </w:tr>
      <w:tr w:rsidR="00381A8E" w:rsidRPr="00CB115D" w14:paraId="7A6C1CBD" w14:textId="77777777" w:rsidTr="00CB115D">
        <w:tblPrEx>
          <w:tblCellMar>
            <w:top w:w="0" w:type="dxa"/>
            <w:bottom w:w="0" w:type="dxa"/>
          </w:tblCellMar>
        </w:tblPrEx>
        <w:tc>
          <w:tcPr>
            <w:tcW w:w="539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A55F59" w14:textId="77777777" w:rsidR="00381A8E" w:rsidRPr="00CB115D" w:rsidRDefault="00B347FB">
            <w:r w:rsidRPr="00CB115D">
              <w:t>Projects frequently overrun cost and time</w:t>
            </w:r>
          </w:p>
        </w:tc>
        <w:tc>
          <w:tcPr>
            <w:tcW w:w="567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B47BEB6" w14:textId="77777777" w:rsidR="00381A8E" w:rsidRPr="00CB115D" w:rsidRDefault="00B347FB">
            <w:r w:rsidRPr="00CB115D">
              <w:t>Standards and policies play key roles in development</w:t>
            </w:r>
          </w:p>
        </w:tc>
      </w:tr>
    </w:tbl>
    <w:p w14:paraId="20976996" w14:textId="77777777" w:rsidR="00381A8E" w:rsidRPr="00CB115D" w:rsidRDefault="00B347FB" w:rsidP="00CB115D">
      <w:pPr>
        <w:pStyle w:val="Heading3"/>
        <w:rPr>
          <w:sz w:val="22"/>
          <w:szCs w:val="22"/>
        </w:rPr>
      </w:pPr>
      <w:r w:rsidRPr="00CB115D">
        <w:rPr>
          <w:sz w:val="22"/>
          <w:szCs w:val="22"/>
        </w:rPr>
        <w:t>CMM Levels</w:t>
      </w:r>
      <w:r w:rsidR="00CB115D">
        <w:rPr>
          <w:sz w:val="22"/>
          <w:szCs w:val="22"/>
        </w:rPr>
        <w:t xml:space="preserve">: </w:t>
      </w:r>
      <w:r w:rsidRPr="00CB115D">
        <w:rPr>
          <w:b w:val="0"/>
          <w:bCs w:val="0"/>
          <w:color w:val="222222"/>
          <w:sz w:val="22"/>
          <w:szCs w:val="22"/>
        </w:rPr>
        <w:t>CMM rates an organization on a scale of 1–5. Each level has Key Process Areas (KPAs) that must be achieved to move to the next level.</w:t>
      </w:r>
    </w:p>
    <w:tbl>
      <w:tblPr>
        <w:tblW w:w="11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629"/>
      </w:tblGrid>
      <w:tr w:rsidR="00381A8E" w:rsidRPr="00CB115D" w14:paraId="5B10EF46" w14:textId="77777777" w:rsidTr="004A02D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999999"/>
            <w:tcMar>
              <w:top w:w="80" w:type="dxa"/>
              <w:left w:w="120" w:type="dxa"/>
              <w:bottom w:w="80" w:type="dxa"/>
              <w:right w:w="120" w:type="dxa"/>
            </w:tcMar>
            <w:vAlign w:val="center"/>
          </w:tcPr>
          <w:p w14:paraId="6BBA5AC2" w14:textId="77777777" w:rsidR="00381A8E" w:rsidRPr="00CB115D" w:rsidRDefault="00B347FB">
            <w:pPr>
              <w:jc w:val="center"/>
            </w:pPr>
            <w:r w:rsidRPr="00CB115D">
              <w:rPr>
                <w:b/>
                <w:bCs/>
                <w:color w:val="FFFFFF"/>
              </w:rPr>
              <w:t>Level 1</w:t>
            </w:r>
          </w:p>
          <w:p w14:paraId="6738B850" w14:textId="77777777" w:rsidR="00381A8E" w:rsidRPr="00CB115D" w:rsidRDefault="00B347FB">
            <w:pPr>
              <w:jc w:val="center"/>
            </w:pPr>
            <w:r w:rsidRPr="00CB115D">
              <w:rPr>
                <w:color w:val="FFFFFF"/>
              </w:rPr>
              <w:t>Initial</w:t>
            </w:r>
          </w:p>
        </w:tc>
        <w:tc>
          <w:tcPr>
            <w:tcW w:w="9629"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603CE60" w14:textId="77777777" w:rsidR="00381A8E" w:rsidRPr="00CB115D" w:rsidRDefault="00B347FB" w:rsidP="00CB115D">
            <w:r w:rsidRPr="00CB115D">
              <w:rPr>
                <w:i/>
                <w:iCs/>
                <w:color w:val="555555"/>
              </w:rPr>
              <w:t xml:space="preserve">No process </w:t>
            </w:r>
            <w:proofErr w:type="gramStart"/>
            <w:r w:rsidRPr="00CB115D">
              <w:rPr>
                <w:i/>
                <w:iCs/>
                <w:color w:val="555555"/>
              </w:rPr>
              <w:t>model</w:t>
            </w:r>
            <w:proofErr w:type="gramEnd"/>
            <w:r w:rsidRPr="00CB115D">
              <w:rPr>
                <w:i/>
                <w:iCs/>
                <w:color w:val="555555"/>
              </w:rPr>
              <w:t>. Individuals decide everything. No KPAs. Every organization starts here automatically.</w:t>
            </w:r>
            <w:r w:rsidR="00CB115D">
              <w:rPr>
                <w:i/>
                <w:iCs/>
                <w:color w:val="555555"/>
              </w:rPr>
              <w:t xml:space="preserve"> </w:t>
            </w:r>
            <w:r w:rsidRPr="00CB115D">
              <w:t>No planning</w:t>
            </w:r>
            <w:r w:rsidR="00CB115D">
              <w:t xml:space="preserve">, </w:t>
            </w:r>
            <w:r w:rsidRPr="00CB115D">
              <w:t>Ad hoc decisions</w:t>
            </w:r>
            <w:r w:rsidR="00CB115D">
              <w:t xml:space="preserve">, </w:t>
            </w:r>
            <w:r w:rsidRPr="00CB115D">
              <w:t>No KPAs defined</w:t>
            </w:r>
          </w:p>
        </w:tc>
      </w:tr>
      <w:tr w:rsidR="00381A8E" w:rsidRPr="00CB115D" w14:paraId="20590DAE" w14:textId="77777777" w:rsidTr="004A02D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vAlign w:val="center"/>
          </w:tcPr>
          <w:p w14:paraId="33B82553" w14:textId="77777777" w:rsidR="00381A8E" w:rsidRPr="00CB115D" w:rsidRDefault="00B347FB">
            <w:pPr>
              <w:jc w:val="center"/>
            </w:pPr>
            <w:r w:rsidRPr="00CB115D">
              <w:rPr>
                <w:b/>
                <w:bCs/>
                <w:color w:val="FFFFFF"/>
              </w:rPr>
              <w:t>Level 2</w:t>
            </w:r>
          </w:p>
          <w:p w14:paraId="3A7CB346" w14:textId="77777777" w:rsidR="00381A8E" w:rsidRPr="00CB115D" w:rsidRDefault="00B347FB">
            <w:pPr>
              <w:jc w:val="center"/>
            </w:pPr>
            <w:r w:rsidRPr="00CB115D">
              <w:rPr>
                <w:color w:val="FFFFFF"/>
              </w:rPr>
              <w:t>Repeatable</w:t>
            </w:r>
          </w:p>
        </w:tc>
        <w:tc>
          <w:tcPr>
            <w:tcW w:w="9629"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CF66144" w14:textId="77777777" w:rsidR="00381A8E" w:rsidRPr="00CB115D" w:rsidRDefault="00B347FB">
            <w:r w:rsidRPr="00CB115D">
              <w:rPr>
                <w:i/>
                <w:iCs/>
                <w:color w:val="555555"/>
              </w:rPr>
              <w:t>Basic project management established. Past experience used to manage similar projects.</w:t>
            </w:r>
          </w:p>
          <w:p w14:paraId="72FE4990" w14:textId="77777777" w:rsidR="00381A8E" w:rsidRPr="00CB115D" w:rsidRDefault="00B347FB" w:rsidP="004A02D3">
            <w:pPr>
              <w:spacing w:before="20" w:after="20"/>
            </w:pPr>
            <w:r w:rsidRPr="00CB115D">
              <w:t>Requirements Management</w:t>
            </w:r>
            <w:r w:rsidR="004A02D3">
              <w:t xml:space="preserve">, </w:t>
            </w:r>
            <w:r w:rsidRPr="00CB115D">
              <w:t>Software Project Planning</w:t>
            </w:r>
            <w:r w:rsidR="004A02D3">
              <w:t xml:space="preserve">, </w:t>
            </w:r>
            <w:r w:rsidRPr="00CB115D">
              <w:t>Software Project Tracking &amp; Oversight</w:t>
            </w:r>
            <w:r w:rsidR="004A02D3">
              <w:t xml:space="preserve">, </w:t>
            </w:r>
            <w:r w:rsidRPr="00CB115D">
              <w:t>Software Subcontract Management</w:t>
            </w:r>
            <w:r w:rsidR="004A02D3">
              <w:t xml:space="preserve">, </w:t>
            </w:r>
            <w:r w:rsidRPr="00CB115D">
              <w:t>Software Quality Assurance</w:t>
            </w:r>
            <w:r w:rsidR="004A02D3">
              <w:t xml:space="preserve">, </w:t>
            </w:r>
            <w:r w:rsidRPr="00CB115D">
              <w:t>Software Configuration Management</w:t>
            </w:r>
          </w:p>
        </w:tc>
      </w:tr>
      <w:tr w:rsidR="00381A8E" w:rsidRPr="00CB115D" w14:paraId="71D1105B" w14:textId="77777777" w:rsidTr="004A02D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vAlign w:val="center"/>
          </w:tcPr>
          <w:p w14:paraId="136E8323" w14:textId="77777777" w:rsidR="00381A8E" w:rsidRPr="00CB115D" w:rsidRDefault="00B347FB">
            <w:pPr>
              <w:jc w:val="center"/>
            </w:pPr>
            <w:r w:rsidRPr="00CB115D">
              <w:rPr>
                <w:b/>
                <w:bCs/>
                <w:color w:val="FFFFFF"/>
              </w:rPr>
              <w:t>Level 3</w:t>
            </w:r>
          </w:p>
          <w:p w14:paraId="11A98EAA" w14:textId="77777777" w:rsidR="00381A8E" w:rsidRPr="00CB115D" w:rsidRDefault="00B347FB">
            <w:pPr>
              <w:jc w:val="center"/>
            </w:pPr>
            <w:r w:rsidRPr="00CB115D">
              <w:rPr>
                <w:color w:val="FFFFFF"/>
              </w:rPr>
              <w:t>Defined</w:t>
            </w:r>
          </w:p>
        </w:tc>
        <w:tc>
          <w:tcPr>
            <w:tcW w:w="9629"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D2C508" w14:textId="77777777" w:rsidR="00381A8E" w:rsidRPr="00CB115D" w:rsidRDefault="00B347FB">
            <w:r w:rsidRPr="00CB115D">
              <w:rPr>
                <w:i/>
                <w:iCs/>
                <w:color w:val="555555"/>
              </w:rPr>
              <w:t>Organization-wide standard processes defined and documented. V-model integrated.</w:t>
            </w:r>
          </w:p>
          <w:p w14:paraId="20DDA35E" w14:textId="77777777" w:rsidR="00381A8E" w:rsidRPr="00CB115D" w:rsidRDefault="00B347FB" w:rsidP="004A02D3">
            <w:pPr>
              <w:spacing w:before="20" w:after="20"/>
            </w:pPr>
            <w:r w:rsidRPr="00CB115D">
              <w:t>Organization Process Focus</w:t>
            </w:r>
            <w:r w:rsidR="004A02D3">
              <w:t xml:space="preserve">, </w:t>
            </w:r>
            <w:r w:rsidRPr="00CB115D">
              <w:t>Organization Process Definition</w:t>
            </w:r>
            <w:r w:rsidR="004A02D3">
              <w:t xml:space="preserve">, </w:t>
            </w:r>
            <w:r w:rsidRPr="00CB115D">
              <w:t>Training Program</w:t>
            </w:r>
            <w:r w:rsidR="004A02D3">
              <w:t xml:space="preserve">, </w:t>
            </w:r>
            <w:r w:rsidRPr="00CB115D">
              <w:t>Integrated Software Management</w:t>
            </w:r>
            <w:r w:rsidR="004A02D3">
              <w:t xml:space="preserve">, </w:t>
            </w:r>
            <w:r w:rsidRPr="00CB115D">
              <w:t>Software Product Engineering</w:t>
            </w:r>
            <w:r w:rsidR="004A02D3">
              <w:t xml:space="preserve">, </w:t>
            </w:r>
            <w:r w:rsidRPr="00CB115D">
              <w:t>Intergroup Coordination</w:t>
            </w:r>
            <w:r w:rsidR="004A02D3">
              <w:t xml:space="preserve">, </w:t>
            </w:r>
            <w:r w:rsidRPr="00CB115D">
              <w:t>Peer Review</w:t>
            </w:r>
          </w:p>
        </w:tc>
      </w:tr>
      <w:tr w:rsidR="00381A8E" w:rsidRPr="00CB115D" w14:paraId="17385560" w14:textId="77777777" w:rsidTr="004A02D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vAlign w:val="center"/>
          </w:tcPr>
          <w:p w14:paraId="7C6D70A3" w14:textId="77777777" w:rsidR="00381A8E" w:rsidRPr="00CB115D" w:rsidRDefault="00B347FB">
            <w:pPr>
              <w:jc w:val="center"/>
            </w:pPr>
            <w:r w:rsidRPr="00CB115D">
              <w:rPr>
                <w:b/>
                <w:bCs/>
                <w:color w:val="FFFFFF"/>
              </w:rPr>
              <w:t>Level 4</w:t>
            </w:r>
          </w:p>
          <w:p w14:paraId="0D87078B" w14:textId="77777777" w:rsidR="00381A8E" w:rsidRPr="00CB115D" w:rsidRDefault="00B347FB">
            <w:pPr>
              <w:jc w:val="center"/>
            </w:pPr>
            <w:r w:rsidRPr="00CB115D">
              <w:rPr>
                <w:color w:val="FFFFFF"/>
              </w:rPr>
              <w:t>Managed</w:t>
            </w:r>
          </w:p>
        </w:tc>
        <w:tc>
          <w:tcPr>
            <w:tcW w:w="9629"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390962" w14:textId="77777777" w:rsidR="00381A8E" w:rsidRPr="00CB115D" w:rsidRDefault="00B347FB">
            <w:r w:rsidRPr="00CB115D">
              <w:rPr>
                <w:i/>
                <w:iCs/>
                <w:color w:val="555555"/>
              </w:rPr>
              <w:t>Metrics drive decisions. Quantitative insight into process and product quality.</w:t>
            </w:r>
          </w:p>
          <w:p w14:paraId="7729BCAE" w14:textId="77777777" w:rsidR="00381A8E" w:rsidRPr="00CB115D" w:rsidRDefault="00B347FB" w:rsidP="004A02D3">
            <w:pPr>
              <w:spacing w:before="20" w:after="20"/>
            </w:pPr>
            <w:r w:rsidRPr="00CB115D">
              <w:t>Quantitative Process Management</w:t>
            </w:r>
            <w:r w:rsidR="004A02D3">
              <w:t xml:space="preserve">, </w:t>
            </w:r>
            <w:r w:rsidRPr="00CB115D">
              <w:t>Software Quality Management</w:t>
            </w:r>
          </w:p>
        </w:tc>
      </w:tr>
      <w:tr w:rsidR="00381A8E" w:rsidRPr="00CB115D" w14:paraId="27C3F40C" w14:textId="77777777" w:rsidTr="004A02D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8E44AD"/>
            <w:tcMar>
              <w:top w:w="80" w:type="dxa"/>
              <w:left w:w="120" w:type="dxa"/>
              <w:bottom w:w="80" w:type="dxa"/>
              <w:right w:w="120" w:type="dxa"/>
            </w:tcMar>
            <w:vAlign w:val="center"/>
          </w:tcPr>
          <w:p w14:paraId="67300895" w14:textId="77777777" w:rsidR="00381A8E" w:rsidRPr="00CB115D" w:rsidRDefault="00B347FB">
            <w:pPr>
              <w:jc w:val="center"/>
            </w:pPr>
            <w:r w:rsidRPr="00CB115D">
              <w:rPr>
                <w:b/>
                <w:bCs/>
                <w:color w:val="FFFFFF"/>
              </w:rPr>
              <w:t>Level 5</w:t>
            </w:r>
          </w:p>
          <w:p w14:paraId="38C62B9F" w14:textId="77777777" w:rsidR="00381A8E" w:rsidRPr="00CB115D" w:rsidRDefault="00B347FB">
            <w:pPr>
              <w:jc w:val="center"/>
            </w:pPr>
            <w:r w:rsidRPr="00CB115D">
              <w:rPr>
                <w:color w:val="FFFFFF"/>
              </w:rPr>
              <w:t>Optimizing</w:t>
            </w:r>
          </w:p>
        </w:tc>
        <w:tc>
          <w:tcPr>
            <w:tcW w:w="9629"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5845764" w14:textId="77777777" w:rsidR="00381A8E" w:rsidRPr="00CB115D" w:rsidRDefault="00B347FB">
            <w:r w:rsidRPr="00CB115D">
              <w:rPr>
                <w:i/>
                <w:iCs/>
                <w:color w:val="555555"/>
              </w:rPr>
              <w:t>Continuous process improvement using data, new techniques and tools.</w:t>
            </w:r>
          </w:p>
          <w:p w14:paraId="61196EFE" w14:textId="77777777" w:rsidR="00381A8E" w:rsidRPr="00CB115D" w:rsidRDefault="00B347FB" w:rsidP="004A02D3">
            <w:pPr>
              <w:spacing w:before="20" w:after="20"/>
            </w:pPr>
            <w:r w:rsidRPr="00CB115D">
              <w:t>Defect Prevention</w:t>
            </w:r>
            <w:r w:rsidR="004A02D3">
              <w:t xml:space="preserve">, </w:t>
            </w:r>
            <w:r w:rsidRPr="00CB115D">
              <w:t>Technology Change Management</w:t>
            </w:r>
            <w:r w:rsidR="004A02D3">
              <w:t xml:space="preserve">, </w:t>
            </w:r>
            <w:r w:rsidRPr="00CB115D">
              <w:t>Process Change Management</w:t>
            </w:r>
          </w:p>
        </w:tc>
      </w:tr>
    </w:tbl>
    <w:p w14:paraId="237627CF" w14:textId="77777777" w:rsidR="00381A8E" w:rsidRPr="00CB115D" w:rsidRDefault="00381A8E">
      <w:pPr>
        <w:spacing w:before="60" w:after="60"/>
      </w:pPr>
    </w:p>
    <w:p w14:paraId="06E1F390" w14:textId="77777777" w:rsidR="00381A8E" w:rsidRPr="00CB115D" w:rsidRDefault="00B347FB">
      <w:pPr>
        <w:pStyle w:val="Heading2"/>
        <w:rPr>
          <w:sz w:val="22"/>
          <w:szCs w:val="22"/>
        </w:rPr>
      </w:pPr>
      <w:r w:rsidRPr="00CB115D">
        <w:rPr>
          <w:sz w:val="22"/>
          <w:szCs w:val="22"/>
        </w:rPr>
        <w:t>3. Models vs Standards vs Guidelines</w:t>
      </w:r>
    </w:p>
    <w:tbl>
      <w:tblPr>
        <w:tblW w:w="11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7"/>
        <w:gridCol w:w="540"/>
        <w:gridCol w:w="5940"/>
      </w:tblGrid>
      <w:tr w:rsidR="00381A8E" w:rsidRPr="00CB115D" w14:paraId="713F40F6" w14:textId="77777777" w:rsidTr="004A02D3">
        <w:tblPrEx>
          <w:tblCellMar>
            <w:top w:w="0" w:type="dxa"/>
            <w:bottom w:w="0" w:type="dxa"/>
          </w:tblCellMar>
        </w:tblPrEx>
        <w:tc>
          <w:tcPr>
            <w:tcW w:w="4947" w:type="dxa"/>
            <w:tcBorders>
              <w:top w:val="single" w:sz="2" w:space="0" w:color="888888"/>
              <w:left w:val="single" w:sz="2" w:space="0" w:color="888888"/>
              <w:bottom w:val="single" w:sz="2" w:space="0" w:color="888888"/>
              <w:right w:val="single" w:sz="2" w:space="0" w:color="888888"/>
            </w:tcBorders>
            <w:shd w:val="clear" w:color="auto" w:fill="1F5C99"/>
            <w:tcMar>
              <w:top w:w="80" w:type="dxa"/>
              <w:left w:w="120" w:type="dxa"/>
              <w:bottom w:w="80" w:type="dxa"/>
              <w:right w:w="120" w:type="dxa"/>
            </w:tcMar>
          </w:tcPr>
          <w:p w14:paraId="25499A1B" w14:textId="77777777" w:rsidR="00381A8E" w:rsidRPr="00CB115D" w:rsidRDefault="00B347FB">
            <w:r w:rsidRPr="00CB115D">
              <w:rPr>
                <w:b/>
                <w:bCs/>
                <w:color w:val="FFFFFF"/>
              </w:rPr>
              <w:t>MODEL</w:t>
            </w:r>
          </w:p>
        </w:tc>
        <w:tc>
          <w:tcPr>
            <w:tcW w:w="6480" w:type="dxa"/>
            <w:gridSpan w:val="2"/>
            <w:tcBorders>
              <w:top w:val="single" w:sz="2" w:space="0" w:color="888888"/>
              <w:left w:val="single" w:sz="2" w:space="0" w:color="888888"/>
              <w:bottom w:val="single" w:sz="2" w:space="0" w:color="888888"/>
              <w:right w:val="single" w:sz="2" w:space="0" w:color="888888"/>
            </w:tcBorders>
            <w:shd w:val="clear" w:color="auto" w:fill="1F5C99"/>
            <w:tcMar>
              <w:top w:w="80" w:type="dxa"/>
              <w:left w:w="120" w:type="dxa"/>
              <w:bottom w:w="80" w:type="dxa"/>
              <w:right w:w="120" w:type="dxa"/>
            </w:tcMar>
          </w:tcPr>
          <w:p w14:paraId="13A9B988" w14:textId="77777777" w:rsidR="00381A8E" w:rsidRPr="00CB115D" w:rsidRDefault="00B347FB">
            <w:r w:rsidRPr="00CB115D">
              <w:rPr>
                <w:b/>
                <w:bCs/>
                <w:color w:val="FFFFFF"/>
              </w:rPr>
              <w:t>STANDARD</w:t>
            </w:r>
          </w:p>
        </w:tc>
      </w:tr>
      <w:tr w:rsidR="00381A8E" w:rsidRPr="00CB115D" w14:paraId="72F1D4C1" w14:textId="77777777" w:rsidTr="004A02D3">
        <w:tblPrEx>
          <w:tblCellMar>
            <w:top w:w="0" w:type="dxa"/>
            <w:bottom w:w="0" w:type="dxa"/>
          </w:tblCellMar>
        </w:tblPrEx>
        <w:tc>
          <w:tcPr>
            <w:tcW w:w="494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AC242A" w14:textId="77777777" w:rsidR="00381A8E" w:rsidRPr="00CB115D" w:rsidRDefault="00B347FB">
            <w:r w:rsidRPr="00CB115D">
              <w:t>Created by authority as a guideline (better way of doing things)</w:t>
            </w:r>
          </w:p>
        </w:tc>
        <w:tc>
          <w:tcPr>
            <w:tcW w:w="6480" w:type="dxa"/>
            <w:gridSpan w:val="2"/>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0F43068" w14:textId="77777777" w:rsidR="00381A8E" w:rsidRPr="00CB115D" w:rsidRDefault="00B347FB">
            <w:r w:rsidRPr="00CB115D">
              <w:t>Created by authority as a definitive way of doing things</w:t>
            </w:r>
          </w:p>
        </w:tc>
      </w:tr>
      <w:tr w:rsidR="00381A8E" w:rsidRPr="00CB115D" w14:paraId="7171442C" w14:textId="77777777" w:rsidTr="004A02D3">
        <w:tblPrEx>
          <w:tblCellMar>
            <w:top w:w="0" w:type="dxa"/>
            <w:bottom w:w="0" w:type="dxa"/>
          </w:tblCellMar>
        </w:tblPrEx>
        <w:tc>
          <w:tcPr>
            <w:tcW w:w="4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BDB30" w14:textId="77777777" w:rsidR="00381A8E" w:rsidRPr="00CB115D" w:rsidRDefault="00B347FB">
            <w:r w:rsidRPr="00CB115D">
              <w:t>Adoption is flexible — levels of adoption vary; not mandatory</w:t>
            </w:r>
          </w:p>
        </w:tc>
        <w:tc>
          <w:tcPr>
            <w:tcW w:w="648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489A5" w14:textId="77777777" w:rsidR="00381A8E" w:rsidRPr="00CB115D" w:rsidRDefault="00B347FB">
            <w:r w:rsidRPr="00CB115D">
              <w:t>Adoption is binary — either successful or failed; mandatory unless exclusion justified</w:t>
            </w:r>
          </w:p>
        </w:tc>
      </w:tr>
      <w:tr w:rsidR="00381A8E" w:rsidRPr="00CB115D" w14:paraId="1CA0EF9E" w14:textId="77777777" w:rsidTr="004A02D3">
        <w:tblPrEx>
          <w:tblCellMar>
            <w:top w:w="0" w:type="dxa"/>
            <w:bottom w:w="0" w:type="dxa"/>
          </w:tblCellMar>
        </w:tblPrEx>
        <w:tc>
          <w:tcPr>
            <w:tcW w:w="494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5145E5" w14:textId="77777777" w:rsidR="00381A8E" w:rsidRPr="00CB115D" w:rsidRDefault="00B347FB">
            <w:r w:rsidRPr="00CB115D">
              <w:t>No certification; based on self-assessment</w:t>
            </w:r>
          </w:p>
        </w:tc>
        <w:tc>
          <w:tcPr>
            <w:tcW w:w="6480" w:type="dxa"/>
            <w:gridSpan w:val="2"/>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5F32A0C" w14:textId="77777777" w:rsidR="00381A8E" w:rsidRPr="00CB115D" w:rsidRDefault="00B347FB">
            <w:r w:rsidRPr="00CB115D">
              <w:t>Certification granted after successful audit (e.g. ISO 9001:2008)</w:t>
            </w:r>
          </w:p>
        </w:tc>
      </w:tr>
      <w:tr w:rsidR="00381A8E" w:rsidRPr="00CB115D" w14:paraId="2745A0AC" w14:textId="77777777" w:rsidTr="004A02D3">
        <w:tblPrEx>
          <w:tblCellMar>
            <w:top w:w="0" w:type="dxa"/>
            <w:bottom w:w="0" w:type="dxa"/>
          </w:tblCellMar>
        </w:tblPrEx>
        <w:tc>
          <w:tcPr>
            <w:tcW w:w="4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55165" w14:textId="77777777" w:rsidR="00381A8E" w:rsidRPr="00CB115D" w:rsidRDefault="00B347FB">
            <w:r w:rsidRPr="00CB115D">
              <w:t>May need interpretation; artifacts are optional</w:t>
            </w:r>
          </w:p>
        </w:tc>
        <w:tc>
          <w:tcPr>
            <w:tcW w:w="648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07717" w14:textId="77777777" w:rsidR="00381A8E" w:rsidRPr="00CB115D" w:rsidRDefault="00B347FB">
            <w:r w:rsidRPr="00CB115D">
              <w:t>Less room for interpretation; less freedom</w:t>
            </w:r>
          </w:p>
        </w:tc>
      </w:tr>
      <w:tr w:rsidR="00381A8E" w:rsidRPr="00CB115D" w14:paraId="01FEDE69" w14:textId="77777777" w:rsidTr="004A02D3">
        <w:tblPrEx>
          <w:tblCellMar>
            <w:top w:w="0" w:type="dxa"/>
            <w:bottom w:w="0" w:type="dxa"/>
          </w:tblCellMar>
        </w:tblPrEx>
        <w:tc>
          <w:tcPr>
            <w:tcW w:w="494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31AEF1" w14:textId="77777777" w:rsidR="00381A8E" w:rsidRPr="00CB115D" w:rsidRDefault="00B347FB">
            <w:r w:rsidRPr="00CB115D">
              <w:t xml:space="preserve">No periodic assessment; no validity period (e.g. </w:t>
            </w:r>
            <w:proofErr w:type="spellStart"/>
            <w:r w:rsidRPr="00CB115D">
              <w:t>CMMi</w:t>
            </w:r>
            <w:proofErr w:type="spellEnd"/>
            <w:r w:rsidRPr="00CB115D">
              <w:t>)</w:t>
            </w:r>
          </w:p>
        </w:tc>
        <w:tc>
          <w:tcPr>
            <w:tcW w:w="6480" w:type="dxa"/>
            <w:gridSpan w:val="2"/>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E111FD4" w14:textId="77777777" w:rsidR="00381A8E" w:rsidRPr="00CB115D" w:rsidRDefault="00B347FB">
            <w:r w:rsidRPr="00CB115D">
              <w:t>Periodic third-party audits; validity period exists (e.g. ISO 9001:2008)</w:t>
            </w:r>
          </w:p>
        </w:tc>
      </w:tr>
      <w:tr w:rsidR="00381A8E" w:rsidRPr="00CB115D" w14:paraId="54656A8D" w14:textId="77777777" w:rsidTr="004A02D3">
        <w:tblPrEx>
          <w:tblCellMar>
            <w:top w:w="0" w:type="dxa"/>
            <w:bottom w:w="0" w:type="dxa"/>
          </w:tblCellMar>
        </w:tblPrEx>
        <w:tc>
          <w:tcPr>
            <w:tcW w:w="5487" w:type="dxa"/>
            <w:gridSpan w:val="2"/>
            <w:tcBorders>
              <w:top w:val="single" w:sz="2" w:space="0" w:color="888888"/>
              <w:left w:val="single" w:sz="2" w:space="0" w:color="888888"/>
              <w:bottom w:val="single" w:sz="2" w:space="0" w:color="888888"/>
              <w:right w:val="single" w:sz="2" w:space="0" w:color="888888"/>
            </w:tcBorders>
            <w:shd w:val="clear" w:color="auto" w:fill="1F5C99"/>
            <w:tcMar>
              <w:top w:w="80" w:type="dxa"/>
              <w:left w:w="120" w:type="dxa"/>
              <w:bottom w:w="80" w:type="dxa"/>
              <w:right w:w="120" w:type="dxa"/>
            </w:tcMar>
          </w:tcPr>
          <w:p w14:paraId="29A7262E" w14:textId="77777777" w:rsidR="00381A8E" w:rsidRPr="00CB115D" w:rsidRDefault="00B347FB">
            <w:r w:rsidRPr="00CB115D">
              <w:rPr>
                <w:b/>
                <w:bCs/>
                <w:color w:val="FFFFFF"/>
              </w:rPr>
              <w:lastRenderedPageBreak/>
              <w:t>GUIDELINE</w:t>
            </w:r>
          </w:p>
        </w:tc>
        <w:tc>
          <w:tcPr>
            <w:tcW w:w="5940" w:type="dxa"/>
            <w:tcBorders>
              <w:top w:val="single" w:sz="2" w:space="0" w:color="888888"/>
              <w:left w:val="single" w:sz="2" w:space="0" w:color="888888"/>
              <w:bottom w:val="single" w:sz="2" w:space="0" w:color="888888"/>
              <w:right w:val="single" w:sz="2" w:space="0" w:color="888888"/>
            </w:tcBorders>
            <w:shd w:val="clear" w:color="auto" w:fill="1F5C99"/>
            <w:tcMar>
              <w:top w:w="80" w:type="dxa"/>
              <w:left w:w="120" w:type="dxa"/>
              <w:bottom w:w="80" w:type="dxa"/>
              <w:right w:w="120" w:type="dxa"/>
            </w:tcMar>
          </w:tcPr>
          <w:p w14:paraId="0C7089DC" w14:textId="77777777" w:rsidR="00381A8E" w:rsidRPr="00CB115D" w:rsidRDefault="00B347FB">
            <w:r w:rsidRPr="00CB115D">
              <w:rPr>
                <w:b/>
                <w:bCs/>
                <w:color w:val="FFFFFF"/>
              </w:rPr>
              <w:t>STANDARD</w:t>
            </w:r>
          </w:p>
        </w:tc>
      </w:tr>
      <w:tr w:rsidR="00381A8E" w:rsidRPr="00CB115D" w14:paraId="26C9ADC7" w14:textId="77777777" w:rsidTr="004A02D3">
        <w:tblPrEx>
          <w:tblCellMar>
            <w:top w:w="0" w:type="dxa"/>
            <w:bottom w:w="0" w:type="dxa"/>
          </w:tblCellMar>
        </w:tblPrEx>
        <w:tc>
          <w:tcPr>
            <w:tcW w:w="5487"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B594D0" w14:textId="77777777" w:rsidR="00381A8E" w:rsidRPr="00CB115D" w:rsidRDefault="00B347FB">
            <w:r w:rsidRPr="00CB115D">
              <w:t>Suggested ways of doing things; not mandatory</w:t>
            </w:r>
          </w:p>
        </w:tc>
        <w:tc>
          <w:tcPr>
            <w:tcW w:w="594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E1AD77D" w14:textId="77777777" w:rsidR="00381A8E" w:rsidRPr="00CB115D" w:rsidRDefault="00B347FB">
            <w:r w:rsidRPr="00CB115D">
              <w:t>Mandatory ways of doing things</w:t>
            </w:r>
          </w:p>
        </w:tc>
      </w:tr>
      <w:tr w:rsidR="00381A8E" w:rsidRPr="00CB115D" w14:paraId="01B9562A" w14:textId="77777777" w:rsidTr="004A02D3">
        <w:tblPrEx>
          <w:tblCellMar>
            <w:top w:w="0" w:type="dxa"/>
            <w:bottom w:w="0" w:type="dxa"/>
          </w:tblCellMar>
        </w:tblPrEx>
        <w:tc>
          <w:tcPr>
            <w:tcW w:w="5487"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C7D31" w14:textId="77777777" w:rsidR="00381A8E" w:rsidRPr="00CB115D" w:rsidRDefault="00B347FB">
            <w:r w:rsidRPr="00CB115D">
              <w:t>More descriptive; may include examples</w:t>
            </w:r>
          </w:p>
        </w:tc>
        <w:tc>
          <w:tcPr>
            <w:tcW w:w="5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B88BC" w14:textId="77777777" w:rsidR="00381A8E" w:rsidRPr="00CB115D" w:rsidRDefault="00B347FB">
            <w:r w:rsidRPr="00CB115D">
              <w:t>Less descriptive; examples may not be available</w:t>
            </w:r>
          </w:p>
        </w:tc>
      </w:tr>
      <w:tr w:rsidR="00381A8E" w:rsidRPr="00CB115D" w14:paraId="084C9068" w14:textId="77777777" w:rsidTr="004A02D3">
        <w:tblPrEx>
          <w:tblCellMar>
            <w:top w:w="0" w:type="dxa"/>
            <w:bottom w:w="0" w:type="dxa"/>
          </w:tblCellMar>
        </w:tblPrEx>
        <w:tc>
          <w:tcPr>
            <w:tcW w:w="5487"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2B2FC5" w14:textId="77777777" w:rsidR="00381A8E" w:rsidRPr="00CB115D" w:rsidRDefault="00B347FB">
            <w:r w:rsidRPr="00CB115D">
              <w:t>Expressed with 'should', 'may' — can be overruled</w:t>
            </w:r>
          </w:p>
        </w:tc>
        <w:tc>
          <w:tcPr>
            <w:tcW w:w="594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9D48059" w14:textId="77777777" w:rsidR="00381A8E" w:rsidRPr="00CB115D" w:rsidRDefault="00B347FB">
            <w:r w:rsidRPr="00CB115D">
              <w:t>Expressed with 'shall', 'must' — overruling is punishable</w:t>
            </w:r>
          </w:p>
        </w:tc>
      </w:tr>
      <w:tr w:rsidR="00381A8E" w:rsidRPr="00CB115D" w14:paraId="372E3690" w14:textId="77777777" w:rsidTr="004A02D3">
        <w:tblPrEx>
          <w:tblCellMar>
            <w:top w:w="0" w:type="dxa"/>
            <w:bottom w:w="0" w:type="dxa"/>
          </w:tblCellMar>
        </w:tblPrEx>
        <w:tc>
          <w:tcPr>
            <w:tcW w:w="5487"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C907D" w14:textId="77777777" w:rsidR="00381A8E" w:rsidRPr="00CB115D" w:rsidRDefault="00B347FB">
            <w:r w:rsidRPr="00CB115D">
              <w:t>May or may not be written down</w:t>
            </w:r>
          </w:p>
        </w:tc>
        <w:tc>
          <w:tcPr>
            <w:tcW w:w="5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FF9C8" w14:textId="77777777" w:rsidR="00381A8E" w:rsidRPr="00CB115D" w:rsidRDefault="00B347FB">
            <w:r w:rsidRPr="00CB115D">
              <w:t>Must be written to avoid miscommunication</w:t>
            </w:r>
          </w:p>
        </w:tc>
      </w:tr>
    </w:tbl>
    <w:p w14:paraId="02F0020A" w14:textId="77777777" w:rsidR="00381A8E" w:rsidRPr="00CB115D" w:rsidRDefault="00B347FB">
      <w:pPr>
        <w:pStyle w:val="Heading2"/>
        <w:rPr>
          <w:sz w:val="22"/>
          <w:szCs w:val="22"/>
        </w:rPr>
      </w:pPr>
      <w:r w:rsidRPr="00CB115D">
        <w:rPr>
          <w:sz w:val="22"/>
          <w:szCs w:val="22"/>
        </w:rPr>
        <w:t>4. ISO Software Quality Standards</w:t>
      </w:r>
    </w:p>
    <w:p w14:paraId="4C8AF74C" w14:textId="77777777" w:rsidR="00381A8E" w:rsidRPr="00CB115D" w:rsidRDefault="00B347FB">
      <w:pPr>
        <w:pStyle w:val="ListParagraph"/>
        <w:numPr>
          <w:ilvl w:val="0"/>
          <w:numId w:val="2"/>
        </w:numPr>
        <w:spacing w:before="40" w:after="40"/>
      </w:pPr>
      <w:r w:rsidRPr="00CB115D">
        <w:rPr>
          <w:b/>
          <w:bCs/>
          <w:color w:val="222222"/>
        </w:rPr>
        <w:t xml:space="preserve">ISO 9126: </w:t>
      </w:r>
      <w:r w:rsidRPr="00CB115D">
        <w:rPr>
          <w:color w:val="222222"/>
        </w:rPr>
        <w:t>Defines quality characteristics (what quality factor means in McCall model terms). Focuses on characteristics visible to users.</w:t>
      </w:r>
    </w:p>
    <w:p w14:paraId="0A3E0B43" w14:textId="77777777" w:rsidR="00381A8E" w:rsidRPr="00CB115D" w:rsidRDefault="00B347FB" w:rsidP="004A02D3">
      <w:pPr>
        <w:pStyle w:val="ListParagraph"/>
        <w:numPr>
          <w:ilvl w:val="0"/>
          <w:numId w:val="2"/>
        </w:numPr>
        <w:spacing w:before="40" w:after="40"/>
      </w:pPr>
      <w:r w:rsidRPr="00CB115D">
        <w:rPr>
          <w:b/>
          <w:bCs/>
          <w:color w:val="222222"/>
        </w:rPr>
        <w:t xml:space="preserve">ISO 9000:2000: </w:t>
      </w:r>
      <w:r w:rsidRPr="00CB115D">
        <w:rPr>
          <w:color w:val="222222"/>
        </w:rPr>
        <w:t>Quality assurance standard with three parts:</w:t>
      </w:r>
      <w:r w:rsidR="004A02D3">
        <w:rPr>
          <w:color w:val="222222"/>
        </w:rPr>
        <w:t xml:space="preserve"> </w:t>
      </w:r>
      <w:r w:rsidRPr="004A02D3">
        <w:rPr>
          <w:color w:val="222222"/>
        </w:rPr>
        <w:t>ISO 9000 — Fundamentals and vocabulary (8 principles)</w:t>
      </w:r>
      <w:r w:rsidR="004A02D3">
        <w:rPr>
          <w:color w:val="222222"/>
        </w:rPr>
        <w:t xml:space="preserve">, </w:t>
      </w:r>
      <w:r w:rsidRPr="004A02D3">
        <w:rPr>
          <w:color w:val="222222"/>
        </w:rPr>
        <w:t>ISO 9001 — Requirements (5 kinds)</w:t>
      </w:r>
      <w:r w:rsidR="004A02D3">
        <w:rPr>
          <w:color w:val="222222"/>
        </w:rPr>
        <w:t xml:space="preserve">, </w:t>
      </w:r>
      <w:r w:rsidRPr="004A02D3">
        <w:rPr>
          <w:color w:val="222222"/>
        </w:rPr>
        <w:t>ISO 9004 — Guidelines for performance improvements</w:t>
      </w:r>
    </w:p>
    <w:p w14:paraId="0942BBFF" w14:textId="77777777" w:rsidR="00381A8E" w:rsidRPr="00CB115D" w:rsidRDefault="00B347FB">
      <w:pPr>
        <w:pStyle w:val="Heading3"/>
        <w:rPr>
          <w:sz w:val="22"/>
          <w:szCs w:val="22"/>
        </w:rPr>
      </w:pPr>
      <w:r w:rsidRPr="00CB115D">
        <w:rPr>
          <w:sz w:val="22"/>
          <w:szCs w:val="22"/>
        </w:rPr>
        <w:t>ISO 9000 — 8 Principles</w:t>
      </w:r>
    </w:p>
    <w:p w14:paraId="6032D105" w14:textId="77777777" w:rsidR="00381A8E" w:rsidRPr="00CB115D" w:rsidRDefault="00B347FB">
      <w:pPr>
        <w:pStyle w:val="ListParagraph"/>
        <w:numPr>
          <w:ilvl w:val="0"/>
          <w:numId w:val="2"/>
        </w:numPr>
        <w:spacing w:before="40" w:after="40"/>
      </w:pPr>
      <w:r w:rsidRPr="00CB115D">
        <w:rPr>
          <w:b/>
          <w:bCs/>
          <w:color w:val="222222"/>
        </w:rPr>
        <w:t xml:space="preserve">Customer Focus: </w:t>
      </w:r>
      <w:r w:rsidRPr="00CB115D">
        <w:rPr>
          <w:color w:val="222222"/>
        </w:rPr>
        <w:t>Satisfy customers' needs and expectations</w:t>
      </w:r>
    </w:p>
    <w:p w14:paraId="18898D2D" w14:textId="77777777" w:rsidR="00381A8E" w:rsidRPr="00CB115D" w:rsidRDefault="00B347FB">
      <w:pPr>
        <w:pStyle w:val="ListParagraph"/>
        <w:numPr>
          <w:ilvl w:val="0"/>
          <w:numId w:val="2"/>
        </w:numPr>
        <w:spacing w:before="40" w:after="40"/>
      </w:pPr>
      <w:r w:rsidRPr="00CB115D">
        <w:rPr>
          <w:b/>
          <w:bCs/>
          <w:color w:val="222222"/>
        </w:rPr>
        <w:t xml:space="preserve">Leadership: </w:t>
      </w:r>
      <w:r w:rsidRPr="00CB115D">
        <w:rPr>
          <w:color w:val="222222"/>
        </w:rPr>
        <w:t>Leaders set direction and communicate it effectively to everyone</w:t>
      </w:r>
    </w:p>
    <w:p w14:paraId="6FF9C173" w14:textId="77777777" w:rsidR="00381A8E" w:rsidRPr="00CB115D" w:rsidRDefault="00B347FB">
      <w:pPr>
        <w:pStyle w:val="ListParagraph"/>
        <w:numPr>
          <w:ilvl w:val="0"/>
          <w:numId w:val="2"/>
        </w:numPr>
        <w:spacing w:before="40" w:after="40"/>
      </w:pPr>
      <w:r w:rsidRPr="00CB115D">
        <w:rPr>
          <w:b/>
          <w:bCs/>
          <w:color w:val="222222"/>
        </w:rPr>
        <w:t xml:space="preserve">Involvement of People: </w:t>
      </w:r>
      <w:r w:rsidRPr="00CB115D">
        <w:rPr>
          <w:color w:val="222222"/>
        </w:rPr>
        <w:t>People at all levels are informed, involved, and encouraged to be creative</w:t>
      </w:r>
    </w:p>
    <w:p w14:paraId="5B7F4B44" w14:textId="77777777" w:rsidR="00381A8E" w:rsidRPr="00CB115D" w:rsidRDefault="00B347FB">
      <w:pPr>
        <w:pStyle w:val="ListParagraph"/>
        <w:numPr>
          <w:ilvl w:val="0"/>
          <w:numId w:val="2"/>
        </w:numPr>
        <w:spacing w:before="40" w:after="40"/>
      </w:pPr>
      <w:r w:rsidRPr="00CB115D">
        <w:rPr>
          <w:b/>
          <w:bCs/>
          <w:color w:val="222222"/>
        </w:rPr>
        <w:t xml:space="preserve">Process Approach: </w:t>
      </w:r>
      <w:r w:rsidRPr="00CB115D">
        <w:rPr>
          <w:color w:val="222222"/>
        </w:rPr>
        <w:t>Managing activities as processes increases efficiency</w:t>
      </w:r>
    </w:p>
    <w:p w14:paraId="3D775E86" w14:textId="77777777" w:rsidR="00381A8E" w:rsidRPr="00CB115D" w:rsidRDefault="00B347FB">
      <w:pPr>
        <w:pStyle w:val="ListParagraph"/>
        <w:numPr>
          <w:ilvl w:val="0"/>
          <w:numId w:val="2"/>
        </w:numPr>
        <w:spacing w:before="40" w:after="40"/>
      </w:pPr>
      <w:r w:rsidRPr="00CB115D">
        <w:rPr>
          <w:b/>
          <w:bCs/>
          <w:color w:val="222222"/>
        </w:rPr>
        <w:t xml:space="preserve">System Approach to Management: </w:t>
      </w:r>
      <w:r w:rsidRPr="00CB115D">
        <w:rPr>
          <w:color w:val="222222"/>
        </w:rPr>
        <w:t>A system is a set of interacting processes</w:t>
      </w:r>
    </w:p>
    <w:p w14:paraId="277206F5" w14:textId="77777777" w:rsidR="00381A8E" w:rsidRPr="00CB115D" w:rsidRDefault="00B347FB">
      <w:pPr>
        <w:pStyle w:val="ListParagraph"/>
        <w:numPr>
          <w:ilvl w:val="0"/>
          <w:numId w:val="2"/>
        </w:numPr>
        <w:spacing w:before="40" w:after="40"/>
      </w:pPr>
      <w:r w:rsidRPr="00CB115D">
        <w:rPr>
          <w:b/>
          <w:bCs/>
          <w:color w:val="222222"/>
        </w:rPr>
        <w:t xml:space="preserve">Continual Improvement: </w:t>
      </w:r>
      <w:r w:rsidRPr="00CB115D">
        <w:rPr>
          <w:color w:val="222222"/>
        </w:rPr>
        <w:t>Ongoing improvement is a permanent objective</w:t>
      </w:r>
    </w:p>
    <w:p w14:paraId="5C81BB65" w14:textId="77777777" w:rsidR="00381A8E" w:rsidRPr="00CB115D" w:rsidRDefault="00B347FB">
      <w:pPr>
        <w:pStyle w:val="ListParagraph"/>
        <w:numPr>
          <w:ilvl w:val="0"/>
          <w:numId w:val="2"/>
        </w:numPr>
        <w:spacing w:before="40" w:after="40"/>
      </w:pPr>
      <w:r w:rsidRPr="00CB115D">
        <w:rPr>
          <w:b/>
          <w:bCs/>
          <w:color w:val="222222"/>
        </w:rPr>
        <w:t xml:space="preserve">Factual Approach to Decision Making: </w:t>
      </w:r>
      <w:r w:rsidRPr="00CB115D">
        <w:rPr>
          <w:color w:val="222222"/>
        </w:rPr>
        <w:t>Decisions based on facts, data, and measured information</w:t>
      </w:r>
    </w:p>
    <w:p w14:paraId="77FEFC16" w14:textId="77777777" w:rsidR="00381A8E" w:rsidRPr="00CB115D" w:rsidRDefault="00B347FB">
      <w:pPr>
        <w:pStyle w:val="ListParagraph"/>
        <w:numPr>
          <w:ilvl w:val="0"/>
          <w:numId w:val="2"/>
        </w:numPr>
        <w:spacing w:before="40" w:after="40"/>
      </w:pPr>
      <w:r w:rsidRPr="00CB115D">
        <w:rPr>
          <w:b/>
          <w:bCs/>
          <w:color w:val="222222"/>
        </w:rPr>
        <w:t xml:space="preserve">Mutually Beneficial Supplier Relationships: </w:t>
      </w:r>
      <w:r w:rsidRPr="00CB115D">
        <w:rPr>
          <w:color w:val="222222"/>
        </w:rPr>
        <w:t>Fair terms and contracts with third-party suppliers</w:t>
      </w:r>
    </w:p>
    <w:p w14:paraId="0C19D580" w14:textId="77777777" w:rsidR="00381A8E" w:rsidRPr="00CB115D" w:rsidRDefault="00B347FB">
      <w:pPr>
        <w:pStyle w:val="Heading3"/>
        <w:rPr>
          <w:sz w:val="22"/>
          <w:szCs w:val="22"/>
        </w:rPr>
      </w:pPr>
      <w:r w:rsidRPr="00CB115D">
        <w:rPr>
          <w:sz w:val="22"/>
          <w:szCs w:val="22"/>
        </w:rPr>
        <w:t>ISO 9001 — 5 Kinds of Requirements</w:t>
      </w:r>
    </w:p>
    <w:p w14:paraId="56204C91" w14:textId="77777777" w:rsidR="00381A8E" w:rsidRPr="00CB115D" w:rsidRDefault="00B347FB">
      <w:pPr>
        <w:pStyle w:val="ListParagraph"/>
        <w:numPr>
          <w:ilvl w:val="0"/>
          <w:numId w:val="2"/>
        </w:numPr>
        <w:spacing w:before="40" w:after="40"/>
      </w:pPr>
      <w:r w:rsidRPr="00CB115D">
        <w:rPr>
          <w:b/>
          <w:bCs/>
          <w:color w:val="222222"/>
        </w:rPr>
        <w:t xml:space="preserve">Systemic Requirements: </w:t>
      </w:r>
      <w:r w:rsidRPr="00CB115D">
        <w:rPr>
          <w:color w:val="222222"/>
        </w:rPr>
        <w:t>A Quality Management System (QMS) with defined quality policy and objectives</w:t>
      </w:r>
    </w:p>
    <w:p w14:paraId="302631F1" w14:textId="77777777" w:rsidR="00381A8E" w:rsidRPr="00CB115D" w:rsidRDefault="00B347FB">
      <w:pPr>
        <w:pStyle w:val="ListParagraph"/>
        <w:numPr>
          <w:ilvl w:val="0"/>
          <w:numId w:val="2"/>
        </w:numPr>
        <w:spacing w:before="40" w:after="40"/>
      </w:pPr>
      <w:r w:rsidRPr="00CB115D">
        <w:rPr>
          <w:b/>
          <w:bCs/>
          <w:color w:val="222222"/>
        </w:rPr>
        <w:t xml:space="preserve">Management Requirements: </w:t>
      </w:r>
      <w:r w:rsidRPr="00CB115D">
        <w:rPr>
          <w:color w:val="222222"/>
        </w:rPr>
        <w:t>Upper management must support QMS and ensure organization-wide quality awareness</w:t>
      </w:r>
    </w:p>
    <w:p w14:paraId="4456A72B" w14:textId="77777777" w:rsidR="00381A8E" w:rsidRPr="00CB115D" w:rsidRDefault="00B347FB">
      <w:pPr>
        <w:pStyle w:val="ListParagraph"/>
        <w:numPr>
          <w:ilvl w:val="0"/>
          <w:numId w:val="2"/>
        </w:numPr>
        <w:spacing w:before="40" w:after="40"/>
      </w:pPr>
      <w:r w:rsidRPr="00CB115D">
        <w:rPr>
          <w:b/>
          <w:bCs/>
          <w:color w:val="222222"/>
        </w:rPr>
        <w:t xml:space="preserve">Resource Requirements: </w:t>
      </w:r>
      <w:r w:rsidRPr="00CB115D">
        <w:rPr>
          <w:color w:val="222222"/>
        </w:rPr>
        <w:t>Right kind and quantity of resources must back the quality objectives</w:t>
      </w:r>
    </w:p>
    <w:p w14:paraId="4B57F470" w14:textId="77777777" w:rsidR="00381A8E" w:rsidRPr="00CB115D" w:rsidRDefault="00B347FB">
      <w:pPr>
        <w:pStyle w:val="ListParagraph"/>
        <w:numPr>
          <w:ilvl w:val="0"/>
          <w:numId w:val="2"/>
        </w:numPr>
        <w:spacing w:before="40" w:after="40"/>
      </w:pPr>
      <w:r w:rsidRPr="00CB115D">
        <w:rPr>
          <w:b/>
          <w:bCs/>
          <w:color w:val="222222"/>
        </w:rPr>
        <w:t xml:space="preserve">Realization Requirements: </w:t>
      </w:r>
      <w:r w:rsidRPr="00CB115D">
        <w:rPr>
          <w:color w:val="222222"/>
        </w:rPr>
        <w:t>Processes that transform customer requirements into products</w:t>
      </w:r>
    </w:p>
    <w:p w14:paraId="08494209" w14:textId="77777777" w:rsidR="00381A8E" w:rsidRPr="00CB115D" w:rsidRDefault="00B347FB">
      <w:pPr>
        <w:pStyle w:val="ListParagraph"/>
        <w:numPr>
          <w:ilvl w:val="0"/>
          <w:numId w:val="2"/>
        </w:numPr>
        <w:spacing w:before="40" w:after="40"/>
      </w:pPr>
      <w:r w:rsidRPr="00CB115D">
        <w:rPr>
          <w:b/>
          <w:bCs/>
          <w:color w:val="222222"/>
        </w:rPr>
        <w:t xml:space="preserve">Remedial Requirements: </w:t>
      </w:r>
      <w:r w:rsidRPr="00CB115D">
        <w:rPr>
          <w:color w:val="222222"/>
        </w:rPr>
        <w:t>Measurement, analysis, and continual improvement of process performance</w:t>
      </w:r>
    </w:p>
    <w:p w14:paraId="7D770279" w14:textId="77777777" w:rsidR="00381A8E" w:rsidRPr="00CB115D" w:rsidRDefault="00B347FB">
      <w:pPr>
        <w:pStyle w:val="Heading1"/>
        <w:pBdr>
          <w:bottom w:val="single" w:sz="8" w:space="4" w:color="1F5C99"/>
        </w:pBdr>
        <w:rPr>
          <w:sz w:val="22"/>
          <w:szCs w:val="22"/>
        </w:rPr>
      </w:pPr>
      <w:r w:rsidRPr="00CB115D">
        <w:rPr>
          <w:sz w:val="22"/>
          <w:szCs w:val="22"/>
        </w:rPr>
        <w:t>WEEK 5 — Fundamental Test Process &amp; Test Case Design</w:t>
      </w:r>
    </w:p>
    <w:p w14:paraId="59A6C66E" w14:textId="77777777" w:rsidR="00381A8E" w:rsidRPr="00CB115D" w:rsidRDefault="00B347FB">
      <w:pPr>
        <w:pStyle w:val="Heading2"/>
        <w:rPr>
          <w:sz w:val="22"/>
          <w:szCs w:val="22"/>
        </w:rPr>
      </w:pPr>
      <w:r w:rsidRPr="00CB115D">
        <w:rPr>
          <w:sz w:val="22"/>
          <w:szCs w:val="22"/>
        </w:rPr>
        <w:t>1. The Fundamental Test Process (5 Stages)</w:t>
      </w:r>
    </w:p>
    <w:p w14:paraId="6E174825" w14:textId="77777777" w:rsidR="00381A8E" w:rsidRPr="00CB115D" w:rsidRDefault="00B347FB">
      <w:pPr>
        <w:pStyle w:val="Heading3"/>
        <w:rPr>
          <w:sz w:val="22"/>
          <w:szCs w:val="22"/>
        </w:rPr>
      </w:pPr>
      <w:r w:rsidRPr="00CB115D">
        <w:rPr>
          <w:sz w:val="22"/>
          <w:szCs w:val="22"/>
        </w:rPr>
        <w:t>Stage 1 — Test Planning &amp; Control</w:t>
      </w:r>
    </w:p>
    <w:p w14:paraId="0E3799A6" w14:textId="77777777" w:rsidR="00381A8E" w:rsidRPr="00CB115D" w:rsidRDefault="00B347FB">
      <w:pPr>
        <w:pStyle w:val="ListParagraph"/>
        <w:numPr>
          <w:ilvl w:val="0"/>
          <w:numId w:val="2"/>
        </w:numPr>
        <w:spacing w:before="40" w:after="40"/>
      </w:pPr>
      <w:r w:rsidRPr="00CB115D">
        <w:rPr>
          <w:color w:val="222222"/>
        </w:rPr>
        <w:t>Planning: Decide WHAT will be tested, HOW it will be done, and WHO will do it</w:t>
      </w:r>
    </w:p>
    <w:p w14:paraId="060E1F7E" w14:textId="77777777" w:rsidR="00381A8E" w:rsidRPr="00CB115D" w:rsidRDefault="00B347FB">
      <w:pPr>
        <w:pStyle w:val="ListParagraph"/>
        <w:numPr>
          <w:ilvl w:val="0"/>
          <w:numId w:val="2"/>
        </w:numPr>
        <w:spacing w:before="40" w:after="40"/>
      </w:pPr>
      <w:r w:rsidRPr="00CB115D">
        <w:rPr>
          <w:color w:val="222222"/>
        </w:rPr>
        <w:t>Define Test Completion Criteria — how you know when testing is finished</w:t>
      </w:r>
    </w:p>
    <w:p w14:paraId="66DAE25D" w14:textId="77777777" w:rsidR="00381A8E" w:rsidRPr="00CB115D" w:rsidRDefault="00B347FB">
      <w:pPr>
        <w:pStyle w:val="ListParagraph"/>
        <w:numPr>
          <w:ilvl w:val="0"/>
          <w:numId w:val="2"/>
        </w:numPr>
        <w:spacing w:before="40" w:after="40"/>
      </w:pPr>
      <w:r w:rsidRPr="00CB115D">
        <w:rPr>
          <w:color w:val="222222"/>
        </w:rPr>
        <w:t>Control: Ongoing comparison of progress against the plan; adjust plans if needed</w:t>
      </w:r>
    </w:p>
    <w:p w14:paraId="762AEF76" w14:textId="77777777" w:rsidR="00381A8E" w:rsidRPr="00CB115D" w:rsidRDefault="00B347FB">
      <w:pPr>
        <w:pStyle w:val="ListParagraph"/>
        <w:numPr>
          <w:ilvl w:val="0"/>
          <w:numId w:val="2"/>
        </w:numPr>
        <w:spacing w:before="40" w:after="40"/>
      </w:pPr>
      <w:r w:rsidRPr="00CB115D">
        <w:rPr>
          <w:color w:val="222222"/>
        </w:rPr>
        <w:t>Planning is not a one-time event — it's continuous throughout testing</w:t>
      </w:r>
    </w:p>
    <w:p w14:paraId="68316E5C" w14:textId="77777777" w:rsidR="00381A8E" w:rsidRPr="00CB115D" w:rsidRDefault="00B347FB">
      <w:pPr>
        <w:pStyle w:val="Heading3"/>
        <w:rPr>
          <w:sz w:val="22"/>
          <w:szCs w:val="22"/>
        </w:rPr>
      </w:pPr>
      <w:r w:rsidRPr="00CB115D">
        <w:rPr>
          <w:sz w:val="22"/>
          <w:szCs w:val="22"/>
        </w:rPr>
        <w:t>Stage 2 — Test Analysis &amp; Design</w:t>
      </w:r>
    </w:p>
    <w:p w14:paraId="4B63C039" w14:textId="77777777" w:rsidR="00381A8E" w:rsidRPr="00CB115D" w:rsidRDefault="00B347FB">
      <w:pPr>
        <w:pStyle w:val="ListParagraph"/>
        <w:numPr>
          <w:ilvl w:val="0"/>
          <w:numId w:val="2"/>
        </w:numPr>
        <w:spacing w:before="40" w:after="40"/>
      </w:pPr>
      <w:r w:rsidRPr="00CB115D">
        <w:rPr>
          <w:color w:val="222222"/>
        </w:rPr>
        <w:t>Bridge between Planning and Execution</w:t>
      </w:r>
    </w:p>
    <w:p w14:paraId="4CD22DC3" w14:textId="77777777" w:rsidR="00381A8E" w:rsidRPr="00CB115D" w:rsidRDefault="00B347FB">
      <w:pPr>
        <w:pStyle w:val="ListParagraph"/>
        <w:numPr>
          <w:ilvl w:val="0"/>
          <w:numId w:val="2"/>
        </w:numPr>
        <w:spacing w:before="40" w:after="40"/>
      </w:pPr>
      <w:r w:rsidRPr="00CB115D">
        <w:rPr>
          <w:color w:val="222222"/>
        </w:rPr>
        <w:t>Identify test conditions (what to test) and combine into test cases (how to test)</w:t>
      </w:r>
    </w:p>
    <w:p w14:paraId="363270A0" w14:textId="77777777" w:rsidR="00381A8E" w:rsidRPr="00CB115D" w:rsidRDefault="00B347FB">
      <w:pPr>
        <w:pStyle w:val="ListParagraph"/>
        <w:numPr>
          <w:ilvl w:val="0"/>
          <w:numId w:val="2"/>
        </w:numPr>
        <w:spacing w:before="40" w:after="40"/>
      </w:pPr>
      <w:r w:rsidRPr="00CB115D">
        <w:rPr>
          <w:color w:val="222222"/>
        </w:rPr>
        <w:t>Design test data needed for test conditions</w:t>
      </w:r>
    </w:p>
    <w:p w14:paraId="48177B59" w14:textId="77777777" w:rsidR="00381A8E" w:rsidRPr="00CB115D" w:rsidRDefault="00B347FB">
      <w:pPr>
        <w:pStyle w:val="ListParagraph"/>
        <w:numPr>
          <w:ilvl w:val="0"/>
          <w:numId w:val="2"/>
        </w:numPr>
        <w:spacing w:before="40" w:after="40"/>
      </w:pPr>
      <w:r w:rsidRPr="00CB115D">
        <w:rPr>
          <w:color w:val="222222"/>
        </w:rPr>
        <w:t>Predict how the software SHOULD behave — define expected results BEFORE execution</w:t>
      </w:r>
    </w:p>
    <w:p w14:paraId="47E3DB46" w14:textId="77777777" w:rsidR="00381A8E" w:rsidRPr="00CB115D" w:rsidRDefault="00B347FB">
      <w:pPr>
        <w:pStyle w:val="Heading3"/>
        <w:rPr>
          <w:sz w:val="22"/>
          <w:szCs w:val="22"/>
        </w:rPr>
      </w:pPr>
      <w:r w:rsidRPr="00CB115D">
        <w:rPr>
          <w:sz w:val="22"/>
          <w:szCs w:val="22"/>
        </w:rPr>
        <w:t>Stage 3 — Test Implementation &amp; Execution</w:t>
      </w:r>
    </w:p>
    <w:p w14:paraId="0B5FF362" w14:textId="77777777" w:rsidR="00381A8E" w:rsidRPr="00CB115D" w:rsidRDefault="00B347FB">
      <w:pPr>
        <w:pStyle w:val="ListParagraph"/>
        <w:numPr>
          <w:ilvl w:val="0"/>
          <w:numId w:val="2"/>
        </w:numPr>
        <w:spacing w:before="40" w:after="40"/>
      </w:pPr>
      <w:r w:rsidRPr="00CB115D">
        <w:rPr>
          <w:color w:val="222222"/>
        </w:rPr>
        <w:t>Running the actual tests — most visible part, but impossible without the other stages</w:t>
      </w:r>
    </w:p>
    <w:p w14:paraId="7B08C01A" w14:textId="77777777" w:rsidR="00381A8E" w:rsidRPr="00CB115D" w:rsidRDefault="00B347FB">
      <w:pPr>
        <w:pStyle w:val="ListParagraph"/>
        <w:numPr>
          <w:ilvl w:val="0"/>
          <w:numId w:val="2"/>
        </w:numPr>
        <w:spacing w:before="40" w:after="40"/>
      </w:pPr>
      <w:r w:rsidRPr="00CB115D">
        <w:rPr>
          <w:color w:val="222222"/>
        </w:rPr>
        <w:t>Set up/tear down the test environment before and after tests</w:t>
      </w:r>
    </w:p>
    <w:p w14:paraId="19BEACEB" w14:textId="77777777" w:rsidR="00381A8E" w:rsidRPr="00CB115D" w:rsidRDefault="00B347FB">
      <w:pPr>
        <w:pStyle w:val="ListParagraph"/>
        <w:numPr>
          <w:ilvl w:val="0"/>
          <w:numId w:val="2"/>
        </w:numPr>
        <w:spacing w:before="40" w:after="40"/>
      </w:pPr>
      <w:r w:rsidRPr="00CB115D">
        <w:rPr>
          <w:color w:val="222222"/>
        </w:rPr>
        <w:t>Run the most important tests FIRST (prioritized during planning)</w:t>
      </w:r>
    </w:p>
    <w:p w14:paraId="42FC766F" w14:textId="77777777" w:rsidR="00381A8E" w:rsidRPr="00CB115D" w:rsidRDefault="00B347FB">
      <w:pPr>
        <w:pStyle w:val="ListParagraph"/>
        <w:numPr>
          <w:ilvl w:val="0"/>
          <w:numId w:val="2"/>
        </w:numPr>
        <w:spacing w:before="40" w:after="40"/>
      </w:pPr>
      <w:r w:rsidRPr="00CB115D">
        <w:rPr>
          <w:color w:val="222222"/>
        </w:rPr>
        <w:t>Log all test outcomes; compare expected vs actual results</w:t>
      </w:r>
    </w:p>
    <w:p w14:paraId="6A58499A" w14:textId="77777777" w:rsidR="00381A8E" w:rsidRPr="00CB115D" w:rsidRDefault="00B347FB">
      <w:pPr>
        <w:pStyle w:val="ListParagraph"/>
        <w:numPr>
          <w:ilvl w:val="0"/>
          <w:numId w:val="2"/>
        </w:numPr>
        <w:spacing w:before="40" w:after="40"/>
      </w:pPr>
      <w:r w:rsidRPr="00CB115D">
        <w:rPr>
          <w:color w:val="222222"/>
        </w:rPr>
        <w:t>If discrepancy found → raise a test incident for investigation</w:t>
      </w:r>
    </w:p>
    <w:p w14:paraId="580C8B82" w14:textId="77777777" w:rsidR="00381A8E" w:rsidRPr="00CB115D" w:rsidRDefault="00B347FB">
      <w:pPr>
        <w:pStyle w:val="Heading3"/>
        <w:rPr>
          <w:sz w:val="22"/>
          <w:szCs w:val="22"/>
        </w:rPr>
      </w:pPr>
      <w:r w:rsidRPr="00CB115D">
        <w:rPr>
          <w:sz w:val="22"/>
          <w:szCs w:val="22"/>
        </w:rPr>
        <w:lastRenderedPageBreak/>
        <w:t>Stage 4 — Evaluating Exit Criteria &amp; Reporting</w:t>
      </w:r>
    </w:p>
    <w:p w14:paraId="7450F003" w14:textId="77777777" w:rsidR="00381A8E" w:rsidRPr="00CB115D" w:rsidRDefault="00B347FB">
      <w:pPr>
        <w:pStyle w:val="ListParagraph"/>
        <w:numPr>
          <w:ilvl w:val="0"/>
          <w:numId w:val="2"/>
        </w:numPr>
        <w:spacing w:before="40" w:after="40"/>
      </w:pPr>
      <w:r w:rsidRPr="00CB115D">
        <w:rPr>
          <w:color w:val="222222"/>
        </w:rPr>
        <w:t>Check if exit criteria (defined during planning) have been met</w:t>
      </w:r>
    </w:p>
    <w:p w14:paraId="6014919C" w14:textId="77777777" w:rsidR="00381A8E" w:rsidRPr="00CB115D" w:rsidRDefault="00B347FB">
      <w:pPr>
        <w:pStyle w:val="ListParagraph"/>
        <w:numPr>
          <w:ilvl w:val="0"/>
          <w:numId w:val="2"/>
        </w:numPr>
        <w:spacing w:before="40" w:after="40"/>
      </w:pPr>
      <w:r w:rsidRPr="00CB115D">
        <w:rPr>
          <w:color w:val="222222"/>
        </w:rPr>
        <w:t>Example: if criterion was 85% statement coverage but only 75% achieved → either change criteria OR run more tests</w:t>
      </w:r>
    </w:p>
    <w:p w14:paraId="1022E484" w14:textId="77777777" w:rsidR="00381A8E" w:rsidRPr="00CB115D" w:rsidRDefault="00B347FB">
      <w:pPr>
        <w:pStyle w:val="ListParagraph"/>
        <w:numPr>
          <w:ilvl w:val="0"/>
          <w:numId w:val="2"/>
        </w:numPr>
        <w:spacing w:before="40" w:after="40"/>
      </w:pPr>
      <w:r w:rsidRPr="00CB115D">
        <w:rPr>
          <w:color w:val="222222"/>
        </w:rPr>
        <w:t>Write a test summary report for stakeholders (what was planned, what was achieved, differences)</w:t>
      </w:r>
    </w:p>
    <w:p w14:paraId="25A56370" w14:textId="77777777" w:rsidR="00381A8E" w:rsidRPr="00CB115D" w:rsidRDefault="00B347FB">
      <w:pPr>
        <w:pStyle w:val="Heading3"/>
        <w:rPr>
          <w:sz w:val="22"/>
          <w:szCs w:val="22"/>
        </w:rPr>
      </w:pPr>
      <w:r w:rsidRPr="00CB115D">
        <w:rPr>
          <w:sz w:val="22"/>
          <w:szCs w:val="22"/>
        </w:rPr>
        <w:t>Stage 5 — Test Closure Activities</w:t>
      </w:r>
    </w:p>
    <w:p w14:paraId="54E47E1A" w14:textId="77777777" w:rsidR="00381A8E" w:rsidRPr="00CB115D" w:rsidRDefault="00B347FB">
      <w:pPr>
        <w:pStyle w:val="ListParagraph"/>
        <w:numPr>
          <w:ilvl w:val="0"/>
          <w:numId w:val="2"/>
        </w:numPr>
        <w:spacing w:before="40" w:after="40"/>
      </w:pPr>
      <w:r w:rsidRPr="00CB115D">
        <w:rPr>
          <w:color w:val="222222"/>
        </w:rPr>
        <w:t>Wrap up the entire testing effort</w:t>
      </w:r>
    </w:p>
    <w:p w14:paraId="5CC6910C" w14:textId="77777777" w:rsidR="00381A8E" w:rsidRPr="00CB115D" w:rsidRDefault="00B347FB">
      <w:pPr>
        <w:pStyle w:val="ListParagraph"/>
        <w:numPr>
          <w:ilvl w:val="0"/>
          <w:numId w:val="2"/>
        </w:numPr>
        <w:spacing w:before="40" w:after="40"/>
      </w:pPr>
      <w:r w:rsidRPr="00CB115D">
        <w:rPr>
          <w:color w:val="222222"/>
        </w:rPr>
        <w:t>Archive test materials and lessons learned for future projects</w:t>
      </w:r>
    </w:p>
    <w:p w14:paraId="48B75EE3" w14:textId="77777777" w:rsidR="00381A8E" w:rsidRPr="00CB115D" w:rsidRDefault="00B347FB">
      <w:pPr>
        <w:pStyle w:val="Heading2"/>
        <w:rPr>
          <w:sz w:val="22"/>
          <w:szCs w:val="22"/>
        </w:rPr>
      </w:pPr>
      <w:r w:rsidRPr="00CB115D">
        <w:rPr>
          <w:sz w:val="22"/>
          <w:szCs w:val="22"/>
        </w:rPr>
        <w:t>2. Key Terminologies</w:t>
      </w:r>
    </w:p>
    <w:p w14:paraId="3DC00906" w14:textId="77777777" w:rsidR="00381A8E" w:rsidRPr="00CB115D" w:rsidRDefault="00B347FB">
      <w:pPr>
        <w:pStyle w:val="Heading3"/>
        <w:rPr>
          <w:sz w:val="22"/>
          <w:szCs w:val="22"/>
        </w:rPr>
      </w:pPr>
      <w:r w:rsidRPr="00CB115D">
        <w:rPr>
          <w:sz w:val="22"/>
          <w:szCs w:val="22"/>
        </w:rPr>
        <w:t>Test Condition</w:t>
      </w:r>
    </w:p>
    <w:p w14:paraId="0B270DDD" w14:textId="77777777" w:rsidR="00381A8E" w:rsidRPr="00CB115D" w:rsidRDefault="00B347FB">
      <w:pPr>
        <w:spacing w:before="60" w:after="60"/>
      </w:pPr>
      <w:r w:rsidRPr="00CB115D">
        <w:rPr>
          <w:color w:val="222222"/>
        </w:rPr>
        <w:t>An item or event of a component/system that can be verified by one or more test cases — e.g. a function, feature, or structural element. Simply: something in the software you can check.</w:t>
      </w:r>
    </w:p>
    <w:p w14:paraId="744B933A" w14:textId="77777777" w:rsidR="00381A8E" w:rsidRPr="00CB115D" w:rsidRDefault="00B347FB">
      <w:pPr>
        <w:pStyle w:val="Heading3"/>
        <w:rPr>
          <w:sz w:val="22"/>
          <w:szCs w:val="22"/>
        </w:rPr>
      </w:pPr>
      <w:r w:rsidRPr="00CB115D">
        <w:rPr>
          <w:sz w:val="22"/>
          <w:szCs w:val="22"/>
        </w:rPr>
        <w:t>Test Case</w:t>
      </w:r>
    </w:p>
    <w:p w14:paraId="125BFDE7" w14:textId="77777777" w:rsidR="00381A8E" w:rsidRPr="00CB115D" w:rsidRDefault="00B347FB">
      <w:pPr>
        <w:spacing w:before="60" w:after="60"/>
      </w:pPr>
      <w:r w:rsidRPr="00CB115D">
        <w:rPr>
          <w:color w:val="222222"/>
        </w:rPr>
        <w:t>A set of: input values + execution preconditions + expected results + execution post-conditions. It gets the system to a starting state, applies inputs, checks the outcome, and defines the end state.</w:t>
      </w:r>
    </w:p>
    <w:p w14:paraId="6E2834B2" w14:textId="77777777" w:rsidR="00381A8E" w:rsidRPr="00CB115D" w:rsidRDefault="00B347FB">
      <w:pPr>
        <w:pStyle w:val="Heading3"/>
        <w:rPr>
          <w:sz w:val="22"/>
          <w:szCs w:val="22"/>
        </w:rPr>
      </w:pPr>
      <w:r w:rsidRPr="00CB115D">
        <w:rPr>
          <w:sz w:val="22"/>
          <w:szCs w:val="22"/>
        </w:rPr>
        <w:t>Test Procedure Specification</w:t>
      </w:r>
    </w:p>
    <w:p w14:paraId="177A9032" w14:textId="77777777" w:rsidR="00381A8E" w:rsidRPr="00CB115D" w:rsidRDefault="00B347FB">
      <w:pPr>
        <w:spacing w:before="60" w:after="60"/>
      </w:pPr>
      <w:r w:rsidRPr="00CB115D">
        <w:rPr>
          <w:color w:val="222222"/>
        </w:rPr>
        <w:t>A sequence of actions for executing a test (also called a test script). It covers: navigate to screen → input values → check result.</w:t>
      </w:r>
    </w:p>
    <w:p w14:paraId="53FA87A2" w14:textId="77777777" w:rsidR="00381A8E" w:rsidRPr="00CB115D" w:rsidRDefault="00B347FB">
      <w:pPr>
        <w:pStyle w:val="Heading3"/>
        <w:rPr>
          <w:sz w:val="22"/>
          <w:szCs w:val="22"/>
        </w:rPr>
      </w:pPr>
      <w:r w:rsidRPr="00CB115D">
        <w:rPr>
          <w:sz w:val="22"/>
          <w:szCs w:val="22"/>
        </w:rPr>
        <w:t>Test Execution Schedule</w:t>
      </w:r>
    </w:p>
    <w:p w14:paraId="4D3237E7" w14:textId="77777777" w:rsidR="00381A8E" w:rsidRPr="00CB115D" w:rsidRDefault="00B347FB">
      <w:pPr>
        <w:spacing w:before="60" w:after="60"/>
      </w:pPr>
      <w:r w:rsidRPr="00CB115D">
        <w:rPr>
          <w:color w:val="222222"/>
        </w:rPr>
        <w:t>Orders all test procedures into the correct sequence so the system can be run efficiently.</w:t>
      </w:r>
    </w:p>
    <w:p w14:paraId="1A9781E5" w14:textId="77777777" w:rsidR="00381A8E" w:rsidRPr="00CB115D" w:rsidRDefault="00B347FB">
      <w:pPr>
        <w:pStyle w:val="Heading2"/>
        <w:rPr>
          <w:sz w:val="22"/>
          <w:szCs w:val="22"/>
        </w:rPr>
      </w:pPr>
      <w:r w:rsidRPr="00CB115D">
        <w:rPr>
          <w:sz w:val="22"/>
          <w:szCs w:val="22"/>
        </w:rPr>
        <w:t>3. Test Case Design Example</w:t>
      </w:r>
    </w:p>
    <w:p w14:paraId="415EF406" w14:textId="77777777" w:rsidR="00381A8E" w:rsidRPr="00CB115D" w:rsidRDefault="00B347FB">
      <w:pPr>
        <w:spacing w:before="60" w:after="60"/>
      </w:pPr>
      <w:r w:rsidRPr="00CB115D">
        <w:rPr>
          <w:color w:val="222222"/>
        </w:rPr>
        <w:t>Scenario: An input screen with Title (dropdown), Surname (max 20 alpha + hyphen), First Name (max 20 alpha). All fields required. Press Enter to validate.</w:t>
      </w:r>
    </w:p>
    <w:tbl>
      <w:tblPr>
        <w:tblW w:w="11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1159"/>
      </w:tblGrid>
      <w:tr w:rsidR="00381A8E" w:rsidRPr="00CB115D" w14:paraId="74E75258" w14:textId="77777777" w:rsidTr="004A02D3">
        <w:tc>
          <w:tcPr>
            <w:tcW w:w="11159"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50" w:type="dxa"/>
              <w:bottom w:w="100" w:type="dxa"/>
              <w:right w:w="150" w:type="dxa"/>
            </w:tcMar>
          </w:tcPr>
          <w:p w14:paraId="72C46F1B" w14:textId="77777777" w:rsidR="00381A8E" w:rsidRPr="00CB115D" w:rsidRDefault="00B347FB">
            <w:pPr>
              <w:spacing w:before="40" w:after="40"/>
            </w:pPr>
            <w:r w:rsidRPr="00CB115D">
              <w:rPr>
                <w:b/>
                <w:bCs/>
              </w:rPr>
              <w:t xml:space="preserve">Valid Test Case Example: </w:t>
            </w:r>
            <w:r w:rsidRPr="00CB115D">
              <w:t xml:space="preserve">Title: </w:t>
            </w:r>
            <w:proofErr w:type="spellStart"/>
            <w:r w:rsidRPr="00CB115D">
              <w:t>Mr</w:t>
            </w:r>
            <w:proofErr w:type="spellEnd"/>
            <w:r w:rsidRPr="00CB115D">
              <w:t>, Surname: "Compo", First Name: "</w:t>
            </w:r>
            <w:proofErr w:type="spellStart"/>
            <w:r w:rsidRPr="00CB115D">
              <w:t>Simmonite</w:t>
            </w:r>
            <w:proofErr w:type="spellEnd"/>
            <w:r w:rsidRPr="00CB115D">
              <w:t>" → System moves to job input screen</w:t>
            </w:r>
          </w:p>
        </w:tc>
      </w:tr>
      <w:tr w:rsidR="00381A8E" w:rsidRPr="00CB115D" w14:paraId="166A3587" w14:textId="77777777" w:rsidTr="004A02D3">
        <w:tc>
          <w:tcPr>
            <w:tcW w:w="11159"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50" w:type="dxa"/>
              <w:bottom w:w="100" w:type="dxa"/>
              <w:right w:w="150" w:type="dxa"/>
            </w:tcMar>
          </w:tcPr>
          <w:p w14:paraId="694EFDC4" w14:textId="77777777" w:rsidR="00381A8E" w:rsidRPr="00CB115D" w:rsidRDefault="00B347FB">
            <w:pPr>
              <w:spacing w:before="40" w:after="40"/>
            </w:pPr>
            <w:r w:rsidRPr="00CB115D">
              <w:rPr>
                <w:b/>
                <w:bCs/>
              </w:rPr>
              <w:t xml:space="preserve">Invalid Test Case Example: </w:t>
            </w:r>
            <w:r w:rsidRPr="00CB115D">
              <w:t>Surname: "123" (contains numbers) → System shows error message</w:t>
            </w:r>
          </w:p>
        </w:tc>
      </w:tr>
    </w:tbl>
    <w:p w14:paraId="0394300C" w14:textId="77777777" w:rsidR="00381A8E" w:rsidRPr="006A5F05" w:rsidRDefault="00B347FB" w:rsidP="006A5F05">
      <w:pPr>
        <w:pStyle w:val="Heading3"/>
        <w:rPr>
          <w:sz w:val="22"/>
          <w:szCs w:val="22"/>
        </w:rPr>
      </w:pPr>
      <w:r w:rsidRPr="00CB115D">
        <w:rPr>
          <w:sz w:val="22"/>
          <w:szCs w:val="22"/>
        </w:rPr>
        <w:t>Test Procedure Steps</w:t>
      </w:r>
      <w:r w:rsidR="006A5F05">
        <w:rPr>
          <w:sz w:val="22"/>
          <w:szCs w:val="22"/>
        </w:rPr>
        <w:t xml:space="preserve">: </w:t>
      </w:r>
      <w:r w:rsidRPr="006A5F05">
        <w:rPr>
          <w:b w:val="0"/>
          <w:bCs w:val="0"/>
        </w:rPr>
        <w:t>Navigate to the appropriate input screen</w:t>
      </w:r>
      <w:r w:rsidR="006A5F05" w:rsidRPr="006A5F05">
        <w:rPr>
          <w:b w:val="0"/>
          <w:bCs w:val="0"/>
        </w:rPr>
        <w:t xml:space="preserve">, </w:t>
      </w:r>
      <w:proofErr w:type="gramStart"/>
      <w:r w:rsidRPr="006A5F05">
        <w:rPr>
          <w:b w:val="0"/>
          <w:bCs w:val="0"/>
        </w:rPr>
        <w:t>Select</w:t>
      </w:r>
      <w:proofErr w:type="gramEnd"/>
      <w:r w:rsidRPr="006A5F05">
        <w:rPr>
          <w:b w:val="0"/>
          <w:bCs w:val="0"/>
        </w:rPr>
        <w:t xml:space="preserve"> a title from the dropdown</w:t>
      </w:r>
      <w:r w:rsidR="006A5F05" w:rsidRPr="006A5F05">
        <w:rPr>
          <w:b w:val="0"/>
          <w:bCs w:val="0"/>
        </w:rPr>
        <w:t xml:space="preserve">, </w:t>
      </w:r>
      <w:r w:rsidRPr="006A5F05">
        <w:rPr>
          <w:b w:val="0"/>
          <w:bCs w:val="0"/>
        </w:rPr>
        <w:t>Tab to Surname field and enter a value</w:t>
      </w:r>
      <w:r w:rsidR="006A5F05" w:rsidRPr="006A5F05">
        <w:rPr>
          <w:b w:val="0"/>
          <w:bCs w:val="0"/>
        </w:rPr>
        <w:t xml:space="preserve">, </w:t>
      </w:r>
      <w:r w:rsidRPr="006A5F05">
        <w:rPr>
          <w:b w:val="0"/>
          <w:bCs w:val="0"/>
        </w:rPr>
        <w:t>Tab to First Name field and enter a value</w:t>
      </w:r>
      <w:r w:rsidR="006A5F05" w:rsidRPr="006A5F05">
        <w:rPr>
          <w:b w:val="0"/>
          <w:bCs w:val="0"/>
        </w:rPr>
        <w:t xml:space="preserve">, </w:t>
      </w:r>
      <w:r w:rsidRPr="006A5F05">
        <w:rPr>
          <w:b w:val="0"/>
          <w:bCs w:val="0"/>
        </w:rPr>
        <w:t>Press the Enter key</w:t>
      </w:r>
      <w:r w:rsidR="006A5F05" w:rsidRPr="006A5F05">
        <w:rPr>
          <w:b w:val="0"/>
          <w:bCs w:val="0"/>
        </w:rPr>
        <w:t xml:space="preserve">, </w:t>
      </w:r>
      <w:r w:rsidRPr="006A5F05">
        <w:rPr>
          <w:b w:val="0"/>
          <w:bCs w:val="0"/>
        </w:rPr>
        <w:t>Check: does the system move to the next screen (valid) or show an error (invalid)?</w:t>
      </w:r>
    </w:p>
    <w:p w14:paraId="6703F215" w14:textId="77777777" w:rsidR="00381A8E" w:rsidRPr="00CB115D" w:rsidRDefault="00B347FB">
      <w:pPr>
        <w:pStyle w:val="Heading1"/>
        <w:pBdr>
          <w:bottom w:val="single" w:sz="8" w:space="4" w:color="1F5C99"/>
        </w:pBdr>
        <w:rPr>
          <w:sz w:val="22"/>
          <w:szCs w:val="22"/>
        </w:rPr>
      </w:pPr>
      <w:r w:rsidRPr="00CB115D">
        <w:rPr>
          <w:sz w:val="22"/>
          <w:szCs w:val="22"/>
        </w:rPr>
        <w:t>WEEK 12 (Session 1) — Test Organization, Approaches &amp; Planning</w:t>
      </w:r>
    </w:p>
    <w:p w14:paraId="1D6AF289" w14:textId="77777777" w:rsidR="00381A8E" w:rsidRPr="00CB115D" w:rsidRDefault="00B347FB">
      <w:pPr>
        <w:pStyle w:val="Heading2"/>
        <w:rPr>
          <w:sz w:val="22"/>
          <w:szCs w:val="22"/>
        </w:rPr>
      </w:pPr>
      <w:r w:rsidRPr="00CB115D">
        <w:rPr>
          <w:sz w:val="22"/>
          <w:szCs w:val="22"/>
        </w:rPr>
        <w:t xml:space="preserve">1. Test </w:t>
      </w:r>
      <w:proofErr w:type="spellStart"/>
      <w:r w:rsidRPr="00CB115D">
        <w:rPr>
          <w:sz w:val="22"/>
          <w:szCs w:val="22"/>
        </w:rPr>
        <w:t>Organisation</w:t>
      </w:r>
      <w:proofErr w:type="spellEnd"/>
      <w:r w:rsidRPr="00CB115D">
        <w:rPr>
          <w:sz w:val="22"/>
          <w:szCs w:val="22"/>
        </w:rPr>
        <w:t xml:space="preserve"> &amp; Independence</w:t>
      </w:r>
    </w:p>
    <w:p w14:paraId="2AE7429E" w14:textId="77777777" w:rsidR="00381A8E" w:rsidRPr="00CB115D" w:rsidRDefault="00B347FB">
      <w:pPr>
        <w:spacing w:before="60" w:after="60"/>
      </w:pPr>
      <w:r w:rsidRPr="00CB115D">
        <w:rPr>
          <w:color w:val="222222"/>
        </w:rPr>
        <w:t>Independent testing = testing done by someone OTHER than the developer. It improves effectiveness because authors find it hard to spot their own errors, but others can see them easily.</w:t>
      </w:r>
    </w:p>
    <w:p w14:paraId="04F380DE" w14:textId="77777777" w:rsidR="00381A8E" w:rsidRPr="00CB115D" w:rsidRDefault="00B347FB">
      <w:pPr>
        <w:pStyle w:val="Heading3"/>
        <w:rPr>
          <w:sz w:val="22"/>
          <w:szCs w:val="22"/>
        </w:rPr>
      </w:pPr>
      <w:r w:rsidRPr="00CB115D">
        <w:rPr>
          <w:sz w:val="22"/>
          <w:szCs w:val="22"/>
        </w:rPr>
        <w:t>Levels of Independence (Low → High)</w:t>
      </w:r>
    </w:p>
    <w:p w14:paraId="0CA3737B" w14:textId="77777777" w:rsidR="00381A8E" w:rsidRPr="00CB115D" w:rsidRDefault="00B347FB">
      <w:pPr>
        <w:pStyle w:val="ListParagraph"/>
        <w:numPr>
          <w:ilvl w:val="0"/>
          <w:numId w:val="2"/>
        </w:numPr>
        <w:spacing w:before="40" w:after="40"/>
      </w:pPr>
      <w:r w:rsidRPr="00CB115D">
        <w:rPr>
          <w:b/>
          <w:bCs/>
          <w:color w:val="222222"/>
        </w:rPr>
        <w:t xml:space="preserve">Lowest: </w:t>
      </w:r>
      <w:r w:rsidRPr="00CB115D">
        <w:rPr>
          <w:color w:val="222222"/>
        </w:rPr>
        <w:t>The developer tests their own code</w:t>
      </w:r>
    </w:p>
    <w:p w14:paraId="7591FD50" w14:textId="77777777" w:rsidR="00381A8E" w:rsidRPr="00CB115D" w:rsidRDefault="00B347FB">
      <w:pPr>
        <w:pStyle w:val="ListParagraph"/>
        <w:numPr>
          <w:ilvl w:val="0"/>
          <w:numId w:val="2"/>
        </w:numPr>
        <w:spacing w:before="40" w:after="40"/>
      </w:pPr>
      <w:r w:rsidRPr="00CB115D">
        <w:rPr>
          <w:b/>
          <w:bCs/>
          <w:color w:val="222222"/>
        </w:rPr>
        <w:t xml:space="preserve">Low: </w:t>
      </w:r>
      <w:r w:rsidRPr="00CB115D">
        <w:rPr>
          <w:color w:val="222222"/>
        </w:rPr>
        <w:t>Independent testers embedded in the development team</w:t>
      </w:r>
    </w:p>
    <w:p w14:paraId="7CAFD8C6" w14:textId="77777777" w:rsidR="00381A8E" w:rsidRPr="00CB115D" w:rsidRDefault="00B347FB">
      <w:pPr>
        <w:pStyle w:val="ListParagraph"/>
        <w:numPr>
          <w:ilvl w:val="0"/>
          <w:numId w:val="2"/>
        </w:numPr>
        <w:spacing w:before="40" w:after="40"/>
      </w:pPr>
      <w:r w:rsidRPr="00CB115D">
        <w:rPr>
          <w:b/>
          <w:bCs/>
          <w:color w:val="222222"/>
        </w:rPr>
        <w:t xml:space="preserve">Medium: </w:t>
      </w:r>
      <w:r w:rsidRPr="00CB115D">
        <w:rPr>
          <w:color w:val="222222"/>
        </w:rPr>
        <w:t>Independent permanent test team within the organization</w:t>
      </w:r>
    </w:p>
    <w:p w14:paraId="011C27BC" w14:textId="77777777" w:rsidR="00381A8E" w:rsidRPr="00CB115D" w:rsidRDefault="00B347FB">
      <w:pPr>
        <w:pStyle w:val="ListParagraph"/>
        <w:numPr>
          <w:ilvl w:val="0"/>
          <w:numId w:val="2"/>
        </w:numPr>
        <w:spacing w:before="40" w:after="40"/>
      </w:pPr>
      <w:r w:rsidRPr="00CB115D">
        <w:rPr>
          <w:b/>
          <w:bCs/>
          <w:color w:val="222222"/>
        </w:rPr>
        <w:t xml:space="preserve">Medium-High: </w:t>
      </w:r>
      <w:r w:rsidRPr="00CB115D">
        <w:rPr>
          <w:color w:val="222222"/>
        </w:rPr>
        <w:t>Testers provided by operational business units</w:t>
      </w:r>
    </w:p>
    <w:p w14:paraId="302CF7E4" w14:textId="77777777" w:rsidR="00381A8E" w:rsidRPr="00CB115D" w:rsidRDefault="00B347FB">
      <w:pPr>
        <w:pStyle w:val="ListParagraph"/>
        <w:numPr>
          <w:ilvl w:val="0"/>
          <w:numId w:val="2"/>
        </w:numPr>
        <w:spacing w:before="40" w:after="40"/>
      </w:pPr>
      <w:r w:rsidRPr="00CB115D">
        <w:rPr>
          <w:b/>
          <w:bCs/>
          <w:color w:val="222222"/>
        </w:rPr>
        <w:t xml:space="preserve">High: </w:t>
      </w:r>
      <w:r w:rsidRPr="00CB115D">
        <w:rPr>
          <w:color w:val="222222"/>
        </w:rPr>
        <w:t>Specialist testers (usability, security, performance)</w:t>
      </w:r>
    </w:p>
    <w:p w14:paraId="482EC031" w14:textId="77777777" w:rsidR="00381A8E" w:rsidRPr="00CB115D" w:rsidRDefault="00B347FB">
      <w:pPr>
        <w:pStyle w:val="ListParagraph"/>
        <w:numPr>
          <w:ilvl w:val="0"/>
          <w:numId w:val="2"/>
        </w:numPr>
        <w:spacing w:before="40" w:after="40"/>
      </w:pPr>
      <w:r w:rsidRPr="00CB115D">
        <w:rPr>
          <w:b/>
          <w:bCs/>
          <w:color w:val="222222"/>
        </w:rPr>
        <w:t xml:space="preserve">Highest: </w:t>
      </w:r>
      <w:r w:rsidRPr="00CB115D">
        <w:rPr>
          <w:color w:val="222222"/>
        </w:rPr>
        <w:t>Outsourced test team — contractors or other organizations</w:t>
      </w:r>
    </w:p>
    <w:p w14:paraId="448FFF64" w14:textId="77777777" w:rsidR="00381A8E" w:rsidRPr="00CB115D" w:rsidRDefault="00381A8E">
      <w:pPr>
        <w:spacing w:before="60" w:after="60"/>
      </w:pPr>
    </w:p>
    <w:p w14:paraId="63456A8E" w14:textId="77777777" w:rsidR="00381A8E" w:rsidRPr="00CB115D" w:rsidRDefault="00B347FB">
      <w:pPr>
        <w:pStyle w:val="Heading3"/>
        <w:rPr>
          <w:sz w:val="22"/>
          <w:szCs w:val="22"/>
        </w:rPr>
      </w:pPr>
      <w:r w:rsidRPr="00CB115D">
        <w:rPr>
          <w:sz w:val="22"/>
          <w:szCs w:val="22"/>
        </w:rPr>
        <w:t>Benefits &amp; Drawbacks of Independent Testing</w:t>
      </w:r>
    </w:p>
    <w:tbl>
      <w:tblPr>
        <w:tblW w:w="11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7"/>
        <w:gridCol w:w="6120"/>
      </w:tblGrid>
      <w:tr w:rsidR="00381A8E" w:rsidRPr="00CB115D" w14:paraId="6C821A0C" w14:textId="77777777" w:rsidTr="006A5F05">
        <w:tblPrEx>
          <w:tblCellMar>
            <w:top w:w="0" w:type="dxa"/>
            <w:bottom w:w="0" w:type="dxa"/>
          </w:tblCellMar>
        </w:tblPrEx>
        <w:tc>
          <w:tcPr>
            <w:tcW w:w="5217" w:type="dxa"/>
            <w:tcBorders>
              <w:top w:val="single" w:sz="2" w:space="0" w:color="888888"/>
              <w:left w:val="single" w:sz="2" w:space="0" w:color="888888"/>
              <w:bottom w:val="single" w:sz="2" w:space="0" w:color="888888"/>
              <w:right w:val="single" w:sz="2" w:space="0" w:color="888888"/>
            </w:tcBorders>
            <w:shd w:val="clear" w:color="auto" w:fill="1F5C99"/>
            <w:tcMar>
              <w:top w:w="80" w:type="dxa"/>
              <w:left w:w="120" w:type="dxa"/>
              <w:bottom w:w="80" w:type="dxa"/>
              <w:right w:w="120" w:type="dxa"/>
            </w:tcMar>
          </w:tcPr>
          <w:p w14:paraId="7915B182" w14:textId="77777777" w:rsidR="00381A8E" w:rsidRPr="00CB115D" w:rsidRDefault="00B347FB">
            <w:r w:rsidRPr="00CB115D">
              <w:rPr>
                <w:b/>
                <w:bCs/>
                <w:color w:val="FFFFFF"/>
              </w:rPr>
              <w:lastRenderedPageBreak/>
              <w:t>Benefits ✅</w:t>
            </w:r>
          </w:p>
        </w:tc>
        <w:tc>
          <w:tcPr>
            <w:tcW w:w="6120" w:type="dxa"/>
            <w:tcBorders>
              <w:top w:val="single" w:sz="2" w:space="0" w:color="888888"/>
              <w:left w:val="single" w:sz="2" w:space="0" w:color="888888"/>
              <w:bottom w:val="single" w:sz="2" w:space="0" w:color="888888"/>
              <w:right w:val="single" w:sz="2" w:space="0" w:color="888888"/>
            </w:tcBorders>
            <w:shd w:val="clear" w:color="auto" w:fill="1F5C99"/>
            <w:tcMar>
              <w:top w:w="80" w:type="dxa"/>
              <w:left w:w="120" w:type="dxa"/>
              <w:bottom w:w="80" w:type="dxa"/>
              <w:right w:w="120" w:type="dxa"/>
            </w:tcMar>
          </w:tcPr>
          <w:p w14:paraId="5047C5F5" w14:textId="77777777" w:rsidR="00381A8E" w:rsidRPr="00CB115D" w:rsidRDefault="00B347FB">
            <w:r w:rsidRPr="00CB115D">
              <w:rPr>
                <w:b/>
                <w:bCs/>
                <w:color w:val="FFFFFF"/>
              </w:rPr>
              <w:t>Drawbacks ⚠️</w:t>
            </w:r>
          </w:p>
        </w:tc>
      </w:tr>
      <w:tr w:rsidR="00381A8E" w:rsidRPr="00CB115D" w14:paraId="4D35CF79" w14:textId="77777777" w:rsidTr="006A5F05">
        <w:tblPrEx>
          <w:tblCellMar>
            <w:top w:w="0" w:type="dxa"/>
            <w:bottom w:w="0" w:type="dxa"/>
          </w:tblCellMar>
        </w:tblPrEx>
        <w:tc>
          <w:tcPr>
            <w:tcW w:w="5217"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62E3A97" w14:textId="77777777" w:rsidR="00381A8E" w:rsidRPr="00CB115D" w:rsidRDefault="00B347FB">
            <w:r w:rsidRPr="00CB115D">
              <w:t>Tester sees different defects than the author</w:t>
            </w:r>
          </w:p>
        </w:tc>
        <w:tc>
          <w:tcPr>
            <w:tcW w:w="612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468A92FD" w14:textId="77777777" w:rsidR="00381A8E" w:rsidRPr="00CB115D" w:rsidRDefault="00B347FB">
            <w:r w:rsidRPr="00CB115D">
              <w:t>Isolation from the team — dependent on documentation (often outdated)</w:t>
            </w:r>
          </w:p>
        </w:tc>
      </w:tr>
      <w:tr w:rsidR="00381A8E" w:rsidRPr="00CB115D" w14:paraId="42137504" w14:textId="77777777" w:rsidTr="006A5F05">
        <w:tblPrEx>
          <w:tblCellMar>
            <w:top w:w="0" w:type="dxa"/>
            <w:bottom w:w="0" w:type="dxa"/>
          </w:tblCellMar>
        </w:tblPrEx>
        <w:tc>
          <w:tcPr>
            <w:tcW w:w="52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52D73" w14:textId="77777777" w:rsidR="00381A8E" w:rsidRPr="00CB115D" w:rsidRDefault="00B347FB">
            <w:r w:rsidRPr="00CB115D">
              <w:t>Tester is unbiased and objective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D5C1C" w14:textId="77777777" w:rsidR="00381A8E" w:rsidRPr="00CB115D" w:rsidRDefault="00B347FB">
            <w:r w:rsidRPr="00CB115D">
              <w:t>Tester seen as a bottleneck (last stage, affected by all prior delays)</w:t>
            </w:r>
          </w:p>
        </w:tc>
      </w:tr>
      <w:tr w:rsidR="00381A8E" w:rsidRPr="00CB115D" w14:paraId="60DD639F" w14:textId="77777777" w:rsidTr="006A5F05">
        <w:tblPrEx>
          <w:tblCellMar>
            <w:top w:w="0" w:type="dxa"/>
            <w:bottom w:w="0" w:type="dxa"/>
          </w:tblCellMar>
        </w:tblPrEx>
        <w:tc>
          <w:tcPr>
            <w:tcW w:w="5217"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F7CE1EE" w14:textId="77777777" w:rsidR="00381A8E" w:rsidRPr="00CB115D" w:rsidRDefault="00B347FB">
            <w:r w:rsidRPr="00CB115D">
              <w:t>Tester sees what was ACTUALLY built, not what developer thought was built</w:t>
            </w:r>
          </w:p>
        </w:tc>
        <w:tc>
          <w:tcPr>
            <w:tcW w:w="612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74F4729A" w14:textId="77777777" w:rsidR="00381A8E" w:rsidRPr="00CB115D" w:rsidRDefault="00B347FB">
            <w:r w:rsidRPr="00CB115D">
              <w:t>Developers lose sense of quality responsibility — they assume testers will find errors</w:t>
            </w:r>
          </w:p>
        </w:tc>
      </w:tr>
      <w:tr w:rsidR="00381A8E" w:rsidRPr="00CB115D" w14:paraId="651FE474" w14:textId="77777777" w:rsidTr="006A5F05">
        <w:tblPrEx>
          <w:tblCellMar>
            <w:top w:w="0" w:type="dxa"/>
            <w:bottom w:w="0" w:type="dxa"/>
          </w:tblCellMar>
        </w:tblPrEx>
        <w:tc>
          <w:tcPr>
            <w:tcW w:w="52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3B756" w14:textId="77777777" w:rsidR="00381A8E" w:rsidRPr="00CB115D" w:rsidRDefault="00B347FB">
            <w:r w:rsidRPr="00CB115D">
              <w:t>Tester makes no assumptions about quality</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D1949" w14:textId="77777777" w:rsidR="00381A8E" w:rsidRPr="00CB115D" w:rsidRDefault="00B347FB">
            <w:r w:rsidRPr="00CB115D">
              <w:t>Creates an invisible fence between developers and testers — communication suffers</w:t>
            </w:r>
          </w:p>
        </w:tc>
      </w:tr>
    </w:tbl>
    <w:p w14:paraId="138C154D" w14:textId="77777777" w:rsidR="00381A8E" w:rsidRPr="00CB115D" w:rsidRDefault="00B347FB">
      <w:pPr>
        <w:pStyle w:val="Heading2"/>
        <w:rPr>
          <w:sz w:val="22"/>
          <w:szCs w:val="22"/>
        </w:rPr>
      </w:pPr>
      <w:r w:rsidRPr="00CB115D">
        <w:rPr>
          <w:sz w:val="22"/>
          <w:szCs w:val="22"/>
        </w:rPr>
        <w:t>2. Roles — Test Leader vs Tester</w:t>
      </w:r>
    </w:p>
    <w:tbl>
      <w:tblPr>
        <w:tblW w:w="11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7"/>
        <w:gridCol w:w="5310"/>
      </w:tblGrid>
      <w:tr w:rsidR="00381A8E" w:rsidRPr="00CB115D" w14:paraId="7E70E1E6" w14:textId="77777777" w:rsidTr="006A5F05">
        <w:tblPrEx>
          <w:tblCellMar>
            <w:top w:w="0" w:type="dxa"/>
            <w:bottom w:w="0" w:type="dxa"/>
          </w:tblCellMar>
        </w:tblPrEx>
        <w:tc>
          <w:tcPr>
            <w:tcW w:w="6027" w:type="dxa"/>
            <w:tcBorders>
              <w:top w:val="single" w:sz="2" w:space="0" w:color="888888"/>
              <w:left w:val="single" w:sz="2" w:space="0" w:color="888888"/>
              <w:bottom w:val="single" w:sz="2" w:space="0" w:color="888888"/>
              <w:right w:val="single" w:sz="2" w:space="0" w:color="888888"/>
            </w:tcBorders>
            <w:shd w:val="clear" w:color="auto" w:fill="1F5C99"/>
            <w:tcMar>
              <w:top w:w="80" w:type="dxa"/>
              <w:left w:w="120" w:type="dxa"/>
              <w:bottom w:w="80" w:type="dxa"/>
              <w:right w:w="120" w:type="dxa"/>
            </w:tcMar>
          </w:tcPr>
          <w:p w14:paraId="0019F8AD" w14:textId="77777777" w:rsidR="00381A8E" w:rsidRPr="00CB115D" w:rsidRDefault="00B347FB">
            <w:r w:rsidRPr="00CB115D">
              <w:rPr>
                <w:b/>
                <w:bCs/>
                <w:color w:val="FFFFFF"/>
              </w:rPr>
              <w:t>Test Leader</w:t>
            </w:r>
          </w:p>
        </w:tc>
        <w:tc>
          <w:tcPr>
            <w:tcW w:w="5310" w:type="dxa"/>
            <w:tcBorders>
              <w:top w:val="single" w:sz="2" w:space="0" w:color="888888"/>
              <w:left w:val="single" w:sz="2" w:space="0" w:color="888888"/>
              <w:bottom w:val="single" w:sz="2" w:space="0" w:color="888888"/>
              <w:right w:val="single" w:sz="2" w:space="0" w:color="888888"/>
            </w:tcBorders>
            <w:shd w:val="clear" w:color="auto" w:fill="1F5C99"/>
            <w:tcMar>
              <w:top w:w="80" w:type="dxa"/>
              <w:left w:w="120" w:type="dxa"/>
              <w:bottom w:w="80" w:type="dxa"/>
              <w:right w:w="120" w:type="dxa"/>
            </w:tcMar>
          </w:tcPr>
          <w:p w14:paraId="7F65C62E" w14:textId="77777777" w:rsidR="00381A8E" w:rsidRPr="00CB115D" w:rsidRDefault="00B347FB">
            <w:r w:rsidRPr="00CB115D">
              <w:rPr>
                <w:b/>
                <w:bCs/>
                <w:color w:val="FFFFFF"/>
              </w:rPr>
              <w:t>Tester</w:t>
            </w:r>
          </w:p>
        </w:tc>
      </w:tr>
      <w:tr w:rsidR="00381A8E" w:rsidRPr="00CB115D" w14:paraId="29FD6496" w14:textId="77777777" w:rsidTr="006A5F05">
        <w:tblPrEx>
          <w:tblCellMar>
            <w:top w:w="0" w:type="dxa"/>
            <w:bottom w:w="0" w:type="dxa"/>
          </w:tblCellMar>
        </w:tblPrEx>
        <w:tc>
          <w:tcPr>
            <w:tcW w:w="60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972087" w14:textId="77777777" w:rsidR="00381A8E" w:rsidRPr="00CB115D" w:rsidRDefault="00B347FB">
            <w:r w:rsidRPr="00CB115D">
              <w:t>Coordinates test strategy and plan with project managers</w:t>
            </w:r>
          </w:p>
        </w:tc>
        <w:tc>
          <w:tcPr>
            <w:tcW w:w="531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FC7AB23" w14:textId="77777777" w:rsidR="00381A8E" w:rsidRPr="00CB115D" w:rsidRDefault="00B347FB">
            <w:r w:rsidRPr="00CB115D">
              <w:t>Reviews and contributes to test plans</w:t>
            </w:r>
          </w:p>
        </w:tc>
      </w:tr>
      <w:tr w:rsidR="00381A8E" w:rsidRPr="00CB115D" w14:paraId="2BB88B63" w14:textId="77777777" w:rsidTr="006A5F05">
        <w:tblPrEx>
          <w:tblCellMar>
            <w:top w:w="0" w:type="dxa"/>
            <w:bottom w:w="0" w:type="dxa"/>
          </w:tblCellMar>
        </w:tblPrEx>
        <w:tc>
          <w:tcPr>
            <w:tcW w:w="60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8A688" w14:textId="77777777" w:rsidR="00381A8E" w:rsidRPr="00CB115D" w:rsidRDefault="00B347FB">
            <w:proofErr w:type="spellStart"/>
            <w:r w:rsidRPr="00CB115D">
              <w:t>Plans</w:t>
            </w:r>
            <w:proofErr w:type="spellEnd"/>
            <w:r w:rsidRPr="00CB115D">
              <w:t xml:space="preserve"> resources, effort, schedule, and cost of testing</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999A7" w14:textId="77777777" w:rsidR="00381A8E" w:rsidRPr="00CB115D" w:rsidRDefault="00B347FB">
            <w:r w:rsidRPr="00CB115D">
              <w:t>Analyses and assesses requirements for testability</w:t>
            </w:r>
          </w:p>
        </w:tc>
      </w:tr>
      <w:tr w:rsidR="00381A8E" w:rsidRPr="00CB115D" w14:paraId="01C6925A" w14:textId="77777777" w:rsidTr="006A5F05">
        <w:tblPrEx>
          <w:tblCellMar>
            <w:top w:w="0" w:type="dxa"/>
            <w:bottom w:w="0" w:type="dxa"/>
          </w:tblCellMar>
        </w:tblPrEx>
        <w:tc>
          <w:tcPr>
            <w:tcW w:w="60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C82822" w14:textId="77777777" w:rsidR="00381A8E" w:rsidRPr="00CB115D" w:rsidRDefault="00B347FB">
            <w:r w:rsidRPr="00CB115D">
              <w:t>Manages test specification, implementation, and execution</w:t>
            </w:r>
          </w:p>
        </w:tc>
        <w:tc>
          <w:tcPr>
            <w:tcW w:w="531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6B89204" w14:textId="77777777" w:rsidR="00381A8E" w:rsidRPr="00CB115D" w:rsidRDefault="00B347FB">
            <w:r w:rsidRPr="00CB115D">
              <w:t>Creates test specifications from the test basis</w:t>
            </w:r>
          </w:p>
        </w:tc>
      </w:tr>
      <w:tr w:rsidR="00381A8E" w:rsidRPr="00CB115D" w14:paraId="5885660B" w14:textId="77777777" w:rsidTr="006A5F05">
        <w:tblPrEx>
          <w:tblCellMar>
            <w:top w:w="0" w:type="dxa"/>
            <w:bottom w:w="0" w:type="dxa"/>
          </w:tblCellMar>
        </w:tblPrEx>
        <w:tc>
          <w:tcPr>
            <w:tcW w:w="60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93394" w14:textId="77777777" w:rsidR="00381A8E" w:rsidRPr="00CB115D" w:rsidRDefault="00B347FB">
            <w:r w:rsidRPr="00CB115D">
              <w:t>Takes corrective action based on test results and progress</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C870A" w14:textId="77777777" w:rsidR="00381A8E" w:rsidRPr="00CB115D" w:rsidRDefault="00B347FB">
            <w:r w:rsidRPr="00CB115D">
              <w:t>Sets up the test environment</w:t>
            </w:r>
          </w:p>
        </w:tc>
      </w:tr>
      <w:tr w:rsidR="00381A8E" w:rsidRPr="00CB115D" w14:paraId="08444E3A" w14:textId="77777777" w:rsidTr="006A5F05">
        <w:tblPrEx>
          <w:tblCellMar>
            <w:top w:w="0" w:type="dxa"/>
            <w:bottom w:w="0" w:type="dxa"/>
          </w:tblCellMar>
        </w:tblPrEx>
        <w:tc>
          <w:tcPr>
            <w:tcW w:w="60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A8A4EB" w14:textId="77777777" w:rsidR="00381A8E" w:rsidRPr="00CB115D" w:rsidRDefault="00B347FB">
            <w:r w:rsidRPr="00CB115D">
              <w:t>Ensures configuration management of test assets</w:t>
            </w:r>
          </w:p>
        </w:tc>
        <w:tc>
          <w:tcPr>
            <w:tcW w:w="531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0CB7495" w14:textId="77777777" w:rsidR="00381A8E" w:rsidRPr="00CB115D" w:rsidRDefault="00B347FB">
            <w:r w:rsidRPr="00CB115D">
              <w:t>Prepares test data</w:t>
            </w:r>
          </w:p>
        </w:tc>
      </w:tr>
      <w:tr w:rsidR="00381A8E" w:rsidRPr="00CB115D" w14:paraId="6A0CEB4E" w14:textId="77777777" w:rsidTr="006A5F05">
        <w:tblPrEx>
          <w:tblCellMar>
            <w:top w:w="0" w:type="dxa"/>
            <w:bottom w:w="0" w:type="dxa"/>
          </w:tblCellMar>
        </w:tblPrEx>
        <w:tc>
          <w:tcPr>
            <w:tcW w:w="60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9AF3B" w14:textId="77777777" w:rsidR="00381A8E" w:rsidRPr="00CB115D" w:rsidRDefault="00B347FB">
            <w:r w:rsidRPr="00CB115D">
              <w:t>Defines metrics for measuring test progress</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4520F" w14:textId="77777777" w:rsidR="00381A8E" w:rsidRPr="00CB115D" w:rsidRDefault="00B347FB">
            <w:r w:rsidRPr="00CB115D">
              <w:t>Executes tests, logs results, documents defects</w:t>
            </w:r>
          </w:p>
        </w:tc>
      </w:tr>
      <w:tr w:rsidR="00381A8E" w:rsidRPr="00CB115D" w14:paraId="28E301BE" w14:textId="77777777" w:rsidTr="006A5F05">
        <w:tblPrEx>
          <w:tblCellMar>
            <w:top w:w="0" w:type="dxa"/>
            <w:bottom w:w="0" w:type="dxa"/>
          </w:tblCellMar>
        </w:tblPrEx>
        <w:tc>
          <w:tcPr>
            <w:tcW w:w="60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ABF1B8" w14:textId="77777777" w:rsidR="00381A8E" w:rsidRPr="00CB115D" w:rsidRDefault="00B347FB">
            <w:r w:rsidRPr="00CB115D">
              <w:t>Decides what to automate and how</w:t>
            </w:r>
          </w:p>
        </w:tc>
        <w:tc>
          <w:tcPr>
            <w:tcW w:w="531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B64E647" w14:textId="77777777" w:rsidR="00381A8E" w:rsidRPr="00CB115D" w:rsidRDefault="00B347FB">
            <w:r w:rsidRPr="00CB115D">
              <w:t>Reviews tests written by other testers</w:t>
            </w:r>
          </w:p>
        </w:tc>
      </w:tr>
      <w:tr w:rsidR="00381A8E" w:rsidRPr="00CB115D" w14:paraId="7EDFAAFF" w14:textId="77777777" w:rsidTr="006A5F05">
        <w:tblPrEx>
          <w:tblCellMar>
            <w:top w:w="0" w:type="dxa"/>
            <w:bottom w:w="0" w:type="dxa"/>
          </w:tblCellMar>
        </w:tblPrEx>
        <w:tc>
          <w:tcPr>
            <w:tcW w:w="60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6A899" w14:textId="77777777" w:rsidR="00381A8E" w:rsidRPr="00CB115D" w:rsidRDefault="00B347FB">
            <w:r w:rsidRPr="00CB115D">
              <w:t>Writes test summary report at end of project</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EAF81" w14:textId="77777777" w:rsidR="00381A8E" w:rsidRPr="00CB115D" w:rsidRDefault="00B347FB">
            <w:r w:rsidRPr="00CB115D">
              <w:t>Automates tests if required</w:t>
            </w:r>
          </w:p>
        </w:tc>
      </w:tr>
    </w:tbl>
    <w:p w14:paraId="65AFEF3F" w14:textId="77777777" w:rsidR="00381A8E" w:rsidRPr="00CB115D" w:rsidRDefault="00B347FB">
      <w:pPr>
        <w:pStyle w:val="Heading2"/>
        <w:rPr>
          <w:sz w:val="22"/>
          <w:szCs w:val="22"/>
        </w:rPr>
      </w:pPr>
      <w:r w:rsidRPr="00CB115D">
        <w:rPr>
          <w:sz w:val="22"/>
          <w:szCs w:val="22"/>
        </w:rPr>
        <w:t>3. Test Approaches / Strategies</w:t>
      </w:r>
    </w:p>
    <w:p w14:paraId="297A3268" w14:textId="77777777" w:rsidR="00381A8E" w:rsidRPr="00CB115D" w:rsidRDefault="00B347FB">
      <w:pPr>
        <w:spacing w:before="60" w:after="60"/>
      </w:pPr>
      <w:r w:rsidRPr="00CB115D">
        <w:rPr>
          <w:color w:val="222222"/>
        </w:rPr>
        <w:t>A test approach is how testing will be implemented on a specific project. It can be:</w:t>
      </w:r>
    </w:p>
    <w:p w14:paraId="4FEC968C" w14:textId="77777777" w:rsidR="00381A8E" w:rsidRPr="00CB115D" w:rsidRDefault="00B347FB">
      <w:pPr>
        <w:pStyle w:val="ListParagraph"/>
        <w:numPr>
          <w:ilvl w:val="0"/>
          <w:numId w:val="2"/>
        </w:numPr>
        <w:spacing w:before="40" w:after="40"/>
      </w:pPr>
      <w:r w:rsidRPr="00CB115D">
        <w:rPr>
          <w:b/>
          <w:bCs/>
          <w:color w:val="222222"/>
        </w:rPr>
        <w:t xml:space="preserve">Preventative: </w:t>
      </w:r>
      <w:r w:rsidRPr="00CB115D">
        <w:rPr>
          <w:color w:val="222222"/>
        </w:rPr>
        <w:t>Test design starts early in the life cycle to stop defects being built in</w:t>
      </w:r>
    </w:p>
    <w:p w14:paraId="42585FBC" w14:textId="77777777" w:rsidR="00381A8E" w:rsidRPr="00CB115D" w:rsidRDefault="00B347FB">
      <w:pPr>
        <w:pStyle w:val="ListParagraph"/>
        <w:numPr>
          <w:ilvl w:val="0"/>
          <w:numId w:val="2"/>
        </w:numPr>
        <w:spacing w:before="40" w:after="40"/>
      </w:pPr>
      <w:r w:rsidRPr="00CB115D">
        <w:rPr>
          <w:b/>
          <w:bCs/>
          <w:color w:val="222222"/>
        </w:rPr>
        <w:t xml:space="preserve">Reactive: </w:t>
      </w:r>
      <w:r w:rsidRPr="00CB115D">
        <w:rPr>
          <w:color w:val="222222"/>
        </w:rPr>
        <w:t>Testing starts only after design and coding are done (waterfall approach)</w:t>
      </w:r>
    </w:p>
    <w:p w14:paraId="535D9832" w14:textId="77777777" w:rsidR="00381A8E" w:rsidRPr="00CB115D" w:rsidRDefault="00B347FB">
      <w:pPr>
        <w:pStyle w:val="Heading3"/>
        <w:rPr>
          <w:sz w:val="22"/>
          <w:szCs w:val="22"/>
        </w:rPr>
      </w:pPr>
      <w:r w:rsidRPr="00CB115D">
        <w:rPr>
          <w:sz w:val="22"/>
          <w:szCs w:val="22"/>
        </w:rPr>
        <w:t>Types of Test Approaches</w:t>
      </w:r>
    </w:p>
    <w:p w14:paraId="48A49B64" w14:textId="77777777" w:rsidR="00381A8E" w:rsidRPr="00CB115D" w:rsidRDefault="00B347FB">
      <w:pPr>
        <w:pStyle w:val="ListParagraph"/>
        <w:numPr>
          <w:ilvl w:val="0"/>
          <w:numId w:val="2"/>
        </w:numPr>
        <w:spacing w:before="40" w:after="40"/>
      </w:pPr>
      <w:r w:rsidRPr="00CB115D">
        <w:rPr>
          <w:b/>
          <w:bCs/>
          <w:color w:val="222222"/>
        </w:rPr>
        <w:t xml:space="preserve">Analytical (Risk-based): </w:t>
      </w:r>
      <w:r w:rsidRPr="00CB115D">
        <w:rPr>
          <w:color w:val="222222"/>
        </w:rPr>
        <w:t>Directs testing to areas of greatest risk</w:t>
      </w:r>
    </w:p>
    <w:p w14:paraId="6DEA3460" w14:textId="77777777" w:rsidR="00381A8E" w:rsidRPr="00CB115D" w:rsidRDefault="00B347FB">
      <w:pPr>
        <w:pStyle w:val="ListParagraph"/>
        <w:numPr>
          <w:ilvl w:val="0"/>
          <w:numId w:val="2"/>
        </w:numPr>
        <w:spacing w:before="40" w:after="40"/>
      </w:pPr>
      <w:r w:rsidRPr="00CB115D">
        <w:rPr>
          <w:b/>
          <w:bCs/>
          <w:color w:val="222222"/>
        </w:rPr>
        <w:t xml:space="preserve">Model-based: </w:t>
      </w:r>
      <w:r w:rsidRPr="00CB115D">
        <w:rPr>
          <w:color w:val="222222"/>
        </w:rPr>
        <w:t>Uses statistical info about failure rates (reliability growth models)</w:t>
      </w:r>
    </w:p>
    <w:p w14:paraId="4CE83A0A" w14:textId="77777777" w:rsidR="00381A8E" w:rsidRPr="00CB115D" w:rsidRDefault="00B347FB">
      <w:pPr>
        <w:pStyle w:val="ListParagraph"/>
        <w:numPr>
          <w:ilvl w:val="0"/>
          <w:numId w:val="2"/>
        </w:numPr>
        <w:spacing w:before="40" w:after="40"/>
      </w:pPr>
      <w:r w:rsidRPr="00CB115D">
        <w:rPr>
          <w:b/>
          <w:bCs/>
          <w:color w:val="222222"/>
        </w:rPr>
        <w:t xml:space="preserve">Methodical: </w:t>
      </w:r>
      <w:r w:rsidRPr="00CB115D">
        <w:rPr>
          <w:color w:val="222222"/>
        </w:rPr>
        <w:t>Failure-based (error guessing, fault attacks), checklist-based, quality characteristic-based</w:t>
      </w:r>
    </w:p>
    <w:p w14:paraId="04077285" w14:textId="77777777" w:rsidR="00381A8E" w:rsidRPr="00CB115D" w:rsidRDefault="00B347FB">
      <w:pPr>
        <w:pStyle w:val="ListParagraph"/>
        <w:numPr>
          <w:ilvl w:val="0"/>
          <w:numId w:val="2"/>
        </w:numPr>
        <w:spacing w:before="40" w:after="40"/>
      </w:pPr>
      <w:r w:rsidRPr="00CB115D">
        <w:rPr>
          <w:b/>
          <w:bCs/>
          <w:color w:val="222222"/>
        </w:rPr>
        <w:t xml:space="preserve">Standard-compliant: </w:t>
      </w:r>
      <w:r w:rsidRPr="00CB115D">
        <w:rPr>
          <w:color w:val="222222"/>
        </w:rPr>
        <w:t xml:space="preserve">Based on industry standards e.g. Railway </w:t>
      </w:r>
      <w:proofErr w:type="spellStart"/>
      <w:r w:rsidRPr="00CB115D">
        <w:rPr>
          <w:color w:val="222222"/>
        </w:rPr>
        <w:t>Signalling</w:t>
      </w:r>
      <w:proofErr w:type="spellEnd"/>
      <w:r w:rsidRPr="00CB115D">
        <w:rPr>
          <w:color w:val="222222"/>
        </w:rPr>
        <w:t xml:space="preserve"> standards, MISRA</w:t>
      </w:r>
    </w:p>
    <w:p w14:paraId="2CC10679" w14:textId="77777777" w:rsidR="00381A8E" w:rsidRPr="00CB115D" w:rsidRDefault="00B347FB">
      <w:pPr>
        <w:pStyle w:val="ListParagraph"/>
        <w:numPr>
          <w:ilvl w:val="0"/>
          <w:numId w:val="2"/>
        </w:numPr>
        <w:spacing w:before="40" w:after="40"/>
      </w:pPr>
      <w:r w:rsidRPr="00CB115D">
        <w:rPr>
          <w:b/>
          <w:bCs/>
          <w:color w:val="222222"/>
        </w:rPr>
        <w:t xml:space="preserve">Process-compliant: </w:t>
      </w:r>
      <w:r w:rsidRPr="00CB115D">
        <w:rPr>
          <w:color w:val="222222"/>
        </w:rPr>
        <w:t>Follows agile methodologies or traditional waterfall processes</w:t>
      </w:r>
    </w:p>
    <w:p w14:paraId="0422259B" w14:textId="77777777" w:rsidR="00381A8E" w:rsidRPr="00CB115D" w:rsidRDefault="00B347FB">
      <w:pPr>
        <w:pStyle w:val="ListParagraph"/>
        <w:numPr>
          <w:ilvl w:val="0"/>
          <w:numId w:val="2"/>
        </w:numPr>
        <w:spacing w:before="40" w:after="40"/>
      </w:pPr>
      <w:r w:rsidRPr="00CB115D">
        <w:rPr>
          <w:b/>
          <w:bCs/>
          <w:color w:val="222222"/>
        </w:rPr>
        <w:t xml:space="preserve">Dynamic/Heuristic (Exploratory): </w:t>
      </w:r>
      <w:r w:rsidRPr="00CB115D">
        <w:rPr>
          <w:color w:val="222222"/>
        </w:rPr>
        <w:t>Testing is reactive; execution and evaluation happen simultaneously</w:t>
      </w:r>
    </w:p>
    <w:p w14:paraId="2D095006" w14:textId="77777777" w:rsidR="00381A8E" w:rsidRPr="00CB115D" w:rsidRDefault="00B347FB">
      <w:pPr>
        <w:pStyle w:val="ListParagraph"/>
        <w:numPr>
          <w:ilvl w:val="0"/>
          <w:numId w:val="2"/>
        </w:numPr>
        <w:spacing w:before="40" w:after="40"/>
      </w:pPr>
      <w:r w:rsidRPr="00CB115D">
        <w:rPr>
          <w:b/>
          <w:bCs/>
          <w:color w:val="222222"/>
        </w:rPr>
        <w:t xml:space="preserve">Consultative: </w:t>
      </w:r>
      <w:r w:rsidRPr="00CB115D">
        <w:rPr>
          <w:color w:val="222222"/>
        </w:rPr>
        <w:t>Coverage driven by advice from technology/business domain experts</w:t>
      </w:r>
    </w:p>
    <w:p w14:paraId="594FD02B" w14:textId="77777777" w:rsidR="00381A8E" w:rsidRPr="00CB115D" w:rsidRDefault="00B347FB">
      <w:pPr>
        <w:pStyle w:val="ListParagraph"/>
        <w:numPr>
          <w:ilvl w:val="0"/>
          <w:numId w:val="2"/>
        </w:numPr>
        <w:spacing w:before="40" w:after="40"/>
      </w:pPr>
      <w:r w:rsidRPr="00CB115D">
        <w:rPr>
          <w:b/>
          <w:bCs/>
          <w:color w:val="222222"/>
        </w:rPr>
        <w:t xml:space="preserve">Regression-averse: </w:t>
      </w:r>
      <w:r w:rsidRPr="00CB115D">
        <w:rPr>
          <w:color w:val="222222"/>
        </w:rPr>
        <w:t>Reuses existing tests; extensive automation of regression tests</w:t>
      </w:r>
    </w:p>
    <w:p w14:paraId="65F1E13A" w14:textId="77777777" w:rsidR="00381A8E" w:rsidRPr="00CB115D" w:rsidRDefault="00B347FB">
      <w:pPr>
        <w:pStyle w:val="Heading2"/>
        <w:rPr>
          <w:sz w:val="22"/>
          <w:szCs w:val="22"/>
        </w:rPr>
      </w:pPr>
      <w:r w:rsidRPr="00CB115D">
        <w:rPr>
          <w:sz w:val="22"/>
          <w:szCs w:val="22"/>
        </w:rPr>
        <w:t>4. Test Planning</w:t>
      </w:r>
    </w:p>
    <w:p w14:paraId="0B5A6596" w14:textId="77777777" w:rsidR="00381A8E" w:rsidRPr="00CB115D" w:rsidRDefault="00B347FB">
      <w:pPr>
        <w:spacing w:before="60" w:after="60"/>
      </w:pPr>
      <w:r w:rsidRPr="00CB115D">
        <w:rPr>
          <w:color w:val="222222"/>
        </w:rPr>
        <w:t>Test planning is the most important activity of a test leader. It defines the shape and size of the test effort and produces a master test plan / project test plan.</w:t>
      </w:r>
    </w:p>
    <w:p w14:paraId="25F7D41B" w14:textId="77777777" w:rsidR="00381A8E" w:rsidRPr="00CB115D" w:rsidRDefault="00B347FB">
      <w:pPr>
        <w:pStyle w:val="Heading3"/>
        <w:rPr>
          <w:sz w:val="22"/>
          <w:szCs w:val="22"/>
        </w:rPr>
      </w:pPr>
      <w:r w:rsidRPr="00CB115D">
        <w:rPr>
          <w:sz w:val="22"/>
          <w:szCs w:val="22"/>
        </w:rPr>
        <w:t>Test Plans in the V-Model</w:t>
      </w:r>
    </w:p>
    <w:p w14:paraId="2F90D485" w14:textId="77777777" w:rsidR="00381A8E" w:rsidRPr="00CB115D" w:rsidRDefault="00B347FB">
      <w:pPr>
        <w:spacing w:before="60" w:after="60"/>
      </w:pPr>
      <w:r w:rsidRPr="00CB115D">
        <w:rPr>
          <w:color w:val="222222"/>
        </w:rPr>
        <w:t>The Master (Project) Test Plan sits at the top. It spawns separate test-level plans as more detail becomes known:</w:t>
      </w:r>
    </w:p>
    <w:p w14:paraId="6235BB72" w14:textId="77777777" w:rsidR="00381A8E" w:rsidRPr="00CB115D" w:rsidRDefault="00381A8E">
      <w:pPr>
        <w:spacing w:before="60" w:after="60"/>
      </w:pPr>
    </w:p>
    <w:tbl>
      <w:tblPr>
        <w:tblW w:w="11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9"/>
        <w:gridCol w:w="6481"/>
        <w:gridCol w:w="1799"/>
      </w:tblGrid>
      <w:tr w:rsidR="00381A8E" w:rsidRPr="00CB115D" w14:paraId="0E379B2B" w14:textId="77777777" w:rsidTr="006A5F05">
        <w:tblPrEx>
          <w:tblCellMar>
            <w:top w:w="0" w:type="dxa"/>
            <w:bottom w:w="0" w:type="dxa"/>
          </w:tblCellMar>
        </w:tblPrEx>
        <w:tc>
          <w:tcPr>
            <w:tcW w:w="2879"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264E90B" w14:textId="77777777" w:rsidR="00381A8E" w:rsidRPr="00CB115D" w:rsidRDefault="00B347FB">
            <w:r w:rsidRPr="00CB115D">
              <w:rPr>
                <w:b/>
                <w:bCs/>
                <w:color w:val="FFFFFF"/>
              </w:rPr>
              <w:t>Plan Level</w:t>
            </w:r>
          </w:p>
        </w:tc>
        <w:tc>
          <w:tcPr>
            <w:tcW w:w="8280" w:type="dxa"/>
            <w:gridSpan w:val="2"/>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44D22AA" w14:textId="77777777" w:rsidR="00381A8E" w:rsidRPr="00CB115D" w:rsidRDefault="00B347FB">
            <w:r w:rsidRPr="00CB115D">
              <w:rPr>
                <w:b/>
                <w:bCs/>
                <w:color w:val="FFFFFF"/>
              </w:rPr>
              <w:t>Description</w:t>
            </w:r>
          </w:p>
        </w:tc>
      </w:tr>
      <w:tr w:rsidR="00381A8E" w:rsidRPr="00CB115D" w14:paraId="32A915B6" w14:textId="77777777" w:rsidTr="006A5F05">
        <w:tblPrEx>
          <w:tblCellMar>
            <w:top w:w="0" w:type="dxa"/>
            <w:bottom w:w="0" w:type="dxa"/>
          </w:tblCellMar>
        </w:tblPrEx>
        <w:tc>
          <w:tcPr>
            <w:tcW w:w="287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487812" w14:textId="77777777" w:rsidR="00381A8E" w:rsidRPr="00CB115D" w:rsidRDefault="00B347FB">
            <w:r w:rsidRPr="00CB115D">
              <w:rPr>
                <w:b/>
                <w:bCs/>
              </w:rPr>
              <w:t>Master / Project Test Plan</w:t>
            </w:r>
          </w:p>
        </w:tc>
        <w:tc>
          <w:tcPr>
            <w:tcW w:w="8280"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330DE7" w14:textId="77777777" w:rsidR="00381A8E" w:rsidRPr="00CB115D" w:rsidRDefault="00B347FB">
            <w:r w:rsidRPr="00CB115D">
              <w:t>High-level plan produced early in the project (e.g. initiation phase). Covers all test activities. Contains enough info to establish the test project.</w:t>
            </w:r>
          </w:p>
        </w:tc>
      </w:tr>
      <w:tr w:rsidR="00381A8E" w:rsidRPr="00CB115D" w14:paraId="22DBA631" w14:textId="77777777" w:rsidTr="006A5F05">
        <w:tblPrEx>
          <w:tblCellMar>
            <w:top w:w="0" w:type="dxa"/>
            <w:bottom w:w="0" w:type="dxa"/>
          </w:tblCellMar>
        </w:tblPrEx>
        <w:tc>
          <w:tcPr>
            <w:tcW w:w="28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2A2D6" w14:textId="77777777" w:rsidR="00381A8E" w:rsidRPr="00CB115D" w:rsidRDefault="00B347FB">
            <w:r w:rsidRPr="00CB115D">
              <w:rPr>
                <w:b/>
                <w:bCs/>
              </w:rPr>
              <w:lastRenderedPageBreak/>
              <w:t>Component Test Plan</w:t>
            </w:r>
          </w:p>
        </w:tc>
        <w:tc>
          <w:tcPr>
            <w:tcW w:w="828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DBCAB" w14:textId="77777777" w:rsidR="00381A8E" w:rsidRPr="00CB115D" w:rsidRDefault="00B347FB">
            <w:r w:rsidRPr="00CB115D">
              <w:t>Detailed plan for unit/component-level testing of individual code modules.</w:t>
            </w:r>
          </w:p>
        </w:tc>
      </w:tr>
      <w:tr w:rsidR="00381A8E" w:rsidRPr="00CB115D" w14:paraId="727D736E" w14:textId="77777777" w:rsidTr="006A5F05">
        <w:tblPrEx>
          <w:tblCellMar>
            <w:top w:w="0" w:type="dxa"/>
            <w:bottom w:w="0" w:type="dxa"/>
          </w:tblCellMar>
        </w:tblPrEx>
        <w:tc>
          <w:tcPr>
            <w:tcW w:w="287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8376DF" w14:textId="77777777" w:rsidR="00381A8E" w:rsidRPr="00CB115D" w:rsidRDefault="00B347FB">
            <w:r w:rsidRPr="00CB115D">
              <w:rPr>
                <w:b/>
                <w:bCs/>
              </w:rPr>
              <w:t>Integration Test Plan</w:t>
            </w:r>
          </w:p>
        </w:tc>
        <w:tc>
          <w:tcPr>
            <w:tcW w:w="8280"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743761" w14:textId="77777777" w:rsidR="00381A8E" w:rsidRPr="00CB115D" w:rsidRDefault="00B347FB">
            <w:r w:rsidRPr="00CB115D">
              <w:t>Detailed plan for testing interfaces and interactions between components.</w:t>
            </w:r>
          </w:p>
        </w:tc>
      </w:tr>
      <w:tr w:rsidR="00381A8E" w:rsidRPr="00CB115D" w14:paraId="2A93DBA7" w14:textId="77777777" w:rsidTr="006A5F05">
        <w:tblPrEx>
          <w:tblCellMar>
            <w:top w:w="0" w:type="dxa"/>
            <w:bottom w:w="0" w:type="dxa"/>
          </w:tblCellMar>
        </w:tblPrEx>
        <w:tc>
          <w:tcPr>
            <w:tcW w:w="28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23214" w14:textId="77777777" w:rsidR="00381A8E" w:rsidRPr="00CB115D" w:rsidRDefault="00B347FB">
            <w:r w:rsidRPr="00CB115D">
              <w:rPr>
                <w:b/>
                <w:bCs/>
              </w:rPr>
              <w:t>System Test Plan</w:t>
            </w:r>
          </w:p>
        </w:tc>
        <w:tc>
          <w:tcPr>
            <w:tcW w:w="828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8117E" w14:textId="77777777" w:rsidR="00381A8E" w:rsidRPr="00CB115D" w:rsidRDefault="00B347FB">
            <w:r w:rsidRPr="00CB115D">
              <w:t>Detailed plan for end-to-end system-level testing.</w:t>
            </w:r>
          </w:p>
        </w:tc>
      </w:tr>
      <w:tr w:rsidR="00381A8E" w:rsidRPr="00CB115D" w14:paraId="13A03B97" w14:textId="77777777" w:rsidTr="006A5F05">
        <w:tblPrEx>
          <w:tblCellMar>
            <w:top w:w="0" w:type="dxa"/>
            <w:bottom w:w="0" w:type="dxa"/>
          </w:tblCellMar>
        </w:tblPrEx>
        <w:tc>
          <w:tcPr>
            <w:tcW w:w="287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5E5716" w14:textId="77777777" w:rsidR="00381A8E" w:rsidRPr="00CB115D" w:rsidRDefault="00B347FB">
            <w:r w:rsidRPr="00CB115D">
              <w:rPr>
                <w:b/>
                <w:bCs/>
              </w:rPr>
              <w:t>Acceptance Test Plan</w:t>
            </w:r>
          </w:p>
        </w:tc>
        <w:tc>
          <w:tcPr>
            <w:tcW w:w="8280"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3F8A10" w14:textId="77777777" w:rsidR="00381A8E" w:rsidRPr="00CB115D" w:rsidRDefault="00B347FB">
            <w:r w:rsidRPr="00CB115D">
              <w:t>Detailed plan for verifying the system meets customer requirements; often involves customer/user.</w:t>
            </w:r>
          </w:p>
        </w:tc>
      </w:tr>
      <w:tr w:rsidR="00381A8E" w:rsidRPr="00CB115D" w14:paraId="71B86389" w14:textId="77777777" w:rsidTr="006A5F05">
        <w:tblPrEx>
          <w:tblCellMar>
            <w:top w:w="100" w:type="dxa"/>
            <w:bottom w:w="100" w:type="dxa"/>
          </w:tblCellMar>
        </w:tblPrEx>
        <w:trPr>
          <w:gridAfter w:val="1"/>
          <w:wAfter w:w="1799"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DEBD0"/>
            <w:tcMar>
              <w:top w:w="100" w:type="dxa"/>
              <w:left w:w="150" w:type="dxa"/>
              <w:bottom w:w="100" w:type="dxa"/>
              <w:right w:w="150" w:type="dxa"/>
            </w:tcMar>
          </w:tcPr>
          <w:p w14:paraId="051AD70B" w14:textId="77777777" w:rsidR="00381A8E" w:rsidRPr="00CB115D" w:rsidRDefault="00B347FB">
            <w:pPr>
              <w:spacing w:before="40" w:after="40"/>
            </w:pPr>
            <w:r w:rsidRPr="00CB115D">
              <w:rPr>
                <w:b/>
                <w:bCs/>
              </w:rPr>
              <w:t xml:space="preserve">Note: </w:t>
            </w:r>
            <w:r w:rsidRPr="00CB115D">
              <w:t>More information, change requests and changing priorities require an iterative process. This usually results in several versions of test plans being produced, reviewed and re-issued.</w:t>
            </w:r>
          </w:p>
        </w:tc>
      </w:tr>
    </w:tbl>
    <w:p w14:paraId="49CF74DB" w14:textId="77777777" w:rsidR="00381A8E" w:rsidRPr="00CB115D" w:rsidRDefault="00B347FB">
      <w:pPr>
        <w:pStyle w:val="Heading3"/>
        <w:rPr>
          <w:sz w:val="22"/>
          <w:szCs w:val="22"/>
        </w:rPr>
      </w:pPr>
      <w:r w:rsidRPr="00CB115D">
        <w:rPr>
          <w:sz w:val="22"/>
          <w:szCs w:val="22"/>
        </w:rPr>
        <w:t>Factors Influencing the Test Planning Process</w:t>
      </w:r>
    </w:p>
    <w:p w14:paraId="36C2D997" w14:textId="77777777" w:rsidR="00381A8E" w:rsidRPr="00CB115D" w:rsidRDefault="00B347FB">
      <w:pPr>
        <w:spacing w:before="60" w:after="60"/>
      </w:pPr>
      <w:r w:rsidRPr="00CB115D">
        <w:rPr>
          <w:color w:val="222222"/>
        </w:rPr>
        <w:t>8 key factors that shape how a test plan is developed: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81A8E" w:rsidRPr="00CB115D" w14:paraId="61F5B3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223C23" w14:textId="77777777" w:rsidR="00381A8E" w:rsidRPr="00CB115D" w:rsidRDefault="00B347FB">
            <w:pPr>
              <w:jc w:val="center"/>
            </w:pPr>
            <w:r w:rsidRPr="00CB115D">
              <w:rPr>
                <w:b/>
                <w:bCs/>
                <w:color w:val="1F5C99"/>
              </w:rPr>
              <w:t>Risks</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69F316" w14:textId="77777777" w:rsidR="00381A8E" w:rsidRPr="00CB115D" w:rsidRDefault="00B347FB">
            <w:pPr>
              <w:jc w:val="center"/>
            </w:pPr>
            <w:r w:rsidRPr="00CB115D">
              <w:rPr>
                <w:b/>
                <w:bCs/>
                <w:color w:val="1F5C99"/>
              </w:rPr>
              <w:t>Constraints</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9F943F" w14:textId="77777777" w:rsidR="00381A8E" w:rsidRPr="00CB115D" w:rsidRDefault="00B347FB">
            <w:pPr>
              <w:jc w:val="center"/>
            </w:pPr>
            <w:r w:rsidRPr="00CB115D">
              <w:rPr>
                <w:b/>
                <w:bCs/>
                <w:color w:val="1F5C99"/>
              </w:rPr>
              <w:t>Resources</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06F519" w14:textId="77777777" w:rsidR="00381A8E" w:rsidRPr="00CB115D" w:rsidRDefault="00B347FB">
            <w:pPr>
              <w:jc w:val="center"/>
            </w:pPr>
            <w:r w:rsidRPr="00CB115D">
              <w:rPr>
                <w:b/>
                <w:bCs/>
                <w:color w:val="1F5C99"/>
              </w:rPr>
              <w:t>Criticality</w:t>
            </w:r>
          </w:p>
        </w:tc>
      </w:tr>
      <w:tr w:rsidR="00381A8E" w:rsidRPr="00CB115D" w14:paraId="6563E3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9F2F84F" w14:textId="77777777" w:rsidR="00381A8E" w:rsidRPr="00CB115D" w:rsidRDefault="00B347FB">
            <w:pPr>
              <w:jc w:val="center"/>
            </w:pPr>
            <w:r w:rsidRPr="00CB115D">
              <w:rPr>
                <w:b/>
                <w:bCs/>
                <w:color w:val="1A6B3C"/>
              </w:rPr>
              <w:t>Test Policy</w:t>
            </w:r>
          </w:p>
        </w:tc>
        <w:tc>
          <w:tcPr>
            <w:tcW w:w="234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92CAFE2" w14:textId="77777777" w:rsidR="00381A8E" w:rsidRPr="00CB115D" w:rsidRDefault="00B347FB">
            <w:pPr>
              <w:jc w:val="center"/>
            </w:pPr>
            <w:r w:rsidRPr="00CB115D">
              <w:rPr>
                <w:b/>
                <w:bCs/>
                <w:color w:val="1A6B3C"/>
              </w:rPr>
              <w:t>Scope of Testing</w:t>
            </w:r>
          </w:p>
        </w:tc>
        <w:tc>
          <w:tcPr>
            <w:tcW w:w="234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264725A" w14:textId="77777777" w:rsidR="00381A8E" w:rsidRPr="00CB115D" w:rsidRDefault="00B347FB">
            <w:pPr>
              <w:jc w:val="center"/>
            </w:pPr>
            <w:r w:rsidRPr="00CB115D">
              <w:rPr>
                <w:b/>
                <w:bCs/>
                <w:color w:val="1A6B3C"/>
              </w:rPr>
              <w:t>Test Objectives</w:t>
            </w:r>
          </w:p>
        </w:tc>
        <w:tc>
          <w:tcPr>
            <w:tcW w:w="234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283CD33" w14:textId="77777777" w:rsidR="00381A8E" w:rsidRPr="00CB115D" w:rsidRDefault="00B347FB">
            <w:pPr>
              <w:jc w:val="center"/>
            </w:pPr>
            <w:r w:rsidRPr="00CB115D">
              <w:rPr>
                <w:b/>
                <w:bCs/>
                <w:color w:val="1A6B3C"/>
              </w:rPr>
              <w:t>Testability</w:t>
            </w:r>
          </w:p>
        </w:tc>
      </w:tr>
    </w:tbl>
    <w:p w14:paraId="441EC4F6" w14:textId="77777777" w:rsidR="00381A8E" w:rsidRPr="00CB115D" w:rsidRDefault="00B347FB">
      <w:pPr>
        <w:pStyle w:val="Heading3"/>
        <w:rPr>
          <w:sz w:val="22"/>
          <w:szCs w:val="22"/>
        </w:rPr>
      </w:pPr>
      <w:r w:rsidRPr="00CB115D">
        <w:rPr>
          <w:sz w:val="22"/>
          <w:szCs w:val="22"/>
        </w:rPr>
        <w:t>IEEE 829 Test Plan Sections (Detailed)</w:t>
      </w:r>
    </w:p>
    <w:p w14:paraId="6B76F88B" w14:textId="77777777" w:rsidR="00381A8E" w:rsidRPr="00CB115D" w:rsidRDefault="00B347FB">
      <w:pPr>
        <w:spacing w:before="60" w:after="60"/>
      </w:pPr>
      <w:r w:rsidRPr="00CB115D">
        <w:rPr>
          <w:color w:val="222222"/>
        </w:rPr>
        <w:t>The IEEE 829 standard defines 16 sections for a test plan. Here are the key sections with their content:</w:t>
      </w:r>
    </w:p>
    <w:tbl>
      <w:tblPr>
        <w:tblW w:w="11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059"/>
        <w:gridCol w:w="7380"/>
      </w:tblGrid>
      <w:tr w:rsidR="00381A8E" w:rsidRPr="00CB115D" w14:paraId="4A0267A6" w14:textId="77777777" w:rsidTr="006A5F0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80" w:type="dxa"/>
              <w:bottom w:w="80" w:type="dxa"/>
              <w:right w:w="80" w:type="dxa"/>
            </w:tcMar>
          </w:tcPr>
          <w:p w14:paraId="4E29CAE8" w14:textId="77777777" w:rsidR="00381A8E" w:rsidRPr="00CB115D" w:rsidRDefault="00B347FB">
            <w:r w:rsidRPr="00CB115D">
              <w:rPr>
                <w:b/>
                <w:bCs/>
                <w:color w:val="FFFFFF"/>
              </w:rPr>
              <w:t>#</w:t>
            </w:r>
          </w:p>
        </w:tc>
        <w:tc>
          <w:tcPr>
            <w:tcW w:w="3059"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459FB07" w14:textId="77777777" w:rsidR="00381A8E" w:rsidRPr="00CB115D" w:rsidRDefault="00B347FB">
            <w:r w:rsidRPr="00CB115D">
              <w:rPr>
                <w:b/>
                <w:bCs/>
                <w:color w:val="FFFFFF"/>
              </w:rPr>
              <w:t>Heading</w:t>
            </w:r>
          </w:p>
        </w:tc>
        <w:tc>
          <w:tcPr>
            <w:tcW w:w="73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AFFFFB9" w14:textId="77777777" w:rsidR="00381A8E" w:rsidRPr="00CB115D" w:rsidRDefault="00B347FB">
            <w:r w:rsidRPr="00CB115D">
              <w:rPr>
                <w:b/>
                <w:bCs/>
                <w:color w:val="FFFFFF"/>
              </w:rPr>
              <w:t>Details</w:t>
            </w:r>
          </w:p>
        </w:tc>
      </w:tr>
      <w:tr w:rsidR="00381A8E" w:rsidRPr="00CB115D" w14:paraId="7E9A80F8" w14:textId="77777777" w:rsidTr="006A5F0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594F267E" w14:textId="77777777" w:rsidR="00381A8E" w:rsidRPr="00CB115D" w:rsidRDefault="00B347FB">
            <w:pPr>
              <w:jc w:val="center"/>
            </w:pPr>
            <w:r w:rsidRPr="00CB115D">
              <w:rPr>
                <w:b/>
                <w:bCs/>
              </w:rPr>
              <w:t>1</w:t>
            </w:r>
          </w:p>
        </w:tc>
        <w:tc>
          <w:tcPr>
            <w:tcW w:w="30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848BC9" w14:textId="77777777" w:rsidR="00381A8E" w:rsidRPr="00CB115D" w:rsidRDefault="00B347FB">
            <w:r w:rsidRPr="00CB115D">
              <w:rPr>
                <w:b/>
                <w:bCs/>
              </w:rPr>
              <w:t>Test Plan Identifier</w:t>
            </w:r>
          </w:p>
        </w:tc>
        <w:tc>
          <w:tcPr>
            <w:tcW w:w="73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F379F6" w14:textId="77777777" w:rsidR="00381A8E" w:rsidRPr="00CB115D" w:rsidRDefault="00B347FB">
            <w:r w:rsidRPr="00CB115D">
              <w:t>A unique identifying reference such as 'Doc ref XYZ v2'</w:t>
            </w:r>
          </w:p>
        </w:tc>
      </w:tr>
      <w:tr w:rsidR="00381A8E" w:rsidRPr="00CB115D" w14:paraId="4EC536F2" w14:textId="77777777" w:rsidTr="006A5F0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852A98D" w14:textId="77777777" w:rsidR="00381A8E" w:rsidRPr="00CB115D" w:rsidRDefault="00B347FB">
            <w:pPr>
              <w:jc w:val="center"/>
            </w:pPr>
            <w:r w:rsidRPr="00CB115D">
              <w:rPr>
                <w:b/>
                <w:bCs/>
              </w:rPr>
              <w:t>2</w:t>
            </w:r>
          </w:p>
        </w:tc>
        <w:tc>
          <w:tcPr>
            <w:tcW w:w="3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F38A6" w14:textId="77777777" w:rsidR="00381A8E" w:rsidRPr="00CB115D" w:rsidRDefault="00B347FB">
            <w:r w:rsidRPr="00CB115D">
              <w:rPr>
                <w:b/>
                <w:bCs/>
              </w:rPr>
              <w:t>Introduction</w:t>
            </w:r>
          </w:p>
        </w:tc>
        <w:tc>
          <w:tcPr>
            <w:tcW w:w="7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D1B83" w14:textId="77777777" w:rsidR="00381A8E" w:rsidRPr="00CB115D" w:rsidRDefault="00B347FB">
            <w:r w:rsidRPr="00CB115D">
              <w:t>A brief introduction to the document and the project for which it has been produced</w:t>
            </w:r>
          </w:p>
        </w:tc>
      </w:tr>
      <w:tr w:rsidR="00381A8E" w:rsidRPr="00CB115D" w14:paraId="69C0786F" w14:textId="77777777" w:rsidTr="006A5F0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7ED9D141" w14:textId="77777777" w:rsidR="00381A8E" w:rsidRPr="00CB115D" w:rsidRDefault="00B347FB">
            <w:pPr>
              <w:jc w:val="center"/>
            </w:pPr>
            <w:r w:rsidRPr="00CB115D">
              <w:rPr>
                <w:b/>
                <w:bCs/>
              </w:rPr>
              <w:t>3</w:t>
            </w:r>
          </w:p>
        </w:tc>
        <w:tc>
          <w:tcPr>
            <w:tcW w:w="30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3DA7AC" w14:textId="77777777" w:rsidR="00381A8E" w:rsidRPr="00CB115D" w:rsidRDefault="00B347FB">
            <w:r w:rsidRPr="00CB115D">
              <w:rPr>
                <w:b/>
                <w:bCs/>
              </w:rPr>
              <w:t>Test Items</w:t>
            </w:r>
          </w:p>
        </w:tc>
        <w:tc>
          <w:tcPr>
            <w:tcW w:w="73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562B1B" w14:textId="77777777" w:rsidR="00381A8E" w:rsidRPr="00CB115D" w:rsidRDefault="00B347FB">
            <w:r w:rsidRPr="00CB115D">
              <w:t>A test item is a software item that is the object of testing. A software item = source code, object code, job control code, or control data. Should include documentation references (e.g. design docs).</w:t>
            </w:r>
          </w:p>
        </w:tc>
      </w:tr>
      <w:tr w:rsidR="00381A8E" w:rsidRPr="00CB115D" w14:paraId="2B364327" w14:textId="77777777" w:rsidTr="006A5F0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7D91B0F" w14:textId="77777777" w:rsidR="00381A8E" w:rsidRPr="00CB115D" w:rsidRDefault="00B347FB">
            <w:pPr>
              <w:jc w:val="center"/>
            </w:pPr>
            <w:r w:rsidRPr="00CB115D">
              <w:rPr>
                <w:b/>
                <w:bCs/>
              </w:rPr>
              <w:t>4</w:t>
            </w:r>
          </w:p>
        </w:tc>
        <w:tc>
          <w:tcPr>
            <w:tcW w:w="3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FD507" w14:textId="77777777" w:rsidR="00381A8E" w:rsidRPr="00CB115D" w:rsidRDefault="00B347FB">
            <w:r w:rsidRPr="00CB115D">
              <w:rPr>
                <w:b/>
                <w:bCs/>
              </w:rPr>
              <w:t>Features to be Tested</w:t>
            </w:r>
          </w:p>
        </w:tc>
        <w:tc>
          <w:tcPr>
            <w:tcW w:w="7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C71CA" w14:textId="77777777" w:rsidR="00381A8E" w:rsidRPr="00CB115D" w:rsidRDefault="00B347FB">
            <w:r w:rsidRPr="00CB115D">
              <w:t>A feature is a distinguishing characteristic of a software item (e.g. performance, portability, functionality). Identify ALL features and feature combinations with associated test design specs.</w:t>
            </w:r>
          </w:p>
        </w:tc>
      </w:tr>
      <w:tr w:rsidR="00381A8E" w:rsidRPr="00CB115D" w14:paraId="1B3AC726" w14:textId="77777777" w:rsidTr="006A5F0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5BBAF0CE" w14:textId="77777777" w:rsidR="00381A8E" w:rsidRPr="00CB115D" w:rsidRDefault="00B347FB">
            <w:pPr>
              <w:jc w:val="center"/>
            </w:pPr>
            <w:r w:rsidRPr="00CB115D">
              <w:rPr>
                <w:b/>
                <w:bCs/>
              </w:rPr>
              <w:t>5</w:t>
            </w:r>
          </w:p>
        </w:tc>
        <w:tc>
          <w:tcPr>
            <w:tcW w:w="30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B4ED2C" w14:textId="77777777" w:rsidR="00381A8E" w:rsidRPr="00CB115D" w:rsidRDefault="00B347FB">
            <w:r w:rsidRPr="00CB115D">
              <w:rPr>
                <w:b/>
                <w:bCs/>
              </w:rPr>
              <w:t>Features NOT to be Tested</w:t>
            </w:r>
          </w:p>
        </w:tc>
        <w:tc>
          <w:tcPr>
            <w:tcW w:w="73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FB7EC3" w14:textId="77777777" w:rsidR="00381A8E" w:rsidRPr="00CB115D" w:rsidRDefault="00B347FB">
            <w:r w:rsidRPr="00CB115D">
              <w:t>Identify all features and significant combinations NOT being tested and state the reasons for exclusion.</w:t>
            </w:r>
          </w:p>
        </w:tc>
      </w:tr>
      <w:tr w:rsidR="00381A8E" w:rsidRPr="00CB115D" w14:paraId="36485A8F" w14:textId="77777777" w:rsidTr="006A5F0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8F6BB25" w14:textId="77777777" w:rsidR="00381A8E" w:rsidRPr="00CB115D" w:rsidRDefault="00B347FB">
            <w:pPr>
              <w:jc w:val="center"/>
            </w:pPr>
            <w:r w:rsidRPr="00CB115D">
              <w:rPr>
                <w:b/>
                <w:bCs/>
              </w:rPr>
              <w:t>6</w:t>
            </w:r>
          </w:p>
        </w:tc>
        <w:tc>
          <w:tcPr>
            <w:tcW w:w="3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65913" w14:textId="77777777" w:rsidR="00381A8E" w:rsidRPr="00CB115D" w:rsidRDefault="00B347FB">
            <w:r w:rsidRPr="00CB115D">
              <w:rPr>
                <w:b/>
                <w:bCs/>
              </w:rPr>
              <w:t>Approach</w:t>
            </w:r>
          </w:p>
        </w:tc>
        <w:tc>
          <w:tcPr>
            <w:tcW w:w="7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4178E" w14:textId="77777777" w:rsidR="00381A8E" w:rsidRPr="00CB115D" w:rsidRDefault="00B347FB">
            <w:r w:rsidRPr="00CB115D">
              <w:t>The overall test strategy: techniques, coverage measures, types of testing to apply.</w:t>
            </w:r>
          </w:p>
        </w:tc>
      </w:tr>
      <w:tr w:rsidR="00381A8E" w:rsidRPr="00CB115D" w14:paraId="63B57BE6" w14:textId="77777777" w:rsidTr="006A5F0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10C6EDBA" w14:textId="77777777" w:rsidR="00381A8E" w:rsidRPr="00CB115D" w:rsidRDefault="00B347FB">
            <w:pPr>
              <w:jc w:val="center"/>
            </w:pPr>
            <w:r w:rsidRPr="00CB115D">
              <w:rPr>
                <w:b/>
                <w:bCs/>
              </w:rPr>
              <w:t>7</w:t>
            </w:r>
          </w:p>
        </w:tc>
        <w:tc>
          <w:tcPr>
            <w:tcW w:w="30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9AC0E0" w14:textId="77777777" w:rsidR="00381A8E" w:rsidRPr="00CB115D" w:rsidRDefault="00B347FB">
            <w:r w:rsidRPr="00CB115D">
              <w:rPr>
                <w:b/>
                <w:bCs/>
              </w:rPr>
              <w:t>Item Pass/Fail Criteria</w:t>
            </w:r>
          </w:p>
        </w:tc>
        <w:tc>
          <w:tcPr>
            <w:tcW w:w="73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E63614" w14:textId="77777777" w:rsidR="00381A8E" w:rsidRPr="00CB115D" w:rsidRDefault="00B347FB">
            <w:r w:rsidRPr="00CB115D">
              <w:t>What determines if a test item has passed or failed.</w:t>
            </w:r>
          </w:p>
        </w:tc>
      </w:tr>
      <w:tr w:rsidR="00381A8E" w:rsidRPr="00CB115D" w14:paraId="2B7C405C" w14:textId="77777777" w:rsidTr="006A5F0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45F1034" w14:textId="77777777" w:rsidR="00381A8E" w:rsidRPr="00CB115D" w:rsidRDefault="00B347FB">
            <w:pPr>
              <w:jc w:val="center"/>
            </w:pPr>
            <w:r w:rsidRPr="00CB115D">
              <w:rPr>
                <w:b/>
                <w:bCs/>
              </w:rPr>
              <w:t>8</w:t>
            </w:r>
          </w:p>
        </w:tc>
        <w:tc>
          <w:tcPr>
            <w:tcW w:w="3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D7914" w14:textId="77777777" w:rsidR="00381A8E" w:rsidRPr="00CB115D" w:rsidRDefault="00B347FB">
            <w:r w:rsidRPr="00CB115D">
              <w:rPr>
                <w:b/>
                <w:bCs/>
              </w:rPr>
              <w:t>Suspension &amp; Resumption Requirements</w:t>
            </w:r>
          </w:p>
        </w:tc>
        <w:tc>
          <w:tcPr>
            <w:tcW w:w="7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AB41B" w14:textId="77777777" w:rsidR="00381A8E" w:rsidRPr="00CB115D" w:rsidRDefault="00B347FB">
            <w:r w:rsidRPr="00CB115D">
              <w:t>Conditions under which testing is suspended and what must happen before it can resume.</w:t>
            </w:r>
          </w:p>
        </w:tc>
      </w:tr>
      <w:tr w:rsidR="00381A8E" w:rsidRPr="00CB115D" w14:paraId="0445E778" w14:textId="77777777" w:rsidTr="006A5F0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58BDC703" w14:textId="77777777" w:rsidR="00381A8E" w:rsidRPr="00CB115D" w:rsidRDefault="00B347FB">
            <w:pPr>
              <w:jc w:val="center"/>
            </w:pPr>
            <w:r w:rsidRPr="00CB115D">
              <w:rPr>
                <w:b/>
                <w:bCs/>
              </w:rPr>
              <w:t>9</w:t>
            </w:r>
          </w:p>
        </w:tc>
        <w:tc>
          <w:tcPr>
            <w:tcW w:w="30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88A3C6" w14:textId="77777777" w:rsidR="00381A8E" w:rsidRPr="00CB115D" w:rsidRDefault="00B347FB">
            <w:r w:rsidRPr="00CB115D">
              <w:rPr>
                <w:b/>
                <w:bCs/>
              </w:rPr>
              <w:t>Test Deliverables</w:t>
            </w:r>
          </w:p>
        </w:tc>
        <w:tc>
          <w:tcPr>
            <w:tcW w:w="73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FF82B3" w14:textId="77777777" w:rsidR="00381A8E" w:rsidRPr="00CB115D" w:rsidRDefault="00B347FB">
            <w:r w:rsidRPr="00CB115D">
              <w:t>All documents, reports, and artifacts to be produced (test plans, specs, logs, reports).</w:t>
            </w:r>
          </w:p>
        </w:tc>
      </w:tr>
      <w:tr w:rsidR="00381A8E" w:rsidRPr="00CB115D" w14:paraId="0D0FD6E5" w14:textId="77777777" w:rsidTr="006A5F0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8CDA34A" w14:textId="77777777" w:rsidR="00381A8E" w:rsidRPr="00CB115D" w:rsidRDefault="00B347FB">
            <w:pPr>
              <w:jc w:val="center"/>
            </w:pPr>
            <w:r w:rsidRPr="00CB115D">
              <w:rPr>
                <w:b/>
                <w:bCs/>
              </w:rPr>
              <w:t>10</w:t>
            </w:r>
          </w:p>
        </w:tc>
        <w:tc>
          <w:tcPr>
            <w:tcW w:w="3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E064E" w14:textId="77777777" w:rsidR="00381A8E" w:rsidRPr="00CB115D" w:rsidRDefault="00B347FB">
            <w:r w:rsidRPr="00CB115D">
              <w:rPr>
                <w:b/>
                <w:bCs/>
              </w:rPr>
              <w:t>Testing Tasks</w:t>
            </w:r>
          </w:p>
        </w:tc>
        <w:tc>
          <w:tcPr>
            <w:tcW w:w="7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4AF8F" w14:textId="77777777" w:rsidR="00381A8E" w:rsidRPr="00CB115D" w:rsidRDefault="00B347FB">
            <w:r w:rsidRPr="00CB115D">
              <w:t>All tasks required to plan and execute the tests.</w:t>
            </w:r>
          </w:p>
        </w:tc>
      </w:tr>
      <w:tr w:rsidR="00381A8E" w:rsidRPr="00CB115D" w14:paraId="00E1746E" w14:textId="77777777" w:rsidTr="006A5F0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33B3CFC8" w14:textId="77777777" w:rsidR="00381A8E" w:rsidRPr="00CB115D" w:rsidRDefault="00B347FB">
            <w:pPr>
              <w:jc w:val="center"/>
            </w:pPr>
            <w:r w:rsidRPr="00CB115D">
              <w:rPr>
                <w:b/>
                <w:bCs/>
              </w:rPr>
              <w:t>11</w:t>
            </w:r>
          </w:p>
        </w:tc>
        <w:tc>
          <w:tcPr>
            <w:tcW w:w="30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36F52A" w14:textId="77777777" w:rsidR="00381A8E" w:rsidRPr="00CB115D" w:rsidRDefault="00B347FB">
            <w:r w:rsidRPr="00CB115D">
              <w:rPr>
                <w:b/>
                <w:bCs/>
              </w:rPr>
              <w:t>Environment Needs</w:t>
            </w:r>
          </w:p>
        </w:tc>
        <w:tc>
          <w:tcPr>
            <w:tcW w:w="73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680701" w14:textId="77777777" w:rsidR="00381A8E" w:rsidRPr="00CB115D" w:rsidRDefault="00B347FB">
            <w:r w:rsidRPr="00CB115D">
              <w:t>Hardware, software, tools, network, and other requirements for testing.</w:t>
            </w:r>
          </w:p>
        </w:tc>
      </w:tr>
      <w:tr w:rsidR="00381A8E" w:rsidRPr="00CB115D" w14:paraId="1AB0EC44" w14:textId="77777777" w:rsidTr="006A5F0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43C42E0" w14:textId="77777777" w:rsidR="00381A8E" w:rsidRPr="00CB115D" w:rsidRDefault="00B347FB">
            <w:pPr>
              <w:jc w:val="center"/>
            </w:pPr>
            <w:r w:rsidRPr="00CB115D">
              <w:rPr>
                <w:b/>
                <w:bCs/>
              </w:rPr>
              <w:t>12</w:t>
            </w:r>
          </w:p>
        </w:tc>
        <w:tc>
          <w:tcPr>
            <w:tcW w:w="3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E7DF0" w14:textId="77777777" w:rsidR="00381A8E" w:rsidRPr="00CB115D" w:rsidRDefault="00B347FB">
            <w:r w:rsidRPr="00CB115D">
              <w:rPr>
                <w:b/>
                <w:bCs/>
              </w:rPr>
              <w:t>Responsibilities</w:t>
            </w:r>
          </w:p>
        </w:tc>
        <w:tc>
          <w:tcPr>
            <w:tcW w:w="7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26170" w14:textId="77777777" w:rsidR="00381A8E" w:rsidRPr="00CB115D" w:rsidRDefault="00B347FB">
            <w:r w:rsidRPr="00CB115D">
              <w:t xml:space="preserve">Who is responsible for each testing </w:t>
            </w:r>
            <w:proofErr w:type="gramStart"/>
            <w:r w:rsidRPr="00CB115D">
              <w:t>task.</w:t>
            </w:r>
            <w:proofErr w:type="gramEnd"/>
          </w:p>
        </w:tc>
      </w:tr>
      <w:tr w:rsidR="00381A8E" w:rsidRPr="00CB115D" w14:paraId="57D921A5" w14:textId="77777777" w:rsidTr="006A5F0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1064B9BC" w14:textId="77777777" w:rsidR="00381A8E" w:rsidRPr="00CB115D" w:rsidRDefault="00B347FB">
            <w:pPr>
              <w:jc w:val="center"/>
            </w:pPr>
            <w:r w:rsidRPr="00CB115D">
              <w:rPr>
                <w:b/>
                <w:bCs/>
              </w:rPr>
              <w:t>13</w:t>
            </w:r>
          </w:p>
        </w:tc>
        <w:tc>
          <w:tcPr>
            <w:tcW w:w="30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360A49" w14:textId="77777777" w:rsidR="00381A8E" w:rsidRPr="00CB115D" w:rsidRDefault="00B347FB">
            <w:r w:rsidRPr="00CB115D">
              <w:rPr>
                <w:b/>
                <w:bCs/>
              </w:rPr>
              <w:t>Staffing &amp; Training Needs</w:t>
            </w:r>
          </w:p>
        </w:tc>
        <w:tc>
          <w:tcPr>
            <w:tcW w:w="73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3553B5" w14:textId="77777777" w:rsidR="00381A8E" w:rsidRPr="00CB115D" w:rsidRDefault="00B347FB">
            <w:r w:rsidRPr="00CB115D">
              <w:t>Skills needed; training required for team members.</w:t>
            </w:r>
          </w:p>
        </w:tc>
      </w:tr>
      <w:tr w:rsidR="00381A8E" w:rsidRPr="00CB115D" w14:paraId="25050849" w14:textId="77777777" w:rsidTr="006A5F0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FEC8E15" w14:textId="77777777" w:rsidR="00381A8E" w:rsidRPr="00CB115D" w:rsidRDefault="00B347FB">
            <w:pPr>
              <w:jc w:val="center"/>
            </w:pPr>
            <w:r w:rsidRPr="00CB115D">
              <w:rPr>
                <w:b/>
                <w:bCs/>
              </w:rPr>
              <w:t>14</w:t>
            </w:r>
          </w:p>
        </w:tc>
        <w:tc>
          <w:tcPr>
            <w:tcW w:w="3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39EFB" w14:textId="77777777" w:rsidR="00381A8E" w:rsidRPr="00CB115D" w:rsidRDefault="00B347FB">
            <w:r w:rsidRPr="00CB115D">
              <w:rPr>
                <w:b/>
                <w:bCs/>
              </w:rPr>
              <w:t>Schedule</w:t>
            </w:r>
          </w:p>
        </w:tc>
        <w:tc>
          <w:tcPr>
            <w:tcW w:w="7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6FDD8" w14:textId="77777777" w:rsidR="00381A8E" w:rsidRPr="00CB115D" w:rsidRDefault="00B347FB">
            <w:r w:rsidRPr="00CB115D">
              <w:t>Timeline for all testing tasks and milestones.</w:t>
            </w:r>
          </w:p>
        </w:tc>
      </w:tr>
      <w:tr w:rsidR="00381A8E" w:rsidRPr="00CB115D" w14:paraId="7D724BF2" w14:textId="77777777" w:rsidTr="006A5F0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4D1B9091" w14:textId="77777777" w:rsidR="00381A8E" w:rsidRPr="00CB115D" w:rsidRDefault="00B347FB">
            <w:pPr>
              <w:jc w:val="center"/>
            </w:pPr>
            <w:r w:rsidRPr="00CB115D">
              <w:rPr>
                <w:b/>
                <w:bCs/>
              </w:rPr>
              <w:t>15</w:t>
            </w:r>
          </w:p>
        </w:tc>
        <w:tc>
          <w:tcPr>
            <w:tcW w:w="30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85DF6C" w14:textId="77777777" w:rsidR="00381A8E" w:rsidRPr="00CB115D" w:rsidRDefault="00B347FB">
            <w:r w:rsidRPr="00CB115D">
              <w:rPr>
                <w:b/>
                <w:bCs/>
              </w:rPr>
              <w:t>Risks &amp; Contingencies</w:t>
            </w:r>
          </w:p>
        </w:tc>
        <w:tc>
          <w:tcPr>
            <w:tcW w:w="73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D8F66B" w14:textId="77777777" w:rsidR="00381A8E" w:rsidRPr="00CB115D" w:rsidRDefault="00B347FB">
            <w:r w:rsidRPr="00CB115D">
              <w:t xml:space="preserve">Potential risks to the test project and </w:t>
            </w:r>
            <w:proofErr w:type="gramStart"/>
            <w:r w:rsidRPr="00CB115D">
              <w:t>plans</w:t>
            </w:r>
            <w:proofErr w:type="gramEnd"/>
            <w:r w:rsidRPr="00CB115D">
              <w:t xml:space="preserve"> to handle them.</w:t>
            </w:r>
          </w:p>
        </w:tc>
      </w:tr>
      <w:tr w:rsidR="00381A8E" w:rsidRPr="00CB115D" w14:paraId="583548BA" w14:textId="77777777" w:rsidTr="006A5F0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4D88478" w14:textId="77777777" w:rsidR="00381A8E" w:rsidRPr="00CB115D" w:rsidRDefault="00B347FB">
            <w:pPr>
              <w:jc w:val="center"/>
            </w:pPr>
            <w:r w:rsidRPr="00CB115D">
              <w:rPr>
                <w:b/>
                <w:bCs/>
              </w:rPr>
              <w:t>16</w:t>
            </w:r>
          </w:p>
        </w:tc>
        <w:tc>
          <w:tcPr>
            <w:tcW w:w="3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EA552" w14:textId="77777777" w:rsidR="00381A8E" w:rsidRPr="00CB115D" w:rsidRDefault="00B347FB">
            <w:r w:rsidRPr="00CB115D">
              <w:rPr>
                <w:b/>
                <w:bCs/>
              </w:rPr>
              <w:t>Approvals</w:t>
            </w:r>
          </w:p>
        </w:tc>
        <w:tc>
          <w:tcPr>
            <w:tcW w:w="7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8F755" w14:textId="77777777" w:rsidR="00381A8E" w:rsidRPr="00CB115D" w:rsidRDefault="00B347FB">
            <w:r w:rsidRPr="00CB115D">
              <w:t xml:space="preserve">Who must approve the test plan and space for </w:t>
            </w:r>
            <w:proofErr w:type="gramStart"/>
            <w:r w:rsidRPr="00CB115D">
              <w:t>signatures.</w:t>
            </w:r>
            <w:proofErr w:type="gramEnd"/>
          </w:p>
        </w:tc>
      </w:tr>
    </w:tbl>
    <w:p w14:paraId="0F33E10A" w14:textId="77777777" w:rsidR="00381A8E" w:rsidRPr="00CB115D" w:rsidRDefault="00381A8E">
      <w:pPr>
        <w:spacing w:before="60" w:after="60"/>
      </w:pPr>
    </w:p>
    <w:p w14:paraId="544CEB76" w14:textId="77777777" w:rsidR="00381A8E" w:rsidRPr="00CB115D" w:rsidRDefault="00B347FB">
      <w:pPr>
        <w:pStyle w:val="Heading3"/>
        <w:rPr>
          <w:sz w:val="22"/>
          <w:szCs w:val="22"/>
        </w:rPr>
      </w:pPr>
      <w:r w:rsidRPr="00CB115D">
        <w:rPr>
          <w:sz w:val="22"/>
          <w:szCs w:val="22"/>
        </w:rPr>
        <w:lastRenderedPageBreak/>
        <w:t>IEEE 829 Test Plan — SPACEDIRT Acronym</w:t>
      </w:r>
    </w:p>
    <w:p w14:paraId="25F1FBDD" w14:textId="77777777" w:rsidR="00381A8E" w:rsidRPr="00CB115D" w:rsidRDefault="00B347FB">
      <w:pPr>
        <w:pStyle w:val="ListParagraph"/>
        <w:numPr>
          <w:ilvl w:val="0"/>
          <w:numId w:val="2"/>
        </w:numPr>
        <w:spacing w:before="40" w:after="40"/>
      </w:pPr>
      <w:r w:rsidRPr="00CB115D">
        <w:rPr>
          <w:b/>
          <w:bCs/>
          <w:color w:val="222222"/>
        </w:rPr>
        <w:t xml:space="preserve">S — Scope: </w:t>
      </w:r>
      <w:r w:rsidRPr="00CB115D">
        <w:rPr>
          <w:color w:val="222222"/>
        </w:rPr>
        <w:t>Test items, features to be tested, features NOT to be tested</w:t>
      </w:r>
    </w:p>
    <w:p w14:paraId="4F5819A3" w14:textId="77777777" w:rsidR="00381A8E" w:rsidRPr="00CB115D" w:rsidRDefault="00B347FB">
      <w:pPr>
        <w:pStyle w:val="ListParagraph"/>
        <w:numPr>
          <w:ilvl w:val="0"/>
          <w:numId w:val="2"/>
        </w:numPr>
        <w:spacing w:before="40" w:after="40"/>
      </w:pPr>
      <w:r w:rsidRPr="00CB115D">
        <w:rPr>
          <w:b/>
          <w:bCs/>
          <w:color w:val="222222"/>
        </w:rPr>
        <w:t xml:space="preserve">P — People: </w:t>
      </w:r>
      <w:r w:rsidRPr="00CB115D">
        <w:rPr>
          <w:color w:val="222222"/>
        </w:rPr>
        <w:t>Responsibilities, staff, training needs, approvals</w:t>
      </w:r>
    </w:p>
    <w:p w14:paraId="01DC5F94" w14:textId="77777777" w:rsidR="00381A8E" w:rsidRPr="00CB115D" w:rsidRDefault="00B347FB">
      <w:pPr>
        <w:pStyle w:val="ListParagraph"/>
        <w:numPr>
          <w:ilvl w:val="0"/>
          <w:numId w:val="2"/>
        </w:numPr>
        <w:spacing w:before="40" w:after="40"/>
      </w:pPr>
      <w:r w:rsidRPr="00CB115D">
        <w:rPr>
          <w:b/>
          <w:bCs/>
          <w:color w:val="222222"/>
        </w:rPr>
        <w:t xml:space="preserve">A — Approach: </w:t>
      </w:r>
      <w:r w:rsidRPr="00CB115D">
        <w:rPr>
          <w:color w:val="222222"/>
        </w:rPr>
        <w:t>How testing will be carried out</w:t>
      </w:r>
    </w:p>
    <w:p w14:paraId="7E4B70AD" w14:textId="77777777" w:rsidR="00381A8E" w:rsidRPr="00CB115D" w:rsidRDefault="00B347FB">
      <w:pPr>
        <w:pStyle w:val="ListParagraph"/>
        <w:numPr>
          <w:ilvl w:val="0"/>
          <w:numId w:val="2"/>
        </w:numPr>
        <w:spacing w:before="40" w:after="40"/>
      </w:pPr>
      <w:r w:rsidRPr="00CB115D">
        <w:rPr>
          <w:b/>
          <w:bCs/>
          <w:color w:val="222222"/>
        </w:rPr>
        <w:t xml:space="preserve">C — Criteria: </w:t>
      </w:r>
      <w:r w:rsidRPr="00CB115D">
        <w:rPr>
          <w:color w:val="222222"/>
        </w:rPr>
        <w:t>Item pass/fail criteria, suspension and resumption requirements</w:t>
      </w:r>
    </w:p>
    <w:p w14:paraId="2F2E9ABB" w14:textId="77777777" w:rsidR="00381A8E" w:rsidRPr="00CB115D" w:rsidRDefault="00B347FB">
      <w:pPr>
        <w:pStyle w:val="ListParagraph"/>
        <w:numPr>
          <w:ilvl w:val="0"/>
          <w:numId w:val="2"/>
        </w:numPr>
        <w:spacing w:before="40" w:after="40"/>
      </w:pPr>
      <w:r w:rsidRPr="00CB115D">
        <w:rPr>
          <w:b/>
          <w:bCs/>
          <w:color w:val="222222"/>
        </w:rPr>
        <w:t xml:space="preserve">E — Environment Needs: </w:t>
      </w:r>
      <w:r w:rsidRPr="00CB115D">
        <w:rPr>
          <w:color w:val="222222"/>
        </w:rPr>
        <w:t>Hardware, software, network, test tools required</w:t>
      </w:r>
    </w:p>
    <w:p w14:paraId="29F2C87C" w14:textId="77777777" w:rsidR="00381A8E" w:rsidRPr="00CB115D" w:rsidRDefault="00B347FB">
      <w:pPr>
        <w:pStyle w:val="ListParagraph"/>
        <w:numPr>
          <w:ilvl w:val="0"/>
          <w:numId w:val="2"/>
        </w:numPr>
        <w:spacing w:before="40" w:after="40"/>
      </w:pPr>
      <w:r w:rsidRPr="00CB115D">
        <w:rPr>
          <w:b/>
          <w:bCs/>
          <w:color w:val="222222"/>
        </w:rPr>
        <w:t xml:space="preserve">D — Deliverables: </w:t>
      </w:r>
      <w:r w:rsidRPr="00CB115D">
        <w:rPr>
          <w:color w:val="222222"/>
        </w:rPr>
        <w:t>What test documents/outputs will be produced</w:t>
      </w:r>
    </w:p>
    <w:p w14:paraId="6201FAA3" w14:textId="77777777" w:rsidR="00381A8E" w:rsidRPr="00CB115D" w:rsidRDefault="00B347FB">
      <w:pPr>
        <w:pStyle w:val="ListParagraph"/>
        <w:numPr>
          <w:ilvl w:val="0"/>
          <w:numId w:val="2"/>
        </w:numPr>
        <w:spacing w:before="40" w:after="40"/>
      </w:pPr>
      <w:r w:rsidRPr="00CB115D">
        <w:rPr>
          <w:b/>
          <w:bCs/>
          <w:color w:val="222222"/>
        </w:rPr>
        <w:t xml:space="preserve">I — Identifier &amp; Introduction: </w:t>
      </w:r>
      <w:r w:rsidRPr="00CB115D">
        <w:rPr>
          <w:color w:val="222222"/>
        </w:rPr>
        <w:t>Document ID and scope introduction</w:t>
      </w:r>
    </w:p>
    <w:p w14:paraId="00F924E6" w14:textId="77777777" w:rsidR="00381A8E" w:rsidRPr="00CB115D" w:rsidRDefault="00B347FB">
      <w:pPr>
        <w:pStyle w:val="ListParagraph"/>
        <w:numPr>
          <w:ilvl w:val="0"/>
          <w:numId w:val="2"/>
        </w:numPr>
        <w:spacing w:before="40" w:after="40"/>
      </w:pPr>
      <w:r w:rsidRPr="00CB115D">
        <w:rPr>
          <w:b/>
          <w:bCs/>
          <w:color w:val="222222"/>
        </w:rPr>
        <w:t xml:space="preserve">R — Risks &amp; Contingencies: </w:t>
      </w:r>
      <w:r w:rsidRPr="00CB115D">
        <w:rPr>
          <w:color w:val="222222"/>
        </w:rPr>
        <w:t>What could go wrong and how to handle it</w:t>
      </w:r>
    </w:p>
    <w:p w14:paraId="71092B52" w14:textId="77777777" w:rsidR="00381A8E" w:rsidRPr="00CB115D" w:rsidRDefault="00B347FB">
      <w:pPr>
        <w:pStyle w:val="ListParagraph"/>
        <w:numPr>
          <w:ilvl w:val="0"/>
          <w:numId w:val="2"/>
        </w:numPr>
        <w:spacing w:before="40" w:after="40"/>
      </w:pPr>
      <w:r w:rsidRPr="00CB115D">
        <w:rPr>
          <w:b/>
          <w:bCs/>
          <w:color w:val="222222"/>
        </w:rPr>
        <w:t xml:space="preserve">T — Tasks &amp; Schedule: </w:t>
      </w:r>
      <w:r w:rsidRPr="00CB115D">
        <w:rPr>
          <w:color w:val="222222"/>
        </w:rPr>
        <w:t>All testing tasks and their timelines</w:t>
      </w:r>
    </w:p>
    <w:p w14:paraId="07CFE999" w14:textId="77777777" w:rsidR="00381A8E" w:rsidRPr="006A5F05" w:rsidRDefault="00B347FB" w:rsidP="006A5F05">
      <w:pPr>
        <w:pStyle w:val="Heading3"/>
        <w:rPr>
          <w:b w:val="0"/>
          <w:bCs w:val="0"/>
          <w:sz w:val="20"/>
          <w:szCs w:val="20"/>
        </w:rPr>
      </w:pPr>
      <w:r w:rsidRPr="00CB115D">
        <w:rPr>
          <w:sz w:val="22"/>
          <w:szCs w:val="22"/>
        </w:rPr>
        <w:t>Entry Criteria (When can testing START?)</w:t>
      </w:r>
      <w:r w:rsidR="006A5F05">
        <w:rPr>
          <w:sz w:val="22"/>
          <w:szCs w:val="22"/>
        </w:rPr>
        <w:t xml:space="preserve">: </w:t>
      </w:r>
      <w:r w:rsidRPr="006A5F05">
        <w:rPr>
          <w:b w:val="0"/>
          <w:bCs w:val="0"/>
          <w:color w:val="222222"/>
          <w:sz w:val="22"/>
          <w:szCs w:val="22"/>
        </w:rPr>
        <w:t>Test environment is available and working</w:t>
      </w:r>
      <w:r w:rsidR="006A5F05" w:rsidRPr="006A5F05">
        <w:rPr>
          <w:b w:val="0"/>
          <w:bCs w:val="0"/>
          <w:color w:val="222222"/>
          <w:sz w:val="22"/>
          <w:szCs w:val="22"/>
        </w:rPr>
        <w:t xml:space="preserve">. </w:t>
      </w:r>
      <w:r w:rsidRPr="006A5F05">
        <w:rPr>
          <w:b w:val="0"/>
          <w:bCs w:val="0"/>
          <w:color w:val="222222"/>
          <w:sz w:val="22"/>
          <w:szCs w:val="22"/>
        </w:rPr>
        <w:t>Test tools are installed and ready</w:t>
      </w:r>
      <w:r w:rsidR="006A5F05" w:rsidRPr="006A5F05">
        <w:rPr>
          <w:b w:val="0"/>
          <w:bCs w:val="0"/>
          <w:color w:val="222222"/>
          <w:sz w:val="22"/>
          <w:szCs w:val="22"/>
        </w:rPr>
        <w:t xml:space="preserve">. </w:t>
      </w:r>
      <w:r w:rsidRPr="006A5F05">
        <w:rPr>
          <w:b w:val="0"/>
          <w:bCs w:val="0"/>
          <w:color w:val="222222"/>
          <w:sz w:val="22"/>
          <w:szCs w:val="22"/>
        </w:rPr>
        <w:t>Testable code is available</w:t>
      </w:r>
      <w:r w:rsidR="006A5F05" w:rsidRPr="006A5F05">
        <w:rPr>
          <w:b w:val="0"/>
          <w:bCs w:val="0"/>
          <w:color w:val="222222"/>
          <w:sz w:val="22"/>
          <w:szCs w:val="22"/>
        </w:rPr>
        <w:t xml:space="preserve">. </w:t>
      </w:r>
      <w:r w:rsidRPr="006A5F05">
        <w:rPr>
          <w:b w:val="0"/>
          <w:bCs w:val="0"/>
          <w:color w:val="222222"/>
          <w:sz w:val="22"/>
          <w:szCs w:val="22"/>
        </w:rPr>
        <w:t>All test data is available and correct</w:t>
      </w:r>
      <w:r w:rsidR="006A5F05" w:rsidRPr="006A5F05">
        <w:rPr>
          <w:b w:val="0"/>
          <w:bCs w:val="0"/>
          <w:color w:val="222222"/>
          <w:sz w:val="22"/>
          <w:szCs w:val="22"/>
        </w:rPr>
        <w:t xml:space="preserve">. </w:t>
      </w:r>
      <w:r w:rsidRPr="006A5F05">
        <w:rPr>
          <w:b w:val="0"/>
          <w:bCs w:val="0"/>
          <w:color w:val="222222"/>
          <w:sz w:val="22"/>
          <w:szCs w:val="22"/>
        </w:rPr>
        <w:t>All test design activity has completed</w:t>
      </w:r>
    </w:p>
    <w:p w14:paraId="4E413486" w14:textId="77777777" w:rsidR="00381A8E" w:rsidRPr="006A5F05" w:rsidRDefault="00B347FB" w:rsidP="006A5F05">
      <w:pPr>
        <w:pStyle w:val="Heading3"/>
        <w:rPr>
          <w:b w:val="0"/>
          <w:bCs w:val="0"/>
          <w:sz w:val="22"/>
          <w:szCs w:val="22"/>
        </w:rPr>
      </w:pPr>
      <w:r w:rsidRPr="00CB115D">
        <w:rPr>
          <w:sz w:val="22"/>
          <w:szCs w:val="22"/>
        </w:rPr>
        <w:t>Exit Criteria (When does testing STOP?)</w:t>
      </w:r>
      <w:r w:rsidR="006A5F05">
        <w:rPr>
          <w:sz w:val="22"/>
          <w:szCs w:val="22"/>
        </w:rPr>
        <w:t xml:space="preserve">: </w:t>
      </w:r>
      <w:r w:rsidRPr="006A5F05">
        <w:rPr>
          <w:b w:val="0"/>
          <w:bCs w:val="0"/>
          <w:color w:val="222222"/>
        </w:rPr>
        <w:t>All planned tests have been run</w:t>
      </w:r>
      <w:r w:rsidR="006A5F05" w:rsidRPr="006A5F05">
        <w:rPr>
          <w:b w:val="0"/>
          <w:bCs w:val="0"/>
          <w:color w:val="222222"/>
        </w:rPr>
        <w:t xml:space="preserve">. </w:t>
      </w:r>
      <w:r w:rsidRPr="006A5F05">
        <w:rPr>
          <w:b w:val="0"/>
          <w:bCs w:val="0"/>
          <w:color w:val="222222"/>
        </w:rPr>
        <w:t>A certain level of requirements coverage has been achieved</w:t>
      </w:r>
      <w:r w:rsidR="006A5F05" w:rsidRPr="006A5F05">
        <w:rPr>
          <w:b w:val="0"/>
          <w:bCs w:val="0"/>
          <w:color w:val="222222"/>
        </w:rPr>
        <w:t xml:space="preserve">. </w:t>
      </w:r>
      <w:r w:rsidRPr="006A5F05">
        <w:rPr>
          <w:b w:val="0"/>
          <w:bCs w:val="0"/>
          <w:color w:val="222222"/>
        </w:rPr>
        <w:t>No high-priority or severe defects remain outstanding</w:t>
      </w:r>
      <w:r w:rsidR="006A5F05" w:rsidRPr="006A5F05">
        <w:rPr>
          <w:b w:val="0"/>
          <w:bCs w:val="0"/>
          <w:color w:val="222222"/>
        </w:rPr>
        <w:t xml:space="preserve">. </w:t>
      </w:r>
      <w:r w:rsidRPr="006A5F05">
        <w:rPr>
          <w:b w:val="0"/>
          <w:bCs w:val="0"/>
          <w:color w:val="222222"/>
        </w:rPr>
        <w:t>All high-risk areas have been fully tested</w:t>
      </w:r>
      <w:r w:rsidR="006A5F05" w:rsidRPr="006A5F05">
        <w:rPr>
          <w:b w:val="0"/>
          <w:bCs w:val="0"/>
          <w:color w:val="222222"/>
        </w:rPr>
        <w:t xml:space="preserve">. </w:t>
      </w:r>
      <w:r w:rsidRPr="006A5F05">
        <w:rPr>
          <w:b w:val="0"/>
          <w:bCs w:val="0"/>
          <w:color w:val="222222"/>
        </w:rPr>
        <w:t>Budget has been spent</w:t>
      </w:r>
      <w:r w:rsidR="006A5F05" w:rsidRPr="006A5F05">
        <w:rPr>
          <w:b w:val="0"/>
          <w:bCs w:val="0"/>
          <w:color w:val="222222"/>
        </w:rPr>
        <w:t xml:space="preserve">. </w:t>
      </w:r>
      <w:r w:rsidRPr="006A5F05">
        <w:rPr>
          <w:b w:val="0"/>
          <w:bCs w:val="0"/>
          <w:color w:val="222222"/>
        </w:rPr>
        <w:t>Schedule date reached (e.g. mandatory release)</w:t>
      </w:r>
    </w:p>
    <w:p w14:paraId="3688DD62" w14:textId="77777777" w:rsidR="00381A8E" w:rsidRPr="00CB115D" w:rsidRDefault="00B347FB">
      <w:pPr>
        <w:pStyle w:val="Heading1"/>
        <w:pBdr>
          <w:bottom w:val="single" w:sz="8" w:space="4" w:color="1F5C99"/>
        </w:pBdr>
        <w:rPr>
          <w:sz w:val="22"/>
          <w:szCs w:val="22"/>
        </w:rPr>
      </w:pPr>
      <w:r w:rsidRPr="00CB115D">
        <w:rPr>
          <w:sz w:val="22"/>
          <w:szCs w:val="22"/>
        </w:rPr>
        <w:t>WEEK 12 (Session 2) — Test Estimation, Monitoring &amp; Control</w:t>
      </w:r>
    </w:p>
    <w:p w14:paraId="3BA1D73D" w14:textId="77777777" w:rsidR="00381A8E" w:rsidRPr="00CB115D" w:rsidRDefault="00B347FB">
      <w:pPr>
        <w:pStyle w:val="Heading2"/>
        <w:rPr>
          <w:sz w:val="22"/>
          <w:szCs w:val="22"/>
        </w:rPr>
      </w:pPr>
      <w:r w:rsidRPr="00CB115D">
        <w:rPr>
          <w:sz w:val="22"/>
          <w:szCs w:val="22"/>
        </w:rPr>
        <w:t>1. Test Estimation</w:t>
      </w:r>
    </w:p>
    <w:p w14:paraId="4ACB0272" w14:textId="77777777" w:rsidR="00381A8E" w:rsidRPr="00CB115D" w:rsidRDefault="00B347FB">
      <w:pPr>
        <w:spacing w:before="60" w:after="60"/>
      </w:pPr>
      <w:r w:rsidRPr="00CB115D">
        <w:rPr>
          <w:color w:val="222222"/>
        </w:rPr>
        <w:t>Two main approaches to estimating how much time and effort testing will require:</w:t>
      </w:r>
    </w:p>
    <w:tbl>
      <w:tblPr>
        <w:tblW w:w="11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7"/>
        <w:gridCol w:w="6210"/>
      </w:tblGrid>
      <w:tr w:rsidR="00381A8E" w:rsidRPr="00CB115D" w14:paraId="31F26B92" w14:textId="77777777" w:rsidTr="006A5F05">
        <w:tblPrEx>
          <w:tblCellMar>
            <w:top w:w="0" w:type="dxa"/>
            <w:bottom w:w="0" w:type="dxa"/>
          </w:tblCellMar>
        </w:tblPrEx>
        <w:tc>
          <w:tcPr>
            <w:tcW w:w="5037" w:type="dxa"/>
            <w:tcBorders>
              <w:top w:val="single" w:sz="2" w:space="0" w:color="888888"/>
              <w:left w:val="single" w:sz="2" w:space="0" w:color="888888"/>
              <w:bottom w:val="single" w:sz="2" w:space="0" w:color="888888"/>
              <w:right w:val="single" w:sz="2" w:space="0" w:color="888888"/>
            </w:tcBorders>
            <w:shd w:val="clear" w:color="auto" w:fill="1F5C99"/>
            <w:tcMar>
              <w:top w:w="80" w:type="dxa"/>
              <w:left w:w="120" w:type="dxa"/>
              <w:bottom w:w="80" w:type="dxa"/>
              <w:right w:w="120" w:type="dxa"/>
            </w:tcMar>
          </w:tcPr>
          <w:p w14:paraId="6929AD99" w14:textId="77777777" w:rsidR="00381A8E" w:rsidRPr="00CB115D" w:rsidRDefault="00B347FB">
            <w:r w:rsidRPr="00CB115D">
              <w:rPr>
                <w:b/>
                <w:bCs/>
                <w:color w:val="FFFFFF"/>
              </w:rPr>
              <w:t>Metrics-Based Approach</w:t>
            </w:r>
          </w:p>
        </w:tc>
        <w:tc>
          <w:tcPr>
            <w:tcW w:w="6210" w:type="dxa"/>
            <w:tcBorders>
              <w:top w:val="single" w:sz="2" w:space="0" w:color="888888"/>
              <w:left w:val="single" w:sz="2" w:space="0" w:color="888888"/>
              <w:bottom w:val="single" w:sz="2" w:space="0" w:color="888888"/>
              <w:right w:val="single" w:sz="2" w:space="0" w:color="888888"/>
            </w:tcBorders>
            <w:shd w:val="clear" w:color="auto" w:fill="1F5C99"/>
            <w:tcMar>
              <w:top w:w="80" w:type="dxa"/>
              <w:left w:w="120" w:type="dxa"/>
              <w:bottom w:w="80" w:type="dxa"/>
              <w:right w:w="120" w:type="dxa"/>
            </w:tcMar>
          </w:tcPr>
          <w:p w14:paraId="7EF5ACC8" w14:textId="77777777" w:rsidR="00381A8E" w:rsidRPr="00CB115D" w:rsidRDefault="00B347FB">
            <w:r w:rsidRPr="00CB115D">
              <w:rPr>
                <w:b/>
                <w:bCs/>
                <w:color w:val="FFFFFF"/>
              </w:rPr>
              <w:t>Expert-Based Approach</w:t>
            </w:r>
          </w:p>
        </w:tc>
      </w:tr>
      <w:tr w:rsidR="00381A8E" w:rsidRPr="00CB115D" w14:paraId="31D8F4A5" w14:textId="77777777" w:rsidTr="006A5F05">
        <w:tblPrEx>
          <w:tblCellMar>
            <w:top w:w="0" w:type="dxa"/>
            <w:bottom w:w="0" w:type="dxa"/>
          </w:tblCellMar>
        </w:tblPrEx>
        <w:tc>
          <w:tcPr>
            <w:tcW w:w="50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157DB5" w14:textId="77777777" w:rsidR="00381A8E" w:rsidRPr="00CB115D" w:rsidRDefault="00B347FB">
            <w:r w:rsidRPr="00CB115D">
              <w:t>Based on data collected from previous/similar projects</w:t>
            </w:r>
          </w:p>
        </w:tc>
        <w:tc>
          <w:tcPr>
            <w:tcW w:w="621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F844F0A" w14:textId="77777777" w:rsidR="00381A8E" w:rsidRPr="00CB115D" w:rsidRDefault="00B347FB">
            <w:r w:rsidRPr="00CB115D">
              <w:t>Based on the experience and judgment of experts (also called Wide Band Delphi)</w:t>
            </w:r>
          </w:p>
        </w:tc>
      </w:tr>
      <w:tr w:rsidR="00381A8E" w:rsidRPr="00CB115D" w14:paraId="3C18618F" w14:textId="77777777" w:rsidTr="006A5F05">
        <w:tblPrEx>
          <w:tblCellMar>
            <w:top w:w="0" w:type="dxa"/>
            <w:bottom w:w="0" w:type="dxa"/>
          </w:tblCellMar>
        </w:tblPrEx>
        <w:tc>
          <w:tcPr>
            <w:tcW w:w="50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E38C1" w14:textId="77777777" w:rsidR="00381A8E" w:rsidRPr="00CB115D" w:rsidRDefault="00B347FB">
            <w:r w:rsidRPr="00CB115D">
              <w:t>Metrics include: number of test cases, time to develop/run tests, defects found, environment outages</w:t>
            </w:r>
          </w:p>
        </w:tc>
        <w:tc>
          <w:tcPr>
            <w:tcW w:w="6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423A5" w14:textId="77777777" w:rsidR="00381A8E" w:rsidRPr="00CB115D" w:rsidRDefault="00B347FB">
            <w:r w:rsidRPr="00CB115D">
              <w:t>Experts include: business experts, developers, architects, testers, analysts</w:t>
            </w:r>
          </w:p>
        </w:tc>
      </w:tr>
      <w:tr w:rsidR="00381A8E" w:rsidRPr="00CB115D" w14:paraId="6A8A2F25" w14:textId="77777777" w:rsidTr="006A5F05">
        <w:tblPrEx>
          <w:tblCellMar>
            <w:top w:w="0" w:type="dxa"/>
            <w:bottom w:w="0" w:type="dxa"/>
          </w:tblCellMar>
        </w:tblPrEx>
        <w:tc>
          <w:tcPr>
            <w:tcW w:w="50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638504" w14:textId="77777777" w:rsidR="00381A8E" w:rsidRPr="00CB115D" w:rsidRDefault="00B347FB">
            <w:r w:rsidRPr="00CB115D">
              <w:t>More objective and data-driven</w:t>
            </w:r>
          </w:p>
        </w:tc>
        <w:tc>
          <w:tcPr>
            <w:tcW w:w="621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AF2AAAB" w14:textId="77777777" w:rsidR="00381A8E" w:rsidRPr="00CB115D" w:rsidRDefault="00B347FB">
            <w:r w:rsidRPr="00CB115D">
              <w:t>More subjective but useful when historical data is not available</w:t>
            </w:r>
          </w:p>
        </w:tc>
      </w:tr>
      <w:tr w:rsidR="00381A8E" w:rsidRPr="00CB115D" w14:paraId="298104BC" w14:textId="77777777" w:rsidTr="006A5F05">
        <w:tblPrEx>
          <w:tblCellMar>
            <w:top w:w="0" w:type="dxa"/>
            <w:bottom w:w="0" w:type="dxa"/>
          </w:tblCellMar>
        </w:tblPrEx>
        <w:tc>
          <w:tcPr>
            <w:tcW w:w="50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F9427" w14:textId="77777777" w:rsidR="00381A8E" w:rsidRPr="00CB115D" w:rsidRDefault="00B347FB">
            <w:r w:rsidRPr="00CB115D">
              <w:t>Actual costs must be recorded for reuse in future estimates</w:t>
            </w:r>
          </w:p>
        </w:tc>
        <w:tc>
          <w:tcPr>
            <w:tcW w:w="6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383B7" w14:textId="77777777" w:rsidR="00381A8E" w:rsidRPr="00CB115D" w:rsidRDefault="00B347FB">
            <w:r w:rsidRPr="00CB115D">
              <w:t>Can combine expert views then meet to agree on a final estimate</w:t>
            </w:r>
          </w:p>
        </w:tc>
      </w:tr>
      <w:tr w:rsidR="00381A8E" w:rsidRPr="00CB115D" w14:paraId="4A42D2BF" w14:textId="77777777" w:rsidTr="006A5F05">
        <w:tblPrEx>
          <w:tblCellMar>
            <w:top w:w="0" w:type="dxa"/>
            <w:bottom w:w="0" w:type="dxa"/>
          </w:tblCellMar>
        </w:tblPrEx>
        <w:tc>
          <w:tcPr>
            <w:tcW w:w="50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9F6082" w14:textId="77777777" w:rsidR="00381A8E" w:rsidRPr="00CB115D" w:rsidRDefault="00B347FB">
            <w:r w:rsidRPr="00CB115D">
              <w:t>Most accurate when data is from truly similar projects</w:t>
            </w:r>
          </w:p>
        </w:tc>
        <w:tc>
          <w:tcPr>
            <w:tcW w:w="621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E464E9D" w14:textId="77777777" w:rsidR="00381A8E" w:rsidRPr="00CB115D" w:rsidRDefault="00B347FB">
            <w:r w:rsidRPr="00CB115D">
              <w:t>Works by distributing specs to task owners → individual estimates → amalgamate</w:t>
            </w:r>
          </w:p>
        </w:tc>
      </w:tr>
    </w:tbl>
    <w:p w14:paraId="009BD0F1" w14:textId="77777777" w:rsidR="00381A8E" w:rsidRPr="00CB115D" w:rsidRDefault="00B347FB">
      <w:pPr>
        <w:pStyle w:val="Heading2"/>
        <w:rPr>
          <w:sz w:val="22"/>
          <w:szCs w:val="22"/>
        </w:rPr>
      </w:pPr>
      <w:r w:rsidRPr="00CB115D">
        <w:rPr>
          <w:sz w:val="22"/>
          <w:szCs w:val="22"/>
        </w:rPr>
        <w:t>2. Factors Affecting Test Effort</w:t>
      </w:r>
    </w:p>
    <w:p w14:paraId="74AB6213" w14:textId="77777777" w:rsidR="00381A8E" w:rsidRPr="006A5F05" w:rsidRDefault="00B347FB" w:rsidP="006A5F05">
      <w:pPr>
        <w:pStyle w:val="Heading3"/>
        <w:rPr>
          <w:b w:val="0"/>
          <w:bCs w:val="0"/>
          <w:sz w:val="22"/>
          <w:szCs w:val="22"/>
        </w:rPr>
      </w:pPr>
      <w:r w:rsidRPr="00CB115D">
        <w:rPr>
          <w:sz w:val="22"/>
          <w:szCs w:val="22"/>
        </w:rPr>
        <w:t>Product Characteristics</w:t>
      </w:r>
      <w:r w:rsidR="006A5F05">
        <w:rPr>
          <w:sz w:val="22"/>
          <w:szCs w:val="22"/>
        </w:rPr>
        <w:t xml:space="preserve">: </w:t>
      </w:r>
      <w:r w:rsidRPr="006A5F05">
        <w:rPr>
          <w:b w:val="0"/>
          <w:bCs w:val="0"/>
          <w:color w:val="222222"/>
          <w:sz w:val="22"/>
          <w:szCs w:val="22"/>
        </w:rPr>
        <w:t>Size of the test basis (requirements, specs)</w:t>
      </w:r>
      <w:r w:rsidR="006A5F05" w:rsidRPr="006A5F05">
        <w:rPr>
          <w:b w:val="0"/>
          <w:bCs w:val="0"/>
          <w:color w:val="222222"/>
          <w:sz w:val="22"/>
          <w:szCs w:val="22"/>
        </w:rPr>
        <w:t xml:space="preserve">. </w:t>
      </w:r>
      <w:r w:rsidRPr="006A5F05">
        <w:rPr>
          <w:b w:val="0"/>
          <w:bCs w:val="0"/>
          <w:color w:val="222222"/>
          <w:sz w:val="22"/>
          <w:szCs w:val="22"/>
        </w:rPr>
        <w:t>Complexity of the final product</w:t>
      </w:r>
      <w:r w:rsidR="006A5F05">
        <w:rPr>
          <w:b w:val="0"/>
          <w:bCs w:val="0"/>
          <w:color w:val="222222"/>
          <w:sz w:val="22"/>
          <w:szCs w:val="22"/>
        </w:rPr>
        <w:t xml:space="preserve">. </w:t>
      </w:r>
      <w:proofErr w:type="gramStart"/>
      <w:r w:rsidRPr="006A5F05">
        <w:rPr>
          <w:b w:val="0"/>
          <w:bCs w:val="0"/>
          <w:color w:val="222222"/>
          <w:sz w:val="22"/>
          <w:szCs w:val="22"/>
        </w:rPr>
        <w:t>Amount</w:t>
      </w:r>
      <w:proofErr w:type="gramEnd"/>
      <w:r w:rsidRPr="006A5F05">
        <w:rPr>
          <w:b w:val="0"/>
          <w:bCs w:val="0"/>
          <w:color w:val="222222"/>
          <w:sz w:val="22"/>
          <w:szCs w:val="22"/>
        </w:rPr>
        <w:t xml:space="preserve"> of non-functional requirements</w:t>
      </w:r>
      <w:r w:rsidR="006A5F05" w:rsidRPr="006A5F05">
        <w:rPr>
          <w:b w:val="0"/>
          <w:bCs w:val="0"/>
          <w:sz w:val="22"/>
          <w:szCs w:val="22"/>
        </w:rPr>
        <w:t xml:space="preserve">. </w:t>
      </w:r>
      <w:r w:rsidRPr="006A5F05">
        <w:rPr>
          <w:b w:val="0"/>
          <w:bCs w:val="0"/>
          <w:color w:val="222222"/>
          <w:sz w:val="22"/>
          <w:szCs w:val="22"/>
        </w:rPr>
        <w:t>Security requirements (e.g. BS 7799)</w:t>
      </w:r>
      <w:r w:rsidR="006A5F05" w:rsidRPr="006A5F05">
        <w:rPr>
          <w:b w:val="0"/>
          <w:bCs w:val="0"/>
          <w:sz w:val="22"/>
          <w:szCs w:val="22"/>
        </w:rPr>
        <w:t xml:space="preserve">. </w:t>
      </w:r>
      <w:r w:rsidRPr="006A5F05">
        <w:rPr>
          <w:b w:val="0"/>
          <w:bCs w:val="0"/>
          <w:color w:val="222222"/>
          <w:sz w:val="22"/>
          <w:szCs w:val="22"/>
        </w:rPr>
        <w:t>Documentation requirements (legislation may demand more)</w:t>
      </w:r>
      <w:r w:rsidR="006A5F05" w:rsidRPr="006A5F05">
        <w:rPr>
          <w:b w:val="0"/>
          <w:bCs w:val="0"/>
          <w:sz w:val="22"/>
          <w:szCs w:val="22"/>
        </w:rPr>
        <w:t xml:space="preserve">. </w:t>
      </w:r>
      <w:r w:rsidRPr="006A5F05">
        <w:rPr>
          <w:b w:val="0"/>
          <w:bCs w:val="0"/>
          <w:color w:val="222222"/>
          <w:sz w:val="22"/>
          <w:szCs w:val="22"/>
        </w:rPr>
        <w:t>Availability and quality of the test basis</w:t>
      </w:r>
    </w:p>
    <w:p w14:paraId="6DDE5967" w14:textId="77777777" w:rsidR="00381A8E" w:rsidRPr="006A5F05" w:rsidRDefault="00B347FB" w:rsidP="006A5F05">
      <w:pPr>
        <w:pStyle w:val="Heading3"/>
        <w:rPr>
          <w:b w:val="0"/>
          <w:bCs w:val="0"/>
          <w:sz w:val="20"/>
          <w:szCs w:val="20"/>
        </w:rPr>
      </w:pPr>
      <w:r w:rsidRPr="00CB115D">
        <w:rPr>
          <w:sz w:val="22"/>
          <w:szCs w:val="22"/>
        </w:rPr>
        <w:t>Development Process Characteristics</w:t>
      </w:r>
      <w:r w:rsidR="006A5F05">
        <w:rPr>
          <w:sz w:val="22"/>
          <w:szCs w:val="22"/>
        </w:rPr>
        <w:t xml:space="preserve">: </w:t>
      </w:r>
      <w:r w:rsidRPr="006A5F05">
        <w:rPr>
          <w:b w:val="0"/>
          <w:bCs w:val="0"/>
          <w:color w:val="222222"/>
          <w:sz w:val="22"/>
          <w:szCs w:val="22"/>
        </w:rPr>
        <w:t>Timescales and deadlines</w:t>
      </w:r>
      <w:r w:rsidR="006A5F05" w:rsidRPr="006A5F05">
        <w:rPr>
          <w:b w:val="0"/>
          <w:bCs w:val="0"/>
          <w:color w:val="222222"/>
          <w:sz w:val="22"/>
          <w:szCs w:val="22"/>
        </w:rPr>
        <w:t xml:space="preserve">. </w:t>
      </w:r>
      <w:r w:rsidRPr="006A5F05">
        <w:rPr>
          <w:b w:val="0"/>
          <w:bCs w:val="0"/>
          <w:color w:val="222222"/>
          <w:sz w:val="22"/>
          <w:szCs w:val="22"/>
        </w:rPr>
        <w:t>Budget available</w:t>
      </w:r>
      <w:r w:rsidR="006A5F05" w:rsidRPr="006A5F05">
        <w:rPr>
          <w:b w:val="0"/>
          <w:bCs w:val="0"/>
          <w:color w:val="222222"/>
          <w:sz w:val="22"/>
          <w:szCs w:val="22"/>
        </w:rPr>
        <w:t xml:space="preserve">. </w:t>
      </w:r>
      <w:r w:rsidRPr="006A5F05">
        <w:rPr>
          <w:b w:val="0"/>
          <w:bCs w:val="0"/>
          <w:color w:val="222222"/>
          <w:sz w:val="22"/>
          <w:szCs w:val="22"/>
        </w:rPr>
        <w:t>Skill levels of developers and testers (lower skill → more defects &amp; more documentation needed)</w:t>
      </w:r>
      <w:r w:rsidR="006A5F05" w:rsidRPr="006A5F05">
        <w:rPr>
          <w:b w:val="0"/>
          <w:bCs w:val="0"/>
          <w:color w:val="222222"/>
          <w:sz w:val="22"/>
          <w:szCs w:val="22"/>
        </w:rPr>
        <w:t xml:space="preserve">. </w:t>
      </w:r>
      <w:r w:rsidRPr="006A5F05">
        <w:rPr>
          <w:b w:val="0"/>
          <w:bCs w:val="0"/>
          <w:color w:val="222222"/>
          <w:sz w:val="22"/>
          <w:szCs w:val="22"/>
        </w:rPr>
        <w:t>Amount of automated testing</w:t>
      </w:r>
    </w:p>
    <w:p w14:paraId="0618BC62" w14:textId="77777777" w:rsidR="00381A8E" w:rsidRPr="006A5F05" w:rsidRDefault="00B347FB" w:rsidP="006A5F05">
      <w:pPr>
        <w:pStyle w:val="Heading3"/>
        <w:rPr>
          <w:b w:val="0"/>
          <w:bCs w:val="0"/>
          <w:sz w:val="22"/>
          <w:szCs w:val="22"/>
        </w:rPr>
      </w:pPr>
      <w:r w:rsidRPr="00CB115D">
        <w:rPr>
          <w:sz w:val="22"/>
          <w:szCs w:val="22"/>
        </w:rPr>
        <w:t>Expected Outcome</w:t>
      </w:r>
      <w:r w:rsidR="006A5F05">
        <w:rPr>
          <w:sz w:val="22"/>
          <w:szCs w:val="22"/>
        </w:rPr>
        <w:t xml:space="preserve">: </w:t>
      </w:r>
      <w:r w:rsidRPr="006A5F05">
        <w:rPr>
          <w:b w:val="0"/>
          <w:bCs w:val="0"/>
          <w:color w:val="222222"/>
        </w:rPr>
        <w:t>Expected number of errors/defects</w:t>
      </w:r>
      <w:r w:rsidR="006A5F05" w:rsidRPr="006A5F05">
        <w:rPr>
          <w:b w:val="0"/>
          <w:bCs w:val="0"/>
          <w:color w:val="222222"/>
        </w:rPr>
        <w:t xml:space="preserve">. </w:t>
      </w:r>
      <w:r w:rsidRPr="006A5F05">
        <w:rPr>
          <w:b w:val="0"/>
          <w:bCs w:val="0"/>
          <w:color w:val="222222"/>
        </w:rPr>
        <w:t>Number of test cases to be written</w:t>
      </w:r>
    </w:p>
    <w:p w14:paraId="7DFFA7BB" w14:textId="77777777" w:rsidR="00381A8E" w:rsidRPr="00CB115D" w:rsidRDefault="00B347FB">
      <w:pPr>
        <w:pStyle w:val="Heading2"/>
        <w:rPr>
          <w:sz w:val="22"/>
          <w:szCs w:val="22"/>
        </w:rPr>
      </w:pPr>
      <w:r w:rsidRPr="00CB115D">
        <w:rPr>
          <w:sz w:val="22"/>
          <w:szCs w:val="22"/>
        </w:rPr>
        <w:t>3. Test Progress Monitoring</w:t>
      </w:r>
    </w:p>
    <w:p w14:paraId="53D2B09C" w14:textId="77777777" w:rsidR="00381A8E" w:rsidRPr="00CB115D" w:rsidRDefault="00B347FB">
      <w:pPr>
        <w:spacing w:before="60" w:after="60"/>
      </w:pPr>
      <w:r w:rsidRPr="00CB115D">
        <w:rPr>
          <w:color w:val="222222"/>
        </w:rPr>
        <w:t>After test planning, activities must be constantly reviewed against what is actually happening. Purpose: provide feedback and visibility of test progress.</w:t>
      </w:r>
    </w:p>
    <w:p w14:paraId="54CE3E4B" w14:textId="77777777" w:rsidR="00381A8E" w:rsidRPr="00CB115D" w:rsidRDefault="00B347FB" w:rsidP="00450211">
      <w:pPr>
        <w:pStyle w:val="Heading3"/>
        <w:rPr>
          <w:sz w:val="22"/>
          <w:szCs w:val="22"/>
        </w:rPr>
      </w:pPr>
      <w:r w:rsidRPr="00CB115D">
        <w:rPr>
          <w:sz w:val="22"/>
          <w:szCs w:val="22"/>
        </w:rPr>
        <w:t>Common Test Metrics</w:t>
      </w:r>
      <w:r w:rsidR="00450211">
        <w:rPr>
          <w:sz w:val="22"/>
          <w:szCs w:val="22"/>
        </w:rPr>
        <w:t xml:space="preserve">: </w:t>
      </w:r>
      <w:r w:rsidRPr="00450211">
        <w:rPr>
          <w:b w:val="0"/>
          <w:bCs w:val="0"/>
          <w:color w:val="222222"/>
        </w:rPr>
        <w:t>% of test cases prepared (vs planned)</w:t>
      </w:r>
      <w:r w:rsidR="00450211" w:rsidRPr="00450211">
        <w:rPr>
          <w:b w:val="0"/>
          <w:bCs w:val="0"/>
          <w:color w:val="222222"/>
        </w:rPr>
        <w:t xml:space="preserve">. </w:t>
      </w:r>
      <w:r w:rsidRPr="00450211">
        <w:rPr>
          <w:b w:val="0"/>
          <w:bCs w:val="0"/>
          <w:color w:val="222222"/>
        </w:rPr>
        <w:t>% of test environment preparation done</w:t>
      </w:r>
      <w:r w:rsidR="00450211" w:rsidRPr="00450211">
        <w:rPr>
          <w:b w:val="0"/>
          <w:bCs w:val="0"/>
          <w:color w:val="222222"/>
        </w:rPr>
        <w:t xml:space="preserve">. </w:t>
      </w:r>
      <w:r w:rsidRPr="00450211">
        <w:rPr>
          <w:b w:val="0"/>
          <w:bCs w:val="0"/>
          <w:color w:val="222222"/>
        </w:rPr>
        <w:t>Test cases run / not run / passed / failed</w:t>
      </w:r>
      <w:r w:rsidR="00450211" w:rsidRPr="00450211">
        <w:rPr>
          <w:b w:val="0"/>
          <w:bCs w:val="0"/>
          <w:color w:val="222222"/>
        </w:rPr>
        <w:t xml:space="preserve">. </w:t>
      </w:r>
      <w:r w:rsidRPr="00450211">
        <w:rPr>
          <w:b w:val="0"/>
          <w:bCs w:val="0"/>
          <w:color w:val="222222"/>
        </w:rPr>
        <w:t>Defect information: density, found/fixed, failure rate, retest results</w:t>
      </w:r>
      <w:r w:rsidR="00450211" w:rsidRPr="00450211">
        <w:rPr>
          <w:b w:val="0"/>
          <w:bCs w:val="0"/>
          <w:color w:val="222222"/>
        </w:rPr>
        <w:t xml:space="preserve">. </w:t>
      </w:r>
      <w:r w:rsidRPr="00450211">
        <w:rPr>
          <w:b w:val="0"/>
          <w:bCs w:val="0"/>
          <w:color w:val="222222"/>
        </w:rPr>
        <w:t>Test coverage of requirements, risks, or code</w:t>
      </w:r>
      <w:r w:rsidR="00450211" w:rsidRPr="00450211">
        <w:rPr>
          <w:b w:val="0"/>
          <w:bCs w:val="0"/>
          <w:color w:val="222222"/>
        </w:rPr>
        <w:t xml:space="preserve">. </w:t>
      </w:r>
      <w:r w:rsidRPr="00450211">
        <w:rPr>
          <w:b w:val="0"/>
          <w:bCs w:val="0"/>
          <w:color w:val="222222"/>
        </w:rPr>
        <w:t>Tester confidence levels in the product</w:t>
      </w:r>
      <w:r w:rsidR="00450211" w:rsidRPr="00450211">
        <w:rPr>
          <w:b w:val="0"/>
          <w:bCs w:val="0"/>
          <w:color w:val="222222"/>
        </w:rPr>
        <w:t xml:space="preserve">. </w:t>
      </w:r>
      <w:r w:rsidRPr="00450211">
        <w:rPr>
          <w:b w:val="0"/>
          <w:bCs w:val="0"/>
          <w:color w:val="222222"/>
        </w:rPr>
        <w:t>Test milestone dates</w:t>
      </w:r>
      <w:r w:rsidR="00450211" w:rsidRPr="00450211">
        <w:rPr>
          <w:b w:val="0"/>
          <w:bCs w:val="0"/>
          <w:color w:val="222222"/>
        </w:rPr>
        <w:t xml:space="preserve">. </w:t>
      </w:r>
      <w:r w:rsidRPr="00450211">
        <w:rPr>
          <w:b w:val="0"/>
          <w:bCs w:val="0"/>
          <w:color w:val="222222"/>
        </w:rPr>
        <w:t>Testing costs vs benefit of finding the next defect</w:t>
      </w:r>
    </w:p>
    <w:tbl>
      <w:tblPr>
        <w:tblW w:w="10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0619"/>
      </w:tblGrid>
      <w:tr w:rsidR="00381A8E" w:rsidRPr="00CB115D" w14:paraId="2070D7DE" w14:textId="77777777" w:rsidTr="00450211">
        <w:tc>
          <w:tcPr>
            <w:tcW w:w="10619"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7389320" w14:textId="77777777" w:rsidR="00381A8E" w:rsidRPr="00CB115D" w:rsidRDefault="00B347FB">
            <w:pPr>
              <w:spacing w:before="40" w:after="40"/>
            </w:pPr>
            <w:r w:rsidRPr="00CB115D">
              <w:rPr>
                <w:b/>
                <w:bCs/>
              </w:rPr>
              <w:lastRenderedPageBreak/>
              <w:t xml:space="preserve">Trend: </w:t>
            </w:r>
            <w:r w:rsidRPr="00CB115D">
              <w:t>Dashboards reflect all relevant metrics on one screen for maximum visibility and impact.</w:t>
            </w:r>
          </w:p>
        </w:tc>
      </w:tr>
    </w:tbl>
    <w:p w14:paraId="24161DB1" w14:textId="77777777" w:rsidR="00381A8E" w:rsidRPr="00CB115D" w:rsidRDefault="00B347FB">
      <w:pPr>
        <w:pStyle w:val="Heading2"/>
        <w:rPr>
          <w:sz w:val="22"/>
          <w:szCs w:val="22"/>
        </w:rPr>
      </w:pPr>
      <w:r w:rsidRPr="00CB115D">
        <w:rPr>
          <w:sz w:val="22"/>
          <w:szCs w:val="22"/>
        </w:rPr>
        <w:t>4. Test Reporting (IEEE 829 Test Summary Report)</w:t>
      </w:r>
    </w:p>
    <w:p w14:paraId="7F7DD20F" w14:textId="77777777" w:rsidR="00381A8E" w:rsidRPr="00CB115D" w:rsidRDefault="00B347FB">
      <w:pPr>
        <w:spacing w:before="60" w:after="60"/>
      </w:pPr>
      <w:r w:rsidRPr="00CB115D">
        <w:rPr>
          <w:color w:val="222222"/>
        </w:rPr>
        <w:t xml:space="preserve">Test reporting </w:t>
      </w:r>
      <w:proofErr w:type="spellStart"/>
      <w:r w:rsidRPr="00CB115D">
        <w:rPr>
          <w:color w:val="222222"/>
        </w:rPr>
        <w:t>summarises</w:t>
      </w:r>
      <w:proofErr w:type="spellEnd"/>
      <w:r w:rsidRPr="00CB115D">
        <w:rPr>
          <w:color w:val="222222"/>
        </w:rPr>
        <w:t xml:space="preserve"> what was tested, what happened, and what should happen next. The IEEE 829 standard defines 8 sections:</w:t>
      </w:r>
    </w:p>
    <w:tbl>
      <w:tblPr>
        <w:tblW w:w="11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249"/>
        <w:gridCol w:w="8550"/>
      </w:tblGrid>
      <w:tr w:rsidR="00381A8E" w:rsidRPr="00CB115D" w14:paraId="5876D738" w14:textId="77777777" w:rsidTr="00450211">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80" w:type="dxa"/>
              <w:bottom w:w="80" w:type="dxa"/>
              <w:right w:w="80" w:type="dxa"/>
            </w:tcMar>
          </w:tcPr>
          <w:p w14:paraId="18F08396" w14:textId="77777777" w:rsidR="00381A8E" w:rsidRPr="00CB115D" w:rsidRDefault="00B347FB">
            <w:r w:rsidRPr="00CB115D">
              <w:rPr>
                <w:b/>
                <w:bCs/>
                <w:color w:val="FFFFFF"/>
              </w:rPr>
              <w:t>#</w:t>
            </w:r>
          </w:p>
        </w:tc>
        <w:tc>
          <w:tcPr>
            <w:tcW w:w="2249"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DF4C7F7" w14:textId="77777777" w:rsidR="00381A8E" w:rsidRPr="00CB115D" w:rsidRDefault="00B347FB">
            <w:r w:rsidRPr="00CB115D">
              <w:rPr>
                <w:b/>
                <w:bCs/>
                <w:color w:val="FFFFFF"/>
              </w:rPr>
              <w:t>Heading</w:t>
            </w:r>
          </w:p>
        </w:tc>
        <w:tc>
          <w:tcPr>
            <w:tcW w:w="855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2A82A98" w14:textId="77777777" w:rsidR="00381A8E" w:rsidRPr="00CB115D" w:rsidRDefault="00B347FB">
            <w:r w:rsidRPr="00CB115D">
              <w:rPr>
                <w:b/>
                <w:bCs/>
                <w:color w:val="FFFFFF"/>
              </w:rPr>
              <w:t>Details</w:t>
            </w:r>
          </w:p>
        </w:tc>
      </w:tr>
      <w:tr w:rsidR="00381A8E" w:rsidRPr="00CB115D" w14:paraId="68D9CAA4" w14:textId="77777777" w:rsidTr="00450211">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622B5C8E" w14:textId="77777777" w:rsidR="00381A8E" w:rsidRPr="00CB115D" w:rsidRDefault="00B347FB">
            <w:pPr>
              <w:jc w:val="center"/>
            </w:pPr>
            <w:r w:rsidRPr="00CB115D">
              <w:rPr>
                <w:b/>
                <w:bCs/>
              </w:rPr>
              <w:t>1</w:t>
            </w:r>
          </w:p>
        </w:tc>
        <w:tc>
          <w:tcPr>
            <w:tcW w:w="224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8A8BED" w14:textId="77777777" w:rsidR="00381A8E" w:rsidRPr="00CB115D" w:rsidRDefault="00B347FB">
            <w:r w:rsidRPr="00CB115D">
              <w:rPr>
                <w:b/>
                <w:bCs/>
              </w:rPr>
              <w:t>Test Summary Report Identifier</w:t>
            </w:r>
          </w:p>
        </w:tc>
        <w:tc>
          <w:tcPr>
            <w:tcW w:w="85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26E2DB" w14:textId="77777777" w:rsidR="00381A8E" w:rsidRPr="00CB115D" w:rsidRDefault="00B347FB">
            <w:r w:rsidRPr="00CB115D">
              <w:t>The specific identifier allocated to this document, e.g. TSR XYX v1</w:t>
            </w:r>
          </w:p>
        </w:tc>
      </w:tr>
      <w:tr w:rsidR="00381A8E" w:rsidRPr="00CB115D" w14:paraId="184564CE" w14:textId="77777777" w:rsidTr="00450211">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63FE2AD" w14:textId="77777777" w:rsidR="00381A8E" w:rsidRPr="00CB115D" w:rsidRDefault="00B347FB">
            <w:pPr>
              <w:jc w:val="center"/>
            </w:pPr>
            <w:r w:rsidRPr="00CB115D">
              <w:rPr>
                <w:b/>
                <w:bCs/>
              </w:rPr>
              <w:t>2</w:t>
            </w:r>
          </w:p>
        </w:tc>
        <w:tc>
          <w:tcPr>
            <w:tcW w:w="22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7CC4E" w14:textId="77777777" w:rsidR="00381A8E" w:rsidRPr="00CB115D" w:rsidRDefault="00B347FB">
            <w:r w:rsidRPr="00CB115D">
              <w:rPr>
                <w:b/>
                <w:bCs/>
              </w:rPr>
              <w:t>Summary</w:t>
            </w:r>
          </w:p>
        </w:tc>
        <w:tc>
          <w:tcPr>
            <w:tcW w:w="8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5B4C9" w14:textId="77777777" w:rsidR="00381A8E" w:rsidRPr="00CB115D" w:rsidRDefault="00B347FB">
            <w:r w:rsidRPr="00CB115D">
              <w:t>Identifies the items tested (including version numbers). Documents the environments in which the test activity took place. References the testing documentation for each test item, e.g. test plan, test cases, test defect reports.</w:t>
            </w:r>
          </w:p>
        </w:tc>
      </w:tr>
      <w:tr w:rsidR="00381A8E" w:rsidRPr="00CB115D" w14:paraId="416ACF6C" w14:textId="77777777" w:rsidTr="00450211">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3938E7E3" w14:textId="77777777" w:rsidR="00381A8E" w:rsidRPr="00CB115D" w:rsidRDefault="00B347FB">
            <w:pPr>
              <w:jc w:val="center"/>
            </w:pPr>
            <w:r w:rsidRPr="00CB115D">
              <w:rPr>
                <w:b/>
                <w:bCs/>
              </w:rPr>
              <w:t>3</w:t>
            </w:r>
          </w:p>
        </w:tc>
        <w:tc>
          <w:tcPr>
            <w:tcW w:w="224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24BA04" w14:textId="77777777" w:rsidR="00381A8E" w:rsidRPr="00CB115D" w:rsidRDefault="00B347FB">
            <w:r w:rsidRPr="00CB115D">
              <w:rPr>
                <w:b/>
                <w:bCs/>
              </w:rPr>
              <w:t>Variances</w:t>
            </w:r>
          </w:p>
        </w:tc>
        <w:tc>
          <w:tcPr>
            <w:tcW w:w="85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012164" w14:textId="77777777" w:rsidR="00381A8E" w:rsidRPr="00CB115D" w:rsidRDefault="00B347FB">
            <w:r w:rsidRPr="00CB115D">
              <w:t>Reports deviations from the test approach or strategy, test plan, test specification or test procedures.</w:t>
            </w:r>
          </w:p>
        </w:tc>
      </w:tr>
      <w:tr w:rsidR="00381A8E" w:rsidRPr="00CB115D" w14:paraId="3AF6F181" w14:textId="77777777" w:rsidTr="00450211">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9A430C3" w14:textId="77777777" w:rsidR="00381A8E" w:rsidRPr="00CB115D" w:rsidRDefault="00B347FB">
            <w:pPr>
              <w:jc w:val="center"/>
            </w:pPr>
            <w:r w:rsidRPr="00CB115D">
              <w:rPr>
                <w:b/>
                <w:bCs/>
              </w:rPr>
              <w:t>4</w:t>
            </w:r>
          </w:p>
        </w:tc>
        <w:tc>
          <w:tcPr>
            <w:tcW w:w="22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F6A1A" w14:textId="77777777" w:rsidR="00381A8E" w:rsidRPr="00CB115D" w:rsidRDefault="00B347FB">
            <w:r w:rsidRPr="00CB115D">
              <w:rPr>
                <w:b/>
                <w:bCs/>
              </w:rPr>
              <w:t>Comprehensive Assessment</w:t>
            </w:r>
          </w:p>
        </w:tc>
        <w:tc>
          <w:tcPr>
            <w:tcW w:w="8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6494C" w14:textId="77777777" w:rsidR="00381A8E" w:rsidRPr="00CB115D" w:rsidRDefault="00B347FB">
            <w:r w:rsidRPr="00CB115D">
              <w:t>Measures the actual progress made against the exit criteria and explains why any differences have arisen.</w:t>
            </w:r>
          </w:p>
        </w:tc>
      </w:tr>
      <w:tr w:rsidR="00381A8E" w:rsidRPr="00CB115D" w14:paraId="21C1F785" w14:textId="77777777" w:rsidTr="00450211">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2E9BB64F" w14:textId="77777777" w:rsidR="00381A8E" w:rsidRPr="00CB115D" w:rsidRDefault="00B347FB">
            <w:pPr>
              <w:jc w:val="center"/>
            </w:pPr>
            <w:r w:rsidRPr="00CB115D">
              <w:rPr>
                <w:b/>
                <w:bCs/>
              </w:rPr>
              <w:t>5</w:t>
            </w:r>
          </w:p>
        </w:tc>
        <w:tc>
          <w:tcPr>
            <w:tcW w:w="224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ADC360" w14:textId="77777777" w:rsidR="00381A8E" w:rsidRPr="00CB115D" w:rsidRDefault="00B347FB">
            <w:r w:rsidRPr="00CB115D">
              <w:rPr>
                <w:b/>
                <w:bCs/>
              </w:rPr>
              <w:t>Summary Results</w:t>
            </w:r>
          </w:p>
        </w:tc>
        <w:tc>
          <w:tcPr>
            <w:tcW w:w="85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2D0912" w14:textId="77777777" w:rsidR="00381A8E" w:rsidRPr="00CB115D" w:rsidRDefault="00B347FB">
            <w:r w:rsidRPr="00CB115D">
              <w:t>Provides an overview of the results from the test activities; includes details of defects raised and fixed, as well as those that remain unresolved.</w:t>
            </w:r>
          </w:p>
        </w:tc>
      </w:tr>
      <w:tr w:rsidR="00381A8E" w:rsidRPr="00CB115D" w14:paraId="4D3A7CB5" w14:textId="77777777" w:rsidTr="00450211">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9416616" w14:textId="77777777" w:rsidR="00381A8E" w:rsidRPr="00CB115D" w:rsidRDefault="00B347FB">
            <w:pPr>
              <w:jc w:val="center"/>
            </w:pPr>
            <w:r w:rsidRPr="00CB115D">
              <w:rPr>
                <w:b/>
                <w:bCs/>
              </w:rPr>
              <w:t>6</w:t>
            </w:r>
          </w:p>
        </w:tc>
        <w:tc>
          <w:tcPr>
            <w:tcW w:w="22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61962" w14:textId="77777777" w:rsidR="00381A8E" w:rsidRPr="00CB115D" w:rsidRDefault="00B347FB">
            <w:r w:rsidRPr="00CB115D">
              <w:rPr>
                <w:b/>
                <w:bCs/>
              </w:rPr>
              <w:t>Evaluation</w:t>
            </w:r>
          </w:p>
        </w:tc>
        <w:tc>
          <w:tcPr>
            <w:tcW w:w="8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891B5" w14:textId="77777777" w:rsidR="00381A8E" w:rsidRPr="00CB115D" w:rsidRDefault="00B347FB">
            <w:r w:rsidRPr="00CB115D">
              <w:t>Provides an evaluation of the quality of each test item, including a view of the risks of failure in production of these test items. Based upon the test result metrics and test item pass/fail criteria.</w:t>
            </w:r>
          </w:p>
        </w:tc>
      </w:tr>
      <w:tr w:rsidR="00381A8E" w:rsidRPr="00CB115D" w14:paraId="2C073186" w14:textId="77777777" w:rsidTr="00450211">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14:paraId="57CF0F2F" w14:textId="77777777" w:rsidR="00381A8E" w:rsidRPr="00CB115D" w:rsidRDefault="00B347FB">
            <w:pPr>
              <w:jc w:val="center"/>
            </w:pPr>
            <w:r w:rsidRPr="00CB115D">
              <w:rPr>
                <w:b/>
                <w:bCs/>
              </w:rPr>
              <w:t>7</w:t>
            </w:r>
          </w:p>
        </w:tc>
        <w:tc>
          <w:tcPr>
            <w:tcW w:w="224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865956" w14:textId="77777777" w:rsidR="00381A8E" w:rsidRPr="00CB115D" w:rsidRDefault="00B347FB">
            <w:r w:rsidRPr="00CB115D">
              <w:rPr>
                <w:b/>
                <w:bCs/>
              </w:rPr>
              <w:t>Summary of Activities</w:t>
            </w:r>
          </w:p>
        </w:tc>
        <w:tc>
          <w:tcPr>
            <w:tcW w:w="85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1E1B38" w14:textId="77777777" w:rsidR="00381A8E" w:rsidRPr="00CB115D" w:rsidRDefault="00B347FB">
            <w:r w:rsidRPr="00CB115D">
              <w:t>A summary of the major test activities and events such as test environment unavailability, success or weaknesses of the test specification process, etc. Should also include resource usage data, e.g. planned spend against actual spend.</w:t>
            </w:r>
          </w:p>
        </w:tc>
      </w:tr>
      <w:tr w:rsidR="00381A8E" w:rsidRPr="00CB115D" w14:paraId="1C7C0109" w14:textId="77777777" w:rsidTr="00450211">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B03B706" w14:textId="77777777" w:rsidR="00381A8E" w:rsidRPr="00CB115D" w:rsidRDefault="00B347FB">
            <w:pPr>
              <w:jc w:val="center"/>
            </w:pPr>
            <w:r w:rsidRPr="00CB115D">
              <w:rPr>
                <w:b/>
                <w:bCs/>
              </w:rPr>
              <w:t>8</w:t>
            </w:r>
          </w:p>
        </w:tc>
        <w:tc>
          <w:tcPr>
            <w:tcW w:w="22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136BF" w14:textId="77777777" w:rsidR="00381A8E" w:rsidRPr="00CB115D" w:rsidRDefault="00B347FB">
            <w:r w:rsidRPr="00CB115D">
              <w:rPr>
                <w:b/>
                <w:bCs/>
              </w:rPr>
              <w:t>Approvals</w:t>
            </w:r>
          </w:p>
        </w:tc>
        <w:tc>
          <w:tcPr>
            <w:tcW w:w="8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E27DD" w14:textId="77777777" w:rsidR="00381A8E" w:rsidRPr="00CB115D" w:rsidRDefault="00B347FB">
            <w:r w:rsidRPr="00CB115D">
              <w:t>Identifies all approvers of the document.</w:t>
            </w:r>
          </w:p>
        </w:tc>
      </w:tr>
    </w:tbl>
    <w:p w14:paraId="5C406F24" w14:textId="77777777" w:rsidR="00381A8E" w:rsidRPr="00CB115D" w:rsidRDefault="00B347FB">
      <w:pPr>
        <w:pStyle w:val="Heading2"/>
        <w:rPr>
          <w:sz w:val="22"/>
          <w:szCs w:val="22"/>
        </w:rPr>
      </w:pPr>
      <w:r w:rsidRPr="00CB115D">
        <w:rPr>
          <w:sz w:val="22"/>
          <w:szCs w:val="22"/>
        </w:rPr>
        <w:t>5. Test Control</w:t>
      </w:r>
    </w:p>
    <w:p w14:paraId="2EF48CC0" w14:textId="77777777" w:rsidR="00381A8E" w:rsidRPr="00CB115D" w:rsidRDefault="00B347FB">
      <w:pPr>
        <w:spacing w:before="60" w:after="60"/>
      </w:pPr>
      <w:r w:rsidRPr="00CB115D">
        <w:rPr>
          <w:color w:val="222222"/>
        </w:rPr>
        <w:t>Test control uses monitoring data to keep testing on track. Required especially when testing is behind schedule.</w:t>
      </w:r>
    </w:p>
    <w:p w14:paraId="76C85EF7" w14:textId="77777777" w:rsidR="00381A8E" w:rsidRPr="00450211" w:rsidRDefault="00B347FB" w:rsidP="00450211">
      <w:pPr>
        <w:pStyle w:val="Heading3"/>
        <w:rPr>
          <w:sz w:val="22"/>
          <w:szCs w:val="22"/>
        </w:rPr>
      </w:pPr>
      <w:r w:rsidRPr="00CB115D">
        <w:rPr>
          <w:sz w:val="22"/>
          <w:szCs w:val="22"/>
        </w:rPr>
        <w:t>Examples of Test Control Actions</w:t>
      </w:r>
      <w:r w:rsidR="00450211">
        <w:rPr>
          <w:sz w:val="22"/>
          <w:szCs w:val="22"/>
        </w:rPr>
        <w:t xml:space="preserve">: </w:t>
      </w:r>
      <w:r w:rsidRPr="00450211">
        <w:rPr>
          <w:b w:val="0"/>
          <w:bCs w:val="0"/>
          <w:color w:val="222222"/>
          <w:sz w:val="22"/>
          <w:szCs w:val="22"/>
        </w:rPr>
        <w:t>Reprioritize tests when a risk occurs (e.g. software delivered late)</w:t>
      </w:r>
      <w:r w:rsidR="00450211" w:rsidRPr="00450211">
        <w:rPr>
          <w:b w:val="0"/>
          <w:bCs w:val="0"/>
          <w:color w:val="222222"/>
          <w:sz w:val="22"/>
          <w:szCs w:val="22"/>
        </w:rPr>
        <w:t xml:space="preserve">. </w:t>
      </w:r>
      <w:r w:rsidRPr="00450211">
        <w:rPr>
          <w:b w:val="0"/>
          <w:bCs w:val="0"/>
          <w:color w:val="222222"/>
          <w:sz w:val="22"/>
          <w:szCs w:val="22"/>
        </w:rPr>
        <w:t>Change the test schedule due to environment unavailability</w:t>
      </w:r>
      <w:r w:rsidR="00450211" w:rsidRPr="00450211">
        <w:rPr>
          <w:b w:val="0"/>
          <w:bCs w:val="0"/>
          <w:color w:val="222222"/>
          <w:sz w:val="22"/>
          <w:szCs w:val="22"/>
        </w:rPr>
        <w:t xml:space="preserve">. </w:t>
      </w:r>
      <w:r w:rsidRPr="00450211">
        <w:rPr>
          <w:b w:val="0"/>
          <w:bCs w:val="0"/>
          <w:color w:val="222222"/>
          <w:sz w:val="22"/>
          <w:szCs w:val="22"/>
        </w:rPr>
        <w:t>Set entry criterion requiring defect fixes to be retested by developer before acceptance</w:t>
      </w:r>
      <w:r w:rsidR="00450211" w:rsidRPr="00450211">
        <w:rPr>
          <w:b w:val="0"/>
          <w:bCs w:val="0"/>
          <w:color w:val="222222"/>
          <w:sz w:val="22"/>
          <w:szCs w:val="22"/>
        </w:rPr>
        <w:t xml:space="preserve">. </w:t>
      </w:r>
      <w:r w:rsidRPr="00450211">
        <w:rPr>
          <w:b w:val="0"/>
          <w:bCs w:val="0"/>
          <w:color w:val="222222"/>
          <w:sz w:val="22"/>
          <w:szCs w:val="22"/>
        </w:rPr>
        <w:t>Adjust risk ratings after reviewing product risks</w:t>
      </w:r>
      <w:r w:rsidR="00450211" w:rsidRPr="00450211">
        <w:rPr>
          <w:b w:val="0"/>
          <w:bCs w:val="0"/>
          <w:color w:val="222222"/>
          <w:sz w:val="22"/>
          <w:szCs w:val="22"/>
        </w:rPr>
        <w:t xml:space="preserve">. </w:t>
      </w:r>
      <w:r w:rsidRPr="00450211">
        <w:rPr>
          <w:b w:val="0"/>
          <w:bCs w:val="0"/>
          <w:color w:val="222222"/>
          <w:sz w:val="22"/>
          <w:szCs w:val="22"/>
        </w:rPr>
        <w:t>Adjust test scope to handle late change requests</w:t>
      </w:r>
    </w:p>
    <w:p w14:paraId="7FF012ED" w14:textId="77777777" w:rsidR="00381A8E" w:rsidRPr="00307C33" w:rsidRDefault="00381A8E">
      <w:pPr>
        <w:spacing w:before="60" w:after="60"/>
        <w:rPr>
          <w:color w:val="4472C4" w:themeColor="accent1"/>
        </w:rPr>
      </w:pPr>
    </w:p>
    <w:p w14:paraId="38130F33" w14:textId="77777777" w:rsidR="00381A8E" w:rsidRPr="00307C33" w:rsidRDefault="00B347FB" w:rsidP="00450211">
      <w:pPr>
        <w:rPr>
          <w:b/>
          <w:bCs/>
          <w:color w:val="4472C4" w:themeColor="accent1"/>
        </w:rPr>
      </w:pPr>
      <w:r w:rsidRPr="00307C33">
        <w:rPr>
          <w:b/>
          <w:bCs/>
          <w:color w:val="4472C4" w:themeColor="accent1"/>
        </w:rPr>
        <w:t>WEEK 14 — Testing Maturity Model (TMM)</w:t>
      </w:r>
    </w:p>
    <w:p w14:paraId="4E3AF02B" w14:textId="77777777" w:rsidR="00381A8E" w:rsidRPr="00CB115D" w:rsidRDefault="00B347FB">
      <w:pPr>
        <w:spacing w:before="60" w:after="60"/>
      </w:pPr>
      <w:r w:rsidRPr="00CB115D">
        <w:rPr>
          <w:color w:val="222222"/>
        </w:rPr>
        <w:t>The TMM is a model specifically for evaluating and improving the testing process (unlike CMM which covers the entire software development process). It has 5 levels — same structure as CMM but focused on testing.</w:t>
      </w:r>
    </w:p>
    <w:tbl>
      <w:tblPr>
        <w:tblW w:w="10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800"/>
        <w:gridCol w:w="9089"/>
      </w:tblGrid>
      <w:tr w:rsidR="00381A8E" w:rsidRPr="00CB115D" w14:paraId="4D09D76D" w14:textId="77777777" w:rsidTr="00450211">
        <w:tc>
          <w:tcPr>
            <w:tcW w:w="10889" w:type="dxa"/>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61C76E4" w14:textId="77777777" w:rsidR="00381A8E" w:rsidRPr="00CB115D" w:rsidRDefault="00B347FB">
            <w:pPr>
              <w:spacing w:before="40" w:after="40"/>
            </w:pPr>
            <w:r w:rsidRPr="00CB115D">
              <w:rPr>
                <w:b/>
                <w:bCs/>
              </w:rPr>
              <w:t xml:space="preserve">TMM Structure: </w:t>
            </w:r>
            <w:r w:rsidRPr="00CB115D">
              <w:t>Each level (except Level 1) has Maturity Goals → Maturity Sub-goals → Activities, Tasks &amp; Responsibilities (ATRs)</w:t>
            </w:r>
          </w:p>
        </w:tc>
      </w:tr>
      <w:tr w:rsidR="00381A8E" w:rsidRPr="00CB115D" w14:paraId="014CED2B" w14:textId="77777777" w:rsidTr="0045021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999999"/>
            <w:tcMar>
              <w:top w:w="80" w:type="dxa"/>
              <w:left w:w="120" w:type="dxa"/>
              <w:bottom w:w="80" w:type="dxa"/>
              <w:right w:w="120" w:type="dxa"/>
            </w:tcMar>
            <w:vAlign w:val="center"/>
          </w:tcPr>
          <w:p w14:paraId="0D9A5F32" w14:textId="77777777" w:rsidR="00381A8E" w:rsidRPr="00CB115D" w:rsidRDefault="00B347FB">
            <w:pPr>
              <w:jc w:val="center"/>
            </w:pPr>
            <w:r w:rsidRPr="00CB115D">
              <w:rPr>
                <w:b/>
                <w:bCs/>
                <w:color w:val="FFFFFF"/>
              </w:rPr>
              <w:t>Level 1</w:t>
            </w:r>
          </w:p>
          <w:p w14:paraId="7642B888" w14:textId="77777777" w:rsidR="00381A8E" w:rsidRPr="00CB115D" w:rsidRDefault="00B347FB">
            <w:pPr>
              <w:jc w:val="center"/>
            </w:pPr>
            <w:r w:rsidRPr="00CB115D">
              <w:rPr>
                <w:color w:val="FFFFFF"/>
              </w:rPr>
              <w:t>Initial</w:t>
            </w:r>
          </w:p>
        </w:tc>
        <w:tc>
          <w:tcPr>
            <w:tcW w:w="9089"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8AE4286" w14:textId="77777777" w:rsidR="00381A8E" w:rsidRPr="00CB115D" w:rsidRDefault="00B347FB">
            <w:r w:rsidRPr="00CB115D">
              <w:rPr>
                <w:i/>
                <w:iCs/>
                <w:color w:val="555555"/>
              </w:rPr>
              <w:t>Testing is done in an ad hoc, unplanned manner. No goals specified at this level.</w:t>
            </w:r>
          </w:p>
          <w:p w14:paraId="503AF81A" w14:textId="77777777" w:rsidR="00381A8E" w:rsidRPr="00CB115D" w:rsidRDefault="00B347FB" w:rsidP="00450211">
            <w:pPr>
              <w:spacing w:before="20" w:after="20"/>
            </w:pPr>
            <w:r w:rsidRPr="00CB115D">
              <w:t>Testing begins only after code is written</w:t>
            </w:r>
            <w:r w:rsidR="00450211">
              <w:t xml:space="preserve">. </w:t>
            </w:r>
            <w:r w:rsidRPr="00CB115D">
              <w:t>Test cases designed and executed in ad hoc manner</w:t>
            </w:r>
            <w:r w:rsidR="00450211">
              <w:t xml:space="preserve">. </w:t>
            </w:r>
            <w:r w:rsidRPr="00CB115D">
              <w:t>No trained testers, tools, or environments</w:t>
            </w:r>
            <w:r w:rsidR="00450211">
              <w:t xml:space="preserve">. </w:t>
            </w:r>
            <w:r w:rsidRPr="00CB115D">
              <w:t>Testing seen only as proof that the system works, not as a quality activity</w:t>
            </w:r>
          </w:p>
        </w:tc>
      </w:tr>
      <w:tr w:rsidR="00381A8E" w:rsidRPr="00CB115D" w14:paraId="25BD5157" w14:textId="77777777" w:rsidTr="0045021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980B9"/>
            <w:tcMar>
              <w:top w:w="80" w:type="dxa"/>
              <w:left w:w="120" w:type="dxa"/>
              <w:bottom w:w="80" w:type="dxa"/>
              <w:right w:w="120" w:type="dxa"/>
            </w:tcMar>
            <w:vAlign w:val="center"/>
          </w:tcPr>
          <w:p w14:paraId="7F33376D" w14:textId="77777777" w:rsidR="00381A8E" w:rsidRPr="00CB115D" w:rsidRDefault="00B347FB">
            <w:pPr>
              <w:jc w:val="center"/>
            </w:pPr>
            <w:r w:rsidRPr="00CB115D">
              <w:rPr>
                <w:b/>
                <w:bCs/>
                <w:color w:val="FFFFFF"/>
              </w:rPr>
              <w:t>Level 2</w:t>
            </w:r>
          </w:p>
          <w:p w14:paraId="6AE24243" w14:textId="77777777" w:rsidR="00381A8E" w:rsidRPr="00CB115D" w:rsidRDefault="00B347FB">
            <w:pPr>
              <w:jc w:val="center"/>
            </w:pPr>
            <w:r w:rsidRPr="00CB115D">
              <w:rPr>
                <w:color w:val="FFFFFF"/>
              </w:rPr>
              <w:t>Phase Definition</w:t>
            </w:r>
          </w:p>
        </w:tc>
        <w:tc>
          <w:tcPr>
            <w:tcW w:w="9089"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14FEDA" w14:textId="77777777" w:rsidR="00381A8E" w:rsidRPr="00CB115D" w:rsidRDefault="00B347FB">
            <w:r w:rsidRPr="00CB115D">
              <w:rPr>
                <w:i/>
                <w:iCs/>
                <w:color w:val="555555"/>
              </w:rPr>
              <w:t>Testing separated from debugging; basic planning and techniques introduced.</w:t>
            </w:r>
          </w:p>
          <w:p w14:paraId="1181A413" w14:textId="77777777" w:rsidR="00381A8E" w:rsidRPr="00CB115D" w:rsidRDefault="00B347FB" w:rsidP="00450211">
            <w:pPr>
              <w:pStyle w:val="ListParagraph"/>
              <w:numPr>
                <w:ilvl w:val="0"/>
                <w:numId w:val="2"/>
              </w:numPr>
              <w:spacing w:before="20" w:after="20"/>
              <w:ind w:left="421" w:hanging="270"/>
            </w:pPr>
            <w:r w:rsidRPr="00CB115D">
              <w:t>Goal 1: Develop Testing &amp; Debugging Goals — committees formed; goals documented; tracked from discovery to fix</w:t>
            </w:r>
          </w:p>
          <w:p w14:paraId="35802D31" w14:textId="77777777" w:rsidR="00381A8E" w:rsidRPr="00CB115D" w:rsidRDefault="00B347FB" w:rsidP="00450211">
            <w:pPr>
              <w:pStyle w:val="ListParagraph"/>
              <w:numPr>
                <w:ilvl w:val="0"/>
                <w:numId w:val="2"/>
              </w:numPr>
              <w:spacing w:before="20" w:after="20"/>
              <w:ind w:left="421" w:hanging="270"/>
            </w:pPr>
            <w:r w:rsidRPr="00CB115D">
              <w:t>Goal 2: Initiate Test Planning — identify objectives, analyze risks, devise strategies, develop test specs, allocate resources</w:t>
            </w:r>
          </w:p>
          <w:p w14:paraId="115284CC" w14:textId="77777777" w:rsidR="00381A8E" w:rsidRPr="00CB115D" w:rsidRDefault="00B347FB" w:rsidP="00450211">
            <w:pPr>
              <w:pStyle w:val="ListParagraph"/>
              <w:numPr>
                <w:ilvl w:val="0"/>
                <w:numId w:val="2"/>
              </w:numPr>
              <w:spacing w:before="20" w:after="20"/>
              <w:ind w:left="421" w:hanging="270"/>
            </w:pPr>
            <w:r w:rsidRPr="00CB115D">
              <w:t>Goal 3: Institutionalize Basic Testing Techniques — expert group recommends techniques and tools; management enforces consistent use</w:t>
            </w:r>
          </w:p>
        </w:tc>
      </w:tr>
    </w:tbl>
    <w:p w14:paraId="6AE6382A" w14:textId="77777777" w:rsidR="00381A8E" w:rsidRPr="00CB115D" w:rsidRDefault="00381A8E">
      <w:pPr>
        <w:spacing w:before="60" w:after="60"/>
      </w:pPr>
    </w:p>
    <w:tbl>
      <w:tblPr>
        <w:tblW w:w="10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89"/>
      </w:tblGrid>
      <w:tr w:rsidR="00381A8E" w:rsidRPr="00CB115D" w14:paraId="71FB709F" w14:textId="77777777" w:rsidTr="0045021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vAlign w:val="center"/>
          </w:tcPr>
          <w:p w14:paraId="1D05A0FD" w14:textId="77777777" w:rsidR="00381A8E" w:rsidRPr="00CB115D" w:rsidRDefault="00B347FB">
            <w:pPr>
              <w:jc w:val="center"/>
            </w:pPr>
            <w:r w:rsidRPr="00CB115D">
              <w:rPr>
                <w:b/>
                <w:bCs/>
                <w:color w:val="FFFFFF"/>
              </w:rPr>
              <w:t>Level 3</w:t>
            </w:r>
          </w:p>
          <w:p w14:paraId="7BFDDBF4" w14:textId="77777777" w:rsidR="00381A8E" w:rsidRPr="00CB115D" w:rsidRDefault="00B347FB">
            <w:pPr>
              <w:jc w:val="center"/>
            </w:pPr>
            <w:r w:rsidRPr="00CB115D">
              <w:rPr>
                <w:color w:val="FFFFFF"/>
              </w:rPr>
              <w:t>Integration</w:t>
            </w:r>
          </w:p>
        </w:tc>
        <w:tc>
          <w:tcPr>
            <w:tcW w:w="9089"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4EC1BDF" w14:textId="77777777" w:rsidR="00381A8E" w:rsidRPr="00CB115D" w:rsidRDefault="00B347FB">
            <w:r w:rsidRPr="00CB115D">
              <w:rPr>
                <w:i/>
                <w:iCs/>
                <w:color w:val="555555"/>
              </w:rPr>
              <w:t>Testing fully integrated with the development process from the start.</w:t>
            </w:r>
          </w:p>
          <w:p w14:paraId="00F61A26" w14:textId="77777777" w:rsidR="00381A8E" w:rsidRPr="00CB115D" w:rsidRDefault="00B347FB" w:rsidP="00450211">
            <w:pPr>
              <w:pStyle w:val="ListParagraph"/>
              <w:numPr>
                <w:ilvl w:val="0"/>
                <w:numId w:val="2"/>
              </w:numPr>
              <w:spacing w:before="20" w:after="20"/>
              <w:ind w:left="421" w:hanging="270"/>
            </w:pPr>
            <w:r w:rsidRPr="00CB115D">
              <w:t>Goal 1: Establish a Software Test Group — independent test team with authority to influence quality</w:t>
            </w:r>
          </w:p>
          <w:p w14:paraId="7C55D900" w14:textId="77777777" w:rsidR="00381A8E" w:rsidRPr="00CB115D" w:rsidRDefault="00B347FB" w:rsidP="00450211">
            <w:pPr>
              <w:pStyle w:val="ListParagraph"/>
              <w:numPr>
                <w:ilvl w:val="0"/>
                <w:numId w:val="2"/>
              </w:numPr>
              <w:spacing w:before="20" w:after="20"/>
              <w:ind w:left="421" w:hanging="270"/>
            </w:pPr>
            <w:r w:rsidRPr="00CB115D">
              <w:t>Goal 2: Establish Technical Training Program — ongoing training in testing techniques, tools, and review processes</w:t>
            </w:r>
          </w:p>
          <w:p w14:paraId="0472D3DC" w14:textId="77777777" w:rsidR="00381A8E" w:rsidRPr="00CB115D" w:rsidRDefault="00B347FB" w:rsidP="00450211">
            <w:pPr>
              <w:pStyle w:val="ListParagraph"/>
              <w:numPr>
                <w:ilvl w:val="0"/>
                <w:numId w:val="2"/>
              </w:numPr>
              <w:spacing w:before="20" w:after="20"/>
              <w:ind w:left="421" w:hanging="270"/>
            </w:pPr>
            <w:r w:rsidRPr="00CB115D">
              <w:t>Goal 3: Integrate Testing into Software Life Cycle — V-model adopted; test phases mapped to dev phases</w:t>
            </w:r>
          </w:p>
          <w:p w14:paraId="44364B81" w14:textId="77777777" w:rsidR="00381A8E" w:rsidRPr="00CB115D" w:rsidRDefault="00B347FB" w:rsidP="00450211">
            <w:pPr>
              <w:pStyle w:val="ListParagraph"/>
              <w:numPr>
                <w:ilvl w:val="0"/>
                <w:numId w:val="2"/>
              </w:numPr>
              <w:spacing w:before="20" w:after="20"/>
              <w:ind w:left="421" w:hanging="270"/>
            </w:pPr>
            <w:r w:rsidRPr="00CB115D">
              <w:t>Goal 4: Control and Monitor Testing Process — track effort, cost, and schedule; define metrics and contingency plans</w:t>
            </w:r>
          </w:p>
        </w:tc>
      </w:tr>
      <w:tr w:rsidR="00381A8E" w:rsidRPr="00CB115D" w14:paraId="30345415" w14:textId="77777777" w:rsidTr="0045021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vAlign w:val="center"/>
          </w:tcPr>
          <w:p w14:paraId="561C7F05" w14:textId="77777777" w:rsidR="00381A8E" w:rsidRPr="00CB115D" w:rsidRDefault="00B347FB">
            <w:pPr>
              <w:jc w:val="center"/>
            </w:pPr>
            <w:r w:rsidRPr="00CB115D">
              <w:rPr>
                <w:b/>
                <w:bCs/>
                <w:color w:val="FFFFFF"/>
              </w:rPr>
              <w:t>Level 4</w:t>
            </w:r>
          </w:p>
          <w:p w14:paraId="1E41B504" w14:textId="77777777" w:rsidR="00381A8E" w:rsidRPr="00CB115D" w:rsidRDefault="00B347FB">
            <w:pPr>
              <w:jc w:val="center"/>
            </w:pPr>
            <w:r w:rsidRPr="00CB115D">
              <w:rPr>
                <w:color w:val="FFFFFF"/>
              </w:rPr>
              <w:t>Management &amp; Measurement</w:t>
            </w:r>
          </w:p>
        </w:tc>
        <w:tc>
          <w:tcPr>
            <w:tcW w:w="9089"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9CA17E5" w14:textId="77777777" w:rsidR="00381A8E" w:rsidRPr="00CB115D" w:rsidRDefault="00B347FB">
            <w:r w:rsidRPr="00CB115D">
              <w:rPr>
                <w:i/>
                <w:iCs/>
                <w:color w:val="555555"/>
              </w:rPr>
              <w:t>Testing broadened with formal review programs and measurement programs.</w:t>
            </w:r>
          </w:p>
          <w:p w14:paraId="390383EF" w14:textId="77777777" w:rsidR="00381A8E" w:rsidRPr="00CB115D" w:rsidRDefault="00B347FB">
            <w:pPr>
              <w:pStyle w:val="ListParagraph"/>
              <w:numPr>
                <w:ilvl w:val="0"/>
                <w:numId w:val="2"/>
              </w:numPr>
              <w:spacing w:before="20" w:after="20"/>
            </w:pPr>
            <w:r w:rsidRPr="00CB115D">
              <w:t>Goal 1: Establish Organization-wide Review Program — detect defects early with low cost; review policies defined</w:t>
            </w:r>
          </w:p>
          <w:p w14:paraId="56E93633" w14:textId="77777777" w:rsidR="00381A8E" w:rsidRPr="00CB115D" w:rsidRDefault="00B347FB">
            <w:pPr>
              <w:pStyle w:val="ListParagraph"/>
              <w:numPr>
                <w:ilvl w:val="0"/>
                <w:numId w:val="2"/>
              </w:numPr>
              <w:spacing w:before="20" w:after="20"/>
            </w:pPr>
            <w:r w:rsidRPr="00CB115D">
              <w:t>Goal 2: Establish Test Measurement Program — define test metrics, data collection plan, improvement action plan</w:t>
            </w:r>
          </w:p>
          <w:p w14:paraId="4BD11C37" w14:textId="77777777" w:rsidR="00381A8E" w:rsidRPr="00CB115D" w:rsidRDefault="00B347FB">
            <w:pPr>
              <w:pStyle w:val="ListParagraph"/>
              <w:numPr>
                <w:ilvl w:val="0"/>
                <w:numId w:val="2"/>
              </w:numPr>
              <w:spacing w:before="20" w:after="20"/>
            </w:pPr>
            <w:r w:rsidRPr="00CB115D">
              <w:t>Goal 3: Evaluate Software Quality — define quality attributes/goals; collect metrics to support quality goals</w:t>
            </w:r>
          </w:p>
        </w:tc>
      </w:tr>
      <w:tr w:rsidR="00381A8E" w:rsidRPr="00CB115D" w14:paraId="1DBD7027" w14:textId="77777777" w:rsidTr="0045021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8E44AD"/>
            <w:tcMar>
              <w:top w:w="80" w:type="dxa"/>
              <w:left w:w="120" w:type="dxa"/>
              <w:bottom w:w="80" w:type="dxa"/>
              <w:right w:w="120" w:type="dxa"/>
            </w:tcMar>
            <w:vAlign w:val="center"/>
          </w:tcPr>
          <w:p w14:paraId="628A64E5" w14:textId="77777777" w:rsidR="00381A8E" w:rsidRPr="00CB115D" w:rsidRDefault="00B347FB">
            <w:pPr>
              <w:jc w:val="center"/>
            </w:pPr>
            <w:r w:rsidRPr="00CB115D">
              <w:rPr>
                <w:b/>
                <w:bCs/>
                <w:color w:val="FFFFFF"/>
              </w:rPr>
              <w:t>Level 5</w:t>
            </w:r>
          </w:p>
          <w:p w14:paraId="724D9907" w14:textId="77777777" w:rsidR="00381A8E" w:rsidRPr="00CB115D" w:rsidRDefault="00B347FB">
            <w:pPr>
              <w:jc w:val="center"/>
            </w:pPr>
            <w:r w:rsidRPr="00CB115D">
              <w:rPr>
                <w:color w:val="FFFFFF"/>
              </w:rPr>
              <w:t>Optimization, Defect Prevention &amp; Quality Control</w:t>
            </w:r>
          </w:p>
        </w:tc>
        <w:tc>
          <w:tcPr>
            <w:tcW w:w="9089"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5F49AB4" w14:textId="77777777" w:rsidR="00381A8E" w:rsidRPr="00CB115D" w:rsidRDefault="00B347FB">
            <w:r w:rsidRPr="00CB115D">
              <w:rPr>
                <w:i/>
                <w:iCs/>
                <w:color w:val="555555"/>
              </w:rPr>
              <w:t>Continuous improvement using data, statistics, and advanced tools.</w:t>
            </w:r>
          </w:p>
          <w:p w14:paraId="33DFBA4B" w14:textId="77777777" w:rsidR="00381A8E" w:rsidRPr="00CB115D" w:rsidRDefault="00B347FB">
            <w:pPr>
              <w:pStyle w:val="ListParagraph"/>
              <w:numPr>
                <w:ilvl w:val="0"/>
                <w:numId w:val="2"/>
              </w:numPr>
              <w:spacing w:before="20" w:after="20"/>
            </w:pPr>
            <w:r w:rsidRPr="00CB115D">
              <w:t>Goal 1: Application of Process Data for Defect Prevention — root cause analysis, defect prevention team, eliminate recurring defects</w:t>
            </w:r>
          </w:p>
          <w:p w14:paraId="28FA8CFD" w14:textId="77777777" w:rsidR="00381A8E" w:rsidRPr="00CB115D" w:rsidRDefault="00B347FB">
            <w:pPr>
              <w:pStyle w:val="ListParagraph"/>
              <w:numPr>
                <w:ilvl w:val="0"/>
                <w:numId w:val="2"/>
              </w:numPr>
              <w:spacing w:before="20" w:after="20"/>
            </w:pPr>
            <w:r w:rsidRPr="00CB115D">
              <w:t>Goal 2: Statistical Quality Control — measurable quality goals, Pareto analysis, histograms, control charts, usage modelling</w:t>
            </w:r>
          </w:p>
          <w:p w14:paraId="2EFF932A" w14:textId="77777777" w:rsidR="00381A8E" w:rsidRPr="00CB115D" w:rsidRDefault="00B347FB">
            <w:pPr>
              <w:pStyle w:val="ListParagraph"/>
              <w:numPr>
                <w:ilvl w:val="0"/>
                <w:numId w:val="2"/>
              </w:numPr>
              <w:spacing w:before="20" w:after="20"/>
            </w:pPr>
            <w:r w:rsidRPr="00CB115D">
              <w:t>Goal 3: Test Process Optimization — identify and improve testing practices; evaluate new tools and technologies continuously</w:t>
            </w:r>
          </w:p>
        </w:tc>
      </w:tr>
    </w:tbl>
    <w:p w14:paraId="07843CFF" w14:textId="77777777" w:rsidR="00381A8E" w:rsidRPr="00CB115D" w:rsidRDefault="00B347FB">
      <w:pPr>
        <w:pStyle w:val="Heading3"/>
        <w:rPr>
          <w:sz w:val="22"/>
          <w:szCs w:val="22"/>
        </w:rPr>
      </w:pPr>
      <w:r w:rsidRPr="00CB115D">
        <w:rPr>
          <w:sz w:val="22"/>
          <w:szCs w:val="22"/>
        </w:rPr>
        <w:t>CMM vs TMM — Quick Comparison</w:t>
      </w:r>
    </w:p>
    <w:tbl>
      <w:tblPr>
        <w:tblW w:w="10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7"/>
        <w:gridCol w:w="5940"/>
      </w:tblGrid>
      <w:tr w:rsidR="00381A8E" w:rsidRPr="00CB115D" w14:paraId="6AB7F18C" w14:textId="77777777" w:rsidTr="00450211">
        <w:tblPrEx>
          <w:tblCellMar>
            <w:top w:w="0" w:type="dxa"/>
            <w:bottom w:w="0" w:type="dxa"/>
          </w:tblCellMar>
        </w:tblPrEx>
        <w:tc>
          <w:tcPr>
            <w:tcW w:w="5037" w:type="dxa"/>
            <w:tcBorders>
              <w:top w:val="single" w:sz="2" w:space="0" w:color="888888"/>
              <w:left w:val="single" w:sz="2" w:space="0" w:color="888888"/>
              <w:bottom w:val="single" w:sz="2" w:space="0" w:color="888888"/>
              <w:right w:val="single" w:sz="2" w:space="0" w:color="888888"/>
            </w:tcBorders>
            <w:shd w:val="clear" w:color="auto" w:fill="1F5C99"/>
            <w:tcMar>
              <w:top w:w="80" w:type="dxa"/>
              <w:left w:w="120" w:type="dxa"/>
              <w:bottom w:w="80" w:type="dxa"/>
              <w:right w:w="120" w:type="dxa"/>
            </w:tcMar>
          </w:tcPr>
          <w:p w14:paraId="7724B848" w14:textId="77777777" w:rsidR="00381A8E" w:rsidRPr="00CB115D" w:rsidRDefault="00B347FB">
            <w:r w:rsidRPr="00CB115D">
              <w:rPr>
                <w:b/>
                <w:bCs/>
                <w:color w:val="FFFFFF"/>
              </w:rPr>
              <w:t>CMM</w:t>
            </w:r>
          </w:p>
        </w:tc>
        <w:tc>
          <w:tcPr>
            <w:tcW w:w="5940" w:type="dxa"/>
            <w:tcBorders>
              <w:top w:val="single" w:sz="2" w:space="0" w:color="888888"/>
              <w:left w:val="single" w:sz="2" w:space="0" w:color="888888"/>
              <w:bottom w:val="single" w:sz="2" w:space="0" w:color="888888"/>
              <w:right w:val="single" w:sz="2" w:space="0" w:color="888888"/>
            </w:tcBorders>
            <w:shd w:val="clear" w:color="auto" w:fill="1F5C99"/>
            <w:tcMar>
              <w:top w:w="80" w:type="dxa"/>
              <w:left w:w="120" w:type="dxa"/>
              <w:bottom w:w="80" w:type="dxa"/>
              <w:right w:w="120" w:type="dxa"/>
            </w:tcMar>
          </w:tcPr>
          <w:p w14:paraId="56BEA475" w14:textId="77777777" w:rsidR="00381A8E" w:rsidRPr="00CB115D" w:rsidRDefault="00B347FB">
            <w:r w:rsidRPr="00CB115D">
              <w:rPr>
                <w:b/>
                <w:bCs/>
                <w:color w:val="FFFFFF"/>
              </w:rPr>
              <w:t>TMM</w:t>
            </w:r>
          </w:p>
        </w:tc>
      </w:tr>
      <w:tr w:rsidR="00381A8E" w:rsidRPr="00CB115D" w14:paraId="7BADBE57" w14:textId="77777777" w:rsidTr="00450211">
        <w:tblPrEx>
          <w:tblCellMar>
            <w:top w:w="0" w:type="dxa"/>
            <w:bottom w:w="0" w:type="dxa"/>
          </w:tblCellMar>
        </w:tblPrEx>
        <w:tc>
          <w:tcPr>
            <w:tcW w:w="50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BA67EB" w14:textId="77777777" w:rsidR="00381A8E" w:rsidRPr="00CB115D" w:rsidRDefault="00B347FB">
            <w:r w:rsidRPr="00CB115D">
              <w:t>Covers the entire software development process</w:t>
            </w:r>
          </w:p>
        </w:tc>
        <w:tc>
          <w:tcPr>
            <w:tcW w:w="594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33176F7" w14:textId="77777777" w:rsidR="00381A8E" w:rsidRPr="00CB115D" w:rsidRDefault="00B347FB">
            <w:r w:rsidRPr="00CB115D">
              <w:t>Covers the testing process specifically</w:t>
            </w:r>
          </w:p>
        </w:tc>
      </w:tr>
      <w:tr w:rsidR="00381A8E" w:rsidRPr="00CB115D" w14:paraId="667C6CD3" w14:textId="77777777" w:rsidTr="00450211">
        <w:tblPrEx>
          <w:tblCellMar>
            <w:top w:w="0" w:type="dxa"/>
            <w:bottom w:w="0" w:type="dxa"/>
          </w:tblCellMar>
        </w:tblPrEx>
        <w:tc>
          <w:tcPr>
            <w:tcW w:w="50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BFCED" w14:textId="77777777" w:rsidR="00381A8E" w:rsidRPr="00CB115D" w:rsidRDefault="00B347FB">
            <w:r w:rsidRPr="00CB115D">
              <w:t>Level 1–5 (Initial to Optimizing)</w:t>
            </w:r>
          </w:p>
        </w:tc>
        <w:tc>
          <w:tcPr>
            <w:tcW w:w="5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2EA89" w14:textId="77777777" w:rsidR="00381A8E" w:rsidRPr="00CB115D" w:rsidRDefault="00B347FB">
            <w:r w:rsidRPr="00CB115D">
              <w:t>Level 1–5 (Initial to Optimization)</w:t>
            </w:r>
          </w:p>
        </w:tc>
      </w:tr>
      <w:tr w:rsidR="00381A8E" w:rsidRPr="00CB115D" w14:paraId="60386A5E" w14:textId="77777777" w:rsidTr="00450211">
        <w:tblPrEx>
          <w:tblCellMar>
            <w:top w:w="0" w:type="dxa"/>
            <w:bottom w:w="0" w:type="dxa"/>
          </w:tblCellMar>
        </w:tblPrEx>
        <w:tc>
          <w:tcPr>
            <w:tcW w:w="50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67B996" w14:textId="77777777" w:rsidR="00381A8E" w:rsidRPr="00CB115D" w:rsidRDefault="00B347FB">
            <w:r w:rsidRPr="00CB115D">
              <w:t>Developed by SEI at Carnegie Mellon</w:t>
            </w:r>
          </w:p>
        </w:tc>
        <w:tc>
          <w:tcPr>
            <w:tcW w:w="594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C478EA6" w14:textId="77777777" w:rsidR="00381A8E" w:rsidRPr="00CB115D" w:rsidRDefault="00B347FB">
            <w:r w:rsidRPr="00CB115D">
              <w:t>Developed recognizing testing as a distinct process</w:t>
            </w:r>
          </w:p>
        </w:tc>
      </w:tr>
      <w:tr w:rsidR="00381A8E" w:rsidRPr="00CB115D" w14:paraId="70FEC52E" w14:textId="77777777" w:rsidTr="00450211">
        <w:tblPrEx>
          <w:tblCellMar>
            <w:top w:w="0" w:type="dxa"/>
            <w:bottom w:w="0" w:type="dxa"/>
          </w:tblCellMar>
        </w:tblPrEx>
        <w:tc>
          <w:tcPr>
            <w:tcW w:w="50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57FEC" w14:textId="77777777" w:rsidR="00381A8E" w:rsidRPr="00CB115D" w:rsidRDefault="00B347FB">
            <w:r w:rsidRPr="00CB115D">
              <w:t>Used to rate overall organizational maturity</w:t>
            </w:r>
          </w:p>
        </w:tc>
        <w:tc>
          <w:tcPr>
            <w:tcW w:w="5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97087" w14:textId="77777777" w:rsidR="00381A8E" w:rsidRPr="00CB115D" w:rsidRDefault="00B347FB">
            <w:r w:rsidRPr="00CB115D">
              <w:t>Used specifically to improve test process maturity</w:t>
            </w:r>
          </w:p>
        </w:tc>
      </w:tr>
      <w:tr w:rsidR="00381A8E" w:rsidRPr="00CB115D" w14:paraId="0074A4A5" w14:textId="77777777" w:rsidTr="00450211">
        <w:tblPrEx>
          <w:tblCellMar>
            <w:top w:w="0" w:type="dxa"/>
            <w:bottom w:w="0" w:type="dxa"/>
          </w:tblCellMar>
        </w:tblPrEx>
        <w:tc>
          <w:tcPr>
            <w:tcW w:w="50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DF6341" w14:textId="77777777" w:rsidR="00381A8E" w:rsidRPr="00CB115D" w:rsidRDefault="00B347FB">
            <w:r w:rsidRPr="00CB115D">
              <w:t>KPAs: e.g. Requirements Management, SQA</w:t>
            </w:r>
          </w:p>
        </w:tc>
        <w:tc>
          <w:tcPr>
            <w:tcW w:w="594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CEFA408" w14:textId="77777777" w:rsidR="00381A8E" w:rsidRPr="00CB115D" w:rsidRDefault="00B347FB">
            <w:r w:rsidRPr="00CB115D">
              <w:t>Goals: e.g. Test Planning, Test Group, Test Measurement</w:t>
            </w:r>
          </w:p>
        </w:tc>
      </w:tr>
    </w:tbl>
    <w:p w14:paraId="15DD0A56" w14:textId="77777777" w:rsidR="00381A8E" w:rsidRPr="00CB115D" w:rsidRDefault="00381A8E">
      <w:pPr>
        <w:spacing w:before="60" w:after="60"/>
      </w:pPr>
    </w:p>
    <w:p w14:paraId="5BE24827" w14:textId="77777777" w:rsidR="00381A8E" w:rsidRPr="00307C33" w:rsidRDefault="00B347FB" w:rsidP="00450211">
      <w:pPr>
        <w:rPr>
          <w:b/>
          <w:bCs/>
          <w:color w:val="4472C4" w:themeColor="accent1"/>
        </w:rPr>
      </w:pPr>
      <w:r w:rsidRPr="00307C33">
        <w:rPr>
          <w:b/>
          <w:bCs/>
          <w:color w:val="4472C4" w:themeColor="accent1"/>
        </w:rPr>
        <w:t>WEEK 15 — Static Testing</w:t>
      </w:r>
    </w:p>
    <w:p w14:paraId="12F6ED61" w14:textId="77777777" w:rsidR="00381A8E" w:rsidRPr="00450211" w:rsidRDefault="00B347FB" w:rsidP="00450211">
      <w:pPr>
        <w:pStyle w:val="Heading2"/>
        <w:rPr>
          <w:b w:val="0"/>
          <w:bCs w:val="0"/>
          <w:sz w:val="22"/>
          <w:szCs w:val="22"/>
        </w:rPr>
      </w:pPr>
      <w:r w:rsidRPr="00CB115D">
        <w:rPr>
          <w:sz w:val="22"/>
          <w:szCs w:val="22"/>
        </w:rPr>
        <w:t>1. What is Static Testing?</w:t>
      </w:r>
      <w:r w:rsidR="00450211">
        <w:rPr>
          <w:sz w:val="22"/>
          <w:szCs w:val="22"/>
        </w:rPr>
        <w:t xml:space="preserve"> </w:t>
      </w:r>
      <w:r w:rsidRPr="00450211">
        <w:rPr>
          <w:b w:val="0"/>
          <w:bCs w:val="0"/>
          <w:color w:val="222222"/>
          <w:sz w:val="22"/>
          <w:szCs w:val="22"/>
        </w:rPr>
        <w:t>Static testing is a human testing technique that does NOT involve executing or running the program. Instead, it involves checking/monitoring software at each phase of the SDLC without executing code.</w:t>
      </w:r>
    </w:p>
    <w:p w14:paraId="25FD5EEF" w14:textId="77777777" w:rsidR="00381A8E" w:rsidRPr="00CB115D" w:rsidRDefault="00B347FB">
      <w:pPr>
        <w:pStyle w:val="Heading3"/>
        <w:rPr>
          <w:sz w:val="22"/>
          <w:szCs w:val="22"/>
        </w:rPr>
      </w:pPr>
      <w:r w:rsidRPr="00CB115D">
        <w:rPr>
          <w:sz w:val="22"/>
          <w:szCs w:val="22"/>
        </w:rPr>
        <w:t>Why is Static Testing Important?</w:t>
      </w:r>
    </w:p>
    <w:p w14:paraId="042FAF40" w14:textId="77777777" w:rsidR="00381A8E" w:rsidRPr="00CB115D" w:rsidRDefault="00B347FB">
      <w:pPr>
        <w:pStyle w:val="ListParagraph"/>
        <w:numPr>
          <w:ilvl w:val="0"/>
          <w:numId w:val="2"/>
        </w:numPr>
        <w:spacing w:before="40" w:after="40"/>
      </w:pPr>
      <w:r w:rsidRPr="00CB115D">
        <w:rPr>
          <w:b/>
          <w:bCs/>
          <w:color w:val="222222"/>
        </w:rPr>
        <w:t xml:space="preserve">Identify Defects Early: </w:t>
      </w:r>
      <w:r w:rsidRPr="00CB115D">
        <w:rPr>
          <w:color w:val="222222"/>
        </w:rPr>
        <w:t>Fix issues before deployment — saves time and money</w:t>
      </w:r>
    </w:p>
    <w:p w14:paraId="3462D51C" w14:textId="77777777" w:rsidR="00381A8E" w:rsidRPr="00CB115D" w:rsidRDefault="00B347FB">
      <w:pPr>
        <w:pStyle w:val="ListParagraph"/>
        <w:numPr>
          <w:ilvl w:val="0"/>
          <w:numId w:val="2"/>
        </w:numPr>
        <w:spacing w:before="40" w:after="40"/>
      </w:pPr>
      <w:r w:rsidRPr="00CB115D">
        <w:rPr>
          <w:b/>
          <w:bCs/>
          <w:color w:val="222222"/>
        </w:rPr>
        <w:t xml:space="preserve">Improve Code Quality: </w:t>
      </w:r>
      <w:r w:rsidRPr="00CB115D">
        <w:rPr>
          <w:color w:val="222222"/>
        </w:rPr>
        <w:t>Catch syntax errors, coding standard violations, and design flaws</w:t>
      </w:r>
    </w:p>
    <w:p w14:paraId="4E96691D" w14:textId="77777777" w:rsidR="00381A8E" w:rsidRPr="00CB115D" w:rsidRDefault="00B347FB">
      <w:pPr>
        <w:pStyle w:val="ListParagraph"/>
        <w:numPr>
          <w:ilvl w:val="0"/>
          <w:numId w:val="2"/>
        </w:numPr>
        <w:spacing w:before="40" w:after="40"/>
      </w:pPr>
      <w:r w:rsidRPr="00CB115D">
        <w:rPr>
          <w:b/>
          <w:bCs/>
          <w:color w:val="222222"/>
        </w:rPr>
        <w:t xml:space="preserve">Reduce Maintenance Costs: </w:t>
      </w:r>
      <w:r w:rsidRPr="00CB115D">
        <w:rPr>
          <w:color w:val="222222"/>
        </w:rPr>
        <w:t>Cheaper to fix defects found early vs late in development</w:t>
      </w:r>
    </w:p>
    <w:p w14:paraId="7B4B647C" w14:textId="77777777" w:rsidR="00381A8E" w:rsidRPr="00CB115D" w:rsidRDefault="00B347FB">
      <w:pPr>
        <w:pStyle w:val="Heading2"/>
        <w:rPr>
          <w:sz w:val="22"/>
          <w:szCs w:val="22"/>
        </w:rPr>
      </w:pPr>
      <w:r w:rsidRPr="00CB115D">
        <w:rPr>
          <w:sz w:val="22"/>
          <w:szCs w:val="22"/>
        </w:rPr>
        <w:t>2. Types of Static Testing</w:t>
      </w:r>
    </w:p>
    <w:p w14:paraId="165AD8EB" w14:textId="77777777" w:rsidR="00381A8E" w:rsidRPr="00CB115D" w:rsidRDefault="00B347FB">
      <w:pPr>
        <w:pStyle w:val="ListParagraph"/>
        <w:numPr>
          <w:ilvl w:val="0"/>
          <w:numId w:val="2"/>
        </w:numPr>
        <w:spacing w:before="40" w:after="40"/>
      </w:pPr>
      <w:r w:rsidRPr="00CB115D">
        <w:rPr>
          <w:b/>
          <w:bCs/>
          <w:color w:val="222222"/>
        </w:rPr>
        <w:t xml:space="preserve">Reviews: </w:t>
      </w:r>
      <w:r w:rsidRPr="00CB115D">
        <w:rPr>
          <w:color w:val="222222"/>
        </w:rPr>
        <w:t>Examining software or documentation to identify defects. Includes formal reviews, informal reviews, walkthroughs, inspections.</w:t>
      </w:r>
    </w:p>
    <w:p w14:paraId="36406A31" w14:textId="77777777" w:rsidR="00381A8E" w:rsidRPr="00CB115D" w:rsidRDefault="00B347FB">
      <w:pPr>
        <w:pStyle w:val="ListParagraph"/>
        <w:numPr>
          <w:ilvl w:val="0"/>
          <w:numId w:val="2"/>
        </w:numPr>
        <w:spacing w:before="40" w:after="40"/>
      </w:pPr>
      <w:r w:rsidRPr="00CB115D">
        <w:rPr>
          <w:b/>
          <w:bCs/>
          <w:color w:val="222222"/>
        </w:rPr>
        <w:t xml:space="preserve">Static Analysis: </w:t>
      </w:r>
      <w:r w:rsidRPr="00CB115D">
        <w:rPr>
          <w:color w:val="222222"/>
        </w:rPr>
        <w:t xml:space="preserve">Analyzing code without executing it using tools (SonarQube, PMD, </w:t>
      </w:r>
      <w:proofErr w:type="spellStart"/>
      <w:r w:rsidRPr="00CB115D">
        <w:rPr>
          <w:color w:val="222222"/>
        </w:rPr>
        <w:t>FindBugs</w:t>
      </w:r>
      <w:proofErr w:type="spellEnd"/>
      <w:r w:rsidRPr="00CB115D">
        <w:rPr>
          <w:color w:val="222222"/>
        </w:rPr>
        <w:t>) to find defects, vulnerabilities, performance issues.</w:t>
      </w:r>
    </w:p>
    <w:p w14:paraId="6036A3D4" w14:textId="77777777" w:rsidR="00381A8E" w:rsidRPr="00CB115D" w:rsidRDefault="00B347FB">
      <w:pPr>
        <w:pStyle w:val="ListParagraph"/>
        <w:numPr>
          <w:ilvl w:val="0"/>
          <w:numId w:val="2"/>
        </w:numPr>
        <w:spacing w:before="40" w:after="40"/>
      </w:pPr>
      <w:r w:rsidRPr="00CB115D">
        <w:rPr>
          <w:b/>
          <w:bCs/>
          <w:color w:val="222222"/>
        </w:rPr>
        <w:t xml:space="preserve">Code Inspection: </w:t>
      </w:r>
      <w:r w:rsidRPr="00CB115D">
        <w:rPr>
          <w:color w:val="222222"/>
        </w:rPr>
        <w:t>Manual review of source code by a team of developers to find defects, violations, and issues.</w:t>
      </w:r>
    </w:p>
    <w:p w14:paraId="2B37E78A" w14:textId="77777777" w:rsidR="00381A8E" w:rsidRPr="00CB115D" w:rsidRDefault="00B347FB">
      <w:pPr>
        <w:pStyle w:val="ListParagraph"/>
        <w:numPr>
          <w:ilvl w:val="0"/>
          <w:numId w:val="2"/>
        </w:numPr>
        <w:spacing w:before="40" w:after="40"/>
      </w:pPr>
      <w:r w:rsidRPr="00CB115D">
        <w:rPr>
          <w:b/>
          <w:bCs/>
          <w:color w:val="222222"/>
        </w:rPr>
        <w:lastRenderedPageBreak/>
        <w:t xml:space="preserve">Document Review: </w:t>
      </w:r>
      <w:r w:rsidRPr="00CB115D">
        <w:rPr>
          <w:color w:val="222222"/>
        </w:rPr>
        <w:t>Reviewing documentation for completeness, accuracy, and currency — done by technical writers or subject matter experts.</w:t>
      </w:r>
    </w:p>
    <w:p w14:paraId="1ABA65B6" w14:textId="77777777" w:rsidR="00381A8E" w:rsidRPr="00CB115D" w:rsidRDefault="00B347FB">
      <w:pPr>
        <w:pStyle w:val="ListParagraph"/>
        <w:numPr>
          <w:ilvl w:val="0"/>
          <w:numId w:val="2"/>
        </w:numPr>
        <w:spacing w:before="40" w:after="40"/>
      </w:pPr>
      <w:r w:rsidRPr="00CB115D">
        <w:rPr>
          <w:b/>
          <w:bCs/>
          <w:color w:val="222222"/>
        </w:rPr>
        <w:t xml:space="preserve">Modeling: </w:t>
      </w:r>
      <w:r w:rsidRPr="00CB115D">
        <w:rPr>
          <w:color w:val="222222"/>
        </w:rPr>
        <w:t>Creating models (data flow diagrams, state diagrams, use case diagrams) to identify defects or inconsistencies.</w:t>
      </w:r>
    </w:p>
    <w:p w14:paraId="7BDCC304" w14:textId="77777777" w:rsidR="00381A8E" w:rsidRPr="00CB115D" w:rsidRDefault="00B347FB">
      <w:pPr>
        <w:pStyle w:val="Heading2"/>
        <w:rPr>
          <w:sz w:val="22"/>
          <w:szCs w:val="22"/>
        </w:rPr>
      </w:pPr>
      <w:r w:rsidRPr="00CB115D">
        <w:rPr>
          <w:sz w:val="22"/>
          <w:szCs w:val="22"/>
        </w:rPr>
        <w:t>3. Static Testing Techniques</w:t>
      </w:r>
    </w:p>
    <w:p w14:paraId="5F3270BB" w14:textId="77777777" w:rsidR="00381A8E" w:rsidRPr="00CB115D" w:rsidRDefault="00B347FB">
      <w:pPr>
        <w:pStyle w:val="Heading3"/>
        <w:rPr>
          <w:sz w:val="22"/>
          <w:szCs w:val="22"/>
        </w:rPr>
      </w:pPr>
      <w:r w:rsidRPr="00CB115D">
        <w:rPr>
          <w:sz w:val="22"/>
          <w:szCs w:val="22"/>
        </w:rPr>
        <w:t>A. Software Inspection (Formal — Most Rigorous)</w:t>
      </w:r>
    </w:p>
    <w:p w14:paraId="2D1B8E93" w14:textId="77777777" w:rsidR="00381A8E" w:rsidRPr="00CB115D" w:rsidRDefault="00B347FB">
      <w:pPr>
        <w:spacing w:before="60" w:after="60"/>
      </w:pPr>
      <w:r w:rsidRPr="00CB115D">
        <w:rPr>
          <w:color w:val="222222"/>
        </w:rPr>
        <w:t>Applied to specific parts of the product (SRS, code, design) in the EARLY stages of SDLC. Has 6 phases:</w:t>
      </w:r>
    </w:p>
    <w:p w14:paraId="153972AC" w14:textId="77777777" w:rsidR="00381A8E" w:rsidRPr="00CB115D" w:rsidRDefault="00B347FB">
      <w:pPr>
        <w:pStyle w:val="ListParagraph"/>
        <w:numPr>
          <w:ilvl w:val="0"/>
          <w:numId w:val="2"/>
        </w:numPr>
        <w:spacing w:before="40" w:after="40"/>
      </w:pPr>
      <w:r w:rsidRPr="00CB115D">
        <w:rPr>
          <w:b/>
          <w:bCs/>
          <w:color w:val="222222"/>
        </w:rPr>
        <w:t xml:space="preserve">Phase 1: Planning for Inspection Meeting: </w:t>
      </w:r>
      <w:r w:rsidRPr="00CB115D">
        <w:rPr>
          <w:color w:val="222222"/>
        </w:rPr>
        <w:t>Identify product to inspect; assign a Moderator who checks readiness, selects team, assigns roles, schedules meeting, distributes material.</w:t>
      </w:r>
    </w:p>
    <w:p w14:paraId="57F0FF15" w14:textId="77777777" w:rsidR="00381A8E" w:rsidRPr="00CB115D" w:rsidRDefault="00B347FB">
      <w:pPr>
        <w:pStyle w:val="ListParagraph"/>
        <w:numPr>
          <w:ilvl w:val="0"/>
          <w:numId w:val="2"/>
        </w:numPr>
        <w:spacing w:before="40" w:after="40"/>
      </w:pPr>
      <w:r w:rsidRPr="00CB115D">
        <w:rPr>
          <w:b/>
          <w:bCs/>
          <w:color w:val="222222"/>
        </w:rPr>
        <w:t xml:space="preserve">Phase 2: Overview: </w:t>
      </w:r>
      <w:r w:rsidRPr="00CB115D">
        <w:rPr>
          <w:color w:val="222222"/>
        </w:rPr>
        <w:t>Author presents logic, reasoning, functions, and purpose of the product to the team. Everyone is made familiar with the objectives.</w:t>
      </w:r>
    </w:p>
    <w:p w14:paraId="5376B739" w14:textId="77777777" w:rsidR="00381A8E" w:rsidRPr="00CB115D" w:rsidRDefault="00B347FB">
      <w:pPr>
        <w:pStyle w:val="ListParagraph"/>
        <w:numPr>
          <w:ilvl w:val="0"/>
          <w:numId w:val="2"/>
        </w:numPr>
        <w:spacing w:before="40" w:after="40"/>
      </w:pPr>
      <w:r w:rsidRPr="00CB115D">
        <w:rPr>
          <w:b/>
          <w:bCs/>
          <w:color w:val="222222"/>
        </w:rPr>
        <w:t xml:space="preserve">Phase 3: Individual Preparation: </w:t>
      </w:r>
      <w:r w:rsidRPr="00CB115D">
        <w:rPr>
          <w:color w:val="222222"/>
        </w:rPr>
        <w:t>Each member studies material independently, identifies potential errors, records them in a log, and submits to moderator. Moderator compiles logs and sends to author.</w:t>
      </w:r>
    </w:p>
    <w:p w14:paraId="0C5FE372" w14:textId="77777777" w:rsidR="00381A8E" w:rsidRPr="00CB115D" w:rsidRDefault="00B347FB">
      <w:pPr>
        <w:pStyle w:val="ListParagraph"/>
        <w:numPr>
          <w:ilvl w:val="0"/>
          <w:numId w:val="2"/>
        </w:numPr>
        <w:spacing w:before="40" w:after="40"/>
      </w:pPr>
      <w:r w:rsidRPr="00CB115D">
        <w:rPr>
          <w:b/>
          <w:bCs/>
          <w:color w:val="222222"/>
        </w:rPr>
        <w:t xml:space="preserve">Phase 4: Inspection Meeting: </w:t>
      </w:r>
      <w:r w:rsidRPr="00CB115D">
        <w:rPr>
          <w:color w:val="222222"/>
        </w:rPr>
        <w:t>Author discusses issues raised. Team decides if each issue is a real error. Moderator concludes with a summary list of errors for the author to fix.</w:t>
      </w:r>
    </w:p>
    <w:p w14:paraId="55A548CE" w14:textId="77777777" w:rsidR="00381A8E" w:rsidRPr="00CB115D" w:rsidRDefault="00B347FB">
      <w:pPr>
        <w:pStyle w:val="ListParagraph"/>
        <w:numPr>
          <w:ilvl w:val="0"/>
          <w:numId w:val="2"/>
        </w:numPr>
        <w:spacing w:before="40" w:after="40"/>
      </w:pPr>
      <w:r w:rsidRPr="00CB115D">
        <w:rPr>
          <w:b/>
          <w:bCs/>
          <w:color w:val="222222"/>
        </w:rPr>
        <w:t xml:space="preserve">Phase 5: Rework: </w:t>
      </w:r>
      <w:r w:rsidRPr="00CB115D">
        <w:rPr>
          <w:color w:val="222222"/>
        </w:rPr>
        <w:t>Author fixes all bugs from the summary list and reports back to moderator.</w:t>
      </w:r>
    </w:p>
    <w:p w14:paraId="40E6F01C" w14:textId="77777777" w:rsidR="00381A8E" w:rsidRPr="00CB115D" w:rsidRDefault="00B347FB">
      <w:pPr>
        <w:pStyle w:val="ListParagraph"/>
        <w:numPr>
          <w:ilvl w:val="0"/>
          <w:numId w:val="2"/>
        </w:numPr>
        <w:spacing w:before="40" w:after="40"/>
      </w:pPr>
      <w:r w:rsidRPr="00CB115D">
        <w:rPr>
          <w:b/>
          <w:bCs/>
          <w:color w:val="222222"/>
        </w:rPr>
        <w:t xml:space="preserve">Phase 6: Follow-up: </w:t>
      </w:r>
      <w:r w:rsidRPr="00CB115D">
        <w:rPr>
          <w:color w:val="222222"/>
        </w:rPr>
        <w:t>Moderator checks if all errors are resolved. If yes → document released. If no → unresolved issues added to report and another meeting scheduled.</w:t>
      </w:r>
    </w:p>
    <w:p w14:paraId="769643E0" w14:textId="77777777" w:rsidR="00381A8E" w:rsidRPr="00CB115D" w:rsidRDefault="00B347FB">
      <w:pPr>
        <w:pStyle w:val="Heading3"/>
        <w:rPr>
          <w:sz w:val="22"/>
          <w:szCs w:val="22"/>
        </w:rPr>
      </w:pPr>
      <w:r w:rsidRPr="00CB115D">
        <w:rPr>
          <w:sz w:val="22"/>
          <w:szCs w:val="22"/>
        </w:rPr>
        <w:t>B. Structured Walkthroughs (Informal — Simpler)</w:t>
      </w:r>
    </w:p>
    <w:p w14:paraId="7DB6E32E" w14:textId="77777777" w:rsidR="00381A8E" w:rsidRPr="00CB115D" w:rsidRDefault="00B347FB">
      <w:pPr>
        <w:spacing w:before="60" w:after="60"/>
      </w:pPr>
      <w:r w:rsidRPr="00CB115D">
        <w:rPr>
          <w:color w:val="222222"/>
        </w:rPr>
        <w:t>Less formal and less rigorous than inspection. Has 4 steps:</w:t>
      </w:r>
    </w:p>
    <w:p w14:paraId="6C3650D2" w14:textId="77777777" w:rsidR="00381A8E" w:rsidRPr="00CB115D" w:rsidRDefault="00B347FB">
      <w:pPr>
        <w:pStyle w:val="ListParagraph"/>
        <w:numPr>
          <w:ilvl w:val="0"/>
          <w:numId w:val="2"/>
        </w:numPr>
        <w:spacing w:before="40" w:after="40"/>
      </w:pPr>
      <w:r w:rsidRPr="00CB115D">
        <w:rPr>
          <w:b/>
          <w:bCs/>
          <w:color w:val="222222"/>
        </w:rPr>
        <w:t xml:space="preserve">Step 1: Organization: </w:t>
      </w:r>
      <w:r w:rsidRPr="00CB115D">
        <w:rPr>
          <w:color w:val="222222"/>
        </w:rPr>
        <w:t>Assign roles — Coordinator (organizes), Presenter (introduces item), Scribe (notes issues), Tester (finds defects), Maintenance Oracle (future maintenance focus), Standards Bearer (checks compliance), User Representative (user needs).</w:t>
      </w:r>
    </w:p>
    <w:p w14:paraId="7AC784E4" w14:textId="77777777" w:rsidR="00381A8E" w:rsidRPr="00CB115D" w:rsidRDefault="00B347FB">
      <w:pPr>
        <w:pStyle w:val="ListParagraph"/>
        <w:numPr>
          <w:ilvl w:val="0"/>
          <w:numId w:val="2"/>
        </w:numPr>
        <w:spacing w:before="40" w:after="40"/>
      </w:pPr>
      <w:r w:rsidRPr="00CB115D">
        <w:rPr>
          <w:b/>
          <w:bCs/>
          <w:color w:val="222222"/>
        </w:rPr>
        <w:t xml:space="preserve">Step 2: Preparation: </w:t>
      </w:r>
      <w:r w:rsidRPr="00CB115D">
        <w:rPr>
          <w:color w:val="222222"/>
        </w:rPr>
        <w:t>Prepare for walkthrough, think of basic test cases needed to test the product.</w:t>
      </w:r>
    </w:p>
    <w:p w14:paraId="534221BA" w14:textId="77777777" w:rsidR="00381A8E" w:rsidRPr="00CB115D" w:rsidRDefault="00B347FB">
      <w:pPr>
        <w:pStyle w:val="ListParagraph"/>
        <w:numPr>
          <w:ilvl w:val="0"/>
          <w:numId w:val="2"/>
        </w:numPr>
        <w:spacing w:before="40" w:after="40"/>
      </w:pPr>
      <w:r w:rsidRPr="00CB115D">
        <w:rPr>
          <w:b/>
          <w:bCs/>
          <w:color w:val="222222"/>
        </w:rPr>
        <w:t xml:space="preserve">Step 3: Walkthrough: </w:t>
      </w:r>
      <w:r w:rsidRPr="00CB115D">
        <w:rPr>
          <w:color w:val="222222"/>
        </w:rPr>
        <w:t>Tester brings a small set of test cases to the meeting; executes them mentally; records results on paper or presentation.</w:t>
      </w:r>
    </w:p>
    <w:p w14:paraId="2B14C300" w14:textId="77777777" w:rsidR="00381A8E" w:rsidRPr="00CB115D" w:rsidRDefault="00B347FB">
      <w:pPr>
        <w:pStyle w:val="ListParagraph"/>
        <w:numPr>
          <w:ilvl w:val="0"/>
          <w:numId w:val="2"/>
        </w:numPr>
        <w:spacing w:before="40" w:after="40"/>
      </w:pPr>
      <w:r w:rsidRPr="00CB115D">
        <w:rPr>
          <w:b/>
          <w:bCs/>
          <w:color w:val="222222"/>
        </w:rPr>
        <w:t xml:space="preserve">Step 4: Rework &amp; Follow-up: </w:t>
      </w:r>
      <w:r w:rsidRPr="00CB115D">
        <w:rPr>
          <w:color w:val="222222"/>
        </w:rPr>
        <w:t>Bugs resolved; if no bugs found → product approved for release; otherwise → another walkthrough conducted.</w:t>
      </w:r>
    </w:p>
    <w:p w14:paraId="56899617" w14:textId="77777777" w:rsidR="00381A8E" w:rsidRPr="00CB115D" w:rsidRDefault="00B347FB">
      <w:pPr>
        <w:pStyle w:val="Heading3"/>
        <w:rPr>
          <w:sz w:val="22"/>
          <w:szCs w:val="22"/>
        </w:rPr>
      </w:pPr>
      <w:r w:rsidRPr="00CB115D">
        <w:rPr>
          <w:sz w:val="22"/>
          <w:szCs w:val="22"/>
        </w:rPr>
        <w:t>C. Technical Reviews (Higher-Level — Involves Management)</w:t>
      </w:r>
    </w:p>
    <w:p w14:paraId="774FC7F2" w14:textId="77777777" w:rsidR="00381A8E" w:rsidRPr="00CB115D" w:rsidRDefault="00B347FB">
      <w:pPr>
        <w:spacing w:before="60" w:after="60"/>
      </w:pPr>
      <w:r w:rsidRPr="00CB115D">
        <w:rPr>
          <w:color w:val="222222"/>
        </w:rPr>
        <w:t>Assesses product conformance to standards, guidelines, and specifications. Higher-level than inspection or walkthrough. Process:</w:t>
      </w:r>
    </w:p>
    <w:p w14:paraId="4AB675B7" w14:textId="77777777" w:rsidR="00381A8E" w:rsidRPr="00CB115D" w:rsidRDefault="00B347FB">
      <w:pPr>
        <w:pStyle w:val="ListParagraph"/>
        <w:numPr>
          <w:ilvl w:val="0"/>
          <w:numId w:val="2"/>
        </w:numPr>
        <w:spacing w:before="40" w:after="40"/>
      </w:pPr>
      <w:r w:rsidRPr="00CB115D">
        <w:rPr>
          <w:color w:val="222222"/>
        </w:rPr>
        <w:t>Moderator gathers and distributes material to all team members</w:t>
      </w:r>
    </w:p>
    <w:p w14:paraId="54CECF69" w14:textId="77777777" w:rsidR="00381A8E" w:rsidRPr="00CB115D" w:rsidRDefault="00B347FB">
      <w:pPr>
        <w:pStyle w:val="ListParagraph"/>
        <w:numPr>
          <w:ilvl w:val="0"/>
          <w:numId w:val="2"/>
        </w:numPr>
        <w:spacing w:before="40" w:after="40"/>
      </w:pPr>
      <w:r w:rsidRPr="00CB115D">
        <w:rPr>
          <w:color w:val="222222"/>
        </w:rPr>
        <w:t>Moderator prepares indicators to evaluate against specifications and standards: consistency, documentation, adherence to standards, completeness, problem definition</w:t>
      </w:r>
    </w:p>
    <w:p w14:paraId="1CF7D87F" w14:textId="77777777" w:rsidR="00381A8E" w:rsidRPr="00CB115D" w:rsidRDefault="00B347FB">
      <w:pPr>
        <w:pStyle w:val="ListParagraph"/>
        <w:numPr>
          <w:ilvl w:val="0"/>
          <w:numId w:val="2"/>
        </w:numPr>
        <w:spacing w:before="40" w:after="40"/>
      </w:pPr>
      <w:r w:rsidRPr="00CB115D">
        <w:rPr>
          <w:color w:val="222222"/>
        </w:rPr>
        <w:t>Results recorded in a document with defects AND suggestions</w:t>
      </w:r>
    </w:p>
    <w:p w14:paraId="6B394272" w14:textId="77777777" w:rsidR="00381A8E" w:rsidRPr="00CB115D" w:rsidRDefault="00B347FB">
      <w:pPr>
        <w:pStyle w:val="ListParagraph"/>
        <w:numPr>
          <w:ilvl w:val="0"/>
          <w:numId w:val="2"/>
        </w:numPr>
        <w:spacing w:before="40" w:after="40"/>
      </w:pPr>
      <w:r w:rsidRPr="00CB115D">
        <w:rPr>
          <w:color w:val="222222"/>
        </w:rPr>
        <w:t>Defects are resolved and suggestions improve the product</w:t>
      </w:r>
    </w:p>
    <w:tbl>
      <w:tblPr>
        <w:tblW w:w="11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7"/>
        <w:gridCol w:w="5580"/>
      </w:tblGrid>
      <w:tr w:rsidR="00381A8E" w:rsidRPr="00CB115D" w14:paraId="120AEDD1" w14:textId="77777777" w:rsidTr="00307C33">
        <w:tblPrEx>
          <w:tblCellMar>
            <w:top w:w="0" w:type="dxa"/>
            <w:bottom w:w="0" w:type="dxa"/>
          </w:tblCellMar>
        </w:tblPrEx>
        <w:tc>
          <w:tcPr>
            <w:tcW w:w="5577" w:type="dxa"/>
            <w:tcBorders>
              <w:top w:val="single" w:sz="2" w:space="0" w:color="888888"/>
              <w:left w:val="single" w:sz="2" w:space="0" w:color="888888"/>
              <w:bottom w:val="single" w:sz="2" w:space="0" w:color="888888"/>
              <w:right w:val="single" w:sz="2" w:space="0" w:color="888888"/>
            </w:tcBorders>
            <w:shd w:val="clear" w:color="auto" w:fill="1F5C99"/>
            <w:tcMar>
              <w:top w:w="80" w:type="dxa"/>
              <w:left w:w="120" w:type="dxa"/>
              <w:bottom w:w="80" w:type="dxa"/>
              <w:right w:w="120" w:type="dxa"/>
            </w:tcMar>
          </w:tcPr>
          <w:p w14:paraId="0EB7061B" w14:textId="77777777" w:rsidR="00381A8E" w:rsidRPr="00CB115D" w:rsidRDefault="00B347FB">
            <w:r w:rsidRPr="00CB115D">
              <w:rPr>
                <w:b/>
                <w:bCs/>
                <w:color w:val="FFFFFF"/>
              </w:rPr>
              <w:t>Inspection</w:t>
            </w:r>
          </w:p>
        </w:tc>
        <w:tc>
          <w:tcPr>
            <w:tcW w:w="5580" w:type="dxa"/>
            <w:tcBorders>
              <w:top w:val="single" w:sz="2" w:space="0" w:color="888888"/>
              <w:left w:val="single" w:sz="2" w:space="0" w:color="888888"/>
              <w:bottom w:val="single" w:sz="2" w:space="0" w:color="888888"/>
              <w:right w:val="single" w:sz="2" w:space="0" w:color="888888"/>
            </w:tcBorders>
            <w:shd w:val="clear" w:color="auto" w:fill="1F5C99"/>
            <w:tcMar>
              <w:top w:w="80" w:type="dxa"/>
              <w:left w:w="120" w:type="dxa"/>
              <w:bottom w:w="80" w:type="dxa"/>
              <w:right w:w="120" w:type="dxa"/>
            </w:tcMar>
          </w:tcPr>
          <w:p w14:paraId="1E71E27F" w14:textId="77777777" w:rsidR="00381A8E" w:rsidRPr="00CB115D" w:rsidRDefault="00B347FB">
            <w:r w:rsidRPr="00CB115D">
              <w:rPr>
                <w:b/>
                <w:bCs/>
                <w:color w:val="FFFFFF"/>
              </w:rPr>
              <w:t>Walkthrough</w:t>
            </w:r>
          </w:p>
        </w:tc>
      </w:tr>
      <w:tr w:rsidR="00381A8E" w:rsidRPr="00CB115D" w14:paraId="3CF64129" w14:textId="77777777" w:rsidTr="00307C33">
        <w:tblPrEx>
          <w:tblCellMar>
            <w:top w:w="0" w:type="dxa"/>
            <w:bottom w:w="0" w:type="dxa"/>
          </w:tblCellMar>
        </w:tblPrEx>
        <w:tc>
          <w:tcPr>
            <w:tcW w:w="5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522FEF" w14:textId="77777777" w:rsidR="00381A8E" w:rsidRPr="00CB115D" w:rsidRDefault="00B347FB">
            <w:r w:rsidRPr="00CB115D">
              <w:t>Formal and rigorous</w:t>
            </w:r>
          </w:p>
        </w:tc>
        <w:tc>
          <w:tcPr>
            <w:tcW w:w="558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405C8D5" w14:textId="77777777" w:rsidR="00381A8E" w:rsidRPr="00CB115D" w:rsidRDefault="00B347FB">
            <w:r w:rsidRPr="00CB115D">
              <w:t>Informal and simpler</w:t>
            </w:r>
          </w:p>
        </w:tc>
      </w:tr>
      <w:tr w:rsidR="00381A8E" w:rsidRPr="00CB115D" w14:paraId="1E30E678" w14:textId="77777777" w:rsidTr="00307C33">
        <w:tblPrEx>
          <w:tblCellMar>
            <w:top w:w="0" w:type="dxa"/>
            <w:bottom w:w="0" w:type="dxa"/>
          </w:tblCellMar>
        </w:tblPrEx>
        <w:tc>
          <w:tcPr>
            <w:tcW w:w="5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E9B0F" w14:textId="77777777" w:rsidR="00381A8E" w:rsidRPr="00CB115D" w:rsidRDefault="00B347FB">
            <w:r w:rsidRPr="00CB115D">
              <w:t>6 phases with defined process</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F6E21" w14:textId="77777777" w:rsidR="00381A8E" w:rsidRPr="00CB115D" w:rsidRDefault="00B347FB">
            <w:r w:rsidRPr="00CB115D">
              <w:t>4 steps</w:t>
            </w:r>
          </w:p>
        </w:tc>
      </w:tr>
      <w:tr w:rsidR="00381A8E" w:rsidRPr="00CB115D" w14:paraId="030FD7E6" w14:textId="77777777" w:rsidTr="00307C33">
        <w:tblPrEx>
          <w:tblCellMar>
            <w:top w:w="0" w:type="dxa"/>
            <w:bottom w:w="0" w:type="dxa"/>
          </w:tblCellMar>
        </w:tblPrEx>
        <w:tc>
          <w:tcPr>
            <w:tcW w:w="5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065472" w14:textId="77777777" w:rsidR="00381A8E" w:rsidRPr="00CB115D" w:rsidRDefault="00B347FB">
            <w:r w:rsidRPr="00CB115D">
              <w:t>Inspector independently logs errors before meeting</w:t>
            </w:r>
          </w:p>
        </w:tc>
        <w:tc>
          <w:tcPr>
            <w:tcW w:w="558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EE284DC" w14:textId="77777777" w:rsidR="00381A8E" w:rsidRPr="00CB115D" w:rsidRDefault="00B347FB">
            <w:r w:rsidRPr="00CB115D">
              <w:t>Tester mentally executes test cases during meeting</w:t>
            </w:r>
          </w:p>
        </w:tc>
      </w:tr>
      <w:tr w:rsidR="00381A8E" w:rsidRPr="00CB115D" w14:paraId="681FC25F" w14:textId="77777777" w:rsidTr="00307C33">
        <w:tblPrEx>
          <w:tblCellMar>
            <w:top w:w="0" w:type="dxa"/>
            <w:bottom w:w="0" w:type="dxa"/>
          </w:tblCellMar>
        </w:tblPrEx>
        <w:tc>
          <w:tcPr>
            <w:tcW w:w="5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A3C4B" w14:textId="77777777" w:rsidR="00381A8E" w:rsidRPr="00CB115D" w:rsidRDefault="00B347FB">
            <w:r w:rsidRPr="00CB115D">
              <w:t>Moderator manages the entire process</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7C364" w14:textId="77777777" w:rsidR="00381A8E" w:rsidRPr="00CB115D" w:rsidRDefault="00B347FB">
            <w:r w:rsidRPr="00CB115D">
              <w:t>Coordinator manages the team</w:t>
            </w:r>
          </w:p>
        </w:tc>
      </w:tr>
      <w:tr w:rsidR="00381A8E" w:rsidRPr="00CB115D" w14:paraId="5E6FB29A" w14:textId="77777777" w:rsidTr="00307C33">
        <w:tblPrEx>
          <w:tblCellMar>
            <w:top w:w="0" w:type="dxa"/>
            <w:bottom w:w="0" w:type="dxa"/>
          </w:tblCellMar>
        </w:tblPrEx>
        <w:tc>
          <w:tcPr>
            <w:tcW w:w="5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7097D8" w14:textId="77777777" w:rsidR="00381A8E" w:rsidRPr="00CB115D" w:rsidRDefault="00B347FB">
            <w:r w:rsidRPr="00CB115D">
              <w:t>Used for SRS, code, design in early SDLC</w:t>
            </w:r>
          </w:p>
        </w:tc>
        <w:tc>
          <w:tcPr>
            <w:tcW w:w="558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B7E116F" w14:textId="77777777" w:rsidR="00381A8E" w:rsidRPr="00CB115D" w:rsidRDefault="00B347FB">
            <w:r w:rsidRPr="00CB115D">
              <w:t>Used for any software artifact</w:t>
            </w:r>
          </w:p>
        </w:tc>
      </w:tr>
      <w:tr w:rsidR="00381A8E" w:rsidRPr="00CB115D" w14:paraId="5DF83CDC" w14:textId="77777777" w:rsidTr="00307C33">
        <w:tblPrEx>
          <w:tblCellMar>
            <w:top w:w="0" w:type="dxa"/>
            <w:bottom w:w="0" w:type="dxa"/>
          </w:tblCellMar>
        </w:tblPrEx>
        <w:tc>
          <w:tcPr>
            <w:tcW w:w="5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3B1B5" w14:textId="77777777" w:rsidR="00381A8E" w:rsidRPr="00CB115D" w:rsidRDefault="00B347FB">
            <w:r w:rsidRPr="00CB115D">
              <w:t>Higher overhead</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55EF2" w14:textId="77777777" w:rsidR="00381A8E" w:rsidRPr="00CB115D" w:rsidRDefault="00B347FB">
            <w:r w:rsidRPr="00CB115D">
              <w:t>Lower overhead; good for early feedback</w:t>
            </w:r>
          </w:p>
        </w:tc>
      </w:tr>
    </w:tbl>
    <w:p w14:paraId="1743A0B0" w14:textId="77777777" w:rsidR="00381A8E" w:rsidRPr="00CB115D" w:rsidRDefault="00B347FB">
      <w:pPr>
        <w:pStyle w:val="Heading2"/>
        <w:rPr>
          <w:sz w:val="22"/>
          <w:szCs w:val="22"/>
        </w:rPr>
      </w:pPr>
      <w:r w:rsidRPr="00CB115D">
        <w:rPr>
          <w:sz w:val="22"/>
          <w:szCs w:val="22"/>
        </w:rPr>
        <w:t>4. Static Testing Tools</w:t>
      </w:r>
    </w:p>
    <w:p w14:paraId="18782E79" w14:textId="77777777" w:rsidR="00381A8E" w:rsidRPr="00CB115D" w:rsidRDefault="00B347FB">
      <w:pPr>
        <w:pStyle w:val="ListParagraph"/>
        <w:numPr>
          <w:ilvl w:val="0"/>
          <w:numId w:val="2"/>
        </w:numPr>
        <w:spacing w:before="40" w:after="40"/>
      </w:pPr>
      <w:r w:rsidRPr="00CB115D">
        <w:rPr>
          <w:b/>
          <w:bCs/>
          <w:color w:val="222222"/>
        </w:rPr>
        <w:t xml:space="preserve">Code Review Tools: </w:t>
      </w:r>
      <w:r w:rsidRPr="00CB115D">
        <w:rPr>
          <w:color w:val="222222"/>
        </w:rPr>
        <w:t>Code Collaborator, Crucible, Gerrit — review source code for defects/vulnerabilities</w:t>
      </w:r>
    </w:p>
    <w:p w14:paraId="559B83B7" w14:textId="77777777" w:rsidR="00381A8E" w:rsidRPr="00CB115D" w:rsidRDefault="00B347FB">
      <w:pPr>
        <w:pStyle w:val="ListParagraph"/>
        <w:numPr>
          <w:ilvl w:val="0"/>
          <w:numId w:val="2"/>
        </w:numPr>
        <w:spacing w:before="40" w:after="40"/>
      </w:pPr>
      <w:r w:rsidRPr="00CB115D">
        <w:rPr>
          <w:b/>
          <w:bCs/>
          <w:color w:val="222222"/>
        </w:rPr>
        <w:t xml:space="preserve">Syntax Checkers: </w:t>
      </w:r>
      <w:proofErr w:type="spellStart"/>
      <w:r w:rsidRPr="00CB115D">
        <w:rPr>
          <w:color w:val="222222"/>
        </w:rPr>
        <w:t>JSLint</w:t>
      </w:r>
      <w:proofErr w:type="spellEnd"/>
      <w:r w:rsidRPr="00CB115D">
        <w:rPr>
          <w:color w:val="222222"/>
        </w:rPr>
        <w:t xml:space="preserve">, </w:t>
      </w:r>
      <w:proofErr w:type="spellStart"/>
      <w:r w:rsidRPr="00CB115D">
        <w:rPr>
          <w:color w:val="222222"/>
        </w:rPr>
        <w:t>ESLint</w:t>
      </w:r>
      <w:proofErr w:type="spellEnd"/>
      <w:r w:rsidRPr="00CB115D">
        <w:rPr>
          <w:color w:val="222222"/>
        </w:rPr>
        <w:t xml:space="preserve">, </w:t>
      </w:r>
      <w:proofErr w:type="spellStart"/>
      <w:r w:rsidRPr="00CB115D">
        <w:rPr>
          <w:color w:val="222222"/>
        </w:rPr>
        <w:t>PyLint</w:t>
      </w:r>
      <w:proofErr w:type="spellEnd"/>
      <w:r w:rsidRPr="00CB115D">
        <w:rPr>
          <w:color w:val="222222"/>
        </w:rPr>
        <w:t xml:space="preserve"> — check for syntax errors and coding standard violations</w:t>
      </w:r>
    </w:p>
    <w:p w14:paraId="4A18E051" w14:textId="77777777" w:rsidR="00381A8E" w:rsidRPr="00CB115D" w:rsidRDefault="00B347FB">
      <w:pPr>
        <w:pStyle w:val="ListParagraph"/>
        <w:numPr>
          <w:ilvl w:val="0"/>
          <w:numId w:val="2"/>
        </w:numPr>
        <w:spacing w:before="40" w:after="40"/>
      </w:pPr>
      <w:r w:rsidRPr="00CB115D">
        <w:rPr>
          <w:b/>
          <w:bCs/>
          <w:color w:val="222222"/>
        </w:rPr>
        <w:t xml:space="preserve">Bug Tracking Tools: </w:t>
      </w:r>
      <w:r w:rsidRPr="00CB115D">
        <w:rPr>
          <w:color w:val="222222"/>
        </w:rPr>
        <w:t>Bugzilla, JIRA, Mantis — track and manage defects found during testing</w:t>
      </w:r>
    </w:p>
    <w:p w14:paraId="37625F4A" w14:textId="77777777" w:rsidR="00381A8E" w:rsidRPr="00CB115D" w:rsidRDefault="00B347FB">
      <w:pPr>
        <w:pStyle w:val="ListParagraph"/>
        <w:numPr>
          <w:ilvl w:val="0"/>
          <w:numId w:val="2"/>
        </w:numPr>
        <w:spacing w:before="40" w:after="40"/>
      </w:pPr>
      <w:r w:rsidRPr="00CB115D">
        <w:rPr>
          <w:b/>
          <w:bCs/>
          <w:color w:val="222222"/>
        </w:rPr>
        <w:lastRenderedPageBreak/>
        <w:t xml:space="preserve">Static Analysis Tools: </w:t>
      </w:r>
      <w:r w:rsidRPr="00CB115D">
        <w:rPr>
          <w:color w:val="222222"/>
        </w:rPr>
        <w:t xml:space="preserve">SonarQube, PMD, </w:t>
      </w:r>
      <w:proofErr w:type="spellStart"/>
      <w:r w:rsidRPr="00CB115D">
        <w:rPr>
          <w:color w:val="222222"/>
        </w:rPr>
        <w:t>FindBugs</w:t>
      </w:r>
      <w:proofErr w:type="spellEnd"/>
      <w:r w:rsidRPr="00CB115D">
        <w:rPr>
          <w:color w:val="222222"/>
        </w:rPr>
        <w:t xml:space="preserve"> — analyze source code for defects, vulnerabilities, performance issues</w:t>
      </w:r>
    </w:p>
    <w:p w14:paraId="53EE67E2" w14:textId="77777777" w:rsidR="00381A8E" w:rsidRPr="00CB115D" w:rsidRDefault="00B347FB">
      <w:pPr>
        <w:pStyle w:val="ListParagraph"/>
        <w:numPr>
          <w:ilvl w:val="0"/>
          <w:numId w:val="2"/>
        </w:numPr>
        <w:spacing w:before="40" w:after="40"/>
      </w:pPr>
      <w:r w:rsidRPr="00CB115D">
        <w:rPr>
          <w:b/>
          <w:bCs/>
          <w:color w:val="222222"/>
        </w:rPr>
        <w:t xml:space="preserve">Automated Documentation Generators: </w:t>
      </w:r>
      <w:proofErr w:type="spellStart"/>
      <w:r w:rsidRPr="00CB115D">
        <w:rPr>
          <w:color w:val="222222"/>
        </w:rPr>
        <w:t>Doxygen</w:t>
      </w:r>
      <w:proofErr w:type="spellEnd"/>
      <w:r w:rsidRPr="00CB115D">
        <w:rPr>
          <w:color w:val="222222"/>
        </w:rPr>
        <w:t xml:space="preserve">, </w:t>
      </w:r>
      <w:proofErr w:type="spellStart"/>
      <w:r w:rsidRPr="00CB115D">
        <w:rPr>
          <w:color w:val="222222"/>
        </w:rPr>
        <w:t>NaturalDocs</w:t>
      </w:r>
      <w:proofErr w:type="spellEnd"/>
      <w:r w:rsidRPr="00CB115D">
        <w:rPr>
          <w:color w:val="222222"/>
        </w:rPr>
        <w:t xml:space="preserve"> — generate documentation from source code</w:t>
      </w:r>
    </w:p>
    <w:p w14:paraId="7C14264F" w14:textId="77777777" w:rsidR="00381A8E" w:rsidRPr="00CB115D" w:rsidRDefault="00B347FB" w:rsidP="00307C33">
      <w:pPr>
        <w:pStyle w:val="ListParagraph"/>
        <w:numPr>
          <w:ilvl w:val="0"/>
          <w:numId w:val="2"/>
        </w:numPr>
        <w:spacing w:before="40" w:after="40"/>
      </w:pPr>
      <w:r w:rsidRPr="00CB115D">
        <w:rPr>
          <w:b/>
          <w:bCs/>
          <w:color w:val="222222"/>
        </w:rPr>
        <w:t xml:space="preserve">Model Checking Tools: </w:t>
      </w:r>
      <w:r w:rsidRPr="00CB115D">
        <w:rPr>
          <w:color w:val="222222"/>
        </w:rPr>
        <w:t xml:space="preserve">Alloy, </w:t>
      </w:r>
      <w:proofErr w:type="spellStart"/>
      <w:r w:rsidRPr="00CB115D">
        <w:rPr>
          <w:color w:val="222222"/>
        </w:rPr>
        <w:t>NuSMV</w:t>
      </w:r>
      <w:proofErr w:type="spellEnd"/>
      <w:r w:rsidRPr="00CB115D">
        <w:rPr>
          <w:color w:val="222222"/>
        </w:rPr>
        <w:t xml:space="preserve"> — check models for defects or </w:t>
      </w:r>
      <w:proofErr w:type="spellStart"/>
      <w:r w:rsidRPr="00CB115D">
        <w:rPr>
          <w:color w:val="222222"/>
        </w:rPr>
        <w:t>inconsistencies</w:t>
      </w:r>
      <w:r w:rsidRPr="00307C33">
        <w:rPr>
          <w:b/>
          <w:bCs/>
          <w:color w:val="FFFFFF"/>
        </w:rPr>
        <w:t>ntrol</w:t>
      </w:r>
      <w:proofErr w:type="spellEnd"/>
      <w:r w:rsidRPr="00307C33">
        <w:rPr>
          <w:b/>
          <w:bCs/>
          <w:color w:val="FFFFFF"/>
        </w:rPr>
        <w:t xml:space="preserve"> Flow Graphs</w:t>
      </w:r>
    </w:p>
    <w:p w14:paraId="A3B1781D" w14:textId="77777777" w:rsidR="00381A8E" w:rsidRPr="00CB115D" w:rsidRDefault="00B347FB">
      <w:pPr>
        <w:rPr>
          <w:b/>
          <w:bCs/>
          <w:color w:val="4472C4" w:themeColor="accent1"/>
        </w:rPr>
      </w:pPr>
      <w:r>
        <w:rPr>
          <w:b/>
          <w:bCs/>
          <w:color w:val="4472C4" w:themeColor="accent1"/>
        </w:rPr>
        <w:t>WEEK 13 — Incident Management &amp; Configuration Management</w:t>
      </w:r>
    </w:p>
    <w:p w14:paraId="13254107" w14:textId="77777777" w:rsidR="00381A8E" w:rsidRPr="00CB115D" w:rsidRDefault="00B347FB">
      <w:pPr>
        <w:pStyle w:val="Heading2"/>
        <w:rPr>
          <w:b w:val="0"/>
          <w:bCs w:val="0"/>
          <w:sz w:val="22"/>
          <w:szCs w:val="22"/>
        </w:rPr>
      </w:pPr>
      <w:r>
        <w:rPr>
          <w:sz w:val="22"/>
          <w:szCs w:val="22"/>
        </w:rPr>
        <w:t>1. Incident Management</w:t>
      </w:r>
      <w:r>
        <w:rPr>
          <w:sz w:val="22"/>
          <w:szCs w:val="22"/>
        </w:rPr>
        <w:t xml:space="preserve"> </w:t>
      </w:r>
      <w:r>
        <w:rPr>
          <w:b w:val="0"/>
          <w:bCs w:val="0"/>
          <w:color w:val="222222"/>
          <w:sz w:val="22"/>
          <w:szCs w:val="22"/>
        </w:rPr>
        <w:t>An incident is any unplanned event occurring that requires further investigation. In testing, this means anything where the actual result differs from the expected result. When investigated, an incident may turn out to be a defect, a change to a specification, or an issue with the test itself. Incidents can be raised at any point in the SDLC, from reviews of the test basis through to test specification and execution.</w:t>
      </w:r>
    </w:p>
    <w:p w14:paraId="6C0E004D" w14:textId="77777777" w:rsidR="00381A8E" w:rsidRPr="00CB115D" w:rsidRDefault="00B347FB">
      <w:pPr>
        <w:pStyle w:val="Heading3"/>
        <w:rPr>
          <w:sz w:val="22"/>
          <w:szCs w:val="22"/>
        </w:rPr>
      </w:pPr>
      <w:r>
        <w:rPr>
          <w:sz w:val="22"/>
          <w:szCs w:val="22"/>
        </w:rPr>
        <w:t>IEEE 1044 Definition</w:t>
      </w:r>
    </w:p>
    <w:p w14:paraId="720311E9" w14:textId="77777777" w:rsidR="00381A8E" w:rsidRPr="00CB115D" w:rsidRDefault="00B347FB">
      <w:r>
        <w:rPr>
          <w:color w:val="222222"/>
        </w:rPr>
        <w:t>According to IEEE 1044 (Standard Classification for Software Anomalies), incident management is the process of recognising, investigating, taking action and disposing of incidents. It ensures incidents are tracked from recognition through correction, retest and closure. Organisations should document their incident management process and appoint an incident manager/coordinator to oversee it.</w:t>
      </w:r>
    </w:p>
    <w:p w14:paraId="C0285237" w14:textId="77777777" w:rsidR="00381A8E" w:rsidRPr="00CB115D" w:rsidRDefault="00B347FB">
      <w:pPr>
        <w:pStyle w:val="Heading3"/>
        <w:rPr>
          <w:sz w:val="22"/>
          <w:szCs w:val="22"/>
        </w:rPr>
      </w:pPr>
      <w:r>
        <w:rPr>
          <w:sz w:val="22"/>
          <w:szCs w:val="22"/>
        </w:rPr>
        <w:t>Objectives of Incident Reports</w:t>
      </w:r>
    </w:p>
    <w:p w14:paraId="10263623" w14:textId="77777777" w:rsidR="00381A8E" w:rsidRPr="00CB115D" w:rsidRDefault="00B347FB" w:rsidP="00307C33">
      <w:pPr>
        <w:pStyle w:val="ListParagraph"/>
        <w:numPr>
          <w:ilvl w:val="0"/>
          <w:numId w:val="2"/>
        </w:numPr>
        <w:spacing w:before="40" w:after="40"/>
      </w:pPr>
      <w:r>
        <w:rPr>
          <w:b/>
          <w:bCs/>
          <w:color w:val="222222"/>
        </w:rPr>
        <w:t xml:space="preserve">Developer Feedback: </w:t>
      </w:r>
      <w:r>
        <w:rPr>
          <w:color w:val="222222"/>
        </w:rPr>
        <w:t>Give developers enough information to identify, isolate and correct the problem, since they usually weren't present when it was found — the more detail, the better.</w:t>
      </w:r>
    </w:p>
    <w:p w14:paraId="2D136FA2" w14:textId="77777777" w:rsidR="00381A8E" w:rsidRPr="00CB115D" w:rsidRDefault="00B347FB" w:rsidP="00307C33">
      <w:pPr>
        <w:pStyle w:val="ListParagraph"/>
        <w:numPr>
          <w:ilvl w:val="0"/>
          <w:numId w:val="2"/>
        </w:numPr>
        <w:spacing w:before="40" w:after="40"/>
      </w:pPr>
      <w:r>
        <w:rPr>
          <w:b/>
          <w:bCs/>
          <w:color w:val="222222"/>
        </w:rPr>
        <w:t xml:space="preserve">Progress Tracking: </w:t>
      </w:r>
      <w:r>
        <w:rPr>
          <w:color w:val="222222"/>
        </w:rPr>
        <w:t>Give test leaders a way to track quality and testing progress, using metrics like number of incidents raised, their priority, and whether they've been corrected and signed off.</w:t>
      </w:r>
    </w:p>
    <w:p w14:paraId="B9114B34" w14:textId="77777777" w:rsidR="00381A8E" w:rsidRPr="00CB115D" w:rsidRDefault="00B347FB" w:rsidP="00307C33">
      <w:pPr>
        <w:pStyle w:val="ListParagraph"/>
        <w:numPr>
          <w:ilvl w:val="0"/>
          <w:numId w:val="2"/>
        </w:numPr>
        <w:spacing w:before="40" w:after="40"/>
      </w:pPr>
      <w:r>
        <w:rPr>
          <w:b/>
          <w:bCs/>
          <w:color w:val="222222"/>
        </w:rPr>
        <w:t xml:space="preserve">Process Improvement: </w:t>
      </w:r>
      <w:r>
        <w:rPr>
          <w:color w:val="222222"/>
        </w:rPr>
        <w:t>Document the point of injection for each incident (e.g., a defect in requirements or code) so process improvement can target that area and prevent recurrence.</w:t>
      </w:r>
    </w:p>
    <w:p w14:paraId="2D74F3C8" w14:textId="77777777" w:rsidR="00381A8E" w:rsidRPr="00CB115D" w:rsidRDefault="00B347FB">
      <w:pPr>
        <w:pStyle w:val="Heading3"/>
        <w:rPr>
          <w:sz w:val="22"/>
          <w:szCs w:val="22"/>
        </w:rPr>
      </w:pPr>
      <w:r>
        <w:rPr>
          <w:sz w:val="22"/>
          <w:szCs w:val="22"/>
        </w:rPr>
        <w:t>Details Typically Included in an Incident Report</w:t>
      </w:r>
    </w:p>
    <w:p w14:paraId="41964C40" w14:textId="77777777" w:rsidR="00381A8E" w:rsidRPr="00CB115D" w:rsidRDefault="00B347FB" w:rsidP="00307C33">
      <w:pPr>
        <w:pStyle w:val="ListParagraph"/>
        <w:numPr>
          <w:ilvl w:val="0"/>
          <w:numId w:val="2"/>
        </w:numPr>
        <w:spacing w:before="40" w:after="40"/>
      </w:pPr>
      <w:r>
        <w:rPr>
          <w:b/>
          <w:bCs/>
          <w:color w:val="222222"/>
        </w:rPr>
        <w:t xml:space="preserve">Identification &amp; Status: </w:t>
      </w:r>
      <w:r>
        <w:rPr>
          <w:color w:val="222222"/>
        </w:rPr>
        <w:t>Date of issue, issuing organisation, author, approvals and status.</w:t>
      </w:r>
    </w:p>
    <w:p w14:paraId="69525D17" w14:textId="77777777" w:rsidR="00381A8E" w:rsidRPr="00CB115D" w:rsidRDefault="00B347FB" w:rsidP="00307C33">
      <w:pPr>
        <w:pStyle w:val="ListParagraph"/>
        <w:numPr>
          <w:ilvl w:val="0"/>
          <w:numId w:val="2"/>
        </w:numPr>
        <w:spacing w:before="40" w:after="40"/>
      </w:pPr>
      <w:r>
        <w:rPr>
          <w:b/>
          <w:bCs/>
          <w:color w:val="222222"/>
        </w:rPr>
        <w:t xml:space="preserve">Severity &amp; Impact: </w:t>
      </w:r>
      <w:r>
        <w:rPr>
          <w:color w:val="222222"/>
        </w:rPr>
        <w:t>Scope, severity and priority of the incident, plus its degree of impact on stakeholders and the system.</w:t>
      </w:r>
    </w:p>
    <w:p w14:paraId="279B4777" w14:textId="77777777" w:rsidR="00381A8E" w:rsidRPr="00CB115D" w:rsidRDefault="00B347FB" w:rsidP="00307C33">
      <w:pPr>
        <w:pStyle w:val="ListParagraph"/>
        <w:numPr>
          <w:ilvl w:val="0"/>
          <w:numId w:val="2"/>
        </w:numPr>
        <w:spacing w:before="40" w:after="40"/>
      </w:pPr>
      <w:r>
        <w:rPr>
          <w:b/>
          <w:bCs/>
          <w:color w:val="222222"/>
        </w:rPr>
        <w:t xml:space="preserve">References &amp; Environment: </w:t>
      </w:r>
      <w:r>
        <w:rPr>
          <w:color w:val="222222"/>
        </w:rPr>
        <w:t>Identity of the test case specification that revealed the problem, the test item/configuration item, environment, and the SDLC phase in which it was observed.</w:t>
      </w:r>
    </w:p>
    <w:p w14:paraId="8EF6C2BC" w14:textId="77777777" w:rsidR="00381A8E" w:rsidRPr="00CB115D" w:rsidRDefault="00B347FB" w:rsidP="00307C33">
      <w:pPr>
        <w:pStyle w:val="ListParagraph"/>
        <w:numPr>
          <w:ilvl w:val="0"/>
          <w:numId w:val="2"/>
        </w:numPr>
        <w:spacing w:before="40" w:after="40"/>
      </w:pPr>
      <w:r>
        <w:rPr>
          <w:b/>
          <w:bCs/>
          <w:color w:val="222222"/>
        </w:rPr>
        <w:t xml:space="preserve">Results: </w:t>
      </w:r>
      <w:r>
        <w:rPr>
          <w:color w:val="222222"/>
        </w:rPr>
        <w:t>Expected and actual results, and the date the incident was discovered.</w:t>
      </w:r>
    </w:p>
    <w:p w14:paraId="EA0AD44A" w14:textId="77777777" w:rsidR="00381A8E" w:rsidRPr="00CB115D" w:rsidRDefault="00B347FB" w:rsidP="00307C33">
      <w:pPr>
        <w:pStyle w:val="ListParagraph"/>
        <w:numPr>
          <w:ilvl w:val="0"/>
          <w:numId w:val="2"/>
        </w:numPr>
        <w:spacing w:before="40" w:after="40"/>
      </w:pPr>
      <w:r>
        <w:rPr>
          <w:b/>
          <w:bCs/>
          <w:color w:val="222222"/>
        </w:rPr>
        <w:t xml:space="preserve">Description: </w:t>
      </w:r>
      <w:r>
        <w:rPr>
          <w:color w:val="222222"/>
        </w:rPr>
        <w:t>Enough detail to reproduce and resolve the incident, including logs, database dumps or screenshots.</w:t>
      </w:r>
    </w:p>
    <w:p w14:paraId="3F84F881" w14:textId="77777777" w:rsidR="00381A8E" w:rsidRPr="00CB115D" w:rsidRDefault="00B347FB" w:rsidP="00307C33">
      <w:pPr>
        <w:pStyle w:val="ListParagraph"/>
        <w:numPr>
          <w:ilvl w:val="0"/>
          <w:numId w:val="2"/>
        </w:numPr>
        <w:spacing w:before="40" w:after="40"/>
      </w:pPr>
      <w:r>
        <w:rPr>
          <w:b/>
          <w:bCs/>
          <w:color w:val="222222"/>
        </w:rPr>
        <w:t xml:space="preserve">Resolution: </w:t>
      </w:r>
      <w:r>
        <w:rPr>
          <w:color w:val="222222"/>
        </w:rPr>
        <w:t>Conclusions, recommendations, approvals, related global issues, and the change history of actions taken to isolate, repair and confirm the fix.</w:t>
      </w:r>
    </w:p>
    <w:p w14:paraId="779841D3" w14:textId="77777777" w:rsidR="00381A8E" w:rsidRPr="00CB115D" w:rsidRDefault="00B347FB">
      <w:pPr>
        <w:pStyle w:val="Heading3"/>
        <w:rPr>
          <w:sz w:val="22"/>
          <w:szCs w:val="22"/>
        </w:rPr>
      </w:pPr>
      <w:r>
        <w:rPr>
          <w:sz w:val="22"/>
          <w:szCs w:val="22"/>
        </w:rPr>
        <w:t>Test Incident Report Outline</w:t>
      </w:r>
    </w:p>
    <w:p w14:paraId="F125565F" w14:textId="77777777" w:rsidR="00381A8E" w:rsidRPr="00CB115D" w:rsidRDefault="00B347FB" w:rsidP="00307C33">
      <w:pPr>
        <w:pStyle w:val="ListParagraph"/>
        <w:numPr>
          <w:ilvl w:val="0"/>
          <w:numId w:val="2"/>
        </w:numPr>
        <w:spacing w:before="40" w:after="40"/>
      </w:pPr>
      <w:r>
        <w:rPr>
          <w:b/>
          <w:bCs/>
          <w:color w:val="222222"/>
        </w:rPr>
        <w:t xml:space="preserve">Test Incident Report Identifier: </w:t>
      </w:r>
      <w:r>
        <w:rPr>
          <w:color w:val="222222"/>
        </w:rPr>
        <w:t>A unique reference for the report.</w:t>
      </w:r>
    </w:p>
    <w:p w14:paraId="BC953A3D" w14:textId="77777777" w:rsidR="00381A8E" w:rsidRPr="00CB115D" w:rsidRDefault="00B347FB" w:rsidP="00307C33">
      <w:pPr>
        <w:pStyle w:val="ListParagraph"/>
        <w:numPr>
          <w:ilvl w:val="0"/>
          <w:numId w:val="2"/>
        </w:numPr>
        <w:spacing w:before="40" w:after="40"/>
      </w:pPr>
      <w:r>
        <w:rPr>
          <w:b/>
          <w:bCs/>
          <w:color w:val="222222"/>
        </w:rPr>
        <w:t xml:space="preserve">Summary: </w:t>
      </w:r>
      <w:r>
        <w:rPr>
          <w:color w:val="222222"/>
        </w:rPr>
        <w:t>A brief summary of the incident.</w:t>
      </w:r>
    </w:p>
    <w:p w14:paraId="DB45B4E4" w14:textId="77777777" w:rsidR="00381A8E" w:rsidRPr="00CB115D" w:rsidRDefault="00B347FB" w:rsidP="00307C33">
      <w:pPr>
        <w:pStyle w:val="ListParagraph"/>
        <w:numPr>
          <w:ilvl w:val="0"/>
          <w:numId w:val="2"/>
        </w:numPr>
        <w:spacing w:before="40" w:after="40"/>
      </w:pPr>
      <w:r>
        <w:rPr>
          <w:b/>
          <w:bCs/>
          <w:color w:val="222222"/>
        </w:rPr>
        <w:t xml:space="preserve">Incident Description: </w:t>
      </w:r>
      <w:r>
        <w:rPr>
          <w:color w:val="222222"/>
        </w:rPr>
        <w:t>Test items, environment, description of what happened (expected vs. actual), procedure followed, attempts to repeat, testers/observers present, and date/time.</w:t>
      </w:r>
    </w:p>
    <w:p w14:paraId="6BD7EFB0" w14:textId="77777777" w:rsidR="00381A8E" w:rsidRPr="00CB115D" w:rsidRDefault="00B347FB" w:rsidP="00307C33">
      <w:pPr>
        <w:pStyle w:val="ListParagraph"/>
        <w:numPr>
          <w:ilvl w:val="0"/>
          <w:numId w:val="2"/>
        </w:numPr>
        <w:spacing w:before="40" w:after="40"/>
      </w:pPr>
      <w:r>
        <w:rPr>
          <w:b/>
          <w:bCs/>
          <w:color w:val="222222"/>
        </w:rPr>
        <w:t xml:space="preserve">Impact: </w:t>
      </w:r>
      <w:r>
        <w:rPr>
          <w:color w:val="222222"/>
        </w:rPr>
        <w:t>The effect the incident has on testing, stakeholders and the project.</w:t>
      </w:r>
    </w:p>
    <w:p w14:paraId="CC7CFE86" w14:textId="77777777" w:rsidR="00381A8E" w:rsidRPr="00CB115D" w:rsidRDefault="00B347FB">
      <w:pPr>
        <w:pStyle w:val="Heading2"/>
        <w:rPr>
          <w:b w:val="0"/>
          <w:bCs w:val="0"/>
          <w:sz w:val="22"/>
          <w:szCs w:val="22"/>
        </w:rPr>
      </w:pPr>
      <w:r>
        <w:rPr>
          <w:sz w:val="22"/>
          <w:szCs w:val="22"/>
        </w:rPr>
        <w:t>2. Configuration Management</w:t>
      </w:r>
      <w:r>
        <w:rPr>
          <w:sz w:val="22"/>
          <w:szCs w:val="22"/>
        </w:rPr>
        <w:t xml:space="preserve"> </w:t>
      </w:r>
      <w:r>
        <w:rPr>
          <w:b w:val="0"/>
          <w:bCs w:val="0"/>
          <w:color w:val="222222"/>
          <w:sz w:val="22"/>
          <w:szCs w:val="22"/>
        </w:rPr>
        <w:t>Configuration management is about clearly identifying the items that make up a software system — source code, test scripts, third-party software, hardware, data, and both development and test documentation — and managing them carefully, thoroughly and attentively throughout the project and product life cycle.</w:t>
      </w:r>
    </w:p>
    <w:p w14:paraId="B86783C4" w14:textId="77777777" w:rsidR="00381A8E" w:rsidRPr="00CB115D" w:rsidRDefault="00B347FB">
      <w:pPr>
        <w:pStyle w:val="Heading3"/>
        <w:rPr>
          <w:sz w:val="22"/>
          <w:szCs w:val="22"/>
        </w:rPr>
      </w:pPr>
      <w:r>
        <w:rPr>
          <w:sz w:val="22"/>
          <w:szCs w:val="22"/>
        </w:rPr>
        <w:t>Why It Matters for Testing</w:t>
      </w:r>
    </w:p>
    <w:p w14:paraId="E76E363F" w14:textId="77777777" w:rsidR="00381A8E" w:rsidRPr="00CB115D" w:rsidRDefault="00B347FB" w:rsidP="00307C33">
      <w:pPr>
        <w:pStyle w:val="ListParagraph"/>
        <w:numPr>
          <w:ilvl w:val="0"/>
          <w:numId w:val="2"/>
        </w:numPr>
        <w:spacing w:before="40" w:after="40"/>
      </w:pPr>
      <w:r>
        <w:rPr>
          <w:b/>
          <w:bCs/>
          <w:color w:val="222222"/>
        </w:rPr>
        <w:t xml:space="preserve">Testware Management: </w:t>
      </w:r>
      <w:r>
        <w:rPr>
          <w:color w:val="222222"/>
        </w:rPr>
        <w:t>Lets testers manage their testware and test results using the same configuration management mechanisms as source code and documentation, since testware is just as valuable.</w:t>
      </w:r>
    </w:p>
    <w:p w14:paraId="2D021FB3" w14:textId="77777777" w:rsidR="00381A8E" w:rsidRPr="00CB115D" w:rsidRDefault="00B347FB" w:rsidP="00307C33">
      <w:pPr>
        <w:pStyle w:val="ListParagraph"/>
        <w:numPr>
          <w:ilvl w:val="0"/>
          <w:numId w:val="2"/>
        </w:numPr>
        <w:spacing w:before="40" w:after="40"/>
      </w:pPr>
      <w:r>
        <w:rPr>
          <w:b/>
          <w:bCs/>
          <w:color w:val="222222"/>
        </w:rPr>
        <w:t xml:space="preserve">Build Support: </w:t>
      </w:r>
      <w:r>
        <w:rPr>
          <w:color w:val="222222"/>
        </w:rPr>
        <w:t>Supports the build process needed to deliver a test release into the test environment — simply emailing zip archives isn't reliable, since they can get polluted or contain left-over previous versions.</w:t>
      </w:r>
    </w:p>
    <w:p w14:paraId="70CC2288" w14:textId="77777777" w:rsidR="00381A8E" w:rsidRPr="00CB115D" w:rsidRDefault="00B347FB" w:rsidP="00307C33">
      <w:pPr>
        <w:pStyle w:val="ListParagraph"/>
        <w:numPr>
          <w:ilvl w:val="0"/>
          <w:numId w:val="2"/>
        </w:numPr>
        <w:spacing w:before="40" w:after="40"/>
      </w:pPr>
      <w:r>
        <w:rPr>
          <w:b/>
          <w:bCs/>
          <w:color w:val="222222"/>
        </w:rPr>
        <w:t xml:space="preserve">Traceability: </w:t>
      </w:r>
      <w:r>
        <w:rPr>
          <w:color w:val="222222"/>
        </w:rPr>
        <w:t>Maps what is being tested to the underlying files and components, so defects can be reported against a version-controlled baseline. Ideally, testers receive an organised, version-controlled release accompanied by a test item transmittal report or release notes, per IEEE 829 guidelines.</w:t>
      </w:r>
    </w:p>
    <w:p w14:paraId="275E0D76" w14:textId="77777777" w:rsidR="00381A8E" w:rsidRPr="00CB115D" w:rsidRDefault="00B347FB">
      <w:pPr>
        <w:pStyle w:val="Heading3"/>
        <w:rPr>
          <w:sz w:val="22"/>
          <w:szCs w:val="22"/>
        </w:rPr>
      </w:pPr>
      <w:r>
        <w:rPr>
          <w:sz w:val="22"/>
          <w:szCs w:val="22"/>
        </w:rPr>
        <w:t>Planning for Configuration Management</w:t>
      </w:r>
    </w:p>
    <w:p w14:paraId="5133D004" w14:textId="77777777" w:rsidR="00381A8E" w:rsidRPr="00CB115D" w:rsidRDefault="00B347FB">
      <w:r>
        <w:rPr>
          <w:color w:val="222222"/>
        </w:rPr>
        <w:t>Configuration management is as complex as test environment management, so advance planning is critical. Procedures and tools should be selected during project planning, and as the project proceeds, the configuration process and key interfaces to the rest of development should be documented. This helps the team avoid surprises at test execution time — like testing the wrong software, receiving uninstallable builds, or reporting irreproducible defects against versions of code that don't actually exist in the test environment.</w:t>
      </w:r>
    </w:p>
    <w:sectPr w:rsidR="00381A8E" w:rsidRPr="00CB115D" w:rsidSect="00B347FB">
      <w:pgSz w:w="12240" w:h="15840"/>
      <w:pgMar w:top="270" w:right="360" w:bottom="360" w:left="4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132D5"/>
    <w:multiLevelType w:val="hybridMultilevel"/>
    <w:tmpl w:val="88FA74B6"/>
    <w:lvl w:ilvl="0" w:tplc="FDF66BBC">
      <w:start w:val="1"/>
      <w:numFmt w:val="decimal"/>
      <w:lvlText w:val="%1."/>
      <w:lvlJc w:val="left"/>
      <w:pPr>
        <w:ind w:left="720" w:hanging="360"/>
      </w:pPr>
    </w:lvl>
    <w:lvl w:ilvl="1" w:tplc="AC301A12">
      <w:numFmt w:val="decimal"/>
      <w:lvlText w:val=""/>
      <w:lvlJc w:val="left"/>
    </w:lvl>
    <w:lvl w:ilvl="2" w:tplc="94A4FFA8">
      <w:numFmt w:val="decimal"/>
      <w:lvlText w:val=""/>
      <w:lvlJc w:val="left"/>
    </w:lvl>
    <w:lvl w:ilvl="3" w:tplc="53960D48">
      <w:numFmt w:val="decimal"/>
      <w:lvlText w:val=""/>
      <w:lvlJc w:val="left"/>
    </w:lvl>
    <w:lvl w:ilvl="4" w:tplc="D702E328">
      <w:numFmt w:val="decimal"/>
      <w:lvlText w:val=""/>
      <w:lvlJc w:val="left"/>
    </w:lvl>
    <w:lvl w:ilvl="5" w:tplc="FF1A0B7E">
      <w:numFmt w:val="decimal"/>
      <w:lvlText w:val=""/>
      <w:lvlJc w:val="left"/>
    </w:lvl>
    <w:lvl w:ilvl="6" w:tplc="44C4963E">
      <w:numFmt w:val="decimal"/>
      <w:lvlText w:val=""/>
      <w:lvlJc w:val="left"/>
    </w:lvl>
    <w:lvl w:ilvl="7" w:tplc="2F62353E">
      <w:numFmt w:val="decimal"/>
      <w:lvlText w:val=""/>
      <w:lvlJc w:val="left"/>
    </w:lvl>
    <w:lvl w:ilvl="8" w:tplc="D9BA3428">
      <w:numFmt w:val="decimal"/>
      <w:lvlText w:val=""/>
      <w:lvlJc w:val="left"/>
    </w:lvl>
  </w:abstractNum>
  <w:abstractNum w:abstractNumId="1" w15:restartNumberingAfterBreak="0">
    <w:nsid w:val="3FBC5299"/>
    <w:multiLevelType w:val="hybridMultilevel"/>
    <w:tmpl w:val="FEE6456A"/>
    <w:lvl w:ilvl="0" w:tplc="5DBA1A16">
      <w:start w:val="1"/>
      <w:numFmt w:val="bullet"/>
      <w:lvlText w:val="•"/>
      <w:lvlJc w:val="left"/>
      <w:pPr>
        <w:ind w:left="720" w:hanging="360"/>
      </w:pPr>
    </w:lvl>
    <w:lvl w:ilvl="1" w:tplc="007C05D0">
      <w:start w:val="1"/>
      <w:numFmt w:val="bullet"/>
      <w:lvlText w:val="◦"/>
      <w:lvlJc w:val="left"/>
      <w:pPr>
        <w:ind w:left="1080" w:hanging="360"/>
      </w:pPr>
    </w:lvl>
    <w:lvl w:ilvl="2" w:tplc="61D0BF86">
      <w:start w:val="1"/>
      <w:numFmt w:val="bullet"/>
      <w:lvlText w:val="▪"/>
      <w:lvlJc w:val="left"/>
      <w:pPr>
        <w:ind w:left="1440" w:hanging="360"/>
      </w:pPr>
    </w:lvl>
    <w:lvl w:ilvl="3" w:tplc="FE2CA934">
      <w:numFmt w:val="decimal"/>
      <w:lvlText w:val=""/>
      <w:lvlJc w:val="left"/>
    </w:lvl>
    <w:lvl w:ilvl="4" w:tplc="CBF40224">
      <w:numFmt w:val="decimal"/>
      <w:lvlText w:val=""/>
      <w:lvlJc w:val="left"/>
    </w:lvl>
    <w:lvl w:ilvl="5" w:tplc="6FFEEE9E">
      <w:numFmt w:val="decimal"/>
      <w:lvlText w:val=""/>
      <w:lvlJc w:val="left"/>
    </w:lvl>
    <w:lvl w:ilvl="6" w:tplc="BF7A26C0">
      <w:numFmt w:val="decimal"/>
      <w:lvlText w:val=""/>
      <w:lvlJc w:val="left"/>
    </w:lvl>
    <w:lvl w:ilvl="7" w:tplc="F114221A">
      <w:numFmt w:val="decimal"/>
      <w:lvlText w:val=""/>
      <w:lvlJc w:val="left"/>
    </w:lvl>
    <w:lvl w:ilvl="8" w:tplc="B7A606BE">
      <w:numFmt w:val="decimal"/>
      <w:lvlText w:val=""/>
      <w:lvlJc w:val="left"/>
    </w:lvl>
  </w:abstractNum>
  <w:abstractNum w:abstractNumId="2" w15:restartNumberingAfterBreak="0">
    <w:nsid w:val="643D46C1"/>
    <w:multiLevelType w:val="hybridMultilevel"/>
    <w:tmpl w:val="4B7EB08A"/>
    <w:lvl w:ilvl="0" w:tplc="356E4D70">
      <w:start w:val="1"/>
      <w:numFmt w:val="bullet"/>
      <w:lvlText w:val="●"/>
      <w:lvlJc w:val="left"/>
      <w:pPr>
        <w:ind w:left="720" w:hanging="360"/>
      </w:pPr>
    </w:lvl>
    <w:lvl w:ilvl="1" w:tplc="4BF211B0">
      <w:start w:val="1"/>
      <w:numFmt w:val="bullet"/>
      <w:lvlText w:val="○"/>
      <w:lvlJc w:val="left"/>
      <w:pPr>
        <w:ind w:left="1440" w:hanging="360"/>
      </w:pPr>
    </w:lvl>
    <w:lvl w:ilvl="2" w:tplc="EEE2DD06">
      <w:start w:val="1"/>
      <w:numFmt w:val="bullet"/>
      <w:lvlText w:val="■"/>
      <w:lvlJc w:val="left"/>
      <w:pPr>
        <w:ind w:left="2160" w:hanging="360"/>
      </w:pPr>
    </w:lvl>
    <w:lvl w:ilvl="3" w:tplc="DF2C5E9A">
      <w:start w:val="1"/>
      <w:numFmt w:val="bullet"/>
      <w:lvlText w:val="●"/>
      <w:lvlJc w:val="left"/>
      <w:pPr>
        <w:ind w:left="2880" w:hanging="360"/>
      </w:pPr>
    </w:lvl>
    <w:lvl w:ilvl="4" w:tplc="CC28A5EE">
      <w:start w:val="1"/>
      <w:numFmt w:val="bullet"/>
      <w:lvlText w:val="○"/>
      <w:lvlJc w:val="left"/>
      <w:pPr>
        <w:ind w:left="3600" w:hanging="360"/>
      </w:pPr>
    </w:lvl>
    <w:lvl w:ilvl="5" w:tplc="1B26FD24">
      <w:start w:val="1"/>
      <w:numFmt w:val="bullet"/>
      <w:lvlText w:val="■"/>
      <w:lvlJc w:val="left"/>
      <w:pPr>
        <w:ind w:left="4320" w:hanging="360"/>
      </w:pPr>
    </w:lvl>
    <w:lvl w:ilvl="6" w:tplc="EE445BA6">
      <w:start w:val="1"/>
      <w:numFmt w:val="bullet"/>
      <w:lvlText w:val="●"/>
      <w:lvlJc w:val="left"/>
      <w:pPr>
        <w:ind w:left="5040" w:hanging="360"/>
      </w:pPr>
    </w:lvl>
    <w:lvl w:ilvl="7" w:tplc="5C965EB6">
      <w:start w:val="1"/>
      <w:numFmt w:val="bullet"/>
      <w:lvlText w:val="●"/>
      <w:lvlJc w:val="left"/>
      <w:pPr>
        <w:ind w:left="5760" w:hanging="360"/>
      </w:pPr>
    </w:lvl>
    <w:lvl w:ilvl="8" w:tplc="D5A822A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A8E"/>
    <w:rsid w:val="00307C33"/>
    <w:rsid w:val="00381A8E"/>
    <w:rsid w:val="00450211"/>
    <w:rsid w:val="004A02D3"/>
    <w:rsid w:val="006A5F05"/>
    <w:rsid w:val="00B347FB"/>
    <w:rsid w:val="00CB11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E3AD5"/>
  <w15:docId w15:val="{A3F5ADD9-D991-4634-A95A-E0AA14AF3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5C99"/>
      <w:sz w:val="36"/>
      <w:szCs w:val="36"/>
    </w:rPr>
  </w:style>
  <w:style w:type="paragraph" w:styleId="Heading2">
    <w:name w:val="heading 2"/>
    <w:uiPriority w:val="9"/>
    <w:unhideWhenUsed/>
    <w:qFormat/>
    <w:pPr>
      <w:spacing w:before="240" w:after="80"/>
      <w:outlineLvl w:val="1"/>
    </w:pPr>
    <w:rPr>
      <w:b/>
      <w:bCs/>
      <w:color w:val="1F5C99"/>
      <w:sz w:val="28"/>
      <w:szCs w:val="28"/>
    </w:rPr>
  </w:style>
  <w:style w:type="paragraph" w:styleId="Heading3">
    <w:name w:val="heading 3"/>
    <w:uiPriority w:val="9"/>
    <w:unhideWhenUsed/>
    <w:qFormat/>
    <w:pPr>
      <w:spacing w:before="180" w:after="6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4051</Words>
  <Characters>23092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Syscom</cp:lastModifiedBy>
  <cp:revision>2</cp:revision>
  <cp:lastPrinted>2026-06-27T22:55:00Z</cp:lastPrinted>
  <dcterms:created xsi:type="dcterms:W3CDTF">2026-06-27T22:56:00Z</dcterms:created>
  <dcterms:modified xsi:type="dcterms:W3CDTF">2026-06-27T22:56:00Z</dcterms:modified>
</cp:coreProperties>
</file>