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5182" w:rsidRDefault="00C35182">
      <w:pPr>
        <w:pStyle w:val="BodyText"/>
        <w:spacing w:before="61"/>
        <w:rPr>
          <w:rFonts w:ascii="Times New Roman"/>
          <w:sz w:val="20"/>
        </w:rPr>
      </w:pPr>
    </w:p>
    <w:p w:rsidR="00C35182" w:rsidRDefault="00B647BA">
      <w:pPr>
        <w:ind w:left="1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>
                <wp:extent cx="5580380" cy="1320800"/>
                <wp:effectExtent l="9525" t="9525" r="1270" b="1270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320800"/>
                        </a:xfrm>
                        <a:prstGeom prst="rect">
                          <a:avLst/>
                        </a:prstGeom>
                        <a:solidFill>
                          <a:srgbClr val="DBE9FD"/>
                        </a:solidFill>
                        <a:ln w="190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3A89"/>
                                <w:sz w:val="19"/>
                              </w:rPr>
                              <w:t xml:space="preserve">What is this assignment </w:t>
                            </w:r>
                            <w:r>
                              <w:rPr>
                                <w:rFonts w:ascii="Arial"/>
                                <w:b/>
                                <w:color w:val="1D3A89"/>
                                <w:spacing w:val="-2"/>
                                <w:sz w:val="19"/>
                              </w:rPr>
                              <w:t>about?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 xml:space="preserve">You are given a pseudo code program. Your job is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to: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36"/>
                              </w:tabs>
                              <w:spacing w:before="62"/>
                              <w:ind w:hanging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 xml:space="preserve">Draw a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</w:rPr>
                              <w:t xml:space="preserve">CFG </w:t>
                            </w:r>
                            <w:r>
                              <w:rPr>
                                <w:color w:val="0F162A"/>
                              </w:rPr>
                              <w:t xml:space="preserve">(only decision points as a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graph)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36"/>
                              </w:tabs>
                              <w:spacing w:before="61"/>
                              <w:ind w:hanging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 xml:space="preserve">Draw an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</w:rPr>
                              <w:t xml:space="preserve">HFG </w:t>
                            </w:r>
                            <w:r>
                              <w:rPr>
                                <w:color w:val="0F162A"/>
                              </w:rPr>
                              <w:t xml:space="preserve">(all statements grouped into a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graph)</w:t>
                            </w:r>
                          </w:p>
                          <w:p w:rsidR="00B647BA" w:rsidRDefault="00B647B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36"/>
                              </w:tabs>
                              <w:spacing w:before="62"/>
                              <w:ind w:hanging="21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F162A"/>
                                <w:sz w:val="19"/>
                              </w:rPr>
                              <w:t xml:space="preserve">Calculate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  <w:sz w:val="19"/>
                              </w:rPr>
                              <w:t xml:space="preserve">Statement Coverage </w:t>
                            </w:r>
                            <w:r>
                              <w:rPr>
                                <w:color w:val="0F162A"/>
                                <w:sz w:val="19"/>
                              </w:rPr>
                              <w:t xml:space="preserve">(how many lines run for a given </w:t>
                            </w:r>
                            <w:r>
                              <w:rPr>
                                <w:color w:val="0F162A"/>
                                <w:spacing w:val="-2"/>
                                <w:sz w:val="19"/>
                              </w:rPr>
                              <w:t>input?)</w:t>
                            </w:r>
                          </w:p>
                          <w:p w:rsidR="00B647BA" w:rsidRDefault="00B647B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36"/>
                              </w:tabs>
                              <w:spacing w:before="61"/>
                              <w:ind w:hanging="21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F162A"/>
                                <w:sz w:val="19"/>
                              </w:rPr>
                              <w:t xml:space="preserve">Calculate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  <w:sz w:val="19"/>
                              </w:rPr>
                              <w:t xml:space="preserve">Decision Coverage </w:t>
                            </w:r>
                            <w:r>
                              <w:rPr>
                                <w:color w:val="0F162A"/>
                                <w:sz w:val="19"/>
                              </w:rPr>
                              <w:t xml:space="preserve">(how many paths/branches are </w:t>
                            </w:r>
                            <w:r>
                              <w:rPr>
                                <w:color w:val="0F162A"/>
                                <w:spacing w:val="-2"/>
                                <w:sz w:val="19"/>
                              </w:rPr>
                              <w:t>tested?)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439.4pt;height:10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" fillcolor="#dbe9fd" strokecolor="#2462eb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D3A89"/>
                          <w:sz w:val="19"/>
                        </w:rPr>
                        <w:t xml:space="preserve">What is this assignment </w:t>
                      </w:r>
                      <w:r>
                        <w:rPr>
                          <w:rFonts w:ascii="Arial"/>
                          <w:b/>
                          <w:color w:val="1D3A89"/>
                          <w:spacing w:val="-2"/>
                          <w:sz w:val="19"/>
                        </w:rPr>
                        <w:t>about?</w:t>
                      </w:r>
                    </w:p>
                    <w:p w:rsidR="00B647BA" w:rsidRDefault="00B647BA">
                      <w:pPr>
                        <w:pStyle w:val="BodyText"/>
                        <w:spacing w:before="62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 xml:space="preserve">You are given a pseudo code program. Your job is </w:t>
                      </w:r>
                      <w:r>
                        <w:rPr>
                          <w:color w:val="0F162A"/>
                          <w:spacing w:val="-5"/>
                        </w:rPr>
                        <w:t>to:</w:t>
                      </w:r>
                    </w:p>
                    <w:p w:rsidR="00B647BA" w:rsidRDefault="00B647BA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36"/>
                        </w:tabs>
                        <w:spacing w:before="62"/>
                        <w:ind w:hanging="211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 xml:space="preserve">Draw a </w:t>
                      </w:r>
                      <w:r>
                        <w:rPr>
                          <w:rFonts w:ascii="Arial"/>
                          <w:b/>
                          <w:color w:val="0F162A"/>
                        </w:rPr>
                        <w:t xml:space="preserve">CFG </w:t>
                      </w:r>
                      <w:r>
                        <w:rPr>
                          <w:color w:val="0F162A"/>
                        </w:rPr>
                        <w:t xml:space="preserve">(only decision points as a </w:t>
                      </w:r>
                      <w:r>
                        <w:rPr>
                          <w:color w:val="0F162A"/>
                          <w:spacing w:val="-2"/>
                        </w:rPr>
                        <w:t>graph)</w:t>
                      </w:r>
                    </w:p>
                    <w:p w:rsidR="00B647BA" w:rsidRDefault="00B647BA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36"/>
                        </w:tabs>
                        <w:spacing w:before="61"/>
                        <w:ind w:hanging="211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 xml:space="preserve">Draw an </w:t>
                      </w:r>
                      <w:r>
                        <w:rPr>
                          <w:rFonts w:ascii="Arial"/>
                          <w:b/>
                          <w:color w:val="0F162A"/>
                        </w:rPr>
                        <w:t xml:space="preserve">HFG </w:t>
                      </w:r>
                      <w:r>
                        <w:rPr>
                          <w:color w:val="0F162A"/>
                        </w:rPr>
                        <w:t xml:space="preserve">(all statements grouped into a </w:t>
                      </w:r>
                      <w:r>
                        <w:rPr>
                          <w:color w:val="0F162A"/>
                          <w:spacing w:val="-2"/>
                        </w:rPr>
                        <w:t>graph)</w:t>
                      </w:r>
                    </w:p>
                    <w:p w:rsidR="00B647BA" w:rsidRDefault="00B647B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36"/>
                        </w:tabs>
                        <w:spacing w:before="62"/>
                        <w:ind w:hanging="21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F162A"/>
                          <w:sz w:val="19"/>
                        </w:rPr>
                        <w:t xml:space="preserve">Calculate </w:t>
                      </w:r>
                      <w:r>
                        <w:rPr>
                          <w:rFonts w:ascii="Arial"/>
                          <w:b/>
                          <w:color w:val="0F162A"/>
                          <w:sz w:val="19"/>
                        </w:rPr>
                        <w:t xml:space="preserve">Statement Coverage </w:t>
                      </w:r>
                      <w:r>
                        <w:rPr>
                          <w:color w:val="0F162A"/>
                          <w:sz w:val="19"/>
                        </w:rPr>
                        <w:t xml:space="preserve">(how many lines run for a given </w:t>
                      </w:r>
                      <w:r>
                        <w:rPr>
                          <w:color w:val="0F162A"/>
                          <w:spacing w:val="-2"/>
                          <w:sz w:val="19"/>
                        </w:rPr>
                        <w:t>input?)</w:t>
                      </w:r>
                    </w:p>
                    <w:p w:rsidR="00B647BA" w:rsidRDefault="00B647B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36"/>
                        </w:tabs>
                        <w:spacing w:before="61"/>
                        <w:ind w:hanging="21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F162A"/>
                          <w:sz w:val="19"/>
                        </w:rPr>
                        <w:t xml:space="preserve">Calculate </w:t>
                      </w:r>
                      <w:r>
                        <w:rPr>
                          <w:rFonts w:ascii="Arial"/>
                          <w:b/>
                          <w:color w:val="0F162A"/>
                          <w:sz w:val="19"/>
                        </w:rPr>
                        <w:t xml:space="preserve">Decision Coverage </w:t>
                      </w:r>
                      <w:r>
                        <w:rPr>
                          <w:color w:val="0F162A"/>
                          <w:sz w:val="19"/>
                        </w:rPr>
                        <w:t xml:space="preserve">(how many paths/branches are </w:t>
                      </w:r>
                      <w:r>
                        <w:rPr>
                          <w:color w:val="0F162A"/>
                          <w:spacing w:val="-2"/>
                          <w:sz w:val="19"/>
                        </w:rPr>
                        <w:t>tested?)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35182" w:rsidRDefault="00B647BA">
      <w:pPr>
        <w:pStyle w:val="BodyText"/>
        <w:spacing w:before="5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158115</wp:posOffset>
                </wp:positionV>
                <wp:extent cx="5867400" cy="5334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533400"/>
                          <a:chOff x="0" y="0"/>
                          <a:chExt cx="5580380" cy="533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58038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33400">
                                <a:moveTo>
                                  <a:pt x="558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599"/>
                                </a:lnTo>
                                <a:lnTo>
                                  <a:pt x="0" y="533399"/>
                                </a:lnTo>
                                <a:lnTo>
                                  <a:pt x="5580000" y="533399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58038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47BA" w:rsidRDefault="00B647BA">
                              <w:pPr>
                                <w:spacing w:before="221"/>
                                <w:ind w:left="3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 xml:space="preserve">(0) The Pseudo Code (Your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Program)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6" o:spid="_x0000_s1027" style="position:absolute;margin-left:60pt;margin-top:12.45pt;width:462pt;height:42pt;z-index:-15728128;mso-wrap-distance-left:0;mso-wrap-distance-right:0;mso-position-horizontal-relative:page;mso-position-vertical-relative:text;mso-width-relative:margin" coordsize="5580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">
                <v:shape id="Graphic 7" o:spid="_x0000_s1028" style="position:absolute;width:55803;height:5334;visibility:visible;mso-wrap-style:square;v-text-anchor:top" coordsize="55803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" path="m5580000,l101600,,62030,7976,29738,29738,7976,62030,,101599,,533399r5580000,l5580000,xe" fillcolor="#0f162a" stroked="f">
                  <v:path arrowok="t"/>
                </v:shape>
                <v:shape id="Textbox 8" o:spid="_x0000_s1029" type="#_x0000_t202" style="position:absolute;width:558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B647BA" w:rsidRDefault="00B647BA">
                        <w:pPr>
                          <w:spacing w:before="221"/>
                          <w:ind w:left="3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 xml:space="preserve">(0) The Pseudo Code (Your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Program)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35182" w:rsidRDefault="00B647BA">
      <w:pPr>
        <w:spacing w:before="183" w:line="338" w:lineRule="auto"/>
        <w:ind w:left="828" w:right="1024"/>
        <w:rPr>
          <w:sz w:val="21"/>
        </w:rPr>
      </w:pPr>
      <w:r>
        <w:rPr>
          <w:color w:val="0F162A"/>
          <w:sz w:val="21"/>
        </w:rPr>
        <w:t>Your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roll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number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ends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in</w:t>
      </w:r>
      <w:r>
        <w:rPr>
          <w:color w:val="0F162A"/>
          <w:spacing w:val="-2"/>
          <w:sz w:val="21"/>
        </w:rPr>
        <w:t xml:space="preserve"> </w:t>
      </w:r>
      <w:r>
        <w:rPr>
          <w:rFonts w:ascii="Arial"/>
          <w:b/>
          <w:color w:val="0F162A"/>
          <w:sz w:val="21"/>
        </w:rPr>
        <w:t>22</w:t>
      </w:r>
      <w:r>
        <w:rPr>
          <w:color w:val="0F162A"/>
          <w:sz w:val="21"/>
        </w:rPr>
        <w:t>.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This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means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all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calculations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use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the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number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22.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Here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is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the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full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program with line numbers:</w:t>
      </w:r>
    </w:p>
    <w:p w:rsidR="00C35182" w:rsidRDefault="00C35182">
      <w:pPr>
        <w:pStyle w:val="BodyText"/>
        <w:spacing w:before="4"/>
        <w:rPr>
          <w:sz w:val="15"/>
        </w:rPr>
      </w:pPr>
    </w:p>
    <w:tbl>
      <w:tblPr>
        <w:tblW w:w="0" w:type="auto"/>
        <w:tblInd w:w="1141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551"/>
        <w:gridCol w:w="1247"/>
        <w:gridCol w:w="4422"/>
      </w:tblGrid>
      <w:tr w:rsidR="00C35182">
        <w:trPr>
          <w:trHeight w:val="490"/>
        </w:trPr>
        <w:tc>
          <w:tcPr>
            <w:tcW w:w="567" w:type="dxa"/>
            <w:shd w:val="clear" w:color="auto" w:fill="0F162A"/>
          </w:tcPr>
          <w:p w:rsidR="00C35182" w:rsidRDefault="00B647BA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551" w:type="dxa"/>
            <w:shd w:val="clear" w:color="auto" w:fill="0F162A"/>
          </w:tcPr>
          <w:p w:rsidR="00C35182" w:rsidRDefault="00B647BA">
            <w:pPr>
              <w:pStyle w:val="TableParagraph"/>
              <w:spacing w:before="107"/>
              <w:ind w:left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Code</w:t>
            </w:r>
          </w:p>
        </w:tc>
        <w:tc>
          <w:tcPr>
            <w:tcW w:w="1247" w:type="dxa"/>
            <w:shd w:val="clear" w:color="auto" w:fill="0F162A"/>
          </w:tcPr>
          <w:p w:rsidR="00C35182" w:rsidRDefault="00B647BA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422" w:type="dxa"/>
            <w:shd w:val="clear" w:color="auto" w:fill="0F162A"/>
          </w:tcPr>
          <w:p w:rsidR="00C35182" w:rsidRDefault="00B647BA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Simple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Meaning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10"/>
                <w:sz w:val="19"/>
              </w:rPr>
              <w:t>1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2462EB"/>
                <w:sz w:val="19"/>
              </w:rPr>
              <w:t xml:space="preserve">Read </w:t>
            </w:r>
            <w:r>
              <w:rPr>
                <w:rFonts w:ascii="Courier New"/>
                <w:color w:val="2462EB"/>
                <w:spacing w:val="-5"/>
                <w:sz w:val="19"/>
              </w:rPr>
              <w:t>22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462EB"/>
                <w:spacing w:val="-2"/>
                <w:sz w:val="19"/>
              </w:rPr>
              <w:t>Input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Take 22 as input (your roll </w:t>
            </w:r>
            <w:r>
              <w:rPr>
                <w:color w:val="0F162A"/>
                <w:spacing w:val="-2"/>
                <w:sz w:val="19"/>
              </w:rPr>
              <w:t>number)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10"/>
                <w:sz w:val="19"/>
              </w:rPr>
              <w:t>2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64748A"/>
                <w:sz w:val="19"/>
              </w:rPr>
              <w:t>A = 22 * -</w:t>
            </w:r>
            <w:r>
              <w:rPr>
                <w:rFonts w:ascii="Courier New"/>
                <w:color w:val="64748A"/>
                <w:spacing w:val="-10"/>
                <w:sz w:val="19"/>
              </w:rPr>
              <w:t>1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4748A"/>
                <w:spacing w:val="-4"/>
                <w:sz w:val="19"/>
              </w:rPr>
              <w:t>Calc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>A = -</w:t>
            </w:r>
            <w:r>
              <w:rPr>
                <w:color w:val="0F162A"/>
                <w:spacing w:val="-5"/>
                <w:sz w:val="19"/>
              </w:rPr>
              <w:t>22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10"/>
                <w:sz w:val="19"/>
              </w:rPr>
              <w:t>3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64748A"/>
                <w:sz w:val="19"/>
              </w:rPr>
              <w:t>B = 22 * -</w:t>
            </w:r>
            <w:r>
              <w:rPr>
                <w:rFonts w:ascii="Courier New"/>
                <w:color w:val="64748A"/>
                <w:spacing w:val="-5"/>
                <w:sz w:val="19"/>
              </w:rPr>
              <w:t>10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4748A"/>
                <w:spacing w:val="-4"/>
                <w:sz w:val="19"/>
              </w:rPr>
              <w:t>Calc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>B = -</w:t>
            </w:r>
            <w:r>
              <w:rPr>
                <w:color w:val="0F162A"/>
                <w:spacing w:val="-5"/>
                <w:sz w:val="19"/>
              </w:rPr>
              <w:t>220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10"/>
                <w:sz w:val="19"/>
              </w:rPr>
              <w:t>4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64748A"/>
                <w:sz w:val="19"/>
              </w:rPr>
              <w:t xml:space="preserve">C = 22 * </w:t>
            </w:r>
            <w:r>
              <w:rPr>
                <w:rFonts w:ascii="Courier New"/>
                <w:color w:val="64748A"/>
                <w:spacing w:val="-5"/>
                <w:sz w:val="19"/>
              </w:rPr>
              <w:t>50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4748A"/>
                <w:spacing w:val="-4"/>
                <w:sz w:val="19"/>
              </w:rPr>
              <w:t>Calc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C = </w:t>
            </w:r>
            <w:r>
              <w:rPr>
                <w:color w:val="0F162A"/>
                <w:spacing w:val="-4"/>
                <w:sz w:val="19"/>
              </w:rPr>
              <w:t>1100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10"/>
                <w:sz w:val="19"/>
              </w:rPr>
              <w:t>5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64748A"/>
                <w:sz w:val="19"/>
              </w:rPr>
              <w:t xml:space="preserve">X = C + A - </w:t>
            </w:r>
            <w:r>
              <w:rPr>
                <w:rFonts w:ascii="Courier New"/>
                <w:color w:val="64748A"/>
                <w:spacing w:val="-10"/>
                <w:sz w:val="19"/>
              </w:rPr>
              <w:t>B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4748A"/>
                <w:spacing w:val="-4"/>
                <w:sz w:val="19"/>
              </w:rPr>
              <w:t>Calc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X = 1100 + (-22) - (-220) = </w:t>
            </w:r>
            <w:r>
              <w:rPr>
                <w:color w:val="0F162A"/>
                <w:spacing w:val="-4"/>
                <w:sz w:val="19"/>
              </w:rPr>
              <w:t>1298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10"/>
                <w:sz w:val="19"/>
              </w:rPr>
              <w:t>6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64748A"/>
                <w:sz w:val="19"/>
              </w:rPr>
              <w:t xml:space="preserve">Y = C + B - </w:t>
            </w:r>
            <w:r>
              <w:rPr>
                <w:rFonts w:ascii="Courier New"/>
                <w:color w:val="64748A"/>
                <w:spacing w:val="-10"/>
                <w:sz w:val="19"/>
              </w:rPr>
              <w:t>A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4748A"/>
                <w:spacing w:val="-4"/>
                <w:sz w:val="19"/>
              </w:rPr>
              <w:t>Calc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Y = 1100 + (-220) - (-22) = </w:t>
            </w:r>
            <w:r>
              <w:rPr>
                <w:color w:val="0F162A"/>
                <w:spacing w:val="-5"/>
                <w:sz w:val="19"/>
              </w:rPr>
              <w:t>902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10"/>
                <w:sz w:val="19"/>
              </w:rPr>
              <w:t>7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64748A"/>
                <w:sz w:val="19"/>
              </w:rPr>
              <w:t xml:space="preserve">Z = A + B + </w:t>
            </w:r>
            <w:r>
              <w:rPr>
                <w:rFonts w:ascii="Courier New"/>
                <w:color w:val="64748A"/>
                <w:spacing w:val="-10"/>
                <w:sz w:val="19"/>
              </w:rPr>
              <w:t>C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4748A"/>
                <w:spacing w:val="-4"/>
                <w:sz w:val="19"/>
              </w:rPr>
              <w:t>Calc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Z = (-22) + (-220) + 1100 = </w:t>
            </w:r>
            <w:r>
              <w:rPr>
                <w:color w:val="0F162A"/>
                <w:spacing w:val="-5"/>
                <w:sz w:val="19"/>
              </w:rPr>
              <w:t>858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10"/>
                <w:sz w:val="19"/>
              </w:rPr>
              <w:t>8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z w:val="19"/>
              </w:rPr>
              <w:t xml:space="preserve">IF X &gt; Y </w:t>
            </w:r>
            <w:r>
              <w:rPr>
                <w:rFonts w:ascii="Courier New"/>
                <w:color w:val="D87705"/>
                <w:spacing w:val="-4"/>
                <w:sz w:val="19"/>
              </w:rPr>
              <w:t>THEN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Is 1298 &gt; 902? YES -&gt; go </w:t>
            </w:r>
            <w:r>
              <w:rPr>
                <w:color w:val="0F162A"/>
                <w:spacing w:val="-2"/>
                <w:sz w:val="19"/>
              </w:rPr>
              <w:t>inside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10"/>
                <w:sz w:val="19"/>
              </w:rPr>
              <w:t>9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z w:val="19"/>
              </w:rPr>
              <w:t xml:space="preserve">IF X &gt; Z </w:t>
            </w:r>
            <w:r>
              <w:rPr>
                <w:rFonts w:ascii="Courier New"/>
                <w:color w:val="D87705"/>
                <w:spacing w:val="-4"/>
                <w:sz w:val="19"/>
              </w:rPr>
              <w:t>THEN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Is 1298 &gt; 858? YES -&gt; go </w:t>
            </w:r>
            <w:r>
              <w:rPr>
                <w:color w:val="0F162A"/>
                <w:spacing w:val="-2"/>
                <w:sz w:val="19"/>
              </w:rPr>
              <w:t>inside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5"/>
                <w:sz w:val="19"/>
              </w:rPr>
              <w:t>10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16A349"/>
                <w:sz w:val="19"/>
              </w:rPr>
              <w:t xml:space="preserve">I = </w:t>
            </w:r>
            <w:r>
              <w:rPr>
                <w:rFonts w:ascii="Courier New"/>
                <w:color w:val="16A349"/>
                <w:spacing w:val="-10"/>
                <w:sz w:val="19"/>
              </w:rPr>
              <w:t>0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2"/>
                <w:sz w:val="19"/>
              </w:rPr>
              <w:t>Action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Set I to </w:t>
            </w:r>
            <w:r>
              <w:rPr>
                <w:color w:val="0F162A"/>
                <w:spacing w:val="-10"/>
                <w:sz w:val="19"/>
              </w:rPr>
              <w:t>0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5"/>
                <w:sz w:val="19"/>
              </w:rPr>
              <w:t>11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z w:val="19"/>
              </w:rPr>
              <w:t xml:space="preserve">WHILE I&lt;10 </w:t>
            </w:r>
            <w:r>
              <w:rPr>
                <w:rFonts w:ascii="Courier New"/>
                <w:color w:val="D87705"/>
                <w:spacing w:val="-5"/>
                <w:sz w:val="19"/>
              </w:rPr>
              <w:t>DO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Loop while I </w:t>
            </w:r>
            <w:proofErr w:type="gramStart"/>
            <w:r>
              <w:rPr>
                <w:color w:val="0F162A"/>
                <w:sz w:val="19"/>
              </w:rPr>
              <w:t>is</w:t>
            </w:r>
            <w:proofErr w:type="gramEnd"/>
            <w:r>
              <w:rPr>
                <w:color w:val="0F162A"/>
                <w:sz w:val="19"/>
              </w:rPr>
              <w:t xml:space="preserve"> less than </w:t>
            </w:r>
            <w:r>
              <w:rPr>
                <w:color w:val="0F162A"/>
                <w:spacing w:val="-5"/>
                <w:sz w:val="19"/>
              </w:rPr>
              <w:t>10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5"/>
                <w:sz w:val="19"/>
              </w:rPr>
              <w:t>12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16A349"/>
                <w:sz w:val="19"/>
              </w:rPr>
              <w:t xml:space="preserve">Print </w:t>
            </w:r>
            <w:r>
              <w:rPr>
                <w:rFonts w:ascii="Courier New"/>
                <w:color w:val="16A349"/>
                <w:spacing w:val="-10"/>
                <w:sz w:val="19"/>
              </w:rPr>
              <w:t>A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2"/>
                <w:sz w:val="19"/>
              </w:rPr>
              <w:t>Action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>Print A (-</w:t>
            </w:r>
            <w:r>
              <w:rPr>
                <w:color w:val="0F162A"/>
                <w:spacing w:val="-5"/>
                <w:sz w:val="19"/>
              </w:rPr>
              <w:t>22)</w:t>
            </w:r>
          </w:p>
        </w:tc>
      </w:tr>
      <w:tr w:rsidR="00C35182">
        <w:trPr>
          <w:trHeight w:val="469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5"/>
                <w:sz w:val="19"/>
              </w:rPr>
              <w:t>13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z w:val="19"/>
              </w:rPr>
              <w:t xml:space="preserve">END </w:t>
            </w:r>
            <w:r>
              <w:rPr>
                <w:rFonts w:ascii="Courier New"/>
                <w:color w:val="D87705"/>
                <w:spacing w:val="-2"/>
                <w:sz w:val="19"/>
              </w:rPr>
              <w:t>WHILE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Go back to check WHILE </w:t>
            </w:r>
            <w:r>
              <w:rPr>
                <w:color w:val="0F162A"/>
                <w:spacing w:val="-2"/>
                <w:sz w:val="19"/>
              </w:rPr>
              <w:t>condition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5"/>
                <w:sz w:val="19"/>
              </w:rPr>
              <w:t>14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16A349"/>
                <w:sz w:val="19"/>
              </w:rPr>
              <w:t xml:space="preserve">Print </w:t>
            </w:r>
            <w:r>
              <w:rPr>
                <w:rFonts w:ascii="Courier New"/>
                <w:color w:val="16A349"/>
                <w:spacing w:val="-10"/>
                <w:sz w:val="19"/>
              </w:rPr>
              <w:t>B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2"/>
                <w:sz w:val="19"/>
              </w:rPr>
              <w:t>Action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B</w:t>
            </w:r>
          </w:p>
        </w:tc>
      </w:tr>
      <w:tr w:rsidR="00C35182">
        <w:trPr>
          <w:trHeight w:val="470"/>
        </w:trPr>
        <w:tc>
          <w:tcPr>
            <w:tcW w:w="56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64748A"/>
                <w:spacing w:val="-5"/>
                <w:sz w:val="19"/>
              </w:rPr>
              <w:t>15</w:t>
            </w:r>
          </w:p>
        </w:tc>
        <w:tc>
          <w:tcPr>
            <w:tcW w:w="2551" w:type="dxa"/>
          </w:tcPr>
          <w:p w:rsidR="00C35182" w:rsidRDefault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pacing w:val="-4"/>
                <w:sz w:val="19"/>
              </w:rPr>
              <w:t>ELSE</w:t>
            </w:r>
          </w:p>
        </w:tc>
        <w:tc>
          <w:tcPr>
            <w:tcW w:w="1247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If X was NOT &gt; </w:t>
            </w:r>
            <w:r>
              <w:rPr>
                <w:color w:val="0F162A"/>
                <w:spacing w:val="-10"/>
                <w:sz w:val="19"/>
              </w:rPr>
              <w:t>Z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16A349"/>
                <w:sz w:val="19"/>
              </w:rPr>
              <w:t xml:space="preserve">Print </w:t>
            </w:r>
            <w:r>
              <w:rPr>
                <w:rFonts w:ascii="Courier New"/>
                <w:color w:val="16A349"/>
                <w:spacing w:val="-10"/>
                <w:sz w:val="19"/>
              </w:rPr>
              <w:t>C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2"/>
                <w:sz w:val="19"/>
              </w:rPr>
              <w:t>Action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C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z w:val="19"/>
              </w:rPr>
              <w:t xml:space="preserve">END </w:t>
            </w:r>
            <w:r>
              <w:rPr>
                <w:rFonts w:ascii="Courier New"/>
                <w:color w:val="D87705"/>
                <w:spacing w:val="-5"/>
                <w:sz w:val="19"/>
              </w:rPr>
              <w:t>IF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End of inner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pacing w:val="-4"/>
                <w:sz w:val="19"/>
              </w:rPr>
              <w:t>ELSE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If X was NOT &gt; </w:t>
            </w:r>
            <w:r>
              <w:rPr>
                <w:color w:val="0F162A"/>
                <w:spacing w:val="-10"/>
                <w:sz w:val="19"/>
              </w:rPr>
              <w:t>Y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z w:val="19"/>
              </w:rPr>
              <w:t xml:space="preserve">IF Y &gt; Z </w:t>
            </w:r>
            <w:r>
              <w:rPr>
                <w:rFonts w:ascii="Courier New"/>
                <w:color w:val="D87705"/>
                <w:spacing w:val="-4"/>
                <w:sz w:val="19"/>
              </w:rPr>
              <w:t>THEN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Is Y &gt; </w:t>
            </w:r>
            <w:r>
              <w:rPr>
                <w:color w:val="0F162A"/>
                <w:spacing w:val="-5"/>
                <w:sz w:val="19"/>
              </w:rPr>
              <w:t>Z?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16A349"/>
                <w:sz w:val="19"/>
              </w:rPr>
              <w:t xml:space="preserve">I = </w:t>
            </w:r>
            <w:r>
              <w:rPr>
                <w:rFonts w:ascii="Courier New"/>
                <w:color w:val="16A349"/>
                <w:spacing w:val="-10"/>
                <w:sz w:val="19"/>
              </w:rPr>
              <w:t>0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2"/>
                <w:sz w:val="19"/>
              </w:rPr>
              <w:t>Action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Set I to </w:t>
            </w:r>
            <w:r>
              <w:rPr>
                <w:color w:val="0F162A"/>
                <w:spacing w:val="-10"/>
                <w:sz w:val="19"/>
              </w:rPr>
              <w:t>0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pacing w:val="-5"/>
                <w:sz w:val="19"/>
              </w:rPr>
              <w:t>DO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Start do-while loop (run body </w:t>
            </w:r>
            <w:r>
              <w:rPr>
                <w:color w:val="0F162A"/>
                <w:spacing w:val="-2"/>
                <w:sz w:val="19"/>
              </w:rPr>
              <w:t>first)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16A349"/>
                <w:sz w:val="19"/>
              </w:rPr>
              <w:t xml:space="preserve">Print </w:t>
            </w:r>
            <w:r>
              <w:rPr>
                <w:rFonts w:ascii="Courier New"/>
                <w:color w:val="16A349"/>
                <w:spacing w:val="-10"/>
                <w:sz w:val="19"/>
              </w:rPr>
              <w:t>A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2"/>
                <w:sz w:val="19"/>
              </w:rPr>
              <w:t>Action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A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z w:val="19"/>
              </w:rPr>
              <w:t xml:space="preserve">WHILE I &lt; </w:t>
            </w:r>
            <w:r>
              <w:rPr>
                <w:rFonts w:ascii="Courier New"/>
                <w:color w:val="D87705"/>
                <w:spacing w:val="-5"/>
                <w:sz w:val="19"/>
              </w:rPr>
              <w:t>10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Check condition AFTER body </w:t>
            </w:r>
            <w:r>
              <w:rPr>
                <w:color w:val="0F162A"/>
                <w:spacing w:val="-4"/>
                <w:sz w:val="19"/>
              </w:rPr>
              <w:t>runs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16A349"/>
                <w:sz w:val="19"/>
              </w:rPr>
              <w:t xml:space="preserve">Print </w:t>
            </w:r>
            <w:r>
              <w:rPr>
                <w:rFonts w:ascii="Courier New"/>
                <w:color w:val="16A349"/>
                <w:spacing w:val="-10"/>
                <w:sz w:val="19"/>
              </w:rPr>
              <w:t>B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2"/>
                <w:sz w:val="19"/>
              </w:rPr>
              <w:t>Action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B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pacing w:val="-4"/>
                <w:sz w:val="19"/>
              </w:rPr>
              <w:t>ELSE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If Y was NOT &gt; </w:t>
            </w:r>
            <w:r>
              <w:rPr>
                <w:color w:val="0F162A"/>
                <w:spacing w:val="-10"/>
                <w:sz w:val="19"/>
              </w:rPr>
              <w:t>Z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16A349"/>
                <w:sz w:val="19"/>
              </w:rPr>
              <w:t xml:space="preserve">Print </w:t>
            </w:r>
            <w:r>
              <w:rPr>
                <w:rFonts w:ascii="Courier New"/>
                <w:color w:val="16A349"/>
                <w:spacing w:val="-10"/>
                <w:sz w:val="19"/>
              </w:rPr>
              <w:t>C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2"/>
                <w:sz w:val="19"/>
              </w:rPr>
              <w:t>Action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C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z w:val="19"/>
              </w:rPr>
              <w:t xml:space="preserve">END </w:t>
            </w:r>
            <w:r>
              <w:rPr>
                <w:rFonts w:ascii="Courier New"/>
                <w:color w:val="D87705"/>
                <w:spacing w:val="-5"/>
                <w:sz w:val="19"/>
              </w:rPr>
              <w:t>IF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End of inner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sz w:val="19"/>
              </w:rPr>
            </w:pPr>
            <w:r>
              <w:rPr>
                <w:rFonts w:ascii="Courier New"/>
                <w:color w:val="D87705"/>
                <w:sz w:val="19"/>
              </w:rPr>
              <w:t xml:space="preserve">END </w:t>
            </w:r>
            <w:r>
              <w:rPr>
                <w:rFonts w:ascii="Courier New"/>
                <w:color w:val="D87705"/>
                <w:spacing w:val="-5"/>
                <w:sz w:val="19"/>
              </w:rPr>
              <w:t>IF</w:t>
            </w: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87705"/>
                <w:spacing w:val="-2"/>
                <w:sz w:val="19"/>
              </w:rPr>
              <w:t>DECISION</w:t>
            </w: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End of outer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color w:val="D87705"/>
                <w:spacing w:val="-4"/>
                <w:sz w:val="19"/>
              </w:rPr>
            </w:pP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color w:val="D87705"/>
                <w:spacing w:val="-2"/>
                <w:sz w:val="19"/>
              </w:rPr>
            </w:pP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0F162A"/>
                <w:sz w:val="19"/>
              </w:rPr>
            </w:pPr>
          </w:p>
        </w:tc>
      </w:tr>
      <w:tr w:rsidR="00B647BA">
        <w:trPr>
          <w:trHeight w:val="470"/>
        </w:trPr>
        <w:tc>
          <w:tcPr>
            <w:tcW w:w="567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64748A"/>
                <w:spacing w:val="-5"/>
                <w:sz w:val="19"/>
              </w:rPr>
            </w:pPr>
          </w:p>
        </w:tc>
        <w:tc>
          <w:tcPr>
            <w:tcW w:w="2551" w:type="dxa"/>
          </w:tcPr>
          <w:p w:rsidR="00B647BA" w:rsidRDefault="00B647BA" w:rsidP="00B647BA">
            <w:pPr>
              <w:pStyle w:val="TableParagraph"/>
              <w:spacing w:before="127"/>
              <w:ind w:left="137"/>
              <w:rPr>
                <w:rFonts w:ascii="Courier New"/>
                <w:color w:val="D87705"/>
                <w:spacing w:val="-4"/>
                <w:sz w:val="19"/>
              </w:rPr>
            </w:pPr>
          </w:p>
        </w:tc>
        <w:tc>
          <w:tcPr>
            <w:tcW w:w="1247" w:type="dxa"/>
          </w:tcPr>
          <w:p w:rsidR="00B647BA" w:rsidRDefault="00B647BA" w:rsidP="00B647BA">
            <w:pPr>
              <w:pStyle w:val="TableParagraph"/>
              <w:spacing w:before="106"/>
              <w:rPr>
                <w:rFonts w:ascii="Arial"/>
                <w:b/>
                <w:color w:val="D87705"/>
                <w:spacing w:val="-2"/>
                <w:sz w:val="19"/>
              </w:rPr>
            </w:pPr>
          </w:p>
        </w:tc>
        <w:tc>
          <w:tcPr>
            <w:tcW w:w="4422" w:type="dxa"/>
          </w:tcPr>
          <w:p w:rsidR="00B647BA" w:rsidRDefault="00B647BA" w:rsidP="00B647BA">
            <w:pPr>
              <w:pStyle w:val="TableParagraph"/>
              <w:spacing w:before="106"/>
              <w:rPr>
                <w:color w:val="0F162A"/>
                <w:sz w:val="19"/>
              </w:rPr>
            </w:pPr>
          </w:p>
        </w:tc>
      </w:tr>
    </w:tbl>
    <w:p w:rsidR="00C35182" w:rsidRDefault="00B647BA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116685</wp:posOffset>
                </wp:positionV>
                <wp:extent cx="5580380" cy="7874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787400"/>
                        </a:xfrm>
                        <a:prstGeom prst="rect">
                          <a:avLst/>
                        </a:prstGeom>
                        <a:solidFill>
                          <a:srgbClr val="FDF2C6"/>
                        </a:solidFill>
                        <a:ln w="19050">
                          <a:solidFill>
                            <a:srgbClr val="D87705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87705"/>
                                <w:sz w:val="19"/>
                              </w:rPr>
                              <w:t xml:space="preserve">Key </w:t>
                            </w:r>
                            <w:r>
                              <w:rPr>
                                <w:rFonts w:ascii="Arial"/>
                                <w:b/>
                                <w:color w:val="D87705"/>
                                <w:spacing w:val="-2"/>
                                <w:sz w:val="19"/>
                              </w:rPr>
                              <w:t>observation: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 w:line="307" w:lineRule="auto"/>
                              <w:ind w:left="225" w:right="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For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input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22: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X=1298,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Y=902,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Z=858.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F162A"/>
                              </w:rPr>
                              <w:t>So</w:t>
                            </w:r>
                            <w:proofErr w:type="gramEnd"/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X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&gt;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(TRUE)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and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X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&gt;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Z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(TRUE).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This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means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 program always takes the TT path (both IFs are true). Lines 15-27 are NEVER executed!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0" type="#_x0000_t202" style="position:absolute;margin-left:77.95pt;margin-top:9.2pt;width:439.4pt;height:6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" fillcolor="#fdf2c6" strokecolor="#d87705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D87705"/>
                          <w:sz w:val="19"/>
                        </w:rPr>
                        <w:t xml:space="preserve">Key </w:t>
                      </w:r>
                      <w:r>
                        <w:rPr>
                          <w:rFonts w:ascii="Arial"/>
                          <w:b/>
                          <w:color w:val="D87705"/>
                          <w:spacing w:val="-2"/>
                          <w:sz w:val="19"/>
                        </w:rPr>
                        <w:t>observation:</w:t>
                      </w:r>
                    </w:p>
                    <w:p w:rsidR="00B647BA" w:rsidRDefault="00B647BA">
                      <w:pPr>
                        <w:pStyle w:val="BodyText"/>
                        <w:spacing w:before="62" w:line="307" w:lineRule="auto"/>
                        <w:ind w:left="225" w:right="269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For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input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22: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X=1298,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Y=902,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Z=858.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F162A"/>
                        </w:rPr>
                        <w:t>So</w:t>
                      </w:r>
                      <w:proofErr w:type="gramEnd"/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X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&gt;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(TRUE)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and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X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&gt;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Z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(TRUE).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This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means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 program always takes the TT path (both IFs are true). Lines 15-27 are NEVER executed!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647BA" w:rsidRDefault="00B647BA">
      <w:pPr>
        <w:pStyle w:val="BodyText"/>
        <w:spacing w:before="29"/>
        <w:rPr>
          <w:sz w:val="20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44928" behindDoc="1" locked="0" layoutInCell="1" allowOverlap="1">
                <wp:simplePos x="0" y="0"/>
                <wp:positionH relativeFrom="page">
                  <wp:posOffset>618490</wp:posOffset>
                </wp:positionH>
                <wp:positionV relativeFrom="paragraph">
                  <wp:posOffset>1040130</wp:posOffset>
                </wp:positionV>
                <wp:extent cx="5580380" cy="5334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33400"/>
                          <a:chOff x="0" y="0"/>
                          <a:chExt cx="5580380" cy="5334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58038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33400">
                                <a:moveTo>
                                  <a:pt x="558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33400"/>
                                </a:lnTo>
                                <a:lnTo>
                                  <a:pt x="5580000" y="5334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58038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47BA" w:rsidRDefault="00B647BA">
                              <w:pPr>
                                <w:spacing w:before="221"/>
                                <w:ind w:left="3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 xml:space="preserve">(a) Control Flow Graph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(CFG)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" o:spid="_x0000_s1031" style="position:absolute;margin-left:48.7pt;margin-top:81.9pt;width:439.4pt;height:42pt;z-index:-251671552;mso-wrap-distance-left:0;mso-wrap-distance-right:0;mso-position-horizontal-relative:page;mso-position-vertical-relative:text;mso-height-relative:margin" coordsize="5580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">
                <v:shape id="Graphic 11" o:spid="_x0000_s1032" style="position:absolute;width:55803;height:5334;visibility:visible;mso-wrap-style:square;v-text-anchor:top" coordsize="55803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" path="m5580000,l101600,,62030,7976,29738,29738,7976,62030,,101600,,533400r5580000,l5580000,xe" fillcolor="#2462eb" stroked="f">
                  <v:path arrowok="t"/>
                </v:shape>
                <v:shape id="Textbox 12" o:spid="_x0000_s1033" type="#_x0000_t202" style="position:absolute;width:558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B647BA" w:rsidRDefault="00B647BA">
                        <w:pPr>
                          <w:spacing w:before="221"/>
                          <w:ind w:left="3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 xml:space="preserve">(a) Control Flow Graph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(CFG)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35182" w:rsidRDefault="00B647BA">
      <w:pPr>
        <w:pStyle w:val="BodyText"/>
        <w:spacing w:before="4"/>
        <w:rPr>
          <w:sz w:val="11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49024" behindDoc="1" locked="0" layoutInCell="1" allowOverlap="1">
                <wp:simplePos x="0" y="0"/>
                <wp:positionH relativeFrom="page">
                  <wp:posOffset>618490</wp:posOffset>
                </wp:positionH>
                <wp:positionV relativeFrom="paragraph">
                  <wp:posOffset>781050</wp:posOffset>
                </wp:positionV>
                <wp:extent cx="5580380" cy="9652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965200"/>
                        </a:xfrm>
                        <a:prstGeom prst="rect">
                          <a:avLst/>
                        </a:prstGeom>
                        <a:solidFill>
                          <a:srgbClr val="CCFBF0"/>
                        </a:solidFill>
                        <a:ln w="19050">
                          <a:solidFill>
                            <a:srgbClr val="0C9387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9387"/>
                                <w:sz w:val="19"/>
                              </w:rPr>
                              <w:t xml:space="preserve">Simple Analogy - Think of a road </w:t>
                            </w:r>
                            <w:r>
                              <w:rPr>
                                <w:rFonts w:ascii="Arial"/>
                                <w:b/>
                                <w:color w:val="0C9387"/>
                                <w:spacing w:val="-4"/>
                                <w:sz w:val="19"/>
                              </w:rPr>
                              <w:t>map: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 w:line="307" w:lineRule="auto"/>
                              <w:ind w:left="225" w:right="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Imagine you are driving. Most roads are straight (no decision). But at traffic signals or junctions, you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DECIDE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to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go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left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right.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CFG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only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draws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JUNCTIONS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(decision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points)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-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ignores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 straight roads in between.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4" type="#_x0000_t202" style="position:absolute;margin-left:48.7pt;margin-top:61.5pt;width:439.4pt;height:76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" fillcolor="#ccfbf0" strokecolor="#0c9387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C9387"/>
                          <w:sz w:val="19"/>
                        </w:rPr>
                        <w:t xml:space="preserve">Simple Analogy - Think of a road </w:t>
                      </w:r>
                      <w:r>
                        <w:rPr>
                          <w:rFonts w:ascii="Arial"/>
                          <w:b/>
                          <w:color w:val="0C9387"/>
                          <w:spacing w:val="-4"/>
                          <w:sz w:val="19"/>
                        </w:rPr>
                        <w:t>map:</w:t>
                      </w:r>
                    </w:p>
                    <w:p w:rsidR="00B647BA" w:rsidRDefault="00B647BA">
                      <w:pPr>
                        <w:pStyle w:val="BodyText"/>
                        <w:spacing w:before="62" w:line="307" w:lineRule="auto"/>
                        <w:ind w:left="225" w:right="269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Imagine you are driving. Most roads are straight (no decision). But at traffic signals or junctions, you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DECIDE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to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go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left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right.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CFG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only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draws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JUNCTIONS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(decision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points)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-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ignores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 straight roads in between.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35182" w:rsidRDefault="00C35182">
      <w:pPr>
        <w:pStyle w:val="BodyText"/>
        <w:rPr>
          <w:sz w:val="26"/>
        </w:rPr>
      </w:pPr>
    </w:p>
    <w:p w:rsidR="00C35182" w:rsidRDefault="00B647BA">
      <w:pPr>
        <w:pStyle w:val="Heading1"/>
      </w:pPr>
      <w:r>
        <w:rPr>
          <w:color w:val="0F162A"/>
        </w:rPr>
        <w:t xml:space="preserve">Step 1: What to KEEP and what to </w:t>
      </w:r>
      <w:r>
        <w:rPr>
          <w:color w:val="0F162A"/>
          <w:spacing w:val="-2"/>
        </w:rPr>
        <w:t>REMOVE?</w:t>
      </w:r>
    </w:p>
    <w:p w:rsidR="00C35182" w:rsidRDefault="00B647BA">
      <w:pPr>
        <w:pStyle w:val="BodyText"/>
        <w:spacing w:before="2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66756</wp:posOffset>
                </wp:positionV>
                <wp:extent cx="2592070" cy="16256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1625600"/>
                        </a:xfrm>
                        <a:prstGeom prst="rect">
                          <a:avLst/>
                        </a:prstGeom>
                        <a:solidFill>
                          <a:srgbClr val="DBFBE6"/>
                        </a:solidFill>
                        <a:ln w="12700">
                          <a:solidFill>
                            <a:srgbClr val="16A349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61"/>
                              <w:ind w:left="19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F162A"/>
                                <w:sz w:val="19"/>
                              </w:rPr>
                              <w:t xml:space="preserve">KEEP in CFG (Decision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2"/>
                                <w:sz w:val="19"/>
                              </w:rPr>
                              <w:t>statements)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9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IF ... 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>THEN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>ELSE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8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END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IF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WHILE ...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DO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END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WHILE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DO (start of do-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while)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8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WHILE (end of do-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while)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5" type="#_x0000_t202" style="position:absolute;margin-left:62.7pt;margin-top:5.25pt;width:204.1pt;height:12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" fillcolor="#dbfbe6" strokecolor="#16a349" strokeweight="1pt">
                <v:path arrowok="t"/>
                <v:textbox inset="0,0,0,0">
                  <w:txbxContent>
                    <w:p w:rsidR="00B647BA" w:rsidRDefault="00B647BA">
                      <w:pPr>
                        <w:spacing w:before="161"/>
                        <w:ind w:left="19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F162A"/>
                          <w:sz w:val="19"/>
                        </w:rPr>
                        <w:t xml:space="preserve">KEEP in CFG (Decision </w:t>
                      </w:r>
                      <w:r>
                        <w:rPr>
                          <w:rFonts w:ascii="Arial"/>
                          <w:b/>
                          <w:color w:val="0F162A"/>
                          <w:spacing w:val="-2"/>
                          <w:sz w:val="19"/>
                        </w:rPr>
                        <w:t>statements)</w:t>
                      </w:r>
                    </w:p>
                    <w:p w:rsidR="00B647BA" w:rsidRDefault="00B647BA">
                      <w:pPr>
                        <w:pStyle w:val="BodyText"/>
                        <w:spacing w:before="49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IF ... </w:t>
                      </w:r>
                      <w:r>
                        <w:rPr>
                          <w:color w:val="0F162A"/>
                          <w:spacing w:val="-4"/>
                        </w:rPr>
                        <w:t>THEN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  <w:spacing w:val="-4"/>
                        </w:rPr>
                        <w:t>ELSE</w:t>
                      </w:r>
                    </w:p>
                    <w:p w:rsidR="00B647BA" w:rsidRDefault="00B647BA">
                      <w:pPr>
                        <w:pStyle w:val="BodyText"/>
                        <w:spacing w:before="48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END </w:t>
                      </w:r>
                      <w:r>
                        <w:rPr>
                          <w:color w:val="0F162A"/>
                          <w:spacing w:val="-5"/>
                        </w:rPr>
                        <w:t>IF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WHILE ... </w:t>
                      </w:r>
                      <w:r>
                        <w:rPr>
                          <w:color w:val="0F162A"/>
                          <w:spacing w:val="-5"/>
                        </w:rPr>
                        <w:t>DO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END </w:t>
                      </w:r>
                      <w:r>
                        <w:rPr>
                          <w:color w:val="0F162A"/>
                          <w:spacing w:val="-2"/>
                        </w:rPr>
                        <w:t>WHILE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DO (start of do-</w:t>
                      </w:r>
                      <w:r>
                        <w:rPr>
                          <w:color w:val="0F162A"/>
                          <w:spacing w:val="-2"/>
                        </w:rPr>
                        <w:t>while)</w:t>
                      </w:r>
                    </w:p>
                    <w:p w:rsidR="00B647BA" w:rsidRDefault="00B647BA">
                      <w:pPr>
                        <w:pStyle w:val="BodyText"/>
                        <w:spacing w:before="48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WHILE (end of do-</w:t>
                      </w:r>
                      <w:r>
                        <w:rPr>
                          <w:color w:val="0F162A"/>
                          <w:spacing w:val="-2"/>
                        </w:rPr>
                        <w:t>while)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3496199</wp:posOffset>
                </wp:positionH>
                <wp:positionV relativeFrom="paragraph">
                  <wp:posOffset>66756</wp:posOffset>
                </wp:positionV>
                <wp:extent cx="2592070" cy="12700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1270000"/>
                        </a:xfrm>
                        <a:prstGeom prst="rect">
                          <a:avLst/>
                        </a:prstGeom>
                        <a:solidFill>
                          <a:srgbClr val="FDE2E2"/>
                        </a:solidFill>
                        <a:ln w="12700">
                          <a:solidFill>
                            <a:srgbClr val="DB2626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61"/>
                              <w:ind w:left="19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F162A"/>
                                <w:sz w:val="19"/>
                              </w:rPr>
                              <w:t>REMOVE from CFG (Non-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2"/>
                                <w:sz w:val="19"/>
                              </w:rPr>
                              <w:t>decision)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9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Read /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Input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Assignments (A = 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>...)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8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Print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statements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Calculations (X = C+A-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B)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All lines 1 to 7 in this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program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6" type="#_x0000_t202" style="position:absolute;margin-left:275.3pt;margin-top:5.25pt;width:204.1pt;height:100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" fillcolor="#fde2e2" strokecolor="#db2626" strokeweight="1pt">
                <v:path arrowok="t"/>
                <v:textbox inset="0,0,0,0">
                  <w:txbxContent>
                    <w:p w:rsidR="00B647BA" w:rsidRDefault="00B647BA">
                      <w:pPr>
                        <w:spacing w:before="161"/>
                        <w:ind w:left="19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F162A"/>
                          <w:sz w:val="19"/>
                        </w:rPr>
                        <w:t>REMOVE from CFG (Non-</w:t>
                      </w:r>
                      <w:r>
                        <w:rPr>
                          <w:rFonts w:ascii="Arial"/>
                          <w:b/>
                          <w:color w:val="0F162A"/>
                          <w:spacing w:val="-2"/>
                          <w:sz w:val="19"/>
                        </w:rPr>
                        <w:t>decision)</w:t>
                      </w:r>
                    </w:p>
                    <w:p w:rsidR="00B647BA" w:rsidRDefault="00B647BA">
                      <w:pPr>
                        <w:pStyle w:val="BodyText"/>
                        <w:spacing w:before="49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Read / </w:t>
                      </w:r>
                      <w:r>
                        <w:rPr>
                          <w:color w:val="0F162A"/>
                          <w:spacing w:val="-2"/>
                        </w:rPr>
                        <w:t>Input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Assignments (A = </w:t>
                      </w:r>
                      <w:r>
                        <w:rPr>
                          <w:color w:val="0F162A"/>
                          <w:spacing w:val="-4"/>
                        </w:rPr>
                        <w:t>...)</w:t>
                      </w:r>
                    </w:p>
                    <w:p w:rsidR="00B647BA" w:rsidRDefault="00B647BA">
                      <w:pPr>
                        <w:pStyle w:val="BodyText"/>
                        <w:spacing w:before="48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Print </w:t>
                      </w:r>
                      <w:r>
                        <w:rPr>
                          <w:color w:val="0F162A"/>
                          <w:spacing w:val="-2"/>
                        </w:rPr>
                        <w:t>statements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Calculations (X = C+A-</w:t>
                      </w:r>
                      <w:r>
                        <w:rPr>
                          <w:color w:val="0F162A"/>
                          <w:spacing w:val="-5"/>
                        </w:rPr>
                        <w:t>B)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All lines 1 to 7 in this </w:t>
                      </w:r>
                      <w:r>
                        <w:rPr>
                          <w:color w:val="0F162A"/>
                          <w:spacing w:val="-2"/>
                        </w:rPr>
                        <w:t>program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35182" w:rsidRDefault="00C35182">
      <w:pPr>
        <w:pStyle w:val="BodyText"/>
        <w:rPr>
          <w:rFonts w:ascii="Arial"/>
          <w:b/>
          <w:sz w:val="26"/>
        </w:rPr>
      </w:pPr>
    </w:p>
    <w:p w:rsidR="00B647BA" w:rsidRDefault="00B647BA" w:rsidP="00B647BA">
      <w:pPr>
        <w:pStyle w:val="Heading1"/>
        <w:rPr>
          <w:color w:val="0F162A"/>
        </w:rPr>
      </w:pPr>
    </w:p>
    <w:p w:rsidR="00B647BA" w:rsidRDefault="00B647BA" w:rsidP="00B647BA">
      <w:pPr>
        <w:pStyle w:val="Heading1"/>
        <w:rPr>
          <w:color w:val="0F162A"/>
        </w:rPr>
      </w:pPr>
    </w:p>
    <w:p w:rsidR="00B647BA" w:rsidRDefault="00B647BA" w:rsidP="00B647BA">
      <w:pPr>
        <w:pStyle w:val="Heading1"/>
        <w:rPr>
          <w:color w:val="0F162A"/>
        </w:rPr>
      </w:pPr>
    </w:p>
    <w:p w:rsidR="00B647BA" w:rsidRDefault="00B647BA" w:rsidP="00B647BA">
      <w:pPr>
        <w:pStyle w:val="Heading1"/>
        <w:rPr>
          <w:color w:val="0F162A"/>
        </w:rPr>
      </w:pPr>
    </w:p>
    <w:p w:rsidR="00B647BA" w:rsidRDefault="00B647BA" w:rsidP="00B647BA">
      <w:pPr>
        <w:pStyle w:val="Heading1"/>
        <w:rPr>
          <w:color w:val="0F162A"/>
        </w:rPr>
      </w:pPr>
    </w:p>
    <w:p w:rsidR="00B647BA" w:rsidRDefault="00B647BA" w:rsidP="00B647BA">
      <w:pPr>
        <w:pStyle w:val="Heading1"/>
        <w:rPr>
          <w:color w:val="0F162A"/>
        </w:rPr>
      </w:pPr>
    </w:p>
    <w:p w:rsidR="00B647BA" w:rsidRDefault="00B647BA" w:rsidP="00B647BA">
      <w:pPr>
        <w:pStyle w:val="Heading1"/>
        <w:rPr>
          <w:color w:val="0F162A"/>
        </w:rPr>
      </w:pPr>
    </w:p>
    <w:p w:rsidR="00B647BA" w:rsidRDefault="00B647BA" w:rsidP="00B647BA">
      <w:pPr>
        <w:pStyle w:val="Heading1"/>
        <w:rPr>
          <w:color w:val="0F162A"/>
        </w:rPr>
      </w:pPr>
    </w:p>
    <w:p w:rsidR="00B647BA" w:rsidRDefault="00B647BA" w:rsidP="00B647BA">
      <w:pPr>
        <w:pStyle w:val="Heading1"/>
        <w:rPr>
          <w:color w:val="0F162A"/>
        </w:rPr>
      </w:pPr>
    </w:p>
    <w:p w:rsidR="00B647BA" w:rsidRDefault="00B647BA" w:rsidP="00B647BA">
      <w:pPr>
        <w:pStyle w:val="Heading1"/>
        <w:rPr>
          <w:color w:val="0F162A"/>
        </w:rPr>
      </w:pPr>
    </w:p>
    <w:p w:rsidR="00B647BA" w:rsidRDefault="00B647BA" w:rsidP="00B647BA">
      <w:pPr>
        <w:pStyle w:val="Heading1"/>
      </w:pPr>
      <w:r>
        <w:rPr>
          <w:color w:val="0F162A"/>
        </w:rPr>
        <w:lastRenderedPageBreak/>
        <w:t>Step 2: What remains after removing non-</w:t>
      </w:r>
      <w:r>
        <w:rPr>
          <w:color w:val="0F162A"/>
          <w:spacing w:val="-2"/>
        </w:rPr>
        <w:t>decisions?</w:t>
      </w:r>
    </w:p>
    <w:p w:rsidR="00C35182" w:rsidRDefault="00B647BA" w:rsidP="00B647BA">
      <w:pPr>
        <w:tabs>
          <w:tab w:val="left" w:pos="1875"/>
        </w:tabs>
        <w:rPr>
          <w:sz w:val="21"/>
        </w:rPr>
      </w:pPr>
      <w:r>
        <w:tab/>
      </w:r>
      <w:r>
        <w:rPr>
          <w:color w:val="0F162A"/>
          <w:sz w:val="21"/>
        </w:rPr>
        <w:t xml:space="preserve">After removing lines 1-7 and other non-decision lines, only these </w:t>
      </w:r>
      <w:r>
        <w:rPr>
          <w:color w:val="0F162A"/>
          <w:spacing w:val="-2"/>
          <w:sz w:val="21"/>
        </w:rPr>
        <w:t>remain:</w:t>
      </w:r>
    </w:p>
    <w:p w:rsidR="00C35182" w:rsidRDefault="00C35182">
      <w:pPr>
        <w:pStyle w:val="BodyText"/>
        <w:spacing w:before="1"/>
        <w:rPr>
          <w:sz w:val="14"/>
        </w:rPr>
      </w:pPr>
    </w:p>
    <w:tbl>
      <w:tblPr>
        <w:tblW w:w="0" w:type="auto"/>
        <w:tblInd w:w="90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2267"/>
        <w:gridCol w:w="5839"/>
      </w:tblGrid>
      <w:tr w:rsidR="00C35182" w:rsidTr="00B647BA">
        <w:trPr>
          <w:trHeight w:val="830"/>
        </w:trPr>
        <w:tc>
          <w:tcPr>
            <w:tcW w:w="915" w:type="dxa"/>
            <w:shd w:val="clear" w:color="auto" w:fill="2462EB"/>
          </w:tcPr>
          <w:p w:rsidR="00C35182" w:rsidRDefault="00B647BA">
            <w:pPr>
              <w:pStyle w:val="TableParagraph"/>
              <w:spacing w:before="127" w:line="312" w:lineRule="auto"/>
              <w:ind w:left="179" w:right="1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Lin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e</w:t>
            </w:r>
          </w:p>
        </w:tc>
        <w:tc>
          <w:tcPr>
            <w:tcW w:w="2267" w:type="dxa"/>
            <w:shd w:val="clear" w:color="auto" w:fill="2462EB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Statement</w:t>
            </w:r>
          </w:p>
        </w:tc>
        <w:tc>
          <w:tcPr>
            <w:tcW w:w="5839" w:type="dxa"/>
            <w:shd w:val="clear" w:color="auto" w:fill="2462EB"/>
          </w:tcPr>
          <w:p w:rsidR="00C35182" w:rsidRDefault="00B647BA">
            <w:pPr>
              <w:pStyle w:val="TableParagraph"/>
              <w:spacing w:before="127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Why it's a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decision?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10"/>
                <w:sz w:val="19"/>
              </w:rPr>
              <w:t>8</w:t>
            </w:r>
          </w:p>
        </w:tc>
        <w:tc>
          <w:tcPr>
            <w:tcW w:w="2267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IF X &gt; Y </w:t>
            </w:r>
            <w:r>
              <w:rPr>
                <w:color w:val="0F162A"/>
                <w:spacing w:val="-4"/>
                <w:sz w:val="19"/>
              </w:rPr>
              <w:t>THEN</w:t>
            </w:r>
          </w:p>
        </w:tc>
        <w:tc>
          <w:tcPr>
            <w:tcW w:w="5839" w:type="dxa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Chooses between 2 paths: true or </w:t>
            </w:r>
            <w:r>
              <w:rPr>
                <w:color w:val="0F162A"/>
                <w:spacing w:val="-2"/>
                <w:sz w:val="19"/>
              </w:rPr>
              <w:t>false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10"/>
                <w:sz w:val="19"/>
              </w:rPr>
              <w:t>9</w:t>
            </w:r>
          </w:p>
        </w:tc>
        <w:tc>
          <w:tcPr>
            <w:tcW w:w="2267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IF X &gt; Z </w:t>
            </w:r>
            <w:r>
              <w:rPr>
                <w:color w:val="0F162A"/>
                <w:spacing w:val="-4"/>
                <w:sz w:val="19"/>
              </w:rPr>
              <w:t>THEN</w:t>
            </w:r>
          </w:p>
        </w:tc>
        <w:tc>
          <w:tcPr>
            <w:tcW w:w="5839" w:type="dxa"/>
            <w:shd w:val="clear" w:color="auto" w:fill="F0F4F9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Another choice inside the true </w:t>
            </w:r>
            <w:r>
              <w:rPr>
                <w:color w:val="0F162A"/>
                <w:spacing w:val="-2"/>
                <w:sz w:val="19"/>
              </w:rPr>
              <w:t>branch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11</w:t>
            </w:r>
          </w:p>
        </w:tc>
        <w:tc>
          <w:tcPr>
            <w:tcW w:w="2267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WHILE I &lt; 10 </w:t>
            </w:r>
            <w:r>
              <w:rPr>
                <w:color w:val="0F162A"/>
                <w:spacing w:val="-5"/>
                <w:sz w:val="19"/>
              </w:rPr>
              <w:t>DO</w:t>
            </w:r>
          </w:p>
        </w:tc>
        <w:tc>
          <w:tcPr>
            <w:tcW w:w="5839" w:type="dxa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Loop: decides whether to repeat or </w:t>
            </w:r>
            <w:r>
              <w:rPr>
                <w:color w:val="0F162A"/>
                <w:spacing w:val="-4"/>
                <w:sz w:val="19"/>
              </w:rPr>
              <w:t>exit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13</w:t>
            </w:r>
          </w:p>
        </w:tc>
        <w:tc>
          <w:tcPr>
            <w:tcW w:w="2267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END </w:t>
            </w:r>
            <w:r>
              <w:rPr>
                <w:color w:val="0F162A"/>
                <w:spacing w:val="-2"/>
                <w:sz w:val="19"/>
              </w:rPr>
              <w:t>WHILE</w:t>
            </w:r>
          </w:p>
        </w:tc>
        <w:tc>
          <w:tcPr>
            <w:tcW w:w="5839" w:type="dxa"/>
            <w:shd w:val="clear" w:color="auto" w:fill="F0F4F9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Loop check point - goes back or moves </w:t>
            </w:r>
            <w:r>
              <w:rPr>
                <w:color w:val="0F162A"/>
                <w:spacing w:val="-5"/>
                <w:sz w:val="19"/>
              </w:rPr>
              <w:t>on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15</w:t>
            </w:r>
          </w:p>
        </w:tc>
        <w:tc>
          <w:tcPr>
            <w:tcW w:w="2267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4"/>
                <w:sz w:val="19"/>
              </w:rPr>
              <w:t>ELSE</w:t>
            </w:r>
          </w:p>
        </w:tc>
        <w:tc>
          <w:tcPr>
            <w:tcW w:w="5839" w:type="dxa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The false side of line 9's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17</w:t>
            </w:r>
          </w:p>
        </w:tc>
        <w:tc>
          <w:tcPr>
            <w:tcW w:w="2267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END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  <w:tc>
          <w:tcPr>
            <w:tcW w:w="5839" w:type="dxa"/>
            <w:shd w:val="clear" w:color="auto" w:fill="F0F4F9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Closes the inner IF (line </w:t>
            </w:r>
            <w:r>
              <w:rPr>
                <w:color w:val="0F162A"/>
                <w:spacing w:val="-5"/>
                <w:sz w:val="19"/>
              </w:rPr>
              <w:t>9)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18</w:t>
            </w:r>
          </w:p>
        </w:tc>
        <w:tc>
          <w:tcPr>
            <w:tcW w:w="2267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4"/>
                <w:sz w:val="19"/>
              </w:rPr>
              <w:t>ELSE</w:t>
            </w:r>
          </w:p>
        </w:tc>
        <w:tc>
          <w:tcPr>
            <w:tcW w:w="5839" w:type="dxa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The false side of line 8's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19</w:t>
            </w:r>
          </w:p>
        </w:tc>
        <w:tc>
          <w:tcPr>
            <w:tcW w:w="2267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IF Y &gt; Z </w:t>
            </w:r>
            <w:r>
              <w:rPr>
                <w:color w:val="0F162A"/>
                <w:spacing w:val="-4"/>
                <w:sz w:val="19"/>
              </w:rPr>
              <w:t>THEN</w:t>
            </w:r>
          </w:p>
        </w:tc>
        <w:tc>
          <w:tcPr>
            <w:tcW w:w="5839" w:type="dxa"/>
            <w:shd w:val="clear" w:color="auto" w:fill="F0F4F9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Another choice in the false </w:t>
            </w:r>
            <w:r>
              <w:rPr>
                <w:color w:val="0F162A"/>
                <w:spacing w:val="-2"/>
                <w:sz w:val="19"/>
              </w:rPr>
              <w:t>branch</w:t>
            </w:r>
          </w:p>
        </w:tc>
      </w:tr>
      <w:tr w:rsidR="00C35182" w:rsidTr="00B647BA">
        <w:trPr>
          <w:trHeight w:val="509"/>
        </w:trPr>
        <w:tc>
          <w:tcPr>
            <w:tcW w:w="915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21</w:t>
            </w:r>
          </w:p>
        </w:tc>
        <w:tc>
          <w:tcPr>
            <w:tcW w:w="2267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DO</w:t>
            </w:r>
          </w:p>
        </w:tc>
        <w:tc>
          <w:tcPr>
            <w:tcW w:w="5839" w:type="dxa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Start of do-while (run body </w:t>
            </w:r>
            <w:r>
              <w:rPr>
                <w:color w:val="0F162A"/>
                <w:spacing w:val="-2"/>
                <w:sz w:val="19"/>
              </w:rPr>
              <w:t>first!)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23</w:t>
            </w:r>
          </w:p>
        </w:tc>
        <w:tc>
          <w:tcPr>
            <w:tcW w:w="2267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WHILE I &lt; </w:t>
            </w:r>
            <w:r>
              <w:rPr>
                <w:color w:val="0F162A"/>
                <w:spacing w:val="-5"/>
                <w:sz w:val="19"/>
              </w:rPr>
              <w:t>10</w:t>
            </w:r>
          </w:p>
        </w:tc>
        <w:tc>
          <w:tcPr>
            <w:tcW w:w="5839" w:type="dxa"/>
            <w:shd w:val="clear" w:color="auto" w:fill="F0F4F9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>Loop check AFTER body - post-</w:t>
            </w:r>
            <w:r>
              <w:rPr>
                <w:color w:val="0F162A"/>
                <w:spacing w:val="-4"/>
                <w:sz w:val="19"/>
              </w:rPr>
              <w:t>test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25</w:t>
            </w:r>
          </w:p>
        </w:tc>
        <w:tc>
          <w:tcPr>
            <w:tcW w:w="2267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4"/>
                <w:sz w:val="19"/>
              </w:rPr>
              <w:t>ELSE</w:t>
            </w:r>
          </w:p>
        </w:tc>
        <w:tc>
          <w:tcPr>
            <w:tcW w:w="5839" w:type="dxa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False side of line 19's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27</w:t>
            </w:r>
          </w:p>
        </w:tc>
        <w:tc>
          <w:tcPr>
            <w:tcW w:w="2267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END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  <w:tc>
          <w:tcPr>
            <w:tcW w:w="5839" w:type="dxa"/>
            <w:shd w:val="clear" w:color="auto" w:fill="F0F4F9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Closes inner IF (line </w:t>
            </w:r>
            <w:r>
              <w:rPr>
                <w:color w:val="0F162A"/>
                <w:spacing w:val="-5"/>
                <w:sz w:val="19"/>
              </w:rPr>
              <w:t>19)</w:t>
            </w:r>
          </w:p>
        </w:tc>
      </w:tr>
      <w:tr w:rsidR="00C35182" w:rsidTr="00B647BA">
        <w:trPr>
          <w:trHeight w:val="510"/>
        </w:trPr>
        <w:tc>
          <w:tcPr>
            <w:tcW w:w="915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28</w:t>
            </w:r>
          </w:p>
        </w:tc>
        <w:tc>
          <w:tcPr>
            <w:tcW w:w="2267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END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  <w:tc>
          <w:tcPr>
            <w:tcW w:w="5839" w:type="dxa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Closes outer IF (line </w:t>
            </w:r>
            <w:r>
              <w:rPr>
                <w:color w:val="0F162A"/>
                <w:spacing w:val="-5"/>
                <w:sz w:val="19"/>
              </w:rPr>
              <w:t>8)</w:t>
            </w:r>
          </w:p>
        </w:tc>
      </w:tr>
    </w:tbl>
    <w:p w:rsidR="00C35182" w:rsidRDefault="00C35182">
      <w:pPr>
        <w:pStyle w:val="BodyText"/>
        <w:spacing w:before="99"/>
        <w:rPr>
          <w:sz w:val="21"/>
        </w:rPr>
      </w:pPr>
    </w:p>
    <w:p w:rsidR="00C35182" w:rsidRDefault="00B647BA">
      <w:pPr>
        <w:pStyle w:val="Heading1"/>
      </w:pPr>
      <w:r>
        <w:rPr>
          <w:color w:val="0F162A"/>
        </w:rPr>
        <w:t xml:space="preserve">Step 3: Drawing Rules (NEVER forget </w:t>
      </w:r>
      <w:r>
        <w:rPr>
          <w:color w:val="0F162A"/>
          <w:spacing w:val="-2"/>
        </w:rPr>
        <w:t>these!)</w:t>
      </w:r>
    </w:p>
    <w:p w:rsidR="00C35182" w:rsidRDefault="00C35182">
      <w:pPr>
        <w:pStyle w:val="BodyText"/>
        <w:spacing w:before="9"/>
        <w:rPr>
          <w:rFonts w:ascii="Arial"/>
          <w:b/>
          <w:sz w:val="8"/>
        </w:rPr>
      </w:pPr>
    </w:p>
    <w:tbl>
      <w:tblPr>
        <w:tblW w:w="0" w:type="auto"/>
        <w:tblInd w:w="90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3"/>
        <w:gridCol w:w="5669"/>
      </w:tblGrid>
      <w:tr w:rsidR="00C35182" w:rsidTr="00B647BA">
        <w:trPr>
          <w:trHeight w:val="530"/>
        </w:trPr>
        <w:tc>
          <w:tcPr>
            <w:tcW w:w="3353" w:type="dxa"/>
            <w:shd w:val="clear" w:color="auto" w:fill="7C3AED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Rule</w:t>
            </w:r>
          </w:p>
        </w:tc>
        <w:tc>
          <w:tcPr>
            <w:tcW w:w="5669" w:type="dxa"/>
            <w:shd w:val="clear" w:color="auto" w:fill="7C3AED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What it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means</w:t>
            </w:r>
          </w:p>
        </w:tc>
      </w:tr>
      <w:tr w:rsidR="00C35182" w:rsidTr="00B647BA">
        <w:trPr>
          <w:trHeight w:val="510"/>
        </w:trPr>
        <w:tc>
          <w:tcPr>
            <w:tcW w:w="3353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TRUE always goes </w:t>
            </w:r>
            <w:r>
              <w:rPr>
                <w:color w:val="0F162A"/>
                <w:spacing w:val="-4"/>
                <w:sz w:val="19"/>
              </w:rPr>
              <w:t>LEFT</w:t>
            </w:r>
          </w:p>
        </w:tc>
        <w:tc>
          <w:tcPr>
            <w:tcW w:w="5669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When an IF is true, the arrow goes to the LEFT </w:t>
            </w:r>
            <w:r>
              <w:rPr>
                <w:color w:val="0F162A"/>
                <w:spacing w:val="-4"/>
                <w:sz w:val="19"/>
              </w:rPr>
              <w:t>side</w:t>
            </w:r>
          </w:p>
        </w:tc>
      </w:tr>
      <w:tr w:rsidR="00C35182" w:rsidTr="00B647BA">
        <w:trPr>
          <w:trHeight w:val="510"/>
        </w:trPr>
        <w:tc>
          <w:tcPr>
            <w:tcW w:w="3353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FALSE always goes </w:t>
            </w:r>
            <w:r>
              <w:rPr>
                <w:color w:val="0F162A"/>
                <w:spacing w:val="-2"/>
                <w:sz w:val="19"/>
              </w:rPr>
              <w:t>RIGHT</w:t>
            </w:r>
          </w:p>
        </w:tc>
        <w:tc>
          <w:tcPr>
            <w:tcW w:w="5669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When an IF is false, the arrow goes to the RIGHT </w:t>
            </w:r>
            <w:r>
              <w:rPr>
                <w:color w:val="0F162A"/>
                <w:spacing w:val="-4"/>
                <w:sz w:val="19"/>
              </w:rPr>
              <w:t>side</w:t>
            </w:r>
          </w:p>
        </w:tc>
      </w:tr>
      <w:tr w:rsidR="00C35182" w:rsidTr="00B647BA">
        <w:trPr>
          <w:trHeight w:val="510"/>
        </w:trPr>
        <w:tc>
          <w:tcPr>
            <w:tcW w:w="3353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END IF is directly below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  <w:tc>
          <w:tcPr>
            <w:tcW w:w="5669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Every IF must have its END IF placed straight below </w:t>
            </w:r>
            <w:r>
              <w:rPr>
                <w:color w:val="0F162A"/>
                <w:spacing w:val="-5"/>
                <w:sz w:val="19"/>
              </w:rPr>
              <w:t>it</w:t>
            </w:r>
          </w:p>
        </w:tc>
      </w:tr>
      <w:tr w:rsidR="00C35182" w:rsidTr="00B647BA">
        <w:trPr>
          <w:trHeight w:val="510"/>
        </w:trPr>
        <w:tc>
          <w:tcPr>
            <w:tcW w:w="3353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WHILE loops back </w:t>
            </w:r>
            <w:r>
              <w:rPr>
                <w:color w:val="0F162A"/>
                <w:spacing w:val="-5"/>
                <w:sz w:val="19"/>
              </w:rPr>
              <w:t>up</w:t>
            </w:r>
          </w:p>
        </w:tc>
        <w:tc>
          <w:tcPr>
            <w:tcW w:w="5669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WHILE's true arrow goes BACK UP to the WHILE node </w:t>
            </w:r>
            <w:r>
              <w:rPr>
                <w:color w:val="0F162A"/>
                <w:spacing w:val="-2"/>
                <w:sz w:val="19"/>
              </w:rPr>
              <w:t>(loop!)</w:t>
            </w:r>
          </w:p>
        </w:tc>
      </w:tr>
      <w:tr w:rsidR="00C35182" w:rsidTr="00B647BA">
        <w:trPr>
          <w:trHeight w:val="510"/>
        </w:trPr>
        <w:tc>
          <w:tcPr>
            <w:tcW w:w="3353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DO-WHILE: body </w:t>
            </w:r>
            <w:r>
              <w:rPr>
                <w:color w:val="0F162A"/>
                <w:spacing w:val="-2"/>
                <w:sz w:val="19"/>
              </w:rPr>
              <w:t>first</w:t>
            </w:r>
          </w:p>
        </w:tc>
        <w:tc>
          <w:tcPr>
            <w:tcW w:w="5669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In do-while, the DO box comes before the WHILE check </w:t>
            </w:r>
            <w:r>
              <w:rPr>
                <w:color w:val="0F162A"/>
                <w:spacing w:val="-5"/>
                <w:sz w:val="19"/>
              </w:rPr>
              <w:t>box</w:t>
            </w:r>
          </w:p>
        </w:tc>
      </w:tr>
    </w:tbl>
    <w:p w:rsidR="00C35182" w:rsidRDefault="00C35182">
      <w:pPr>
        <w:pStyle w:val="BodyText"/>
        <w:spacing w:before="41"/>
        <w:rPr>
          <w:rFonts w:ascii="Arial"/>
          <w:b/>
          <w:sz w:val="26"/>
        </w:rPr>
      </w:pPr>
    </w:p>
    <w:p w:rsidR="00B647BA" w:rsidRDefault="00B647BA" w:rsidP="00B647BA">
      <w:pPr>
        <w:pStyle w:val="Heading1"/>
      </w:pPr>
      <w:r>
        <w:rPr>
          <w:color w:val="0F162A"/>
        </w:rPr>
        <w:t xml:space="preserve">Step 4: Loop Types - The KEY </w:t>
      </w:r>
      <w:r>
        <w:rPr>
          <w:color w:val="0F162A"/>
          <w:spacing w:val="-2"/>
        </w:rPr>
        <w:t>difference</w:t>
      </w:r>
    </w:p>
    <w:p w:rsidR="00C35182" w:rsidRDefault="00C35182">
      <w:pPr>
        <w:pStyle w:val="Heading1"/>
        <w:sectPr w:rsidR="00C35182">
          <w:pgSz w:w="11910" w:h="16840"/>
          <w:pgMar w:top="1060" w:right="0" w:bottom="280" w:left="425" w:header="720" w:footer="720" w:gutter="0"/>
          <w:cols w:space="720"/>
        </w:sectPr>
      </w:pPr>
    </w:p>
    <w:p w:rsidR="00C35182" w:rsidRDefault="00B647BA">
      <w:pPr>
        <w:ind w:left="818"/>
        <w:rPr>
          <w:rFonts w:ascii="Arial"/>
          <w:sz w:val="20"/>
        </w:rPr>
      </w:pPr>
      <w:r>
        <w:rPr>
          <w:rFonts w:ascii="Arial"/>
          <w:noProof/>
          <w:position w:val="28"/>
          <w:sz w:val="20"/>
        </w:rPr>
        <w:lastRenderedPageBreak/>
        <mc:AlternateContent>
          <mc:Choice Requires="wps">
            <w:drawing>
              <wp:inline distT="0" distB="0" distL="0" distR="0">
                <wp:extent cx="2592070" cy="1625600"/>
                <wp:effectExtent l="9525" t="0" r="0" b="1270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1625600"/>
                        </a:xfrm>
                        <a:prstGeom prst="rect">
                          <a:avLst/>
                        </a:prstGeom>
                        <a:solidFill>
                          <a:srgbClr val="DBE9FD"/>
                        </a:solidFill>
                        <a:ln w="1270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61"/>
                              <w:ind w:left="19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F162A"/>
                                <w:sz w:val="19"/>
                              </w:rPr>
                              <w:t xml:space="preserve">PRE-TEST loops (WHILE,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4"/>
                                <w:sz w:val="19"/>
                              </w:rPr>
                              <w:t>FOR)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9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Condition checked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FIRST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If false at start: body NEVER 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>runs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8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In CFG: WHILE box is at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TOP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True -&gt; goes into 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>body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After body -&gt; goes BACK to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WHILE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False -&gt; exits 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>loop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8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Example: Line 11 WHILE I&lt;10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37" type="#_x0000_t202" style="width:204.1pt;height:1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" fillcolor="#dbe9fd" strokecolor="#2462eb" strokeweight="1pt">
                <v:path arrowok="t"/>
                <v:textbox inset="0,0,0,0">
                  <w:txbxContent>
                    <w:p w:rsidR="00B647BA" w:rsidRDefault="00B647BA">
                      <w:pPr>
                        <w:spacing w:before="161"/>
                        <w:ind w:left="19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F162A"/>
                          <w:sz w:val="19"/>
                        </w:rPr>
                        <w:t xml:space="preserve">PRE-TEST loops (WHILE, </w:t>
                      </w:r>
                      <w:r>
                        <w:rPr>
                          <w:rFonts w:ascii="Arial"/>
                          <w:b/>
                          <w:color w:val="0F162A"/>
                          <w:spacing w:val="-4"/>
                          <w:sz w:val="19"/>
                        </w:rPr>
                        <w:t>FOR)</w:t>
                      </w:r>
                    </w:p>
                    <w:p w:rsidR="00B647BA" w:rsidRDefault="00B647BA">
                      <w:pPr>
                        <w:pStyle w:val="BodyText"/>
                        <w:spacing w:before="49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Condition checked </w:t>
                      </w:r>
                      <w:r>
                        <w:rPr>
                          <w:color w:val="0F162A"/>
                          <w:spacing w:val="-2"/>
                        </w:rPr>
                        <w:t>FIRST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If false at start: body NEVER </w:t>
                      </w:r>
                      <w:r>
                        <w:rPr>
                          <w:color w:val="0F162A"/>
                          <w:spacing w:val="-4"/>
                        </w:rPr>
                        <w:t>runs</w:t>
                      </w:r>
                    </w:p>
                    <w:p w:rsidR="00B647BA" w:rsidRDefault="00B647BA">
                      <w:pPr>
                        <w:pStyle w:val="BodyText"/>
                        <w:spacing w:before="48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In CFG: WHILE box is at </w:t>
                      </w:r>
                      <w:r>
                        <w:rPr>
                          <w:color w:val="0F162A"/>
                          <w:spacing w:val="-5"/>
                        </w:rPr>
                        <w:t>TOP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True -&gt; goes into </w:t>
                      </w:r>
                      <w:r>
                        <w:rPr>
                          <w:color w:val="0F162A"/>
                          <w:spacing w:val="-4"/>
                        </w:rPr>
                        <w:t>body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After body -&gt; goes BACK to </w:t>
                      </w:r>
                      <w:r>
                        <w:rPr>
                          <w:color w:val="0F162A"/>
                          <w:spacing w:val="-2"/>
                        </w:rPr>
                        <w:t>WHILE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False -&gt; exits </w:t>
                      </w:r>
                      <w:r>
                        <w:rPr>
                          <w:color w:val="0F162A"/>
                          <w:spacing w:val="-4"/>
                        </w:rPr>
                        <w:t>loop</w:t>
                      </w:r>
                    </w:p>
                    <w:p w:rsidR="00B647BA" w:rsidRDefault="00B647BA">
                      <w:pPr>
                        <w:pStyle w:val="BodyText"/>
                        <w:spacing w:before="48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Example: Line 11 WHILE I&lt;10 </w:t>
                      </w:r>
                      <w:r>
                        <w:rPr>
                          <w:color w:val="0F162A"/>
                          <w:spacing w:val="-5"/>
                        </w:rPr>
                        <w:t>DO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91"/>
          <w:position w:val="28"/>
          <w:sz w:val="20"/>
        </w:rPr>
        <w:t xml:space="preserve"> </w:t>
      </w:r>
      <w:r>
        <w:rPr>
          <w:rFonts w:ascii="Arial"/>
          <w:noProof/>
          <w:spacing w:val="91"/>
          <w:sz w:val="20"/>
        </w:rPr>
        <mc:AlternateContent>
          <mc:Choice Requires="wps">
            <w:drawing>
              <wp:inline distT="0" distB="0" distL="0" distR="0">
                <wp:extent cx="2592070" cy="1803400"/>
                <wp:effectExtent l="9525" t="0" r="0" b="635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1803400"/>
                        </a:xfrm>
                        <a:prstGeom prst="rect">
                          <a:avLst/>
                        </a:prstGeom>
                        <a:solidFill>
                          <a:srgbClr val="FDF2C6"/>
                        </a:solidFill>
                        <a:ln w="12700">
                          <a:solidFill>
                            <a:srgbClr val="D87705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61"/>
                              <w:ind w:left="19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F162A"/>
                                <w:sz w:val="19"/>
                              </w:rPr>
                              <w:t xml:space="preserve">POST-TEST loops (DO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2"/>
                                <w:sz w:val="19"/>
                              </w:rPr>
                              <w:t>WHILE)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9" w:line="302" w:lineRule="auto"/>
                              <w:ind w:left="190" w:right="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Body</w:t>
                            </w:r>
                            <w:r>
                              <w:rPr>
                                <w:color w:val="0F16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runs</w:t>
                            </w:r>
                            <w:r>
                              <w:rPr>
                                <w:color w:val="0F16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FIRST,</w:t>
                            </w:r>
                            <w:r>
                              <w:rPr>
                                <w:color w:val="0F16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condition</w:t>
                            </w:r>
                            <w:r>
                              <w:rPr>
                                <w:color w:val="0F162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checked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after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0" w:line="224" w:lineRule="exac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Body ALWAYS runs at least 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>once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In CFG: DO box is at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TOP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8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Then body 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>runs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Then WHILE check at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BOTTOM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True -&gt; goes BACK to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DO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Example: Lines 21-23 DO...WHILE 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>I&lt;10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7" o:spid="_x0000_s1038" type="#_x0000_t202" style="width:204.1pt;height:1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" fillcolor="#fdf2c6" strokecolor="#d87705" strokeweight="1pt">
                <v:path arrowok="t"/>
                <v:textbox inset="0,0,0,0">
                  <w:txbxContent>
                    <w:p w:rsidR="00B647BA" w:rsidRDefault="00B647BA">
                      <w:pPr>
                        <w:spacing w:before="161"/>
                        <w:ind w:left="19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F162A"/>
                          <w:sz w:val="19"/>
                        </w:rPr>
                        <w:t xml:space="preserve">POST-TEST loops (DO </w:t>
                      </w:r>
                      <w:r>
                        <w:rPr>
                          <w:rFonts w:ascii="Arial"/>
                          <w:b/>
                          <w:color w:val="0F162A"/>
                          <w:spacing w:val="-2"/>
                          <w:sz w:val="19"/>
                        </w:rPr>
                        <w:t>WHILE)</w:t>
                      </w:r>
                    </w:p>
                    <w:p w:rsidR="00B647BA" w:rsidRDefault="00B647BA">
                      <w:pPr>
                        <w:pStyle w:val="BodyText"/>
                        <w:spacing w:before="49" w:line="302" w:lineRule="auto"/>
                        <w:ind w:left="190" w:right="238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Body</w:t>
                      </w:r>
                      <w:r>
                        <w:rPr>
                          <w:color w:val="0F16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runs</w:t>
                      </w:r>
                      <w:r>
                        <w:rPr>
                          <w:color w:val="0F16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FIRST,</w:t>
                      </w:r>
                      <w:r>
                        <w:rPr>
                          <w:color w:val="0F16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condition</w:t>
                      </w:r>
                      <w:r>
                        <w:rPr>
                          <w:color w:val="0F162A"/>
                          <w:spacing w:val="-8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checked </w:t>
                      </w:r>
                      <w:r>
                        <w:rPr>
                          <w:color w:val="0F162A"/>
                          <w:spacing w:val="-2"/>
                        </w:rPr>
                        <w:t>after</w:t>
                      </w:r>
                    </w:p>
                    <w:p w:rsidR="00B647BA" w:rsidRDefault="00B647BA">
                      <w:pPr>
                        <w:pStyle w:val="BodyText"/>
                        <w:spacing w:before="0" w:line="224" w:lineRule="exac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Body ALWAYS runs at least </w:t>
                      </w:r>
                      <w:r>
                        <w:rPr>
                          <w:color w:val="0F162A"/>
                          <w:spacing w:val="-4"/>
                        </w:rPr>
                        <w:t>once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In CFG: DO box is at </w:t>
                      </w:r>
                      <w:r>
                        <w:rPr>
                          <w:color w:val="0F162A"/>
                          <w:spacing w:val="-5"/>
                        </w:rPr>
                        <w:t>TOP</w:t>
                      </w:r>
                    </w:p>
                    <w:p w:rsidR="00B647BA" w:rsidRDefault="00B647BA">
                      <w:pPr>
                        <w:pStyle w:val="BodyText"/>
                        <w:spacing w:before="48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Then body </w:t>
                      </w:r>
                      <w:r>
                        <w:rPr>
                          <w:color w:val="0F162A"/>
                          <w:spacing w:val="-4"/>
                        </w:rPr>
                        <w:t>runs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Then WHILE check at </w:t>
                      </w:r>
                      <w:r>
                        <w:rPr>
                          <w:color w:val="0F162A"/>
                          <w:spacing w:val="-2"/>
                        </w:rPr>
                        <w:t>BOTTOM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True -&gt; goes BACK to </w:t>
                      </w:r>
                      <w:r>
                        <w:rPr>
                          <w:color w:val="0F162A"/>
                          <w:spacing w:val="-5"/>
                        </w:rPr>
                        <w:t>DO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Example: Lines 21-23 DO...WHILE </w:t>
                      </w:r>
                      <w:r>
                        <w:rPr>
                          <w:color w:val="0F162A"/>
                          <w:spacing w:val="-4"/>
                        </w:rPr>
                        <w:t>I&lt;10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35182" w:rsidRDefault="00B647BA">
      <w:pPr>
        <w:pStyle w:val="BodyText"/>
        <w:spacing w:before="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156210</wp:posOffset>
                </wp:positionV>
                <wp:extent cx="5580380" cy="53340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33400"/>
                          <a:chOff x="0" y="0"/>
                          <a:chExt cx="5580380" cy="5334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58038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33400">
                                <a:moveTo>
                                  <a:pt x="558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33400"/>
                                </a:lnTo>
                                <a:lnTo>
                                  <a:pt x="5580000" y="5334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58038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47BA" w:rsidRDefault="00B647BA">
                              <w:pPr>
                                <w:spacing w:before="221"/>
                                <w:ind w:left="3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 xml:space="preserve">(b) Hybrid Flow Graph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(HFG)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8" o:spid="_x0000_s1039" style="position:absolute;margin-left:56.95pt;margin-top:12.3pt;width:439.4pt;height:42pt;z-index:-15723520;mso-wrap-distance-left:0;mso-wrap-distance-right:0;mso-position-horizontal-relative:page;mso-position-vertical-relative:text;mso-width-relative:margin" coordsize="5580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">
                <v:shape id="Graphic 19" o:spid="_x0000_s1040" style="position:absolute;width:55803;height:5334;visibility:visible;mso-wrap-style:square;v-text-anchor:top" coordsize="55803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" path="m5580000,l101600,,62030,7976,29738,29738,7976,62030,,101600,,533400r5580000,l5580000,xe" fillcolor="#0c9387" stroked="f">
                  <v:path arrowok="t"/>
                </v:shape>
                <v:shape id="Textbox 20" o:spid="_x0000_s1041" type="#_x0000_t202" style="position:absolute;width:558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B647BA" w:rsidRDefault="00B647BA">
                        <w:pPr>
                          <w:spacing w:before="221"/>
                          <w:ind w:left="3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 xml:space="preserve">(b) Hybrid Flow Graph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(HFG)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35182" w:rsidRDefault="00B647BA">
      <w:pPr>
        <w:pStyle w:val="BodyText"/>
        <w:spacing w:before="4"/>
        <w:rPr>
          <w:rFonts w:ascii="Arial"/>
          <w:b/>
          <w:sz w:val="11"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657225</wp:posOffset>
                </wp:positionV>
                <wp:extent cx="5580380" cy="9652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965200"/>
                        </a:xfrm>
                        <a:prstGeom prst="rect">
                          <a:avLst/>
                        </a:prstGeom>
                        <a:solidFill>
                          <a:srgbClr val="CCFBF0"/>
                        </a:solidFill>
                        <a:ln w="19050">
                          <a:solidFill>
                            <a:srgbClr val="0C9387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C9387"/>
                                <w:sz w:val="19"/>
                              </w:rPr>
                              <w:t xml:space="preserve">Simple Analogy - A more detailed road </w:t>
                            </w:r>
                            <w:r>
                              <w:rPr>
                                <w:rFonts w:ascii="Arial"/>
                                <w:b/>
                                <w:color w:val="0C9387"/>
                                <w:spacing w:val="-4"/>
                                <w:sz w:val="19"/>
                              </w:rPr>
                              <w:t>map: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 w:line="307" w:lineRule="auto"/>
                              <w:ind w:left="225" w:right="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If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CFG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map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with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only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junctions,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HFG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map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with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junctions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AND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road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signs.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You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group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all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 straight roads between two junctions into ONE labeled segment. Decision points remain as individual nodes, but straight stretches get bundled together.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42" type="#_x0000_t202" style="position:absolute;margin-left:62.95pt;margin-top:51.75pt;width:439.4pt;height:76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" fillcolor="#ccfbf0" strokecolor="#0c9387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C9387"/>
                          <w:sz w:val="19"/>
                        </w:rPr>
                        <w:t xml:space="preserve">Simple Analogy - A more detailed road </w:t>
                      </w:r>
                      <w:r>
                        <w:rPr>
                          <w:rFonts w:ascii="Arial"/>
                          <w:b/>
                          <w:color w:val="0C9387"/>
                          <w:spacing w:val="-4"/>
                          <w:sz w:val="19"/>
                        </w:rPr>
                        <w:t>map:</w:t>
                      </w:r>
                    </w:p>
                    <w:p w:rsidR="00B647BA" w:rsidRDefault="00B647BA">
                      <w:pPr>
                        <w:pStyle w:val="BodyText"/>
                        <w:spacing w:before="62" w:line="307" w:lineRule="auto"/>
                        <w:ind w:left="225" w:right="135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If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CFG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map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with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only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junctions,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HFG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map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with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junctions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AND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road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signs.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You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group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all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 straight roads between two junctions into ONE labeled segment. Decision points remain as individual nodes, but straight stretches get bundled together.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35182" w:rsidRDefault="00C35182">
      <w:pPr>
        <w:pStyle w:val="BodyText"/>
        <w:rPr>
          <w:rFonts w:ascii="Arial"/>
          <w:b/>
          <w:sz w:val="26"/>
        </w:rPr>
      </w:pPr>
    </w:p>
    <w:p w:rsidR="00C35182" w:rsidRDefault="00B647BA">
      <w:pPr>
        <w:pStyle w:val="Heading1"/>
      </w:pPr>
      <w:r>
        <w:rPr>
          <w:color w:val="0F162A"/>
        </w:rPr>
        <w:t xml:space="preserve">CFG vs HFG - Simple </w:t>
      </w:r>
      <w:r>
        <w:rPr>
          <w:color w:val="0F162A"/>
          <w:spacing w:val="-2"/>
        </w:rPr>
        <w:t>comparison</w:t>
      </w:r>
    </w:p>
    <w:p w:rsidR="00C35182" w:rsidRDefault="00C35182">
      <w:pPr>
        <w:pStyle w:val="BodyText"/>
        <w:spacing w:before="9"/>
        <w:rPr>
          <w:rFonts w:ascii="Arial"/>
          <w:b/>
          <w:sz w:val="8"/>
        </w:rPr>
      </w:pPr>
    </w:p>
    <w:tbl>
      <w:tblPr>
        <w:tblW w:w="0" w:type="auto"/>
        <w:tblInd w:w="1281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3118"/>
        <w:gridCol w:w="3401"/>
      </w:tblGrid>
      <w:tr w:rsidR="00C35182">
        <w:trPr>
          <w:trHeight w:val="530"/>
        </w:trPr>
        <w:tc>
          <w:tcPr>
            <w:tcW w:w="1984" w:type="dxa"/>
            <w:shd w:val="clear" w:color="auto" w:fill="0C9387"/>
          </w:tcPr>
          <w:p w:rsidR="00C35182" w:rsidRDefault="00C35182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18" w:type="dxa"/>
            <w:shd w:val="clear" w:color="auto" w:fill="0C9387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CFG</w:t>
            </w:r>
          </w:p>
        </w:tc>
        <w:tc>
          <w:tcPr>
            <w:tcW w:w="3401" w:type="dxa"/>
            <w:shd w:val="clear" w:color="auto" w:fill="0C9387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HFG</w:t>
            </w:r>
          </w:p>
        </w:tc>
      </w:tr>
      <w:tr w:rsidR="00C35182">
        <w:trPr>
          <w:trHeight w:val="510"/>
        </w:trPr>
        <w:tc>
          <w:tcPr>
            <w:tcW w:w="1984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What it </w:t>
            </w:r>
            <w:r>
              <w:rPr>
                <w:color w:val="0F162A"/>
                <w:spacing w:val="-2"/>
                <w:sz w:val="19"/>
              </w:rPr>
              <w:t>keeps</w:t>
            </w:r>
          </w:p>
        </w:tc>
        <w:tc>
          <w:tcPr>
            <w:tcW w:w="3118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Decision statements </w:t>
            </w:r>
            <w:r>
              <w:rPr>
                <w:color w:val="0F162A"/>
                <w:spacing w:val="-4"/>
                <w:sz w:val="19"/>
              </w:rPr>
              <w:t>ONLY</w:t>
            </w:r>
          </w:p>
        </w:tc>
        <w:tc>
          <w:tcPr>
            <w:tcW w:w="3401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ALL executable </w:t>
            </w:r>
            <w:r>
              <w:rPr>
                <w:color w:val="0F162A"/>
                <w:spacing w:val="-2"/>
                <w:sz w:val="19"/>
              </w:rPr>
              <w:t>statements</w:t>
            </w:r>
          </w:p>
        </w:tc>
      </w:tr>
      <w:tr w:rsidR="00C35182">
        <w:trPr>
          <w:trHeight w:val="510"/>
        </w:trPr>
        <w:tc>
          <w:tcPr>
            <w:tcW w:w="1984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What it </w:t>
            </w:r>
            <w:r>
              <w:rPr>
                <w:color w:val="0F162A"/>
                <w:spacing w:val="-2"/>
                <w:sz w:val="19"/>
              </w:rPr>
              <w:t>removes</w:t>
            </w:r>
          </w:p>
        </w:tc>
        <w:tc>
          <w:tcPr>
            <w:tcW w:w="3118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>Non-decisions + non-</w:t>
            </w:r>
            <w:r>
              <w:rPr>
                <w:color w:val="0F162A"/>
                <w:spacing w:val="-4"/>
                <w:sz w:val="19"/>
              </w:rPr>
              <w:t>exec</w:t>
            </w:r>
          </w:p>
        </w:tc>
        <w:tc>
          <w:tcPr>
            <w:tcW w:w="3401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Only non-executable (#include </w:t>
            </w:r>
            <w:r>
              <w:rPr>
                <w:color w:val="0F162A"/>
                <w:spacing w:val="-2"/>
                <w:sz w:val="19"/>
              </w:rPr>
              <w:t>etc.)</w:t>
            </w:r>
          </w:p>
        </w:tc>
      </w:tr>
      <w:tr w:rsidR="00C35182">
        <w:trPr>
          <w:trHeight w:val="510"/>
        </w:trPr>
        <w:tc>
          <w:tcPr>
            <w:tcW w:w="1984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Non-decision </w:t>
            </w:r>
            <w:r>
              <w:rPr>
                <w:color w:val="0F162A"/>
                <w:spacing w:val="-4"/>
                <w:sz w:val="19"/>
              </w:rPr>
              <w:t>exec</w:t>
            </w:r>
          </w:p>
        </w:tc>
        <w:tc>
          <w:tcPr>
            <w:tcW w:w="3118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Completely </w:t>
            </w:r>
            <w:r>
              <w:rPr>
                <w:color w:val="0F162A"/>
                <w:spacing w:val="-2"/>
                <w:sz w:val="19"/>
              </w:rPr>
              <w:t>DROPPED</w:t>
            </w:r>
          </w:p>
        </w:tc>
        <w:tc>
          <w:tcPr>
            <w:tcW w:w="3401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Kept and GROUPED </w:t>
            </w:r>
            <w:r>
              <w:rPr>
                <w:color w:val="0F162A"/>
                <w:spacing w:val="-2"/>
                <w:sz w:val="19"/>
              </w:rPr>
              <w:t>together</w:t>
            </w:r>
          </w:p>
        </w:tc>
      </w:tr>
      <w:tr w:rsidR="00C35182">
        <w:trPr>
          <w:trHeight w:val="510"/>
        </w:trPr>
        <w:tc>
          <w:tcPr>
            <w:tcW w:w="1984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2"/>
                <w:sz w:val="19"/>
              </w:rPr>
              <w:t>Result</w:t>
            </w:r>
          </w:p>
        </w:tc>
        <w:tc>
          <w:tcPr>
            <w:tcW w:w="3118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Few nodes (only </w:t>
            </w:r>
            <w:r>
              <w:rPr>
                <w:color w:val="0F162A"/>
                <w:spacing w:val="-2"/>
                <w:sz w:val="19"/>
              </w:rPr>
              <w:t>junctions)</w:t>
            </w:r>
          </w:p>
        </w:tc>
        <w:tc>
          <w:tcPr>
            <w:tcW w:w="3401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More nodes (groups + </w:t>
            </w:r>
            <w:r>
              <w:rPr>
                <w:color w:val="0F162A"/>
                <w:spacing w:val="-2"/>
                <w:sz w:val="19"/>
              </w:rPr>
              <w:t>junctions)</w:t>
            </w:r>
          </w:p>
        </w:tc>
      </w:tr>
      <w:tr w:rsidR="00C35182">
        <w:trPr>
          <w:trHeight w:val="510"/>
        </w:trPr>
        <w:tc>
          <w:tcPr>
            <w:tcW w:w="1984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Example line </w:t>
            </w:r>
            <w:r>
              <w:rPr>
                <w:color w:val="0F162A"/>
                <w:spacing w:val="-5"/>
                <w:sz w:val="19"/>
              </w:rPr>
              <w:t>12</w:t>
            </w:r>
          </w:p>
        </w:tc>
        <w:tc>
          <w:tcPr>
            <w:tcW w:w="3118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A - </w:t>
            </w:r>
            <w:r>
              <w:rPr>
                <w:color w:val="0F162A"/>
                <w:spacing w:val="-2"/>
                <w:sz w:val="19"/>
              </w:rPr>
              <w:t>REMOVED</w:t>
            </w:r>
          </w:p>
        </w:tc>
        <w:tc>
          <w:tcPr>
            <w:tcW w:w="3401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A - kept in Group </w:t>
            </w:r>
            <w:r>
              <w:rPr>
                <w:color w:val="0F162A"/>
                <w:spacing w:val="-10"/>
                <w:sz w:val="19"/>
              </w:rPr>
              <w:t>3</w:t>
            </w:r>
          </w:p>
        </w:tc>
      </w:tr>
    </w:tbl>
    <w:p w:rsidR="00C35182" w:rsidRDefault="00C35182">
      <w:pPr>
        <w:pStyle w:val="BodyText"/>
        <w:spacing w:before="41"/>
        <w:rPr>
          <w:rFonts w:ascii="Arial"/>
          <w:b/>
          <w:sz w:val="26"/>
        </w:rPr>
      </w:pPr>
    </w:p>
    <w:p w:rsidR="00C35182" w:rsidRDefault="00B647BA">
      <w:pPr>
        <w:pStyle w:val="Heading1"/>
      </w:pPr>
      <w:r>
        <w:rPr>
          <w:color w:val="0F162A"/>
        </w:rPr>
        <w:t xml:space="preserve">How to create </w:t>
      </w:r>
      <w:r>
        <w:rPr>
          <w:color w:val="0F162A"/>
          <w:spacing w:val="-2"/>
        </w:rPr>
        <w:t>groups?</w:t>
      </w:r>
    </w:p>
    <w:p w:rsidR="00C35182" w:rsidRDefault="00B647BA">
      <w:pPr>
        <w:spacing w:before="104"/>
        <w:ind w:left="908"/>
        <w:rPr>
          <w:sz w:val="21"/>
        </w:rPr>
      </w:pPr>
      <w:r>
        <w:rPr>
          <w:rFonts w:ascii="Symbol" w:hAnsi="Symbol"/>
          <w:color w:val="2462EB"/>
          <w:sz w:val="21"/>
        </w:rPr>
        <w:t></w:t>
      </w:r>
      <w:r>
        <w:rPr>
          <w:rFonts w:ascii="Times New Roman" w:hAnsi="Times New Roman"/>
          <w:color w:val="2462EB"/>
          <w:spacing w:val="5"/>
          <w:sz w:val="21"/>
        </w:rPr>
        <w:t xml:space="preserve"> </w:t>
      </w:r>
      <w:r>
        <w:rPr>
          <w:color w:val="0F162A"/>
          <w:sz w:val="21"/>
        </w:rPr>
        <w:t xml:space="preserve">Find consecutive non-decision executable statements (assignments, prints, </w:t>
      </w:r>
      <w:r>
        <w:rPr>
          <w:color w:val="0F162A"/>
          <w:spacing w:val="-2"/>
          <w:sz w:val="21"/>
        </w:rPr>
        <w:t>reads)</w:t>
      </w:r>
    </w:p>
    <w:p w:rsidR="00C35182" w:rsidRDefault="00B647BA">
      <w:pPr>
        <w:spacing w:before="162"/>
        <w:ind w:left="908"/>
        <w:rPr>
          <w:sz w:val="21"/>
        </w:rPr>
      </w:pPr>
      <w:r>
        <w:rPr>
          <w:rFonts w:ascii="Symbol" w:hAnsi="Symbol"/>
          <w:color w:val="2462EB"/>
          <w:sz w:val="21"/>
        </w:rPr>
        <w:t></w:t>
      </w:r>
      <w:r>
        <w:rPr>
          <w:rFonts w:ascii="Times New Roman" w:hAnsi="Times New Roman"/>
          <w:color w:val="2462EB"/>
          <w:spacing w:val="5"/>
          <w:sz w:val="21"/>
        </w:rPr>
        <w:t xml:space="preserve"> </w:t>
      </w:r>
      <w:r>
        <w:rPr>
          <w:color w:val="0F162A"/>
          <w:sz w:val="21"/>
        </w:rPr>
        <w:t xml:space="preserve">Bundle them into ONE group node (circle with a </w:t>
      </w:r>
      <w:r>
        <w:rPr>
          <w:color w:val="0F162A"/>
          <w:spacing w:val="-2"/>
          <w:sz w:val="21"/>
        </w:rPr>
        <w:t>number)</w:t>
      </w:r>
    </w:p>
    <w:p w:rsidR="00C35182" w:rsidRDefault="00B647BA">
      <w:pPr>
        <w:spacing w:before="163"/>
        <w:ind w:left="908"/>
        <w:rPr>
          <w:sz w:val="21"/>
        </w:rPr>
      </w:pPr>
      <w:r>
        <w:rPr>
          <w:rFonts w:ascii="Symbol" w:hAnsi="Symbol"/>
          <w:color w:val="2462EB"/>
          <w:sz w:val="21"/>
        </w:rPr>
        <w:t></w:t>
      </w:r>
      <w:r>
        <w:rPr>
          <w:rFonts w:ascii="Times New Roman" w:hAnsi="Times New Roman"/>
          <w:color w:val="2462EB"/>
          <w:spacing w:val="5"/>
          <w:sz w:val="21"/>
        </w:rPr>
        <w:t xml:space="preserve"> </w:t>
      </w:r>
      <w:r>
        <w:rPr>
          <w:color w:val="0F162A"/>
          <w:sz w:val="21"/>
        </w:rPr>
        <w:t xml:space="preserve">When you hit a decision statement - stop the group, start a new one </w:t>
      </w:r>
      <w:r>
        <w:rPr>
          <w:color w:val="0F162A"/>
          <w:spacing w:val="-2"/>
          <w:sz w:val="21"/>
        </w:rPr>
        <w:t>later</w:t>
      </w:r>
    </w:p>
    <w:p w:rsidR="00C35182" w:rsidRDefault="00B647BA">
      <w:pPr>
        <w:spacing w:before="163"/>
        <w:ind w:left="908"/>
        <w:rPr>
          <w:sz w:val="21"/>
        </w:rPr>
      </w:pPr>
      <w:r>
        <w:rPr>
          <w:rFonts w:ascii="Symbol" w:hAnsi="Symbol"/>
          <w:color w:val="2462EB"/>
          <w:sz w:val="21"/>
        </w:rPr>
        <w:t></w:t>
      </w:r>
      <w:r>
        <w:rPr>
          <w:rFonts w:ascii="Times New Roman" w:hAnsi="Times New Roman"/>
          <w:color w:val="2462EB"/>
          <w:spacing w:val="5"/>
          <w:sz w:val="21"/>
        </w:rPr>
        <w:t xml:space="preserve"> </w:t>
      </w:r>
      <w:r>
        <w:rPr>
          <w:color w:val="0F162A"/>
          <w:sz w:val="21"/>
        </w:rPr>
        <w:t xml:space="preserve">Each group gets a number: 1, 2, </w:t>
      </w:r>
      <w:r>
        <w:rPr>
          <w:color w:val="0F162A"/>
          <w:spacing w:val="-4"/>
          <w:sz w:val="21"/>
        </w:rPr>
        <w:t>3...</w:t>
      </w:r>
    </w:p>
    <w:p w:rsidR="00C35182" w:rsidRDefault="00C35182">
      <w:pPr>
        <w:pStyle w:val="BodyText"/>
        <w:spacing w:before="43"/>
        <w:rPr>
          <w:sz w:val="20"/>
        </w:rPr>
      </w:pPr>
    </w:p>
    <w:tbl>
      <w:tblPr>
        <w:tblW w:w="0" w:type="auto"/>
        <w:tblInd w:w="1140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021"/>
        <w:gridCol w:w="2552"/>
        <w:gridCol w:w="4083"/>
      </w:tblGrid>
      <w:tr w:rsidR="00C35182">
        <w:trPr>
          <w:trHeight w:val="830"/>
        </w:trPr>
        <w:tc>
          <w:tcPr>
            <w:tcW w:w="1134" w:type="dxa"/>
            <w:shd w:val="clear" w:color="auto" w:fill="0C9387"/>
          </w:tcPr>
          <w:p w:rsidR="00C35182" w:rsidRDefault="00B647BA">
            <w:pPr>
              <w:pStyle w:val="TableParagraph"/>
              <w:spacing w:before="127" w:line="312" w:lineRule="auto"/>
              <w:ind w:left="179" w:right="3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Group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No.</w:t>
            </w:r>
          </w:p>
        </w:tc>
        <w:tc>
          <w:tcPr>
            <w:tcW w:w="1021" w:type="dxa"/>
            <w:shd w:val="clear" w:color="auto" w:fill="0C9387"/>
          </w:tcPr>
          <w:p w:rsidR="00C35182" w:rsidRDefault="00B647BA">
            <w:pPr>
              <w:pStyle w:val="TableParagraph"/>
              <w:spacing w:before="127"/>
              <w:ind w:left="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Line(s)</w:t>
            </w:r>
          </w:p>
        </w:tc>
        <w:tc>
          <w:tcPr>
            <w:tcW w:w="2552" w:type="dxa"/>
            <w:shd w:val="clear" w:color="auto" w:fill="0C9387"/>
          </w:tcPr>
          <w:p w:rsidR="00C35182" w:rsidRDefault="00B647BA">
            <w:pPr>
              <w:pStyle w:val="TableParagraph"/>
              <w:spacing w:before="127"/>
              <w:ind w:left="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What's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inside</w:t>
            </w:r>
          </w:p>
        </w:tc>
        <w:tc>
          <w:tcPr>
            <w:tcW w:w="4083" w:type="dxa"/>
            <w:shd w:val="clear" w:color="auto" w:fill="0C9387"/>
          </w:tcPr>
          <w:p w:rsidR="00C35182" w:rsidRDefault="00B647BA">
            <w:pPr>
              <w:pStyle w:val="TableParagraph"/>
              <w:spacing w:before="12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Why grouped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together?</w:t>
            </w:r>
          </w:p>
        </w:tc>
      </w:tr>
      <w:tr w:rsidR="00C35182">
        <w:trPr>
          <w:trHeight w:val="790"/>
        </w:trPr>
        <w:tc>
          <w:tcPr>
            <w:tcW w:w="1134" w:type="dxa"/>
          </w:tcPr>
          <w:p w:rsidR="00C35182" w:rsidRDefault="00B647BA">
            <w:pPr>
              <w:pStyle w:val="TableParagraph"/>
              <w:ind w:left="0" w:right="77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Group </w:t>
            </w:r>
            <w:r>
              <w:rPr>
                <w:color w:val="0F162A"/>
                <w:spacing w:val="-10"/>
                <w:sz w:val="19"/>
              </w:rPr>
              <w:t>1</w:t>
            </w:r>
          </w:p>
        </w:tc>
        <w:tc>
          <w:tcPr>
            <w:tcW w:w="1021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1 to </w:t>
            </w:r>
            <w:r>
              <w:rPr>
                <w:color w:val="0F162A"/>
                <w:spacing w:val="-10"/>
                <w:sz w:val="19"/>
              </w:rPr>
              <w:t>7</w:t>
            </w:r>
          </w:p>
        </w:tc>
        <w:tc>
          <w:tcPr>
            <w:tcW w:w="2552" w:type="dxa"/>
          </w:tcPr>
          <w:p w:rsidR="00C35182" w:rsidRDefault="00B647BA">
            <w:pPr>
              <w:pStyle w:val="TableParagraph"/>
              <w:spacing w:line="307" w:lineRule="auto"/>
              <w:ind w:left="178" w:right="169"/>
              <w:rPr>
                <w:sz w:val="19"/>
              </w:rPr>
            </w:pPr>
            <w:r>
              <w:rPr>
                <w:color w:val="0F162A"/>
                <w:sz w:val="19"/>
              </w:rPr>
              <w:t>READ,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A=,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B=,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C=,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X=, Y=, Z=</w:t>
            </w:r>
          </w:p>
        </w:tc>
        <w:tc>
          <w:tcPr>
            <w:tcW w:w="4083" w:type="dxa"/>
          </w:tcPr>
          <w:p w:rsidR="00C35182" w:rsidRDefault="00B647BA">
            <w:pPr>
              <w:pStyle w:val="TableParagraph"/>
              <w:spacing w:line="307" w:lineRule="auto"/>
              <w:ind w:left="177"/>
              <w:rPr>
                <w:sz w:val="19"/>
              </w:rPr>
            </w:pPr>
            <w:r>
              <w:rPr>
                <w:color w:val="0F162A"/>
                <w:sz w:val="19"/>
              </w:rPr>
              <w:t>All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7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lines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are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consecutive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 xml:space="preserve">non-decision </w:t>
            </w:r>
            <w:r>
              <w:rPr>
                <w:color w:val="0F162A"/>
                <w:spacing w:val="-2"/>
                <w:sz w:val="19"/>
              </w:rPr>
              <w:t>statements</w:t>
            </w:r>
          </w:p>
        </w:tc>
      </w:tr>
      <w:tr w:rsidR="00C35182">
        <w:trPr>
          <w:trHeight w:val="510"/>
        </w:trPr>
        <w:tc>
          <w:tcPr>
            <w:tcW w:w="1134" w:type="dxa"/>
            <w:shd w:val="clear" w:color="auto" w:fill="F0F4F9"/>
          </w:tcPr>
          <w:p w:rsidR="00C35182" w:rsidRDefault="00B647BA">
            <w:pPr>
              <w:pStyle w:val="TableParagraph"/>
              <w:ind w:left="0" w:right="77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Group </w:t>
            </w:r>
            <w:r>
              <w:rPr>
                <w:color w:val="0F162A"/>
                <w:spacing w:val="-10"/>
                <w:sz w:val="19"/>
              </w:rPr>
              <w:t>2</w:t>
            </w:r>
          </w:p>
        </w:tc>
        <w:tc>
          <w:tcPr>
            <w:tcW w:w="1021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10</w:t>
            </w:r>
          </w:p>
        </w:tc>
        <w:tc>
          <w:tcPr>
            <w:tcW w:w="2552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 = </w:t>
            </w:r>
            <w:r>
              <w:rPr>
                <w:color w:val="0F162A"/>
                <w:spacing w:val="-10"/>
                <w:sz w:val="19"/>
              </w:rPr>
              <w:t>0</w:t>
            </w:r>
          </w:p>
        </w:tc>
        <w:tc>
          <w:tcPr>
            <w:tcW w:w="4083" w:type="dxa"/>
            <w:shd w:val="clear" w:color="auto" w:fill="F0F4F9"/>
          </w:tcPr>
          <w:p w:rsidR="00C35182" w:rsidRDefault="00B647BA">
            <w:pPr>
              <w:pStyle w:val="TableParagraph"/>
              <w:ind w:left="177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Sits between decision lines 9 and </w:t>
            </w:r>
            <w:r>
              <w:rPr>
                <w:color w:val="0F162A"/>
                <w:spacing w:val="-5"/>
                <w:sz w:val="19"/>
              </w:rPr>
              <w:t>11</w:t>
            </w:r>
          </w:p>
        </w:tc>
      </w:tr>
    </w:tbl>
    <w:p w:rsidR="00C35182" w:rsidRDefault="00C35182">
      <w:pPr>
        <w:pStyle w:val="TableParagraph"/>
        <w:rPr>
          <w:sz w:val="19"/>
        </w:rPr>
        <w:sectPr w:rsidR="00C35182">
          <w:pgSz w:w="11910" w:h="16840"/>
          <w:pgMar w:top="1120" w:right="0" w:bottom="1069" w:left="425" w:header="720" w:footer="720" w:gutter="0"/>
          <w:cols w:space="720"/>
        </w:sectPr>
      </w:pPr>
    </w:p>
    <w:tbl>
      <w:tblPr>
        <w:tblW w:w="0" w:type="auto"/>
        <w:tblInd w:w="1140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021"/>
        <w:gridCol w:w="2552"/>
        <w:gridCol w:w="4083"/>
      </w:tblGrid>
      <w:tr w:rsidR="00C35182">
        <w:trPr>
          <w:trHeight w:val="790"/>
        </w:trPr>
        <w:tc>
          <w:tcPr>
            <w:tcW w:w="1134" w:type="dxa"/>
          </w:tcPr>
          <w:p w:rsidR="00C35182" w:rsidRDefault="00B647BA">
            <w:pPr>
              <w:pStyle w:val="TableParagraph"/>
              <w:ind w:left="0" w:right="77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lastRenderedPageBreak/>
              <w:t xml:space="preserve">Group </w:t>
            </w:r>
            <w:r>
              <w:rPr>
                <w:color w:val="0F162A"/>
                <w:spacing w:val="-10"/>
                <w:sz w:val="19"/>
              </w:rPr>
              <w:t>3</w:t>
            </w:r>
          </w:p>
        </w:tc>
        <w:tc>
          <w:tcPr>
            <w:tcW w:w="1021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12</w:t>
            </w:r>
          </w:p>
        </w:tc>
        <w:tc>
          <w:tcPr>
            <w:tcW w:w="2552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A</w:t>
            </w:r>
          </w:p>
        </w:tc>
        <w:tc>
          <w:tcPr>
            <w:tcW w:w="4083" w:type="dxa"/>
          </w:tcPr>
          <w:p w:rsidR="00C35182" w:rsidRDefault="00B647BA">
            <w:pPr>
              <w:pStyle w:val="TableParagraph"/>
              <w:spacing w:line="307" w:lineRule="auto"/>
              <w:ind w:left="177" w:right="167"/>
              <w:rPr>
                <w:sz w:val="19"/>
              </w:rPr>
            </w:pPr>
            <w:r>
              <w:rPr>
                <w:color w:val="0F162A"/>
                <w:sz w:val="19"/>
              </w:rPr>
              <w:t>Inside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the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WHILE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loop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body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(between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lines 11 and 13)</w:t>
            </w:r>
          </w:p>
        </w:tc>
      </w:tr>
      <w:tr w:rsidR="00C35182">
        <w:trPr>
          <w:trHeight w:val="790"/>
        </w:trPr>
        <w:tc>
          <w:tcPr>
            <w:tcW w:w="1134" w:type="dxa"/>
            <w:shd w:val="clear" w:color="auto" w:fill="F0F4F9"/>
          </w:tcPr>
          <w:p w:rsidR="00C35182" w:rsidRDefault="00B647BA">
            <w:pPr>
              <w:pStyle w:val="TableParagraph"/>
              <w:ind w:left="0" w:right="77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Group </w:t>
            </w:r>
            <w:r>
              <w:rPr>
                <w:color w:val="0F162A"/>
                <w:spacing w:val="-10"/>
                <w:sz w:val="19"/>
              </w:rPr>
              <w:t>4</w:t>
            </w:r>
          </w:p>
        </w:tc>
        <w:tc>
          <w:tcPr>
            <w:tcW w:w="1021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14</w:t>
            </w:r>
          </w:p>
        </w:tc>
        <w:tc>
          <w:tcPr>
            <w:tcW w:w="2552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B</w:t>
            </w:r>
          </w:p>
        </w:tc>
        <w:tc>
          <w:tcPr>
            <w:tcW w:w="4083" w:type="dxa"/>
            <w:shd w:val="clear" w:color="auto" w:fill="F0F4F9"/>
          </w:tcPr>
          <w:p w:rsidR="00C35182" w:rsidRDefault="00B647BA">
            <w:pPr>
              <w:pStyle w:val="TableParagraph"/>
              <w:spacing w:line="307" w:lineRule="auto"/>
              <w:ind w:left="177" w:right="167"/>
              <w:rPr>
                <w:sz w:val="19"/>
              </w:rPr>
            </w:pPr>
            <w:r>
              <w:rPr>
                <w:color w:val="0F162A"/>
                <w:sz w:val="19"/>
              </w:rPr>
              <w:t>After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END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WHILE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(line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13),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before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ELSE (line 15)</w:t>
            </w:r>
          </w:p>
        </w:tc>
      </w:tr>
      <w:tr w:rsidR="00C35182">
        <w:trPr>
          <w:trHeight w:val="790"/>
        </w:trPr>
        <w:tc>
          <w:tcPr>
            <w:tcW w:w="1134" w:type="dxa"/>
          </w:tcPr>
          <w:p w:rsidR="00C35182" w:rsidRDefault="00B647BA">
            <w:pPr>
              <w:pStyle w:val="TableParagraph"/>
              <w:ind w:left="0" w:right="77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Group </w:t>
            </w:r>
            <w:r>
              <w:rPr>
                <w:color w:val="0F162A"/>
                <w:spacing w:val="-10"/>
                <w:sz w:val="19"/>
              </w:rPr>
              <w:t>5</w:t>
            </w:r>
          </w:p>
        </w:tc>
        <w:tc>
          <w:tcPr>
            <w:tcW w:w="1021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16</w:t>
            </w:r>
          </w:p>
        </w:tc>
        <w:tc>
          <w:tcPr>
            <w:tcW w:w="2552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C</w:t>
            </w:r>
          </w:p>
        </w:tc>
        <w:tc>
          <w:tcPr>
            <w:tcW w:w="4083" w:type="dxa"/>
          </w:tcPr>
          <w:p w:rsidR="00C35182" w:rsidRDefault="00B647BA">
            <w:pPr>
              <w:pStyle w:val="TableParagraph"/>
              <w:spacing w:line="307" w:lineRule="auto"/>
              <w:ind w:left="177" w:right="167"/>
              <w:rPr>
                <w:sz w:val="19"/>
              </w:rPr>
            </w:pPr>
            <w:r>
              <w:rPr>
                <w:color w:val="0F162A"/>
                <w:sz w:val="19"/>
              </w:rPr>
              <w:t>Inside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ELSE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branch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(between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lines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15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 xml:space="preserve">and </w:t>
            </w:r>
            <w:r>
              <w:rPr>
                <w:color w:val="0F162A"/>
                <w:spacing w:val="-4"/>
                <w:sz w:val="19"/>
              </w:rPr>
              <w:t>17)</w:t>
            </w:r>
          </w:p>
        </w:tc>
      </w:tr>
      <w:tr w:rsidR="00C35182">
        <w:trPr>
          <w:trHeight w:val="510"/>
        </w:trPr>
        <w:tc>
          <w:tcPr>
            <w:tcW w:w="1134" w:type="dxa"/>
            <w:shd w:val="clear" w:color="auto" w:fill="F0F4F9"/>
          </w:tcPr>
          <w:p w:rsidR="00C35182" w:rsidRDefault="00B647BA">
            <w:pPr>
              <w:pStyle w:val="TableParagraph"/>
              <w:ind w:left="0" w:right="77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Group </w:t>
            </w:r>
            <w:r>
              <w:rPr>
                <w:color w:val="0F162A"/>
                <w:spacing w:val="-10"/>
                <w:sz w:val="19"/>
              </w:rPr>
              <w:t>6</w:t>
            </w:r>
          </w:p>
        </w:tc>
        <w:tc>
          <w:tcPr>
            <w:tcW w:w="1021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20</w:t>
            </w:r>
          </w:p>
        </w:tc>
        <w:tc>
          <w:tcPr>
            <w:tcW w:w="2552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 = </w:t>
            </w:r>
            <w:r>
              <w:rPr>
                <w:color w:val="0F162A"/>
                <w:spacing w:val="-10"/>
                <w:sz w:val="19"/>
              </w:rPr>
              <w:t>0</w:t>
            </w:r>
          </w:p>
        </w:tc>
        <w:tc>
          <w:tcPr>
            <w:tcW w:w="4083" w:type="dxa"/>
            <w:shd w:val="clear" w:color="auto" w:fill="F0F4F9"/>
          </w:tcPr>
          <w:p w:rsidR="00C35182" w:rsidRDefault="00B647BA">
            <w:pPr>
              <w:pStyle w:val="TableParagraph"/>
              <w:ind w:left="177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Between decision lines 19 and </w:t>
            </w:r>
            <w:r>
              <w:rPr>
                <w:color w:val="0F162A"/>
                <w:spacing w:val="-5"/>
                <w:sz w:val="19"/>
              </w:rPr>
              <w:t>21</w:t>
            </w:r>
          </w:p>
        </w:tc>
      </w:tr>
      <w:tr w:rsidR="00C35182">
        <w:trPr>
          <w:trHeight w:val="790"/>
        </w:trPr>
        <w:tc>
          <w:tcPr>
            <w:tcW w:w="1134" w:type="dxa"/>
          </w:tcPr>
          <w:p w:rsidR="00C35182" w:rsidRDefault="00B647BA">
            <w:pPr>
              <w:pStyle w:val="TableParagraph"/>
              <w:ind w:left="0" w:right="77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Group </w:t>
            </w:r>
            <w:r>
              <w:rPr>
                <w:color w:val="0F162A"/>
                <w:spacing w:val="-10"/>
                <w:sz w:val="19"/>
              </w:rPr>
              <w:t>7</w:t>
            </w:r>
          </w:p>
        </w:tc>
        <w:tc>
          <w:tcPr>
            <w:tcW w:w="1021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22</w:t>
            </w:r>
          </w:p>
        </w:tc>
        <w:tc>
          <w:tcPr>
            <w:tcW w:w="2552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A</w:t>
            </w:r>
          </w:p>
        </w:tc>
        <w:tc>
          <w:tcPr>
            <w:tcW w:w="4083" w:type="dxa"/>
          </w:tcPr>
          <w:p w:rsidR="00C35182" w:rsidRDefault="00B647BA">
            <w:pPr>
              <w:pStyle w:val="TableParagraph"/>
              <w:spacing w:line="307" w:lineRule="auto"/>
              <w:ind w:left="177" w:right="167"/>
              <w:rPr>
                <w:sz w:val="19"/>
              </w:rPr>
            </w:pPr>
            <w:r>
              <w:rPr>
                <w:color w:val="0F162A"/>
                <w:sz w:val="19"/>
              </w:rPr>
              <w:t>Inside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DO-WHILE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body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(between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lines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21 and 23)</w:t>
            </w:r>
          </w:p>
        </w:tc>
      </w:tr>
      <w:tr w:rsidR="00C35182">
        <w:trPr>
          <w:trHeight w:val="510"/>
        </w:trPr>
        <w:tc>
          <w:tcPr>
            <w:tcW w:w="1134" w:type="dxa"/>
            <w:shd w:val="clear" w:color="auto" w:fill="F0F4F9"/>
          </w:tcPr>
          <w:p w:rsidR="00C35182" w:rsidRDefault="00B647BA">
            <w:pPr>
              <w:pStyle w:val="TableParagraph"/>
              <w:ind w:left="0" w:right="77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Group </w:t>
            </w:r>
            <w:r>
              <w:rPr>
                <w:color w:val="0F162A"/>
                <w:spacing w:val="-10"/>
                <w:sz w:val="19"/>
              </w:rPr>
              <w:t>8</w:t>
            </w:r>
          </w:p>
        </w:tc>
        <w:tc>
          <w:tcPr>
            <w:tcW w:w="1021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24</w:t>
            </w:r>
          </w:p>
        </w:tc>
        <w:tc>
          <w:tcPr>
            <w:tcW w:w="2552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B</w:t>
            </w:r>
          </w:p>
        </w:tc>
        <w:tc>
          <w:tcPr>
            <w:tcW w:w="4083" w:type="dxa"/>
            <w:shd w:val="clear" w:color="auto" w:fill="F0F4F9"/>
          </w:tcPr>
          <w:p w:rsidR="00C35182" w:rsidRDefault="00B647BA">
            <w:pPr>
              <w:pStyle w:val="TableParagraph"/>
              <w:ind w:left="177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After DO-WHILE ends (after line </w:t>
            </w:r>
            <w:r>
              <w:rPr>
                <w:color w:val="0F162A"/>
                <w:spacing w:val="-5"/>
                <w:sz w:val="19"/>
              </w:rPr>
              <w:t>23)</w:t>
            </w:r>
          </w:p>
        </w:tc>
      </w:tr>
      <w:tr w:rsidR="00C35182">
        <w:trPr>
          <w:trHeight w:val="790"/>
        </w:trPr>
        <w:tc>
          <w:tcPr>
            <w:tcW w:w="1134" w:type="dxa"/>
          </w:tcPr>
          <w:p w:rsidR="00C35182" w:rsidRDefault="00B647BA">
            <w:pPr>
              <w:pStyle w:val="TableParagraph"/>
              <w:ind w:left="0" w:right="77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Group </w:t>
            </w:r>
            <w:r>
              <w:rPr>
                <w:color w:val="0F162A"/>
                <w:spacing w:val="-10"/>
                <w:sz w:val="19"/>
              </w:rPr>
              <w:t>9</w:t>
            </w:r>
          </w:p>
        </w:tc>
        <w:tc>
          <w:tcPr>
            <w:tcW w:w="1021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26</w:t>
            </w:r>
          </w:p>
        </w:tc>
        <w:tc>
          <w:tcPr>
            <w:tcW w:w="2552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PRINT </w:t>
            </w:r>
            <w:r>
              <w:rPr>
                <w:color w:val="0F162A"/>
                <w:spacing w:val="-10"/>
                <w:sz w:val="19"/>
              </w:rPr>
              <w:t>C</w:t>
            </w:r>
          </w:p>
        </w:tc>
        <w:tc>
          <w:tcPr>
            <w:tcW w:w="4083" w:type="dxa"/>
          </w:tcPr>
          <w:p w:rsidR="00C35182" w:rsidRDefault="00B647BA">
            <w:pPr>
              <w:pStyle w:val="TableParagraph"/>
              <w:spacing w:line="307" w:lineRule="auto"/>
              <w:ind w:left="177" w:right="167"/>
              <w:rPr>
                <w:sz w:val="19"/>
              </w:rPr>
            </w:pPr>
            <w:r>
              <w:rPr>
                <w:color w:val="0F162A"/>
                <w:sz w:val="19"/>
              </w:rPr>
              <w:t>Inside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ELSE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branch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(between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lines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25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 xml:space="preserve">and </w:t>
            </w:r>
            <w:r>
              <w:rPr>
                <w:color w:val="0F162A"/>
                <w:spacing w:val="-4"/>
                <w:sz w:val="19"/>
              </w:rPr>
              <w:t>27)</w:t>
            </w:r>
          </w:p>
        </w:tc>
      </w:tr>
    </w:tbl>
    <w:p w:rsidR="00C35182" w:rsidRDefault="00B647BA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116050</wp:posOffset>
                </wp:positionV>
                <wp:extent cx="5580380" cy="7874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787400"/>
                        </a:xfrm>
                        <a:prstGeom prst="rect">
                          <a:avLst/>
                        </a:prstGeom>
                        <a:solidFill>
                          <a:srgbClr val="DBFBE6"/>
                        </a:solidFill>
                        <a:ln w="19050">
                          <a:solidFill>
                            <a:srgbClr val="16A349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A349"/>
                                <w:spacing w:val="-2"/>
                                <w:sz w:val="19"/>
                              </w:rPr>
                              <w:t>Remember: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 w:line="307" w:lineRule="auto"/>
                              <w:ind w:left="225" w:right="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In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your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HFG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diagram,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wherever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you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see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group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of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executable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lines,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you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just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write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group number (1, 2, 3...) inside a circle/oval. Decision statements keep their own individual node.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43" type="#_x0000_t202" style="position:absolute;margin-left:77.95pt;margin-top:9.15pt;width:439.4pt;height:62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" fillcolor="#dbfbe6" strokecolor="#16a349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6A349"/>
                          <w:spacing w:val="-2"/>
                          <w:sz w:val="19"/>
                        </w:rPr>
                        <w:t>Remember:</w:t>
                      </w:r>
                    </w:p>
                    <w:p w:rsidR="00B647BA" w:rsidRDefault="00B647BA">
                      <w:pPr>
                        <w:pStyle w:val="BodyText"/>
                        <w:spacing w:before="62" w:line="307" w:lineRule="auto"/>
                        <w:ind w:left="225" w:right="269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In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your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HFG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diagram,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wherever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you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see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group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of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executable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lines,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you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just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write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group number (1, 2, 3...) inside a circle/oval. Decision statements keep their own individual node.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35182" w:rsidRDefault="00B647BA">
      <w:pPr>
        <w:pStyle w:val="BodyText"/>
        <w:spacing w:before="29"/>
        <w:rPr>
          <w:sz w:val="20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675640</wp:posOffset>
                </wp:positionH>
                <wp:positionV relativeFrom="paragraph">
                  <wp:posOffset>992505</wp:posOffset>
                </wp:positionV>
                <wp:extent cx="5580380" cy="5334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33400"/>
                          <a:chOff x="0" y="0"/>
                          <a:chExt cx="5580380" cy="5334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58038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33400">
                                <a:moveTo>
                                  <a:pt x="558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33400"/>
                                </a:lnTo>
                                <a:lnTo>
                                  <a:pt x="5580000" y="5334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3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58038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47BA" w:rsidRDefault="00B647BA">
                              <w:pPr>
                                <w:spacing w:before="221"/>
                                <w:ind w:left="3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 xml:space="preserve">(c) Statement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Coverage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44" style="position:absolute;margin-left:53.2pt;margin-top:78.15pt;width:439.4pt;height:42pt;z-index:-251661312;mso-wrap-distance-left:0;mso-wrap-distance-right:0;mso-position-horizontal-relative:page;mso-position-vertical-relative:text" coordsize="5580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">
                <v:shape id="Graphic 24" o:spid="_x0000_s1045" style="position:absolute;width:55803;height:5334;visibility:visible;mso-wrap-style:square;v-text-anchor:top" coordsize="55803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" path="m5580000,l101600,,62030,7976,29738,29738,7976,62030,,101600,,533400r5580000,l5580000,xe" fillcolor="#16a349" stroked="f">
                  <v:path arrowok="t"/>
                </v:shape>
                <v:shape id="Textbox 25" o:spid="_x0000_s1046" type="#_x0000_t202" style="position:absolute;width:558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B647BA" w:rsidRDefault="00B647BA">
                        <w:pPr>
                          <w:spacing w:before="221"/>
                          <w:ind w:left="3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 xml:space="preserve">(c) Statement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Coverage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35182" w:rsidRDefault="00B647BA">
      <w:pPr>
        <w:pStyle w:val="BodyText"/>
        <w:spacing w:before="4"/>
        <w:rPr>
          <w:sz w:val="11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675640</wp:posOffset>
                </wp:positionH>
                <wp:positionV relativeFrom="paragraph">
                  <wp:posOffset>657225</wp:posOffset>
                </wp:positionV>
                <wp:extent cx="5580380" cy="9652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965200"/>
                        </a:xfrm>
                        <a:prstGeom prst="rect">
                          <a:avLst/>
                        </a:prstGeom>
                        <a:solidFill>
                          <a:srgbClr val="DBFBE6"/>
                        </a:solidFill>
                        <a:ln w="19050">
                          <a:solidFill>
                            <a:srgbClr val="16A349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A349"/>
                                <w:sz w:val="19"/>
                              </w:rPr>
                              <w:t xml:space="preserve">Simple Analogy - Checking which rooms you </w:t>
                            </w:r>
                            <w:r>
                              <w:rPr>
                                <w:rFonts w:ascii="Arial"/>
                                <w:b/>
                                <w:color w:val="16A349"/>
                                <w:spacing w:val="-2"/>
                                <w:sz w:val="19"/>
                              </w:rPr>
                              <w:t>visited: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 w:line="307" w:lineRule="auto"/>
                              <w:ind w:left="225" w:right="71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Imagine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house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has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28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rooms.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You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walk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through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house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with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specific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route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(test</w:t>
                            </w:r>
                            <w:r>
                              <w:rPr>
                                <w:color w:val="0F162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input). Statement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Coverage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asks: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out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of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28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rooms,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how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many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did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you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actually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enter?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higher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 percentage, the more of the code you tested.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7" type="#_x0000_t202" style="position:absolute;margin-left:53.2pt;margin-top:51.75pt;width:439.4pt;height:7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" fillcolor="#dbfbe6" strokecolor="#16a349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jc w:val="both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6A349"/>
                          <w:sz w:val="19"/>
                        </w:rPr>
                        <w:t xml:space="preserve">Simple Analogy - Checking which rooms you </w:t>
                      </w:r>
                      <w:r>
                        <w:rPr>
                          <w:rFonts w:ascii="Arial"/>
                          <w:b/>
                          <w:color w:val="16A349"/>
                          <w:spacing w:val="-2"/>
                          <w:sz w:val="19"/>
                        </w:rPr>
                        <w:t>visited:</w:t>
                      </w:r>
                    </w:p>
                    <w:p w:rsidR="00B647BA" w:rsidRDefault="00B647BA">
                      <w:pPr>
                        <w:pStyle w:val="BodyText"/>
                        <w:spacing w:before="62" w:line="307" w:lineRule="auto"/>
                        <w:ind w:left="225" w:right="71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Imagine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house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has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28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rooms.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You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walk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through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house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with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specific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route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(test</w:t>
                      </w:r>
                      <w:r>
                        <w:rPr>
                          <w:color w:val="0F162A"/>
                          <w:spacing w:val="-1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input). Statement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Coverage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asks: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out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of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28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rooms,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how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many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did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you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actually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enter?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higher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 percentage, the more of the code you tested.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35182" w:rsidRDefault="00C35182">
      <w:pPr>
        <w:pStyle w:val="BodyText"/>
        <w:rPr>
          <w:sz w:val="26"/>
        </w:rPr>
      </w:pPr>
    </w:p>
    <w:p w:rsidR="00C35182" w:rsidRDefault="00B647BA">
      <w:pPr>
        <w:pStyle w:val="Heading1"/>
      </w:pPr>
      <w:r>
        <w:rPr>
          <w:color w:val="0F162A"/>
          <w:spacing w:val="-2"/>
        </w:rPr>
        <w:t>Formula:</w:t>
      </w:r>
    </w:p>
    <w:p w:rsidR="00C35182" w:rsidRDefault="00B647BA">
      <w:pPr>
        <w:spacing w:before="202"/>
        <w:ind w:right="421"/>
        <w:jc w:val="center"/>
        <w:rPr>
          <w:rFonts w:ascii="Courier New"/>
          <w:b/>
        </w:rPr>
      </w:pPr>
      <w:r>
        <w:rPr>
          <w:rFonts w:ascii="Courier New"/>
          <w:b/>
          <w:color w:val="0C9387"/>
        </w:rPr>
        <w:t xml:space="preserve">Statement Coverage = (Lines that executed / Total lines) x </w:t>
      </w:r>
      <w:r>
        <w:rPr>
          <w:rFonts w:ascii="Courier New"/>
          <w:b/>
          <w:color w:val="0C9387"/>
          <w:spacing w:val="-5"/>
        </w:rPr>
        <w:t>100</w:t>
      </w:r>
    </w:p>
    <w:p w:rsidR="00C35182" w:rsidRDefault="00B647BA">
      <w:pPr>
        <w:spacing w:before="163"/>
        <w:ind w:left="828"/>
        <w:rPr>
          <w:rFonts w:ascii="Arial"/>
          <w:b/>
          <w:sz w:val="21"/>
        </w:rPr>
      </w:pPr>
      <w:r>
        <w:rPr>
          <w:color w:val="0F162A"/>
          <w:sz w:val="21"/>
        </w:rPr>
        <w:t xml:space="preserve">Total lines in this program = </w:t>
      </w:r>
      <w:r>
        <w:rPr>
          <w:rFonts w:ascii="Arial"/>
          <w:b/>
          <w:color w:val="0F162A"/>
          <w:spacing w:val="-5"/>
          <w:sz w:val="21"/>
        </w:rPr>
        <w:t>28</w:t>
      </w:r>
    </w:p>
    <w:p w:rsidR="00C35182" w:rsidRDefault="00C35182">
      <w:pPr>
        <w:pStyle w:val="BodyText"/>
        <w:spacing w:before="0"/>
        <w:rPr>
          <w:rFonts w:ascii="Arial"/>
          <w:b/>
          <w:sz w:val="21"/>
        </w:rPr>
      </w:pPr>
    </w:p>
    <w:p w:rsidR="00C35182" w:rsidRDefault="00C35182">
      <w:pPr>
        <w:pStyle w:val="BodyText"/>
        <w:spacing w:before="29"/>
        <w:rPr>
          <w:rFonts w:ascii="Arial"/>
          <w:b/>
          <w:sz w:val="21"/>
        </w:rPr>
      </w:pPr>
    </w:p>
    <w:p w:rsidR="00C35182" w:rsidRDefault="00B647BA">
      <w:pPr>
        <w:pStyle w:val="Heading1"/>
      </w:pPr>
      <w:r>
        <w:rPr>
          <w:color w:val="0F162A"/>
        </w:rPr>
        <w:t xml:space="preserve">How to calculate? Do a Dry </w:t>
      </w:r>
      <w:r>
        <w:rPr>
          <w:color w:val="0F162A"/>
          <w:spacing w:val="-4"/>
        </w:rPr>
        <w:t>Run!</w:t>
      </w:r>
    </w:p>
    <w:p w:rsidR="00C35182" w:rsidRDefault="00B647BA">
      <w:pPr>
        <w:spacing w:before="118" w:line="338" w:lineRule="auto"/>
        <w:ind w:left="828" w:right="1024"/>
        <w:rPr>
          <w:sz w:val="21"/>
        </w:rPr>
      </w:pPr>
      <w:r>
        <w:rPr>
          <w:color w:val="0F162A"/>
          <w:sz w:val="21"/>
        </w:rPr>
        <w:t>A</w:t>
      </w:r>
      <w:r>
        <w:rPr>
          <w:color w:val="0F162A"/>
          <w:spacing w:val="-2"/>
          <w:sz w:val="21"/>
        </w:rPr>
        <w:t xml:space="preserve"> </w:t>
      </w:r>
      <w:r>
        <w:rPr>
          <w:rFonts w:ascii="Arial"/>
          <w:b/>
          <w:color w:val="0F162A"/>
          <w:sz w:val="21"/>
        </w:rPr>
        <w:t>dry</w:t>
      </w:r>
      <w:r>
        <w:rPr>
          <w:rFonts w:ascii="Arial"/>
          <w:b/>
          <w:color w:val="0F162A"/>
          <w:spacing w:val="-2"/>
          <w:sz w:val="21"/>
        </w:rPr>
        <w:t xml:space="preserve"> </w:t>
      </w:r>
      <w:r>
        <w:rPr>
          <w:rFonts w:ascii="Arial"/>
          <w:b/>
          <w:color w:val="0F162A"/>
          <w:sz w:val="21"/>
        </w:rPr>
        <w:t>run</w:t>
      </w:r>
      <w:r>
        <w:rPr>
          <w:rFonts w:ascii="Arial"/>
          <w:b/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means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you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trace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through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the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code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manually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with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a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specific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input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and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note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down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every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 xml:space="preserve">line that actually executes. Like walking through the </w:t>
      </w:r>
      <w:proofErr w:type="gramStart"/>
      <w:r>
        <w:rPr>
          <w:color w:val="0F162A"/>
          <w:sz w:val="21"/>
        </w:rPr>
        <w:t>house</w:t>
      </w:r>
      <w:proofErr w:type="gramEnd"/>
      <w:r>
        <w:rPr>
          <w:color w:val="0F162A"/>
          <w:sz w:val="21"/>
        </w:rPr>
        <w:t xml:space="preserve"> yourself.</w:t>
      </w:r>
    </w:p>
    <w:p w:rsidR="00C35182" w:rsidRDefault="00C35182">
      <w:pPr>
        <w:pStyle w:val="BodyText"/>
        <w:spacing w:before="114"/>
        <w:rPr>
          <w:sz w:val="21"/>
        </w:rPr>
      </w:pPr>
    </w:p>
    <w:p w:rsidR="00B647BA" w:rsidRDefault="00B647BA">
      <w:pPr>
        <w:ind w:left="828"/>
        <w:rPr>
          <w:rFonts w:ascii="Arial"/>
          <w:b/>
          <w:color w:val="0F162A"/>
          <w:sz w:val="26"/>
        </w:rPr>
      </w:pPr>
    </w:p>
    <w:p w:rsidR="00B647BA" w:rsidRDefault="00B647BA">
      <w:pPr>
        <w:ind w:left="828"/>
        <w:rPr>
          <w:rFonts w:ascii="Arial"/>
          <w:b/>
          <w:color w:val="0F162A"/>
          <w:sz w:val="26"/>
        </w:rPr>
      </w:pPr>
    </w:p>
    <w:p w:rsidR="00B647BA" w:rsidRDefault="00B647BA">
      <w:pPr>
        <w:ind w:left="828"/>
        <w:rPr>
          <w:rFonts w:ascii="Arial"/>
          <w:b/>
          <w:color w:val="0F162A"/>
          <w:sz w:val="26"/>
        </w:rPr>
      </w:pPr>
    </w:p>
    <w:p w:rsidR="00B647BA" w:rsidRDefault="00B647BA">
      <w:pPr>
        <w:ind w:left="828"/>
        <w:rPr>
          <w:rFonts w:ascii="Arial"/>
          <w:b/>
          <w:color w:val="0F162A"/>
          <w:sz w:val="26"/>
        </w:rPr>
      </w:pPr>
    </w:p>
    <w:p w:rsidR="00B647BA" w:rsidRDefault="00B647BA">
      <w:pPr>
        <w:ind w:left="828"/>
        <w:rPr>
          <w:rFonts w:ascii="Arial"/>
          <w:b/>
          <w:color w:val="0F162A"/>
          <w:sz w:val="26"/>
        </w:rPr>
      </w:pPr>
    </w:p>
    <w:p w:rsidR="00C35182" w:rsidRDefault="00B647BA">
      <w:pPr>
        <w:ind w:left="828"/>
        <w:rPr>
          <w:rFonts w:ascii="Arial"/>
          <w:b/>
          <w:sz w:val="26"/>
        </w:rPr>
      </w:pPr>
      <w:r>
        <w:rPr>
          <w:rFonts w:ascii="Arial"/>
          <w:b/>
          <w:color w:val="0F162A"/>
          <w:sz w:val="26"/>
        </w:rPr>
        <w:lastRenderedPageBreak/>
        <w:t xml:space="preserve">Dry Run for Input = </w:t>
      </w:r>
      <w:r>
        <w:rPr>
          <w:rFonts w:ascii="Arial"/>
          <w:b/>
          <w:color w:val="0F162A"/>
          <w:spacing w:val="-5"/>
          <w:sz w:val="26"/>
        </w:rPr>
        <w:t>22:</w:t>
      </w:r>
    </w:p>
    <w:p w:rsidR="00C35182" w:rsidRDefault="00C35182">
      <w:pPr>
        <w:pStyle w:val="BodyText"/>
        <w:spacing w:before="10"/>
        <w:rPr>
          <w:rFonts w:ascii="Arial"/>
          <w:b/>
          <w:sz w:val="8"/>
        </w:rPr>
      </w:pPr>
    </w:p>
    <w:tbl>
      <w:tblPr>
        <w:tblW w:w="0" w:type="auto"/>
        <w:tblInd w:w="1141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4"/>
        <w:gridCol w:w="1990"/>
        <w:gridCol w:w="1134"/>
        <w:gridCol w:w="4819"/>
      </w:tblGrid>
      <w:tr w:rsidR="00C35182" w:rsidTr="00814294">
        <w:trPr>
          <w:trHeight w:val="789"/>
        </w:trPr>
        <w:tc>
          <w:tcPr>
            <w:tcW w:w="844" w:type="dxa"/>
            <w:shd w:val="clear" w:color="auto" w:fill="0F162A"/>
          </w:tcPr>
          <w:p w:rsidR="00C35182" w:rsidRDefault="00B647BA">
            <w:pPr>
              <w:pStyle w:val="TableParagraph"/>
              <w:spacing w:before="107" w:line="312" w:lineRule="auto"/>
              <w:ind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Lin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e</w:t>
            </w:r>
          </w:p>
        </w:tc>
        <w:tc>
          <w:tcPr>
            <w:tcW w:w="1990" w:type="dxa"/>
            <w:shd w:val="clear" w:color="auto" w:fill="0F162A"/>
          </w:tcPr>
          <w:p w:rsidR="00C35182" w:rsidRDefault="00B647BA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Statement</w:t>
            </w:r>
          </w:p>
        </w:tc>
        <w:tc>
          <w:tcPr>
            <w:tcW w:w="1134" w:type="dxa"/>
            <w:shd w:val="clear" w:color="auto" w:fill="0F162A"/>
          </w:tcPr>
          <w:p w:rsidR="00C35182" w:rsidRDefault="00B647BA">
            <w:pPr>
              <w:pStyle w:val="TableParagraph"/>
              <w:spacing w:before="107" w:line="312" w:lineRule="auto"/>
              <w:ind w:right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Execute 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s?</w:t>
            </w:r>
          </w:p>
        </w:tc>
        <w:tc>
          <w:tcPr>
            <w:tcW w:w="4819" w:type="dxa"/>
            <w:shd w:val="clear" w:color="auto" w:fill="0F162A"/>
          </w:tcPr>
          <w:p w:rsidR="00C35182" w:rsidRDefault="00B647BA">
            <w:pPr>
              <w:pStyle w:val="TableParagraph"/>
              <w:spacing w:before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Reason</w:t>
            </w:r>
          </w:p>
        </w:tc>
      </w:tr>
    </w:tbl>
    <w:p w:rsidR="00C35182" w:rsidRDefault="00C35182">
      <w:pPr>
        <w:pStyle w:val="TableParagraph"/>
        <w:rPr>
          <w:rFonts w:ascii="Arial"/>
          <w:b/>
          <w:sz w:val="20"/>
        </w:rPr>
        <w:sectPr w:rsidR="00C35182">
          <w:type w:val="continuous"/>
          <w:pgSz w:w="11910" w:h="16840"/>
          <w:pgMar w:top="1100" w:right="0" w:bottom="1402" w:left="425" w:header="720" w:footer="720" w:gutter="0"/>
          <w:cols w:space="720"/>
        </w:sectPr>
      </w:pPr>
    </w:p>
    <w:tbl>
      <w:tblPr>
        <w:tblW w:w="0" w:type="auto"/>
        <w:tblInd w:w="1141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154"/>
        <w:gridCol w:w="1134"/>
        <w:gridCol w:w="4819"/>
      </w:tblGrid>
      <w:tr w:rsidR="00C35182">
        <w:trPr>
          <w:trHeight w:val="75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>1-</w:t>
            </w:r>
            <w:r>
              <w:rPr>
                <w:color w:val="0F162A"/>
                <w:spacing w:val="-10"/>
                <w:sz w:val="19"/>
              </w:rPr>
              <w:t>7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 w:line="312" w:lineRule="auto"/>
              <w:ind w:right="233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pacing w:val="-2"/>
                <w:sz w:val="19"/>
              </w:rPr>
              <w:t xml:space="preserve">READ, </w:t>
            </w:r>
            <w:proofErr w:type="gramStart"/>
            <w:r>
              <w:rPr>
                <w:rFonts w:ascii="Courier New"/>
                <w:color w:val="0F162A"/>
                <w:spacing w:val="-2"/>
                <w:sz w:val="19"/>
              </w:rPr>
              <w:t>A,B</w:t>
            </w:r>
            <w:proofErr w:type="gramEnd"/>
            <w:r>
              <w:rPr>
                <w:rFonts w:ascii="Courier New"/>
                <w:color w:val="0F162A"/>
                <w:spacing w:val="-2"/>
                <w:sz w:val="19"/>
              </w:rPr>
              <w:t>,C,X,Y,Z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YES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Always runs at the </w:t>
            </w:r>
            <w:r>
              <w:rPr>
                <w:color w:val="0F162A"/>
                <w:spacing w:val="-2"/>
                <w:sz w:val="19"/>
              </w:rPr>
              <w:t>start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10"/>
                <w:sz w:val="19"/>
              </w:rPr>
              <w:t>8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IF X &gt; </w:t>
            </w:r>
            <w:r>
              <w:rPr>
                <w:rFonts w:ascii="Courier New"/>
                <w:color w:val="0F162A"/>
                <w:spacing w:val="-10"/>
                <w:sz w:val="19"/>
              </w:rPr>
              <w:t>Y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YES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X=1298 &gt; Y=902 -&gt; TRUE, enter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10"/>
                <w:sz w:val="19"/>
              </w:rPr>
              <w:t>9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IF X &gt; </w:t>
            </w:r>
            <w:r>
              <w:rPr>
                <w:rFonts w:ascii="Courier New"/>
                <w:color w:val="0F162A"/>
                <w:spacing w:val="-10"/>
                <w:sz w:val="19"/>
              </w:rPr>
              <w:t>Z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YES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X=1298 &gt; Z=858 -&gt; TRUE, enter </w:t>
            </w:r>
            <w:r>
              <w:rPr>
                <w:color w:val="0F162A"/>
                <w:spacing w:val="-5"/>
                <w:sz w:val="19"/>
              </w:rPr>
              <w:t>IF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10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I = </w:t>
            </w:r>
            <w:r>
              <w:rPr>
                <w:rFonts w:ascii="Courier New"/>
                <w:color w:val="0F162A"/>
                <w:spacing w:val="-10"/>
                <w:sz w:val="19"/>
              </w:rPr>
              <w:t>0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YES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Inside true </w:t>
            </w:r>
            <w:r>
              <w:rPr>
                <w:color w:val="0F162A"/>
                <w:spacing w:val="-2"/>
                <w:sz w:val="19"/>
              </w:rPr>
              <w:t>branch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11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WHILE </w:t>
            </w:r>
            <w:r>
              <w:rPr>
                <w:rFonts w:ascii="Courier New"/>
                <w:color w:val="0F162A"/>
                <w:spacing w:val="-4"/>
                <w:sz w:val="19"/>
              </w:rPr>
              <w:t>I&lt;10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YES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I=0 &lt; 10 -&gt; loop </w:t>
            </w:r>
            <w:r>
              <w:rPr>
                <w:color w:val="0F162A"/>
                <w:spacing w:val="-4"/>
                <w:sz w:val="19"/>
              </w:rPr>
              <w:t>runs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12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Print </w:t>
            </w:r>
            <w:r>
              <w:rPr>
                <w:rFonts w:ascii="Courier New"/>
                <w:color w:val="0F162A"/>
                <w:spacing w:val="-10"/>
                <w:sz w:val="19"/>
              </w:rPr>
              <w:t>A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YES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Inside loop </w:t>
            </w:r>
            <w:r>
              <w:rPr>
                <w:color w:val="0F162A"/>
                <w:spacing w:val="-4"/>
                <w:sz w:val="19"/>
              </w:rPr>
              <w:t>body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13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END </w:t>
            </w:r>
            <w:r>
              <w:rPr>
                <w:rFonts w:ascii="Courier New"/>
                <w:color w:val="0F162A"/>
                <w:spacing w:val="-2"/>
                <w:sz w:val="19"/>
              </w:rPr>
              <w:t>WHILE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YES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Loop check </w:t>
            </w:r>
            <w:r>
              <w:rPr>
                <w:color w:val="0F162A"/>
                <w:spacing w:val="-2"/>
                <w:sz w:val="19"/>
              </w:rPr>
              <w:t>point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14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Print </w:t>
            </w:r>
            <w:r>
              <w:rPr>
                <w:rFonts w:ascii="Courier New"/>
                <w:color w:val="0F162A"/>
                <w:spacing w:val="-10"/>
                <w:sz w:val="19"/>
              </w:rPr>
              <w:t>B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YES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After loop </w:t>
            </w:r>
            <w:r>
              <w:rPr>
                <w:color w:val="0F162A"/>
                <w:spacing w:val="-2"/>
                <w:sz w:val="19"/>
              </w:rPr>
              <w:t>exits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15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pacing w:val="-4"/>
                <w:sz w:val="19"/>
              </w:rPr>
              <w:t>ELSE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B2626"/>
                <w:spacing w:val="-5"/>
                <w:sz w:val="19"/>
              </w:rPr>
              <w:t>NO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We took the TRUE path, ELSE is </w:t>
            </w:r>
            <w:r>
              <w:rPr>
                <w:color w:val="0F162A"/>
                <w:spacing w:val="-2"/>
                <w:sz w:val="19"/>
              </w:rPr>
              <w:t>skipped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16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Print </w:t>
            </w:r>
            <w:r>
              <w:rPr>
                <w:rFonts w:ascii="Courier New"/>
                <w:color w:val="0F162A"/>
                <w:spacing w:val="-10"/>
                <w:sz w:val="19"/>
              </w:rPr>
              <w:t>C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B2626"/>
                <w:spacing w:val="-5"/>
                <w:sz w:val="19"/>
              </w:rPr>
              <w:t>NO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Inside ELSE - </w:t>
            </w:r>
            <w:r>
              <w:rPr>
                <w:color w:val="0F162A"/>
                <w:spacing w:val="-2"/>
                <w:sz w:val="19"/>
              </w:rPr>
              <w:t>skipped</w:t>
            </w:r>
          </w:p>
        </w:tc>
      </w:tr>
      <w:tr w:rsidR="00C35182">
        <w:trPr>
          <w:trHeight w:val="469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17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END </w:t>
            </w:r>
            <w:r>
              <w:rPr>
                <w:rFonts w:ascii="Courier New"/>
                <w:color w:val="0F162A"/>
                <w:spacing w:val="-5"/>
                <w:sz w:val="19"/>
              </w:rPr>
              <w:t>IF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B2626"/>
                <w:spacing w:val="-5"/>
                <w:sz w:val="19"/>
              </w:rPr>
              <w:t>NO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2"/>
                <w:sz w:val="19"/>
              </w:rPr>
              <w:t>Skipped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18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pacing w:val="-4"/>
                <w:sz w:val="19"/>
              </w:rPr>
              <w:t>ELSE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B2626"/>
                <w:spacing w:val="-5"/>
                <w:sz w:val="19"/>
              </w:rPr>
              <w:t>NO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Outer IF was true, so ELSE is </w:t>
            </w:r>
            <w:r>
              <w:rPr>
                <w:color w:val="0F162A"/>
                <w:spacing w:val="-2"/>
                <w:sz w:val="19"/>
              </w:rPr>
              <w:t>skipped</w:t>
            </w:r>
          </w:p>
        </w:tc>
      </w:tr>
      <w:tr w:rsidR="00C35182">
        <w:trPr>
          <w:trHeight w:val="75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>19-</w:t>
            </w:r>
            <w:r>
              <w:rPr>
                <w:color w:val="0F162A"/>
                <w:spacing w:val="-10"/>
                <w:sz w:val="19"/>
              </w:rPr>
              <w:t>2</w:t>
            </w:r>
          </w:p>
          <w:p w:rsidR="00C35182" w:rsidRDefault="00B647BA">
            <w:pPr>
              <w:pStyle w:val="TableParagraph"/>
              <w:spacing w:before="62"/>
              <w:rPr>
                <w:sz w:val="19"/>
              </w:rPr>
            </w:pPr>
            <w:r>
              <w:rPr>
                <w:color w:val="0F162A"/>
                <w:spacing w:val="-10"/>
                <w:sz w:val="19"/>
              </w:rPr>
              <w:t>7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All inside </w:t>
            </w:r>
            <w:r>
              <w:rPr>
                <w:rFonts w:ascii="Courier New"/>
                <w:color w:val="0F162A"/>
                <w:spacing w:val="-4"/>
                <w:sz w:val="19"/>
              </w:rPr>
              <w:t>ELSE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B2626"/>
                <w:spacing w:val="-5"/>
                <w:sz w:val="19"/>
              </w:rPr>
              <w:t>NO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All skipped because outer IF was </w:t>
            </w:r>
            <w:r>
              <w:rPr>
                <w:color w:val="0F162A"/>
                <w:spacing w:val="-4"/>
                <w:sz w:val="19"/>
              </w:rPr>
              <w:t>true</w:t>
            </w:r>
          </w:p>
        </w:tc>
      </w:tr>
      <w:tr w:rsidR="00C35182">
        <w:trPr>
          <w:trHeight w:val="470"/>
        </w:trPr>
        <w:tc>
          <w:tcPr>
            <w:tcW w:w="680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28</w:t>
            </w:r>
          </w:p>
        </w:tc>
        <w:tc>
          <w:tcPr>
            <w:tcW w:w="2154" w:type="dxa"/>
          </w:tcPr>
          <w:p w:rsidR="00C35182" w:rsidRDefault="00B647BA">
            <w:pPr>
              <w:pStyle w:val="TableParagraph"/>
              <w:spacing w:before="127"/>
              <w:rPr>
                <w:rFonts w:ascii="Courier New"/>
                <w:sz w:val="19"/>
              </w:rPr>
            </w:pPr>
            <w:r>
              <w:rPr>
                <w:rFonts w:ascii="Courier New"/>
                <w:color w:val="0F162A"/>
                <w:sz w:val="19"/>
              </w:rPr>
              <w:t xml:space="preserve">END </w:t>
            </w:r>
            <w:r>
              <w:rPr>
                <w:rFonts w:ascii="Courier New"/>
                <w:color w:val="0F162A"/>
                <w:spacing w:val="-5"/>
                <w:sz w:val="19"/>
              </w:rPr>
              <w:t>IF</w:t>
            </w:r>
          </w:p>
        </w:tc>
        <w:tc>
          <w:tcPr>
            <w:tcW w:w="1134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YES</w:t>
            </w:r>
          </w:p>
        </w:tc>
        <w:tc>
          <w:tcPr>
            <w:tcW w:w="4819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Always runs at </w:t>
            </w:r>
            <w:r>
              <w:rPr>
                <w:color w:val="0F162A"/>
                <w:spacing w:val="-5"/>
                <w:sz w:val="19"/>
              </w:rPr>
              <w:t>end</w:t>
            </w:r>
          </w:p>
        </w:tc>
      </w:tr>
    </w:tbl>
    <w:p w:rsidR="00C35182" w:rsidRDefault="00B647BA"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80684</wp:posOffset>
                </wp:positionV>
                <wp:extent cx="5580380" cy="7874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787400"/>
                        </a:xfrm>
                        <a:prstGeom prst="rect">
                          <a:avLst/>
                        </a:prstGeom>
                        <a:solidFill>
                          <a:srgbClr val="DBFBE6"/>
                        </a:solidFill>
                        <a:ln w="19050">
                          <a:solidFill>
                            <a:srgbClr val="16A349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A349"/>
                                <w:sz w:val="19"/>
                              </w:rPr>
                              <w:t xml:space="preserve">Result for Input </w:t>
                            </w:r>
                            <w:r>
                              <w:rPr>
                                <w:rFonts w:ascii="Arial"/>
                                <w:b/>
                                <w:color w:val="16A349"/>
                                <w:spacing w:val="-5"/>
                                <w:sz w:val="19"/>
                              </w:rPr>
                              <w:t>22: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 xml:space="preserve">Lines executed: 1,2,3,4,5,6,7,8,9,10,11,12,13,14,28 = 16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lines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 xml:space="preserve">Statement Coverage = 16 / 28 x 100 =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2"/>
                              </w:rPr>
                              <w:t>57.14%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8" type="#_x0000_t202" style="position:absolute;margin-left:77.95pt;margin-top:6.35pt;width:439.4pt;height:62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" fillcolor="#dbfbe6" strokecolor="#16a349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6A349"/>
                          <w:sz w:val="19"/>
                        </w:rPr>
                        <w:t xml:space="preserve">Result for Input </w:t>
                      </w:r>
                      <w:r>
                        <w:rPr>
                          <w:rFonts w:ascii="Arial"/>
                          <w:b/>
                          <w:color w:val="16A349"/>
                          <w:spacing w:val="-5"/>
                          <w:sz w:val="19"/>
                        </w:rPr>
                        <w:t>22:</w:t>
                      </w:r>
                    </w:p>
                    <w:p w:rsidR="00B647BA" w:rsidRDefault="00B647BA">
                      <w:pPr>
                        <w:pStyle w:val="BodyText"/>
                        <w:spacing w:before="62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 xml:space="preserve">Lines executed: 1,2,3,4,5,6,7,8,9,10,11,12,13,14,28 = 16 </w:t>
                      </w:r>
                      <w:r>
                        <w:rPr>
                          <w:color w:val="0F162A"/>
                          <w:spacing w:val="-2"/>
                        </w:rPr>
                        <w:t>lines</w:t>
                      </w:r>
                    </w:p>
                    <w:p w:rsidR="00B647BA" w:rsidRDefault="00B647BA">
                      <w:pPr>
                        <w:pStyle w:val="BodyText"/>
                        <w:spacing w:before="62"/>
                        <w:ind w:left="225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 xml:space="preserve">Statement Coverage = 16 / 28 x 100 = </w:t>
                      </w:r>
                      <w:r>
                        <w:rPr>
                          <w:rFonts w:ascii="Arial"/>
                          <w:b/>
                          <w:color w:val="0F162A"/>
                          <w:spacing w:val="-2"/>
                        </w:rPr>
                        <w:t>57.14%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35182" w:rsidRDefault="00B647BA">
      <w:pPr>
        <w:spacing w:before="289"/>
        <w:ind w:left="828"/>
        <w:rPr>
          <w:rFonts w:ascii="Arial"/>
          <w:b/>
          <w:sz w:val="26"/>
        </w:rPr>
      </w:pPr>
      <w:r>
        <w:rPr>
          <w:rFonts w:ascii="Arial"/>
          <w:b/>
          <w:color w:val="0F162A"/>
          <w:sz w:val="26"/>
        </w:rPr>
        <w:t>Dry Run for Input = -</w:t>
      </w:r>
      <w:r>
        <w:rPr>
          <w:rFonts w:ascii="Arial"/>
          <w:b/>
          <w:color w:val="0F162A"/>
          <w:spacing w:val="-5"/>
          <w:sz w:val="26"/>
        </w:rPr>
        <w:t>22:</w:t>
      </w:r>
    </w:p>
    <w:p w:rsidR="00C35182" w:rsidRDefault="00B647BA">
      <w:pPr>
        <w:spacing w:before="118" w:line="338" w:lineRule="auto"/>
        <w:ind w:left="828" w:right="2716"/>
        <w:rPr>
          <w:sz w:val="21"/>
        </w:rPr>
      </w:pPr>
      <w:r>
        <w:rPr>
          <w:color w:val="0F162A"/>
          <w:sz w:val="21"/>
        </w:rPr>
        <w:t>With</w:t>
      </w:r>
      <w:r>
        <w:rPr>
          <w:color w:val="0F162A"/>
          <w:spacing w:val="-4"/>
          <w:sz w:val="21"/>
        </w:rPr>
        <w:t xml:space="preserve"> </w:t>
      </w:r>
      <w:r>
        <w:rPr>
          <w:color w:val="0F162A"/>
          <w:sz w:val="21"/>
        </w:rPr>
        <w:t>-22:</w:t>
      </w:r>
      <w:r>
        <w:rPr>
          <w:color w:val="0F162A"/>
          <w:spacing w:val="-4"/>
          <w:sz w:val="21"/>
        </w:rPr>
        <w:t xml:space="preserve"> </w:t>
      </w:r>
      <w:r>
        <w:rPr>
          <w:color w:val="0F162A"/>
          <w:sz w:val="21"/>
        </w:rPr>
        <w:t>A=22,</w:t>
      </w:r>
      <w:r>
        <w:rPr>
          <w:color w:val="0F162A"/>
          <w:spacing w:val="-4"/>
          <w:sz w:val="21"/>
        </w:rPr>
        <w:t xml:space="preserve"> </w:t>
      </w:r>
      <w:r>
        <w:rPr>
          <w:color w:val="0F162A"/>
          <w:sz w:val="21"/>
        </w:rPr>
        <w:t>B=220,</w:t>
      </w:r>
      <w:r>
        <w:rPr>
          <w:color w:val="0F162A"/>
          <w:spacing w:val="-4"/>
          <w:sz w:val="21"/>
        </w:rPr>
        <w:t xml:space="preserve"> </w:t>
      </w:r>
      <w:r>
        <w:rPr>
          <w:color w:val="0F162A"/>
          <w:sz w:val="21"/>
        </w:rPr>
        <w:t>C=-1100.</w:t>
      </w:r>
      <w:r>
        <w:rPr>
          <w:color w:val="0F162A"/>
          <w:spacing w:val="-4"/>
          <w:sz w:val="21"/>
        </w:rPr>
        <w:t xml:space="preserve"> </w:t>
      </w:r>
      <w:r>
        <w:rPr>
          <w:color w:val="0F162A"/>
          <w:sz w:val="21"/>
        </w:rPr>
        <w:t>X</w:t>
      </w:r>
      <w:r>
        <w:rPr>
          <w:color w:val="0F162A"/>
          <w:spacing w:val="-4"/>
          <w:sz w:val="21"/>
        </w:rPr>
        <w:t xml:space="preserve"> </w:t>
      </w:r>
      <w:r>
        <w:rPr>
          <w:color w:val="0F162A"/>
          <w:sz w:val="21"/>
        </w:rPr>
        <w:t>=</w:t>
      </w:r>
      <w:r>
        <w:rPr>
          <w:color w:val="0F162A"/>
          <w:spacing w:val="-4"/>
          <w:sz w:val="21"/>
        </w:rPr>
        <w:t xml:space="preserve"> </w:t>
      </w:r>
      <w:r>
        <w:rPr>
          <w:color w:val="0F162A"/>
          <w:sz w:val="21"/>
        </w:rPr>
        <w:t>-1100+22-220</w:t>
      </w:r>
      <w:r>
        <w:rPr>
          <w:color w:val="0F162A"/>
          <w:spacing w:val="-4"/>
          <w:sz w:val="21"/>
        </w:rPr>
        <w:t xml:space="preserve"> </w:t>
      </w:r>
      <w:r>
        <w:rPr>
          <w:color w:val="0F162A"/>
          <w:sz w:val="21"/>
        </w:rPr>
        <w:t>=</w:t>
      </w:r>
      <w:r>
        <w:rPr>
          <w:color w:val="0F162A"/>
          <w:spacing w:val="-4"/>
          <w:sz w:val="21"/>
        </w:rPr>
        <w:t xml:space="preserve"> </w:t>
      </w:r>
      <w:r>
        <w:rPr>
          <w:color w:val="0F162A"/>
          <w:sz w:val="21"/>
        </w:rPr>
        <w:t>-1298,</w:t>
      </w:r>
      <w:r>
        <w:rPr>
          <w:color w:val="0F162A"/>
          <w:spacing w:val="-4"/>
          <w:sz w:val="21"/>
        </w:rPr>
        <w:t xml:space="preserve"> </w:t>
      </w:r>
      <w:r>
        <w:rPr>
          <w:color w:val="0F162A"/>
          <w:sz w:val="21"/>
        </w:rPr>
        <w:t xml:space="preserve">Y=-1100+220-22=-902, </w:t>
      </w:r>
      <w:r>
        <w:rPr>
          <w:color w:val="0F162A"/>
          <w:spacing w:val="-2"/>
          <w:sz w:val="21"/>
        </w:rPr>
        <w:t>Z=22+220-1100=-858.</w:t>
      </w:r>
    </w:p>
    <w:p w:rsidR="00C35182" w:rsidRDefault="00B647BA">
      <w:pPr>
        <w:spacing w:line="338" w:lineRule="auto"/>
        <w:ind w:left="828" w:right="4189"/>
        <w:rPr>
          <w:sz w:val="21"/>
        </w:rPr>
      </w:pPr>
      <w:proofErr w:type="gramStart"/>
      <w:r>
        <w:rPr>
          <w:color w:val="0F162A"/>
          <w:sz w:val="21"/>
        </w:rPr>
        <w:t>X(</w:t>
      </w:r>
      <w:proofErr w:type="gramEnd"/>
      <w:r>
        <w:rPr>
          <w:color w:val="0F162A"/>
          <w:sz w:val="21"/>
        </w:rPr>
        <w:t>-1298)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&gt;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Y(-902)?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NO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-&gt;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outer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IF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is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FALSE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-&gt;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go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to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ELSE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>(line</w:t>
      </w:r>
      <w:r>
        <w:rPr>
          <w:color w:val="0F162A"/>
          <w:spacing w:val="-3"/>
          <w:sz w:val="21"/>
        </w:rPr>
        <w:t xml:space="preserve"> </w:t>
      </w:r>
      <w:r>
        <w:rPr>
          <w:color w:val="0F162A"/>
          <w:sz w:val="21"/>
        </w:rPr>
        <w:t xml:space="preserve">18). </w:t>
      </w:r>
      <w:proofErr w:type="gramStart"/>
      <w:r>
        <w:rPr>
          <w:color w:val="0F162A"/>
          <w:sz w:val="21"/>
        </w:rPr>
        <w:t>Y(</w:t>
      </w:r>
      <w:proofErr w:type="gramEnd"/>
      <w:r>
        <w:rPr>
          <w:color w:val="0F162A"/>
          <w:sz w:val="21"/>
        </w:rPr>
        <w:t>-902) &gt; Z(-858)? NO -&gt; inner IF is FALSE -&gt; go to ELSE (line 25).</w:t>
      </w:r>
    </w:p>
    <w:p w:rsidR="00C35182" w:rsidRDefault="00B647BA">
      <w:pPr>
        <w:spacing w:line="241" w:lineRule="exact"/>
        <w:ind w:left="828"/>
        <w:rPr>
          <w:rFonts w:ascii="Arial"/>
          <w:b/>
          <w:sz w:val="21"/>
        </w:rPr>
      </w:pPr>
      <w:r>
        <w:rPr>
          <w:color w:val="0F162A"/>
          <w:sz w:val="21"/>
        </w:rPr>
        <w:t xml:space="preserve">Path taken: </w:t>
      </w:r>
      <w:r>
        <w:rPr>
          <w:rFonts w:ascii="Arial"/>
          <w:b/>
          <w:color w:val="0F162A"/>
          <w:sz w:val="21"/>
        </w:rPr>
        <w:t>FF (False-</w:t>
      </w:r>
      <w:r>
        <w:rPr>
          <w:rFonts w:ascii="Arial"/>
          <w:b/>
          <w:color w:val="0F162A"/>
          <w:spacing w:val="-2"/>
          <w:sz w:val="21"/>
        </w:rPr>
        <w:t>False)</w:t>
      </w:r>
    </w:p>
    <w:p w:rsidR="00C35182" w:rsidRDefault="00B647BA">
      <w:pPr>
        <w:pStyle w:val="BodyText"/>
        <w:spacing w:before="1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104749</wp:posOffset>
                </wp:positionV>
                <wp:extent cx="5580380" cy="7874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787400"/>
                        </a:xfrm>
                        <a:prstGeom prst="rect">
                          <a:avLst/>
                        </a:prstGeom>
                        <a:solidFill>
                          <a:srgbClr val="FDF2C6"/>
                        </a:solidFill>
                        <a:ln w="19050">
                          <a:solidFill>
                            <a:srgbClr val="D87705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87705"/>
                                <w:sz w:val="19"/>
                              </w:rPr>
                              <w:t>Result for Input -</w:t>
                            </w:r>
                            <w:r>
                              <w:rPr>
                                <w:rFonts w:ascii="Arial"/>
                                <w:b/>
                                <w:color w:val="D87705"/>
                                <w:spacing w:val="-5"/>
                                <w:sz w:val="19"/>
                              </w:rPr>
                              <w:t>22: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 xml:space="preserve">Lines executed: 1,2,3,4,5,6,7,8,18,19,25,26,27,28 = 14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lines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 xml:space="preserve">Statement Coverage = 14 / 28 x 100 =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5"/>
                              </w:rPr>
                              <w:t>50%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9" type="#_x0000_t202" style="position:absolute;margin-left:77.95pt;margin-top:8.25pt;width:439.4pt;height:62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" fillcolor="#fdf2c6" strokecolor="#d87705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D87705"/>
                          <w:sz w:val="19"/>
                        </w:rPr>
                        <w:t>Result for Input -</w:t>
                      </w:r>
                      <w:r>
                        <w:rPr>
                          <w:rFonts w:ascii="Arial"/>
                          <w:b/>
                          <w:color w:val="D87705"/>
                          <w:spacing w:val="-5"/>
                          <w:sz w:val="19"/>
                        </w:rPr>
                        <w:t>22:</w:t>
                      </w:r>
                    </w:p>
                    <w:p w:rsidR="00B647BA" w:rsidRDefault="00B647BA">
                      <w:pPr>
                        <w:pStyle w:val="BodyText"/>
                        <w:spacing w:before="62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 xml:space="preserve">Lines executed: 1,2,3,4,5,6,7,8,18,19,25,26,27,28 = 14 </w:t>
                      </w:r>
                      <w:r>
                        <w:rPr>
                          <w:color w:val="0F162A"/>
                          <w:spacing w:val="-2"/>
                        </w:rPr>
                        <w:t>lines</w:t>
                      </w:r>
                    </w:p>
                    <w:p w:rsidR="00B647BA" w:rsidRDefault="00B647BA">
                      <w:pPr>
                        <w:pStyle w:val="BodyText"/>
                        <w:spacing w:before="62"/>
                        <w:ind w:left="225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 xml:space="preserve">Statement Coverage = 14 / 28 x 100 = </w:t>
                      </w:r>
                      <w:r>
                        <w:rPr>
                          <w:rFonts w:ascii="Arial"/>
                          <w:b/>
                          <w:color w:val="0F162A"/>
                          <w:spacing w:val="-5"/>
                        </w:rPr>
                        <w:t>50%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35182" w:rsidRDefault="00C35182">
      <w:pPr>
        <w:pStyle w:val="BodyText"/>
        <w:rPr>
          <w:rFonts w:ascii="Arial"/>
          <w:b/>
          <w:sz w:val="26"/>
        </w:rPr>
      </w:pPr>
    </w:p>
    <w:p w:rsidR="00814294" w:rsidRDefault="00814294">
      <w:pPr>
        <w:pStyle w:val="Heading1"/>
        <w:rPr>
          <w:color w:val="0F162A"/>
        </w:rPr>
      </w:pPr>
    </w:p>
    <w:p w:rsidR="00C35182" w:rsidRDefault="00B647BA">
      <w:pPr>
        <w:pStyle w:val="Heading1"/>
      </w:pPr>
      <w:r>
        <w:rPr>
          <w:color w:val="0F162A"/>
        </w:rPr>
        <w:lastRenderedPageBreak/>
        <w:t xml:space="preserve">Summary </w:t>
      </w:r>
      <w:r>
        <w:rPr>
          <w:color w:val="0F162A"/>
          <w:spacing w:val="-2"/>
        </w:rPr>
        <w:t>Table:</w:t>
      </w:r>
    </w:p>
    <w:p w:rsidR="00C35182" w:rsidRDefault="00C35182">
      <w:pPr>
        <w:pStyle w:val="BodyText"/>
        <w:spacing w:before="9"/>
        <w:rPr>
          <w:rFonts w:ascii="Arial"/>
          <w:b/>
          <w:sz w:val="8"/>
        </w:rPr>
      </w:pPr>
    </w:p>
    <w:tbl>
      <w:tblPr>
        <w:tblW w:w="0" w:type="auto"/>
        <w:tblInd w:w="1140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984"/>
        <w:gridCol w:w="3118"/>
        <w:gridCol w:w="1417"/>
        <w:gridCol w:w="1417"/>
      </w:tblGrid>
      <w:tr w:rsidR="00C35182">
        <w:trPr>
          <w:trHeight w:val="530"/>
        </w:trPr>
        <w:tc>
          <w:tcPr>
            <w:tcW w:w="850" w:type="dxa"/>
            <w:shd w:val="clear" w:color="auto" w:fill="16A349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Input</w:t>
            </w:r>
          </w:p>
        </w:tc>
        <w:tc>
          <w:tcPr>
            <w:tcW w:w="1984" w:type="dxa"/>
            <w:shd w:val="clear" w:color="auto" w:fill="16A349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Path</w:t>
            </w:r>
          </w:p>
        </w:tc>
        <w:tc>
          <w:tcPr>
            <w:tcW w:w="3118" w:type="dxa"/>
            <w:shd w:val="clear" w:color="auto" w:fill="16A349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Lines that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run</w:t>
            </w:r>
          </w:p>
        </w:tc>
        <w:tc>
          <w:tcPr>
            <w:tcW w:w="1417" w:type="dxa"/>
            <w:shd w:val="clear" w:color="auto" w:fill="16A349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Count</w:t>
            </w:r>
          </w:p>
        </w:tc>
        <w:tc>
          <w:tcPr>
            <w:tcW w:w="1417" w:type="dxa"/>
            <w:shd w:val="clear" w:color="auto" w:fill="16A349"/>
          </w:tcPr>
          <w:p w:rsidR="00C35182" w:rsidRDefault="00B647BA">
            <w:pPr>
              <w:pStyle w:val="TableParagraph"/>
              <w:spacing w:before="127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Coverage</w:t>
            </w:r>
          </w:p>
        </w:tc>
      </w:tr>
      <w:tr w:rsidR="00C35182">
        <w:trPr>
          <w:trHeight w:val="510"/>
        </w:trPr>
        <w:tc>
          <w:tcPr>
            <w:tcW w:w="850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22</w:t>
            </w:r>
          </w:p>
        </w:tc>
        <w:tc>
          <w:tcPr>
            <w:tcW w:w="1984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TT (both IFs </w:t>
            </w:r>
            <w:r>
              <w:rPr>
                <w:color w:val="0F162A"/>
                <w:spacing w:val="-2"/>
                <w:sz w:val="19"/>
              </w:rPr>
              <w:t>true)</w:t>
            </w:r>
          </w:p>
        </w:tc>
        <w:tc>
          <w:tcPr>
            <w:tcW w:w="3118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1-14, </w:t>
            </w:r>
            <w:r>
              <w:rPr>
                <w:color w:val="0F162A"/>
                <w:spacing w:val="-5"/>
                <w:sz w:val="19"/>
              </w:rPr>
              <w:t>28</w:t>
            </w:r>
          </w:p>
        </w:tc>
        <w:tc>
          <w:tcPr>
            <w:tcW w:w="1417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16 </w:t>
            </w:r>
            <w:r>
              <w:rPr>
                <w:color w:val="0F162A"/>
                <w:spacing w:val="-2"/>
                <w:sz w:val="19"/>
              </w:rPr>
              <w:t>lines</w:t>
            </w:r>
          </w:p>
        </w:tc>
        <w:tc>
          <w:tcPr>
            <w:tcW w:w="1417" w:type="dxa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pacing w:val="-2"/>
                <w:sz w:val="19"/>
              </w:rPr>
              <w:t>57.14%</w:t>
            </w:r>
          </w:p>
        </w:tc>
      </w:tr>
    </w:tbl>
    <w:p w:rsidR="00C35182" w:rsidRDefault="00C35182">
      <w:pPr>
        <w:pStyle w:val="TableParagraph"/>
        <w:rPr>
          <w:sz w:val="19"/>
        </w:rPr>
        <w:sectPr w:rsidR="00C35182">
          <w:type w:val="continuous"/>
          <w:pgSz w:w="11910" w:h="16840"/>
          <w:pgMar w:top="1100" w:right="0" w:bottom="1299" w:left="425" w:header="720" w:footer="720" w:gutter="0"/>
          <w:cols w:space="720"/>
        </w:sectPr>
      </w:pPr>
    </w:p>
    <w:tbl>
      <w:tblPr>
        <w:tblW w:w="0" w:type="auto"/>
        <w:tblInd w:w="1140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984"/>
        <w:gridCol w:w="3118"/>
        <w:gridCol w:w="1417"/>
        <w:gridCol w:w="1417"/>
      </w:tblGrid>
      <w:tr w:rsidR="00C35182">
        <w:trPr>
          <w:trHeight w:val="510"/>
        </w:trPr>
        <w:tc>
          <w:tcPr>
            <w:tcW w:w="850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>-</w:t>
            </w:r>
            <w:r>
              <w:rPr>
                <w:color w:val="0F162A"/>
                <w:spacing w:val="-5"/>
                <w:sz w:val="19"/>
              </w:rPr>
              <w:t>22</w:t>
            </w:r>
          </w:p>
        </w:tc>
        <w:tc>
          <w:tcPr>
            <w:tcW w:w="1984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FF (both IFs </w:t>
            </w:r>
            <w:r>
              <w:rPr>
                <w:color w:val="0F162A"/>
                <w:spacing w:val="-2"/>
                <w:sz w:val="19"/>
              </w:rPr>
              <w:t>false)</w:t>
            </w:r>
          </w:p>
        </w:tc>
        <w:tc>
          <w:tcPr>
            <w:tcW w:w="3118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>1-8, 18-19, 25-</w:t>
            </w:r>
            <w:r>
              <w:rPr>
                <w:color w:val="0F162A"/>
                <w:spacing w:val="-5"/>
                <w:sz w:val="19"/>
              </w:rPr>
              <w:t>28</w:t>
            </w:r>
          </w:p>
        </w:tc>
        <w:tc>
          <w:tcPr>
            <w:tcW w:w="1417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14 </w:t>
            </w:r>
            <w:r>
              <w:rPr>
                <w:color w:val="0F162A"/>
                <w:spacing w:val="-2"/>
                <w:sz w:val="19"/>
              </w:rPr>
              <w:t>lines</w:t>
            </w:r>
          </w:p>
        </w:tc>
        <w:tc>
          <w:tcPr>
            <w:tcW w:w="1417" w:type="dxa"/>
          </w:tcPr>
          <w:p w:rsidR="00C35182" w:rsidRDefault="00B647BA">
            <w:pPr>
              <w:pStyle w:val="TableParagraph"/>
              <w:ind w:left="180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50%</w:t>
            </w:r>
          </w:p>
        </w:tc>
      </w:tr>
    </w:tbl>
    <w:p w:rsidR="00C35182" w:rsidRDefault="00B647BA">
      <w:pPr>
        <w:pStyle w:val="BodyText"/>
        <w:spacing w:before="4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704215</wp:posOffset>
                </wp:positionH>
                <wp:positionV relativeFrom="paragraph">
                  <wp:posOffset>187960</wp:posOffset>
                </wp:positionV>
                <wp:extent cx="5580380" cy="5334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33400"/>
                          <a:chOff x="0" y="0"/>
                          <a:chExt cx="5580380" cy="5334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58038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33400">
                                <a:moveTo>
                                  <a:pt x="558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33400"/>
                                </a:lnTo>
                                <a:lnTo>
                                  <a:pt x="5580000" y="5334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58038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47BA" w:rsidRDefault="00B647BA">
                              <w:pPr>
                                <w:spacing w:before="221"/>
                                <w:ind w:left="3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 xml:space="preserve">(d) Decision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Coverage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50" style="position:absolute;margin-left:55.45pt;margin-top:14.8pt;width:439.4pt;height:42pt;z-index:-15719936;mso-wrap-distance-left:0;mso-wrap-distance-right:0;mso-position-horizontal-relative:page;mso-position-vertical-relative:text" coordsize="5580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">
                <v:shape id="Graphic 30" o:spid="_x0000_s1051" style="position:absolute;width:55803;height:5334;visibility:visible;mso-wrap-style:square;v-text-anchor:top" coordsize="55803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" path="m5580000,l101600,,62030,7976,29738,29738,7976,62030,,101600,,533400r5580000,l5580000,xe" fillcolor="#7c3aed" stroked="f">
                  <v:path arrowok="t"/>
                </v:shape>
                <v:shape id="Textbox 31" o:spid="_x0000_s1052" type="#_x0000_t202" style="position:absolute;width:558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647BA" w:rsidRDefault="00B647BA">
                        <w:pPr>
                          <w:spacing w:before="221"/>
                          <w:ind w:left="3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 xml:space="preserve">(d) Decision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Coverage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829449</wp:posOffset>
                </wp:positionV>
                <wp:extent cx="5580380" cy="9652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965200"/>
                        </a:xfrm>
                        <a:prstGeom prst="rect">
                          <a:avLst/>
                        </a:prstGeom>
                        <a:solidFill>
                          <a:srgbClr val="EDE8FD"/>
                        </a:solidFill>
                        <a:ln w="19050">
                          <a:solidFill>
                            <a:srgbClr val="7C3AED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C3AED"/>
                                <w:sz w:val="19"/>
                              </w:rPr>
                              <w:t xml:space="preserve">Simple Analogy - Testing all routes on a </w:t>
                            </w:r>
                            <w:r>
                              <w:rPr>
                                <w:rFonts w:ascii="Arial"/>
                                <w:b/>
                                <w:color w:val="7C3AED"/>
                                <w:spacing w:val="-4"/>
                                <w:sz w:val="19"/>
                              </w:rPr>
                              <w:t>map: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 w:line="307" w:lineRule="auto"/>
                              <w:ind w:left="225" w:right="37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Your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program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has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branch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points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(IFs).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Each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IF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can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go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TRUE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FALSE.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Decision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coverage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asks: out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of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ALL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possible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routes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through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map,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how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many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did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you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actually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test?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If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there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are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4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routes and you tested 1, coverage = 25%.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3" type="#_x0000_t202" style="position:absolute;margin-left:77.95pt;margin-top:65.3pt;width:439.4pt;height:7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" fillcolor="#ede8fd" strokecolor="#7c3aed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jc w:val="both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7C3AED"/>
                          <w:sz w:val="19"/>
                        </w:rPr>
                        <w:t xml:space="preserve">Simple Analogy - Testing all routes on a </w:t>
                      </w:r>
                      <w:r>
                        <w:rPr>
                          <w:rFonts w:ascii="Arial"/>
                          <w:b/>
                          <w:color w:val="7C3AED"/>
                          <w:spacing w:val="-4"/>
                          <w:sz w:val="19"/>
                        </w:rPr>
                        <w:t>map:</w:t>
                      </w:r>
                    </w:p>
                    <w:p w:rsidR="00B647BA" w:rsidRDefault="00B647BA">
                      <w:pPr>
                        <w:pStyle w:val="BodyText"/>
                        <w:spacing w:before="62" w:line="307" w:lineRule="auto"/>
                        <w:ind w:left="225" w:right="37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Your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program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has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branch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points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(IFs).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Each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IF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can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go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TRUE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FALSE.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Decision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coverage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asks: out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of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ALL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possible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routes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through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map,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how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many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did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you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actually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test?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If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there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are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4</w:t>
                      </w:r>
                      <w:r>
                        <w:rPr>
                          <w:color w:val="0F162A"/>
                          <w:spacing w:val="-2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routes and you tested 1, coverage = 25%.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35182" w:rsidRDefault="00C35182">
      <w:pPr>
        <w:pStyle w:val="BodyText"/>
        <w:spacing w:before="4"/>
        <w:rPr>
          <w:rFonts w:ascii="Arial"/>
          <w:b/>
          <w:sz w:val="11"/>
        </w:rPr>
      </w:pPr>
    </w:p>
    <w:p w:rsidR="00C35182" w:rsidRDefault="00C35182">
      <w:pPr>
        <w:pStyle w:val="BodyText"/>
        <w:rPr>
          <w:rFonts w:ascii="Arial"/>
          <w:b/>
          <w:sz w:val="26"/>
        </w:rPr>
      </w:pPr>
    </w:p>
    <w:p w:rsidR="00C35182" w:rsidRDefault="00B647BA">
      <w:pPr>
        <w:pStyle w:val="Heading1"/>
      </w:pPr>
      <w:r>
        <w:rPr>
          <w:color w:val="0F162A"/>
          <w:spacing w:val="-2"/>
        </w:rPr>
        <w:t>Formula:</w:t>
      </w:r>
    </w:p>
    <w:p w:rsidR="00C35182" w:rsidRDefault="00B647BA">
      <w:pPr>
        <w:spacing w:before="202"/>
        <w:ind w:right="421"/>
        <w:jc w:val="center"/>
        <w:rPr>
          <w:rFonts w:ascii="Courier New"/>
          <w:b/>
        </w:rPr>
      </w:pPr>
      <w:r>
        <w:rPr>
          <w:rFonts w:ascii="Courier New"/>
          <w:b/>
          <w:color w:val="0C9387"/>
        </w:rPr>
        <w:t xml:space="preserve">Decision Coverage = (Paths executed / Total paths) x </w:t>
      </w:r>
      <w:r>
        <w:rPr>
          <w:rFonts w:ascii="Courier New"/>
          <w:b/>
          <w:color w:val="0C9387"/>
          <w:spacing w:val="-5"/>
        </w:rPr>
        <w:t>100</w:t>
      </w:r>
    </w:p>
    <w:p w:rsidR="00C35182" w:rsidRDefault="00C35182">
      <w:pPr>
        <w:pStyle w:val="BodyText"/>
        <w:spacing w:before="190"/>
        <w:rPr>
          <w:rFonts w:ascii="Courier New"/>
          <w:b/>
          <w:sz w:val="22"/>
        </w:rPr>
      </w:pPr>
    </w:p>
    <w:p w:rsidR="00C35182" w:rsidRDefault="00B647BA">
      <w:pPr>
        <w:pStyle w:val="Heading1"/>
        <w:spacing w:before="1"/>
      </w:pPr>
      <w:r>
        <w:rPr>
          <w:color w:val="0F162A"/>
        </w:rPr>
        <w:t xml:space="preserve">How many paths </w:t>
      </w:r>
      <w:r>
        <w:rPr>
          <w:color w:val="0F162A"/>
          <w:spacing w:val="-2"/>
        </w:rPr>
        <w:t>exist?</w:t>
      </w:r>
    </w:p>
    <w:p w:rsidR="00C35182" w:rsidRDefault="00B647BA">
      <w:pPr>
        <w:spacing w:before="118"/>
        <w:ind w:left="828"/>
        <w:rPr>
          <w:sz w:val="21"/>
        </w:rPr>
      </w:pPr>
      <w:r>
        <w:rPr>
          <w:color w:val="0F162A"/>
          <w:sz w:val="21"/>
        </w:rPr>
        <w:t xml:space="preserve">This program has </w:t>
      </w:r>
      <w:r>
        <w:rPr>
          <w:rFonts w:ascii="Arial"/>
          <w:b/>
          <w:color w:val="0F162A"/>
          <w:sz w:val="21"/>
        </w:rPr>
        <w:t>2 nested IFs</w:t>
      </w:r>
      <w:r>
        <w:rPr>
          <w:color w:val="0F162A"/>
          <w:sz w:val="21"/>
        </w:rPr>
        <w:t xml:space="preserve">. Each IF has 2 outcomes (T or F). So total paths = 2 x 2 = </w:t>
      </w:r>
      <w:r>
        <w:rPr>
          <w:rFonts w:ascii="Arial"/>
          <w:b/>
          <w:color w:val="0F162A"/>
          <w:sz w:val="21"/>
        </w:rPr>
        <w:t xml:space="preserve">4 </w:t>
      </w:r>
      <w:r>
        <w:rPr>
          <w:rFonts w:ascii="Arial"/>
          <w:b/>
          <w:color w:val="0F162A"/>
          <w:spacing w:val="-2"/>
          <w:sz w:val="21"/>
        </w:rPr>
        <w:t>paths</w:t>
      </w:r>
      <w:r>
        <w:rPr>
          <w:color w:val="0F162A"/>
          <w:spacing w:val="-2"/>
          <w:sz w:val="21"/>
        </w:rPr>
        <w:t>.</w:t>
      </w:r>
    </w:p>
    <w:p w:rsidR="00C35182" w:rsidRDefault="00C35182">
      <w:pPr>
        <w:pStyle w:val="BodyText"/>
        <w:spacing w:before="45"/>
        <w:rPr>
          <w:sz w:val="20"/>
        </w:rPr>
      </w:pPr>
    </w:p>
    <w:tbl>
      <w:tblPr>
        <w:tblW w:w="0" w:type="auto"/>
        <w:tblInd w:w="1141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417"/>
        <w:gridCol w:w="1587"/>
        <w:gridCol w:w="2267"/>
        <w:gridCol w:w="2664"/>
      </w:tblGrid>
      <w:tr w:rsidR="00C35182">
        <w:trPr>
          <w:trHeight w:val="1090"/>
        </w:trPr>
        <w:tc>
          <w:tcPr>
            <w:tcW w:w="850" w:type="dxa"/>
            <w:shd w:val="clear" w:color="auto" w:fill="0F162A"/>
          </w:tcPr>
          <w:p w:rsidR="00C35182" w:rsidRDefault="00B647BA">
            <w:pPr>
              <w:pStyle w:val="TableParagraph"/>
              <w:spacing w:before="107" w:line="312" w:lineRule="auto"/>
              <w:ind w:right="1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Path Name</w:t>
            </w:r>
          </w:p>
        </w:tc>
        <w:tc>
          <w:tcPr>
            <w:tcW w:w="1417" w:type="dxa"/>
            <w:shd w:val="clear" w:color="auto" w:fill="0F162A"/>
          </w:tcPr>
          <w:p w:rsidR="00C35182" w:rsidRDefault="00B647BA">
            <w:pPr>
              <w:pStyle w:val="TableParagraph"/>
              <w:spacing w:before="107" w:line="312" w:lineRule="auto"/>
              <w:ind w:right="1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Outer IF (line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8)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X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 xml:space="preserve">&gt;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Y</w:t>
            </w:r>
          </w:p>
        </w:tc>
        <w:tc>
          <w:tcPr>
            <w:tcW w:w="1587" w:type="dxa"/>
            <w:shd w:val="clear" w:color="auto" w:fill="0F162A"/>
          </w:tcPr>
          <w:p w:rsidR="00C35182" w:rsidRDefault="00B647BA">
            <w:pPr>
              <w:pStyle w:val="TableParagraph"/>
              <w:spacing w:before="107" w:line="312" w:lineRule="auto"/>
              <w:ind w:righ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Inner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IF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(line 9 or 19)</w:t>
            </w:r>
          </w:p>
        </w:tc>
        <w:tc>
          <w:tcPr>
            <w:tcW w:w="2267" w:type="dxa"/>
            <w:shd w:val="clear" w:color="auto" w:fill="0F162A"/>
          </w:tcPr>
          <w:p w:rsidR="00C35182" w:rsidRDefault="00B647BA">
            <w:pPr>
              <w:pStyle w:val="TableParagraph"/>
              <w:spacing w:before="107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What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happens</w:t>
            </w:r>
          </w:p>
        </w:tc>
        <w:tc>
          <w:tcPr>
            <w:tcW w:w="2664" w:type="dxa"/>
            <w:shd w:val="clear" w:color="auto" w:fill="0F162A"/>
          </w:tcPr>
          <w:p w:rsidR="00C35182" w:rsidRDefault="00B647BA">
            <w:pPr>
              <w:pStyle w:val="TableParagraph"/>
              <w:spacing w:before="107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Which input triggers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it?</w:t>
            </w:r>
          </w:p>
        </w:tc>
      </w:tr>
      <w:tr w:rsidR="00C35182">
        <w:trPr>
          <w:trHeight w:val="750"/>
        </w:trPr>
        <w:tc>
          <w:tcPr>
            <w:tcW w:w="850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TT</w:t>
            </w:r>
          </w:p>
        </w:tc>
        <w:tc>
          <w:tcPr>
            <w:tcW w:w="141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4"/>
                <w:sz w:val="19"/>
              </w:rPr>
              <w:t>TRUE</w:t>
            </w:r>
          </w:p>
        </w:tc>
        <w:tc>
          <w:tcPr>
            <w:tcW w:w="1587" w:type="dxa"/>
          </w:tcPr>
          <w:p w:rsidR="00C35182" w:rsidRDefault="00B647BA">
            <w:pPr>
              <w:pStyle w:val="TableParagraph"/>
              <w:spacing w:before="106"/>
              <w:ind w:left="0" w:right="146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X&gt;Z -&gt; </w:t>
            </w:r>
            <w:r>
              <w:rPr>
                <w:color w:val="0F162A"/>
                <w:spacing w:val="-4"/>
                <w:sz w:val="19"/>
              </w:rPr>
              <w:t>TRUE</w:t>
            </w:r>
          </w:p>
        </w:tc>
        <w:tc>
          <w:tcPr>
            <w:tcW w:w="2267" w:type="dxa"/>
          </w:tcPr>
          <w:p w:rsidR="00C35182" w:rsidRDefault="00B647BA">
            <w:pPr>
              <w:pStyle w:val="TableParagraph"/>
              <w:spacing w:before="106" w:line="307" w:lineRule="auto"/>
              <w:ind w:left="139" w:right="172"/>
              <w:rPr>
                <w:sz w:val="19"/>
              </w:rPr>
            </w:pPr>
            <w:r>
              <w:rPr>
                <w:color w:val="0F162A"/>
                <w:sz w:val="19"/>
              </w:rPr>
              <w:t>WHILE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loop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runs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 xml:space="preserve">(lines </w:t>
            </w:r>
            <w:r>
              <w:rPr>
                <w:color w:val="0F162A"/>
                <w:spacing w:val="-2"/>
                <w:sz w:val="19"/>
              </w:rPr>
              <w:t>10-14)</w:t>
            </w:r>
          </w:p>
        </w:tc>
        <w:tc>
          <w:tcPr>
            <w:tcW w:w="2664" w:type="dxa"/>
          </w:tcPr>
          <w:p w:rsidR="00C35182" w:rsidRDefault="00B647BA">
            <w:pPr>
              <w:pStyle w:val="TableParagraph"/>
              <w:spacing w:before="106"/>
              <w:ind w:left="139"/>
              <w:rPr>
                <w:sz w:val="19"/>
              </w:rPr>
            </w:pPr>
            <w:r>
              <w:rPr>
                <w:color w:val="16A349"/>
                <w:sz w:val="19"/>
              </w:rPr>
              <w:t xml:space="preserve">Input = </w:t>
            </w:r>
            <w:r>
              <w:rPr>
                <w:color w:val="16A349"/>
                <w:spacing w:val="-5"/>
                <w:sz w:val="19"/>
              </w:rPr>
              <w:t>22</w:t>
            </w:r>
          </w:p>
        </w:tc>
      </w:tr>
      <w:tr w:rsidR="00C35182">
        <w:trPr>
          <w:trHeight w:val="750"/>
        </w:trPr>
        <w:tc>
          <w:tcPr>
            <w:tcW w:w="850" w:type="dxa"/>
            <w:shd w:val="clear" w:color="auto" w:fill="F0F4F9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B2626"/>
                <w:spacing w:val="-5"/>
                <w:sz w:val="19"/>
              </w:rPr>
              <w:t>TF</w:t>
            </w:r>
          </w:p>
        </w:tc>
        <w:tc>
          <w:tcPr>
            <w:tcW w:w="1417" w:type="dxa"/>
            <w:shd w:val="clear" w:color="auto" w:fill="F0F4F9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4"/>
                <w:sz w:val="19"/>
              </w:rPr>
              <w:t>TRUE</w:t>
            </w:r>
          </w:p>
        </w:tc>
        <w:tc>
          <w:tcPr>
            <w:tcW w:w="1587" w:type="dxa"/>
            <w:shd w:val="clear" w:color="auto" w:fill="F0F4F9"/>
          </w:tcPr>
          <w:p w:rsidR="00C35182" w:rsidRDefault="00B647BA">
            <w:pPr>
              <w:pStyle w:val="TableParagraph"/>
              <w:spacing w:before="106"/>
              <w:ind w:left="84" w:right="146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X&gt;Z -&gt; </w:t>
            </w:r>
            <w:r>
              <w:rPr>
                <w:color w:val="0F162A"/>
                <w:spacing w:val="-2"/>
                <w:sz w:val="19"/>
              </w:rPr>
              <w:t>FALSE</w:t>
            </w:r>
          </w:p>
        </w:tc>
        <w:tc>
          <w:tcPr>
            <w:tcW w:w="2267" w:type="dxa"/>
            <w:shd w:val="clear" w:color="auto" w:fill="F0F4F9"/>
          </w:tcPr>
          <w:p w:rsidR="00C35182" w:rsidRDefault="00B647BA">
            <w:pPr>
              <w:pStyle w:val="TableParagraph"/>
              <w:spacing w:before="106" w:line="307" w:lineRule="auto"/>
              <w:ind w:left="139"/>
              <w:rPr>
                <w:sz w:val="19"/>
              </w:rPr>
            </w:pPr>
            <w:r>
              <w:rPr>
                <w:color w:val="0F162A"/>
                <w:sz w:val="19"/>
              </w:rPr>
              <w:t>ELSE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branch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runs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 xml:space="preserve">(line </w:t>
            </w:r>
            <w:r>
              <w:rPr>
                <w:color w:val="0F162A"/>
                <w:spacing w:val="-4"/>
                <w:sz w:val="19"/>
              </w:rPr>
              <w:t>16)</w:t>
            </w:r>
          </w:p>
        </w:tc>
        <w:tc>
          <w:tcPr>
            <w:tcW w:w="2664" w:type="dxa"/>
            <w:shd w:val="clear" w:color="auto" w:fill="F0F4F9"/>
          </w:tcPr>
          <w:p w:rsidR="00C35182" w:rsidRDefault="00B647BA">
            <w:pPr>
              <w:pStyle w:val="TableParagraph"/>
              <w:spacing w:before="106" w:line="307" w:lineRule="auto"/>
              <w:ind w:left="139"/>
              <w:rPr>
                <w:sz w:val="19"/>
              </w:rPr>
            </w:pPr>
            <w:r>
              <w:rPr>
                <w:color w:val="DB2626"/>
                <w:sz w:val="19"/>
              </w:rPr>
              <w:t>NOT</w:t>
            </w:r>
            <w:r>
              <w:rPr>
                <w:color w:val="DB2626"/>
                <w:spacing w:val="-13"/>
                <w:sz w:val="19"/>
              </w:rPr>
              <w:t xml:space="preserve"> </w:t>
            </w:r>
            <w:r>
              <w:rPr>
                <w:color w:val="DB2626"/>
                <w:sz w:val="19"/>
              </w:rPr>
              <w:t>POSSIBLE</w:t>
            </w:r>
            <w:r>
              <w:rPr>
                <w:color w:val="DB2626"/>
                <w:spacing w:val="-13"/>
                <w:sz w:val="19"/>
              </w:rPr>
              <w:t xml:space="preserve"> </w:t>
            </w:r>
            <w:r>
              <w:rPr>
                <w:color w:val="DB2626"/>
                <w:sz w:val="19"/>
              </w:rPr>
              <w:t>in</w:t>
            </w:r>
            <w:r>
              <w:rPr>
                <w:color w:val="DB2626"/>
                <w:spacing w:val="-13"/>
                <w:sz w:val="19"/>
              </w:rPr>
              <w:t xml:space="preserve"> </w:t>
            </w:r>
            <w:r>
              <w:rPr>
                <w:color w:val="DB2626"/>
                <w:sz w:val="19"/>
              </w:rPr>
              <w:t xml:space="preserve">this </w:t>
            </w:r>
            <w:r>
              <w:rPr>
                <w:color w:val="DB2626"/>
                <w:spacing w:val="-2"/>
                <w:sz w:val="19"/>
              </w:rPr>
              <w:t>program</w:t>
            </w:r>
          </w:p>
        </w:tc>
      </w:tr>
      <w:tr w:rsidR="00C35182">
        <w:trPr>
          <w:trHeight w:val="750"/>
        </w:trPr>
        <w:tc>
          <w:tcPr>
            <w:tcW w:w="850" w:type="dxa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DB2626"/>
                <w:spacing w:val="-5"/>
                <w:sz w:val="19"/>
              </w:rPr>
              <w:t>FT</w:t>
            </w:r>
          </w:p>
        </w:tc>
        <w:tc>
          <w:tcPr>
            <w:tcW w:w="1417" w:type="dxa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2"/>
                <w:sz w:val="19"/>
              </w:rPr>
              <w:t>FALSE</w:t>
            </w:r>
          </w:p>
        </w:tc>
        <w:tc>
          <w:tcPr>
            <w:tcW w:w="1587" w:type="dxa"/>
          </w:tcPr>
          <w:p w:rsidR="00C35182" w:rsidRDefault="00B647BA">
            <w:pPr>
              <w:pStyle w:val="TableParagraph"/>
              <w:spacing w:before="106"/>
              <w:ind w:left="0" w:right="146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Y&gt;Z -&gt; </w:t>
            </w:r>
            <w:r>
              <w:rPr>
                <w:color w:val="0F162A"/>
                <w:spacing w:val="-4"/>
                <w:sz w:val="19"/>
              </w:rPr>
              <w:t>TRUE</w:t>
            </w:r>
          </w:p>
        </w:tc>
        <w:tc>
          <w:tcPr>
            <w:tcW w:w="2267" w:type="dxa"/>
          </w:tcPr>
          <w:p w:rsidR="00C35182" w:rsidRDefault="00B647BA">
            <w:pPr>
              <w:pStyle w:val="TableParagraph"/>
              <w:spacing w:before="106" w:line="307" w:lineRule="auto"/>
              <w:ind w:left="139"/>
              <w:rPr>
                <w:sz w:val="19"/>
              </w:rPr>
            </w:pPr>
            <w:r>
              <w:rPr>
                <w:color w:val="0F162A"/>
                <w:sz w:val="19"/>
              </w:rPr>
              <w:t>DO-WHILE</w:t>
            </w:r>
            <w:r>
              <w:rPr>
                <w:color w:val="0F162A"/>
                <w:spacing w:val="-14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loop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runs (lines 20-24)</w:t>
            </w:r>
          </w:p>
        </w:tc>
        <w:tc>
          <w:tcPr>
            <w:tcW w:w="2664" w:type="dxa"/>
          </w:tcPr>
          <w:p w:rsidR="00C35182" w:rsidRDefault="00B647BA">
            <w:pPr>
              <w:pStyle w:val="TableParagraph"/>
              <w:spacing w:before="106" w:line="307" w:lineRule="auto"/>
              <w:ind w:left="139"/>
              <w:rPr>
                <w:sz w:val="19"/>
              </w:rPr>
            </w:pPr>
            <w:r>
              <w:rPr>
                <w:color w:val="DB2626"/>
                <w:sz w:val="19"/>
              </w:rPr>
              <w:t>NOT</w:t>
            </w:r>
            <w:r>
              <w:rPr>
                <w:color w:val="DB2626"/>
                <w:spacing w:val="-13"/>
                <w:sz w:val="19"/>
              </w:rPr>
              <w:t xml:space="preserve"> </w:t>
            </w:r>
            <w:r>
              <w:rPr>
                <w:color w:val="DB2626"/>
                <w:sz w:val="19"/>
              </w:rPr>
              <w:t>POSSIBLE</w:t>
            </w:r>
            <w:r>
              <w:rPr>
                <w:color w:val="DB2626"/>
                <w:spacing w:val="-13"/>
                <w:sz w:val="19"/>
              </w:rPr>
              <w:t xml:space="preserve"> </w:t>
            </w:r>
            <w:r>
              <w:rPr>
                <w:color w:val="DB2626"/>
                <w:sz w:val="19"/>
              </w:rPr>
              <w:t>in</w:t>
            </w:r>
            <w:r>
              <w:rPr>
                <w:color w:val="DB2626"/>
                <w:spacing w:val="-13"/>
                <w:sz w:val="19"/>
              </w:rPr>
              <w:t xml:space="preserve"> </w:t>
            </w:r>
            <w:r>
              <w:rPr>
                <w:color w:val="DB2626"/>
                <w:sz w:val="19"/>
              </w:rPr>
              <w:t xml:space="preserve">this </w:t>
            </w:r>
            <w:r>
              <w:rPr>
                <w:color w:val="DB2626"/>
                <w:spacing w:val="-2"/>
                <w:sz w:val="19"/>
              </w:rPr>
              <w:t>program</w:t>
            </w:r>
          </w:p>
        </w:tc>
      </w:tr>
      <w:tr w:rsidR="00C35182">
        <w:trPr>
          <w:trHeight w:val="750"/>
        </w:trPr>
        <w:tc>
          <w:tcPr>
            <w:tcW w:w="850" w:type="dxa"/>
            <w:shd w:val="clear" w:color="auto" w:fill="F0F4F9"/>
          </w:tcPr>
          <w:p w:rsidR="00C35182" w:rsidRDefault="00B647BA"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6A349"/>
                <w:spacing w:val="-5"/>
                <w:sz w:val="19"/>
              </w:rPr>
              <w:t>FF</w:t>
            </w:r>
          </w:p>
        </w:tc>
        <w:tc>
          <w:tcPr>
            <w:tcW w:w="1417" w:type="dxa"/>
            <w:shd w:val="clear" w:color="auto" w:fill="F0F4F9"/>
          </w:tcPr>
          <w:p w:rsidR="00C35182" w:rsidRDefault="00B647BA">
            <w:pPr>
              <w:pStyle w:val="TableParagraph"/>
              <w:spacing w:before="106"/>
              <w:rPr>
                <w:sz w:val="19"/>
              </w:rPr>
            </w:pPr>
            <w:r>
              <w:rPr>
                <w:color w:val="0F162A"/>
                <w:spacing w:val="-2"/>
                <w:sz w:val="19"/>
              </w:rPr>
              <w:t>FALSE</w:t>
            </w:r>
          </w:p>
        </w:tc>
        <w:tc>
          <w:tcPr>
            <w:tcW w:w="1587" w:type="dxa"/>
            <w:shd w:val="clear" w:color="auto" w:fill="F0F4F9"/>
          </w:tcPr>
          <w:p w:rsidR="00C35182" w:rsidRDefault="00B647BA">
            <w:pPr>
              <w:pStyle w:val="TableParagraph"/>
              <w:spacing w:before="106"/>
              <w:ind w:left="84" w:right="146"/>
              <w:jc w:val="center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Y&gt;Z -&gt; </w:t>
            </w:r>
            <w:r>
              <w:rPr>
                <w:color w:val="0F162A"/>
                <w:spacing w:val="-2"/>
                <w:sz w:val="19"/>
              </w:rPr>
              <w:t>FALSE</w:t>
            </w:r>
          </w:p>
        </w:tc>
        <w:tc>
          <w:tcPr>
            <w:tcW w:w="2267" w:type="dxa"/>
            <w:shd w:val="clear" w:color="auto" w:fill="F0F4F9"/>
          </w:tcPr>
          <w:p w:rsidR="00C35182" w:rsidRDefault="00B647BA">
            <w:pPr>
              <w:pStyle w:val="TableParagraph"/>
              <w:spacing w:before="106" w:line="307" w:lineRule="auto"/>
              <w:ind w:left="139"/>
              <w:rPr>
                <w:sz w:val="19"/>
              </w:rPr>
            </w:pPr>
            <w:r>
              <w:rPr>
                <w:color w:val="0F162A"/>
                <w:sz w:val="19"/>
              </w:rPr>
              <w:t>ELSE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branch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runs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 xml:space="preserve">(line </w:t>
            </w:r>
            <w:r>
              <w:rPr>
                <w:color w:val="0F162A"/>
                <w:spacing w:val="-4"/>
                <w:sz w:val="19"/>
              </w:rPr>
              <w:t>26)</w:t>
            </w:r>
          </w:p>
        </w:tc>
        <w:tc>
          <w:tcPr>
            <w:tcW w:w="2664" w:type="dxa"/>
            <w:shd w:val="clear" w:color="auto" w:fill="F0F4F9"/>
          </w:tcPr>
          <w:p w:rsidR="00C35182" w:rsidRDefault="00B647BA">
            <w:pPr>
              <w:pStyle w:val="TableParagraph"/>
              <w:spacing w:before="106"/>
              <w:ind w:left="139"/>
              <w:rPr>
                <w:sz w:val="19"/>
              </w:rPr>
            </w:pPr>
            <w:r>
              <w:rPr>
                <w:color w:val="16A349"/>
                <w:sz w:val="19"/>
              </w:rPr>
              <w:t>Input = -</w:t>
            </w:r>
            <w:r>
              <w:rPr>
                <w:color w:val="16A349"/>
                <w:spacing w:val="-5"/>
                <w:sz w:val="19"/>
              </w:rPr>
              <w:t>22</w:t>
            </w:r>
          </w:p>
        </w:tc>
      </w:tr>
    </w:tbl>
    <w:p w:rsidR="00C35182" w:rsidRDefault="00B647BA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103554</wp:posOffset>
                </wp:positionV>
                <wp:extent cx="5580380" cy="9652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965200"/>
                        </a:xfrm>
                        <a:prstGeom prst="rect">
                          <a:avLst/>
                        </a:prstGeom>
                        <a:solidFill>
                          <a:srgbClr val="FDE2E2"/>
                        </a:solidFill>
                        <a:ln w="19050">
                          <a:solidFill>
                            <a:srgbClr val="DB2626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B2626"/>
                                <w:sz w:val="19"/>
                              </w:rPr>
                              <w:t xml:space="preserve">Why are TF and FT </w:t>
                            </w:r>
                            <w:r>
                              <w:rPr>
                                <w:rFonts w:ascii="Arial"/>
                                <w:b/>
                                <w:color w:val="DB2626"/>
                                <w:spacing w:val="-2"/>
                                <w:sz w:val="19"/>
                              </w:rPr>
                              <w:t>impossible?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 w:line="307" w:lineRule="auto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For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input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22: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X=1298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is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LARGEST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number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(bigger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than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both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and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Z).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F162A"/>
                              </w:rPr>
                              <w:t>So</w:t>
                            </w:r>
                            <w:proofErr w:type="gramEnd"/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if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X&gt;Y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is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TRUE,</w:t>
                            </w:r>
                            <w:r>
                              <w:rPr>
                                <w:color w:val="0F162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then X&gt;Z is also TRUE. You can never have X&gt;Y true but X&gt;Z false. </w:t>
                            </w:r>
                            <w:proofErr w:type="gramStart"/>
                            <w:r>
                              <w:rPr>
                                <w:color w:val="0F162A"/>
                              </w:rPr>
                              <w:t>Similarly</w:t>
                            </w:r>
                            <w:proofErr w:type="gramEnd"/>
                            <w:r>
                              <w:rPr>
                                <w:color w:val="0F162A"/>
                              </w:rPr>
                              <w:t xml:space="preserve"> for input -22: X is the SMALLEST, so both IFs are false. The math of the formulas makes TF and FT unreachable!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4" type="#_x0000_t202" style="position:absolute;margin-left:77.95pt;margin-top:8.15pt;width:439.4pt;height:7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" fillcolor="#fde2e2" strokecolor="#db2626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DB2626"/>
                          <w:sz w:val="19"/>
                        </w:rPr>
                        <w:t xml:space="preserve">Why are TF and FT </w:t>
                      </w:r>
                      <w:r>
                        <w:rPr>
                          <w:rFonts w:ascii="Arial"/>
                          <w:b/>
                          <w:color w:val="DB2626"/>
                          <w:spacing w:val="-2"/>
                          <w:sz w:val="19"/>
                        </w:rPr>
                        <w:t>impossible?</w:t>
                      </w:r>
                    </w:p>
                    <w:p w:rsidR="00B647BA" w:rsidRDefault="00B647BA">
                      <w:pPr>
                        <w:pStyle w:val="BodyText"/>
                        <w:spacing w:before="62" w:line="307" w:lineRule="auto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For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input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22: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X=1298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is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LARGEST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number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(bigger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than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both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and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Z).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F162A"/>
                        </w:rPr>
                        <w:t>So</w:t>
                      </w:r>
                      <w:proofErr w:type="gramEnd"/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if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X&gt;Y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is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TRUE,</w:t>
                      </w:r>
                      <w:r>
                        <w:rPr>
                          <w:color w:val="0F162A"/>
                          <w:spacing w:val="-4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then X&gt;Z is also TRUE. You can never have X&gt;Y true but X&gt;Z false. </w:t>
                      </w:r>
                      <w:proofErr w:type="gramStart"/>
                      <w:r>
                        <w:rPr>
                          <w:color w:val="0F162A"/>
                        </w:rPr>
                        <w:t>Similarly</w:t>
                      </w:r>
                      <w:proofErr w:type="gramEnd"/>
                      <w:r>
                        <w:rPr>
                          <w:color w:val="0F162A"/>
                        </w:rPr>
                        <w:t xml:space="preserve"> for input -22: X is the SMALLEST, so both IFs are false. The math of the formulas makes TF and FT unreachable!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35182" w:rsidRDefault="00C35182">
      <w:pPr>
        <w:pStyle w:val="BodyText"/>
        <w:spacing w:before="104"/>
        <w:rPr>
          <w:sz w:val="21"/>
        </w:rPr>
      </w:pPr>
    </w:p>
    <w:p w:rsidR="00814294" w:rsidRDefault="00814294">
      <w:pPr>
        <w:pStyle w:val="Heading1"/>
        <w:rPr>
          <w:color w:val="0F162A"/>
        </w:rPr>
      </w:pPr>
    </w:p>
    <w:p w:rsidR="00814294" w:rsidRDefault="00814294">
      <w:pPr>
        <w:pStyle w:val="Heading1"/>
        <w:rPr>
          <w:color w:val="0F162A"/>
        </w:rPr>
      </w:pPr>
    </w:p>
    <w:p w:rsidR="00814294" w:rsidRDefault="00814294">
      <w:pPr>
        <w:pStyle w:val="Heading1"/>
        <w:rPr>
          <w:color w:val="0F162A"/>
        </w:rPr>
      </w:pPr>
    </w:p>
    <w:p w:rsidR="00C35182" w:rsidRDefault="00B647BA">
      <w:pPr>
        <w:pStyle w:val="Heading1"/>
      </w:pPr>
      <w:r>
        <w:rPr>
          <w:color w:val="0F162A"/>
        </w:rPr>
        <w:lastRenderedPageBreak/>
        <w:t xml:space="preserve">Decision Coverage </w:t>
      </w:r>
      <w:r>
        <w:rPr>
          <w:color w:val="0F162A"/>
          <w:spacing w:val="-2"/>
        </w:rPr>
        <w:t>Results:</w:t>
      </w:r>
    </w:p>
    <w:p w:rsidR="00C35182" w:rsidRDefault="00C35182">
      <w:pPr>
        <w:pStyle w:val="BodyText"/>
        <w:spacing w:before="9"/>
        <w:rPr>
          <w:rFonts w:ascii="Arial"/>
          <w:b/>
          <w:sz w:val="8"/>
        </w:rPr>
      </w:pPr>
    </w:p>
    <w:tbl>
      <w:tblPr>
        <w:tblW w:w="0" w:type="auto"/>
        <w:tblInd w:w="1140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3685"/>
      </w:tblGrid>
      <w:tr w:rsidR="00C35182">
        <w:trPr>
          <w:trHeight w:val="830"/>
        </w:trPr>
        <w:tc>
          <w:tcPr>
            <w:tcW w:w="1701" w:type="dxa"/>
            <w:shd w:val="clear" w:color="auto" w:fill="7C3AED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Test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Input(s)</w:t>
            </w:r>
          </w:p>
        </w:tc>
        <w:tc>
          <w:tcPr>
            <w:tcW w:w="1701" w:type="dxa"/>
            <w:shd w:val="clear" w:color="auto" w:fill="7C3AED"/>
          </w:tcPr>
          <w:p w:rsidR="00C35182" w:rsidRDefault="00B647BA">
            <w:pPr>
              <w:pStyle w:val="TableParagraph"/>
              <w:spacing w:before="127" w:line="312" w:lineRule="auto"/>
              <w:ind w:left="178" w:right="7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Path(s) Covered</w:t>
            </w:r>
          </w:p>
        </w:tc>
        <w:tc>
          <w:tcPr>
            <w:tcW w:w="1701" w:type="dxa"/>
            <w:shd w:val="clear" w:color="auto" w:fill="7C3AED"/>
          </w:tcPr>
          <w:p w:rsidR="00C35182" w:rsidRDefault="00B647BA">
            <w:pPr>
              <w:pStyle w:val="TableParagraph"/>
              <w:spacing w:before="127" w:line="312" w:lineRule="auto"/>
              <w:ind w:left="178" w:right="5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Decision Coverage</w:t>
            </w:r>
          </w:p>
        </w:tc>
        <w:tc>
          <w:tcPr>
            <w:tcW w:w="3685" w:type="dxa"/>
            <w:shd w:val="clear" w:color="auto" w:fill="7C3AED"/>
          </w:tcPr>
          <w:p w:rsidR="00C35182" w:rsidRDefault="00B647BA">
            <w:pPr>
              <w:pStyle w:val="TableParagraph"/>
              <w:spacing w:before="127"/>
              <w:ind w:left="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Explanation</w:t>
            </w:r>
          </w:p>
        </w:tc>
      </w:tr>
      <w:tr w:rsidR="00C35182">
        <w:trPr>
          <w:trHeight w:val="510"/>
        </w:trPr>
        <w:tc>
          <w:tcPr>
            <w:tcW w:w="1701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22 </w:t>
            </w:r>
            <w:r>
              <w:rPr>
                <w:color w:val="0F162A"/>
                <w:spacing w:val="-4"/>
                <w:sz w:val="19"/>
              </w:rPr>
              <w:t>only</w:t>
            </w:r>
          </w:p>
        </w:tc>
        <w:tc>
          <w:tcPr>
            <w:tcW w:w="1701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TT </w:t>
            </w:r>
            <w:r>
              <w:rPr>
                <w:color w:val="0F162A"/>
                <w:spacing w:val="-4"/>
                <w:sz w:val="19"/>
              </w:rPr>
              <w:t>only</w:t>
            </w:r>
          </w:p>
        </w:tc>
        <w:tc>
          <w:tcPr>
            <w:tcW w:w="1701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1/4 = </w:t>
            </w:r>
            <w:r>
              <w:rPr>
                <w:color w:val="0F162A"/>
                <w:spacing w:val="-5"/>
                <w:sz w:val="19"/>
              </w:rPr>
              <w:t>25%</w:t>
            </w:r>
          </w:p>
        </w:tc>
        <w:tc>
          <w:tcPr>
            <w:tcW w:w="3685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Only 1 of 4 paths </w:t>
            </w:r>
            <w:r>
              <w:rPr>
                <w:color w:val="0F162A"/>
                <w:spacing w:val="-2"/>
                <w:sz w:val="19"/>
              </w:rPr>
              <w:t>tested</w:t>
            </w:r>
          </w:p>
        </w:tc>
      </w:tr>
      <w:tr w:rsidR="00C35182">
        <w:trPr>
          <w:trHeight w:val="510"/>
        </w:trPr>
        <w:tc>
          <w:tcPr>
            <w:tcW w:w="1701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-22 </w:t>
            </w:r>
            <w:r>
              <w:rPr>
                <w:color w:val="0F162A"/>
                <w:spacing w:val="-4"/>
                <w:sz w:val="19"/>
              </w:rPr>
              <w:t>only</w:t>
            </w:r>
          </w:p>
        </w:tc>
        <w:tc>
          <w:tcPr>
            <w:tcW w:w="1701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FF </w:t>
            </w:r>
            <w:r>
              <w:rPr>
                <w:color w:val="0F162A"/>
                <w:spacing w:val="-4"/>
                <w:sz w:val="19"/>
              </w:rPr>
              <w:t>only</w:t>
            </w:r>
          </w:p>
        </w:tc>
        <w:tc>
          <w:tcPr>
            <w:tcW w:w="1701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1/4 = </w:t>
            </w:r>
            <w:r>
              <w:rPr>
                <w:color w:val="0F162A"/>
                <w:spacing w:val="-5"/>
                <w:sz w:val="19"/>
              </w:rPr>
              <w:t>25%</w:t>
            </w:r>
          </w:p>
        </w:tc>
        <w:tc>
          <w:tcPr>
            <w:tcW w:w="3685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Only 1 of 4 paths </w:t>
            </w:r>
            <w:r>
              <w:rPr>
                <w:color w:val="0F162A"/>
                <w:spacing w:val="-2"/>
                <w:sz w:val="19"/>
              </w:rPr>
              <w:t>tested</w:t>
            </w:r>
          </w:p>
        </w:tc>
      </w:tr>
    </w:tbl>
    <w:p w:rsidR="00C35182" w:rsidRDefault="00C35182">
      <w:pPr>
        <w:pStyle w:val="TableParagraph"/>
        <w:rPr>
          <w:sz w:val="19"/>
        </w:rPr>
        <w:sectPr w:rsidR="00C35182">
          <w:type w:val="continuous"/>
          <w:pgSz w:w="11910" w:h="16840"/>
          <w:pgMar w:top="1100" w:right="0" w:bottom="1189" w:left="425" w:header="720" w:footer="720" w:gutter="0"/>
          <w:cols w:space="720"/>
        </w:sectPr>
      </w:pPr>
    </w:p>
    <w:tbl>
      <w:tblPr>
        <w:tblW w:w="0" w:type="auto"/>
        <w:tblInd w:w="1140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3685"/>
      </w:tblGrid>
      <w:tr w:rsidR="00C35182">
        <w:trPr>
          <w:trHeight w:val="510"/>
        </w:trPr>
        <w:tc>
          <w:tcPr>
            <w:tcW w:w="1701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>22 AND -</w:t>
            </w:r>
            <w:r>
              <w:rPr>
                <w:color w:val="0F162A"/>
                <w:spacing w:val="-5"/>
                <w:sz w:val="19"/>
              </w:rPr>
              <w:t>22</w:t>
            </w:r>
          </w:p>
        </w:tc>
        <w:tc>
          <w:tcPr>
            <w:tcW w:w="1701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TT + </w:t>
            </w:r>
            <w:r>
              <w:rPr>
                <w:color w:val="0F162A"/>
                <w:spacing w:val="-5"/>
                <w:sz w:val="19"/>
              </w:rPr>
              <w:t>FF</w:t>
            </w:r>
          </w:p>
        </w:tc>
        <w:tc>
          <w:tcPr>
            <w:tcW w:w="1701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2/4 = </w:t>
            </w:r>
            <w:r>
              <w:rPr>
                <w:color w:val="0F162A"/>
                <w:spacing w:val="-5"/>
                <w:sz w:val="19"/>
              </w:rPr>
              <w:t>50%</w:t>
            </w:r>
          </w:p>
        </w:tc>
        <w:tc>
          <w:tcPr>
            <w:tcW w:w="3685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Best possible! TF and FT </w:t>
            </w:r>
            <w:r>
              <w:rPr>
                <w:color w:val="0F162A"/>
                <w:spacing w:val="-2"/>
                <w:sz w:val="19"/>
              </w:rPr>
              <w:t>unreachable</w:t>
            </w:r>
          </w:p>
        </w:tc>
      </w:tr>
    </w:tbl>
    <w:p w:rsidR="00C35182" w:rsidRDefault="00B647BA">
      <w:pPr>
        <w:pStyle w:val="BodyText"/>
        <w:spacing w:before="4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589915</wp:posOffset>
                </wp:positionH>
                <wp:positionV relativeFrom="paragraph">
                  <wp:posOffset>245110</wp:posOffset>
                </wp:positionV>
                <wp:extent cx="5580380" cy="53340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33400"/>
                          <a:chOff x="0" y="0"/>
                          <a:chExt cx="5580380" cy="5334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58038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33400">
                                <a:moveTo>
                                  <a:pt x="558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33400"/>
                                </a:lnTo>
                                <a:lnTo>
                                  <a:pt x="5580000" y="5334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58038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47BA" w:rsidRDefault="00B647BA">
                              <w:pPr>
                                <w:spacing w:before="221"/>
                                <w:ind w:left="3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 xml:space="preserve">(e) 100% Statement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Coverage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4" o:spid="_x0000_s1055" style="position:absolute;margin-left:46.45pt;margin-top:19.3pt;width:439.4pt;height:42pt;z-index:-15718400;mso-wrap-distance-left:0;mso-wrap-distance-right:0;mso-position-horizontal-relative:page;mso-position-vertical-relative:text;mso-width-relative:margin" coordsize="5580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">
                <v:shape id="Graphic 35" o:spid="_x0000_s1056" style="position:absolute;width:55803;height:5334;visibility:visible;mso-wrap-style:square;v-text-anchor:top" coordsize="55803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" path="m5580000,l101600,,62030,7976,29738,29738,7976,62030,,101600,,533400r5580000,l5580000,xe" fillcolor="#d87705" stroked="f">
                  <v:path arrowok="t"/>
                </v:shape>
                <v:shape id="Textbox 36" o:spid="_x0000_s1057" type="#_x0000_t202" style="position:absolute;width:558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B647BA" w:rsidRDefault="00B647BA">
                        <w:pPr>
                          <w:spacing w:before="221"/>
                          <w:ind w:left="3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 xml:space="preserve">(e) 100% Statement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Coverage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35182" w:rsidRDefault="00B647BA">
      <w:pPr>
        <w:spacing w:before="183" w:line="338" w:lineRule="auto"/>
        <w:ind w:left="828" w:right="1024"/>
        <w:rPr>
          <w:sz w:val="21"/>
        </w:rPr>
      </w:pPr>
      <w:r>
        <w:rPr>
          <w:color w:val="0F162A"/>
          <w:sz w:val="21"/>
        </w:rPr>
        <w:t>100%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statement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coverage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means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EVERY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line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in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the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program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executes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at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least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once.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To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check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if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it</w:t>
      </w:r>
      <w:r>
        <w:rPr>
          <w:color w:val="0F162A"/>
          <w:spacing w:val="-2"/>
          <w:sz w:val="21"/>
        </w:rPr>
        <w:t xml:space="preserve"> </w:t>
      </w:r>
      <w:r>
        <w:rPr>
          <w:color w:val="0F162A"/>
          <w:sz w:val="21"/>
        </w:rPr>
        <w:t>is possible, you need to see if there is any input that reaches ALL branches.</w:t>
      </w:r>
    </w:p>
    <w:p w:rsidR="00C35182" w:rsidRDefault="00B647BA">
      <w:pPr>
        <w:pStyle w:val="BodyText"/>
        <w:spacing w:before="2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113977</wp:posOffset>
                </wp:positionV>
                <wp:extent cx="5580380" cy="13208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320800"/>
                        </a:xfrm>
                        <a:prstGeom prst="rect">
                          <a:avLst/>
                        </a:prstGeom>
                        <a:solidFill>
                          <a:srgbClr val="FDE2E2"/>
                        </a:solidFill>
                        <a:ln w="19050">
                          <a:solidFill>
                            <a:srgbClr val="DB2626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B2626"/>
                                <w:sz w:val="19"/>
                              </w:rPr>
                              <w:t xml:space="preserve">Answer: 100% Statement Coverage is NOT possible in this </w:t>
                            </w:r>
                            <w:r>
                              <w:rPr>
                                <w:rFonts w:ascii="Arial"/>
                                <w:b/>
                                <w:color w:val="DB2626"/>
                                <w:spacing w:val="-2"/>
                                <w:sz w:val="19"/>
                              </w:rPr>
                              <w:t>program.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 xml:space="preserve">Maximum you can achieve = 75% (using both 22 and -22 </w:t>
                            </w:r>
                            <w:r>
                              <w:rPr>
                                <w:color w:val="0F162A"/>
                                <w:spacing w:val="-2"/>
                              </w:rPr>
                              <w:t>combined).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:rsidR="00B647BA" w:rsidRDefault="00B647BA">
                            <w:pPr>
                              <w:pStyle w:val="BodyText"/>
                              <w:spacing w:before="0" w:line="307" w:lineRule="auto"/>
                              <w:ind w:left="225" w:right="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Why? Because lines 15,16 (ELSE of inner IF when outer is TRUE) and lines 20-24 (DO-WHILE block)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can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never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execute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for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any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roll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number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input.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math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of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formulas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always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makes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certain paths unreachable.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8" type="#_x0000_t202" style="position:absolute;margin-left:77.95pt;margin-top:8.95pt;width:439.4pt;height:10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" fillcolor="#fde2e2" strokecolor="#db2626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DB2626"/>
                          <w:sz w:val="19"/>
                        </w:rPr>
                        <w:t xml:space="preserve">Answer: 100% Statement Coverage is NOT possible in this </w:t>
                      </w:r>
                      <w:r>
                        <w:rPr>
                          <w:rFonts w:ascii="Arial"/>
                          <w:b/>
                          <w:color w:val="DB2626"/>
                          <w:spacing w:val="-2"/>
                          <w:sz w:val="19"/>
                        </w:rPr>
                        <w:t>program.</w:t>
                      </w:r>
                    </w:p>
                    <w:p w:rsidR="00B647BA" w:rsidRDefault="00B647BA">
                      <w:pPr>
                        <w:pStyle w:val="BodyText"/>
                        <w:spacing w:before="62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 xml:space="preserve">Maximum you can achieve = 75% (using both 22 and -22 </w:t>
                      </w:r>
                      <w:r>
                        <w:rPr>
                          <w:color w:val="0F162A"/>
                          <w:spacing w:val="-2"/>
                        </w:rPr>
                        <w:t>combined).</w:t>
                      </w:r>
                    </w:p>
                    <w:p w:rsidR="00B647BA" w:rsidRDefault="00B647BA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:rsidR="00B647BA" w:rsidRDefault="00B647BA">
                      <w:pPr>
                        <w:pStyle w:val="BodyText"/>
                        <w:spacing w:before="0" w:line="307" w:lineRule="auto"/>
                        <w:ind w:left="225" w:right="135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Why? Because lines 15,16 (ELSE of inner IF when outer is TRUE) and lines 20-24 (DO-WHILE block)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can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never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execute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for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any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roll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number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input.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math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of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formulas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always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makes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certain paths unreachable.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2184177</wp:posOffset>
                </wp:positionV>
                <wp:extent cx="5580380" cy="114300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143000"/>
                        </a:xfrm>
                        <a:prstGeom prst="rect">
                          <a:avLst/>
                        </a:prstGeom>
                        <a:solidFill>
                          <a:srgbClr val="FDE2E2"/>
                        </a:solidFill>
                        <a:ln w="19050">
                          <a:solidFill>
                            <a:srgbClr val="DB2626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B2626"/>
                                <w:sz w:val="19"/>
                              </w:rPr>
                              <w:t xml:space="preserve">Answer: 100% Decision Coverage is also NOT possible in this </w:t>
                            </w:r>
                            <w:r>
                              <w:rPr>
                                <w:rFonts w:ascii="Arial"/>
                                <w:b/>
                                <w:color w:val="DB2626"/>
                                <w:spacing w:val="-2"/>
                                <w:sz w:val="19"/>
                              </w:rPr>
                              <w:t>program.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Maximum = 50% (2 out of 4 paths) using inputs 22 and -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22.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:rsidR="00B647BA" w:rsidRDefault="00B647BA">
                            <w:pPr>
                              <w:pStyle w:val="BodyText"/>
                              <w:spacing w:before="0" w:line="307" w:lineRule="auto"/>
                              <w:ind w:left="225" w:right="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TF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and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FT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paths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can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never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triggered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by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any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input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because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of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how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X,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Y,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Z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are mathematically related to each other through the roll number.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59" type="#_x0000_t202" style="position:absolute;margin-left:77.95pt;margin-top:172pt;width:439.4pt;height:90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" fillcolor="#fde2e2" strokecolor="#db2626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DB2626"/>
                          <w:sz w:val="19"/>
                        </w:rPr>
                        <w:t xml:space="preserve">Answer: 100% Decision Coverage is also NOT possible in this </w:t>
                      </w:r>
                      <w:r>
                        <w:rPr>
                          <w:rFonts w:ascii="Arial"/>
                          <w:b/>
                          <w:color w:val="DB2626"/>
                          <w:spacing w:val="-2"/>
                          <w:sz w:val="19"/>
                        </w:rPr>
                        <w:t>program.</w:t>
                      </w:r>
                    </w:p>
                    <w:p w:rsidR="00B647BA" w:rsidRDefault="00B647BA">
                      <w:pPr>
                        <w:pStyle w:val="BodyText"/>
                        <w:spacing w:before="62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Maximum = 50% (2 out of 4 paths) using inputs 22 and -</w:t>
                      </w:r>
                      <w:r>
                        <w:rPr>
                          <w:color w:val="0F162A"/>
                          <w:spacing w:val="-5"/>
                        </w:rPr>
                        <w:t>22.</w:t>
                      </w:r>
                    </w:p>
                    <w:p w:rsidR="00B647BA" w:rsidRDefault="00B647BA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:rsidR="00B647BA" w:rsidRDefault="00B647BA">
                      <w:pPr>
                        <w:pStyle w:val="BodyText"/>
                        <w:spacing w:before="0" w:line="307" w:lineRule="auto"/>
                        <w:ind w:left="225" w:right="269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TF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and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FT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paths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can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never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triggered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by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any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input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because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of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how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X,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Y,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Z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are mathematically related to each other through the roll number.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35182" w:rsidRDefault="00814294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675640</wp:posOffset>
                </wp:positionH>
                <wp:positionV relativeFrom="paragraph">
                  <wp:posOffset>1453515</wp:posOffset>
                </wp:positionV>
                <wp:extent cx="5580380" cy="53340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33400"/>
                          <a:chOff x="0" y="0"/>
                          <a:chExt cx="5580380" cy="5334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58038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33400">
                                <a:moveTo>
                                  <a:pt x="558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599"/>
                                </a:lnTo>
                                <a:lnTo>
                                  <a:pt x="0" y="533399"/>
                                </a:lnTo>
                                <a:lnTo>
                                  <a:pt x="5580000" y="533399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58038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47BA" w:rsidRDefault="00B647BA">
                              <w:pPr>
                                <w:spacing w:before="221"/>
                                <w:ind w:left="3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 xml:space="preserve">(f) 100% Decision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Coverage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8" o:spid="_x0000_s1060" style="position:absolute;margin-left:53.2pt;margin-top:114.45pt;width:439.4pt;height:42pt;z-index:-251653120;mso-wrap-distance-left:0;mso-wrap-distance-right:0;mso-position-horizontal-relative:page;mso-position-vertical-relative:text;mso-width-relative:margin;mso-height-relative:margin" coordsize="5580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">
                <v:shape id="Graphic 39" o:spid="_x0000_s1061" style="position:absolute;width:55803;height:5334;visibility:visible;mso-wrap-style:square;v-text-anchor:top" coordsize="55803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" path="m5580000,l101600,,62030,7976,29738,29738,7976,62030,,101599,,533399r5580000,l5580000,xe" fillcolor="#d87705" stroked="f">
                  <v:path arrowok="t"/>
                </v:shape>
                <v:shape id="Textbox 40" o:spid="_x0000_s1062" type="#_x0000_t202" style="position:absolute;width:558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B647BA" w:rsidRDefault="00B647BA">
                        <w:pPr>
                          <w:spacing w:before="221"/>
                          <w:ind w:left="3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 xml:space="preserve">(f) 100% Decision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Coverage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35182" w:rsidRDefault="00C35182">
      <w:pPr>
        <w:pStyle w:val="BodyText"/>
        <w:spacing w:before="4"/>
        <w:rPr>
          <w:sz w:val="11"/>
        </w:rPr>
      </w:pPr>
    </w:p>
    <w:p w:rsidR="00C35182" w:rsidRDefault="00814294">
      <w:pPr>
        <w:pStyle w:val="BodyText"/>
        <w:spacing w:before="29"/>
        <w:rPr>
          <w:sz w:val="20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589915</wp:posOffset>
                </wp:positionH>
                <wp:positionV relativeFrom="paragraph">
                  <wp:posOffset>1348740</wp:posOffset>
                </wp:positionV>
                <wp:extent cx="5580380" cy="53340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33400"/>
                          <a:chOff x="0" y="0"/>
                          <a:chExt cx="5580380" cy="5334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58038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33400">
                                <a:moveTo>
                                  <a:pt x="558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33400"/>
                                </a:lnTo>
                                <a:lnTo>
                                  <a:pt x="5580000" y="5334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58038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47BA" w:rsidRDefault="00B647BA">
                              <w:pPr>
                                <w:spacing w:before="221"/>
                                <w:ind w:left="3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 xml:space="preserve">(g) Decision Coverage Using Roll No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(022)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63" style="position:absolute;margin-left:46.45pt;margin-top:106.2pt;width:439.4pt;height:42pt;z-index:-251646976;mso-wrap-distance-left:0;mso-wrap-distance-right:0;mso-position-horizontal-relative:page;mso-position-vertical-relative:text" coordsize="5580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">
                <v:shape id="Graphic 43" o:spid="_x0000_s1064" style="position:absolute;width:55803;height:5334;visibility:visible;mso-wrap-style:square;v-text-anchor:top" coordsize="55803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" path="m5580000,l101600,,62030,7976,29738,29738,7976,62030,,101600,,533400r5580000,l5580000,xe" fillcolor="#7c3aed" stroked="f">
                  <v:path arrowok="t"/>
                </v:shape>
                <v:shape id="Textbox 44" o:spid="_x0000_s1065" type="#_x0000_t202" style="position:absolute;width:558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B647BA" w:rsidRDefault="00B647BA">
                        <w:pPr>
                          <w:spacing w:before="221"/>
                          <w:ind w:left="3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 xml:space="preserve">(g) Decision Coverage Using Roll No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(022)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35182" w:rsidRDefault="00B647BA">
      <w:pPr>
        <w:spacing w:before="183"/>
        <w:ind w:left="828"/>
        <w:rPr>
          <w:sz w:val="21"/>
        </w:rPr>
      </w:pPr>
      <w:r>
        <w:rPr>
          <w:color w:val="0F162A"/>
          <w:sz w:val="21"/>
        </w:rPr>
        <w:t xml:space="preserve">Last 3 digits of roll number = </w:t>
      </w:r>
      <w:r>
        <w:rPr>
          <w:rFonts w:ascii="Arial"/>
          <w:b/>
          <w:color w:val="0F162A"/>
          <w:sz w:val="21"/>
        </w:rPr>
        <w:t>022</w:t>
      </w:r>
      <w:r>
        <w:rPr>
          <w:color w:val="0F162A"/>
          <w:sz w:val="21"/>
        </w:rPr>
        <w:t xml:space="preserve">. </w:t>
      </w:r>
      <w:proofErr w:type="gramStart"/>
      <w:r>
        <w:rPr>
          <w:color w:val="0F162A"/>
          <w:sz w:val="21"/>
        </w:rPr>
        <w:t>So</w:t>
      </w:r>
      <w:proofErr w:type="gramEnd"/>
      <w:r>
        <w:rPr>
          <w:color w:val="0F162A"/>
          <w:sz w:val="21"/>
        </w:rPr>
        <w:t xml:space="preserve"> the test input is </w:t>
      </w:r>
      <w:r>
        <w:rPr>
          <w:rFonts w:ascii="Arial"/>
          <w:b/>
          <w:color w:val="0F162A"/>
          <w:spacing w:val="-5"/>
          <w:sz w:val="21"/>
        </w:rPr>
        <w:t>22</w:t>
      </w:r>
      <w:r>
        <w:rPr>
          <w:color w:val="0F162A"/>
          <w:spacing w:val="-5"/>
          <w:sz w:val="21"/>
        </w:rPr>
        <w:t>.</w:t>
      </w:r>
    </w:p>
    <w:p w:rsidR="00C35182" w:rsidRDefault="00B647BA">
      <w:pPr>
        <w:spacing w:before="164"/>
        <w:ind w:left="908"/>
        <w:rPr>
          <w:sz w:val="21"/>
        </w:rPr>
      </w:pPr>
      <w:r>
        <w:rPr>
          <w:rFonts w:ascii="Symbol" w:hAnsi="Symbol"/>
          <w:color w:val="2462EB"/>
          <w:sz w:val="21"/>
        </w:rPr>
        <w:t></w:t>
      </w:r>
      <w:r>
        <w:rPr>
          <w:rFonts w:ascii="Times New Roman" w:hAnsi="Times New Roman"/>
          <w:color w:val="2462EB"/>
          <w:spacing w:val="5"/>
          <w:sz w:val="21"/>
        </w:rPr>
        <w:t xml:space="preserve"> </w:t>
      </w:r>
      <w:r>
        <w:rPr>
          <w:color w:val="0F162A"/>
          <w:sz w:val="21"/>
        </w:rPr>
        <w:t xml:space="preserve">Input 22 -&gt; executes the TT path (both IFs </w:t>
      </w:r>
      <w:r>
        <w:rPr>
          <w:color w:val="0F162A"/>
          <w:spacing w:val="-2"/>
          <w:sz w:val="21"/>
        </w:rPr>
        <w:t>true)</w:t>
      </w:r>
    </w:p>
    <w:p w:rsidR="00C35182" w:rsidRDefault="00B647BA">
      <w:pPr>
        <w:spacing w:before="163"/>
        <w:ind w:left="908"/>
        <w:rPr>
          <w:sz w:val="21"/>
        </w:rPr>
      </w:pPr>
      <w:r>
        <w:rPr>
          <w:rFonts w:ascii="Symbol" w:hAnsi="Symbol"/>
          <w:color w:val="2462EB"/>
          <w:sz w:val="21"/>
        </w:rPr>
        <w:t></w:t>
      </w:r>
      <w:r>
        <w:rPr>
          <w:rFonts w:ascii="Times New Roman" w:hAnsi="Times New Roman"/>
          <w:color w:val="2462EB"/>
          <w:spacing w:val="5"/>
          <w:sz w:val="21"/>
        </w:rPr>
        <w:t xml:space="preserve"> </w:t>
      </w:r>
      <w:r>
        <w:rPr>
          <w:color w:val="0F162A"/>
          <w:sz w:val="21"/>
        </w:rPr>
        <w:t xml:space="preserve">1 out of 4 decision paths is </w:t>
      </w:r>
      <w:r>
        <w:rPr>
          <w:color w:val="0F162A"/>
          <w:spacing w:val="-2"/>
          <w:sz w:val="21"/>
        </w:rPr>
        <w:t>covered</w:t>
      </w:r>
    </w:p>
    <w:p w:rsidR="00C35182" w:rsidRDefault="00C35182">
      <w:pPr>
        <w:pStyle w:val="BodyText"/>
        <w:spacing w:before="132"/>
        <w:rPr>
          <w:sz w:val="21"/>
        </w:rPr>
      </w:pPr>
    </w:p>
    <w:p w:rsidR="00C35182" w:rsidRDefault="00B647BA">
      <w:pPr>
        <w:spacing w:before="1"/>
        <w:ind w:right="421"/>
        <w:jc w:val="center"/>
        <w:rPr>
          <w:rFonts w:ascii="Courier New"/>
          <w:b/>
        </w:rPr>
      </w:pPr>
      <w:r>
        <w:rPr>
          <w:rFonts w:ascii="Courier New"/>
          <w:b/>
          <w:color w:val="0C9387"/>
        </w:rPr>
        <w:t xml:space="preserve">Decision Coverage with input 022 = 1 / 4 x 100 = </w:t>
      </w:r>
      <w:r>
        <w:rPr>
          <w:rFonts w:ascii="Courier New"/>
          <w:b/>
          <w:color w:val="0C9387"/>
          <w:spacing w:val="-5"/>
        </w:rPr>
        <w:t>25%</w:t>
      </w:r>
    </w:p>
    <w:p w:rsidR="00C35182" w:rsidRDefault="00B647BA">
      <w:pPr>
        <w:pStyle w:val="BodyText"/>
        <w:spacing w:before="69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675640</wp:posOffset>
                </wp:positionH>
                <wp:positionV relativeFrom="paragraph">
                  <wp:posOffset>203200</wp:posOffset>
                </wp:positionV>
                <wp:extent cx="5580380" cy="5334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33400"/>
                          <a:chOff x="0" y="0"/>
                          <a:chExt cx="5580380" cy="5334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58038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33400">
                                <a:moveTo>
                                  <a:pt x="558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33400"/>
                                </a:lnTo>
                                <a:lnTo>
                                  <a:pt x="5580000" y="5334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3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58038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47BA" w:rsidRDefault="00B647BA">
                              <w:pPr>
                                <w:spacing w:before="221"/>
                                <w:ind w:left="3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 xml:space="preserve">(h) Statement Coverage Using Roll No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(022)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66" style="position:absolute;margin-left:53.2pt;margin-top:16pt;width:439.4pt;height:42pt;z-index:-15715840;mso-wrap-distance-left:0;mso-wrap-distance-right:0;mso-position-horizontal-relative:page;mso-position-vertical-relative:text" coordsize="5580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">
                <v:shape id="Graphic 46" o:spid="_x0000_s1067" style="position:absolute;width:55803;height:5334;visibility:visible;mso-wrap-style:square;v-text-anchor:top" coordsize="55803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" path="m5580000,l101600,,62030,7976,29738,29738,7976,62030,,101600,,533400r5580000,l5580000,xe" fillcolor="#16a349" stroked="f">
                  <v:path arrowok="t"/>
                </v:shape>
                <v:shape id="Textbox 47" o:spid="_x0000_s1068" type="#_x0000_t202" style="position:absolute;width:558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:rsidR="00B647BA" w:rsidRDefault="00B647BA">
                        <w:pPr>
                          <w:spacing w:before="221"/>
                          <w:ind w:left="3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 xml:space="preserve">(h) Statement Coverage Using Roll No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(022)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14294" w:rsidRDefault="00814294" w:rsidP="00814294">
      <w:pPr>
        <w:spacing w:before="183"/>
        <w:ind w:left="828"/>
        <w:rPr>
          <w:rFonts w:ascii="Arial"/>
          <w:b/>
          <w:sz w:val="21"/>
        </w:rPr>
      </w:pPr>
      <w:r>
        <w:rPr>
          <w:rFonts w:ascii="Arial"/>
          <w:noProof/>
          <w:spacing w:val="91"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558800</wp:posOffset>
                </wp:positionV>
                <wp:extent cx="2592070" cy="1270000"/>
                <wp:effectExtent l="0" t="0" r="17780" b="2540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1270000"/>
                        </a:xfrm>
                        <a:prstGeom prst="rect">
                          <a:avLst/>
                        </a:prstGeom>
                        <a:solidFill>
                          <a:srgbClr val="FDE2E2"/>
                        </a:solidFill>
                        <a:ln w="12700">
                          <a:solidFill>
                            <a:srgbClr val="DB2626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61"/>
                              <w:ind w:left="19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F162A"/>
                                <w:sz w:val="19"/>
                              </w:rPr>
                              <w:t xml:space="preserve">Lines that DO NOT execute (12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2"/>
                                <w:sz w:val="19"/>
                              </w:rPr>
                              <w:t>lines):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9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15, 16, 17 (ELSE of inner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IF)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18 (ELSE of outer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IF)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48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19 (second inner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IF)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20, 21, 22,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23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24, 25, 26,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box 49" o:spid="_x0000_s1069" type="#_x0000_t202" style="position:absolute;left:0;text-align:left;margin-left:278pt;margin-top:44pt;width:204.1pt;height:10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" fillcolor="#fde2e2" strokecolor="#db2626" strokeweight="1pt">
                <v:path arrowok="t"/>
                <v:textbox inset="0,0,0,0">
                  <w:txbxContent>
                    <w:p w:rsidR="00B647BA" w:rsidRDefault="00B647BA">
                      <w:pPr>
                        <w:spacing w:before="161"/>
                        <w:ind w:left="19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F162A"/>
                          <w:sz w:val="19"/>
                        </w:rPr>
                        <w:t xml:space="preserve">Lines that DO NOT execute (12 </w:t>
                      </w:r>
                      <w:r>
                        <w:rPr>
                          <w:rFonts w:ascii="Arial"/>
                          <w:b/>
                          <w:color w:val="0F162A"/>
                          <w:spacing w:val="-2"/>
                          <w:sz w:val="19"/>
                        </w:rPr>
                        <w:t>lines):</w:t>
                      </w:r>
                    </w:p>
                    <w:p w:rsidR="00B647BA" w:rsidRDefault="00B647BA">
                      <w:pPr>
                        <w:pStyle w:val="BodyText"/>
                        <w:spacing w:before="49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15, 16, 17 (ELSE of inner </w:t>
                      </w:r>
                      <w:r>
                        <w:rPr>
                          <w:color w:val="0F162A"/>
                          <w:spacing w:val="-5"/>
                        </w:rPr>
                        <w:t>IF)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18 (ELSE of outer </w:t>
                      </w:r>
                      <w:r>
                        <w:rPr>
                          <w:color w:val="0F162A"/>
                          <w:spacing w:val="-5"/>
                        </w:rPr>
                        <w:t>IF)</w:t>
                      </w:r>
                    </w:p>
                    <w:p w:rsidR="00B647BA" w:rsidRDefault="00B647BA">
                      <w:pPr>
                        <w:pStyle w:val="BodyText"/>
                        <w:spacing w:before="48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19 (second inner </w:t>
                      </w:r>
                      <w:r>
                        <w:rPr>
                          <w:color w:val="0F162A"/>
                          <w:spacing w:val="-5"/>
                        </w:rPr>
                        <w:t>IF)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20, 21, 22, </w:t>
                      </w:r>
                      <w:r>
                        <w:rPr>
                          <w:color w:val="0F162A"/>
                          <w:spacing w:val="-5"/>
                        </w:rPr>
                        <w:t>23</w:t>
                      </w:r>
                    </w:p>
                    <w:p w:rsidR="00B647BA" w:rsidRDefault="00B647BA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24, 25, 26, </w:t>
                      </w:r>
                      <w:r>
                        <w:rPr>
                          <w:color w:val="0F162A"/>
                          <w:spacing w:val="-5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2C25AB">
                <wp:simplePos x="0" y="0"/>
                <wp:positionH relativeFrom="column">
                  <wp:posOffset>577850</wp:posOffset>
                </wp:positionH>
                <wp:positionV relativeFrom="paragraph">
                  <wp:posOffset>539750</wp:posOffset>
                </wp:positionV>
                <wp:extent cx="2592070" cy="1270000"/>
                <wp:effectExtent l="0" t="0" r="17780" b="2540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2070" cy="1270000"/>
                        </a:xfrm>
                        <a:prstGeom prst="rect">
                          <a:avLst/>
                        </a:prstGeom>
                        <a:solidFill>
                          <a:srgbClr val="DBFBE6"/>
                        </a:solidFill>
                        <a:ln w="12700">
                          <a:solidFill>
                            <a:srgbClr val="16A349"/>
                          </a:solidFill>
                          <a:prstDash val="solid"/>
                        </a:ln>
                      </wps:spPr>
                      <wps:txbx>
                        <w:txbxContent>
                          <w:p w:rsidR="00814294" w:rsidRDefault="00814294" w:rsidP="00814294">
                            <w:pPr>
                              <w:spacing w:before="161"/>
                              <w:ind w:left="19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F162A"/>
                                <w:sz w:val="19"/>
                              </w:rPr>
                              <w:t xml:space="preserve">Lines that EXECUTE (16 </w:t>
                            </w:r>
                            <w:r>
                              <w:rPr>
                                <w:rFonts w:ascii="Arial"/>
                                <w:b/>
                                <w:color w:val="0F162A"/>
                                <w:spacing w:val="-2"/>
                                <w:sz w:val="19"/>
                              </w:rPr>
                              <w:t>lines):</w:t>
                            </w:r>
                          </w:p>
                          <w:p w:rsidR="00814294" w:rsidRDefault="00814294" w:rsidP="00814294">
                            <w:pPr>
                              <w:pStyle w:val="BodyText"/>
                              <w:spacing w:before="49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1, 2, 3, 4, 5, 6, </w:t>
                            </w:r>
                            <w:r>
                              <w:rPr>
                                <w:color w:val="0F162A"/>
                                <w:spacing w:val="-10"/>
                              </w:rPr>
                              <w:t>7</w:t>
                            </w:r>
                          </w:p>
                          <w:p w:rsidR="00814294" w:rsidRDefault="00814294" w:rsidP="00814294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8 (outer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IF)</w:t>
                            </w:r>
                          </w:p>
                          <w:p w:rsidR="00814294" w:rsidRDefault="00814294" w:rsidP="00814294">
                            <w:pPr>
                              <w:pStyle w:val="BodyText"/>
                              <w:spacing w:before="48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9 (inner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IF)</w:t>
                            </w:r>
                          </w:p>
                          <w:p w:rsidR="00814294" w:rsidRDefault="00814294" w:rsidP="00814294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10, 11, 12,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13</w:t>
                            </w:r>
                          </w:p>
                          <w:p w:rsidR="00814294" w:rsidRDefault="00814294" w:rsidP="00814294">
                            <w:pPr>
                              <w:pStyle w:val="BodyText"/>
                              <w:ind w:lef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ymbol" w:hAnsi="Symbol"/>
                                <w:color w:val="0F162A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F162A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 xml:space="preserve">14, </w:t>
                            </w:r>
                            <w:r>
                              <w:rPr>
                                <w:color w:val="0F162A"/>
                                <w:spacing w:val="-5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C25AB" id="Textbox 48" o:spid="_x0000_s1070" type="#_x0000_t202" style="position:absolute;left:0;text-align:left;margin-left:45.5pt;margin-top:42.5pt;width:204.1pt;height:10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" fillcolor="#dbfbe6" strokecolor="#16a349" strokeweight="1pt">
                <v:path arrowok="t"/>
                <v:textbox inset="0,0,0,0">
                  <w:txbxContent>
                    <w:p w:rsidR="00814294" w:rsidRDefault="00814294" w:rsidP="00814294">
                      <w:pPr>
                        <w:spacing w:before="161"/>
                        <w:ind w:left="19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0F162A"/>
                          <w:sz w:val="19"/>
                        </w:rPr>
                        <w:t xml:space="preserve">Lines that EXECUTE (16 </w:t>
                      </w:r>
                      <w:r>
                        <w:rPr>
                          <w:rFonts w:ascii="Arial"/>
                          <w:b/>
                          <w:color w:val="0F162A"/>
                          <w:spacing w:val="-2"/>
                          <w:sz w:val="19"/>
                        </w:rPr>
                        <w:t>lines):</w:t>
                      </w:r>
                    </w:p>
                    <w:p w:rsidR="00814294" w:rsidRDefault="00814294" w:rsidP="00814294">
                      <w:pPr>
                        <w:pStyle w:val="BodyText"/>
                        <w:spacing w:before="49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1, 2, 3, 4, 5, 6, </w:t>
                      </w:r>
                      <w:r>
                        <w:rPr>
                          <w:color w:val="0F162A"/>
                          <w:spacing w:val="-10"/>
                        </w:rPr>
                        <w:t>7</w:t>
                      </w:r>
                    </w:p>
                    <w:p w:rsidR="00814294" w:rsidRDefault="00814294" w:rsidP="00814294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8 (outer </w:t>
                      </w:r>
                      <w:r>
                        <w:rPr>
                          <w:color w:val="0F162A"/>
                          <w:spacing w:val="-5"/>
                        </w:rPr>
                        <w:t>IF)</w:t>
                      </w:r>
                    </w:p>
                    <w:p w:rsidR="00814294" w:rsidRDefault="00814294" w:rsidP="00814294">
                      <w:pPr>
                        <w:pStyle w:val="BodyText"/>
                        <w:spacing w:before="48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9 (inner </w:t>
                      </w:r>
                      <w:r>
                        <w:rPr>
                          <w:color w:val="0F162A"/>
                          <w:spacing w:val="-5"/>
                        </w:rPr>
                        <w:t>IF)</w:t>
                      </w:r>
                    </w:p>
                    <w:p w:rsidR="00814294" w:rsidRDefault="00814294" w:rsidP="00814294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10, 11, 12, </w:t>
                      </w:r>
                      <w:r>
                        <w:rPr>
                          <w:color w:val="0F162A"/>
                          <w:spacing w:val="-5"/>
                        </w:rPr>
                        <w:t>13</w:t>
                      </w:r>
                    </w:p>
                    <w:p w:rsidR="00814294" w:rsidRDefault="00814294" w:rsidP="00814294">
                      <w:pPr>
                        <w:pStyle w:val="BodyText"/>
                        <w:ind w:left="190"/>
                        <w:rPr>
                          <w:color w:val="000000"/>
                        </w:rPr>
                      </w:pPr>
                      <w:r>
                        <w:rPr>
                          <w:rFonts w:ascii="Symbol" w:hAnsi="Symbol"/>
                          <w:color w:val="0F162A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F162A"/>
                          <w:spacing w:val="5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 xml:space="preserve">14, </w:t>
                      </w:r>
                      <w:r>
                        <w:rPr>
                          <w:color w:val="0F162A"/>
                          <w:spacing w:val="-5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="00B647BA">
        <w:rPr>
          <w:color w:val="0F162A"/>
          <w:sz w:val="21"/>
        </w:rPr>
        <w:t xml:space="preserve">Using </w:t>
      </w:r>
      <w:r w:rsidR="00B647BA">
        <w:rPr>
          <w:rFonts w:ascii="Arial"/>
          <w:b/>
          <w:color w:val="0F162A"/>
          <w:sz w:val="21"/>
        </w:rPr>
        <w:t xml:space="preserve">022 </w:t>
      </w:r>
      <w:r w:rsidR="00B647BA">
        <w:rPr>
          <w:color w:val="0F162A"/>
          <w:sz w:val="21"/>
        </w:rPr>
        <w:t xml:space="preserve">as input, statement coverage = </w:t>
      </w:r>
      <w:r w:rsidR="00B647BA">
        <w:rPr>
          <w:rFonts w:ascii="Arial"/>
          <w:b/>
          <w:color w:val="0F162A"/>
          <w:spacing w:val="-2"/>
          <w:sz w:val="21"/>
        </w:rPr>
        <w:t>57.14%</w:t>
      </w: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Pr="00814294" w:rsidRDefault="00814294" w:rsidP="00814294">
      <w:pPr>
        <w:rPr>
          <w:rFonts w:ascii="Arial"/>
          <w:sz w:val="21"/>
        </w:rPr>
      </w:pPr>
    </w:p>
    <w:p w:rsidR="00814294" w:rsidRDefault="00814294" w:rsidP="00814294">
      <w:pPr>
        <w:rPr>
          <w:rFonts w:ascii="Arial"/>
          <w:sz w:val="21"/>
        </w:rPr>
      </w:pPr>
      <w:bookmarkStart w:id="0" w:name="_GoBack"/>
      <w:bookmarkEnd w:id="0"/>
    </w:p>
    <w:p w:rsidR="00814294" w:rsidRDefault="00814294" w:rsidP="00814294">
      <w:pPr>
        <w:spacing w:before="173"/>
        <w:ind w:right="421"/>
        <w:jc w:val="center"/>
        <w:rPr>
          <w:rFonts w:ascii="Courier New"/>
          <w:b/>
        </w:rPr>
      </w:pPr>
      <w:r>
        <w:rPr>
          <w:rFonts w:ascii="Arial"/>
          <w:sz w:val="21"/>
        </w:rPr>
        <w:tab/>
      </w:r>
      <w:r>
        <w:rPr>
          <w:rFonts w:ascii="Courier New"/>
          <w:b/>
          <w:color w:val="0C9387"/>
        </w:rPr>
        <w:t xml:space="preserve">Statement Coverage with input 022 = 16 / 28 x 100 = </w:t>
      </w:r>
      <w:r>
        <w:rPr>
          <w:rFonts w:ascii="Courier New"/>
          <w:b/>
          <w:color w:val="0C9387"/>
          <w:spacing w:val="-2"/>
        </w:rPr>
        <w:t>57.14%</w:t>
      </w:r>
    </w:p>
    <w:p w:rsidR="00814294" w:rsidRDefault="00814294" w:rsidP="00814294">
      <w:pPr>
        <w:tabs>
          <w:tab w:val="left" w:pos="3990"/>
        </w:tabs>
        <w:rPr>
          <w:rFonts w:ascii="Arial"/>
          <w:sz w:val="21"/>
        </w:rPr>
      </w:pPr>
    </w:p>
    <w:p w:rsidR="00C35182" w:rsidRPr="00814294" w:rsidRDefault="00814294" w:rsidP="00814294">
      <w:pPr>
        <w:tabs>
          <w:tab w:val="left" w:pos="3990"/>
        </w:tabs>
        <w:rPr>
          <w:rFonts w:ascii="Arial"/>
          <w:sz w:val="21"/>
        </w:rPr>
        <w:sectPr w:rsidR="00C35182" w:rsidRPr="00814294">
          <w:type w:val="continuous"/>
          <w:pgSz w:w="11910" w:h="16840"/>
          <w:pgMar w:top="1100" w:right="0" w:bottom="280" w:left="425" w:header="720" w:footer="720" w:gutter="0"/>
          <w:cols w:space="720"/>
        </w:sectPr>
      </w:pPr>
      <w:r>
        <w:rPr>
          <w:rFonts w:ascii="Arial"/>
          <w:sz w:val="21"/>
        </w:rPr>
        <w:tab/>
      </w:r>
    </w:p>
    <w:p w:rsidR="00C35182" w:rsidRDefault="00C35182" w:rsidP="00814294">
      <w:pPr>
        <w:rPr>
          <w:rFonts w:ascii="Arial"/>
          <w:sz w:val="20"/>
        </w:rPr>
      </w:pPr>
    </w:p>
    <w:p w:rsidR="00C35182" w:rsidRDefault="00C35182">
      <w:pPr>
        <w:jc w:val="center"/>
        <w:rPr>
          <w:rFonts w:ascii="Courier New"/>
          <w:b/>
        </w:rPr>
        <w:sectPr w:rsidR="00C35182">
          <w:pgSz w:w="11910" w:h="16840"/>
          <w:pgMar w:top="1120" w:right="0" w:bottom="280" w:left="425" w:header="720" w:footer="720" w:gutter="0"/>
          <w:cols w:space="720"/>
        </w:sectPr>
      </w:pPr>
    </w:p>
    <w:p w:rsidR="00C35182" w:rsidRDefault="00B647BA">
      <w:pPr>
        <w:ind w:left="1134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580380" cy="533400"/>
                <wp:effectExtent l="0" t="0" r="0" b="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0380" cy="533400"/>
                          <a:chOff x="0" y="0"/>
                          <a:chExt cx="5580380" cy="5334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58038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33400">
                                <a:moveTo>
                                  <a:pt x="55800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33400"/>
                                </a:lnTo>
                                <a:lnTo>
                                  <a:pt x="5580000" y="533400"/>
                                </a:lnTo>
                                <a:lnTo>
                                  <a:pt x="558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58038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47BA" w:rsidRDefault="00B647BA">
                              <w:pPr>
                                <w:spacing w:before="221"/>
                                <w:ind w:left="319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 xml:space="preserve">() Final Cheat Sheet - Everything at 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Glance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" o:spid="_x0000_s1071" style="width:439.4pt;height:42pt;mso-position-horizontal-relative:char;mso-position-vertical-relative:line" coordsize="5580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">
                <v:shape id="Graphic 51" o:spid="_x0000_s1072" style="position:absolute;width:55803;height:5334;visibility:visible;mso-wrap-style:square;v-text-anchor:top" coordsize="558038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" path="m5580000,l101600,,62030,7976,29738,29738,7976,62030,,101600,,533400r5580000,l5580000,xe" fillcolor="#0f162a" stroked="f">
                  <v:path arrowok="t"/>
                </v:shape>
                <v:shape id="Textbox 52" o:spid="_x0000_s1073" type="#_x0000_t202" style="position:absolute;width:558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B647BA" w:rsidRDefault="00B647BA">
                        <w:pPr>
                          <w:spacing w:before="221"/>
                          <w:ind w:left="319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 xml:space="preserve">() Final Cheat Sheet - Everything at 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Glance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35182" w:rsidRDefault="00C35182">
      <w:pPr>
        <w:pStyle w:val="BodyText"/>
        <w:spacing w:before="7" w:after="1"/>
        <w:rPr>
          <w:rFonts w:ascii="Courier New"/>
          <w:b/>
          <w:sz w:val="17"/>
        </w:rPr>
      </w:pPr>
    </w:p>
    <w:tbl>
      <w:tblPr>
        <w:tblW w:w="0" w:type="auto"/>
        <w:tblInd w:w="1140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402"/>
        <w:gridCol w:w="3685"/>
      </w:tblGrid>
      <w:tr w:rsidR="00C35182">
        <w:trPr>
          <w:trHeight w:val="530"/>
        </w:trPr>
        <w:tc>
          <w:tcPr>
            <w:tcW w:w="1701" w:type="dxa"/>
            <w:shd w:val="clear" w:color="auto" w:fill="0F162A"/>
          </w:tcPr>
          <w:p w:rsidR="00C35182" w:rsidRDefault="00B647BA">
            <w:pPr>
              <w:pStyle w:val="TableParagraph"/>
              <w:spacing w:before="127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3402" w:type="dxa"/>
            <w:shd w:val="clear" w:color="auto" w:fill="0F162A"/>
          </w:tcPr>
          <w:p w:rsidR="00C35182" w:rsidRDefault="00B647BA">
            <w:pPr>
              <w:pStyle w:val="TableParagraph"/>
              <w:spacing w:before="127"/>
              <w:ind w:left="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Key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Concept</w:t>
            </w:r>
          </w:p>
        </w:tc>
        <w:tc>
          <w:tcPr>
            <w:tcW w:w="3685" w:type="dxa"/>
            <w:shd w:val="clear" w:color="auto" w:fill="0F162A"/>
          </w:tcPr>
          <w:p w:rsidR="00C35182" w:rsidRDefault="00B647BA">
            <w:pPr>
              <w:pStyle w:val="TableParagraph"/>
              <w:spacing w:before="127"/>
              <w:ind w:left="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Formula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Answer</w:t>
            </w:r>
          </w:p>
        </w:tc>
      </w:tr>
      <w:tr w:rsidR="00C35182">
        <w:trPr>
          <w:trHeight w:val="1070"/>
        </w:trPr>
        <w:tc>
          <w:tcPr>
            <w:tcW w:w="1701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CFG</w:t>
            </w:r>
          </w:p>
        </w:tc>
        <w:tc>
          <w:tcPr>
            <w:tcW w:w="3402" w:type="dxa"/>
          </w:tcPr>
          <w:p w:rsidR="00C35182" w:rsidRDefault="00B647BA">
            <w:pPr>
              <w:pStyle w:val="TableParagraph"/>
              <w:spacing w:line="307" w:lineRule="auto"/>
              <w:ind w:left="178" w:right="119"/>
              <w:rPr>
                <w:sz w:val="19"/>
              </w:rPr>
            </w:pPr>
            <w:r>
              <w:rPr>
                <w:color w:val="0F162A"/>
                <w:sz w:val="19"/>
              </w:rPr>
              <w:t>Only decision statements (IF, WHILE,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ELSE,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END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IF...).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Drop</w:t>
            </w:r>
          </w:p>
          <w:p w:rsidR="00C35182" w:rsidRDefault="00B647BA">
            <w:pPr>
              <w:pStyle w:val="TableParagraph"/>
              <w:spacing w:before="1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everything </w:t>
            </w:r>
            <w:r>
              <w:rPr>
                <w:color w:val="0F162A"/>
                <w:spacing w:val="-2"/>
                <w:sz w:val="19"/>
              </w:rPr>
              <w:t>else.</w:t>
            </w:r>
          </w:p>
        </w:tc>
        <w:tc>
          <w:tcPr>
            <w:tcW w:w="3685" w:type="dxa"/>
          </w:tcPr>
          <w:p w:rsidR="00C35182" w:rsidRDefault="00B647BA">
            <w:pPr>
              <w:pStyle w:val="TableParagraph"/>
              <w:spacing w:line="307" w:lineRule="auto"/>
              <w:ind w:left="178" w:right="275"/>
              <w:rPr>
                <w:sz w:val="19"/>
              </w:rPr>
            </w:pPr>
            <w:r>
              <w:rPr>
                <w:color w:val="0F162A"/>
                <w:sz w:val="19"/>
              </w:rPr>
              <w:t>13 decision nodes remain after removing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lines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1-7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and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non-decisions</w:t>
            </w:r>
          </w:p>
        </w:tc>
      </w:tr>
      <w:tr w:rsidR="00C35182">
        <w:trPr>
          <w:trHeight w:val="790"/>
        </w:trPr>
        <w:tc>
          <w:tcPr>
            <w:tcW w:w="1701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5"/>
                <w:sz w:val="19"/>
              </w:rPr>
              <w:t>HFG</w:t>
            </w:r>
          </w:p>
        </w:tc>
        <w:tc>
          <w:tcPr>
            <w:tcW w:w="3402" w:type="dxa"/>
            <w:shd w:val="clear" w:color="auto" w:fill="F0F4F9"/>
          </w:tcPr>
          <w:p w:rsidR="00C35182" w:rsidRDefault="00B647BA">
            <w:pPr>
              <w:pStyle w:val="TableParagraph"/>
              <w:spacing w:line="307" w:lineRule="auto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>All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executable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statements.</w:t>
            </w:r>
            <w:r>
              <w:rPr>
                <w:color w:val="0F162A"/>
                <w:spacing w:val="-1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Group consecutive non-decision ones.</w:t>
            </w:r>
          </w:p>
        </w:tc>
        <w:tc>
          <w:tcPr>
            <w:tcW w:w="3685" w:type="dxa"/>
            <w:shd w:val="clear" w:color="auto" w:fill="F0F4F9"/>
          </w:tcPr>
          <w:p w:rsidR="00C35182" w:rsidRDefault="00B647BA">
            <w:pPr>
              <w:pStyle w:val="TableParagraph"/>
              <w:spacing w:line="307" w:lineRule="auto"/>
              <w:ind w:left="178" w:right="275"/>
              <w:rPr>
                <w:sz w:val="19"/>
              </w:rPr>
            </w:pPr>
            <w:r>
              <w:rPr>
                <w:color w:val="0F162A"/>
                <w:sz w:val="19"/>
              </w:rPr>
              <w:t>9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groups.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Decision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nodes</w:t>
            </w:r>
            <w:r>
              <w:rPr>
                <w:color w:val="0F162A"/>
                <w:spacing w:val="-10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 xml:space="preserve">stay </w:t>
            </w:r>
            <w:r>
              <w:rPr>
                <w:color w:val="0F162A"/>
                <w:spacing w:val="-2"/>
                <w:sz w:val="19"/>
              </w:rPr>
              <w:t>individual.</w:t>
            </w:r>
          </w:p>
        </w:tc>
      </w:tr>
      <w:tr w:rsidR="00C35182">
        <w:trPr>
          <w:trHeight w:val="790"/>
        </w:trPr>
        <w:tc>
          <w:tcPr>
            <w:tcW w:w="1701" w:type="dxa"/>
          </w:tcPr>
          <w:p w:rsidR="00C35182" w:rsidRDefault="00B647BA">
            <w:pPr>
              <w:pStyle w:val="TableParagraph"/>
              <w:spacing w:line="307" w:lineRule="auto"/>
              <w:ind w:left="179"/>
              <w:rPr>
                <w:sz w:val="19"/>
              </w:rPr>
            </w:pPr>
            <w:r>
              <w:rPr>
                <w:color w:val="0F162A"/>
                <w:spacing w:val="-2"/>
                <w:sz w:val="19"/>
              </w:rPr>
              <w:t>Statement Coverage</w:t>
            </w:r>
          </w:p>
        </w:tc>
        <w:tc>
          <w:tcPr>
            <w:tcW w:w="3402" w:type="dxa"/>
          </w:tcPr>
          <w:p w:rsidR="00C35182" w:rsidRDefault="00B647BA">
            <w:pPr>
              <w:pStyle w:val="TableParagraph"/>
              <w:spacing w:line="307" w:lineRule="auto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>How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many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lines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execute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for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a</w:t>
            </w:r>
            <w:r>
              <w:rPr>
                <w:color w:val="0F162A"/>
                <w:spacing w:val="-7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 xml:space="preserve">given </w:t>
            </w:r>
            <w:r>
              <w:rPr>
                <w:color w:val="0F162A"/>
                <w:spacing w:val="-2"/>
                <w:sz w:val="19"/>
              </w:rPr>
              <w:t>input?</w:t>
            </w:r>
          </w:p>
        </w:tc>
        <w:tc>
          <w:tcPr>
            <w:tcW w:w="3685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(Lines run / 28) x </w:t>
            </w:r>
            <w:r>
              <w:rPr>
                <w:color w:val="0F162A"/>
                <w:spacing w:val="-5"/>
                <w:sz w:val="19"/>
              </w:rPr>
              <w:t>100</w:t>
            </w:r>
          </w:p>
        </w:tc>
      </w:tr>
      <w:tr w:rsidR="00C35182">
        <w:trPr>
          <w:trHeight w:val="790"/>
        </w:trPr>
        <w:tc>
          <w:tcPr>
            <w:tcW w:w="1701" w:type="dxa"/>
            <w:shd w:val="clear" w:color="auto" w:fill="F0F4F9"/>
          </w:tcPr>
          <w:p w:rsidR="00C35182" w:rsidRDefault="00B647BA">
            <w:pPr>
              <w:pStyle w:val="TableParagraph"/>
              <w:spacing w:line="307" w:lineRule="auto"/>
              <w:ind w:left="179" w:right="684"/>
              <w:rPr>
                <w:sz w:val="19"/>
              </w:rPr>
            </w:pPr>
            <w:r>
              <w:rPr>
                <w:color w:val="0F162A"/>
                <w:spacing w:val="-2"/>
                <w:sz w:val="19"/>
              </w:rPr>
              <w:t>Decision Coverage</w:t>
            </w:r>
          </w:p>
        </w:tc>
        <w:tc>
          <w:tcPr>
            <w:tcW w:w="3402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>How</w:t>
            </w:r>
            <w:r>
              <w:rPr>
                <w:color w:val="0F162A"/>
                <w:spacing w:val="-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many</w:t>
            </w:r>
            <w:r>
              <w:rPr>
                <w:color w:val="0F162A"/>
                <w:spacing w:val="-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branch</w:t>
            </w:r>
            <w:r>
              <w:rPr>
                <w:color w:val="0F162A"/>
                <w:spacing w:val="-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paths</w:t>
            </w:r>
            <w:r>
              <w:rPr>
                <w:color w:val="0F162A"/>
                <w:spacing w:val="-3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are</w:t>
            </w:r>
            <w:r>
              <w:rPr>
                <w:color w:val="0F162A"/>
                <w:spacing w:val="-3"/>
                <w:sz w:val="19"/>
              </w:rPr>
              <w:t xml:space="preserve"> </w:t>
            </w:r>
            <w:r>
              <w:rPr>
                <w:color w:val="0F162A"/>
                <w:spacing w:val="-2"/>
                <w:sz w:val="19"/>
              </w:rPr>
              <w:t>tested?</w:t>
            </w:r>
          </w:p>
        </w:tc>
        <w:tc>
          <w:tcPr>
            <w:tcW w:w="3685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(Paths covered / 4) x </w:t>
            </w:r>
            <w:r>
              <w:rPr>
                <w:color w:val="0F162A"/>
                <w:spacing w:val="-5"/>
                <w:sz w:val="19"/>
              </w:rPr>
              <w:t>100</w:t>
            </w:r>
          </w:p>
        </w:tc>
      </w:tr>
      <w:tr w:rsidR="00C35182">
        <w:trPr>
          <w:trHeight w:val="510"/>
        </w:trPr>
        <w:tc>
          <w:tcPr>
            <w:tcW w:w="1701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Input </w:t>
            </w:r>
            <w:r>
              <w:rPr>
                <w:color w:val="0F162A"/>
                <w:spacing w:val="-5"/>
                <w:sz w:val="19"/>
              </w:rPr>
              <w:t>22</w:t>
            </w:r>
          </w:p>
        </w:tc>
        <w:tc>
          <w:tcPr>
            <w:tcW w:w="3402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Takes TRUE-TRUE </w:t>
            </w:r>
            <w:r>
              <w:rPr>
                <w:color w:val="0F162A"/>
                <w:spacing w:val="-4"/>
                <w:sz w:val="19"/>
              </w:rPr>
              <w:t>path</w:t>
            </w:r>
          </w:p>
        </w:tc>
        <w:tc>
          <w:tcPr>
            <w:tcW w:w="3685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proofErr w:type="spellStart"/>
            <w:r>
              <w:rPr>
                <w:color w:val="0F162A"/>
                <w:sz w:val="19"/>
              </w:rPr>
              <w:t>Stmt</w:t>
            </w:r>
            <w:proofErr w:type="spellEnd"/>
            <w:r>
              <w:rPr>
                <w:color w:val="0F162A"/>
                <w:sz w:val="19"/>
              </w:rPr>
              <w:t xml:space="preserve">: 57.14% | Decision: </w:t>
            </w:r>
            <w:r>
              <w:rPr>
                <w:color w:val="0F162A"/>
                <w:spacing w:val="-5"/>
                <w:sz w:val="19"/>
              </w:rPr>
              <w:t>25%</w:t>
            </w:r>
          </w:p>
        </w:tc>
      </w:tr>
      <w:tr w:rsidR="00C35182">
        <w:trPr>
          <w:trHeight w:val="510"/>
        </w:trPr>
        <w:tc>
          <w:tcPr>
            <w:tcW w:w="1701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>Input -</w:t>
            </w:r>
            <w:r>
              <w:rPr>
                <w:color w:val="0F162A"/>
                <w:spacing w:val="-5"/>
                <w:sz w:val="19"/>
              </w:rPr>
              <w:t>22</w:t>
            </w:r>
          </w:p>
        </w:tc>
        <w:tc>
          <w:tcPr>
            <w:tcW w:w="3402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Takes FALSE-FALSE </w:t>
            </w:r>
            <w:r>
              <w:rPr>
                <w:color w:val="0F162A"/>
                <w:spacing w:val="-4"/>
                <w:sz w:val="19"/>
              </w:rPr>
              <w:t>path</w:t>
            </w:r>
          </w:p>
        </w:tc>
        <w:tc>
          <w:tcPr>
            <w:tcW w:w="3685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proofErr w:type="spellStart"/>
            <w:r>
              <w:rPr>
                <w:color w:val="0F162A"/>
                <w:sz w:val="19"/>
              </w:rPr>
              <w:t>Stmt</w:t>
            </w:r>
            <w:proofErr w:type="spellEnd"/>
            <w:r>
              <w:rPr>
                <w:color w:val="0F162A"/>
                <w:sz w:val="19"/>
              </w:rPr>
              <w:t xml:space="preserve">: 50% | Decision: </w:t>
            </w:r>
            <w:r>
              <w:rPr>
                <w:color w:val="0F162A"/>
                <w:spacing w:val="-5"/>
                <w:sz w:val="19"/>
              </w:rPr>
              <w:t>25%</w:t>
            </w:r>
          </w:p>
        </w:tc>
      </w:tr>
      <w:tr w:rsidR="00C35182">
        <w:trPr>
          <w:trHeight w:val="510"/>
        </w:trPr>
        <w:tc>
          <w:tcPr>
            <w:tcW w:w="1701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>22 + (-</w:t>
            </w:r>
            <w:r>
              <w:rPr>
                <w:color w:val="0F162A"/>
                <w:spacing w:val="-5"/>
                <w:sz w:val="19"/>
              </w:rPr>
              <w:t>22)</w:t>
            </w:r>
          </w:p>
        </w:tc>
        <w:tc>
          <w:tcPr>
            <w:tcW w:w="3402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Best combination </w:t>
            </w:r>
            <w:r>
              <w:rPr>
                <w:color w:val="0F162A"/>
                <w:spacing w:val="-2"/>
                <w:sz w:val="19"/>
              </w:rPr>
              <w:t>possible</w:t>
            </w:r>
          </w:p>
        </w:tc>
        <w:tc>
          <w:tcPr>
            <w:tcW w:w="3685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proofErr w:type="spellStart"/>
            <w:r>
              <w:rPr>
                <w:color w:val="0F162A"/>
                <w:sz w:val="19"/>
              </w:rPr>
              <w:t>Stmt</w:t>
            </w:r>
            <w:proofErr w:type="spellEnd"/>
            <w:r>
              <w:rPr>
                <w:color w:val="0F162A"/>
                <w:sz w:val="19"/>
              </w:rPr>
              <w:t xml:space="preserve">: 75%* | Decision: </w:t>
            </w:r>
            <w:r>
              <w:rPr>
                <w:color w:val="0F162A"/>
                <w:spacing w:val="-5"/>
                <w:sz w:val="19"/>
              </w:rPr>
              <w:t>50%</w:t>
            </w:r>
          </w:p>
        </w:tc>
      </w:tr>
      <w:tr w:rsidR="00C35182">
        <w:trPr>
          <w:trHeight w:val="790"/>
        </w:trPr>
        <w:tc>
          <w:tcPr>
            <w:tcW w:w="1701" w:type="dxa"/>
            <w:shd w:val="clear" w:color="auto" w:fill="F0F4F9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pacing w:val="-4"/>
                <w:sz w:val="19"/>
              </w:rPr>
              <w:t>100%</w:t>
            </w:r>
          </w:p>
          <w:p w:rsidR="00C35182" w:rsidRDefault="00B647BA">
            <w:pPr>
              <w:pStyle w:val="TableParagraph"/>
              <w:spacing w:before="62"/>
              <w:ind w:left="179"/>
              <w:rPr>
                <w:sz w:val="19"/>
              </w:rPr>
            </w:pPr>
            <w:r>
              <w:rPr>
                <w:color w:val="0F162A"/>
                <w:spacing w:val="-2"/>
                <w:sz w:val="19"/>
              </w:rPr>
              <w:t>Coverage</w:t>
            </w:r>
          </w:p>
        </w:tc>
        <w:tc>
          <w:tcPr>
            <w:tcW w:w="3402" w:type="dxa"/>
            <w:shd w:val="clear" w:color="auto" w:fill="F0F4F9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NOT achievable in this </w:t>
            </w:r>
            <w:r>
              <w:rPr>
                <w:color w:val="0F162A"/>
                <w:spacing w:val="-2"/>
                <w:sz w:val="19"/>
              </w:rPr>
              <w:t>program</w:t>
            </w:r>
          </w:p>
        </w:tc>
        <w:tc>
          <w:tcPr>
            <w:tcW w:w="3685" w:type="dxa"/>
            <w:shd w:val="clear" w:color="auto" w:fill="F0F4F9"/>
          </w:tcPr>
          <w:p w:rsidR="00C35182" w:rsidRDefault="00B647BA">
            <w:pPr>
              <w:pStyle w:val="TableParagraph"/>
              <w:spacing w:line="307" w:lineRule="auto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>TF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and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FT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paths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are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 xml:space="preserve">mathematically </w:t>
            </w:r>
            <w:r>
              <w:rPr>
                <w:color w:val="0F162A"/>
                <w:spacing w:val="-2"/>
                <w:sz w:val="19"/>
              </w:rPr>
              <w:t>unreachable</w:t>
            </w:r>
          </w:p>
        </w:tc>
      </w:tr>
      <w:tr w:rsidR="00C35182">
        <w:trPr>
          <w:trHeight w:val="790"/>
        </w:trPr>
        <w:tc>
          <w:tcPr>
            <w:tcW w:w="1701" w:type="dxa"/>
          </w:tcPr>
          <w:p w:rsidR="00C35182" w:rsidRDefault="00B647BA"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Roll No </w:t>
            </w:r>
            <w:r>
              <w:rPr>
                <w:color w:val="0F162A"/>
                <w:spacing w:val="-5"/>
                <w:sz w:val="19"/>
              </w:rPr>
              <w:t>022</w:t>
            </w:r>
          </w:p>
        </w:tc>
        <w:tc>
          <w:tcPr>
            <w:tcW w:w="3402" w:type="dxa"/>
          </w:tcPr>
          <w:p w:rsidR="00C35182" w:rsidRDefault="00B647BA">
            <w:pPr>
              <w:pStyle w:val="TableParagraph"/>
              <w:ind w:left="178"/>
              <w:rPr>
                <w:sz w:val="19"/>
              </w:rPr>
            </w:pPr>
            <w:r>
              <w:rPr>
                <w:color w:val="0F162A"/>
                <w:sz w:val="19"/>
              </w:rPr>
              <w:t xml:space="preserve">Use 22 as test </w:t>
            </w:r>
            <w:r>
              <w:rPr>
                <w:color w:val="0F162A"/>
                <w:spacing w:val="-2"/>
                <w:sz w:val="19"/>
              </w:rPr>
              <w:t>input</w:t>
            </w:r>
          </w:p>
        </w:tc>
        <w:tc>
          <w:tcPr>
            <w:tcW w:w="3685" w:type="dxa"/>
          </w:tcPr>
          <w:p w:rsidR="00C35182" w:rsidRDefault="00B647BA">
            <w:pPr>
              <w:pStyle w:val="TableParagraph"/>
              <w:spacing w:line="307" w:lineRule="auto"/>
              <w:ind w:left="178" w:right="275"/>
              <w:rPr>
                <w:sz w:val="19"/>
              </w:rPr>
            </w:pPr>
            <w:proofErr w:type="spellStart"/>
            <w:r>
              <w:rPr>
                <w:color w:val="0F162A"/>
                <w:sz w:val="19"/>
              </w:rPr>
              <w:t>Stmt</w:t>
            </w:r>
            <w:proofErr w:type="spellEnd"/>
            <w:r>
              <w:rPr>
                <w:color w:val="0F162A"/>
                <w:sz w:val="19"/>
              </w:rPr>
              <w:t>: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57.14%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|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Decision: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>25%</w:t>
            </w:r>
            <w:r>
              <w:rPr>
                <w:color w:val="0F162A"/>
                <w:spacing w:val="-8"/>
                <w:sz w:val="19"/>
              </w:rPr>
              <w:t xml:space="preserve"> </w:t>
            </w:r>
            <w:r>
              <w:rPr>
                <w:color w:val="0F162A"/>
                <w:sz w:val="19"/>
              </w:rPr>
              <w:t xml:space="preserve">(TT </w:t>
            </w:r>
            <w:r>
              <w:rPr>
                <w:color w:val="0F162A"/>
                <w:spacing w:val="-2"/>
                <w:sz w:val="19"/>
              </w:rPr>
              <w:t>path)</w:t>
            </w:r>
          </w:p>
        </w:tc>
      </w:tr>
    </w:tbl>
    <w:p w:rsidR="00C35182" w:rsidRDefault="00B647BA">
      <w:pPr>
        <w:pStyle w:val="BodyText"/>
        <w:spacing w:before="0"/>
        <w:rPr>
          <w:rFonts w:ascii="Courier New"/>
          <w:b/>
          <w:sz w:val="11"/>
        </w:rPr>
      </w:pPr>
      <w:r>
        <w:rPr>
          <w:rFonts w:ascii="Courier New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990000</wp:posOffset>
                </wp:positionH>
                <wp:positionV relativeFrom="paragraph">
                  <wp:posOffset>104190</wp:posOffset>
                </wp:positionV>
                <wp:extent cx="5580380" cy="114300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0380" cy="1143000"/>
                        </a:xfrm>
                        <a:prstGeom prst="rect">
                          <a:avLst/>
                        </a:prstGeom>
                        <a:solidFill>
                          <a:srgbClr val="DBE9FD"/>
                        </a:solidFill>
                        <a:ln w="1905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txbx>
                        <w:txbxContent>
                          <w:p w:rsidR="00B647BA" w:rsidRDefault="00B647BA">
                            <w:pPr>
                              <w:spacing w:before="196"/>
                              <w:ind w:left="22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D3A89"/>
                                <w:sz w:val="19"/>
                              </w:rPr>
                              <w:t xml:space="preserve">Memory trick for T/F in </w:t>
                            </w:r>
                            <w:r>
                              <w:rPr>
                                <w:rFonts w:ascii="Arial"/>
                                <w:b/>
                                <w:color w:val="1D3A89"/>
                                <w:spacing w:val="-2"/>
                                <w:sz w:val="19"/>
                              </w:rPr>
                              <w:t>diagrams: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62" w:line="307" w:lineRule="auto"/>
                              <w:ind w:left="225" w:right="2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=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LEFT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side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of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diamond.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F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=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RIGHT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side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of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the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diamond.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ALWAYS. Pre-test loop (WHILE): condition box at TOP, loops back UP on True.</w:t>
                            </w:r>
                          </w:p>
                          <w:p w:rsidR="00B647BA" w:rsidRDefault="00B647BA">
                            <w:pPr>
                              <w:pStyle w:val="BodyText"/>
                              <w:spacing w:before="1" w:line="307" w:lineRule="auto"/>
                              <w:ind w:left="225" w:right="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F162A"/>
                              </w:rPr>
                              <w:t>Post-test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loop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(DO-WHILE):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DO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box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TOP,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body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runs,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condition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box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at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BOTTOM,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loops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back</w:t>
                            </w:r>
                            <w:r>
                              <w:rPr>
                                <w:color w:val="0F162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F162A"/>
                              </w:rPr>
                              <w:t>UP on True.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74" type="#_x0000_t202" style="position:absolute;margin-left:77.95pt;margin-top:8.2pt;width:439.4pt;height:90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" fillcolor="#dbe9fd" strokecolor="#2462eb" strokeweight="1.5pt">
                <v:path arrowok="t"/>
                <v:textbox inset="0,0,0,0">
                  <w:txbxContent>
                    <w:p w:rsidR="00B647BA" w:rsidRDefault="00B647BA">
                      <w:pPr>
                        <w:spacing w:before="196"/>
                        <w:ind w:left="22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D3A89"/>
                          <w:sz w:val="19"/>
                        </w:rPr>
                        <w:t xml:space="preserve">Memory trick for T/F in </w:t>
                      </w:r>
                      <w:r>
                        <w:rPr>
                          <w:rFonts w:ascii="Arial"/>
                          <w:b/>
                          <w:color w:val="1D3A89"/>
                          <w:spacing w:val="-2"/>
                          <w:sz w:val="19"/>
                        </w:rPr>
                        <w:t>diagrams:</w:t>
                      </w:r>
                    </w:p>
                    <w:p w:rsidR="00B647BA" w:rsidRDefault="00B647BA">
                      <w:pPr>
                        <w:pStyle w:val="BodyText"/>
                        <w:spacing w:before="62" w:line="307" w:lineRule="auto"/>
                        <w:ind w:left="225" w:right="2331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=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LEFT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side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of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diamond.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F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=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RIGHT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side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of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the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diamond.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ALWAYS. Pre-test loop (WHILE): condition box at TOP, loops back UP on True.</w:t>
                      </w:r>
                    </w:p>
                    <w:p w:rsidR="00B647BA" w:rsidRDefault="00B647BA">
                      <w:pPr>
                        <w:pStyle w:val="BodyText"/>
                        <w:spacing w:before="1" w:line="307" w:lineRule="auto"/>
                        <w:ind w:left="225" w:right="269"/>
                        <w:rPr>
                          <w:color w:val="000000"/>
                        </w:rPr>
                      </w:pPr>
                      <w:r>
                        <w:rPr>
                          <w:color w:val="0F162A"/>
                        </w:rPr>
                        <w:t>Post-test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loop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(DO-WHILE):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DO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box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TOP,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body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runs,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condition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box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at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BOTTOM,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loops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back</w:t>
                      </w:r>
                      <w:r>
                        <w:rPr>
                          <w:color w:val="0F162A"/>
                          <w:spacing w:val="-3"/>
                        </w:rPr>
                        <w:t xml:space="preserve"> </w:t>
                      </w:r>
                      <w:r>
                        <w:rPr>
                          <w:color w:val="0F162A"/>
                        </w:rPr>
                        <w:t>UP on True.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ourier New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1454691</wp:posOffset>
                </wp:positionV>
                <wp:extent cx="596773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C3723" id="Graphic 54" o:spid="_x0000_s1026" style="position:absolute;margin-left:62.7pt;margin-top:114.55pt;width:469.9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" path="m,l5967600,e" filled="f" strokecolor="#cad4e1" strokeweight="1pt">
                <v:path arrowok="t"/>
                <w10:wrap type="topAndBottom" anchorx="page"/>
              </v:shape>
            </w:pict>
          </mc:Fallback>
        </mc:AlternateContent>
      </w:r>
    </w:p>
    <w:p w:rsidR="00C35182" w:rsidRDefault="00C35182">
      <w:pPr>
        <w:pStyle w:val="BodyText"/>
        <w:spacing w:before="76"/>
        <w:rPr>
          <w:rFonts w:ascii="Courier New"/>
          <w:b/>
          <w:sz w:val="20"/>
        </w:rPr>
      </w:pPr>
    </w:p>
    <w:p w:rsidR="00C35182" w:rsidRDefault="00B647BA">
      <w:pPr>
        <w:spacing w:before="81"/>
        <w:ind w:left="828"/>
        <w:rPr>
          <w:rFonts w:ascii="Arial"/>
          <w:i/>
          <w:sz w:val="18"/>
        </w:rPr>
      </w:pPr>
      <w:r>
        <w:rPr>
          <w:rFonts w:ascii="Arial"/>
          <w:i/>
          <w:color w:val="64748A"/>
          <w:sz w:val="18"/>
        </w:rPr>
        <w:t>End of Notes | SQA Assignment 3 | Roll No: 2022F-BCS-</w:t>
      </w:r>
      <w:r>
        <w:rPr>
          <w:rFonts w:ascii="Arial"/>
          <w:i/>
          <w:color w:val="64748A"/>
          <w:spacing w:val="-5"/>
          <w:sz w:val="18"/>
        </w:rPr>
        <w:t>022</w:t>
      </w:r>
    </w:p>
    <w:sectPr w:rsidR="00C35182">
      <w:pgSz w:w="11910" w:h="16840"/>
      <w:pgMar w:top="1120" w:right="0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10B7" w:rsidRDefault="00E510B7" w:rsidP="00B647BA">
      <w:r>
        <w:separator/>
      </w:r>
    </w:p>
  </w:endnote>
  <w:endnote w:type="continuationSeparator" w:id="0">
    <w:p w:rsidR="00E510B7" w:rsidRDefault="00E510B7" w:rsidP="00B64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10B7" w:rsidRDefault="00E510B7" w:rsidP="00B647BA">
      <w:r>
        <w:separator/>
      </w:r>
    </w:p>
  </w:footnote>
  <w:footnote w:type="continuationSeparator" w:id="0">
    <w:p w:rsidR="00E510B7" w:rsidRDefault="00E510B7" w:rsidP="00B647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50286"/>
    <w:multiLevelType w:val="hybridMultilevel"/>
    <w:tmpl w:val="E884CF68"/>
    <w:lvl w:ilvl="0" w:tplc="6F52FEFE">
      <w:start w:val="1"/>
      <w:numFmt w:val="decimal"/>
      <w:lvlText w:val="%1."/>
      <w:lvlJc w:val="left"/>
      <w:pPr>
        <w:ind w:left="436" w:hanging="2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F162A"/>
        <w:spacing w:val="0"/>
        <w:w w:val="100"/>
        <w:sz w:val="19"/>
        <w:szCs w:val="19"/>
        <w:lang w:val="en-US" w:eastAsia="en-US" w:bidi="ar-SA"/>
      </w:rPr>
    </w:lvl>
    <w:lvl w:ilvl="1" w:tplc="1A00D2EE">
      <w:numFmt w:val="bullet"/>
      <w:lvlText w:val="•"/>
      <w:lvlJc w:val="left"/>
      <w:pPr>
        <w:ind w:left="1271" w:hanging="212"/>
      </w:pPr>
      <w:rPr>
        <w:rFonts w:hint="default"/>
        <w:lang w:val="en-US" w:eastAsia="en-US" w:bidi="ar-SA"/>
      </w:rPr>
    </w:lvl>
    <w:lvl w:ilvl="2" w:tplc="8ECA80DC">
      <w:numFmt w:val="bullet"/>
      <w:lvlText w:val="•"/>
      <w:lvlJc w:val="left"/>
      <w:pPr>
        <w:ind w:left="2103" w:hanging="212"/>
      </w:pPr>
      <w:rPr>
        <w:rFonts w:hint="default"/>
        <w:lang w:val="en-US" w:eastAsia="en-US" w:bidi="ar-SA"/>
      </w:rPr>
    </w:lvl>
    <w:lvl w:ilvl="3" w:tplc="F60276BE">
      <w:numFmt w:val="bullet"/>
      <w:lvlText w:val="•"/>
      <w:lvlJc w:val="left"/>
      <w:pPr>
        <w:ind w:left="2935" w:hanging="212"/>
      </w:pPr>
      <w:rPr>
        <w:rFonts w:hint="default"/>
        <w:lang w:val="en-US" w:eastAsia="en-US" w:bidi="ar-SA"/>
      </w:rPr>
    </w:lvl>
    <w:lvl w:ilvl="4" w:tplc="F06E68B4">
      <w:numFmt w:val="bullet"/>
      <w:lvlText w:val="•"/>
      <w:lvlJc w:val="left"/>
      <w:pPr>
        <w:ind w:left="3766" w:hanging="212"/>
      </w:pPr>
      <w:rPr>
        <w:rFonts w:hint="default"/>
        <w:lang w:val="en-US" w:eastAsia="en-US" w:bidi="ar-SA"/>
      </w:rPr>
    </w:lvl>
    <w:lvl w:ilvl="5" w:tplc="1A98A0D6">
      <w:numFmt w:val="bullet"/>
      <w:lvlText w:val="•"/>
      <w:lvlJc w:val="left"/>
      <w:pPr>
        <w:ind w:left="4598" w:hanging="212"/>
      </w:pPr>
      <w:rPr>
        <w:rFonts w:hint="default"/>
        <w:lang w:val="en-US" w:eastAsia="en-US" w:bidi="ar-SA"/>
      </w:rPr>
    </w:lvl>
    <w:lvl w:ilvl="6" w:tplc="BC60565A">
      <w:numFmt w:val="bullet"/>
      <w:lvlText w:val="•"/>
      <w:lvlJc w:val="left"/>
      <w:pPr>
        <w:ind w:left="5430" w:hanging="212"/>
      </w:pPr>
      <w:rPr>
        <w:rFonts w:hint="default"/>
        <w:lang w:val="en-US" w:eastAsia="en-US" w:bidi="ar-SA"/>
      </w:rPr>
    </w:lvl>
    <w:lvl w:ilvl="7" w:tplc="40D0F1BC">
      <w:numFmt w:val="bullet"/>
      <w:lvlText w:val="•"/>
      <w:lvlJc w:val="left"/>
      <w:pPr>
        <w:ind w:left="6262" w:hanging="212"/>
      </w:pPr>
      <w:rPr>
        <w:rFonts w:hint="default"/>
        <w:lang w:val="en-US" w:eastAsia="en-US" w:bidi="ar-SA"/>
      </w:rPr>
    </w:lvl>
    <w:lvl w:ilvl="8" w:tplc="48F8AE50">
      <w:numFmt w:val="bullet"/>
      <w:lvlText w:val="•"/>
      <w:lvlJc w:val="left"/>
      <w:pPr>
        <w:ind w:left="7093" w:hanging="2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5182"/>
    <w:rsid w:val="00814294"/>
    <w:rsid w:val="00B647BA"/>
    <w:rsid w:val="00C35182"/>
    <w:rsid w:val="00E5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06AF"/>
  <w15:docId w15:val="{7ECEE211-02E4-4D6D-9F62-9EF7A0AC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28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  <w:ind w:left="138"/>
    </w:pPr>
  </w:style>
  <w:style w:type="paragraph" w:styleId="Header">
    <w:name w:val="header"/>
    <w:basedOn w:val="Normal"/>
    <w:link w:val="HeaderChar"/>
    <w:uiPriority w:val="99"/>
    <w:unhideWhenUsed/>
    <w:rsid w:val="00B647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7B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647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7B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Syscom</cp:lastModifiedBy>
  <cp:revision>2</cp:revision>
  <dcterms:created xsi:type="dcterms:W3CDTF">2026-06-26T12:15:00Z</dcterms:created>
  <dcterms:modified xsi:type="dcterms:W3CDTF">2026-06-26T12:29:00Z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2026-06-26T00:00:00Z</vt:filetime>
  </property>
  <property fmtid="{D5CDD505-2E9C-101B-9397-08002B2CF9AE}" pid="6" name="Producer">
    <vt:lpwstr>ReportLab PDF Library - (opensource)</vt:lpwstr>
  </property>
</Properties>
</file>