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397EE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(CS-327)</w:t>
      </w:r>
    </w:p>
    <w:p w:rsidR="00397EE1" w:rsidRDefault="005D429C" w:rsidP="005D42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–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D83408">
        <w:rPr>
          <w:rFonts w:asciiTheme="majorBidi" w:hAnsiTheme="majorBidi" w:cstheme="majorBidi"/>
          <w:b/>
          <w:bCs/>
          <w:sz w:val="36"/>
          <w:szCs w:val="36"/>
          <w:u w:val="single"/>
        </w:rPr>
        <w:t>10</w:t>
      </w:r>
      <w:r w:rsidR="00CF7AFD">
        <w:rPr>
          <w:rFonts w:asciiTheme="majorBidi" w:hAnsiTheme="majorBidi" w:cstheme="majorBidi"/>
          <w:b/>
          <w:bCs/>
          <w:sz w:val="36"/>
          <w:szCs w:val="36"/>
          <w:u w:val="single"/>
        </w:rPr>
        <w:br/>
      </w:r>
    </w:p>
    <w:p w:rsidR="00460074" w:rsidRDefault="00BE2DEA" w:rsidP="00D83408">
      <w:pPr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B</w:t>
      </w:r>
      <w:r w:rsidR="00D83408"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 xml:space="preserve">UBBLE  SORT </w:t>
      </w:r>
      <w:r w:rsidR="00FD378E"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ALGORITHM</w:t>
      </w:r>
    </w:p>
    <w:p w:rsidR="00460074" w:rsidRPr="003619CC" w:rsidRDefault="00460074" w:rsidP="003619CC">
      <w:pPr>
        <w:jc w:val="both"/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460074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B</w:t>
      </w:r>
      <w:r w:rsidR="003619CC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ubble sort algorithm </w:t>
      </w:r>
      <w:r w:rsidR="003619CC" w:rsidRPr="003619CC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is the simplest </w:t>
      </w:r>
      <w:hyperlink r:id="rId6" w:history="1">
        <w:r w:rsidR="003619CC" w:rsidRPr="003619CC">
          <w:rPr>
            <w:rStyle w:val="Hyperlink"/>
            <w:rFonts w:asciiTheme="majorBidi" w:hAnsiTheme="majorBidi" w:cstheme="majorBidi"/>
            <w:color w:val="auto"/>
            <w:spacing w:val="2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sorting algorithm</w:t>
        </w:r>
      </w:hyperlink>
      <w:r w:rsidR="003619CC" w:rsidRPr="003619CC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 that works by repeatedly swapping the adjacent elements.</w:t>
      </w:r>
      <w:r w:rsidR="003619CC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3619CC" w:rsidRPr="003619CC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This algorithm is not suitable for large data sets as its worst-case time complexity is quite high.</w:t>
      </w:r>
      <w:r w:rsidRPr="003619CC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8F66A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Time </w:t>
      </w:r>
      <w:r w:rsidR="006A3941" w:rsidRPr="003619C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complexity</w:t>
      </w:r>
      <w:r w:rsidR="001939F9" w:rsidRPr="003619C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A3941" w:rsidRPr="003619C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of algorithm is </w:t>
      </w:r>
      <w:r w:rsidRPr="003619CC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O(</w:t>
      </w:r>
      <w:r w:rsidR="008F66AC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n</w:t>
      </w:r>
      <w:r w:rsidR="003619CC" w:rsidRPr="003619CC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2</w:t>
      </w:r>
      <w:r w:rsidR="006A3941" w:rsidRPr="003619CC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6A3941" w:rsidRPr="003619C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:rsidR="00592DB3" w:rsidRDefault="00722EA4" w:rsidP="00EF05F1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592DB3" w:rsidSect="009E171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Example :-</w:t>
      </w:r>
      <w:r w:rsid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B0E89" w:rsidRPr="002D7A7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(</w:t>
      </w:r>
      <w:r w:rsidR="005B0E89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For N=5</w:t>
      </w:r>
      <w:r w:rsidR="005B0E89" w:rsidRPr="002D7A7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CC4375" w:rsidRPr="009533A4" w:rsidRDefault="00CC4375" w:rsidP="00592DB3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lastRenderedPageBreak/>
        <w:br/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P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Location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:-       0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ab/>
        <w:t xml:space="preserve"> </w:t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1    </w:t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2   </w:t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 w:rsid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3    </w:t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</w:p>
    <w:tbl>
      <w:tblPr>
        <w:tblStyle w:val="TableGrid"/>
        <w:tblpPr w:leftFromText="180" w:rightFromText="180" w:vertAnchor="text" w:horzAnchor="page" w:tblpX="2430" w:tblpY="12"/>
        <w:tblW w:w="0" w:type="auto"/>
        <w:tblLook w:val="04A0"/>
      </w:tblPr>
      <w:tblGrid>
        <w:gridCol w:w="599"/>
        <w:gridCol w:w="599"/>
        <w:gridCol w:w="599"/>
        <w:gridCol w:w="599"/>
        <w:gridCol w:w="599"/>
      </w:tblGrid>
      <w:tr w:rsidR="00EF3397" w:rsidTr="00592DB3">
        <w:trPr>
          <w:trHeight w:val="237"/>
        </w:trPr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</w:tr>
      <w:tr w:rsidR="005B0E89" w:rsidTr="00592DB3">
        <w:trPr>
          <w:trHeight w:val="237"/>
        </w:trPr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50 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20 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</w:tr>
      <w:tr w:rsidR="005B0E89" w:rsidTr="00592DB3">
        <w:trPr>
          <w:trHeight w:val="237"/>
        </w:trPr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</w:tr>
      <w:tr w:rsidR="005B0E89" w:rsidTr="00592DB3">
        <w:trPr>
          <w:trHeight w:val="237"/>
        </w:trPr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9" w:type="dxa"/>
          </w:tcPr>
          <w:p w:rsidR="005B0E89" w:rsidRPr="002B4FFB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B4FF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599" w:type="dxa"/>
          </w:tcPr>
          <w:p w:rsidR="005B0E89" w:rsidRPr="00EC2D83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</w:tr>
      <w:tr w:rsidR="005B0E89" w:rsidTr="00592DB3">
        <w:trPr>
          <w:trHeight w:val="237"/>
        </w:trPr>
        <w:tc>
          <w:tcPr>
            <w:tcW w:w="599" w:type="dxa"/>
          </w:tcPr>
          <w:p w:rsidR="005B0E89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9" w:type="dxa"/>
          </w:tcPr>
          <w:p w:rsidR="005B0E89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9" w:type="dxa"/>
          </w:tcPr>
          <w:p w:rsidR="005B0E89" w:rsidRPr="005B0E89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9" w:type="dxa"/>
          </w:tcPr>
          <w:p w:rsidR="005B0E89" w:rsidRPr="005B0E89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5B0E8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599" w:type="dxa"/>
          </w:tcPr>
          <w:p w:rsidR="005B0E89" w:rsidRPr="005B0E89" w:rsidRDefault="005B0E89" w:rsidP="005B0E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5B0E8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CC4375" w:rsidRPr="009533A4" w:rsidRDefault="00033ECB" w:rsidP="00592DB3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33" type="#_x0000_t85" style="position:absolute;margin-left:66.05pt;margin-top:6.4pt;width:7.15pt;height:70.35pt;z-index:251658240;mso-position-horizontal-relative:text;mso-position-vertical-relative:text"/>
        </w:pict>
      </w:r>
      <w:r w:rsidR="00CC4375" w:rsidRP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Value</w:t>
      </w:r>
      <w:r w:rsidR="00CC437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:- </w:t>
      </w:r>
      <w:r w:rsid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CC437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BF034E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Pass 1</w:t>
      </w:r>
      <w:r w:rsidR="005B0E89" w:rsidRPr="00BF034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:-</w:t>
      </w:r>
      <w:r w:rsidR="00722EA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277229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i = 0</w:t>
      </w:r>
    </w:p>
    <w:tbl>
      <w:tblPr>
        <w:tblStyle w:val="TableGrid"/>
        <w:tblpPr w:leftFromText="180" w:rightFromText="180" w:vertAnchor="text" w:horzAnchor="page" w:tblpX="2514" w:tblpY="256"/>
        <w:tblW w:w="0" w:type="auto"/>
        <w:tblLook w:val="04A0"/>
      </w:tblPr>
      <w:tblGrid>
        <w:gridCol w:w="598"/>
        <w:gridCol w:w="598"/>
        <w:gridCol w:w="598"/>
        <w:gridCol w:w="598"/>
        <w:gridCol w:w="598"/>
      </w:tblGrid>
      <w:tr w:rsidR="00592DB3" w:rsidTr="00592DB3">
        <w:trPr>
          <w:trHeight w:val="189"/>
        </w:trPr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592DB3">
        <w:trPr>
          <w:trHeight w:val="189"/>
        </w:trPr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592DB3">
        <w:trPr>
          <w:trHeight w:val="189"/>
        </w:trPr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592DB3">
        <w:trPr>
          <w:trHeight w:val="189"/>
        </w:trPr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8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8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592DB3">
        <w:trPr>
          <w:trHeight w:val="189"/>
        </w:trPr>
        <w:tc>
          <w:tcPr>
            <w:tcW w:w="598" w:type="dxa"/>
          </w:tcPr>
          <w:p w:rsidR="00592DB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598" w:type="dxa"/>
          </w:tcPr>
          <w:p w:rsidR="00592DB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598" w:type="dxa"/>
          </w:tcPr>
          <w:p w:rsidR="00592DB3" w:rsidRPr="005B0E89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598" w:type="dxa"/>
          </w:tcPr>
          <w:p w:rsidR="00592DB3" w:rsidRPr="005B0E89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598" w:type="dxa"/>
          </w:tcPr>
          <w:p w:rsidR="00592DB3" w:rsidRPr="005B0E89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BF034E" w:rsidRDefault="00033ECB" w:rsidP="00277229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34" type="#_x0000_t85" style="position:absolute;margin-left:69.35pt;margin-top:17.6pt;width:10.75pt;height:74.5pt;z-index:251659264;mso-position-horizontal-relative:text;mso-position-vertical-relative:text"/>
        </w:pict>
      </w:r>
      <w:r w:rsidR="00722EA4" w:rsidRPr="009533A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</w:t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BF034E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Pass 2</w:t>
      </w:r>
      <w:r w:rsidR="00BF034E" w:rsidRPr="00BF034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:-</w:t>
      </w:r>
      <w:r w:rsidR="00BF034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</w:t>
      </w:r>
      <w:r w:rsidR="002772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277229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i = 1</w:t>
      </w:r>
      <w:r w:rsidR="00BF034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</w:p>
    <w:p w:rsidR="00BF034E" w:rsidRDefault="00BF034E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</w:t>
      </w:r>
    </w:p>
    <w:tbl>
      <w:tblPr>
        <w:tblStyle w:val="TableGrid"/>
        <w:tblpPr w:leftFromText="180" w:rightFromText="180" w:vertAnchor="text" w:horzAnchor="page" w:tblpX="2408" w:tblpY="295"/>
        <w:tblW w:w="0" w:type="auto"/>
        <w:tblLook w:val="04A0"/>
      </w:tblPr>
      <w:tblGrid>
        <w:gridCol w:w="615"/>
        <w:gridCol w:w="615"/>
        <w:gridCol w:w="615"/>
        <w:gridCol w:w="615"/>
        <w:gridCol w:w="615"/>
      </w:tblGrid>
      <w:tr w:rsidR="00592DB3" w:rsidTr="00D029F5">
        <w:trPr>
          <w:trHeight w:val="260"/>
        </w:trPr>
        <w:tc>
          <w:tcPr>
            <w:tcW w:w="615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D029F5">
        <w:trPr>
          <w:trHeight w:val="260"/>
        </w:trPr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D029F5">
        <w:trPr>
          <w:trHeight w:val="260"/>
        </w:trPr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592DB3" w:rsidRPr="00EC2D83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592DB3" w:rsidRPr="00EF3397" w:rsidRDefault="00592DB3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592DB3" w:rsidTr="00D029F5">
        <w:trPr>
          <w:trHeight w:val="260"/>
        </w:trPr>
        <w:tc>
          <w:tcPr>
            <w:tcW w:w="615" w:type="dxa"/>
          </w:tcPr>
          <w:p w:rsidR="00592DB3" w:rsidRPr="00EF3397" w:rsidRDefault="00D029F5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592DB3" w:rsidRPr="00EF3397" w:rsidRDefault="00D029F5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592DB3" w:rsidRPr="00EF3397" w:rsidRDefault="00D029F5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592DB3" w:rsidRPr="00EC2D83" w:rsidRDefault="00D029F5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592DB3" w:rsidRPr="00EC2D83" w:rsidRDefault="00D029F5" w:rsidP="00592DB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D029F5" w:rsidTr="00D029F5">
        <w:trPr>
          <w:trHeight w:val="260"/>
        </w:trPr>
        <w:tc>
          <w:tcPr>
            <w:tcW w:w="615" w:type="dxa"/>
          </w:tcPr>
          <w:p w:rsidR="00D029F5" w:rsidRPr="00EF3397" w:rsidRDefault="00D029F5" w:rsidP="00D029F5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D029F5" w:rsidRPr="00EF3397" w:rsidRDefault="00D029F5" w:rsidP="00D029F5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D029F5" w:rsidRPr="00EF3397" w:rsidRDefault="00D029F5" w:rsidP="00D029F5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D029F5" w:rsidRPr="00D029F5" w:rsidRDefault="00D029F5" w:rsidP="00D029F5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D029F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D029F5" w:rsidRPr="00D029F5" w:rsidRDefault="00D029F5" w:rsidP="00D029F5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D029F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EF3397" w:rsidRDefault="00033ECB" w:rsidP="00592DB3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35" type="#_x0000_t85" style="position:absolute;margin-left:66.05pt;margin-top:17.95pt;width:7.15pt;height:72.7pt;z-index:251660288;mso-position-horizontal-relative:text;mso-position-vertical-relative:text"/>
        </w:pict>
      </w:r>
    </w:p>
    <w:p w:rsidR="00EF3397" w:rsidRDefault="00EF3397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Pass 3</w:t>
      </w:r>
      <w:r w:rsidRPr="00BF034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:-</w:t>
      </w:r>
      <w:r w:rsidR="002772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277229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i = 2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</w:t>
      </w:r>
    </w:p>
    <w:p w:rsidR="00592DB3" w:rsidRDefault="00EF3397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D029F5" w:rsidRDefault="00D029F5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D029F5" w:rsidRDefault="00D029F5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D029F5" w:rsidRDefault="00D029F5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D029F5" w:rsidRDefault="00D029F5" w:rsidP="00CC437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tbl>
      <w:tblPr>
        <w:tblStyle w:val="TableGrid"/>
        <w:tblpPr w:leftFromText="180" w:rightFromText="180" w:vertAnchor="text" w:horzAnchor="page" w:tblpX="7706" w:tblpY="926"/>
        <w:tblW w:w="0" w:type="auto"/>
        <w:tblLook w:val="04A0"/>
      </w:tblPr>
      <w:tblGrid>
        <w:gridCol w:w="615"/>
        <w:gridCol w:w="615"/>
        <w:gridCol w:w="615"/>
        <w:gridCol w:w="615"/>
        <w:gridCol w:w="615"/>
      </w:tblGrid>
      <w:tr w:rsidR="00277229" w:rsidTr="00277229">
        <w:trPr>
          <w:trHeight w:val="260"/>
        </w:trPr>
        <w:tc>
          <w:tcPr>
            <w:tcW w:w="615" w:type="dxa"/>
          </w:tcPr>
          <w:p w:rsidR="00277229" w:rsidRPr="00EC2D83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277229" w:rsidRPr="00EC2D83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EC2D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277229" w:rsidTr="00277229">
        <w:trPr>
          <w:trHeight w:val="260"/>
        </w:trPr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277229" w:rsidRPr="0033643D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277229" w:rsidRPr="0033643D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277229" w:rsidTr="00277229">
        <w:trPr>
          <w:trHeight w:val="260"/>
        </w:trPr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277229" w:rsidRPr="0033643D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277229" w:rsidRPr="0033643D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277229" w:rsidTr="00277229">
        <w:trPr>
          <w:trHeight w:val="260"/>
        </w:trPr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277229" w:rsidRPr="0033643D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277229" w:rsidRPr="0033643D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33643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277229" w:rsidTr="00277229">
        <w:trPr>
          <w:trHeight w:val="260"/>
        </w:trPr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15" w:type="dxa"/>
          </w:tcPr>
          <w:p w:rsidR="00277229" w:rsidRPr="00D029F5" w:rsidRDefault="00277229" w:rsidP="0027722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D029F5" w:rsidRDefault="00033ECB" w:rsidP="00FE4892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36" type="#_x0000_t85" style="position:absolute;margin-left:46.75pt;margin-top:52.25pt;width:7.15pt;height:72.7pt;z-index:251661312;mso-position-horizontal-relative:text;mso-position-vertical-relative:text"/>
        </w:pict>
      </w:r>
      <w:r w:rsidR="00FE489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3F12E7" w:rsidRDefault="003F12E7" w:rsidP="00277229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D029F5" w:rsidRDefault="00D029F5" w:rsidP="00277229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Pass 4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:-</w:t>
      </w:r>
      <w:r w:rsidR="002772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2772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277229" w:rsidRPr="0011707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i = 3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 w:rsidR="00EF05F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F05F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1E18B2" w:rsidRDefault="0033643D" w:rsidP="00257951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int bubblesort(int arr[ ])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int N=arr.length;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int temp;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for(i = 0; i &lt; n-1; i++)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for(j =0 ; </w:t>
      </w:r>
      <w:r w:rsidRPr="002D5C3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cyan"/>
          <w:bdr w:val="none" w:sz="0" w:space="0" w:color="auto" w:frame="1"/>
          <w:shd w:val="clear" w:color="auto" w:fill="FFFFFF"/>
        </w:rPr>
        <w:t>j &lt; n-1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; j++)</w:t>
      </w:r>
      <w:r w:rsidR="002D5C3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2D5C35" w:rsidRPr="002D5C3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cyan"/>
          <w:bdr w:val="none" w:sz="0" w:space="0" w:color="auto" w:frame="1"/>
          <w:shd w:val="clear" w:color="auto" w:fill="FFFFFF"/>
        </w:rPr>
        <w:t>// for optimized algorithm j &lt; n-1-i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if (arr[j] &gt; arr[j+1])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Pr="002D5C3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temp = arr[j];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Pr="002D5C3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arr[j] = arr[j+1];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Pr="002D5C3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yellow"/>
          <w:bdr w:val="none" w:sz="0" w:space="0" w:color="auto" w:frame="1"/>
          <w:shd w:val="clear" w:color="auto" w:fill="FFFFFF"/>
        </w:rPr>
        <w:t>arr[j+1] =temp;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}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}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} return arr; }</w:t>
      </w:r>
    </w:p>
    <w:p w:rsidR="001E18B2" w:rsidRDefault="001E18B2" w:rsidP="00E301CD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E18B2" w:rsidRDefault="001E18B2" w:rsidP="00E301CD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E18B2" w:rsidRDefault="001E18B2" w:rsidP="00E301CD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E18B2" w:rsidRDefault="001E18B2" w:rsidP="00E301CD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E18B2" w:rsidRDefault="001E18B2" w:rsidP="00E301CD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1E18B2" w:rsidSect="00D029F5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tbl>
      <w:tblPr>
        <w:tblStyle w:val="TableGrid"/>
        <w:tblpPr w:leftFromText="180" w:rightFromText="180" w:vertAnchor="text" w:horzAnchor="page" w:tblpX="1984" w:tblpY="1034"/>
        <w:tblW w:w="0" w:type="auto"/>
        <w:tblLook w:val="04A0"/>
      </w:tblPr>
      <w:tblGrid>
        <w:gridCol w:w="624"/>
        <w:gridCol w:w="624"/>
        <w:gridCol w:w="624"/>
        <w:gridCol w:w="624"/>
        <w:gridCol w:w="624"/>
      </w:tblGrid>
      <w:tr w:rsidR="00D272E6" w:rsidTr="00D272E6">
        <w:trPr>
          <w:trHeight w:val="242"/>
        </w:trPr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1773C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1773C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1773C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</w:tr>
      <w:tr w:rsidR="00D272E6" w:rsidTr="00D272E6">
        <w:trPr>
          <w:trHeight w:val="242"/>
        </w:trPr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31773C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</w:tr>
      <w:tr w:rsidR="00D272E6" w:rsidTr="00D272E6">
        <w:trPr>
          <w:trHeight w:val="242"/>
        </w:trPr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</w:tr>
      <w:tr w:rsidR="00D272E6" w:rsidTr="00D272E6">
        <w:trPr>
          <w:trHeight w:val="242"/>
        </w:trPr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50</w:t>
            </w:r>
          </w:p>
        </w:tc>
        <w:tc>
          <w:tcPr>
            <w:tcW w:w="624" w:type="dxa"/>
          </w:tcPr>
          <w:p w:rsidR="00D272E6" w:rsidRPr="00A6529E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30</w:t>
            </w:r>
          </w:p>
        </w:tc>
      </w:tr>
      <w:tr w:rsidR="00D272E6" w:rsidTr="00D272E6">
        <w:trPr>
          <w:trHeight w:val="242"/>
        </w:trPr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24" w:type="dxa"/>
          </w:tcPr>
          <w:p w:rsidR="00D272E6" w:rsidRPr="0031773C" w:rsidRDefault="00D272E6" w:rsidP="00D272E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D272E6" w:rsidRDefault="00033EC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41" type="#_x0000_t85" style="position:absolute;margin-left:46.65pt;margin-top:56.55pt;width:7.15pt;height:70.35pt;z-index:251666432;mso-position-horizontal-relative:text;mso-position-vertical-relative:text"/>
        </w:pic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3529A0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Another </w: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Example :- </w:t>
      </w:r>
      <w:r w:rsidR="00D272E6" w:rsidRPr="002D7A7C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(For N=5)</w: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Pass 1</w: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i=0</w:t>
      </w:r>
    </w:p>
    <w:p w:rsidR="00D272E6" w:rsidRDefault="00D272E6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tbl>
      <w:tblPr>
        <w:tblStyle w:val="TableGrid"/>
        <w:tblpPr w:leftFromText="187" w:rightFromText="187" w:vertAnchor="text" w:horzAnchor="page" w:tblpX="1884" w:tblpY="172"/>
        <w:tblW w:w="0" w:type="auto"/>
        <w:tblLook w:val="04A0"/>
      </w:tblPr>
      <w:tblGrid>
        <w:gridCol w:w="637"/>
        <w:gridCol w:w="637"/>
        <w:gridCol w:w="637"/>
        <w:gridCol w:w="637"/>
        <w:gridCol w:w="637"/>
      </w:tblGrid>
      <w:tr w:rsidR="00D272E6" w:rsidTr="003529A0">
        <w:trPr>
          <w:trHeight w:val="236"/>
        </w:trPr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D272E6" w:rsidTr="003529A0">
        <w:trPr>
          <w:trHeight w:val="236"/>
        </w:trPr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D272E6" w:rsidTr="003529A0">
        <w:trPr>
          <w:trHeight w:val="236"/>
        </w:trPr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D272E6" w:rsidTr="003529A0">
        <w:trPr>
          <w:trHeight w:val="236"/>
        </w:trPr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37" w:type="dxa"/>
          </w:tcPr>
          <w:p w:rsidR="00D272E6" w:rsidRPr="00A6529E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D272E6" w:rsidTr="003529A0">
        <w:trPr>
          <w:trHeight w:val="236"/>
        </w:trPr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37" w:type="dxa"/>
          </w:tcPr>
          <w:p w:rsidR="00D272E6" w:rsidRPr="0031773C" w:rsidRDefault="00D272E6" w:rsidP="003529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D272E6" w:rsidRDefault="00033EC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42" type="#_x0000_t85" style="position:absolute;margin-left:41.45pt;margin-top:13.4pt;width:7.15pt;height:70.35pt;z-index:251667456;mso-position-horizontal-relative:text;mso-position-vertical-relative:text"/>
        </w:pic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D272E6" w:rsidRDefault="00D272E6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Pass 2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i=1</w:t>
      </w: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tbl>
      <w:tblPr>
        <w:tblStyle w:val="TableGrid"/>
        <w:tblpPr w:leftFromText="180" w:rightFromText="180" w:vertAnchor="text" w:horzAnchor="page" w:tblpX="1746" w:tblpY="7"/>
        <w:tblW w:w="0" w:type="auto"/>
        <w:tblLook w:val="04A0"/>
      </w:tblPr>
      <w:tblGrid>
        <w:gridCol w:w="653"/>
        <w:gridCol w:w="653"/>
        <w:gridCol w:w="653"/>
        <w:gridCol w:w="653"/>
        <w:gridCol w:w="654"/>
      </w:tblGrid>
      <w:tr w:rsidR="001A653B" w:rsidTr="001A653B">
        <w:trPr>
          <w:trHeight w:val="345"/>
        </w:trPr>
        <w:tc>
          <w:tcPr>
            <w:tcW w:w="653" w:type="dxa"/>
          </w:tcPr>
          <w:p w:rsidR="001A653B" w:rsidRPr="00A6529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3" w:type="dxa"/>
          </w:tcPr>
          <w:p w:rsidR="001A653B" w:rsidRPr="00A6529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54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1A653B" w:rsidTr="001A653B">
        <w:trPr>
          <w:trHeight w:val="332"/>
        </w:trPr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3" w:type="dxa"/>
          </w:tcPr>
          <w:p w:rsidR="001A653B" w:rsidRPr="00A6529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53" w:type="dxa"/>
          </w:tcPr>
          <w:p w:rsidR="001A653B" w:rsidRPr="00A6529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cyan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54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1A653B" w:rsidTr="001A653B">
        <w:trPr>
          <w:trHeight w:val="345"/>
        </w:trPr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53" w:type="dxa"/>
          </w:tcPr>
          <w:p w:rsidR="001A653B" w:rsidRPr="0024735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4735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53" w:type="dxa"/>
          </w:tcPr>
          <w:p w:rsidR="001A653B" w:rsidRPr="0024735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4735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54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1A653B" w:rsidTr="001A653B">
        <w:trPr>
          <w:trHeight w:val="345"/>
        </w:trPr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53" w:type="dxa"/>
          </w:tcPr>
          <w:p w:rsidR="001A653B" w:rsidRPr="0024735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4735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54" w:type="dxa"/>
          </w:tcPr>
          <w:p w:rsidR="001A653B" w:rsidRPr="0024735E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24735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  <w:tr w:rsidR="001A653B" w:rsidTr="001A653B">
        <w:trPr>
          <w:trHeight w:val="345"/>
        </w:trPr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30</w:t>
            </w:r>
          </w:p>
        </w:tc>
        <w:tc>
          <w:tcPr>
            <w:tcW w:w="653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40</w:t>
            </w:r>
          </w:p>
        </w:tc>
        <w:tc>
          <w:tcPr>
            <w:tcW w:w="654" w:type="dxa"/>
          </w:tcPr>
          <w:p w:rsidR="001A653B" w:rsidRDefault="001A653B" w:rsidP="001A653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50</w:t>
            </w:r>
          </w:p>
        </w:tc>
      </w:tr>
    </w:tbl>
    <w:p w:rsidR="001A653B" w:rsidRDefault="00033EC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43" type="#_x0000_t85" style="position:absolute;margin-left:34.3pt;margin-top:10.25pt;width:7.15pt;height:70.35pt;z-index:251668480;mso-position-horizontal-relative:text;mso-position-vertical-relative:text"/>
        </w:pic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Pass3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i=2     </w:t>
      </w: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1A653B" w:rsidRDefault="001A653B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607C59" w:rsidRDefault="00607C59" w:rsidP="00D272E6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607C59" w:rsidSect="00D272E6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lastRenderedPageBreak/>
        <w:br/>
      </w:r>
      <w:r w:rsidR="001A653B" w:rsidRPr="00A969C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int Bubble sor(int arr[])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int N=arr.length;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int temp ;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for (i=0 ; i &lt; n-1 ;  i++)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1A653B" w:rsidRPr="00A6529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flag=0;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1A653B" w:rsidRPr="0025795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{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for (j=0 ; j&lt; n-1; j++)</w:t>
      </w:r>
      <w:r w:rsidR="001A653B" w:rsidRPr="0025795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cyan"/>
          <w:bdr w:val="none" w:sz="0" w:space="0" w:color="auto" w:frame="1"/>
          <w:shd w:val="clear" w:color="auto" w:fill="FFFFFF"/>
        </w:rPr>
        <w:t>//for best case j &lt; n-1-i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{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</w:t>
      </w:r>
      <w:r w:rsidR="001A653B" w:rsidRP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if(arr[j] &gt; arr[j+1]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{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</w:t>
      </w:r>
      <w:r w:rsidR="001A653B" w:rsidRP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temp = arr[j];</w:t>
      </w:r>
      <w:r w:rsidR="001A653B" w:rsidRP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arr[j]=arr[j+1];</w:t>
      </w:r>
      <w:r w:rsidR="001A653B" w:rsidRP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arr[j+1] = temp;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</w:t>
      </w:r>
      <w:r w:rsidR="001A653B" w:rsidRPr="00A6529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flag=1;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}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}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</w:t>
      </w:r>
      <w:r w:rsidRPr="00A6529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if (flag = =0)</w:t>
      </w:r>
      <w:r w:rsidRPr="00A6529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br/>
      </w:r>
      <w:r w:rsidRPr="00A6529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</w:t>
      </w:r>
      <w:r w:rsidRPr="00A6529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break ;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</w:t>
      </w:r>
      <w:r w:rsidR="001A653B" w:rsidRPr="0025795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}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15C8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return arr;</w:t>
      </w:r>
      <w:r w:rsidR="00815C8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</w:t>
      </w:r>
      <w:r w:rsidR="001A653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}</w:t>
      </w:r>
      <w:r w:rsidR="00D272E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31773C" w:rsidRDefault="0031773C" w:rsidP="00722EA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31773C" w:rsidSect="00607C59"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B135DE" w:rsidTr="009E171B">
        <w:tc>
          <w:tcPr>
            <w:tcW w:w="5508" w:type="dxa"/>
          </w:tcPr>
          <w:p w:rsidR="00B135DE" w:rsidRPr="00A6529E" w:rsidRDefault="006D24B2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lastRenderedPageBreak/>
              <w:t>Bubble sort</w:t>
            </w:r>
            <w:r w:rsidR="00B135DE"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 xml:space="preserve"> Algorithm </w:t>
            </w:r>
          </w:p>
        </w:tc>
        <w:tc>
          <w:tcPr>
            <w:tcW w:w="5508" w:type="dxa"/>
          </w:tcPr>
          <w:p w:rsidR="00B135DE" w:rsidRPr="00A6529E" w:rsidRDefault="00B135D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Time Complexity</w:t>
            </w:r>
          </w:p>
        </w:tc>
      </w:tr>
      <w:tr w:rsidR="00A969CB" w:rsidTr="009E171B">
        <w:tc>
          <w:tcPr>
            <w:tcW w:w="5508" w:type="dxa"/>
          </w:tcPr>
          <w:p w:rsidR="00A969CB" w:rsidRPr="00CF5689" w:rsidRDefault="00A969C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969C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int Bubble sor(int arr[])</w:t>
            </w:r>
          </w:p>
        </w:tc>
        <w:tc>
          <w:tcPr>
            <w:tcW w:w="5508" w:type="dxa"/>
          </w:tcPr>
          <w:p w:rsidR="00A969CB" w:rsidRPr="00CF5689" w:rsidRDefault="00A969C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704E28" w:rsidTr="009E171B">
        <w:tc>
          <w:tcPr>
            <w:tcW w:w="5508" w:type="dxa"/>
          </w:tcPr>
          <w:p w:rsidR="00704E28" w:rsidRPr="00A969CB" w:rsidRDefault="00704E28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704E28" w:rsidRPr="00CF5689" w:rsidRDefault="00704E28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E30A3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int n</w:t>
            </w:r>
            <w:r w:rsidR="00CF568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=arr</w:t>
            </w:r>
            <w:r w:rsidR="00704E2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.length</w:t>
            </w:r>
            <w:r w:rsidR="00CF568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;</w:t>
            </w:r>
          </w:p>
        </w:tc>
        <w:tc>
          <w:tcPr>
            <w:tcW w:w="5508" w:type="dxa"/>
          </w:tcPr>
          <w:p w:rsidR="009E171B" w:rsidRDefault="00A729E7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9E171B" w:rsidTr="009E171B">
        <w:tc>
          <w:tcPr>
            <w:tcW w:w="5508" w:type="dxa"/>
          </w:tcPr>
          <w:p w:rsidR="009E171B" w:rsidRDefault="00CF5689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int temp ;</w:t>
            </w:r>
          </w:p>
        </w:tc>
        <w:tc>
          <w:tcPr>
            <w:tcW w:w="5508" w:type="dxa"/>
          </w:tcPr>
          <w:p w:rsidR="009E171B" w:rsidRDefault="00A729E7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9E171B" w:rsidTr="009E171B">
        <w:tc>
          <w:tcPr>
            <w:tcW w:w="5508" w:type="dxa"/>
          </w:tcPr>
          <w:p w:rsidR="009E171B" w:rsidRDefault="00CF5689" w:rsidP="00CF56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for (i=0 ; i &lt; n</w:t>
            </w:r>
            <w:r w:rsidR="005F6BA4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-1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;  i++)</w:t>
            </w:r>
          </w:p>
        </w:tc>
        <w:tc>
          <w:tcPr>
            <w:tcW w:w="5508" w:type="dxa"/>
          </w:tcPr>
          <w:p w:rsidR="009E171B" w:rsidRDefault="00033ECB" w:rsidP="005F6BA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0" type="#_x0000_t32" style="position:absolute;margin-left:74.35pt;margin-top:2.95pt;width:3.2pt;height:9.7pt;flip:x;z-index:251665408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39" type="#_x0000_t32" style="position:absolute;margin-left:2.9pt;margin-top:2.85pt;width:3.2pt;height:9.7pt;flip:x;z-index:251664384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38" type="#_x0000_t32" style="position:absolute;margin-left:45.6pt;margin-top:2.95pt;width:5.4pt;height:9.7pt;flip:x;z-index:251663360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37" type="#_x0000_t32" style="position:absolute;margin-left:31.4pt;margin-top:2.85pt;width:5.4pt;height:9.7pt;flip:x;z-index:251662336;mso-position-horizontal-relative:text;mso-position-vertical-relative:text" o:connectortype="straight"/>
              </w:pict>
            </w:r>
            <w:r w:rsidR="00A729E7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1+N</w:t>
            </w:r>
            <w:r w:rsidR="005F6BA4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-1</w:t>
            </w:r>
            <w:r w:rsidR="00A729E7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</w:t>
            </w:r>
            <w:r w:rsidR="005F6BA4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1+</w:t>
            </w:r>
            <w:r w:rsidR="00A729E7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</w:t>
            </w:r>
            <w:r w:rsidR="005F6BA4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-1</w:t>
            </w:r>
            <w:r w:rsidR="00C277F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= 2N</w:t>
            </w:r>
          </w:p>
        </w:tc>
      </w:tr>
      <w:tr w:rsidR="009E171B" w:rsidTr="009E171B">
        <w:tc>
          <w:tcPr>
            <w:tcW w:w="5508" w:type="dxa"/>
          </w:tcPr>
          <w:p w:rsidR="009E171B" w:rsidRDefault="00CF5689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CF5689" w:rsidP="00CF5689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for (</w:t>
            </w:r>
            <w:r w:rsidRP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j=0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; </w:t>
            </w:r>
            <w:r w:rsidRPr="00704E2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j &lt; n</w:t>
            </w:r>
            <w:r w:rsidR="005F6BA4" w:rsidRPr="00704E2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-1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; j++)</w:t>
            </w:r>
          </w:p>
        </w:tc>
        <w:tc>
          <w:tcPr>
            <w:tcW w:w="5508" w:type="dxa"/>
          </w:tcPr>
          <w:p w:rsidR="009E171B" w:rsidRDefault="00BF4D11" w:rsidP="007E176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  <w:r w:rsidR="00A969C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+ </w:t>
            </w:r>
            <w:r w:rsidR="00A969CB" w:rsidRPr="00704E2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x +1</w:t>
            </w:r>
            <w:r w:rsidR="00A969C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+</w:t>
            </w:r>
            <w:r w:rsidR="00A969CB" w:rsidRPr="00704E2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x</w:t>
            </w:r>
            <w:r w:rsidR="00A969C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= 2x</w:t>
            </w:r>
            <w:r w:rsid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+2</w:t>
            </w:r>
            <w:r w:rsid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DC693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br/>
            </w:r>
            <w:r w:rsidR="00DC693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br/>
            </w:r>
            <w:r w:rsidR="007E1760"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 xml:space="preserve">//suppose </w:t>
            </w:r>
            <w:r w:rsidR="00DC6939"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 xml:space="preserve">j &lt; </w:t>
            </w:r>
            <w:r w:rsidR="007E1760"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N-1=x</w:t>
            </w:r>
            <w:r w:rsidR="00DC6939"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 xml:space="preserve"> ; x++ =x</w:t>
            </w:r>
          </w:p>
        </w:tc>
      </w:tr>
      <w:tr w:rsidR="00795774" w:rsidTr="009E171B">
        <w:tc>
          <w:tcPr>
            <w:tcW w:w="5508" w:type="dxa"/>
          </w:tcPr>
          <w:p w:rsidR="00795774" w:rsidRDefault="00CF5689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795774" w:rsidRDefault="00795774" w:rsidP="00706A31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795774" w:rsidTr="009E171B">
        <w:tc>
          <w:tcPr>
            <w:tcW w:w="5508" w:type="dxa"/>
          </w:tcPr>
          <w:p w:rsidR="00795774" w:rsidRDefault="00E30A3A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CF568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if(arr[j] &gt; arr[j+1]</w:t>
            </w:r>
          </w:p>
        </w:tc>
        <w:tc>
          <w:tcPr>
            <w:tcW w:w="5508" w:type="dxa"/>
          </w:tcPr>
          <w:p w:rsidR="00795774" w:rsidRDefault="00A969CB" w:rsidP="002F65EE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3x</w:t>
            </w:r>
          </w:p>
        </w:tc>
      </w:tr>
      <w:tr w:rsidR="00795774" w:rsidTr="009E171B">
        <w:tc>
          <w:tcPr>
            <w:tcW w:w="5508" w:type="dxa"/>
          </w:tcPr>
          <w:p w:rsidR="00795774" w:rsidRDefault="00E30A3A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CF568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795774" w:rsidRDefault="00795774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795774" w:rsidTr="009E171B">
        <w:tc>
          <w:tcPr>
            <w:tcW w:w="5508" w:type="dxa"/>
          </w:tcPr>
          <w:p w:rsidR="00795774" w:rsidRDefault="00E30A3A" w:rsidP="00E30A3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974D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temp = arr[j];</w:t>
            </w:r>
          </w:p>
        </w:tc>
        <w:tc>
          <w:tcPr>
            <w:tcW w:w="5508" w:type="dxa"/>
          </w:tcPr>
          <w:p w:rsidR="00795774" w:rsidRDefault="00A969C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2x</w:t>
            </w:r>
          </w:p>
        </w:tc>
      </w:tr>
      <w:tr w:rsidR="00795774" w:rsidTr="009E171B">
        <w:tc>
          <w:tcPr>
            <w:tcW w:w="5508" w:type="dxa"/>
          </w:tcPr>
          <w:p w:rsidR="00795774" w:rsidRDefault="00E30A3A" w:rsidP="00E30A3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974D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arr[j]=arr[j+1];</w:t>
            </w:r>
          </w:p>
        </w:tc>
        <w:tc>
          <w:tcPr>
            <w:tcW w:w="5508" w:type="dxa"/>
          </w:tcPr>
          <w:p w:rsidR="00795774" w:rsidRPr="002F65EE" w:rsidRDefault="00A969C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2x</w:t>
            </w:r>
          </w:p>
        </w:tc>
      </w:tr>
      <w:tr w:rsidR="00795774" w:rsidTr="009E171B">
        <w:tc>
          <w:tcPr>
            <w:tcW w:w="5508" w:type="dxa"/>
          </w:tcPr>
          <w:p w:rsidR="00795774" w:rsidRDefault="00E30A3A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974D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arr[j+1] = temp;</w:t>
            </w:r>
          </w:p>
        </w:tc>
        <w:tc>
          <w:tcPr>
            <w:tcW w:w="5508" w:type="dxa"/>
          </w:tcPr>
          <w:p w:rsidR="00795774" w:rsidRDefault="00A969C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2x</w:t>
            </w:r>
          </w:p>
        </w:tc>
      </w:tr>
      <w:tr w:rsidR="00795774" w:rsidTr="009E171B">
        <w:tc>
          <w:tcPr>
            <w:tcW w:w="5508" w:type="dxa"/>
          </w:tcPr>
          <w:p w:rsidR="00795774" w:rsidRDefault="00E30A3A" w:rsidP="00E30A3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}</w:t>
            </w:r>
          </w:p>
        </w:tc>
        <w:tc>
          <w:tcPr>
            <w:tcW w:w="5508" w:type="dxa"/>
          </w:tcPr>
          <w:p w:rsidR="00795774" w:rsidRPr="002F65EE" w:rsidRDefault="00795774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795774" w:rsidTr="009E171B">
        <w:tc>
          <w:tcPr>
            <w:tcW w:w="5508" w:type="dxa"/>
          </w:tcPr>
          <w:p w:rsidR="00795774" w:rsidRDefault="00E30A3A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 }</w:t>
            </w:r>
          </w:p>
        </w:tc>
        <w:tc>
          <w:tcPr>
            <w:tcW w:w="5508" w:type="dxa"/>
          </w:tcPr>
          <w:p w:rsidR="00795774" w:rsidRDefault="00795774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795774" w:rsidTr="009E171B">
        <w:tc>
          <w:tcPr>
            <w:tcW w:w="5508" w:type="dxa"/>
          </w:tcPr>
          <w:p w:rsidR="00795774" w:rsidRDefault="00E30A3A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  }</w:t>
            </w:r>
          </w:p>
        </w:tc>
        <w:tc>
          <w:tcPr>
            <w:tcW w:w="5508" w:type="dxa"/>
          </w:tcPr>
          <w:p w:rsidR="00795774" w:rsidRDefault="00795774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795774" w:rsidTr="009E171B">
        <w:tc>
          <w:tcPr>
            <w:tcW w:w="5508" w:type="dxa"/>
          </w:tcPr>
          <w:p w:rsidR="00795774" w:rsidRDefault="00EF05F1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r</w:t>
            </w:r>
            <w:r w:rsidR="00704E2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eturn arr;</w:t>
            </w:r>
          </w:p>
          <w:p w:rsidR="00704E28" w:rsidRDefault="00704E28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</w:tcPr>
          <w:p w:rsidR="00795774" w:rsidRPr="00722EA4" w:rsidRDefault="007E1760" w:rsidP="00722EA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795774" w:rsidTr="009E171B">
        <w:tc>
          <w:tcPr>
            <w:tcW w:w="5508" w:type="dxa"/>
          </w:tcPr>
          <w:p w:rsidR="00795774" w:rsidRDefault="00795774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795774" w:rsidRDefault="00704E28" w:rsidP="00F71863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T(N) = 1+1+2N</w:t>
            </w:r>
            <w:r w:rsidR="00F7186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+2x+2+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3x+2x+2x+</w:t>
            </w:r>
            <w:r w:rsid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2x+</w:t>
            </w:r>
            <w:r w:rsid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</w:t>
            </w:r>
          </w:p>
        </w:tc>
      </w:tr>
      <w:tr w:rsidR="00795774" w:rsidTr="009E171B">
        <w:tc>
          <w:tcPr>
            <w:tcW w:w="5508" w:type="dxa"/>
          </w:tcPr>
          <w:p w:rsidR="00795774" w:rsidRDefault="00795774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795774" w:rsidRDefault="00704E28" w:rsidP="00704E28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T(N) </w:t>
            </w:r>
            <w:r w:rsid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= 11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x </w:t>
            </w:r>
            <w:r w:rsidR="009656B4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+ 2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 +</w:t>
            </w:r>
            <w:r w:rsid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6</w:t>
            </w:r>
          </w:p>
        </w:tc>
      </w:tr>
      <w:tr w:rsidR="00795774" w:rsidTr="009E171B">
        <w:tc>
          <w:tcPr>
            <w:tcW w:w="5508" w:type="dxa"/>
          </w:tcPr>
          <w:p w:rsidR="00795774" w:rsidRDefault="00795774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795774" w:rsidRPr="00B135DE" w:rsidRDefault="00704E28" w:rsidP="0024045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.</w:t>
            </w:r>
            <w:r w:rsidRPr="00A6529E">
              <w:rPr>
                <w:rStyle w:val="Strong"/>
                <w:rFonts w:asciiTheme="majorBidi" w:hAnsiTheme="majorBidi" w:cstheme="majorBidi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  <w:vertAlign w:val="superscript"/>
              </w:rPr>
              <w:t>.</w:t>
            </w: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.</w:t>
            </w:r>
            <w:r w:rsidR="00602AA8"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X= 1 + 2+3 +…….(N-1) in Arithmetic progression</w:t>
            </w:r>
          </w:p>
        </w:tc>
      </w:tr>
      <w:tr w:rsidR="00795774" w:rsidTr="009E171B">
        <w:tc>
          <w:tcPr>
            <w:tcW w:w="5508" w:type="dxa"/>
          </w:tcPr>
          <w:p w:rsidR="00795774" w:rsidRDefault="00795774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795774" w:rsidRDefault="00602AA8" w:rsidP="00B135DE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Considering </w:t>
            </w:r>
            <w:r w:rsidRPr="006B519B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AP 1+2+3+…….k = </w:t>
            </w:r>
            <w:r w:rsidRP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K(K+1)/2</w:t>
            </w:r>
          </w:p>
        </w:tc>
      </w:tr>
      <w:tr w:rsidR="00B135DE" w:rsidTr="009E171B">
        <w:tc>
          <w:tcPr>
            <w:tcW w:w="5508" w:type="dxa"/>
          </w:tcPr>
          <w:p w:rsidR="00B135DE" w:rsidRDefault="00B135DE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B135DE" w:rsidRDefault="00602AA8" w:rsidP="00B135DE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X= (n-1) (n-1+1)/2</w:t>
            </w:r>
          </w:p>
        </w:tc>
      </w:tr>
      <w:tr w:rsidR="00B135DE" w:rsidTr="009E171B">
        <w:tc>
          <w:tcPr>
            <w:tcW w:w="5508" w:type="dxa"/>
          </w:tcPr>
          <w:p w:rsidR="00B135DE" w:rsidRDefault="00B135DE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B135DE" w:rsidRPr="00602AA8" w:rsidRDefault="00602AA8" w:rsidP="007E176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T(N) = </w:t>
            </w:r>
            <w:r w:rsidRP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11/2 N</w:t>
            </w:r>
            <w:r w:rsidRP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– 11/2N</w:t>
            </w:r>
            <w:r w:rsid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</w:t>
            </w:r>
            <w:r w:rsid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E91322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</w:t>
            </w:r>
            <w:r w:rsidR="007E17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+ </w:t>
            </w:r>
            <w:r w:rsidR="004465A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6</w:t>
            </w:r>
          </w:p>
        </w:tc>
      </w:tr>
      <w:tr w:rsidR="007E1760" w:rsidTr="009E171B">
        <w:tc>
          <w:tcPr>
            <w:tcW w:w="5508" w:type="dxa"/>
          </w:tcPr>
          <w:p w:rsidR="007E1760" w:rsidRDefault="007E1760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7E1760" w:rsidRDefault="007E1760" w:rsidP="00B135DE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Considering big O notation and ignoring constant we consider the term of higher growth.</w:t>
            </w:r>
          </w:p>
        </w:tc>
      </w:tr>
      <w:tr w:rsidR="00B135DE" w:rsidTr="009E171B">
        <w:tc>
          <w:tcPr>
            <w:tcW w:w="5508" w:type="dxa"/>
          </w:tcPr>
          <w:p w:rsidR="00B135DE" w:rsidRDefault="00B135DE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B135DE" w:rsidRPr="00FD7A7F" w:rsidRDefault="007E1760" w:rsidP="00B135DE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T(N) =  O(N</w:t>
            </w: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 w:rsidRPr="00A6529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) .</w:t>
            </w:r>
          </w:p>
        </w:tc>
      </w:tr>
    </w:tbl>
    <w:p w:rsidR="006E000D" w:rsidRPr="00090E7F" w:rsidRDefault="00096FE7" w:rsidP="006D24B2">
      <w:pPr>
        <w:rPr>
          <w:rFonts w:ascii="Times New Roman" w:hAnsi="Times New Roman" w:cs="Times New Roman"/>
          <w:sz w:val="32"/>
          <w:szCs w:val="32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9857C3">
        <w:rPr>
          <w:rFonts w:asciiTheme="majorBidi" w:hAnsiTheme="majorBidi" w:cstheme="majorBidi"/>
          <w:sz w:val="32"/>
          <w:szCs w:val="32"/>
        </w:rPr>
        <w:br/>
      </w:r>
    </w:p>
    <w:sectPr w:rsidR="006E000D" w:rsidRPr="00090E7F" w:rsidSect="00607C59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4F40" w:rsidRDefault="00434F40" w:rsidP="002335C2">
      <w:pPr>
        <w:spacing w:after="0" w:line="240" w:lineRule="auto"/>
      </w:pPr>
      <w:r>
        <w:separator/>
      </w:r>
    </w:p>
  </w:endnote>
  <w:endnote w:type="continuationSeparator" w:id="1">
    <w:p w:rsidR="00434F40" w:rsidRDefault="00434F40" w:rsidP="0023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4F40" w:rsidRDefault="00434F40" w:rsidP="002335C2">
      <w:pPr>
        <w:spacing w:after="0" w:line="240" w:lineRule="auto"/>
      </w:pPr>
      <w:r>
        <w:separator/>
      </w:r>
    </w:p>
  </w:footnote>
  <w:footnote w:type="continuationSeparator" w:id="1">
    <w:p w:rsidR="00434F40" w:rsidRDefault="00434F40" w:rsidP="00233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33ECB"/>
    <w:rsid w:val="00061697"/>
    <w:rsid w:val="000654EF"/>
    <w:rsid w:val="0007265C"/>
    <w:rsid w:val="00090033"/>
    <w:rsid w:val="00090E7F"/>
    <w:rsid w:val="00096FE7"/>
    <w:rsid w:val="000A2C67"/>
    <w:rsid w:val="000A3234"/>
    <w:rsid w:val="000B10C8"/>
    <w:rsid w:val="000C07D5"/>
    <w:rsid w:val="000D1A07"/>
    <w:rsid w:val="000D41F9"/>
    <w:rsid w:val="000E4636"/>
    <w:rsid w:val="000F1A74"/>
    <w:rsid w:val="000F4329"/>
    <w:rsid w:val="000F4F17"/>
    <w:rsid w:val="00100F91"/>
    <w:rsid w:val="001115A0"/>
    <w:rsid w:val="00117079"/>
    <w:rsid w:val="0012735C"/>
    <w:rsid w:val="00131EA1"/>
    <w:rsid w:val="0014550C"/>
    <w:rsid w:val="0016237A"/>
    <w:rsid w:val="00187A8A"/>
    <w:rsid w:val="0019173D"/>
    <w:rsid w:val="001939F9"/>
    <w:rsid w:val="001A2F2F"/>
    <w:rsid w:val="001A653B"/>
    <w:rsid w:val="001A7AFD"/>
    <w:rsid w:val="001B508B"/>
    <w:rsid w:val="001C1918"/>
    <w:rsid w:val="001C2218"/>
    <w:rsid w:val="001D5F9F"/>
    <w:rsid w:val="001E18B2"/>
    <w:rsid w:val="00207911"/>
    <w:rsid w:val="00210B9E"/>
    <w:rsid w:val="002223B1"/>
    <w:rsid w:val="00230849"/>
    <w:rsid w:val="002335C2"/>
    <w:rsid w:val="00234155"/>
    <w:rsid w:val="0023659D"/>
    <w:rsid w:val="00240450"/>
    <w:rsid w:val="00241B92"/>
    <w:rsid w:val="0024735E"/>
    <w:rsid w:val="00257951"/>
    <w:rsid w:val="00277229"/>
    <w:rsid w:val="00293FCC"/>
    <w:rsid w:val="002945AD"/>
    <w:rsid w:val="002B4FBA"/>
    <w:rsid w:val="002B4FFB"/>
    <w:rsid w:val="002D0B1C"/>
    <w:rsid w:val="002D3829"/>
    <w:rsid w:val="002D5C35"/>
    <w:rsid w:val="002D7A7C"/>
    <w:rsid w:val="002E74DB"/>
    <w:rsid w:val="002F65EE"/>
    <w:rsid w:val="0030767B"/>
    <w:rsid w:val="0031303E"/>
    <w:rsid w:val="0031773C"/>
    <w:rsid w:val="00326C9C"/>
    <w:rsid w:val="003274BA"/>
    <w:rsid w:val="00331621"/>
    <w:rsid w:val="0033643D"/>
    <w:rsid w:val="003418E0"/>
    <w:rsid w:val="003454F2"/>
    <w:rsid w:val="00351FEE"/>
    <w:rsid w:val="003529A0"/>
    <w:rsid w:val="0035653A"/>
    <w:rsid w:val="003619CC"/>
    <w:rsid w:val="00364426"/>
    <w:rsid w:val="00371EB9"/>
    <w:rsid w:val="00374A41"/>
    <w:rsid w:val="00376F76"/>
    <w:rsid w:val="003922A6"/>
    <w:rsid w:val="00397EE1"/>
    <w:rsid w:val="003D3BC7"/>
    <w:rsid w:val="003F12E7"/>
    <w:rsid w:val="003F23A6"/>
    <w:rsid w:val="003F49C5"/>
    <w:rsid w:val="003F60CD"/>
    <w:rsid w:val="00403CA5"/>
    <w:rsid w:val="00405954"/>
    <w:rsid w:val="00411EC9"/>
    <w:rsid w:val="004131E6"/>
    <w:rsid w:val="00416BCA"/>
    <w:rsid w:val="00434F40"/>
    <w:rsid w:val="00442E55"/>
    <w:rsid w:val="004465AA"/>
    <w:rsid w:val="00447052"/>
    <w:rsid w:val="00457733"/>
    <w:rsid w:val="00457B56"/>
    <w:rsid w:val="00460074"/>
    <w:rsid w:val="004833DB"/>
    <w:rsid w:val="00490FB3"/>
    <w:rsid w:val="005024EC"/>
    <w:rsid w:val="005101A3"/>
    <w:rsid w:val="00510FFD"/>
    <w:rsid w:val="00516061"/>
    <w:rsid w:val="00517FE3"/>
    <w:rsid w:val="00522540"/>
    <w:rsid w:val="005244C7"/>
    <w:rsid w:val="00524FCB"/>
    <w:rsid w:val="00525290"/>
    <w:rsid w:val="005362F3"/>
    <w:rsid w:val="00542B7D"/>
    <w:rsid w:val="00547118"/>
    <w:rsid w:val="00547D23"/>
    <w:rsid w:val="00552DCC"/>
    <w:rsid w:val="00554C09"/>
    <w:rsid w:val="00571FD5"/>
    <w:rsid w:val="00592ACF"/>
    <w:rsid w:val="00592DB3"/>
    <w:rsid w:val="00597FCF"/>
    <w:rsid w:val="005A5F8F"/>
    <w:rsid w:val="005A7569"/>
    <w:rsid w:val="005B0E89"/>
    <w:rsid w:val="005D429C"/>
    <w:rsid w:val="005D45EC"/>
    <w:rsid w:val="005F37F6"/>
    <w:rsid w:val="005F6BA4"/>
    <w:rsid w:val="00602AA8"/>
    <w:rsid w:val="0060405B"/>
    <w:rsid w:val="00607C59"/>
    <w:rsid w:val="00627906"/>
    <w:rsid w:val="00663F1C"/>
    <w:rsid w:val="0066773C"/>
    <w:rsid w:val="00676B07"/>
    <w:rsid w:val="006A3941"/>
    <w:rsid w:val="006B519B"/>
    <w:rsid w:val="006B7C8E"/>
    <w:rsid w:val="006C1E83"/>
    <w:rsid w:val="006D1D8B"/>
    <w:rsid w:val="006D24B2"/>
    <w:rsid w:val="006D636F"/>
    <w:rsid w:val="006E000D"/>
    <w:rsid w:val="006E2AE6"/>
    <w:rsid w:val="006F5320"/>
    <w:rsid w:val="00704332"/>
    <w:rsid w:val="00704E28"/>
    <w:rsid w:val="0071119B"/>
    <w:rsid w:val="0071169F"/>
    <w:rsid w:val="00714386"/>
    <w:rsid w:val="0072065E"/>
    <w:rsid w:val="00722EA4"/>
    <w:rsid w:val="00724C04"/>
    <w:rsid w:val="0072550C"/>
    <w:rsid w:val="0073030D"/>
    <w:rsid w:val="0073129D"/>
    <w:rsid w:val="00741C99"/>
    <w:rsid w:val="0074214C"/>
    <w:rsid w:val="007551C1"/>
    <w:rsid w:val="00762AEF"/>
    <w:rsid w:val="00780862"/>
    <w:rsid w:val="00795774"/>
    <w:rsid w:val="007A3D82"/>
    <w:rsid w:val="007A4315"/>
    <w:rsid w:val="007B369D"/>
    <w:rsid w:val="007C0A4B"/>
    <w:rsid w:val="007C1DF1"/>
    <w:rsid w:val="007D3D10"/>
    <w:rsid w:val="007E1760"/>
    <w:rsid w:val="00814C89"/>
    <w:rsid w:val="00815C81"/>
    <w:rsid w:val="008261E9"/>
    <w:rsid w:val="00831DC3"/>
    <w:rsid w:val="00841181"/>
    <w:rsid w:val="00842E11"/>
    <w:rsid w:val="00850721"/>
    <w:rsid w:val="00861181"/>
    <w:rsid w:val="00875BF9"/>
    <w:rsid w:val="00877E36"/>
    <w:rsid w:val="00883113"/>
    <w:rsid w:val="0088730B"/>
    <w:rsid w:val="008875C6"/>
    <w:rsid w:val="00891742"/>
    <w:rsid w:val="00892FE9"/>
    <w:rsid w:val="008A221D"/>
    <w:rsid w:val="008E2895"/>
    <w:rsid w:val="008F66AC"/>
    <w:rsid w:val="00902B4C"/>
    <w:rsid w:val="009039E3"/>
    <w:rsid w:val="00923339"/>
    <w:rsid w:val="00935B80"/>
    <w:rsid w:val="009418D5"/>
    <w:rsid w:val="00944BB3"/>
    <w:rsid w:val="009503C8"/>
    <w:rsid w:val="009533A4"/>
    <w:rsid w:val="00953656"/>
    <w:rsid w:val="009613CE"/>
    <w:rsid w:val="009656B4"/>
    <w:rsid w:val="00983AB6"/>
    <w:rsid w:val="009857C3"/>
    <w:rsid w:val="009A050D"/>
    <w:rsid w:val="009B418D"/>
    <w:rsid w:val="009B6E62"/>
    <w:rsid w:val="009D59BD"/>
    <w:rsid w:val="009D5F8A"/>
    <w:rsid w:val="009D6012"/>
    <w:rsid w:val="009E171B"/>
    <w:rsid w:val="00A30E63"/>
    <w:rsid w:val="00A42F22"/>
    <w:rsid w:val="00A532DE"/>
    <w:rsid w:val="00A6529E"/>
    <w:rsid w:val="00A71F9A"/>
    <w:rsid w:val="00A729E7"/>
    <w:rsid w:val="00A82831"/>
    <w:rsid w:val="00A83CE5"/>
    <w:rsid w:val="00A8497F"/>
    <w:rsid w:val="00A92932"/>
    <w:rsid w:val="00A969CB"/>
    <w:rsid w:val="00A974D3"/>
    <w:rsid w:val="00AA5203"/>
    <w:rsid w:val="00AB48C5"/>
    <w:rsid w:val="00AB67F6"/>
    <w:rsid w:val="00AC39E3"/>
    <w:rsid w:val="00AC570F"/>
    <w:rsid w:val="00AE6249"/>
    <w:rsid w:val="00AF2B9B"/>
    <w:rsid w:val="00B100C7"/>
    <w:rsid w:val="00B135DE"/>
    <w:rsid w:val="00B1480C"/>
    <w:rsid w:val="00B334D0"/>
    <w:rsid w:val="00B506BD"/>
    <w:rsid w:val="00B56F46"/>
    <w:rsid w:val="00B64974"/>
    <w:rsid w:val="00B86B87"/>
    <w:rsid w:val="00B93215"/>
    <w:rsid w:val="00BC10BA"/>
    <w:rsid w:val="00BD5B56"/>
    <w:rsid w:val="00BE2DEA"/>
    <w:rsid w:val="00BF034E"/>
    <w:rsid w:val="00BF3619"/>
    <w:rsid w:val="00BF4D11"/>
    <w:rsid w:val="00BF4F6C"/>
    <w:rsid w:val="00C04F31"/>
    <w:rsid w:val="00C11EB0"/>
    <w:rsid w:val="00C21312"/>
    <w:rsid w:val="00C21D52"/>
    <w:rsid w:val="00C277F5"/>
    <w:rsid w:val="00C34794"/>
    <w:rsid w:val="00C4060D"/>
    <w:rsid w:val="00C54A5E"/>
    <w:rsid w:val="00C70663"/>
    <w:rsid w:val="00C76597"/>
    <w:rsid w:val="00C917F1"/>
    <w:rsid w:val="00C918BE"/>
    <w:rsid w:val="00C91982"/>
    <w:rsid w:val="00C9548C"/>
    <w:rsid w:val="00C95594"/>
    <w:rsid w:val="00CB035B"/>
    <w:rsid w:val="00CB1AFC"/>
    <w:rsid w:val="00CB2D6A"/>
    <w:rsid w:val="00CB6259"/>
    <w:rsid w:val="00CC4375"/>
    <w:rsid w:val="00CC4FF3"/>
    <w:rsid w:val="00CD0490"/>
    <w:rsid w:val="00CE0512"/>
    <w:rsid w:val="00CE19A3"/>
    <w:rsid w:val="00CF5689"/>
    <w:rsid w:val="00CF7AFD"/>
    <w:rsid w:val="00D029F5"/>
    <w:rsid w:val="00D072A4"/>
    <w:rsid w:val="00D11331"/>
    <w:rsid w:val="00D23C17"/>
    <w:rsid w:val="00D272E6"/>
    <w:rsid w:val="00D305BA"/>
    <w:rsid w:val="00D52C16"/>
    <w:rsid w:val="00D614D6"/>
    <w:rsid w:val="00D7742D"/>
    <w:rsid w:val="00D83408"/>
    <w:rsid w:val="00DA151E"/>
    <w:rsid w:val="00DA35BE"/>
    <w:rsid w:val="00DB0D77"/>
    <w:rsid w:val="00DB2B90"/>
    <w:rsid w:val="00DB49E6"/>
    <w:rsid w:val="00DC05F6"/>
    <w:rsid w:val="00DC6939"/>
    <w:rsid w:val="00DC7E57"/>
    <w:rsid w:val="00DD22E9"/>
    <w:rsid w:val="00DD4C77"/>
    <w:rsid w:val="00E06EBF"/>
    <w:rsid w:val="00E228B5"/>
    <w:rsid w:val="00E301CD"/>
    <w:rsid w:val="00E30A3A"/>
    <w:rsid w:val="00E42147"/>
    <w:rsid w:val="00E44951"/>
    <w:rsid w:val="00E611C5"/>
    <w:rsid w:val="00E62404"/>
    <w:rsid w:val="00E826C9"/>
    <w:rsid w:val="00E82DE6"/>
    <w:rsid w:val="00E8450C"/>
    <w:rsid w:val="00E91322"/>
    <w:rsid w:val="00EA57D6"/>
    <w:rsid w:val="00EB62A8"/>
    <w:rsid w:val="00EB651C"/>
    <w:rsid w:val="00EC2D83"/>
    <w:rsid w:val="00EC6A2A"/>
    <w:rsid w:val="00ED3480"/>
    <w:rsid w:val="00EE3CBD"/>
    <w:rsid w:val="00EE3D3F"/>
    <w:rsid w:val="00EE5241"/>
    <w:rsid w:val="00EE5A37"/>
    <w:rsid w:val="00EE7E34"/>
    <w:rsid w:val="00EF05F1"/>
    <w:rsid w:val="00EF3397"/>
    <w:rsid w:val="00F06382"/>
    <w:rsid w:val="00F11C89"/>
    <w:rsid w:val="00F25086"/>
    <w:rsid w:val="00F305CD"/>
    <w:rsid w:val="00F3143B"/>
    <w:rsid w:val="00F53491"/>
    <w:rsid w:val="00F55189"/>
    <w:rsid w:val="00F558C1"/>
    <w:rsid w:val="00F57EDA"/>
    <w:rsid w:val="00F670A9"/>
    <w:rsid w:val="00F6784A"/>
    <w:rsid w:val="00F71863"/>
    <w:rsid w:val="00F84D61"/>
    <w:rsid w:val="00FB63A4"/>
    <w:rsid w:val="00FB75BA"/>
    <w:rsid w:val="00FC1183"/>
    <w:rsid w:val="00FD378E"/>
    <w:rsid w:val="00FD7A7F"/>
    <w:rsid w:val="00FE1FAB"/>
    <w:rsid w:val="00FE4892"/>
    <w:rsid w:val="00FE7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  <o:rules v:ext="edit">
        <o:r id="V:Rule5" type="connector" idref="#_x0000_s1040"/>
        <o:r id="V:Rule6" type="connector" idref="#_x0000_s1037"/>
        <o:r id="V:Rule7" type="connector" idref="#_x0000_s1038"/>
        <o:r id="V:Rule8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5C2"/>
  </w:style>
  <w:style w:type="paragraph" w:styleId="Footer">
    <w:name w:val="footer"/>
    <w:basedOn w:val="Normal"/>
    <w:link w:val="Foot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5C2"/>
  </w:style>
  <w:style w:type="character" w:styleId="PlaceholderText">
    <w:name w:val="Placeholder Text"/>
    <w:basedOn w:val="DefaultParagraphFont"/>
    <w:uiPriority w:val="99"/>
    <w:semiHidden/>
    <w:rsid w:val="00061697"/>
    <w:rPr>
      <w:color w:val="808080"/>
    </w:rPr>
  </w:style>
  <w:style w:type="character" w:styleId="Strong">
    <w:name w:val="Strong"/>
    <w:basedOn w:val="DefaultParagraphFont"/>
    <w:uiPriority w:val="22"/>
    <w:qFormat/>
    <w:rsid w:val="00FD37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378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sorting-algorithm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43</cp:revision>
  <dcterms:created xsi:type="dcterms:W3CDTF">2024-05-21T11:17:00Z</dcterms:created>
  <dcterms:modified xsi:type="dcterms:W3CDTF">2024-05-28T18:09:00Z</dcterms:modified>
</cp:coreProperties>
</file>