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B93" w:rsidRPr="0016025C" w:rsidRDefault="004D1D51" w:rsidP="004D1D51">
      <w:pPr>
        <w:rPr>
          <w:rFonts w:asciiTheme="majorBidi" w:hAnsiTheme="majorBidi" w:cstheme="majorBidi"/>
          <w:b/>
          <w:bCs/>
          <w:color w:val="0000FF"/>
          <w:sz w:val="36"/>
          <w:szCs w:val="36"/>
        </w:rPr>
      </w:pPr>
      <w:r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 xml:space="preserve">MERGE </w:t>
      </w:r>
      <w:r w:rsidR="00AF7B93">
        <w:rPr>
          <w:rFonts w:asciiTheme="majorBidi" w:hAnsiTheme="majorBidi" w:cstheme="majorBidi"/>
          <w:b/>
          <w:bCs/>
          <w:color w:val="0000FF"/>
          <w:sz w:val="36"/>
          <w:szCs w:val="36"/>
          <w:u w:val="single"/>
        </w:rPr>
        <w:t>SORT ALGORITHM</w:t>
      </w:r>
      <w:r w:rsidR="00AF7B93">
        <w:rPr>
          <w:rFonts w:asciiTheme="majorBidi" w:hAnsiTheme="majorBidi" w:cstheme="majorBidi"/>
          <w:b/>
          <w:bCs/>
          <w:color w:val="0000FF"/>
          <w:sz w:val="36"/>
          <w:szCs w:val="36"/>
        </w:rPr>
        <w:t>:-</w:t>
      </w:r>
    </w:p>
    <w:p w:rsidR="004D1D51" w:rsidRPr="004D1D51" w:rsidRDefault="00AF7B93" w:rsidP="004D1D51">
      <w:pPr>
        <w:pStyle w:val="NormalWeb"/>
        <w:shd w:val="clear" w:color="auto" w:fill="FFFFFF"/>
        <w:spacing w:before="120" w:beforeAutospacing="0" w:after="240" w:afterAutospacing="0"/>
        <w:rPr>
          <w:color w:val="000000" w:themeColor="text1"/>
          <w:sz w:val="28"/>
          <w:szCs w:val="28"/>
        </w:rPr>
      </w:pPr>
      <w:r w:rsidRPr="00393D3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="004D1D5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 xml:space="preserve">Merge </w:t>
      </w:r>
      <w:r w:rsidRPr="00393D3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>sort algorithm</w:t>
      </w:r>
      <w:r w:rsidRPr="00393D3A"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 xml:space="preserve"> </w:t>
      </w:r>
      <w:r w:rsidR="004D1D51" w:rsidRPr="004D1D51">
        <w:rPr>
          <w:color w:val="000000" w:themeColor="text1"/>
          <w:sz w:val="28"/>
          <w:szCs w:val="28"/>
        </w:rPr>
        <w:t>Conceptually, a merge sort works as follows:</w:t>
      </w:r>
    </w:p>
    <w:p w:rsidR="004D1D51" w:rsidRDefault="004D1D51" w:rsidP="004D1D51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4D1D51">
        <w:rPr>
          <w:rFonts w:ascii="Times New Roman" w:hAnsi="Times New Roman" w:cs="Times New Roman"/>
          <w:color w:val="000000" w:themeColor="text1"/>
          <w:sz w:val="28"/>
          <w:szCs w:val="28"/>
        </w:rPr>
        <w:t>Divide the unsorted list into </w:t>
      </w:r>
      <w:r w:rsidRPr="004D1D5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</w:t>
      </w:r>
      <w:r w:rsidRPr="004D1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sub lists, each containing one element (a list of one element is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4D1D51">
        <w:rPr>
          <w:rFonts w:ascii="Times New Roman" w:hAnsi="Times New Roman" w:cs="Times New Roman"/>
          <w:color w:val="000000" w:themeColor="text1"/>
          <w:sz w:val="28"/>
          <w:szCs w:val="28"/>
        </w:rPr>
        <w:t>considered sorted).</w:t>
      </w:r>
    </w:p>
    <w:p w:rsidR="004D1D51" w:rsidRDefault="004D1D51" w:rsidP="004D1D51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4D1D51">
        <w:rPr>
          <w:rFonts w:ascii="Times New Roman" w:hAnsi="Times New Roman" w:cs="Times New Roman"/>
          <w:color w:val="000000" w:themeColor="text1"/>
          <w:sz w:val="28"/>
          <w:szCs w:val="28"/>
        </w:rPr>
        <w:t>Repeatedly </w:t>
      </w:r>
      <w:hyperlink r:id="rId8" w:tooltip="Merge algorithm" w:history="1">
        <w:r w:rsidRPr="004D1D51">
          <w:rPr>
            <w:rStyle w:val="Hyperlink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merge</w:t>
        </w:r>
      </w:hyperlink>
      <w:r w:rsidRPr="004D1D51">
        <w:rPr>
          <w:rFonts w:ascii="Times New Roman" w:hAnsi="Times New Roman" w:cs="Times New Roman"/>
          <w:color w:val="000000" w:themeColor="text1"/>
          <w:sz w:val="28"/>
          <w:szCs w:val="28"/>
        </w:rPr>
        <w:t> sub lists to produce new sorted sub lists until there is only one sub list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</w:t>
      </w:r>
      <w:r w:rsidRPr="004D1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remaining. This will be the sorted list.</w:t>
      </w:r>
    </w:p>
    <w:p w:rsidR="004D1D51" w:rsidRDefault="00F63104" w:rsidP="00F63104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Complexity of m</w:t>
      </w:r>
      <w:r w:rsidR="004D1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erge sort algorithm is </w:t>
      </w:r>
      <w:r w:rsidR="004D1D51" w:rsidRPr="00B60AF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O(nlogn)</w:t>
      </w:r>
      <w:r w:rsidR="004D1D51" w:rsidRPr="00B60AF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:rsidR="00F63104" w:rsidRDefault="00F63104" w:rsidP="00F63104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0            1                 2             3              4               5              6               7              8 </w:t>
      </w:r>
    </w:p>
    <w:tbl>
      <w:tblPr>
        <w:tblStyle w:val="TableGrid"/>
        <w:tblW w:w="0" w:type="auto"/>
        <w:tblLook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F63104" w:rsidTr="00F63104"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1224" w:type="dxa"/>
          </w:tcPr>
          <w:p w:rsidR="00F63104" w:rsidRDefault="00F63104" w:rsidP="007618ED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</w:tr>
    </w:tbl>
    <w:p w:rsidR="00F63104" w:rsidRDefault="0042720C" w:rsidP="00F63104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8" type="#_x0000_t32" style="position:absolute;left:0;text-align:left;margin-left:268.5pt;margin-top:.75pt;width:137.25pt;height:30pt;z-index:251659264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 id="_x0000_s1077" type="#_x0000_t32" style="position:absolute;left:0;text-align:left;margin-left:172.5pt;margin-top:.75pt;width:96pt;height:30pt;flip:x;z-index:251658240;mso-position-horizontal-relative:text;mso-position-vertical-relative:text" o:connectortype="straight">
            <v:stroke endarrow="block"/>
          </v:shape>
        </w:pict>
      </w:r>
    </w:p>
    <w:tbl>
      <w:tblPr>
        <w:tblStyle w:val="TableGrid"/>
        <w:tblW w:w="0" w:type="auto"/>
        <w:tblLook w:val="04A0"/>
      </w:tblPr>
      <w:tblGrid>
        <w:gridCol w:w="1043"/>
        <w:gridCol w:w="1043"/>
        <w:gridCol w:w="1043"/>
        <w:gridCol w:w="1043"/>
        <w:gridCol w:w="1043"/>
      </w:tblGrid>
      <w:tr w:rsidR="00F63104" w:rsidTr="00F63104">
        <w:trPr>
          <w:trHeight w:val="360"/>
        </w:trPr>
        <w:tc>
          <w:tcPr>
            <w:tcW w:w="1043" w:type="dxa"/>
          </w:tcPr>
          <w:p w:rsidR="00F63104" w:rsidRDefault="00E272F6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1043" w:type="dxa"/>
          </w:tcPr>
          <w:p w:rsidR="00F63104" w:rsidRDefault="0042720C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79" type="#_x0000_t32" style="position:absolute;left:0;text-align:left;margin-left:30.35pt;margin-top:17.7pt;width:38.25pt;height:17.25pt;flip:x;z-index:251660288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  <w:tc>
          <w:tcPr>
            <w:tcW w:w="1043" w:type="dxa"/>
          </w:tcPr>
          <w:p w:rsidR="00F63104" w:rsidRDefault="0042720C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80" type="#_x0000_t32" style="position:absolute;left:0;text-align:left;margin-left:16.45pt;margin-top:17.7pt;width:48pt;height:17.25pt;z-index:251661312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1043" w:type="dxa"/>
          </w:tcPr>
          <w:p w:rsidR="00F63104" w:rsidRDefault="00E272F6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1043" w:type="dxa"/>
          </w:tcPr>
          <w:p w:rsidR="00F63104" w:rsidRDefault="0042720C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82" type="#_x0000_t32" style="position:absolute;left:0;text-align:left;margin-left:218.9pt;margin-top:17.7pt;width:27.75pt;height:12.75pt;z-index:25166336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81" type="#_x0000_t32" style="position:absolute;left:0;text-align:left;margin-left:162.65pt;margin-top:17.7pt;width:56.25pt;height:12.75pt;flip:x;z-index:251662336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404"/>
        <w:tblW w:w="0" w:type="auto"/>
        <w:tblLook w:val="04A0"/>
      </w:tblPr>
      <w:tblGrid>
        <w:gridCol w:w="1043"/>
        <w:gridCol w:w="1043"/>
        <w:gridCol w:w="1043"/>
        <w:gridCol w:w="1043"/>
      </w:tblGrid>
      <w:tr w:rsidR="00F63104" w:rsidTr="00F63104">
        <w:trPr>
          <w:trHeight w:val="360"/>
        </w:trPr>
        <w:tc>
          <w:tcPr>
            <w:tcW w:w="1043" w:type="dxa"/>
          </w:tcPr>
          <w:p w:rsidR="00F63104" w:rsidRDefault="00E272F6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1043" w:type="dxa"/>
          </w:tcPr>
          <w:p w:rsidR="00F63104" w:rsidRDefault="00E272F6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1043" w:type="dxa"/>
          </w:tcPr>
          <w:p w:rsidR="00F63104" w:rsidRDefault="00E272F6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1043" w:type="dxa"/>
          </w:tcPr>
          <w:p w:rsidR="00F63104" w:rsidRDefault="00E272F6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</w:tr>
    </w:tbl>
    <w:tbl>
      <w:tblPr>
        <w:tblStyle w:val="TableGrid"/>
        <w:tblpPr w:leftFromText="180" w:rightFromText="180" w:vertAnchor="text" w:horzAnchor="page" w:tblpX="7273" w:tblpY="271"/>
        <w:tblW w:w="0" w:type="auto"/>
        <w:tblLook w:val="04A0"/>
      </w:tblPr>
      <w:tblGrid>
        <w:gridCol w:w="779"/>
        <w:gridCol w:w="779"/>
      </w:tblGrid>
      <w:tr w:rsidR="00E272F6" w:rsidTr="00E272F6">
        <w:trPr>
          <w:trHeight w:val="374"/>
        </w:trPr>
        <w:tc>
          <w:tcPr>
            <w:tcW w:w="779" w:type="dxa"/>
          </w:tcPr>
          <w:p w:rsidR="00E272F6" w:rsidRDefault="0042720C" w:rsidP="00E272F6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90" type="#_x0000_t32" style="position:absolute;left:0;text-align:left;margin-left:15.15pt;margin-top:17.4pt;width:18.75pt;height:15.75pt;flip:x;z-index:251668480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779" w:type="dxa"/>
          </w:tcPr>
          <w:p w:rsidR="00E272F6" w:rsidRDefault="0042720C" w:rsidP="00E272F6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91" type="#_x0000_t32" style="position:absolute;left:0;text-align:left;margin-left:-5.05pt;margin-top:17.4pt;width:9.75pt;height:15.75pt;z-index:251669504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</w:tr>
    </w:tbl>
    <w:tbl>
      <w:tblPr>
        <w:tblStyle w:val="TableGrid"/>
        <w:tblpPr w:leftFromText="180" w:rightFromText="180" w:vertAnchor="text" w:horzAnchor="page" w:tblpX="8968" w:tblpY="256"/>
        <w:tblW w:w="0" w:type="auto"/>
        <w:tblLook w:val="04A0"/>
      </w:tblPr>
      <w:tblGrid>
        <w:gridCol w:w="887"/>
        <w:gridCol w:w="887"/>
      </w:tblGrid>
      <w:tr w:rsidR="00E272F6" w:rsidTr="00E272F6">
        <w:trPr>
          <w:trHeight w:val="375"/>
        </w:trPr>
        <w:tc>
          <w:tcPr>
            <w:tcW w:w="887" w:type="dxa"/>
          </w:tcPr>
          <w:p w:rsidR="00E272F6" w:rsidRDefault="0042720C" w:rsidP="00E272F6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94" type="#_x0000_t32" style="position:absolute;left:0;text-align:left;margin-left:27.9pt;margin-top:18.15pt;width:15pt;height:15.75pt;z-index:25167155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92" type="#_x0000_t32" style="position:absolute;left:0;text-align:left;margin-left:1.65pt;margin-top:18.15pt;width:26.25pt;height:15.75pt;flip:x;z-index:251670528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887" w:type="dxa"/>
          </w:tcPr>
          <w:p w:rsidR="00E272F6" w:rsidRDefault="00E272F6" w:rsidP="00E272F6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</w:tr>
    </w:tbl>
    <w:p w:rsidR="00F63104" w:rsidRPr="004D1D51" w:rsidRDefault="00F63104" w:rsidP="00F63104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</w:p>
    <w:tbl>
      <w:tblPr>
        <w:tblStyle w:val="TableGrid"/>
        <w:tblW w:w="0" w:type="auto"/>
        <w:tblLook w:val="04A0"/>
      </w:tblPr>
      <w:tblGrid>
        <w:gridCol w:w="919"/>
        <w:gridCol w:w="918"/>
        <w:gridCol w:w="918"/>
      </w:tblGrid>
      <w:tr w:rsidR="00826A61" w:rsidTr="00E272F6">
        <w:trPr>
          <w:trHeight w:val="375"/>
        </w:trPr>
        <w:tc>
          <w:tcPr>
            <w:tcW w:w="937" w:type="dxa"/>
          </w:tcPr>
          <w:p w:rsidR="00E272F6" w:rsidRDefault="00E272F6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937" w:type="dxa"/>
          </w:tcPr>
          <w:p w:rsidR="00E272F6" w:rsidRDefault="0042720C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87" type="#_x0000_t32" style="position:absolute;left:0;text-align:left;margin-left:10.3pt;margin-top:18.9pt;width:17.25pt;height:14.25pt;z-index:251665408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  <w:tc>
          <w:tcPr>
            <w:tcW w:w="937" w:type="dxa"/>
          </w:tcPr>
          <w:p w:rsidR="00E272F6" w:rsidRDefault="0042720C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89" type="#_x0000_t32" style="position:absolute;left:0;text-align:left;margin-left:71.65pt;margin-top:18.9pt;width:9pt;height:14.25pt;z-index:25166745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088" type="#_x0000_t32" style="position:absolute;left:0;text-align:left;margin-left:43.9pt;margin-top:18.9pt;width:27.75pt;height:14.25pt;flip:x;z-index:251666432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</w:t>
            </w:r>
          </w:p>
        </w:tc>
      </w:tr>
    </w:tbl>
    <w:tbl>
      <w:tblPr>
        <w:tblStyle w:val="TableGrid"/>
        <w:tblpPr w:leftFromText="180" w:rightFromText="180" w:vertAnchor="text" w:horzAnchor="page" w:tblpX="3553" w:tblpY="-395"/>
        <w:tblW w:w="0" w:type="auto"/>
        <w:tblLook w:val="04A0"/>
      </w:tblPr>
      <w:tblGrid>
        <w:gridCol w:w="937"/>
        <w:gridCol w:w="937"/>
      </w:tblGrid>
      <w:tr w:rsidR="00E272F6" w:rsidTr="00E272F6">
        <w:trPr>
          <w:trHeight w:val="375"/>
        </w:trPr>
        <w:tc>
          <w:tcPr>
            <w:tcW w:w="937" w:type="dxa"/>
          </w:tcPr>
          <w:p w:rsidR="00E272F6" w:rsidRDefault="00E272F6" w:rsidP="00E272F6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937" w:type="dxa"/>
          </w:tcPr>
          <w:p w:rsidR="00E272F6" w:rsidRDefault="00E272F6" w:rsidP="00E272F6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</w:tr>
    </w:tbl>
    <w:tbl>
      <w:tblPr>
        <w:tblStyle w:val="TableGrid"/>
        <w:tblpPr w:leftFromText="180" w:rightFromText="180" w:vertAnchor="text" w:horzAnchor="page" w:tblpX="3178" w:tblpY="265"/>
        <w:tblW w:w="0" w:type="auto"/>
        <w:tblLook w:val="04A0"/>
      </w:tblPr>
      <w:tblGrid>
        <w:gridCol w:w="537"/>
      </w:tblGrid>
      <w:tr w:rsidR="009B4474" w:rsidTr="009B4474">
        <w:trPr>
          <w:trHeight w:val="375"/>
        </w:trPr>
        <w:tc>
          <w:tcPr>
            <w:tcW w:w="537" w:type="dxa"/>
          </w:tcPr>
          <w:p w:rsidR="009B4474" w:rsidRDefault="009B4474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</w:tr>
    </w:tbl>
    <w:tbl>
      <w:tblPr>
        <w:tblStyle w:val="TableGrid"/>
        <w:tblpPr w:leftFromText="180" w:rightFromText="180" w:vertAnchor="text" w:horzAnchor="page" w:tblpX="4033" w:tblpY="265"/>
        <w:tblW w:w="0" w:type="auto"/>
        <w:tblLook w:val="04A0"/>
      </w:tblPr>
      <w:tblGrid>
        <w:gridCol w:w="537"/>
      </w:tblGrid>
      <w:tr w:rsidR="009B4474" w:rsidTr="009B4474">
        <w:trPr>
          <w:trHeight w:val="375"/>
        </w:trPr>
        <w:tc>
          <w:tcPr>
            <w:tcW w:w="537" w:type="dxa"/>
          </w:tcPr>
          <w:p w:rsidR="009B4474" w:rsidRDefault="009B4474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</w:tr>
    </w:tbl>
    <w:tbl>
      <w:tblPr>
        <w:tblStyle w:val="TableGrid"/>
        <w:tblpPr w:leftFromText="180" w:rightFromText="180" w:vertAnchor="text" w:horzAnchor="page" w:tblpX="7273" w:tblpY="235"/>
        <w:tblW w:w="0" w:type="auto"/>
        <w:tblLook w:val="04A0"/>
      </w:tblPr>
      <w:tblGrid>
        <w:gridCol w:w="572"/>
      </w:tblGrid>
      <w:tr w:rsidR="009B4474" w:rsidTr="009B4474">
        <w:trPr>
          <w:trHeight w:val="345"/>
        </w:trPr>
        <w:tc>
          <w:tcPr>
            <w:tcW w:w="572" w:type="dxa"/>
          </w:tcPr>
          <w:p w:rsidR="009B4474" w:rsidRDefault="009B4474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</w:tr>
    </w:tbl>
    <w:tbl>
      <w:tblPr>
        <w:tblStyle w:val="TableGrid"/>
        <w:tblpPr w:leftFromText="180" w:rightFromText="180" w:vertAnchor="text" w:horzAnchor="page" w:tblpX="7948" w:tblpY="220"/>
        <w:tblW w:w="0" w:type="auto"/>
        <w:tblLook w:val="04A0"/>
      </w:tblPr>
      <w:tblGrid>
        <w:gridCol w:w="572"/>
      </w:tblGrid>
      <w:tr w:rsidR="009B4474" w:rsidTr="009B4474">
        <w:trPr>
          <w:trHeight w:val="345"/>
        </w:trPr>
        <w:tc>
          <w:tcPr>
            <w:tcW w:w="572" w:type="dxa"/>
          </w:tcPr>
          <w:p w:rsidR="009B4474" w:rsidRDefault="009B4474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</w:tr>
    </w:tbl>
    <w:tbl>
      <w:tblPr>
        <w:tblStyle w:val="TableGrid"/>
        <w:tblpPr w:leftFromText="180" w:rightFromText="180" w:vertAnchor="text" w:horzAnchor="page" w:tblpX="8743" w:tblpY="250"/>
        <w:tblW w:w="0" w:type="auto"/>
        <w:tblLook w:val="04A0"/>
      </w:tblPr>
      <w:tblGrid>
        <w:gridCol w:w="572"/>
      </w:tblGrid>
      <w:tr w:rsidR="009B4474" w:rsidTr="009B4474">
        <w:trPr>
          <w:trHeight w:val="345"/>
        </w:trPr>
        <w:tc>
          <w:tcPr>
            <w:tcW w:w="572" w:type="dxa"/>
          </w:tcPr>
          <w:p w:rsidR="009B4474" w:rsidRDefault="009B4474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</w:tr>
    </w:tbl>
    <w:tbl>
      <w:tblPr>
        <w:tblStyle w:val="TableGrid"/>
        <w:tblpPr w:leftFromText="180" w:rightFromText="180" w:vertAnchor="text" w:horzAnchor="page" w:tblpX="9553" w:tblpY="235"/>
        <w:tblW w:w="0" w:type="auto"/>
        <w:tblLook w:val="04A0"/>
      </w:tblPr>
      <w:tblGrid>
        <w:gridCol w:w="572"/>
      </w:tblGrid>
      <w:tr w:rsidR="009B4474" w:rsidTr="009B4474">
        <w:trPr>
          <w:trHeight w:val="345"/>
        </w:trPr>
        <w:tc>
          <w:tcPr>
            <w:tcW w:w="572" w:type="dxa"/>
          </w:tcPr>
          <w:p w:rsidR="009B4474" w:rsidRDefault="009B4474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</w:tr>
    </w:tbl>
    <w:p w:rsidR="00F63104" w:rsidRDefault="0042720C" w:rsidP="00F63104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 id="_x0000_s1086" type="#_x0000_t32" style="position:absolute;left:0;text-align:left;margin-left:33.75pt;margin-top:-.35pt;width:22.5pt;height:14.25pt;flip:x;z-index:251664384;mso-position-horizontal-relative:text;mso-position-vertical-relative:text" o:connectortype="straight">
            <v:stroke endarrow="block"/>
          </v:shape>
        </w:pict>
      </w:r>
    </w:p>
    <w:tbl>
      <w:tblPr>
        <w:tblStyle w:val="TableGrid"/>
        <w:tblW w:w="0" w:type="auto"/>
        <w:tblLook w:val="04A0"/>
      </w:tblPr>
      <w:tblGrid>
        <w:gridCol w:w="643"/>
        <w:gridCol w:w="642"/>
      </w:tblGrid>
      <w:tr w:rsidR="00826A61" w:rsidTr="00E272F6">
        <w:trPr>
          <w:trHeight w:val="345"/>
        </w:trPr>
        <w:tc>
          <w:tcPr>
            <w:tcW w:w="654" w:type="dxa"/>
          </w:tcPr>
          <w:p w:rsidR="00E272F6" w:rsidRDefault="00E272F6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654" w:type="dxa"/>
          </w:tcPr>
          <w:p w:rsidR="00E272F6" w:rsidRDefault="0042720C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10" type="#_x0000_t32" style="position:absolute;left:0;text-align:left;margin-left:423.1pt;margin-top:14.1pt;width:6pt;height:45.75pt;flip:x;z-index:25168179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09" type="#_x0000_t32" style="position:absolute;left:0;text-align:left;margin-left:381.85pt;margin-top:14.1pt;width:13.5pt;height:45.75pt;z-index:25168076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08" type="#_x0000_t32" style="position:absolute;left:0;text-align:left;margin-left:329.35pt;margin-top:14.1pt;width:13.5pt;height:45.75pt;z-index:25167974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04" type="#_x0000_t32" style="position:absolute;left:0;text-align:left;margin-left:287.35pt;margin-top:14.1pt;width:18pt;height:45.75pt;flip:x;z-index:25167872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03" type="#_x0000_t32" style="position:absolute;left:0;text-align:left;margin-left:120.1pt;margin-top:14.1pt;width:20.25pt;height:59.25pt;flip:x;z-index:251677696;mso-position-horizontal-relative:text;mso-position-vertical-relative:text" o:connectortype="straight">
                  <v:stroke endarrow="block"/>
                </v:shape>
              </w:pict>
            </w:r>
            <w:r w:rsidR="00E272F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</w:tr>
    </w:tbl>
    <w:tbl>
      <w:tblPr>
        <w:tblStyle w:val="TableGrid"/>
        <w:tblpPr w:leftFromText="180" w:rightFromText="180" w:vertAnchor="text" w:horzAnchor="page" w:tblpX="2083" w:tblpY="-372"/>
        <w:tblW w:w="0" w:type="auto"/>
        <w:tblLook w:val="04A0"/>
      </w:tblPr>
      <w:tblGrid>
        <w:gridCol w:w="632"/>
      </w:tblGrid>
      <w:tr w:rsidR="00E272F6" w:rsidTr="00E272F6">
        <w:trPr>
          <w:trHeight w:val="330"/>
        </w:trPr>
        <w:tc>
          <w:tcPr>
            <w:tcW w:w="632" w:type="dxa"/>
          </w:tcPr>
          <w:p w:rsidR="00E272F6" w:rsidRDefault="00E272F6" w:rsidP="00E272F6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</w:t>
            </w:r>
          </w:p>
        </w:tc>
      </w:tr>
    </w:tbl>
    <w:p w:rsidR="00E272F6" w:rsidRDefault="0042720C" w:rsidP="00F63104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 id="_x0000_s1102" type="#_x0000_t32" style="position:absolute;left:0;text-align:left;margin-left:128.25pt;margin-top:.05pt;width:12.75pt;height:55.5pt;z-index:251676672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 id="_x0000_s1097" type="#_x0000_t32" style="position:absolute;left:0;text-align:left;margin-left:28.5pt;margin-top:.05pt;width:14.25pt;height:16.5pt;z-index:251673600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 id="_x0000_s1096" type="#_x0000_t32" style="position:absolute;left:0;text-align:left;margin-left:16.5pt;margin-top:.05pt;width:12pt;height:16.5pt;flip:x;z-index:251672576;mso-position-horizontal-relative:text;mso-position-vertical-relative:text" o:connectortype="straight">
            <v:stroke endarrow="block"/>
          </v:shape>
        </w:pict>
      </w:r>
    </w:p>
    <w:tbl>
      <w:tblPr>
        <w:tblStyle w:val="TableGrid"/>
        <w:tblW w:w="0" w:type="auto"/>
        <w:tblLook w:val="04A0"/>
      </w:tblPr>
      <w:tblGrid>
        <w:gridCol w:w="572"/>
      </w:tblGrid>
      <w:tr w:rsidR="009B4474" w:rsidTr="00EA567C">
        <w:trPr>
          <w:trHeight w:val="345"/>
        </w:trPr>
        <w:tc>
          <w:tcPr>
            <w:tcW w:w="572" w:type="dxa"/>
          </w:tcPr>
          <w:p w:rsidR="009B4474" w:rsidRDefault="00CB5110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</w:tr>
    </w:tbl>
    <w:tbl>
      <w:tblPr>
        <w:tblStyle w:val="TableGrid"/>
        <w:tblpPr w:leftFromText="180" w:rightFromText="180" w:vertAnchor="text" w:horzAnchor="page" w:tblpX="1393" w:tblpY="-364"/>
        <w:tblW w:w="0" w:type="auto"/>
        <w:tblLook w:val="04A0"/>
      </w:tblPr>
      <w:tblGrid>
        <w:gridCol w:w="572"/>
      </w:tblGrid>
      <w:tr w:rsidR="00CB5110" w:rsidTr="00CB5110">
        <w:trPr>
          <w:trHeight w:val="345"/>
        </w:trPr>
        <w:tc>
          <w:tcPr>
            <w:tcW w:w="572" w:type="dxa"/>
          </w:tcPr>
          <w:p w:rsidR="00CB5110" w:rsidRDefault="00CB5110" w:rsidP="00CB5110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</w:tr>
    </w:tbl>
    <w:tbl>
      <w:tblPr>
        <w:tblStyle w:val="TableGrid"/>
        <w:tblpPr w:leftFromText="180" w:rightFromText="180" w:vertAnchor="text" w:horzAnchor="page" w:tblpX="6748" w:tblpY="144"/>
        <w:tblW w:w="0" w:type="auto"/>
        <w:tblLook w:val="04A0"/>
      </w:tblPr>
      <w:tblGrid>
        <w:gridCol w:w="880"/>
        <w:gridCol w:w="880"/>
      </w:tblGrid>
      <w:tr w:rsidR="00B3341F" w:rsidRPr="00B3341F" w:rsidTr="00B3341F">
        <w:trPr>
          <w:trHeight w:val="411"/>
        </w:trPr>
        <w:tc>
          <w:tcPr>
            <w:tcW w:w="880" w:type="dxa"/>
          </w:tcPr>
          <w:p w:rsidR="00B3341F" w:rsidRPr="00B3341F" w:rsidRDefault="00B3341F" w:rsidP="00B3341F">
            <w:pPr>
              <w:spacing w:before="100" w:beforeAutospacing="1" w:after="24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880" w:type="dxa"/>
          </w:tcPr>
          <w:p w:rsidR="00B3341F" w:rsidRPr="00B3341F" w:rsidRDefault="0042720C" w:rsidP="00B3341F">
            <w:pPr>
              <w:spacing w:before="100" w:beforeAutospacing="1" w:after="24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13" type="#_x0000_t32" style="position:absolute;left:0;text-align:left;margin-left:2.65pt;margin-top:19.75pt;width:23.25pt;height:29.25pt;flip:x;z-index:251684864;mso-position-horizontal-relative:text;mso-position-vertical-relative:text" o:connectortype="straight">
                  <v:stroke endarrow="block"/>
                </v:shape>
              </w:pict>
            </w:r>
            <w:r w:rsidR="00B334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</w:tr>
    </w:tbl>
    <w:tbl>
      <w:tblPr>
        <w:tblStyle w:val="TableGrid"/>
        <w:tblpPr w:leftFromText="180" w:rightFromText="180" w:vertAnchor="text" w:horzAnchor="page" w:tblpX="8998" w:tblpY="133"/>
        <w:tblW w:w="0" w:type="auto"/>
        <w:tblLook w:val="04A0"/>
      </w:tblPr>
      <w:tblGrid>
        <w:gridCol w:w="842"/>
        <w:gridCol w:w="842"/>
      </w:tblGrid>
      <w:tr w:rsidR="00B3341F" w:rsidRPr="00B3341F" w:rsidTr="00B3341F">
        <w:trPr>
          <w:trHeight w:val="427"/>
        </w:trPr>
        <w:tc>
          <w:tcPr>
            <w:tcW w:w="842" w:type="dxa"/>
          </w:tcPr>
          <w:p w:rsidR="00B3341F" w:rsidRPr="00B3341F" w:rsidRDefault="0042720C" w:rsidP="00B3341F">
            <w:pPr>
              <w:shd w:val="clear" w:color="auto" w:fill="FFFFFF"/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14" type="#_x0000_t32" style="position:absolute;left:0;text-align:left;margin-left:26.4pt;margin-top:20.3pt;width:15pt;height:29.25pt;z-index:251685888;mso-position-horizontal-relative:text;mso-position-vertical-relative:text" o:connectortype="straight">
                  <v:stroke endarrow="block"/>
                </v:shape>
              </w:pict>
            </w:r>
            <w:r w:rsidR="00B334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842" w:type="dxa"/>
          </w:tcPr>
          <w:p w:rsidR="00B3341F" w:rsidRPr="00B3341F" w:rsidRDefault="00B3341F" w:rsidP="00B3341F">
            <w:pPr>
              <w:shd w:val="clear" w:color="auto" w:fill="FFFFFF"/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</w:tr>
    </w:tbl>
    <w:p w:rsidR="009B4474" w:rsidRDefault="0042720C" w:rsidP="009B4474">
      <w:pPr>
        <w:spacing w:before="100" w:beforeAutospacing="1" w:after="2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 id="_x0000_s1099" type="#_x0000_t32" style="position:absolute;left:0;text-align:left;margin-left:11.25pt;margin-top:.45pt;width:5.25pt;height:19.5pt;z-index:251674624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 id="_x0000_s1100" type="#_x0000_t32" style="position:absolute;left:0;text-align:left;margin-left:33.75pt;margin-top:.45pt;width:9pt;height:19.5pt;flip:x;z-index:251675648;mso-position-horizontal-relative:text;mso-position-vertical-relative:text" o:connectortype="straight">
            <v:stroke endarrow="block"/>
          </v:shape>
        </w:pict>
      </w:r>
    </w:p>
    <w:tbl>
      <w:tblPr>
        <w:tblStyle w:val="TableGrid"/>
        <w:tblW w:w="0" w:type="auto"/>
        <w:tblLook w:val="04A0"/>
      </w:tblPr>
      <w:tblGrid>
        <w:gridCol w:w="651"/>
        <w:gridCol w:w="651"/>
        <w:gridCol w:w="651"/>
      </w:tblGrid>
      <w:tr w:rsidR="00B3341F" w:rsidTr="0063637C">
        <w:trPr>
          <w:trHeight w:val="350"/>
        </w:trPr>
        <w:tc>
          <w:tcPr>
            <w:tcW w:w="651" w:type="dxa"/>
          </w:tcPr>
          <w:p w:rsidR="00B3341F" w:rsidRDefault="00B3341F" w:rsidP="00CB5110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651" w:type="dxa"/>
          </w:tcPr>
          <w:p w:rsidR="00B3341F" w:rsidRDefault="0042720C" w:rsidP="00CB5110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11" type="#_x0000_t32" style="position:absolute;left:0;text-align:left;margin-left:16.2pt;margin-top:16.9pt;width:15pt;height:19.5pt;flip:x;z-index:251682816;mso-position-horizontal-relative:text;mso-position-vertical-relative:text" o:connectortype="straight">
                  <v:stroke endarrow="block"/>
                </v:shape>
              </w:pict>
            </w:r>
            <w:r w:rsidR="00B334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  <w:tc>
          <w:tcPr>
            <w:tcW w:w="651" w:type="dxa"/>
          </w:tcPr>
          <w:p w:rsidR="00B3341F" w:rsidRDefault="0042720C" w:rsidP="00CB5110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12" type="#_x0000_t32" style="position:absolute;left:0;text-align:left;margin-left:63.15pt;margin-top:16.9pt;width:42.75pt;height:19.5pt;z-index:251683840;mso-position-horizontal-relative:text;mso-position-vertical-relative:text" o:connectortype="straight">
                  <v:stroke endarrow="block"/>
                </v:shape>
              </w:pict>
            </w:r>
            <w:r w:rsidR="00B334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</w:tr>
    </w:tbl>
    <w:tbl>
      <w:tblPr>
        <w:tblStyle w:val="TableGrid"/>
        <w:tblpPr w:leftFromText="180" w:rightFromText="180" w:vertAnchor="text" w:horzAnchor="page" w:tblpX="3058" w:tblpY="-393"/>
        <w:tblW w:w="0" w:type="auto"/>
        <w:tblLook w:val="04A0"/>
      </w:tblPr>
      <w:tblGrid>
        <w:gridCol w:w="654"/>
        <w:gridCol w:w="654"/>
      </w:tblGrid>
      <w:tr w:rsidR="00B3341F" w:rsidTr="00B3341F">
        <w:trPr>
          <w:trHeight w:val="345"/>
        </w:trPr>
        <w:tc>
          <w:tcPr>
            <w:tcW w:w="654" w:type="dxa"/>
          </w:tcPr>
          <w:p w:rsidR="00B3341F" w:rsidRDefault="00B3341F" w:rsidP="00B3341F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654" w:type="dxa"/>
          </w:tcPr>
          <w:p w:rsidR="00B3341F" w:rsidRDefault="00B3341F" w:rsidP="00B3341F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</w:tr>
    </w:tbl>
    <w:p w:rsidR="00CB5110" w:rsidRDefault="00B3341F" w:rsidP="00CB5110">
      <w:pPr>
        <w:spacing w:before="100" w:beforeAutospacing="1" w:after="2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754"/>
        <w:gridCol w:w="754"/>
        <w:gridCol w:w="754"/>
        <w:gridCol w:w="754"/>
        <w:gridCol w:w="754"/>
      </w:tblGrid>
      <w:tr w:rsidR="00B3341F" w:rsidTr="00B3341F">
        <w:trPr>
          <w:trHeight w:val="344"/>
        </w:trPr>
        <w:tc>
          <w:tcPr>
            <w:tcW w:w="754" w:type="dxa"/>
          </w:tcPr>
          <w:p w:rsidR="00B3341F" w:rsidRDefault="00B3341F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754" w:type="dxa"/>
          </w:tcPr>
          <w:p w:rsidR="00B3341F" w:rsidRDefault="00B3341F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754" w:type="dxa"/>
          </w:tcPr>
          <w:p w:rsidR="00B3341F" w:rsidRDefault="00B3341F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754" w:type="dxa"/>
          </w:tcPr>
          <w:p w:rsidR="00B3341F" w:rsidRDefault="00B3341F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  <w:tc>
          <w:tcPr>
            <w:tcW w:w="754" w:type="dxa"/>
          </w:tcPr>
          <w:p w:rsidR="00B3341F" w:rsidRDefault="00B3341F" w:rsidP="009B447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</w:tr>
    </w:tbl>
    <w:tbl>
      <w:tblPr>
        <w:tblStyle w:val="TableGrid"/>
        <w:tblpPr w:leftFromText="180" w:rightFromText="180" w:vertAnchor="text" w:horzAnchor="page" w:tblpX="6523" w:tblpY="-372"/>
        <w:tblW w:w="0" w:type="auto"/>
        <w:tblLook w:val="04A0"/>
      </w:tblPr>
      <w:tblGrid>
        <w:gridCol w:w="898"/>
        <w:gridCol w:w="898"/>
        <w:gridCol w:w="898"/>
        <w:gridCol w:w="898"/>
      </w:tblGrid>
      <w:tr w:rsidR="00B3341F" w:rsidTr="00B3341F">
        <w:trPr>
          <w:trHeight w:val="375"/>
        </w:trPr>
        <w:tc>
          <w:tcPr>
            <w:tcW w:w="898" w:type="dxa"/>
          </w:tcPr>
          <w:p w:rsidR="00B3341F" w:rsidRDefault="00B3341F" w:rsidP="00B3341F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898" w:type="dxa"/>
          </w:tcPr>
          <w:p w:rsidR="00B3341F" w:rsidRDefault="0042720C" w:rsidP="00B3341F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ict>
                <v:shape id="_x0000_s1116" type="#_x0000_t32" style="position:absolute;left:0;text-align:left;margin-left:7.75pt;margin-top:18.75pt;width:18.75pt;height:16.5pt;flip:x;z-index:251687936;mso-position-horizontal-relative:text;mso-position-vertical-relative:text" o:connectortype="straight">
                  <v:stroke endarrow="block"/>
                </v:shape>
              </w:pict>
            </w:r>
            <w:r w:rsidR="00B3341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898" w:type="dxa"/>
          </w:tcPr>
          <w:p w:rsidR="00B3341F" w:rsidRDefault="00B3341F" w:rsidP="00B3341F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898" w:type="dxa"/>
          </w:tcPr>
          <w:p w:rsidR="00B3341F" w:rsidRDefault="00B3341F" w:rsidP="00B3341F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</w:tr>
    </w:tbl>
    <w:p w:rsidR="009B4474" w:rsidRDefault="0042720C" w:rsidP="009B4474">
      <w:pPr>
        <w:spacing w:before="100" w:beforeAutospacing="1" w:after="2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pict>
          <v:shape id="_x0000_s1115" type="#_x0000_t32" style="position:absolute;left:0;text-align:left;margin-left:128.25pt;margin-top:.65pt;width:12.75pt;height:16.5pt;z-index:251686912;mso-position-horizontal-relative:text;mso-position-vertical-relative:text" o:connectortype="straight">
            <v:stroke endarrow="block"/>
          </v:shape>
        </w:pict>
      </w:r>
    </w:p>
    <w:tbl>
      <w:tblPr>
        <w:tblStyle w:val="TableGrid"/>
        <w:tblW w:w="0" w:type="auto"/>
        <w:tblLook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B3341F" w:rsidTr="00B3341F"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  <w:tc>
          <w:tcPr>
            <w:tcW w:w="1224" w:type="dxa"/>
          </w:tcPr>
          <w:p w:rsidR="00B3341F" w:rsidRDefault="00B3341F" w:rsidP="00F63104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</w:tr>
    </w:tbl>
    <w:p w:rsidR="00E272F6" w:rsidRDefault="00E272F6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618ED" w:rsidRDefault="007618E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618ED" w:rsidRDefault="007618E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618ED" w:rsidRDefault="007618E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618ED" w:rsidRDefault="007618E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618ED" w:rsidRDefault="007618E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618ED" w:rsidRDefault="007618E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618ED" w:rsidRDefault="007618E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618ED" w:rsidRPr="00826A61" w:rsidRDefault="00B60AF4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b/>
          <w:bCs/>
          <w:color w:val="0000FF"/>
          <w:sz w:val="36"/>
          <w:szCs w:val="36"/>
        </w:rPr>
      </w:pPr>
      <w:r w:rsidRPr="00826A61">
        <w:rPr>
          <w:rFonts w:ascii="Times New Roman" w:hAnsi="Times New Roman" w:cs="Times New Roman"/>
          <w:b/>
          <w:bCs/>
          <w:color w:val="0000FF"/>
          <w:sz w:val="36"/>
          <w:szCs w:val="36"/>
          <w:u w:val="single"/>
        </w:rPr>
        <w:t>Algorithm</w:t>
      </w:r>
      <w:r w:rsidR="00826A61">
        <w:rPr>
          <w:rFonts w:ascii="Times New Roman" w:hAnsi="Times New Roman" w:cs="Times New Roman"/>
          <w:b/>
          <w:bCs/>
          <w:color w:val="0000FF"/>
          <w:sz w:val="36"/>
          <w:szCs w:val="36"/>
        </w:rPr>
        <w:t>:-</w:t>
      </w:r>
    </w:p>
    <w:p w:rsidR="007618ED" w:rsidRPr="00B60AF4" w:rsidRDefault="007618ED" w:rsidP="00B60A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/>
      </w:r>
      <w:r w:rsidR="00B60AF4">
        <w:rPr>
          <w:rFonts w:ascii="Times New Roman" w:hAnsi="Times New Roman" w:cs="Times New Roman"/>
          <w:sz w:val="28"/>
          <w:szCs w:val="28"/>
        </w:rPr>
        <w:t xml:space="preserve"> </w:t>
      </w:r>
      <w:r w:rsidRPr="00B60AF4">
        <w:rPr>
          <w:rFonts w:ascii="Times New Roman" w:hAnsi="Times New Roman" w:cs="Times New Roman"/>
          <w:sz w:val="28"/>
          <w:szCs w:val="28"/>
        </w:rPr>
        <w:t xml:space="preserve"> 0             1              2             3           </w:t>
      </w:r>
      <w:r w:rsidR="00B60AF4">
        <w:rPr>
          <w:rFonts w:ascii="Times New Roman" w:hAnsi="Times New Roman" w:cs="Times New Roman"/>
          <w:sz w:val="28"/>
          <w:szCs w:val="28"/>
        </w:rPr>
        <w:t xml:space="preserve"> </w:t>
      </w:r>
      <w:r w:rsidRPr="00B60AF4">
        <w:rPr>
          <w:rFonts w:ascii="Times New Roman" w:hAnsi="Times New Roman" w:cs="Times New Roman"/>
          <w:sz w:val="28"/>
          <w:szCs w:val="28"/>
        </w:rPr>
        <w:t xml:space="preserve">  4   </w:t>
      </w:r>
      <w:r w:rsidR="00B60AF4">
        <w:rPr>
          <w:rFonts w:ascii="Times New Roman" w:hAnsi="Times New Roman" w:cs="Times New Roman"/>
          <w:sz w:val="28"/>
          <w:szCs w:val="28"/>
        </w:rPr>
        <w:t xml:space="preserve">          5 </w:t>
      </w:r>
      <w:r w:rsidRPr="00B60AF4">
        <w:rPr>
          <w:rFonts w:ascii="Times New Roman" w:hAnsi="Times New Roman" w:cs="Times New Roman"/>
          <w:sz w:val="28"/>
          <w:szCs w:val="28"/>
        </w:rPr>
        <w:t xml:space="preserve">            6      </w:t>
      </w:r>
      <w:r w:rsidR="00B60AF4">
        <w:rPr>
          <w:rFonts w:ascii="Times New Roman" w:hAnsi="Times New Roman" w:cs="Times New Roman"/>
          <w:sz w:val="28"/>
          <w:szCs w:val="28"/>
        </w:rPr>
        <w:t xml:space="preserve"> </w:t>
      </w:r>
      <w:r w:rsidRPr="00B60AF4">
        <w:rPr>
          <w:rFonts w:ascii="Times New Roman" w:hAnsi="Times New Roman" w:cs="Times New Roman"/>
          <w:sz w:val="28"/>
          <w:szCs w:val="28"/>
        </w:rPr>
        <w:t xml:space="preserve">      7               8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618ED" w:rsidTr="00EA567C"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</w:t>
            </w:r>
          </w:p>
        </w:tc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</w:t>
            </w:r>
          </w:p>
        </w:tc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</w:t>
            </w:r>
          </w:p>
        </w:tc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</w:t>
            </w:r>
          </w:p>
        </w:tc>
        <w:tc>
          <w:tcPr>
            <w:tcW w:w="1064" w:type="dxa"/>
          </w:tcPr>
          <w:p w:rsidR="007618ED" w:rsidRDefault="007618ED" w:rsidP="00EA567C">
            <w:pPr>
              <w:spacing w:before="100" w:beforeAutospacing="1" w:after="2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</w:t>
            </w:r>
          </w:p>
        </w:tc>
      </w:tr>
    </w:tbl>
    <w:p w:rsidR="007618ED" w:rsidRPr="00B60AF4" w:rsidRDefault="0081497B" w:rsidP="00B60A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7618ED" w:rsidRPr="00B60AF4">
        <w:rPr>
          <w:rFonts w:ascii="Times New Roman" w:hAnsi="Times New Roman" w:cs="Times New Roman"/>
          <w:sz w:val="28"/>
          <w:szCs w:val="28"/>
        </w:rPr>
        <w:t xml:space="preserve">L                                     </w:t>
      </w:r>
      <w:r w:rsidR="00D9599D" w:rsidRPr="00B60AF4">
        <w:rPr>
          <w:rFonts w:ascii="Times New Roman" w:hAnsi="Times New Roman" w:cs="Times New Roman"/>
          <w:sz w:val="28"/>
          <w:szCs w:val="28"/>
        </w:rPr>
        <w:t xml:space="preserve"> </w:t>
      </w:r>
      <w:r w:rsidR="007618ED" w:rsidRPr="00B60AF4">
        <w:rPr>
          <w:rFonts w:ascii="Times New Roman" w:hAnsi="Times New Roman" w:cs="Times New Roman"/>
          <w:sz w:val="28"/>
          <w:szCs w:val="28"/>
        </w:rPr>
        <w:t xml:space="preserve">       </w:t>
      </w:r>
      <w:r w:rsidR="00D9599D" w:rsidRPr="00B60AF4">
        <w:rPr>
          <w:rFonts w:ascii="Times New Roman" w:hAnsi="Times New Roman" w:cs="Times New Roman"/>
          <w:sz w:val="28"/>
          <w:szCs w:val="28"/>
        </w:rPr>
        <w:t xml:space="preserve"> </w:t>
      </w:r>
      <w:r w:rsidR="007618ED" w:rsidRPr="00B60AF4">
        <w:rPr>
          <w:rFonts w:ascii="Times New Roman" w:hAnsi="Times New Roman" w:cs="Times New Roman"/>
          <w:sz w:val="28"/>
          <w:szCs w:val="28"/>
        </w:rPr>
        <w:t xml:space="preserve">               M                                                            H</w:t>
      </w:r>
    </w:p>
    <w:p w:rsidR="00AE2F42" w:rsidRDefault="007618ED" w:rsidP="00F35CE2">
      <w:pPr>
        <w:rPr>
          <w:rFonts w:ascii="Times New Roman" w:hAnsi="Times New Roman" w:cs="Times New Roman"/>
          <w:sz w:val="28"/>
          <w:szCs w:val="28"/>
        </w:rPr>
      </w:pPr>
      <w:r w:rsidRPr="000F21DF">
        <w:rPr>
          <w:rFonts w:ascii="Times New Roman" w:hAnsi="Times New Roman" w:cs="Times New Roman"/>
          <w:sz w:val="28"/>
          <w:szCs w:val="28"/>
        </w:rPr>
        <w:t>Algorithm(Mergesort (L,</w:t>
      </w:r>
      <w:r w:rsidR="00F35CE2">
        <w:rPr>
          <w:rFonts w:ascii="Times New Roman" w:hAnsi="Times New Roman" w:cs="Times New Roman"/>
          <w:sz w:val="28"/>
          <w:szCs w:val="28"/>
        </w:rPr>
        <w:t xml:space="preserve"> H</w:t>
      </w:r>
      <w:r w:rsidRPr="000F21DF">
        <w:rPr>
          <w:rFonts w:ascii="Times New Roman" w:hAnsi="Times New Roman" w:cs="Times New Roman"/>
          <w:sz w:val="28"/>
          <w:szCs w:val="28"/>
        </w:rPr>
        <w:t>)</w:t>
      </w:r>
    </w:p>
    <w:p w:rsidR="007618ED" w:rsidRDefault="007618ED" w:rsidP="00F35CE2">
      <w:pPr>
        <w:rPr>
          <w:rFonts w:ascii="Times New Roman" w:hAnsi="Times New Roman" w:cs="Times New Roman"/>
          <w:sz w:val="28"/>
          <w:szCs w:val="28"/>
        </w:rPr>
      </w:pPr>
      <w:r w:rsidRPr="000F21DF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</w:rPr>
        <w:br/>
        <w:t>if ( L &lt;  H)</w:t>
      </w:r>
      <w:r>
        <w:rPr>
          <w:rFonts w:ascii="Times New Roman" w:hAnsi="Times New Roman" w:cs="Times New Roman"/>
          <w:sz w:val="28"/>
          <w:szCs w:val="28"/>
        </w:rPr>
        <w:br/>
        <w:t>{</w:t>
      </w:r>
    </w:p>
    <w:p w:rsidR="00D9599D" w:rsidRDefault="007618ED" w:rsidP="007618ED">
      <w:pPr>
        <w:rPr>
          <w:rFonts w:ascii="Times New Roman" w:hAnsi="Times New Roman" w:cs="Times New Roman"/>
          <w:sz w:val="28"/>
          <w:szCs w:val="28"/>
        </w:rPr>
        <w:sectPr w:rsidR="00D9599D" w:rsidSect="00F63104">
          <w:pgSz w:w="12240" w:h="15840"/>
          <w:pgMar w:top="720" w:right="720" w:bottom="720" w:left="720" w:header="720" w:footer="720" w:gutter="0"/>
          <w:cols w:sep="1"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Mid = ( L + H)/2</w:t>
      </w:r>
      <w:r>
        <w:rPr>
          <w:rFonts w:ascii="Times New Roman" w:hAnsi="Times New Roman" w:cs="Times New Roman"/>
          <w:sz w:val="28"/>
          <w:szCs w:val="28"/>
        </w:rPr>
        <w:br/>
        <w:t>mergesort(L,mid);</w:t>
      </w:r>
      <w:r>
        <w:rPr>
          <w:rFonts w:ascii="Times New Roman" w:hAnsi="Times New Roman" w:cs="Times New Roman"/>
          <w:sz w:val="28"/>
          <w:szCs w:val="28"/>
        </w:rPr>
        <w:br/>
        <w:t>Mergesort(mid+1,H);</w:t>
      </w:r>
      <w:r>
        <w:rPr>
          <w:rFonts w:ascii="Times New Roman" w:hAnsi="Times New Roman" w:cs="Times New Roman"/>
          <w:sz w:val="28"/>
          <w:szCs w:val="28"/>
        </w:rPr>
        <w:br/>
        <w:t>Merge(L,mid,H)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 w:rsidR="00826A61">
        <w:rPr>
          <w:rFonts w:ascii="Times New Roman" w:hAnsi="Times New Roman" w:cs="Times New Roman"/>
          <w:sz w:val="28"/>
          <w:szCs w:val="28"/>
        </w:rPr>
        <w:br/>
      </w:r>
      <w:r w:rsidR="00D9599D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TableGrid"/>
        <w:tblpPr w:leftFromText="180" w:rightFromText="180" w:vertAnchor="text" w:horzAnchor="margin" w:tblpY="797"/>
        <w:tblW w:w="0" w:type="auto"/>
        <w:tblLook w:val="04A0"/>
      </w:tblPr>
      <w:tblGrid>
        <w:gridCol w:w="1988"/>
        <w:gridCol w:w="1988"/>
      </w:tblGrid>
      <w:tr w:rsidR="00AE2F42" w:rsidTr="00AE2F42">
        <w:trPr>
          <w:trHeight w:val="315"/>
        </w:trPr>
        <w:tc>
          <w:tcPr>
            <w:tcW w:w="1988" w:type="dxa"/>
          </w:tcPr>
          <w:p w:rsidR="00AE2F42" w:rsidRDefault="0042720C" w:rsidP="00AE2F4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pict>
                <v:shape id="_x0000_s1122" type="#_x0000_t32" style="position:absolute;margin-left:56.25pt;margin-top:7.45pt;width:34.5pt;height:.1pt;z-index:251695104" o:connectortype="straight">
                  <v:stroke startarrow="block" endarrow="block"/>
                </v:shape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pict>
                <v:shape id="_x0000_s1119" type="#_x0000_t32" style="position:absolute;margin-left:-5.25pt;margin-top:7.7pt;width:39pt;height:.05pt;z-index:251692032" o:connectortype="straight">
                  <v:stroke startarrow="block" endarrow="block"/>
                </v:shape>
              </w:pict>
            </w:r>
            <w:r w:rsidR="00AE2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</w:t>
            </w:r>
            <w:r w:rsidR="00AE2F42" w:rsidRPr="00AE2F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N/2</w:t>
            </w:r>
          </w:p>
        </w:tc>
        <w:tc>
          <w:tcPr>
            <w:tcW w:w="1988" w:type="dxa"/>
          </w:tcPr>
          <w:p w:rsidR="00AE2F42" w:rsidRDefault="0042720C" w:rsidP="00AE2F4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pict>
                <v:shape id="_x0000_s1121" type="#_x0000_t32" style="position:absolute;margin-left:53.6pt;margin-top:7.55pt;width:39pt;height:.1pt;z-index:251694080;mso-position-horizontal-relative:text;mso-position-vertical-relative:text" o:connectortype="straight">
                  <v:stroke startarrow="block" endarrow="block"/>
                </v:shape>
              </w:pic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pict>
                <v:shape id="_x0000_s1120" type="#_x0000_t32" style="position:absolute;margin-left:-5.65pt;margin-top:7.65pt;width:33.75pt;height:.1pt;z-index:251693056;mso-position-horizontal-relative:text;mso-position-vertical-relative:text" o:connectortype="straight">
                  <v:stroke startarrow="block" endarrow="block"/>
                </v:shape>
              </w:pict>
            </w:r>
            <w:r w:rsidR="00AE2F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</w:t>
            </w:r>
            <w:r w:rsidR="00AE2F42" w:rsidRPr="00AE2F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N/ 2</w:t>
            </w:r>
          </w:p>
        </w:tc>
      </w:tr>
    </w:tbl>
    <w:p w:rsidR="00AE2F42" w:rsidRDefault="00D9599D" w:rsidP="00B60A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53F">
        <w:rPr>
          <w:rFonts w:ascii="Times New Roman" w:hAnsi="Times New Roman" w:cs="Times New Roman"/>
          <w:b/>
          <w:bCs/>
          <w:sz w:val="28"/>
          <w:szCs w:val="28"/>
        </w:rPr>
        <w:t>Merge Sort Time Complexity Analysis</w:t>
      </w:r>
      <w:r w:rsidR="00AE2F42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</w:t>
      </w:r>
      <w:r w:rsidR="00AE2F42" w:rsidRPr="007164AD">
        <w:rPr>
          <w:rFonts w:ascii="Times New Roman" w:hAnsi="Times New Roman" w:cs="Times New Roman"/>
          <w:b/>
          <w:bCs/>
          <w:sz w:val="28"/>
          <w:szCs w:val="28"/>
        </w:rPr>
        <w:t xml:space="preserve">Suppose </w:t>
      </w:r>
      <w:r w:rsidR="00AE2F42" w:rsidRPr="007164A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</w:t>
      </w:r>
      <w:r w:rsidR="00AE2F42" w:rsidRPr="007164AD">
        <w:rPr>
          <w:rFonts w:ascii="Times New Roman" w:hAnsi="Times New Roman" w:cs="Times New Roman"/>
          <w:b/>
          <w:bCs/>
          <w:sz w:val="28"/>
          <w:szCs w:val="28"/>
        </w:rPr>
        <w:t xml:space="preserve"> Size Array</w:t>
      </w:r>
      <w:r w:rsidR="00AE2F4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26A61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Style w:val="TableGrid"/>
        <w:tblW w:w="0" w:type="auto"/>
        <w:tblLook w:val="04A0"/>
      </w:tblPr>
      <w:tblGrid>
        <w:gridCol w:w="5256"/>
      </w:tblGrid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T(n)    =  T(n/2) + T(n/2) + n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T(n)    =  2T(n/2) + n  ----- 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eq(i)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substitute n/2 in place of n in eq (i)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T(n/2)  =  2T(n/4) + n/2 ----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eq(ii)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substitute eq (ii) in eq (i)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T(n)     =  2{2T(n/4) + n/2} + n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T(n)    =  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 (n/2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) + 2n----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eq(iii)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substitute n/4 in place of n in eq----(i)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26A61">
              <w:rPr>
                <w:rFonts w:ascii="Times New Roman" w:hAnsi="Times New Roman" w:cs="Times New Roman"/>
                <w:b/>
                <w:bCs/>
                <w:sz w:val="40"/>
                <w:szCs w:val="40"/>
                <w:vertAlign w:val="superscript"/>
              </w:rPr>
              <w:t>.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. T(n/4) = 2T(n/8) + n/4-----eq(iv)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substitute eq(iv) back in eq(iii)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T(n)      =  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{ 2T(n/8)+ n/4}+2n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T(n)      =  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T(n/2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) + 3n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So by finding pattern 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BD56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T(n)       = 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i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T(n/2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perscript"/>
              </w:rPr>
              <w:t>i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>)+  i n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------eq(iv)</w:t>
            </w:r>
          </w:p>
        </w:tc>
      </w:tr>
    </w:tbl>
    <w:p w:rsidR="00826A61" w:rsidRDefault="00D9599D" w:rsidP="00B60A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826A61"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TableGrid"/>
        <w:tblW w:w="0" w:type="auto"/>
        <w:tblLook w:val="04A0"/>
      </w:tblPr>
      <w:tblGrid>
        <w:gridCol w:w="5256"/>
      </w:tblGrid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T(1)       = 1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let      n/2i  = 1 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          n= 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apply log on both sides.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log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n = log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i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ilog2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2  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= log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n = i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put in eq (iv)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log2n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T (n/2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log2n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) +n log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. </w:t>
            </w:r>
            <w:r w:rsidRPr="00826A61">
              <w:rPr>
                <w:rFonts w:ascii="Times New Roman" w:hAnsi="Times New Roman" w:cs="Times New Roman"/>
                <w:sz w:val="44"/>
                <w:szCs w:val="44"/>
                <w:highlight w:val="green"/>
                <w:vertAlign w:val="superscript"/>
              </w:rPr>
              <w:t>.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w:t xml:space="preserve"> . </w:t>
            </w:r>
            <w:r w:rsidRPr="00826A61">
              <w:rPr>
                <w:rFonts w:asciiTheme="majorBidi" w:hAnsiTheme="majorBidi" w:cstheme="majorBidi"/>
                <w:sz w:val="32"/>
                <w:szCs w:val="32"/>
                <w:highlight w:val="green"/>
              </w:rPr>
              <w:t xml:space="preserve">2 </w:t>
            </w:r>
            <w:r w:rsidRPr="00826A61">
              <w:rPr>
                <w:rFonts w:asciiTheme="majorBidi" w:hAnsiTheme="majorBidi" w:cstheme="majorBidi"/>
                <w:sz w:val="32"/>
                <w:szCs w:val="32"/>
                <w:highlight w:val="green"/>
                <w:vertAlign w:val="superscript"/>
              </w:rPr>
              <w:t xml:space="preserve">log2N </w:t>
            </w:r>
            <w:r w:rsidRPr="00826A61">
              <w:rPr>
                <w:rFonts w:asciiTheme="majorBidi" w:hAnsiTheme="majorBidi" w:cstheme="majorBidi"/>
                <w:sz w:val="32"/>
                <w:szCs w:val="32"/>
                <w:highlight w:val="green"/>
              </w:rPr>
              <w:t>= N ; Proved given below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NT (N/N) + nlog</w:t>
            </w:r>
            <w:r w:rsidRPr="00826A6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>T(n) = NT(1)+ nlog2n</w:t>
            </w:r>
          </w:p>
        </w:tc>
      </w:tr>
      <w:tr w:rsidR="00826A61" w:rsidRPr="00826A61" w:rsidTr="00826A61">
        <w:tc>
          <w:tcPr>
            <w:tcW w:w="5256" w:type="dxa"/>
          </w:tcPr>
          <w:p w:rsidR="00826A61" w:rsidRPr="00826A61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6A61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T(n) =nlogn</w:t>
            </w:r>
            <w:r w:rsidRPr="00826A61">
              <w:rPr>
                <w:rFonts w:ascii="Times New Roman" w:hAnsi="Times New Roman" w:cs="Times New Roman"/>
                <w:sz w:val="28"/>
                <w:szCs w:val="28"/>
              </w:rPr>
              <w:t xml:space="preserve"> Proved</w:t>
            </w:r>
          </w:p>
        </w:tc>
      </w:tr>
      <w:tr w:rsidR="00826A61" w:rsidRPr="008C453F" w:rsidTr="00826A61">
        <w:tc>
          <w:tcPr>
            <w:tcW w:w="5256" w:type="dxa"/>
          </w:tcPr>
          <w:p w:rsidR="00826A61" w:rsidRPr="008C453F" w:rsidRDefault="00826A61" w:rsidP="007615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9451B" w:rsidRDefault="00C9451B" w:rsidP="00B60AF4">
      <w:pPr>
        <w:rPr>
          <w:rFonts w:asciiTheme="majorBidi" w:hAnsiTheme="majorBidi" w:cstheme="majorBidi"/>
          <w:sz w:val="32"/>
          <w:szCs w:val="32"/>
        </w:rPr>
        <w:sectPr w:rsidR="00C9451B" w:rsidSect="00D9599D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D9599D" w:rsidRPr="008C453F" w:rsidRDefault="00A37308" w:rsidP="00B60AF4">
      <w:pPr>
        <w:rPr>
          <w:rFonts w:ascii="Times New Roman" w:hAnsi="Times New Roman" w:cs="Times New Roman"/>
          <w:sz w:val="28"/>
          <w:szCs w:val="28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br/>
      </w:r>
      <w:r>
        <w:rPr>
          <w:rFonts w:asciiTheme="majorBidi" w:hAnsiTheme="majorBidi" w:cstheme="majorBidi"/>
          <w:sz w:val="32"/>
          <w:szCs w:val="32"/>
        </w:rPr>
        <w:br/>
      </w:r>
      <w:r w:rsidR="00B60AF4">
        <w:rPr>
          <w:rFonts w:asciiTheme="majorBidi" w:hAnsiTheme="majorBidi" w:cstheme="majorBidi"/>
          <w:sz w:val="32"/>
          <w:szCs w:val="32"/>
        </w:rPr>
        <w:br/>
      </w:r>
      <w:r>
        <w:rPr>
          <w:rFonts w:asciiTheme="majorBidi" w:hAnsiTheme="majorBidi" w:cstheme="majorBidi"/>
          <w:sz w:val="32"/>
          <w:szCs w:val="32"/>
        </w:rPr>
        <w:t xml:space="preserve">Prove that :-  </w:t>
      </w:r>
      <w:r w:rsidRPr="009857C3">
        <w:rPr>
          <w:rFonts w:asciiTheme="majorBidi" w:hAnsiTheme="majorBidi" w:cstheme="majorBidi"/>
          <w:sz w:val="32"/>
          <w:szCs w:val="32"/>
          <w:highlight w:val="green"/>
        </w:rPr>
        <w:t xml:space="preserve">2 </w:t>
      </w:r>
      <w:r w:rsidRPr="009857C3">
        <w:rPr>
          <w:rFonts w:asciiTheme="majorBidi" w:hAnsiTheme="majorBidi" w:cstheme="majorBidi"/>
          <w:sz w:val="32"/>
          <w:szCs w:val="32"/>
          <w:highlight w:val="green"/>
          <w:vertAlign w:val="superscript"/>
        </w:rPr>
        <w:t xml:space="preserve">log2N </w:t>
      </w:r>
      <w:r w:rsidRPr="009857C3">
        <w:rPr>
          <w:rFonts w:asciiTheme="majorBidi" w:hAnsiTheme="majorBidi" w:cstheme="majorBidi"/>
          <w:sz w:val="32"/>
          <w:szCs w:val="32"/>
          <w:highlight w:val="green"/>
        </w:rPr>
        <w:t>= N</w:t>
      </w:r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br/>
      </w:r>
      <w:r w:rsidRPr="00090E7F">
        <w:rPr>
          <w:rFonts w:asciiTheme="majorBidi" w:hAnsiTheme="majorBidi" w:cstheme="majorBidi"/>
          <w:sz w:val="32"/>
          <w:szCs w:val="32"/>
          <w:highlight w:val="cyan"/>
        </w:rPr>
        <w:t>Solution</w:t>
      </w:r>
      <w:r w:rsidRPr="00090E7F">
        <w:rPr>
          <w:rFonts w:asciiTheme="majorBidi" w:hAnsiTheme="majorBidi" w:cstheme="majorBidi"/>
          <w:sz w:val="32"/>
          <w:szCs w:val="32"/>
        </w:rPr>
        <w:t xml:space="preserve"> :-</w:t>
      </w:r>
      <w:r>
        <w:rPr>
          <w:rFonts w:asciiTheme="majorBidi" w:hAnsiTheme="majorBidi" w:cstheme="majorBidi"/>
          <w:sz w:val="32"/>
          <w:szCs w:val="32"/>
        </w:rPr>
        <w:br/>
        <w:t xml:space="preserve"> </w:t>
      </w:r>
      <w:r w:rsidRPr="000066CE">
        <w:rPr>
          <w:rFonts w:ascii="Times New Roman" w:hAnsi="Times New Roman" w:cs="Times New Roman"/>
          <w:sz w:val="32"/>
          <w:szCs w:val="32"/>
        </w:rPr>
        <w:t>Let y = 2</w:t>
      </w:r>
      <w:r w:rsidRPr="000066CE">
        <w:rPr>
          <w:rFonts w:ascii="Times New Roman" w:hAnsi="Times New Roman" w:cs="Times New Roman"/>
          <w:sz w:val="32"/>
          <w:szCs w:val="32"/>
          <w:vertAlign w:val="superscript"/>
        </w:rPr>
        <w:t>log2N</w:t>
      </w:r>
      <w:r w:rsidRPr="00090E7F">
        <w:rPr>
          <w:rFonts w:ascii="Times New Roman" w:hAnsi="Times New Roman" w:cs="Times New Roman"/>
          <w:sz w:val="32"/>
          <w:szCs w:val="32"/>
          <w:vertAlign w:val="superscript"/>
        </w:rPr>
        <w:br/>
      </w:r>
      <w:r w:rsidRPr="00090E7F">
        <w:rPr>
          <w:rFonts w:ascii="Times New Roman" w:hAnsi="Times New Roman" w:cs="Times New Roman"/>
          <w:sz w:val="32"/>
          <w:szCs w:val="32"/>
        </w:rPr>
        <w:t>taking log</w:t>
      </w:r>
      <w:r w:rsidRPr="00090E7F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Pr="00090E7F">
        <w:rPr>
          <w:rFonts w:ascii="Times New Roman" w:hAnsi="Times New Roman" w:cs="Times New Roman"/>
          <w:sz w:val="32"/>
          <w:szCs w:val="32"/>
        </w:rPr>
        <w:t xml:space="preserve"> o</w:t>
      </w:r>
      <w:r>
        <w:rPr>
          <w:rFonts w:ascii="Times New Roman" w:hAnsi="Times New Roman" w:cs="Times New Roman"/>
          <w:sz w:val="32"/>
          <w:szCs w:val="32"/>
        </w:rPr>
        <w:t>n both sides</w:t>
      </w:r>
      <w:r>
        <w:rPr>
          <w:rFonts w:ascii="Times New Roman" w:hAnsi="Times New Roman" w:cs="Times New Roman"/>
          <w:sz w:val="32"/>
          <w:szCs w:val="32"/>
        </w:rPr>
        <w:br/>
        <w:t>log</w:t>
      </w:r>
      <w:r w:rsidRPr="00090E7F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>y = log</w:t>
      </w:r>
      <w:r w:rsidRPr="00090E7F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 2</w:t>
      </w:r>
      <w:r w:rsidRPr="00090E7F">
        <w:rPr>
          <w:rFonts w:ascii="Times New Roman" w:hAnsi="Times New Roman" w:cs="Times New Roman"/>
          <w:sz w:val="32"/>
          <w:szCs w:val="32"/>
          <w:vertAlign w:val="superscript"/>
        </w:rPr>
        <w:t>log2N</w:t>
      </w:r>
      <w:r>
        <w:rPr>
          <w:rFonts w:ascii="Times New Roman" w:hAnsi="Times New Roman" w:cs="Times New Roman"/>
          <w:sz w:val="32"/>
          <w:szCs w:val="32"/>
        </w:rPr>
        <w:br/>
        <w:t>log</w:t>
      </w:r>
      <w:r w:rsidRPr="00090E7F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y = 1 . </w:t>
      </w:r>
      <w:r w:rsidRPr="00090E7F">
        <w:rPr>
          <w:rFonts w:ascii="Times New Roman" w:hAnsi="Times New Roman" w:cs="Times New Roman"/>
          <w:sz w:val="32"/>
          <w:szCs w:val="32"/>
        </w:rPr>
        <w:t>log2N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D5568">
        <w:rPr>
          <w:rFonts w:ascii="Times New Roman" w:hAnsi="Times New Roman" w:cs="Times New Roman"/>
          <w:sz w:val="32"/>
          <w:szCs w:val="32"/>
          <w:highlight w:val="green"/>
        </w:rPr>
        <w:t>(</w:t>
      </w:r>
      <w:r w:rsidRPr="002D556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.</w:t>
      </w:r>
      <w:r w:rsidRPr="002D5568">
        <w:rPr>
          <w:rStyle w:val="Strong"/>
          <w:rFonts w:asciiTheme="majorBidi" w:hAnsiTheme="majorBidi" w:cstheme="majorBidi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  <w:vertAlign w:val="superscript"/>
        </w:rPr>
        <w:t>.</w:t>
      </w:r>
      <w:r w:rsidRPr="002D556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>.log</w:t>
      </w:r>
      <w:r w:rsidRPr="002D556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  <w:vertAlign w:val="subscript"/>
        </w:rPr>
        <w:t>2</w:t>
      </w:r>
      <w:r w:rsidRPr="002D556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 xml:space="preserve"> 2 =1 or log</w:t>
      </w:r>
      <w:r w:rsidRPr="002D556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  <w:vertAlign w:val="subscript"/>
        </w:rPr>
        <w:t>10</w:t>
      </w:r>
      <w:r w:rsidRPr="002D5568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highlight w:val="green"/>
          <w:bdr w:val="none" w:sz="0" w:space="0" w:color="auto" w:frame="1"/>
          <w:shd w:val="clear" w:color="auto" w:fill="FFFFFF"/>
        </w:rPr>
        <w:t xml:space="preserve"> 10=1)</w:t>
      </w:r>
      <w:r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br/>
      </w:r>
      <w:r w:rsidRPr="00090E7F">
        <w:rPr>
          <w:rStyle w:val="Strong"/>
          <w:rFonts w:asciiTheme="majorBidi" w:hAnsiTheme="majorBidi" w:cstheme="majorBidi"/>
          <w:b w:val="0"/>
          <w:bCs w:val="0"/>
          <w:spacing w:val="2"/>
          <w:sz w:val="28"/>
          <w:szCs w:val="28"/>
          <w:bdr w:val="none" w:sz="0" w:space="0" w:color="auto" w:frame="1"/>
          <w:shd w:val="clear" w:color="auto" w:fill="FFFFFF"/>
        </w:rPr>
        <w:t>log2</w:t>
      </w:r>
      <w:r w:rsidRPr="00090E7F">
        <w:rPr>
          <w:rFonts w:ascii="Times New Roman" w:hAnsi="Times New Roman" w:cs="Times New Roman"/>
          <w:sz w:val="32"/>
          <w:szCs w:val="32"/>
        </w:rPr>
        <w:t>y</w:t>
      </w:r>
      <w:r>
        <w:rPr>
          <w:rFonts w:ascii="Times New Roman" w:hAnsi="Times New Roman" w:cs="Times New Roman"/>
          <w:sz w:val="32"/>
          <w:szCs w:val="32"/>
        </w:rPr>
        <w:t xml:space="preserve"> =  </w:t>
      </w:r>
      <w:r w:rsidRPr="00090E7F">
        <w:rPr>
          <w:rFonts w:ascii="Times New Roman" w:hAnsi="Times New Roman" w:cs="Times New Roman"/>
          <w:sz w:val="32"/>
          <w:szCs w:val="32"/>
        </w:rPr>
        <w:t>log2N</w:t>
      </w:r>
      <w:r>
        <w:rPr>
          <w:rFonts w:ascii="Times New Roman" w:hAnsi="Times New Roman" w:cs="Times New Roman"/>
          <w:sz w:val="32"/>
          <w:szCs w:val="32"/>
        </w:rPr>
        <w:br/>
        <w:t xml:space="preserve">    </w:t>
      </w:r>
      <w:r w:rsidRPr="000066CE">
        <w:rPr>
          <w:rFonts w:ascii="Times New Roman" w:hAnsi="Times New Roman" w:cs="Times New Roman"/>
          <w:sz w:val="32"/>
          <w:szCs w:val="32"/>
        </w:rPr>
        <w:t>y  = N</w:t>
      </w:r>
      <w:r>
        <w:rPr>
          <w:rFonts w:ascii="Times New Roman" w:hAnsi="Times New Roman" w:cs="Times New Roman"/>
          <w:sz w:val="32"/>
          <w:szCs w:val="32"/>
        </w:rPr>
        <w:br/>
      </w:r>
      <w:r w:rsidRPr="0035653A">
        <w:rPr>
          <w:rFonts w:ascii="Times New Roman" w:hAnsi="Times New Roman" w:cs="Times New Roman"/>
          <w:sz w:val="32"/>
          <w:szCs w:val="32"/>
          <w:highlight w:val="yellow"/>
        </w:rPr>
        <w:t xml:space="preserve">2 </w:t>
      </w:r>
      <w:r w:rsidRPr="0035653A">
        <w:rPr>
          <w:rFonts w:ascii="Times New Roman" w:hAnsi="Times New Roman" w:cs="Times New Roman"/>
          <w:sz w:val="32"/>
          <w:szCs w:val="32"/>
          <w:highlight w:val="yellow"/>
          <w:vertAlign w:val="superscript"/>
        </w:rPr>
        <w:t>log2N</w:t>
      </w:r>
      <w:r w:rsidRPr="0035653A">
        <w:rPr>
          <w:rFonts w:ascii="Times New Roman" w:hAnsi="Times New Roman" w:cs="Times New Roman"/>
          <w:sz w:val="32"/>
          <w:szCs w:val="32"/>
          <w:highlight w:val="yellow"/>
        </w:rPr>
        <w:t xml:space="preserve"> = N Proved</w:t>
      </w:r>
      <w:r>
        <w:rPr>
          <w:rFonts w:ascii="Times New Roman" w:hAnsi="Times New Roman" w:cs="Times New Roman"/>
          <w:sz w:val="32"/>
          <w:szCs w:val="32"/>
        </w:rPr>
        <w:br/>
      </w:r>
      <w:r w:rsidR="00D9599D">
        <w:rPr>
          <w:rFonts w:ascii="Times New Roman" w:hAnsi="Times New Roman" w:cs="Times New Roman"/>
          <w:sz w:val="28"/>
          <w:szCs w:val="28"/>
        </w:rPr>
        <w:br/>
      </w:r>
      <w:r w:rsidR="00D9599D">
        <w:rPr>
          <w:rFonts w:ascii="Times New Roman" w:hAnsi="Times New Roman" w:cs="Times New Roman"/>
          <w:sz w:val="28"/>
          <w:szCs w:val="28"/>
        </w:rPr>
        <w:br/>
      </w:r>
      <w:r w:rsidR="00D9599D">
        <w:rPr>
          <w:rFonts w:ascii="Times New Roman" w:hAnsi="Times New Roman" w:cs="Times New Roman"/>
          <w:sz w:val="28"/>
          <w:szCs w:val="28"/>
        </w:rPr>
        <w:br/>
      </w:r>
    </w:p>
    <w:p w:rsidR="007618ED" w:rsidRPr="000F21DF" w:rsidRDefault="0042720C" w:rsidP="007618ED">
      <w:pPr>
        <w:rPr>
          <w:rFonts w:ascii="Times New Roman" w:hAnsi="Times New Roman" w:cs="Times New Roman"/>
          <w:sz w:val="28"/>
          <w:szCs w:val="28"/>
        </w:rPr>
      </w:pPr>
      <w:r w:rsidRPr="0042720C"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118" type="#_x0000_t32" style="position:absolute;margin-left:65.2pt;margin-top:-143.85pt;width:17.2pt;height:18.8pt;flip:x;z-index:251691008" o:connectortype="straight"/>
        </w:pict>
      </w:r>
      <w:r w:rsidRPr="0042720C">
        <w:rPr>
          <w:rFonts w:asciiTheme="majorBidi" w:hAnsiTheme="majorBidi" w:cstheme="majorBidi"/>
          <w:noProof/>
          <w:spacing w:val="2"/>
          <w:sz w:val="28"/>
          <w:szCs w:val="28"/>
        </w:rPr>
        <w:pict>
          <v:shape id="_x0000_s1117" type="#_x0000_t32" style="position:absolute;margin-left:5.35pt;margin-top:-143.85pt;width:16.15pt;height:15.6pt;flip:x;z-index:251689984" o:connectortype="straight"/>
        </w:pict>
      </w:r>
    </w:p>
    <w:p w:rsidR="007618ED" w:rsidRDefault="007618E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618E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164AD" w:rsidRDefault="007164AD" w:rsidP="007164AD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164AD">
        <w:rPr>
          <w:rFonts w:ascii="Times New Roman" w:hAnsi="Times New Roman" w:cs="Times New Roman"/>
          <w:b/>
          <w:bCs/>
          <w:color w:val="0000FF"/>
          <w:sz w:val="32"/>
          <w:szCs w:val="32"/>
          <w:u w:val="single"/>
        </w:rPr>
        <w:lastRenderedPageBreak/>
        <w:t>Example</w:t>
      </w:r>
      <w:r>
        <w:rPr>
          <w:rFonts w:ascii="Times New Roman" w:hAnsi="Times New Roman" w:cs="Times New Roman"/>
          <w:sz w:val="32"/>
          <w:szCs w:val="32"/>
        </w:rPr>
        <w:t xml:space="preserve"> :-</w:t>
      </w:r>
    </w:p>
    <w:p w:rsidR="00FF71E1" w:rsidRDefault="007164AD" w:rsidP="00FF71E1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7164AD">
        <w:rPr>
          <w:rFonts w:ascii="Times New Roman" w:hAnsi="Times New Roman" w:cs="Times New Roman"/>
          <w:sz w:val="32"/>
          <w:szCs w:val="32"/>
        </w:rPr>
        <w:t>Assume you are having an algorithm for sorting an array known</w:t>
      </w:r>
      <w:r>
        <w:rPr>
          <w:rFonts w:ascii="Times New Roman" w:hAnsi="Times New Roman" w:cs="Times New Roman"/>
          <w:sz w:val="32"/>
          <w:szCs w:val="32"/>
        </w:rPr>
        <w:t xml:space="preserve"> as bubble sort having </w:t>
      </w:r>
      <w:r w:rsidRPr="007164AD">
        <w:rPr>
          <w:rFonts w:ascii="Times New Roman" w:hAnsi="Times New Roman" w:cs="Times New Roman"/>
          <w:sz w:val="32"/>
          <w:szCs w:val="32"/>
        </w:rPr>
        <w:t>the complexity O(N</w:t>
      </w:r>
      <w:r w:rsidRPr="007164AD">
        <w:rPr>
          <w:rFonts w:ascii="Times New Roman" w:hAnsi="Times New Roman" w:cs="Times New Roman"/>
          <w:sz w:val="32"/>
          <w:szCs w:val="32"/>
          <w:vertAlign w:val="superscript"/>
        </w:rPr>
        <w:t>2</w:t>
      </w:r>
      <w:r w:rsidRPr="007164AD">
        <w:rPr>
          <w:rFonts w:ascii="Times New Roman" w:hAnsi="Times New Roman" w:cs="Times New Roman"/>
          <w:sz w:val="32"/>
          <w:szCs w:val="32"/>
        </w:rPr>
        <w:t>). Try to improve the efficiency of sorting algorithm, that is reducing its complexity, and find its det</w:t>
      </w:r>
      <w:r>
        <w:rPr>
          <w:rFonts w:ascii="Times New Roman" w:hAnsi="Times New Roman" w:cs="Times New Roman"/>
          <w:sz w:val="32"/>
          <w:szCs w:val="32"/>
        </w:rPr>
        <w:t>erminant complexity.</w:t>
      </w:r>
      <w:r w:rsidRPr="007164AD">
        <w:rPr>
          <w:rFonts w:ascii="Times New Roman" w:hAnsi="Times New Roman" w:cs="Times New Roman"/>
          <w:sz w:val="32"/>
          <w:szCs w:val="32"/>
          <w:highlight w:val="yellow"/>
        </w:rPr>
        <w:t>(Assume N=16)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7164AD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509FA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="00FF71E1" w:rsidRPr="00FF71E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Solution</w:t>
      </w:r>
      <w:r w:rsidR="00FF71E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:- </w:t>
      </w:r>
    </w:p>
    <w:p w:rsidR="00FF71E1" w:rsidRDefault="0042720C" w:rsidP="0077617B">
      <w:pPr>
        <w:shd w:val="clear" w:color="auto" w:fill="FFFFFF"/>
        <w:spacing w:before="100" w:beforeAutospacing="1" w:after="24" w:line="240" w:lineRule="auto"/>
        <w:jc w:val="both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24" type="#_x0000_t32" style="position:absolute;left:0;text-align:left;margin-left:170.25pt;margin-top:21.75pt;width:69.75pt;height:.75pt;flip:y;z-index:25169715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23" type="#_x0000_t32" style="position:absolute;left:0;text-align:left;margin-left:42pt;margin-top:23.25pt;width:39.75pt;height:.75pt;flip:y;z-index:251696128" o:connectortype="straight">
            <v:stroke endarrow="block"/>
          </v:shape>
        </w:pict>
      </w:r>
      <w:r w:rsidR="00FF71E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N=16             O(N</w:t>
      </w:r>
      <w:r w:rsidR="00FF71E1" w:rsidRPr="00FF71E1">
        <w:rPr>
          <w:rFonts w:ascii="Times New Roman" w:hAnsi="Times New Roman" w:cs="Times New Roman"/>
          <w:noProof/>
          <w:color w:val="000000" w:themeColor="text1"/>
          <w:sz w:val="32"/>
          <w:szCs w:val="32"/>
          <w:vertAlign w:val="superscript"/>
        </w:rPr>
        <w:t>2</w:t>
      </w:r>
      <w:r w:rsidR="00FF71E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) = 16</w:t>
      </w:r>
      <w:r w:rsidR="00FF71E1" w:rsidRPr="00FF71E1">
        <w:rPr>
          <w:rFonts w:ascii="Times New Roman" w:hAnsi="Times New Roman" w:cs="Times New Roman"/>
          <w:noProof/>
          <w:color w:val="000000" w:themeColor="text1"/>
          <w:sz w:val="32"/>
          <w:szCs w:val="32"/>
          <w:vertAlign w:val="superscript"/>
        </w:rPr>
        <w:t>2</w:t>
      </w:r>
      <w:r w:rsidR="00FF71E1">
        <w:rPr>
          <w:rFonts w:ascii="Times New Roman" w:hAnsi="Times New Roman" w:cs="Times New Roman"/>
          <w:noProof/>
          <w:color w:val="000000" w:themeColor="text1"/>
          <w:sz w:val="32"/>
          <w:szCs w:val="32"/>
          <w:vertAlign w:val="superscript"/>
        </w:rPr>
        <w:t xml:space="preserve">           </w:t>
      </w:r>
      <w:r w:rsidR="00FF71E1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256 steps</w:t>
      </w:r>
    </w:p>
    <w:p w:rsidR="00CB4D7B" w:rsidRDefault="0042720C" w:rsidP="00037E92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37" type="#_x0000_t32" style="position:absolute;margin-left:209.25pt;margin-top:170.85pt;width:61.5pt;height:.75pt;flip:y;z-index:25170227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36" type="#_x0000_t32" style="position:absolute;margin-left:201pt;margin-top:134.85pt;width:69.75pt;height:0;z-index:25170124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35" type="#_x0000_t32" style="position:absolute;margin-left:186.75pt;margin-top:96.6pt;width:84pt;height:.75pt;flip:y;z-index:25170022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34" type="#_x0000_t32" style="position:absolute;margin-left:182.25pt;margin-top:59.1pt;width:88.5pt;height:.75pt;flip:y;z-index:251699200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33" type="#_x0000_t32" style="position:absolute;margin-left:133.5pt;margin-top:23.85pt;width:141.75pt;height:.75pt;flip:y;z-index:25169817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7" type="#_x0000_t32" style="position:absolute;margin-left:190.55pt;margin-top:140.85pt;width:10.5pt;height:19.5pt;z-index:251732992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6" type="#_x0000_t32" style="position:absolute;margin-left:170.25pt;margin-top:140.85pt;width:5.3pt;height:19.5pt;z-index:251731968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5" type="#_x0000_t32" style="position:absolute;margin-left:151.5pt;margin-top:140.85pt;width:.05pt;height:19.5pt;z-index:251730944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4" type="#_x0000_t32" style="position:absolute;margin-left:128.95pt;margin-top:140.85pt;width:4.55pt;height:19.5pt;z-index:251729920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3" type="#_x0000_t32" style="position:absolute;margin-left:105pt;margin-top:140.85pt;width:3.8pt;height:19.5pt;z-index:251728896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2" type="#_x0000_t32" style="position:absolute;margin-left:85.5pt;margin-top:140.85pt;width:4.5pt;height:19.5pt;z-index:251727872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1" type="#_x0000_t32" style="position:absolute;margin-left:66.75pt;margin-top:140.85pt;width:0;height:19.5pt;z-index:251726848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0" type="#_x0000_t32" style="position:absolute;margin-left:35.25pt;margin-top:140.85pt;width:0;height:19.5pt;z-index:251725824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9" type="#_x0000_t32" style="position:absolute;margin-left:186.75pt;margin-top:140.85pt;width:3.8pt;height:19.5pt;z-index:251724800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8" type="#_x0000_t32" style="position:absolute;margin-left:165.75pt;margin-top:140.85pt;width:0;height:19.5pt;z-index:251723776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7" type="#_x0000_t32" style="position:absolute;margin-left:142.5pt;margin-top:140.85pt;width:4.5pt;height:19.5pt;flip:x;z-index:251722752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6" type="#_x0000_t32" style="position:absolute;margin-left:124.5pt;margin-top:140.85pt;width:0;height:19.5pt;z-index:251721728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5" type="#_x0000_t32" style="position:absolute;margin-left:101.25pt;margin-top:140.85pt;width:0;height:19.5pt;z-index:251720704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4" type="#_x0000_t32" style="position:absolute;margin-left:81.75pt;margin-top:140.85pt;width:0;height:19.5pt;z-index:251719680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3" type="#_x0000_t32" style="position:absolute;margin-left:58.5pt;margin-top:140.85pt;width:4.5pt;height:19.5pt;flip:x;z-index:251718656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2" type="#_x0000_t32" style="position:absolute;margin-left:37.5pt;margin-top:101.1pt;width:11.25pt;height:22.5pt;flip:x;z-index:251717632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4" type="#_x0000_t32" style="position:absolute;margin-left:27.75pt;margin-top:140.85pt;width:4.5pt;height:19.5pt;flip:x;z-index:251709440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1" type="#_x0000_t32" style="position:absolute;margin-left:175.5pt;margin-top:104.85pt;width:11.25pt;height:18.75pt;z-index:251716608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50" type="#_x0000_t32" style="position:absolute;margin-left:135.75pt;margin-top:101.1pt;width:6.75pt;height:22.5pt;z-index:251715584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9" type="#_x0000_t32" style="position:absolute;margin-left:90pt;margin-top:101.1pt;width:11.25pt;height:22.5pt;z-index:251714560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8" type="#_x0000_t32" style="position:absolute;margin-left:75pt;margin-top:66.6pt;width:10.5pt;height:21.75pt;z-index:251713536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1" type="#_x0000_t32" style="position:absolute;margin-left:56.25pt;margin-top:104.85pt;width:6.75pt;height:18.75pt;z-index:251706368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7" type="#_x0000_t32" style="position:absolute;margin-left:165.75pt;margin-top:104.85pt;width:4.5pt;height:18.75pt;flip:x;z-index:251712512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6" type="#_x0000_t32" style="position:absolute;margin-left:124.5pt;margin-top:101.1pt;width:4.5pt;height:22.5pt;flip:x;z-index:251711488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5" type="#_x0000_t32" style="position:absolute;margin-left:81.75pt;margin-top:101.1pt;width:3.75pt;height:22.5pt;flip:x;z-index:251710464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0" type="#_x0000_t32" style="position:absolute;margin-left:129pt;margin-top:66.6pt;width:4.5pt;height:23.25pt;flip:x;z-index:251705344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2" type="#_x0000_t32" style="position:absolute;margin-left:142.5pt;margin-top:65.1pt;width:27.75pt;height:23.25pt;z-index:251707392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43" type="#_x0000_t32" style="position:absolute;margin-left:55.5pt;margin-top:65.1pt;width:11.25pt;height:23.25pt;flip:x;z-index:251708416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39" type="#_x0000_t32" style="position:absolute;margin-left:101.25pt;margin-top:32.1pt;width:27.75pt;height:18pt;z-index:251704320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38" type="#_x0000_t32" style="position:absolute;margin-left:75pt;margin-top:32.1pt;width:26.25pt;height:14.25pt;flip:x;z-index:251703296" o:connectortype="straight"/>
        </w:pict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  16</w:t>
      </w:r>
      <w:r w:rsidR="00037E9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                       16</w:t>
      </w:r>
      <w:r w:rsidR="00037E92" w:rsidRPr="00037E92">
        <w:rPr>
          <w:rFonts w:ascii="Times New Roman" w:hAnsi="Times New Roman" w:cs="Times New Roman"/>
          <w:noProof/>
          <w:color w:val="000000" w:themeColor="text1"/>
          <w:sz w:val="32"/>
          <w:szCs w:val="32"/>
          <w:vertAlign w:val="superscript"/>
        </w:rPr>
        <w:t>2</w:t>
      </w:r>
      <w:r w:rsidR="00037E9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=  </w:t>
      </w:r>
      <w:r w:rsidR="00037E92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highlight w:val="yellow"/>
        </w:rPr>
        <w:t>256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highlight w:val="yellow"/>
        </w:rPr>
        <w:t xml:space="preserve"> steps</w:t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 xml:space="preserve">                    </w:t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 xml:space="preserve">                 8              8</w:t>
      </w:r>
      <w:r w:rsidR="00037E9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             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2(8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vertAlign w:val="superscript"/>
        </w:rPr>
        <w:t>2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) + 1(16) = 128+16= 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highlight w:val="yellow"/>
        </w:rPr>
        <w:t>144</w:t>
      </w:r>
      <w:r w:rsidR="00037E92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highlight w:val="yellow"/>
        </w:rPr>
        <w:t xml:space="preserve"> 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highlight w:val="yellow"/>
        </w:rPr>
        <w:t>steps</w:t>
      </w:r>
      <w:r w:rsidR="00037E9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</w:t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 xml:space="preserve">             4      4         4        4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    4(4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vertAlign w:val="superscript"/>
        </w:rPr>
        <w:t>2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) + 2(8)+1(16) = 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highlight w:val="yellow"/>
        </w:rPr>
        <w:t>96 steps</w:t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 xml:space="preserve">        2     2   2   2    2   2   2   2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     8(2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vertAlign w:val="superscript"/>
        </w:rPr>
        <w:t>2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)+4(4)+2(8)+1(16) = 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highlight w:val="yellow"/>
        </w:rPr>
        <w:t>80 steps</w:t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 xml:space="preserve">      11    11  11 11 1</w:t>
      </w:r>
      <w:r w:rsidR="00037E92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</w:t>
      </w:r>
      <w:r w:rsidR="007761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111  11  11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             16(1)+8(2)+4(4)+2(8)+1(16) = </w:t>
      </w:r>
      <w:r w:rsidR="00CB4D7B" w:rsidRPr="00CB4D7B">
        <w:rPr>
          <w:rFonts w:ascii="Times New Roman" w:hAnsi="Times New Roman" w:cs="Times New Roman"/>
          <w:noProof/>
          <w:color w:val="000000" w:themeColor="text1"/>
          <w:sz w:val="32"/>
          <w:szCs w:val="32"/>
          <w:highlight w:val="yellow"/>
        </w:rPr>
        <w:t>80 steps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="00CB4D7B" w:rsidRPr="00CB4D7B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Conclusion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:-</w:t>
      </w:r>
      <w:r w:rsidR="00CB4D7B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 xml:space="preserve">   </w:t>
      </w:r>
    </w:p>
    <w:tbl>
      <w:tblPr>
        <w:tblStyle w:val="TableGrid"/>
        <w:tblW w:w="0" w:type="auto"/>
        <w:tblInd w:w="1515" w:type="dxa"/>
        <w:tblLook w:val="04A0"/>
      </w:tblPr>
      <w:tblGrid>
        <w:gridCol w:w="4089"/>
        <w:gridCol w:w="4089"/>
      </w:tblGrid>
      <w:tr w:rsidR="00CB4D7B" w:rsidTr="00CB4D7B">
        <w:trPr>
          <w:trHeight w:val="427"/>
        </w:trPr>
        <w:tc>
          <w:tcPr>
            <w:tcW w:w="4089" w:type="dxa"/>
          </w:tcPr>
          <w:p w:rsidR="00CB4D7B" w:rsidRPr="00E72CF6" w:rsidRDefault="00CB4D7B" w:rsidP="00037E92">
            <w:pPr>
              <w:spacing w:before="100" w:beforeAutospacing="1" w:after="24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highlight w:val="cyan"/>
              </w:rPr>
            </w:pPr>
            <w:r w:rsidRPr="00E72CF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highlight w:val="cyan"/>
              </w:rPr>
              <w:t>Size of Array</w:t>
            </w:r>
          </w:p>
        </w:tc>
        <w:tc>
          <w:tcPr>
            <w:tcW w:w="4089" w:type="dxa"/>
          </w:tcPr>
          <w:p w:rsidR="00CB4D7B" w:rsidRPr="00E72CF6" w:rsidRDefault="00CB4D7B" w:rsidP="00037E92">
            <w:pPr>
              <w:spacing w:before="100" w:beforeAutospacing="1" w:after="24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highlight w:val="cyan"/>
              </w:rPr>
            </w:pPr>
            <w:r w:rsidRPr="00E72CF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highlight w:val="cyan"/>
              </w:rPr>
              <w:t>Minimum steps Required.</w:t>
            </w:r>
          </w:p>
        </w:tc>
      </w:tr>
      <w:tr w:rsidR="00CB4D7B" w:rsidTr="00CB4D7B">
        <w:trPr>
          <w:trHeight w:val="427"/>
        </w:trPr>
        <w:tc>
          <w:tcPr>
            <w:tcW w:w="4089" w:type="dxa"/>
          </w:tcPr>
          <w:p w:rsidR="00CB4D7B" w:rsidRDefault="00CB4D7B" w:rsidP="00037E92">
            <w:pPr>
              <w:spacing w:before="100" w:beforeAutospacing="1" w:after="24"/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4089" w:type="dxa"/>
          </w:tcPr>
          <w:p w:rsidR="00CB4D7B" w:rsidRDefault="00CB4D7B" w:rsidP="00037E92">
            <w:pPr>
              <w:spacing w:before="100" w:beforeAutospacing="1" w:after="24"/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80  (16log</w:t>
            </w:r>
            <w:r w:rsidRPr="00CB4D7B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16)</w:t>
            </w:r>
          </w:p>
        </w:tc>
      </w:tr>
      <w:tr w:rsidR="00CB4D7B" w:rsidTr="00CB4D7B">
        <w:trPr>
          <w:trHeight w:val="427"/>
        </w:trPr>
        <w:tc>
          <w:tcPr>
            <w:tcW w:w="4089" w:type="dxa"/>
          </w:tcPr>
          <w:p w:rsidR="00CB4D7B" w:rsidRDefault="00CB4D7B" w:rsidP="00037E92">
            <w:pPr>
              <w:spacing w:before="100" w:beforeAutospacing="1" w:after="24"/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32</w:t>
            </w:r>
          </w:p>
        </w:tc>
        <w:tc>
          <w:tcPr>
            <w:tcW w:w="4089" w:type="dxa"/>
          </w:tcPr>
          <w:p w:rsidR="00CB4D7B" w:rsidRDefault="00CB4C05" w:rsidP="00037E92">
            <w:pPr>
              <w:spacing w:before="100" w:beforeAutospacing="1" w:after="24"/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192 (32log</w:t>
            </w:r>
            <w:r w:rsidRPr="00CB4C05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32)</w:t>
            </w:r>
          </w:p>
        </w:tc>
      </w:tr>
      <w:tr w:rsidR="00CB4D7B" w:rsidTr="00CB4D7B">
        <w:trPr>
          <w:trHeight w:val="443"/>
        </w:trPr>
        <w:tc>
          <w:tcPr>
            <w:tcW w:w="4089" w:type="dxa"/>
          </w:tcPr>
          <w:p w:rsidR="00CB4D7B" w:rsidRDefault="00CB4C05" w:rsidP="00037E92">
            <w:pPr>
              <w:spacing w:before="100" w:beforeAutospacing="1" w:after="24"/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64</w:t>
            </w:r>
          </w:p>
        </w:tc>
        <w:tc>
          <w:tcPr>
            <w:tcW w:w="4089" w:type="dxa"/>
          </w:tcPr>
          <w:p w:rsidR="00CB4D7B" w:rsidRDefault="00CB4C05" w:rsidP="00037E92">
            <w:pPr>
              <w:spacing w:before="100" w:beforeAutospacing="1" w:after="24"/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448 (64log</w:t>
            </w:r>
            <w:r w:rsidRPr="00CB4C05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64)</w:t>
            </w:r>
          </w:p>
        </w:tc>
      </w:tr>
      <w:tr w:rsidR="00CB4D7B" w:rsidTr="00CB4D7B">
        <w:trPr>
          <w:trHeight w:val="443"/>
        </w:trPr>
        <w:tc>
          <w:tcPr>
            <w:tcW w:w="4089" w:type="dxa"/>
          </w:tcPr>
          <w:p w:rsidR="00CB4D7B" w:rsidRDefault="00CB4C05" w:rsidP="00037E92">
            <w:pPr>
              <w:spacing w:before="100" w:beforeAutospacing="1" w:after="24"/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N</w:t>
            </w:r>
          </w:p>
        </w:tc>
        <w:tc>
          <w:tcPr>
            <w:tcW w:w="4089" w:type="dxa"/>
          </w:tcPr>
          <w:p w:rsidR="00CB4D7B" w:rsidRDefault="00CB4C05" w:rsidP="00037E92">
            <w:pPr>
              <w:spacing w:before="100" w:beforeAutospacing="1" w:after="24"/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Nlog</w:t>
            </w:r>
            <w:r w:rsidRPr="00CB4C05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w:t>N</w:t>
            </w:r>
          </w:p>
        </w:tc>
      </w:tr>
    </w:tbl>
    <w:p w:rsidR="0077617B" w:rsidRDefault="0042720C" w:rsidP="00037E92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9" type="#_x0000_t32" style="position:absolute;margin-left:24pt;margin-top:31.75pt;width:11.25pt;height:19.5pt;z-index:251735040;mso-position-horizontal-relative:text;mso-position-vertical-relative:text" o:connectortype="straight"/>
        </w:pict>
      </w: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pict>
          <v:shape id="_x0000_s1168" type="#_x0000_t32" style="position:absolute;margin-left:10.5pt;margin-top:31.75pt;width:4.5pt;height:19.5pt;flip:x;z-index:251734016;mso-position-horizontal-relative:text;mso-position-vertical-relative:text" o:connectortype="straight"/>
        </w:pict>
      </w:r>
      <w:r w:rsidR="0066151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    64</w:t>
      </w:r>
      <w:r w:rsidR="0066151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</w:r>
      <w:r w:rsidR="0066151C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32    32</w:t>
      </w:r>
      <w:r w:rsidR="00C265E0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br/>
        <w:t>192 +192 + 64 = 448</w:t>
      </w:r>
    </w:p>
    <w:sectPr w:rsidR="0077617B" w:rsidSect="00C9451B">
      <w:type w:val="continuous"/>
      <w:pgSz w:w="12240" w:h="15840"/>
      <w:pgMar w:top="720" w:right="720" w:bottom="720" w:left="720" w:header="720" w:footer="720" w:gutter="0"/>
      <w:cols w:sep="1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674F" w:rsidRDefault="0066674F" w:rsidP="002335C2">
      <w:pPr>
        <w:spacing w:after="0" w:line="240" w:lineRule="auto"/>
      </w:pPr>
      <w:r>
        <w:separator/>
      </w:r>
    </w:p>
  </w:endnote>
  <w:endnote w:type="continuationSeparator" w:id="1">
    <w:p w:rsidR="0066674F" w:rsidRDefault="0066674F" w:rsidP="00233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674F" w:rsidRDefault="0066674F" w:rsidP="002335C2">
      <w:pPr>
        <w:spacing w:after="0" w:line="240" w:lineRule="auto"/>
      </w:pPr>
      <w:r>
        <w:separator/>
      </w:r>
    </w:p>
  </w:footnote>
  <w:footnote w:type="continuationSeparator" w:id="1">
    <w:p w:rsidR="0066674F" w:rsidRDefault="0066674F" w:rsidP="00233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D6CBB"/>
    <w:multiLevelType w:val="multilevel"/>
    <w:tmpl w:val="9CAA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97EE1"/>
    <w:rsid w:val="000040F4"/>
    <w:rsid w:val="000066CE"/>
    <w:rsid w:val="00021694"/>
    <w:rsid w:val="00037E92"/>
    <w:rsid w:val="00061697"/>
    <w:rsid w:val="000654EF"/>
    <w:rsid w:val="0007265C"/>
    <w:rsid w:val="00090033"/>
    <w:rsid w:val="00090E7F"/>
    <w:rsid w:val="00096FE7"/>
    <w:rsid w:val="000A2C67"/>
    <w:rsid w:val="000A3234"/>
    <w:rsid w:val="000B10C8"/>
    <w:rsid w:val="000C07D5"/>
    <w:rsid w:val="000D1A07"/>
    <w:rsid w:val="000D41F9"/>
    <w:rsid w:val="000E4636"/>
    <w:rsid w:val="000F1A74"/>
    <w:rsid w:val="000F4329"/>
    <w:rsid w:val="000F44EA"/>
    <w:rsid w:val="000F4F17"/>
    <w:rsid w:val="00100F91"/>
    <w:rsid w:val="001115A0"/>
    <w:rsid w:val="00120A65"/>
    <w:rsid w:val="0012735C"/>
    <w:rsid w:val="00131EA1"/>
    <w:rsid w:val="00134D91"/>
    <w:rsid w:val="00134E60"/>
    <w:rsid w:val="0014550C"/>
    <w:rsid w:val="0016025C"/>
    <w:rsid w:val="0016237A"/>
    <w:rsid w:val="00164CBE"/>
    <w:rsid w:val="00174DB8"/>
    <w:rsid w:val="00187A8A"/>
    <w:rsid w:val="0019173D"/>
    <w:rsid w:val="00191D73"/>
    <w:rsid w:val="001939F9"/>
    <w:rsid w:val="001A2F2F"/>
    <w:rsid w:val="001A653B"/>
    <w:rsid w:val="001A7AFD"/>
    <w:rsid w:val="001B508B"/>
    <w:rsid w:val="001C1918"/>
    <w:rsid w:val="001C2218"/>
    <w:rsid w:val="001C4CAC"/>
    <w:rsid w:val="001D5F9F"/>
    <w:rsid w:val="00207911"/>
    <w:rsid w:val="00210B9E"/>
    <w:rsid w:val="002223B1"/>
    <w:rsid w:val="00230849"/>
    <w:rsid w:val="002335C2"/>
    <w:rsid w:val="00234155"/>
    <w:rsid w:val="0023659D"/>
    <w:rsid w:val="00240450"/>
    <w:rsid w:val="00241B92"/>
    <w:rsid w:val="002640D0"/>
    <w:rsid w:val="00277229"/>
    <w:rsid w:val="00291D44"/>
    <w:rsid w:val="00293FCC"/>
    <w:rsid w:val="002945AD"/>
    <w:rsid w:val="002B4FBA"/>
    <w:rsid w:val="002B4FFB"/>
    <w:rsid w:val="002D0B1C"/>
    <w:rsid w:val="002D3829"/>
    <w:rsid w:val="002D5568"/>
    <w:rsid w:val="002D7A7C"/>
    <w:rsid w:val="002E74DB"/>
    <w:rsid w:val="002E7DE1"/>
    <w:rsid w:val="002F65EE"/>
    <w:rsid w:val="0030767B"/>
    <w:rsid w:val="00307986"/>
    <w:rsid w:val="0031303E"/>
    <w:rsid w:val="0031773C"/>
    <w:rsid w:val="0032024F"/>
    <w:rsid w:val="00326C9C"/>
    <w:rsid w:val="003274BA"/>
    <w:rsid w:val="00331621"/>
    <w:rsid w:val="0034153D"/>
    <w:rsid w:val="003418E0"/>
    <w:rsid w:val="00343CD7"/>
    <w:rsid w:val="003454F2"/>
    <w:rsid w:val="00351FEE"/>
    <w:rsid w:val="003529A0"/>
    <w:rsid w:val="0035653A"/>
    <w:rsid w:val="003619CC"/>
    <w:rsid w:val="00364426"/>
    <w:rsid w:val="00371EB9"/>
    <w:rsid w:val="00374A41"/>
    <w:rsid w:val="00376F76"/>
    <w:rsid w:val="00383C0F"/>
    <w:rsid w:val="003922A6"/>
    <w:rsid w:val="00393D3A"/>
    <w:rsid w:val="00397346"/>
    <w:rsid w:val="00397EE1"/>
    <w:rsid w:val="003A1048"/>
    <w:rsid w:val="003B1DC7"/>
    <w:rsid w:val="003D3BC7"/>
    <w:rsid w:val="003F12E7"/>
    <w:rsid w:val="003F23A6"/>
    <w:rsid w:val="003F49C5"/>
    <w:rsid w:val="003F60CD"/>
    <w:rsid w:val="003F71A0"/>
    <w:rsid w:val="00403CA5"/>
    <w:rsid w:val="00405954"/>
    <w:rsid w:val="00411EC9"/>
    <w:rsid w:val="004131E6"/>
    <w:rsid w:val="00416BCA"/>
    <w:rsid w:val="0042720C"/>
    <w:rsid w:val="00434328"/>
    <w:rsid w:val="00442E55"/>
    <w:rsid w:val="00447052"/>
    <w:rsid w:val="00457733"/>
    <w:rsid w:val="00460074"/>
    <w:rsid w:val="00480068"/>
    <w:rsid w:val="004833DB"/>
    <w:rsid w:val="00490FB3"/>
    <w:rsid w:val="004A3ED2"/>
    <w:rsid w:val="004A492B"/>
    <w:rsid w:val="004D1D51"/>
    <w:rsid w:val="004D7955"/>
    <w:rsid w:val="004F1B83"/>
    <w:rsid w:val="004F4616"/>
    <w:rsid w:val="005024EC"/>
    <w:rsid w:val="005101A3"/>
    <w:rsid w:val="00510FFD"/>
    <w:rsid w:val="00516061"/>
    <w:rsid w:val="00516AE0"/>
    <w:rsid w:val="00517FE3"/>
    <w:rsid w:val="00521BCF"/>
    <w:rsid w:val="00522540"/>
    <w:rsid w:val="005244C7"/>
    <w:rsid w:val="00524FCB"/>
    <w:rsid w:val="00525290"/>
    <w:rsid w:val="005362F3"/>
    <w:rsid w:val="00537FA2"/>
    <w:rsid w:val="00542B7D"/>
    <w:rsid w:val="005461B4"/>
    <w:rsid w:val="00547118"/>
    <w:rsid w:val="00547D23"/>
    <w:rsid w:val="00552DCC"/>
    <w:rsid w:val="00554C09"/>
    <w:rsid w:val="00571FD5"/>
    <w:rsid w:val="00592ACF"/>
    <w:rsid w:val="00592DB3"/>
    <w:rsid w:val="00597FCF"/>
    <w:rsid w:val="005A5F8F"/>
    <w:rsid w:val="005A7569"/>
    <w:rsid w:val="005B0E89"/>
    <w:rsid w:val="005D429C"/>
    <w:rsid w:val="005D45EC"/>
    <w:rsid w:val="005F37F6"/>
    <w:rsid w:val="005F6BA4"/>
    <w:rsid w:val="00602542"/>
    <w:rsid w:val="00602AA8"/>
    <w:rsid w:val="0060405B"/>
    <w:rsid w:val="00607C59"/>
    <w:rsid w:val="00611DB6"/>
    <w:rsid w:val="00627906"/>
    <w:rsid w:val="00635B7F"/>
    <w:rsid w:val="00654B36"/>
    <w:rsid w:val="0066151C"/>
    <w:rsid w:val="00662670"/>
    <w:rsid w:val="00663F1C"/>
    <w:rsid w:val="0066674F"/>
    <w:rsid w:val="0066773C"/>
    <w:rsid w:val="006731B6"/>
    <w:rsid w:val="00676B07"/>
    <w:rsid w:val="0068367A"/>
    <w:rsid w:val="00684BB7"/>
    <w:rsid w:val="006A3941"/>
    <w:rsid w:val="006B3A0B"/>
    <w:rsid w:val="006B519B"/>
    <w:rsid w:val="006B68D3"/>
    <w:rsid w:val="006B7C8E"/>
    <w:rsid w:val="006C1E83"/>
    <w:rsid w:val="006D1D8B"/>
    <w:rsid w:val="006D24B2"/>
    <w:rsid w:val="006D636F"/>
    <w:rsid w:val="006D74D4"/>
    <w:rsid w:val="006E000D"/>
    <w:rsid w:val="006E2AE6"/>
    <w:rsid w:val="006F5320"/>
    <w:rsid w:val="00704332"/>
    <w:rsid w:val="00704E28"/>
    <w:rsid w:val="0071119B"/>
    <w:rsid w:val="0071169F"/>
    <w:rsid w:val="00714386"/>
    <w:rsid w:val="007164AD"/>
    <w:rsid w:val="0072065E"/>
    <w:rsid w:val="00722EA4"/>
    <w:rsid w:val="00724C04"/>
    <w:rsid w:val="0072550C"/>
    <w:rsid w:val="0073030D"/>
    <w:rsid w:val="0073129D"/>
    <w:rsid w:val="007333E4"/>
    <w:rsid w:val="00741C99"/>
    <w:rsid w:val="0074214C"/>
    <w:rsid w:val="007456D9"/>
    <w:rsid w:val="007551C1"/>
    <w:rsid w:val="007618ED"/>
    <w:rsid w:val="00762AEF"/>
    <w:rsid w:val="00770EBE"/>
    <w:rsid w:val="0077617B"/>
    <w:rsid w:val="00780862"/>
    <w:rsid w:val="00784E7C"/>
    <w:rsid w:val="00795774"/>
    <w:rsid w:val="007A0D97"/>
    <w:rsid w:val="007A3D82"/>
    <w:rsid w:val="007A4315"/>
    <w:rsid w:val="007B369D"/>
    <w:rsid w:val="007C0A4B"/>
    <w:rsid w:val="007C1DF1"/>
    <w:rsid w:val="007D3D10"/>
    <w:rsid w:val="007D69A8"/>
    <w:rsid w:val="007E1760"/>
    <w:rsid w:val="00800E0D"/>
    <w:rsid w:val="0081497B"/>
    <w:rsid w:val="00814C89"/>
    <w:rsid w:val="00815C81"/>
    <w:rsid w:val="008261E9"/>
    <w:rsid w:val="00826A61"/>
    <w:rsid w:val="00830DF7"/>
    <w:rsid w:val="00831DC3"/>
    <w:rsid w:val="00841181"/>
    <w:rsid w:val="00842E11"/>
    <w:rsid w:val="00850721"/>
    <w:rsid w:val="00861181"/>
    <w:rsid w:val="00875BF9"/>
    <w:rsid w:val="00877E36"/>
    <w:rsid w:val="008805CB"/>
    <w:rsid w:val="00883113"/>
    <w:rsid w:val="0088730B"/>
    <w:rsid w:val="008875C6"/>
    <w:rsid w:val="00891742"/>
    <w:rsid w:val="00892FE9"/>
    <w:rsid w:val="008A221D"/>
    <w:rsid w:val="008B45F4"/>
    <w:rsid w:val="008D7E58"/>
    <w:rsid w:val="008E2895"/>
    <w:rsid w:val="008F66AC"/>
    <w:rsid w:val="00902B4C"/>
    <w:rsid w:val="009039E3"/>
    <w:rsid w:val="00923339"/>
    <w:rsid w:val="00932B05"/>
    <w:rsid w:val="00935B80"/>
    <w:rsid w:val="009418D5"/>
    <w:rsid w:val="00944BB3"/>
    <w:rsid w:val="009503C8"/>
    <w:rsid w:val="009533A4"/>
    <w:rsid w:val="00953656"/>
    <w:rsid w:val="009613CE"/>
    <w:rsid w:val="009656B4"/>
    <w:rsid w:val="009661A7"/>
    <w:rsid w:val="00967028"/>
    <w:rsid w:val="00974342"/>
    <w:rsid w:val="00983AB6"/>
    <w:rsid w:val="009857C3"/>
    <w:rsid w:val="009A050D"/>
    <w:rsid w:val="009A6A28"/>
    <w:rsid w:val="009B4474"/>
    <w:rsid w:val="009B56E1"/>
    <w:rsid w:val="009B6E62"/>
    <w:rsid w:val="009C69B9"/>
    <w:rsid w:val="009C7096"/>
    <w:rsid w:val="009D59BD"/>
    <w:rsid w:val="009D5F8A"/>
    <w:rsid w:val="009D6012"/>
    <w:rsid w:val="009E171B"/>
    <w:rsid w:val="00A0294E"/>
    <w:rsid w:val="00A13A08"/>
    <w:rsid w:val="00A13AE4"/>
    <w:rsid w:val="00A263D9"/>
    <w:rsid w:val="00A30E63"/>
    <w:rsid w:val="00A36AEE"/>
    <w:rsid w:val="00A37308"/>
    <w:rsid w:val="00A42F22"/>
    <w:rsid w:val="00A532DE"/>
    <w:rsid w:val="00A71F9A"/>
    <w:rsid w:val="00A729E7"/>
    <w:rsid w:val="00A82831"/>
    <w:rsid w:val="00A83CE5"/>
    <w:rsid w:val="00A8497F"/>
    <w:rsid w:val="00A92932"/>
    <w:rsid w:val="00A958F5"/>
    <w:rsid w:val="00A969CB"/>
    <w:rsid w:val="00A974D3"/>
    <w:rsid w:val="00AA303D"/>
    <w:rsid w:val="00AA4C9A"/>
    <w:rsid w:val="00AA5203"/>
    <w:rsid w:val="00AB48C5"/>
    <w:rsid w:val="00AB67F6"/>
    <w:rsid w:val="00AC39E3"/>
    <w:rsid w:val="00AC570F"/>
    <w:rsid w:val="00AC6389"/>
    <w:rsid w:val="00AD69DC"/>
    <w:rsid w:val="00AE2F42"/>
    <w:rsid w:val="00AE6249"/>
    <w:rsid w:val="00AF00E6"/>
    <w:rsid w:val="00AF1BBD"/>
    <w:rsid w:val="00AF2B9B"/>
    <w:rsid w:val="00AF46BB"/>
    <w:rsid w:val="00AF7B93"/>
    <w:rsid w:val="00B100C7"/>
    <w:rsid w:val="00B135DE"/>
    <w:rsid w:val="00B1480C"/>
    <w:rsid w:val="00B220D2"/>
    <w:rsid w:val="00B3341F"/>
    <w:rsid w:val="00B334D0"/>
    <w:rsid w:val="00B506BD"/>
    <w:rsid w:val="00B56F46"/>
    <w:rsid w:val="00B60AF4"/>
    <w:rsid w:val="00B64974"/>
    <w:rsid w:val="00B86B87"/>
    <w:rsid w:val="00B93215"/>
    <w:rsid w:val="00BC10BA"/>
    <w:rsid w:val="00BD5B56"/>
    <w:rsid w:val="00BE1791"/>
    <w:rsid w:val="00BE2DEA"/>
    <w:rsid w:val="00BF034E"/>
    <w:rsid w:val="00BF0B0A"/>
    <w:rsid w:val="00BF3619"/>
    <w:rsid w:val="00BF4D11"/>
    <w:rsid w:val="00BF4F6C"/>
    <w:rsid w:val="00C04F31"/>
    <w:rsid w:val="00C11EB0"/>
    <w:rsid w:val="00C15668"/>
    <w:rsid w:val="00C21312"/>
    <w:rsid w:val="00C21D52"/>
    <w:rsid w:val="00C265E0"/>
    <w:rsid w:val="00C277F5"/>
    <w:rsid w:val="00C34794"/>
    <w:rsid w:val="00C4060D"/>
    <w:rsid w:val="00C52237"/>
    <w:rsid w:val="00C70663"/>
    <w:rsid w:val="00C76597"/>
    <w:rsid w:val="00C917F1"/>
    <w:rsid w:val="00C918BE"/>
    <w:rsid w:val="00C91982"/>
    <w:rsid w:val="00C9451B"/>
    <w:rsid w:val="00C9548C"/>
    <w:rsid w:val="00C95594"/>
    <w:rsid w:val="00CA37A7"/>
    <w:rsid w:val="00CA38B6"/>
    <w:rsid w:val="00CB035B"/>
    <w:rsid w:val="00CB1AFC"/>
    <w:rsid w:val="00CB2D6A"/>
    <w:rsid w:val="00CB4C05"/>
    <w:rsid w:val="00CB4D7B"/>
    <w:rsid w:val="00CB5110"/>
    <w:rsid w:val="00CB6259"/>
    <w:rsid w:val="00CC4375"/>
    <w:rsid w:val="00CC4FF3"/>
    <w:rsid w:val="00CD0490"/>
    <w:rsid w:val="00CE0512"/>
    <w:rsid w:val="00CE19A3"/>
    <w:rsid w:val="00CE4946"/>
    <w:rsid w:val="00CE6BF9"/>
    <w:rsid w:val="00CF5689"/>
    <w:rsid w:val="00CF7AFD"/>
    <w:rsid w:val="00D029F5"/>
    <w:rsid w:val="00D03D65"/>
    <w:rsid w:val="00D072A4"/>
    <w:rsid w:val="00D11331"/>
    <w:rsid w:val="00D22237"/>
    <w:rsid w:val="00D23C17"/>
    <w:rsid w:val="00D272E6"/>
    <w:rsid w:val="00D305BA"/>
    <w:rsid w:val="00D4368E"/>
    <w:rsid w:val="00D509FA"/>
    <w:rsid w:val="00D52C16"/>
    <w:rsid w:val="00D614D6"/>
    <w:rsid w:val="00D7742D"/>
    <w:rsid w:val="00D83408"/>
    <w:rsid w:val="00D9599D"/>
    <w:rsid w:val="00DA0479"/>
    <w:rsid w:val="00DA151E"/>
    <w:rsid w:val="00DA35BE"/>
    <w:rsid w:val="00DB0D77"/>
    <w:rsid w:val="00DB2B90"/>
    <w:rsid w:val="00DB49E6"/>
    <w:rsid w:val="00DC05F6"/>
    <w:rsid w:val="00DC6939"/>
    <w:rsid w:val="00DC7E57"/>
    <w:rsid w:val="00DD22E9"/>
    <w:rsid w:val="00DD4C77"/>
    <w:rsid w:val="00E06EBF"/>
    <w:rsid w:val="00E1699D"/>
    <w:rsid w:val="00E228B5"/>
    <w:rsid w:val="00E272F6"/>
    <w:rsid w:val="00E301CD"/>
    <w:rsid w:val="00E30A3A"/>
    <w:rsid w:val="00E42147"/>
    <w:rsid w:val="00E42E86"/>
    <w:rsid w:val="00E43D9F"/>
    <w:rsid w:val="00E44951"/>
    <w:rsid w:val="00E5024E"/>
    <w:rsid w:val="00E611C5"/>
    <w:rsid w:val="00E62404"/>
    <w:rsid w:val="00E63FB0"/>
    <w:rsid w:val="00E72CF6"/>
    <w:rsid w:val="00E826C9"/>
    <w:rsid w:val="00E82DE6"/>
    <w:rsid w:val="00E8450C"/>
    <w:rsid w:val="00E91322"/>
    <w:rsid w:val="00EA57D6"/>
    <w:rsid w:val="00EB62A8"/>
    <w:rsid w:val="00EB651C"/>
    <w:rsid w:val="00EC6A2A"/>
    <w:rsid w:val="00ED2B1F"/>
    <w:rsid w:val="00ED3480"/>
    <w:rsid w:val="00EE3CBD"/>
    <w:rsid w:val="00EE3D3F"/>
    <w:rsid w:val="00EE5241"/>
    <w:rsid w:val="00EE5A37"/>
    <w:rsid w:val="00EE7E34"/>
    <w:rsid w:val="00EF05F1"/>
    <w:rsid w:val="00EF3397"/>
    <w:rsid w:val="00F06382"/>
    <w:rsid w:val="00F11C89"/>
    <w:rsid w:val="00F154A6"/>
    <w:rsid w:val="00F15562"/>
    <w:rsid w:val="00F25086"/>
    <w:rsid w:val="00F305CD"/>
    <w:rsid w:val="00F3143B"/>
    <w:rsid w:val="00F33E81"/>
    <w:rsid w:val="00F35CE2"/>
    <w:rsid w:val="00F53491"/>
    <w:rsid w:val="00F55189"/>
    <w:rsid w:val="00F558C1"/>
    <w:rsid w:val="00F57EDA"/>
    <w:rsid w:val="00F609FC"/>
    <w:rsid w:val="00F63104"/>
    <w:rsid w:val="00F670A9"/>
    <w:rsid w:val="00F6784A"/>
    <w:rsid w:val="00F71863"/>
    <w:rsid w:val="00F84D61"/>
    <w:rsid w:val="00FB63A4"/>
    <w:rsid w:val="00FB75BA"/>
    <w:rsid w:val="00FC1183"/>
    <w:rsid w:val="00FC52C7"/>
    <w:rsid w:val="00FD1A07"/>
    <w:rsid w:val="00FD1A44"/>
    <w:rsid w:val="00FD378E"/>
    <w:rsid w:val="00FD7A7F"/>
    <w:rsid w:val="00FE1FAB"/>
    <w:rsid w:val="00FE7FB1"/>
    <w:rsid w:val="00FF71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  <o:rules v:ext="edit">
        <o:r id="V:Rule76" type="connector" idref="#_x0000_s1115"/>
        <o:r id="V:Rule77" type="connector" idref="#_x0000_s1155"/>
        <o:r id="V:Rule78" type="connector" idref="#_x0000_s1120"/>
        <o:r id="V:Rule79" type="connector" idref="#_x0000_s1150"/>
        <o:r id="V:Rule80" type="connector" idref="#_x0000_s1113"/>
        <o:r id="V:Rule81" type="connector" idref="#_x0000_s1149"/>
        <o:r id="V:Rule82" type="connector" idref="#_x0000_s1156"/>
        <o:r id="V:Rule83" type="connector" idref="#_x0000_s1117"/>
        <o:r id="V:Rule84" type="connector" idref="#_x0000_s1114"/>
        <o:r id="V:Rule85" type="connector" idref="#_x0000_s1147"/>
        <o:r id="V:Rule86" type="connector" idref="#_x0000_s1154"/>
        <o:r id="V:Rule87" type="connector" idref="#_x0000_s1078"/>
        <o:r id="V:Rule88" type="connector" idref="#_x0000_s1142"/>
        <o:r id="V:Rule89" type="connector" idref="#_x0000_s1086"/>
        <o:r id="V:Rule90" type="connector" idref="#_x0000_s1153"/>
        <o:r id="V:Rule91" type="connector" idref="#_x0000_s1141"/>
        <o:r id="V:Rule92" type="connector" idref="#_x0000_s1102"/>
        <o:r id="V:Rule93" type="connector" idref="#_x0000_s1148"/>
        <o:r id="V:Rule94" type="connector" idref="#_x0000_s1143"/>
        <o:r id="V:Rule95" type="connector" idref="#_x0000_s1094"/>
        <o:r id="V:Rule96" type="connector" idref="#_x0000_s1158"/>
        <o:r id="V:Rule97" type="connector" idref="#_x0000_s1121"/>
        <o:r id="V:Rule98" type="connector" idref="#_x0000_s1087"/>
        <o:r id="V:Rule99" type="connector" idref="#_x0000_s1157"/>
        <o:r id="V:Rule100" type="connector" idref="#_x0000_s1144"/>
        <o:r id="V:Rule101" type="connector" idref="#_x0000_s1100"/>
        <o:r id="V:Rule102" type="connector" idref="#_x0000_s1080"/>
        <o:r id="V:Rule103" type="connector" idref="#_x0000_s1077"/>
        <o:r id="V:Rule104" type="connector" idref="#_x0000_s1118"/>
        <o:r id="V:Rule105" type="connector" idref="#_x0000_s1159"/>
        <o:r id="V:Rule106" type="connector" idref="#_x0000_s1146"/>
        <o:r id="V:Rule107" type="connector" idref="#_x0000_s1134"/>
        <o:r id="V:Rule108" type="connector" idref="#_x0000_s1116"/>
        <o:r id="V:Rule109" type="connector" idref="#_x0000_s1145"/>
        <o:r id="V:Rule110" type="connector" idref="#_x0000_s1135"/>
        <o:r id="V:Rule111" type="connector" idref="#_x0000_s1092"/>
        <o:r id="V:Rule112" type="connector" idref="#_x0000_s1119"/>
        <o:r id="V:Rule113" type="connector" idref="#_x0000_s1160"/>
        <o:r id="V:Rule114" type="connector" idref="#_x0000_s1122"/>
        <o:r id="V:Rule115" type="connector" idref="#_x0000_s1104"/>
        <o:r id="V:Rule116" type="connector" idref="#_x0000_s1139"/>
        <o:r id="V:Rule117" type="connector" idref="#_x0000_s1163"/>
        <o:r id="V:Rule118" type="connector" idref="#_x0000_s1151"/>
        <o:r id="V:Rule119" type="connector" idref="#_x0000_s1164"/>
        <o:r id="V:Rule120" type="connector" idref="#_x0000_s1088"/>
        <o:r id="V:Rule121" type="connector" idref="#_x0000_s1152"/>
        <o:r id="V:Rule122" type="connector" idref="#_x0000_s1110"/>
        <o:r id="V:Rule123" type="connector" idref="#_x0000_s1166"/>
        <o:r id="V:Rule124" type="connector" idref="#_x0000_s1099"/>
        <o:r id="V:Rule125" type="connector" idref="#_x0000_s1109"/>
        <o:r id="V:Rule126" type="connector" idref="#_x0000_s1140"/>
        <o:r id="V:Rule127" type="connector" idref="#_x0000_s1081"/>
        <o:r id="V:Rule128" type="connector" idref="#_x0000_s1112"/>
        <o:r id="V:Rule129" type="connector" idref="#_x0000_s1165"/>
        <o:r id="V:Rule130" type="connector" idref="#_x0000_s1091"/>
        <o:r id="V:Rule131" type="connector" idref="#_x0000_s1123"/>
        <o:r id="V:Rule132" type="connector" idref="#_x0000_s1108"/>
        <o:r id="V:Rule133" type="connector" idref="#_x0000_s1082"/>
        <o:r id="V:Rule134" type="connector" idref="#_x0000_s1138"/>
        <o:r id="V:Rule135" type="connector" idref="#_x0000_s1079"/>
        <o:r id="V:Rule136" type="connector" idref="#_x0000_s1089"/>
        <o:r id="V:Rule137" type="connector" idref="#_x0000_s1096"/>
        <o:r id="V:Rule138" type="connector" idref="#_x0000_s1124"/>
        <o:r id="V:Rule139" type="connector" idref="#_x0000_s1169"/>
        <o:r id="V:Rule140" type="connector" idref="#_x0000_s1162"/>
        <o:r id="V:Rule141" type="connector" idref="#_x0000_s1137"/>
        <o:r id="V:Rule142" type="connector" idref="#_x0000_s1090"/>
        <o:r id="V:Rule143" type="connector" idref="#_x0000_s1103"/>
        <o:r id="V:Rule144" type="connector" idref="#_x0000_s1133"/>
        <o:r id="V:Rule145" type="connector" idref="#_x0000_s1167"/>
        <o:r id="V:Rule146" type="connector" idref="#_x0000_s1168"/>
        <o:r id="V:Rule147" type="connector" idref="#_x0000_s1161"/>
        <o:r id="V:Rule148" type="connector" idref="#_x0000_s1136"/>
        <o:r id="V:Rule149" type="connector" idref="#_x0000_s1097"/>
        <o:r id="V:Rule150" type="connector" idref="#_x0000_s111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4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429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5C2"/>
  </w:style>
  <w:style w:type="paragraph" w:styleId="Footer">
    <w:name w:val="footer"/>
    <w:basedOn w:val="Normal"/>
    <w:link w:val="FooterChar"/>
    <w:uiPriority w:val="99"/>
    <w:semiHidden/>
    <w:unhideWhenUsed/>
    <w:rsid w:val="002335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35C2"/>
  </w:style>
  <w:style w:type="character" w:styleId="PlaceholderText">
    <w:name w:val="Placeholder Text"/>
    <w:basedOn w:val="DefaultParagraphFont"/>
    <w:uiPriority w:val="99"/>
    <w:semiHidden/>
    <w:rsid w:val="00061697"/>
    <w:rPr>
      <w:color w:val="808080"/>
    </w:rPr>
  </w:style>
  <w:style w:type="character" w:styleId="Strong">
    <w:name w:val="Strong"/>
    <w:basedOn w:val="DefaultParagraphFont"/>
    <w:uiPriority w:val="22"/>
    <w:qFormat/>
    <w:rsid w:val="00FD37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D378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D1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6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erge_algorith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31D60-BA22-489B-A265-1544A80B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Faraz khan</dc:creator>
  <cp:lastModifiedBy>Faraz Khan</cp:lastModifiedBy>
  <cp:revision>22</cp:revision>
  <dcterms:created xsi:type="dcterms:W3CDTF">2024-06-24T05:54:00Z</dcterms:created>
  <dcterms:modified xsi:type="dcterms:W3CDTF">2024-07-14T09:23:00Z</dcterms:modified>
</cp:coreProperties>
</file>