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DA827">
      <w:pPr>
        <w:spacing w:beforeLines="0" w:afterLines="0"/>
        <w:jc w:val="left"/>
        <w:rPr>
          <w:rFonts w:hint="default" w:ascii="Cascadia Mono" w:hAnsi="Cascadia Mono" w:eastAsia="Cascadia Mono"/>
          <w:color w:val="0000FF"/>
          <w:sz w:val="19"/>
          <w:szCs w:val="24"/>
        </w:rPr>
      </w:pPr>
    </w:p>
    <w:p w14:paraId="703A79A4">
      <w:pPr>
        <w:spacing w:beforeLines="0" w:afterLines="0"/>
        <w:jc w:val="left"/>
        <w:rPr>
          <w:rFonts w:hint="default" w:ascii="Cascadia Mono" w:hAnsi="Cascadia Mono" w:eastAsia="Cascadia Mono"/>
          <w:color w:val="0000FF"/>
          <w:sz w:val="19"/>
          <w:szCs w:val="24"/>
        </w:rPr>
      </w:pPr>
    </w:p>
    <w:p w14:paraId="3909C4FC">
      <w:pPr>
        <w:spacing w:beforeLines="0" w:afterLines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sz w:val="44"/>
          <w:szCs w:val="44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44"/>
          <w:szCs w:val="44"/>
          <w:u w:val="none"/>
          <w:vertAlign w:val="baseline"/>
        </w:rPr>
        <w:t>Project Name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44"/>
          <w:szCs w:val="44"/>
          <w:u w:val="none"/>
          <w:vertAlign w:val="baseline"/>
          <w:lang w:val="en-US"/>
        </w:rPr>
        <w:t xml:space="preserve">: </w:t>
      </w:r>
    </w:p>
    <w:p w14:paraId="34F40A31">
      <w:pPr>
        <w:spacing w:beforeLines="0" w:afterLines="0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44"/>
          <w:szCs w:val="44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44"/>
          <w:szCs w:val="44"/>
          <w:u w:val="none"/>
          <w:vertAlign w:val="baseline"/>
          <w:lang w:val="en-US"/>
        </w:rPr>
        <w:t>FCFS AND MEDIAN</w:t>
      </w:r>
    </w:p>
    <w:p w14:paraId="408A2858">
      <w:pPr>
        <w:spacing w:beforeLines="0" w:afterLines="0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44"/>
          <w:szCs w:val="44"/>
          <w:u w:val="none"/>
          <w:vertAlign w:val="baseline"/>
          <w:lang w:val="en-US"/>
        </w:rPr>
      </w:pPr>
    </w:p>
    <w:p w14:paraId="69A86EEF">
      <w:pPr>
        <w:spacing w:beforeLines="0" w:afterLine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44"/>
          <w:szCs w:val="44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44"/>
          <w:szCs w:val="44"/>
          <w:u w:val="none"/>
          <w:vertAlign w:val="baseline"/>
          <w:lang w:val="en-US"/>
        </w:rPr>
        <w:t>Supervised by:</w:t>
      </w:r>
    </w:p>
    <w:p w14:paraId="13884FE9">
      <w:pPr>
        <w:spacing w:beforeLines="0" w:afterLines="0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44"/>
          <w:szCs w:val="44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44"/>
          <w:szCs w:val="44"/>
          <w:u w:val="none"/>
          <w:vertAlign w:val="baseline"/>
          <w:lang w:val="en-US"/>
        </w:rPr>
        <w:t>SIR WAQAS AKBER</w:t>
      </w:r>
    </w:p>
    <w:p w14:paraId="6DF79324">
      <w:pPr>
        <w:spacing w:beforeLines="0" w:afterLines="0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44"/>
          <w:szCs w:val="44"/>
          <w:u w:val="none"/>
          <w:vertAlign w:val="baseline"/>
          <w:lang w:val="en-US"/>
        </w:rPr>
      </w:pPr>
    </w:p>
    <w:p w14:paraId="2BC32193">
      <w:pPr>
        <w:spacing w:beforeLines="0" w:afterLines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sz w:val="44"/>
          <w:szCs w:val="44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44"/>
          <w:szCs w:val="44"/>
          <w:u w:val="none"/>
          <w:vertAlign w:val="baseline"/>
          <w:lang w:val="en-US"/>
        </w:rPr>
        <w:t>GROUP MEMBERS:</w:t>
      </w:r>
    </w:p>
    <w:tbl>
      <w:tblPr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70"/>
        <w:gridCol w:w="3390"/>
      </w:tblGrid>
      <w:tr w14:paraId="3BF7D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CEAC8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NAMES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C2D6D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  <w:lang w:val="en-US"/>
              </w:rPr>
              <w:t>ROLLNO</w:t>
            </w:r>
          </w:p>
        </w:tc>
      </w:tr>
      <w:tr w14:paraId="7D42D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C6680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NAZEEF AFRIDI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52A86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2022F-BCS-185</w:t>
            </w:r>
          </w:p>
        </w:tc>
      </w:tr>
      <w:tr w14:paraId="48EB3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68883F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SYED HANZALA HUSSAIN 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4B9EF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2022F-BCS-286</w:t>
            </w:r>
          </w:p>
        </w:tc>
      </w:tr>
      <w:tr w14:paraId="0C6B9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E6304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AHMED MALLICK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6D24F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2022F-BCS-154</w:t>
            </w:r>
          </w:p>
        </w:tc>
      </w:tr>
      <w:tr w14:paraId="57E42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F7CDD1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MUDASSIR ALAM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B6777C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2022F-BCS-151</w:t>
            </w:r>
          </w:p>
        </w:tc>
      </w:tr>
    </w:tbl>
    <w:p w14:paraId="27DB8D83">
      <w:pPr>
        <w:spacing w:beforeLines="0" w:afterLines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sz w:val="44"/>
          <w:szCs w:val="44"/>
          <w:u w:val="none"/>
          <w:vertAlign w:val="baseline"/>
          <w:lang w:val="en-US"/>
        </w:rPr>
      </w:pPr>
    </w:p>
    <w:tbl>
      <w:tblPr>
        <w:tblW w:w="9450" w:type="dxa"/>
        <w:tblInd w:w="-144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7410"/>
        <w:gridCol w:w="240"/>
      </w:tblGrid>
      <w:tr w14:paraId="03E9FBC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40" w:type="dxa"/>
          <w:trHeight w:val="315" w:hRule="atLeast"/>
        </w:trPr>
        <w:tc>
          <w:tcPr>
            <w:tcW w:w="1800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E0C551">
            <w:pPr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NAMES</w:t>
            </w:r>
          </w:p>
        </w:tc>
        <w:tc>
          <w:tcPr>
            <w:tcW w:w="7410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7D819C">
            <w:pPr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TASKS DISTRIBUTION</w:t>
            </w:r>
          </w:p>
        </w:tc>
      </w:tr>
      <w:tr w14:paraId="748FE4F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315" w:hRule="atLeast"/>
        </w:trPr>
        <w:tc>
          <w:tcPr>
            <w:tcW w:w="18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F3B2FC">
            <w:pPr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NAZEEF AFRIDI</w:t>
            </w:r>
          </w:p>
        </w:tc>
        <w:tc>
          <w:tcPr>
            <w:tcW w:w="7650" w:type="dxa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AB51F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1.Proper Report file.</w:t>
            </w:r>
          </w:p>
        </w:tc>
      </w:tr>
      <w:tr w14:paraId="51E9680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315" w:hRule="atLeast"/>
        </w:trPr>
        <w:tc>
          <w:tcPr>
            <w:tcW w:w="18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9BAD7D">
            <w:pPr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SYED HANZALA HUSSAIN</w:t>
            </w:r>
          </w:p>
        </w:tc>
        <w:tc>
          <w:tcPr>
            <w:tcW w:w="7650" w:type="dxa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67073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99B08C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315" w:hRule="atLeast"/>
        </w:trPr>
        <w:tc>
          <w:tcPr>
            <w:tcW w:w="1800" w:type="dxa"/>
            <w:tcBorders>
              <w:top w:val="single" w:color="CCCCCC" w:sz="6" w:space="0"/>
              <w:left w:val="single" w:color="000000" w:sz="6" w:space="0"/>
              <w:bottom w:val="single" w:color="CCCCCC" w:sz="6" w:space="0"/>
              <w:right w:val="single" w:color="000000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92A93D">
            <w:pPr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MUDASSIR ALAM</w:t>
            </w:r>
          </w:p>
        </w:tc>
        <w:tc>
          <w:tcPr>
            <w:tcW w:w="7650" w:type="dxa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57728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3.Create 1 command using bash scirpting to get median from file data.</w:t>
            </w:r>
          </w:p>
        </w:tc>
      </w:tr>
      <w:tr w14:paraId="2AF627C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315" w:hRule="atLeast"/>
        </w:trPr>
        <w:tc>
          <w:tcPr>
            <w:tcW w:w="180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A7DAF1">
            <w:pPr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AHMED MALLICK</w:t>
            </w:r>
          </w:p>
        </w:tc>
        <w:tc>
          <w:tcPr>
            <w:tcW w:w="7650" w:type="dxa"/>
            <w:gridSpan w:val="2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 w14:paraId="2741248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4.Create 1 flag of above command.</w:t>
            </w:r>
          </w:p>
        </w:tc>
      </w:tr>
    </w:tbl>
    <w:p w14:paraId="4E2F1C0A">
      <w:pPr>
        <w:spacing w:beforeLines="0" w:afterLines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sz w:val="44"/>
          <w:szCs w:val="44"/>
          <w:u w:val="none"/>
          <w:vertAlign w:val="baseline"/>
          <w:lang w:val="en-US"/>
        </w:rPr>
      </w:pPr>
    </w:p>
    <w:p w14:paraId="4F1425DE">
      <w:pPr>
        <w:spacing w:beforeLines="0" w:afterLines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sz w:val="44"/>
          <w:szCs w:val="44"/>
          <w:u w:val="none"/>
          <w:vertAlign w:val="baseline"/>
          <w:lang w:val="en-US"/>
        </w:rPr>
      </w:pPr>
    </w:p>
    <w:p w14:paraId="23CDBC91">
      <w:pPr>
        <w:spacing w:beforeLines="0" w:afterLine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SOURCE CODE:</w:t>
      </w:r>
    </w:p>
    <w:p w14:paraId="38D7B1EE">
      <w:pPr>
        <w:spacing w:beforeLines="0" w:afterLine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6"/>
          <w:szCs w:val="36"/>
          <w:u w:val="none"/>
          <w:vertAlign w:val="baseline"/>
          <w:lang w:val="en-US"/>
        </w:rPr>
      </w:pPr>
    </w:p>
    <w:p w14:paraId="0E0CBE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System;</w:t>
      </w:r>
    </w:p>
    <w:p w14:paraId="4A441F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System.Collections.Generic;</w:t>
      </w:r>
    </w:p>
    <w:p w14:paraId="34DAFD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System.ComponentModel;</w:t>
      </w:r>
    </w:p>
    <w:p w14:paraId="6C757F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System.Data;</w:t>
      </w:r>
    </w:p>
    <w:p w14:paraId="554030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System.Drawing;</w:t>
      </w:r>
    </w:p>
    <w:p w14:paraId="3F31E8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System.Linq;</w:t>
      </w:r>
    </w:p>
    <w:p w14:paraId="54ABAC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System.Text;</w:t>
      </w:r>
    </w:p>
    <w:p w14:paraId="171001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System.Threading.Tasks;</w:t>
      </w:r>
    </w:p>
    <w:p w14:paraId="3C96C8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System.Windows.Forms;</w:t>
      </w:r>
    </w:p>
    <w:p w14:paraId="2F2296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1E7B40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WindowsFormsApp11</w:t>
      </w:r>
    </w:p>
    <w:p w14:paraId="2538C6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 w14:paraId="1E1FFB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partial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Form1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: Form</w:t>
      </w:r>
    </w:p>
    <w:p w14:paraId="5B86EC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 w14:paraId="190819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Data[] data;</w:t>
      </w:r>
    </w:p>
    <w:p w14:paraId="62DED6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Data</w:t>
      </w:r>
    </w:p>
    <w:p w14:paraId="44AED4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5BF5F5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process_no;</w:t>
      </w:r>
    </w:p>
    <w:p w14:paraId="74C5F2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arrival, burst, start, completion, waiting, tat;</w:t>
      </w:r>
    </w:p>
    <w:p w14:paraId="74EB6C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689079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Form1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()</w:t>
      </w:r>
    </w:p>
    <w:p w14:paraId="3D6516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42D287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InitializeComponent();</w:t>
      </w:r>
    </w:p>
    <w:p w14:paraId="56DFF7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data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Data[0];</w:t>
      </w:r>
    </w:p>
    <w:p w14:paraId="7DF594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listview();</w:t>
      </w:r>
    </w:p>
    <w:p w14:paraId="468061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29C655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listview()</w:t>
      </w:r>
    </w:p>
    <w:p w14:paraId="791269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2AD3B8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LV.Clear();</w:t>
      </w:r>
    </w:p>
    <w:p w14:paraId="26A270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LV.View = View.Details;</w:t>
      </w:r>
    </w:p>
    <w:p w14:paraId="78017C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LV.Columns.Add(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"No of Process"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80);</w:t>
      </w:r>
    </w:p>
    <w:p w14:paraId="6D78E5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LV.Columns.Add(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"Arrival Time"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80);</w:t>
      </w:r>
    </w:p>
    <w:p w14:paraId="2AFF99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LV.Columns.Add(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"Burst Time"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80);</w:t>
      </w:r>
    </w:p>
    <w:p w14:paraId="1F1A95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LV.Columns.Add(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"Start Time"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80);</w:t>
      </w:r>
    </w:p>
    <w:p w14:paraId="633D76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LV.Columns.Add(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"Completion Time"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80);</w:t>
      </w:r>
    </w:p>
    <w:p w14:paraId="14448E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LV.Columns.Add(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"Waiting Time"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80);</w:t>
      </w:r>
    </w:p>
    <w:p w14:paraId="50AACF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LV.Columns.Add(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"T.A.T"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80);</w:t>
      </w:r>
    </w:p>
    <w:p w14:paraId="35EC4A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LV.GridLines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 w14:paraId="2E9FC1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7A20C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47397B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btnGenerate_Click(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 w14:paraId="3D5154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32DB46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Random rnd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Random();</w:t>
      </w:r>
    </w:p>
    <w:p w14:paraId="32B281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arrival, burst;</w:t>
      </w:r>
    </w:p>
    <w:p w14:paraId="092816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54FAF0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.IsNullOrEmpty(txtprocessor.Text))</w:t>
      </w:r>
    </w:p>
    <w:p w14:paraId="6BE687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68CD0E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MessageBox.Show(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"Input No of Processor"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);</w:t>
      </w:r>
    </w:p>
    <w:p w14:paraId="625B7B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75BCDB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else</w:t>
      </w:r>
    </w:p>
    <w:p w14:paraId="0344DC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7E8ECC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 = 0; i &lt;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.Parse(txtprocessor.Text); i++)</w:t>
      </w:r>
    </w:p>
    <w:p w14:paraId="351D49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 w14:paraId="617F96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Array.Resize(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data, data.Length + 1);</w:t>
      </w:r>
    </w:p>
    <w:p w14:paraId="6D9175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arrival = rnd.Next(1, 30);</w:t>
      </w:r>
    </w:p>
    <w:p w14:paraId="3C62EF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burst = rnd.Next(1, 30);</w:t>
      </w:r>
    </w:p>
    <w:p w14:paraId="26F21C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4FA802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data[data.GetUpperBound(0)]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Data</w:t>
      </w:r>
    </w:p>
    <w:p w14:paraId="158F94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{</w:t>
      </w:r>
    </w:p>
    <w:p w14:paraId="161ECD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process_no =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"Process - 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+ (i + 1),</w:t>
      </w:r>
    </w:p>
    <w:p w14:paraId="69313A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arrival = arrival,</w:t>
      </w:r>
    </w:p>
    <w:p w14:paraId="48AD25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burst = burst</w:t>
      </w:r>
    </w:p>
    <w:p w14:paraId="00E2E4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};</w:t>
      </w:r>
    </w:p>
    <w:p w14:paraId="014388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273B56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ListViewItem item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ListViewItem(data[data.GetUpperBound(0)].process_no);</w:t>
      </w:r>
    </w:p>
    <w:p w14:paraId="2D524C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item.SubItems.Add(data[data.GetUpperBound(0)].arrival.ToString());</w:t>
      </w:r>
    </w:p>
    <w:p w14:paraId="16E06C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item.SubItems.Add(data[data.GetUpperBound(0)].burst.ToString());</w:t>
      </w:r>
    </w:p>
    <w:p w14:paraId="1C83DE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LV.Items.Add(item);</w:t>
      </w:r>
    </w:p>
    <w:p w14:paraId="0DEEFE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 w14:paraId="52318A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3F8260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txtprocessor.Clear();</w:t>
      </w:r>
    </w:p>
    <w:p w14:paraId="3DEFF4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63417D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0CAE3F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3EBC5E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</w:p>
    <w:p w14:paraId="4E202A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</w:p>
    <w:p w14:paraId="5669A1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DE6A7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btnfcfs_Click(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 w14:paraId="0F3ADE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24133F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listview();</w:t>
      </w:r>
    </w:p>
    <w:p w14:paraId="2D1C81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WT, LE;</w:t>
      </w:r>
    </w:p>
    <w:p w14:paraId="402B6E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NP;</w:t>
      </w:r>
    </w:p>
    <w:p w14:paraId="2DE047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total = 0;</w:t>
      </w:r>
    </w:p>
    <w:p w14:paraId="7BE292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 = 0; i &lt; data.Length; i++)</w:t>
      </w:r>
    </w:p>
    <w:p w14:paraId="000E69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725273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j = 0; j &lt; 1; j++)</w:t>
      </w:r>
    </w:p>
    <w:p w14:paraId="4540D5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 w14:paraId="35DA17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(data[i].arrival &lt; data[j].arrival)</w:t>
      </w:r>
    </w:p>
    <w:p w14:paraId="447A51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{</w:t>
      </w:r>
    </w:p>
    <w:p w14:paraId="2B2C5B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WT = data[j].arrival;</w:t>
      </w:r>
    </w:p>
    <w:p w14:paraId="6D044B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data[j].arrival = data[i].arrival;</w:t>
      </w:r>
    </w:p>
    <w:p w14:paraId="042367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data[i].arrival = WT;</w:t>
      </w:r>
    </w:p>
    <w:p w14:paraId="1438F1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NP = data[j].process_no;</w:t>
      </w:r>
    </w:p>
    <w:p w14:paraId="32A430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data[j].process_no = data[i].process_no;</w:t>
      </w:r>
    </w:p>
    <w:p w14:paraId="16F808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data[i].process_no = NP;</w:t>
      </w:r>
    </w:p>
    <w:p w14:paraId="6E76F3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LE = data[j].burst;</w:t>
      </w:r>
    </w:p>
    <w:p w14:paraId="19744C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data[j].burst = data[i].burst;</w:t>
      </w:r>
    </w:p>
    <w:p w14:paraId="17C575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data[i].burst = LE;</w:t>
      </w:r>
    </w:p>
    <w:p w14:paraId="333071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}</w:t>
      </w:r>
    </w:p>
    <w:p w14:paraId="6BA637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 w14:paraId="357A3B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7416F6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 = 0; r &lt; data.Length; r++)</w:t>
      </w:r>
    </w:p>
    <w:p w14:paraId="3F0E6A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5A1DFE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(r &gt; 0)</w:t>
      </w:r>
    </w:p>
    <w:p w14:paraId="09C0F8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 w14:paraId="4335F7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(data[r].arrival &lt;= data[r - 1].completion)</w:t>
      </w:r>
    </w:p>
    <w:p w14:paraId="79564B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{</w:t>
      </w:r>
    </w:p>
    <w:p w14:paraId="3A8279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data[r].start = data[r - 1].completion;</w:t>
      </w:r>
    </w:p>
    <w:p w14:paraId="65B518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}</w:t>
      </w:r>
    </w:p>
    <w:p w14:paraId="216FCA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057AD0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else</w:t>
      </w:r>
    </w:p>
    <w:p w14:paraId="7DEAD6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{</w:t>
      </w:r>
    </w:p>
    <w:p w14:paraId="58BF82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data[r].start = data[r].arrival;</w:t>
      </w:r>
    </w:p>
    <w:p w14:paraId="13661B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}</w:t>
      </w:r>
    </w:p>
    <w:p w14:paraId="1E89AB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 w14:paraId="3B2C94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670C3A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else</w:t>
      </w:r>
    </w:p>
    <w:p w14:paraId="4207D7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data[r].start = data[r].arrival;</w:t>
      </w:r>
    </w:p>
    <w:p w14:paraId="31DF15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data[r].completion = data[r].burst + data[r].start;</w:t>
      </w:r>
    </w:p>
    <w:p w14:paraId="42C861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data[r].waiting = data[r].start - data[r].arrival;</w:t>
      </w:r>
    </w:p>
    <w:p w14:paraId="5E372A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data[r].tat = data[r].completion - data[r].arrival;</w:t>
      </w:r>
    </w:p>
    <w:p w14:paraId="5BC42E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total += data[r].tat;</w:t>
      </w:r>
    </w:p>
    <w:p w14:paraId="4A8B61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29252B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txttotal.Text = total.ToString();</w:t>
      </w:r>
    </w:p>
    <w:p w14:paraId="0A7091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txtavg.Text = (total / data.Length).ToString();</w:t>
      </w:r>
    </w:p>
    <w:p w14:paraId="2C8304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 = 0; r &lt; data.Length; r++)</w:t>
      </w:r>
    </w:p>
    <w:p w14:paraId="143A31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 w14:paraId="128E78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LV.Items.Add(data[r].process_no);</w:t>
      </w:r>
    </w:p>
    <w:p w14:paraId="136973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LV.Items[r].SubItems.Add(data[r].arrival.ToString());</w:t>
      </w:r>
    </w:p>
    <w:p w14:paraId="01A289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LV.Items[r].SubItems.Add(data[r].burst.ToString());</w:t>
      </w:r>
    </w:p>
    <w:p w14:paraId="234CF5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LV.Items[r].SubItems.Add(data[r].start.ToString());</w:t>
      </w:r>
    </w:p>
    <w:p w14:paraId="639B8A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LV.Items[r].SubItems.Add(data[r].completion.ToString());</w:t>
      </w:r>
    </w:p>
    <w:p w14:paraId="175A99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LV.Items[r].SubItems.Add(data[r].waiting.ToString());</w:t>
      </w:r>
    </w:p>
    <w:p w14:paraId="073B94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LV.Items[r].SubItems.Add(data[r].tat.ToString());</w:t>
      </w:r>
    </w:p>
    <w:p w14:paraId="3A7FD7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 w14:paraId="541A03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63835B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6487B4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 w14:paraId="31F9D2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btnreset_Click(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sender, EventArgs e)</w:t>
      </w:r>
    </w:p>
    <w:p w14:paraId="57D522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 w14:paraId="3CC0CB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txtavg.Clear();</w:t>
      </w:r>
    </w:p>
    <w:p w14:paraId="17388C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txttotal.Clear();</w:t>
      </w:r>
    </w:p>
    <w:p w14:paraId="70BE39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listview();</w:t>
      </w:r>
    </w:p>
    <w:p w14:paraId="53EA1B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 w14:paraId="12958D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 w14:paraId="0610C1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 w14:paraId="038FEB67"/>
    <w:p w14:paraId="373A0CE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WINDOWS FORM:</w:t>
      </w:r>
    </w:p>
    <w:p w14:paraId="1C4B5C29"/>
    <w:p w14:paraId="0F7336E1">
      <w:r>
        <w:drawing>
          <wp:inline distT="0" distB="0" distL="114300" distR="114300">
            <wp:extent cx="5270500" cy="4226560"/>
            <wp:effectExtent l="0" t="0" r="635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2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F3BF4"/>
    <w:p w14:paraId="04783999"/>
    <w:p w14:paraId="3C5A5C00"/>
    <w:p w14:paraId="7A2B002B"/>
    <w:p w14:paraId="541212A7"/>
    <w:p w14:paraId="20F90B10"/>
    <w:p w14:paraId="5360466D"/>
    <w:p w14:paraId="606D4367"/>
    <w:p w14:paraId="5630C71E"/>
    <w:p w14:paraId="611A0766"/>
    <w:p w14:paraId="185AC34F"/>
    <w:p w14:paraId="5CE45ECD"/>
    <w:p w14:paraId="4EBFC5EF"/>
    <w:p w14:paraId="1A4ACA52"/>
    <w:p w14:paraId="638BB530"/>
    <w:p w14:paraId="34347D2B"/>
    <w:p w14:paraId="14642F60"/>
    <w:p w14:paraId="3D9A8669"/>
    <w:p w14:paraId="1F567354"/>
    <w:p w14:paraId="79270746"/>
    <w:p w14:paraId="0910E3CE"/>
    <w:p w14:paraId="73BC90BD"/>
    <w:p w14:paraId="04C3F46E"/>
    <w:p w14:paraId="6510A84B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OUTPUT:</w:t>
      </w:r>
    </w:p>
    <w:p w14:paraId="07EDE0C3"/>
    <w:p w14:paraId="6B3DE675">
      <w:r>
        <w:drawing>
          <wp:inline distT="0" distB="0" distL="114300" distR="114300">
            <wp:extent cx="5272405" cy="4112895"/>
            <wp:effectExtent l="0" t="0" r="444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1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E8346">
      <w:r>
        <w:drawing>
          <wp:inline distT="0" distB="0" distL="114300" distR="114300">
            <wp:extent cx="5271770" cy="4199255"/>
            <wp:effectExtent l="0" t="0" r="508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9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5D20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BASH SCRIPTING CODE TO GET MEDIAN FROM THE FILE DATA.</w:t>
      </w:r>
    </w:p>
    <w:p w14:paraId="0ECFF00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75DFAE6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SOURCE CODE:</w:t>
      </w:r>
    </w:p>
    <w:p w14:paraId="72B99F2F">
      <w:pPr>
        <w:rPr>
          <w:rFonts w:hint="default"/>
          <w:b/>
          <w:bCs/>
          <w:sz w:val="32"/>
          <w:szCs w:val="32"/>
          <w:lang w:val="en-US"/>
        </w:rPr>
      </w:pPr>
    </w:p>
    <w:p w14:paraId="48649916">
      <w:r>
        <w:drawing>
          <wp:inline distT="0" distB="0" distL="114300" distR="114300">
            <wp:extent cx="4314825" cy="352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852C4"/>
    <w:p w14:paraId="278B019D">
      <w:r>
        <w:drawing>
          <wp:inline distT="0" distB="0" distL="114300" distR="114300">
            <wp:extent cx="4772025" cy="59055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585F0">
      <w:r>
        <w:drawing>
          <wp:inline distT="0" distB="0" distL="114300" distR="114300">
            <wp:extent cx="5271770" cy="415290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E9C33"/>
    <w:p w14:paraId="10AF6746">
      <w:r>
        <w:drawing>
          <wp:inline distT="0" distB="0" distL="114300" distR="114300">
            <wp:extent cx="4867275" cy="4762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6D323"/>
    <w:p w14:paraId="24236145">
      <w:r>
        <w:drawing>
          <wp:inline distT="0" distB="0" distL="114300" distR="114300">
            <wp:extent cx="2057400" cy="1447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E119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3E35B9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FLAG:</w:t>
      </w:r>
    </w:p>
    <w:p w14:paraId="4B532C01"/>
    <w:p w14:paraId="62E2B11C">
      <w:r>
        <w:drawing>
          <wp:inline distT="0" distB="0" distL="114300" distR="114300">
            <wp:extent cx="5269865" cy="461010"/>
            <wp:effectExtent l="0" t="0" r="6985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9C17B"/>
    <w:p w14:paraId="1087166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FILE LOCATION:</w:t>
      </w:r>
    </w:p>
    <w:p w14:paraId="1E3C0DA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D5C53AE">
      <w:r>
        <w:drawing>
          <wp:inline distT="0" distB="0" distL="114300" distR="114300">
            <wp:extent cx="5271770" cy="687705"/>
            <wp:effectExtent l="0" t="0" r="5080" b="1714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306CA">
    <w:pPr>
      <w:pStyle w:val="4"/>
      <w:rPr>
        <w:rFonts w:hint="default"/>
        <w:lang w:val="en-US"/>
      </w:rPr>
    </w:pPr>
    <w:r>
      <w:rPr>
        <w:rFonts w:hint="default"/>
        <w:lang w:val="en-US"/>
      </w:rPr>
      <w:t>SIR SYED UNIVERSITY OF ENGINEERING AND TECHNOLOGY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21556">
    <w:pPr>
      <w:pStyle w:val="5"/>
      <w:rPr>
        <w:rFonts w:hint="default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B7D3A5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7eDgfNAgAAJQ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BO3g4H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B7D3A5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lang w:val="en-US"/>
      </w:rPr>
      <w:t>INTRODUCTION TO OPERATING SYSTEM (CS-222L)</w:t>
    </w:r>
  </w:p>
  <w:p w14:paraId="66D1BA9E">
    <w:pPr>
      <w:pStyle w:val="5"/>
      <w:rPr>
        <w:rFonts w:hint="default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B821DA2"/>
    <w:rsid w:val="6EF7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106</TotalTime>
  <ScaleCrop>false</ScaleCrop>
  <LinksUpToDate>false</LinksUpToDate>
  <CharactersWithSpaces>0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2024-07-08T16:04:00Z</dcterms:created>
  <dc:creator>Ahmed Mallick</dc:creator>
  <cp:lastModifiedBy>Ahmed Mallick</cp:lastModifiedBy>
  <dcterms:modified xsi:type="dcterms:W3CDTF">2024-07-08T17:52:21Z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BC9B7276B69946C8A20AA20F73211ADD_11</vt:lpwstr>
  </property>
</Properties>
</file>