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2E7" w:rsidRPr="00C849AB" w:rsidRDefault="005917C1" w:rsidP="005917C1">
      <w:pPr>
        <w:pStyle w:val="Title"/>
        <w:rPr>
          <w:sz w:val="40"/>
          <w:szCs w:val="40"/>
        </w:rPr>
      </w:pPr>
      <w:r w:rsidRPr="00C849AB">
        <w:rPr>
          <w:sz w:val="40"/>
          <w:szCs w:val="40"/>
        </w:rPr>
        <w:t>PART A: THEORY TOPICS</w:t>
      </w:r>
    </w:p>
    <w:p w:rsidR="001142E7" w:rsidRDefault="005917C1" w:rsidP="005917C1">
      <w:pPr>
        <w:pStyle w:val="Heading1"/>
        <w:spacing w:line="240" w:lineRule="auto"/>
      </w:pPr>
      <w:r>
        <w:t>1. SELENIUM TESTING</w:t>
      </w:r>
    </w:p>
    <w:p w:rsidR="001142E7" w:rsidRDefault="005917C1" w:rsidP="005917C1">
      <w:pPr>
        <w:pStyle w:val="Heading2"/>
        <w:spacing w:line="240" w:lineRule="auto"/>
      </w:pPr>
      <w:r>
        <w:t>What is Selenium?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Definition:</w:t>
      </w:r>
      <w:r>
        <w:t xml:space="preserve"> Web application testing framework for automated testing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Purpose:</w:t>
      </w:r>
      <w:r>
        <w:t xml:space="preserve"> Test web pages, forms, buttons, validation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Exam Expectation:</w:t>
      </w:r>
      <w:r>
        <w:t xml:space="preserve"> ~50 lines of code</w:t>
      </w:r>
    </w:p>
    <w:p w:rsidR="001142E7" w:rsidRDefault="005917C1" w:rsidP="005917C1">
      <w:pPr>
        <w:pStyle w:val="Heading2"/>
        <w:spacing w:line="240" w:lineRule="auto"/>
      </w:pPr>
      <w:r>
        <w:t>Code Structure (5 Steps)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1. DECLARATION    → Initialize browser driver &amp; variables</w:t>
      </w:r>
      <w:r>
        <w:rPr>
          <w:rFonts w:ascii="Consolas" w:hAnsi="Consolas"/>
          <w:sz w:val="18"/>
        </w:rPr>
        <w:br/>
        <w:t>2. BROWSER LAUNCH → Open target URL</w:t>
      </w:r>
      <w:r>
        <w:rPr>
          <w:rFonts w:ascii="Consolas" w:hAnsi="Consolas"/>
          <w:sz w:val="18"/>
        </w:rPr>
        <w:br/>
        <w:t>3. FIELD INPUT    → Enter values into form fields</w:t>
      </w:r>
      <w:r>
        <w:rPr>
          <w:rFonts w:ascii="Consolas" w:hAnsi="Consolas"/>
          <w:sz w:val="18"/>
        </w:rPr>
        <w:br/>
        <w:t>4. SUBMIT ACTION  → Click submit button</w:t>
      </w:r>
      <w:r>
        <w:rPr>
          <w:rFonts w:ascii="Consolas" w:hAnsi="Consolas"/>
          <w:sz w:val="18"/>
        </w:rPr>
        <w:br/>
        <w:t>5. VERIFICATION   → Check if submission was successful</w:t>
      </w:r>
    </w:p>
    <w:p w:rsidR="001142E7" w:rsidRDefault="005917C1" w:rsidP="005917C1">
      <w:pPr>
        <w:pStyle w:val="Heading2"/>
        <w:spacing w:line="240" w:lineRule="auto"/>
      </w:pPr>
      <w:r>
        <w:t>URL Validation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After Submit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Same URL + Success message</w:t>
            </w:r>
          </w:p>
        </w:tc>
        <w:tc>
          <w:tcPr>
            <w:tcW w:w="4320" w:type="dxa"/>
          </w:tcPr>
          <w:p w:rsidR="001142E7" w:rsidRDefault="005917C1" w:rsidP="005917C1">
            <w:r>
              <w:t>Form submitted, page refreshed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Different URL (e.g., "Thank you")</w:t>
            </w:r>
          </w:p>
        </w:tc>
        <w:tc>
          <w:tcPr>
            <w:tcW w:w="4320" w:type="dxa"/>
          </w:tcPr>
          <w:p w:rsidR="001142E7" w:rsidRDefault="005917C1" w:rsidP="005917C1">
            <w:r>
              <w:t>Redirected = Success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Same URL + Error message</w:t>
            </w:r>
          </w:p>
        </w:tc>
        <w:tc>
          <w:tcPr>
            <w:tcW w:w="4320" w:type="dxa"/>
          </w:tcPr>
          <w:p w:rsidR="001142E7" w:rsidRDefault="005917C1" w:rsidP="005917C1">
            <w:r>
              <w:t>Validation failed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What to Test</w:t>
      </w:r>
    </w:p>
    <w:p w:rsidR="001142E7" w:rsidRDefault="005917C1" w:rsidP="005917C1">
      <w:pPr>
        <w:pStyle w:val="ListBullet"/>
        <w:spacing w:line="240" w:lineRule="auto"/>
      </w:pPr>
      <w:r>
        <w:t>Form fields (name, email, password, etc.)</w:t>
      </w:r>
    </w:p>
    <w:p w:rsidR="001142E7" w:rsidRDefault="005917C1" w:rsidP="005917C1">
      <w:pPr>
        <w:pStyle w:val="ListBullet"/>
        <w:spacing w:line="240" w:lineRule="auto"/>
      </w:pPr>
      <w:r>
        <w:t>Submit button click</w:t>
      </w:r>
    </w:p>
    <w:p w:rsidR="001142E7" w:rsidRDefault="005917C1" w:rsidP="005917C1">
      <w:pPr>
        <w:pStyle w:val="ListBullet"/>
        <w:spacing w:line="240" w:lineRule="auto"/>
      </w:pPr>
      <w:r>
        <w:t>URL change after submission</w:t>
      </w:r>
    </w:p>
    <w:p w:rsidR="001142E7" w:rsidRDefault="005917C1" w:rsidP="005917C1">
      <w:pPr>
        <w:pStyle w:val="ListBullet"/>
        <w:spacing w:line="240" w:lineRule="auto"/>
      </w:pPr>
      <w:r>
        <w:t>Validation/error messages</w:t>
      </w:r>
    </w:p>
    <w:p w:rsidR="001142E7" w:rsidRDefault="005917C1" w:rsidP="005917C1">
      <w:pPr>
        <w:pStyle w:val="Heading1"/>
        <w:spacing w:line="240" w:lineRule="auto"/>
      </w:pPr>
      <w:r>
        <w:t>2. SCRUM AND AGILE</w:t>
      </w:r>
    </w:p>
    <w:p w:rsidR="001142E7" w:rsidRDefault="005917C1" w:rsidP="005917C1">
      <w:pPr>
        <w:pStyle w:val="Heading2"/>
        <w:spacing w:line="240" w:lineRule="auto"/>
      </w:pPr>
      <w:r>
        <w:t>What is Agility?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Capability to efficiently adapt to an ever-changing environment.</w:t>
      </w:r>
    </w:p>
    <w:p w:rsidR="001142E7" w:rsidRDefault="005917C1" w:rsidP="005917C1">
      <w:pPr>
        <w:pStyle w:val="Heading2"/>
        <w:spacing w:line="240" w:lineRule="auto"/>
      </w:pPr>
      <w:r>
        <w:t>Three Drivers of Agility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048"/>
      </w:tblGrid>
      <w:tr w:rsidR="001142E7" w:rsidTr="00C849AB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Driver</w:t>
            </w:r>
          </w:p>
        </w:tc>
        <w:tc>
          <w:tcPr>
            <w:tcW w:w="6048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**Flow**</w:t>
            </w:r>
          </w:p>
        </w:tc>
        <w:tc>
          <w:tcPr>
            <w:tcW w:w="6048" w:type="dxa"/>
          </w:tcPr>
          <w:p w:rsidR="001142E7" w:rsidRDefault="005917C1" w:rsidP="005917C1">
            <w:r>
              <w:t>Steady, sustainable rate of work processing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**Learning**</w:t>
            </w:r>
          </w:p>
        </w:tc>
        <w:tc>
          <w:tcPr>
            <w:tcW w:w="6048" w:type="dxa"/>
          </w:tcPr>
          <w:p w:rsidR="001142E7" w:rsidRDefault="005917C1" w:rsidP="005917C1">
            <w:r>
              <w:t>Learn from past experiences, mistakes, knowledge discovery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**Collaboration**</w:t>
            </w:r>
          </w:p>
        </w:tc>
        <w:tc>
          <w:tcPr>
            <w:tcW w:w="6048" w:type="dxa"/>
          </w:tcPr>
          <w:p w:rsidR="001142E7" w:rsidRDefault="005917C1" w:rsidP="005917C1">
            <w:r>
              <w:t>Ways people work together for a single goal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Adaptive vs Predictive Approach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708"/>
        <w:gridCol w:w="3600"/>
      </w:tblGrid>
      <w:tr w:rsidR="001142E7" w:rsidTr="00C849AB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3708" w:type="dxa"/>
          </w:tcPr>
          <w:p w:rsidR="001142E7" w:rsidRDefault="005917C1" w:rsidP="005917C1">
            <w:r>
              <w:rPr>
                <w:b/>
              </w:rPr>
              <w:t>Predictive (Waterfall)</w:t>
            </w:r>
          </w:p>
        </w:tc>
        <w:tc>
          <w:tcPr>
            <w:tcW w:w="3600" w:type="dxa"/>
          </w:tcPr>
          <w:p w:rsidR="001142E7" w:rsidRDefault="005917C1" w:rsidP="005917C1">
            <w:r>
              <w:rPr>
                <w:b/>
              </w:rPr>
              <w:t>Adaptive (Agile)</w:t>
            </w:r>
          </w:p>
        </w:tc>
      </w:tr>
      <w:tr w:rsidR="001142E7" w:rsidTr="00C849AB">
        <w:tc>
          <w:tcPr>
            <w:tcW w:w="2880" w:type="dxa"/>
          </w:tcPr>
          <w:p w:rsidR="001142E7" w:rsidRDefault="005917C1" w:rsidP="005917C1">
            <w:r>
              <w:t>**Focus**</w:t>
            </w:r>
          </w:p>
        </w:tc>
        <w:tc>
          <w:tcPr>
            <w:tcW w:w="3708" w:type="dxa"/>
          </w:tcPr>
          <w:p w:rsidR="001142E7" w:rsidRDefault="005917C1" w:rsidP="005917C1">
            <w:r>
              <w:t>Planning future in detail</w:t>
            </w:r>
          </w:p>
        </w:tc>
        <w:tc>
          <w:tcPr>
            <w:tcW w:w="3600" w:type="dxa"/>
          </w:tcPr>
          <w:p w:rsidR="001142E7" w:rsidRDefault="005917C1" w:rsidP="005917C1">
            <w:r>
              <w:t>Flexibility to respond</w:t>
            </w:r>
          </w:p>
        </w:tc>
      </w:tr>
      <w:tr w:rsidR="001142E7" w:rsidTr="00C849AB">
        <w:tc>
          <w:tcPr>
            <w:tcW w:w="2880" w:type="dxa"/>
          </w:tcPr>
          <w:p w:rsidR="001142E7" w:rsidRDefault="005917C1" w:rsidP="005917C1">
            <w:r>
              <w:t>**Assumption**</w:t>
            </w:r>
          </w:p>
        </w:tc>
        <w:tc>
          <w:tcPr>
            <w:tcW w:w="3708" w:type="dxa"/>
          </w:tcPr>
          <w:p w:rsidR="001142E7" w:rsidRDefault="005917C1" w:rsidP="005917C1">
            <w:r>
              <w:t>Stable, predictable environment</w:t>
            </w:r>
          </w:p>
        </w:tc>
        <w:tc>
          <w:tcPr>
            <w:tcW w:w="3600" w:type="dxa"/>
          </w:tcPr>
          <w:p w:rsidR="001142E7" w:rsidRDefault="005917C1" w:rsidP="005917C1">
            <w:r>
              <w:t>Fast, unpredictable changes</w:t>
            </w:r>
          </w:p>
        </w:tc>
      </w:tr>
      <w:tr w:rsidR="001142E7" w:rsidTr="00C849AB">
        <w:tc>
          <w:tcPr>
            <w:tcW w:w="2880" w:type="dxa"/>
          </w:tcPr>
          <w:p w:rsidR="001142E7" w:rsidRDefault="005917C1" w:rsidP="005917C1">
            <w:r>
              <w:t>**Phases**</w:t>
            </w:r>
          </w:p>
        </w:tc>
        <w:tc>
          <w:tcPr>
            <w:tcW w:w="3708" w:type="dxa"/>
          </w:tcPr>
          <w:p w:rsidR="001142E7" w:rsidRDefault="005917C1" w:rsidP="005917C1">
            <w:r>
              <w:t>Sequential steps</w:t>
            </w:r>
          </w:p>
        </w:tc>
        <w:tc>
          <w:tcPr>
            <w:tcW w:w="3600" w:type="dxa"/>
          </w:tcPr>
          <w:p w:rsidR="001142E7" w:rsidRDefault="005917C1" w:rsidP="005917C1">
            <w:r>
              <w:t>Integrated, iterated</w:t>
            </w:r>
          </w:p>
        </w:tc>
      </w:tr>
      <w:tr w:rsidR="001142E7" w:rsidTr="00C849AB">
        <w:tc>
          <w:tcPr>
            <w:tcW w:w="2880" w:type="dxa"/>
          </w:tcPr>
          <w:p w:rsidR="001142E7" w:rsidRDefault="005917C1" w:rsidP="005917C1">
            <w:r>
              <w:t>**Output**</w:t>
            </w:r>
          </w:p>
        </w:tc>
        <w:tc>
          <w:tcPr>
            <w:tcW w:w="3708" w:type="dxa"/>
          </w:tcPr>
          <w:p w:rsidR="001142E7" w:rsidRDefault="005917C1" w:rsidP="005917C1">
            <w:r>
              <w:t>Complete at end</w:t>
            </w:r>
          </w:p>
        </w:tc>
        <w:tc>
          <w:tcPr>
            <w:tcW w:w="3600" w:type="dxa"/>
          </w:tcPr>
          <w:p w:rsidR="001142E7" w:rsidRDefault="005917C1" w:rsidP="005917C1">
            <w:r>
              <w:t>Incremental deliverables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 xml:space="preserve">Agile Manifesto - 4 Core Values </w:t>
      </w:r>
      <w:r>
        <w:rPr>
          <w:rFonts w:ascii="Segoe UI Emoji" w:hAnsi="Segoe UI Emoji" w:cs="Segoe UI Emoji"/>
        </w:rPr>
        <w:t>⭐</w:t>
      </w:r>
      <w:r>
        <w:t xml:space="preserve"> MEMORIZE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We Value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Over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**Individuals and interactions**</w:t>
            </w:r>
          </w:p>
        </w:tc>
        <w:tc>
          <w:tcPr>
            <w:tcW w:w="4320" w:type="dxa"/>
          </w:tcPr>
          <w:p w:rsidR="001142E7" w:rsidRDefault="005917C1" w:rsidP="005917C1">
            <w:r>
              <w:t>Processes and tools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**Working software**</w:t>
            </w:r>
          </w:p>
        </w:tc>
        <w:tc>
          <w:tcPr>
            <w:tcW w:w="4320" w:type="dxa"/>
          </w:tcPr>
          <w:p w:rsidR="001142E7" w:rsidRDefault="005917C1" w:rsidP="005917C1">
            <w:r>
              <w:t>Comprehensive documentation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**Customer collaboration**</w:t>
            </w:r>
          </w:p>
        </w:tc>
        <w:tc>
          <w:tcPr>
            <w:tcW w:w="4320" w:type="dxa"/>
          </w:tcPr>
          <w:p w:rsidR="001142E7" w:rsidRDefault="005917C1" w:rsidP="005917C1">
            <w:r>
              <w:t>Contract negotiation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**Responding to change**</w:t>
            </w:r>
          </w:p>
        </w:tc>
        <w:tc>
          <w:tcPr>
            <w:tcW w:w="4320" w:type="dxa"/>
          </w:tcPr>
          <w:p w:rsidR="001142E7" w:rsidRDefault="005917C1" w:rsidP="005917C1">
            <w:r>
              <w:t>Following a plan</w:t>
            </w:r>
          </w:p>
        </w:tc>
      </w:tr>
    </w:tbl>
    <w:p w:rsidR="001142E7" w:rsidRDefault="005917C1" w:rsidP="00C849AB">
      <w:pPr>
        <w:pStyle w:val="Heading2"/>
        <w:spacing w:line="240" w:lineRule="auto"/>
      </w:pPr>
      <w:r>
        <w:lastRenderedPageBreak/>
        <w:t xml:space="preserve">Agile Manifesto - 12 Principles </w:t>
      </w:r>
      <w:r>
        <w:rPr>
          <w:rFonts w:ascii="Segoe UI Emoji" w:hAnsi="Segoe UI Emoji" w:cs="Segoe UI Emoji"/>
        </w:rPr>
        <w:t>⭐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Early &amp; continuous delivery</w:t>
      </w:r>
      <w:r>
        <w:t xml:space="preserve"> of valuable software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Welcome changing requirements</w:t>
      </w:r>
      <w:r>
        <w:t>, even late in development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Deliver working software frequently</w:t>
      </w:r>
      <w:r>
        <w:t xml:space="preserve"> (weeks, not months)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Daily cooperation</w:t>
      </w:r>
      <w:r>
        <w:t xml:space="preserve"> between business and developers</w:t>
      </w:r>
    </w:p>
    <w:p w:rsidR="001142E7" w:rsidRDefault="005917C1" w:rsidP="005917C1">
      <w:pPr>
        <w:pStyle w:val="ListNumber"/>
        <w:spacing w:line="240" w:lineRule="auto"/>
      </w:pPr>
      <w:r>
        <w:t xml:space="preserve">Projects built around </w:t>
      </w:r>
      <w:r>
        <w:rPr>
          <w:b/>
        </w:rPr>
        <w:t>motivated individuals</w:t>
      </w:r>
      <w:r>
        <w:t xml:space="preserve"> who are trusted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Face-to-face conversation</w:t>
      </w:r>
      <w:r>
        <w:t xml:space="preserve"> is best communication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Working software</w:t>
      </w:r>
      <w:r>
        <w:t xml:space="preserve"> = primary measure of progress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Sustainable development</w:t>
      </w:r>
      <w:r>
        <w:t xml:space="preserve"> - maintain constant pace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Continuous attention</w:t>
      </w:r>
      <w:r>
        <w:t xml:space="preserve"> to technical excellence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Simplicity</w:t>
      </w:r>
      <w:r>
        <w:t xml:space="preserve"> - maximize work NOT done</w:t>
      </w:r>
    </w:p>
    <w:p w:rsidR="001142E7" w:rsidRDefault="005917C1" w:rsidP="005917C1">
      <w:pPr>
        <w:pStyle w:val="ListNumber"/>
        <w:spacing w:line="240" w:lineRule="auto"/>
      </w:pPr>
      <w:r>
        <w:t xml:space="preserve">Best work emerges from </w:t>
      </w:r>
      <w:r>
        <w:rPr>
          <w:b/>
        </w:rPr>
        <w:t>self-organizing teams</w:t>
      </w:r>
    </w:p>
    <w:p w:rsidR="001142E7" w:rsidRDefault="005917C1" w:rsidP="005917C1">
      <w:pPr>
        <w:pStyle w:val="ListNumber"/>
        <w:spacing w:line="240" w:lineRule="auto"/>
      </w:pPr>
      <w:r>
        <w:t xml:space="preserve">Team </w:t>
      </w:r>
      <w:r>
        <w:rPr>
          <w:b/>
        </w:rPr>
        <w:t>reflects regularly</w:t>
      </w:r>
      <w:r>
        <w:t xml:space="preserve"> on how to improve</w:t>
      </w:r>
    </w:p>
    <w:p w:rsidR="001142E7" w:rsidRDefault="005917C1" w:rsidP="005917C1">
      <w:pPr>
        <w:pStyle w:val="Heading2"/>
        <w:spacing w:line="240" w:lineRule="auto"/>
      </w:pPr>
      <w:r>
        <w:t xml:space="preserve">SCRUM FRAMEWORK </w:t>
      </w:r>
      <w:r>
        <w:rPr>
          <w:rFonts w:ascii="Segoe UI Emoji" w:hAnsi="Segoe UI Emoji" w:cs="Segoe UI Emoji"/>
        </w:rPr>
        <w:t>⭐⭐⭐</w:t>
      </w:r>
    </w:p>
    <w:p w:rsidR="001142E7" w:rsidRDefault="005917C1" w:rsidP="005917C1">
      <w:pPr>
        <w:pStyle w:val="Heading2"/>
        <w:spacing w:line="240" w:lineRule="auto"/>
      </w:pPr>
      <w:r>
        <w:t>Three Scrum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228"/>
      </w:tblGrid>
      <w:tr w:rsidR="001142E7" w:rsidTr="00C849AB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Role</w:t>
            </w:r>
          </w:p>
        </w:tc>
        <w:tc>
          <w:tcPr>
            <w:tcW w:w="6228" w:type="dxa"/>
          </w:tcPr>
          <w:p w:rsidR="001142E7" w:rsidRDefault="005917C1" w:rsidP="005917C1">
            <w:r>
              <w:rPr>
                <w:b/>
              </w:rPr>
              <w:t>Responsibility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**Product Owner**</w:t>
            </w:r>
          </w:p>
        </w:tc>
        <w:tc>
          <w:tcPr>
            <w:tcW w:w="6228" w:type="dxa"/>
          </w:tcPr>
          <w:p w:rsidR="001142E7" w:rsidRDefault="005917C1" w:rsidP="005917C1">
            <w:r>
              <w:t>Represents stakeholders, manages product backlog, prioritizes features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**Scrum Master**</w:t>
            </w:r>
          </w:p>
        </w:tc>
        <w:tc>
          <w:tcPr>
            <w:tcW w:w="6228" w:type="dxa"/>
          </w:tcPr>
          <w:p w:rsidR="001142E7" w:rsidRDefault="005917C1" w:rsidP="005917C1">
            <w:r>
              <w:t>Manages Scrum process, removes impediments, protects team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**Development Team**</w:t>
            </w:r>
          </w:p>
        </w:tc>
        <w:tc>
          <w:tcPr>
            <w:tcW w:w="6228" w:type="dxa"/>
          </w:tcPr>
          <w:p w:rsidR="001142E7" w:rsidRDefault="005917C1" w:rsidP="005917C1">
            <w:r>
              <w:t>~7 people who develop the software (self-organizing)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Four Scrum Events (Ceremonies)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3870"/>
        <w:gridCol w:w="1800"/>
        <w:gridCol w:w="2430"/>
      </w:tblGrid>
      <w:tr w:rsidR="001142E7" w:rsidTr="00C849AB">
        <w:tc>
          <w:tcPr>
            <w:tcW w:w="2538" w:type="dxa"/>
          </w:tcPr>
          <w:p w:rsidR="001142E7" w:rsidRDefault="005917C1" w:rsidP="005917C1">
            <w:r>
              <w:rPr>
                <w:b/>
              </w:rPr>
              <w:t>Event</w:t>
            </w:r>
          </w:p>
        </w:tc>
        <w:tc>
          <w:tcPr>
            <w:tcW w:w="3870" w:type="dxa"/>
          </w:tcPr>
          <w:p w:rsidR="001142E7" w:rsidRDefault="005917C1" w:rsidP="005917C1">
            <w:r>
              <w:rPr>
                <w:b/>
              </w:rPr>
              <w:t>Purpose</w:t>
            </w:r>
          </w:p>
        </w:tc>
        <w:tc>
          <w:tcPr>
            <w:tcW w:w="1800" w:type="dxa"/>
          </w:tcPr>
          <w:p w:rsidR="001142E7" w:rsidRDefault="005917C1" w:rsidP="005917C1">
            <w:r>
              <w:rPr>
                <w:b/>
              </w:rPr>
              <w:t>When</w:t>
            </w:r>
          </w:p>
        </w:tc>
        <w:tc>
          <w:tcPr>
            <w:tcW w:w="2430" w:type="dxa"/>
          </w:tcPr>
          <w:p w:rsidR="001142E7" w:rsidRDefault="005917C1" w:rsidP="005917C1">
            <w:r>
              <w:rPr>
                <w:b/>
              </w:rPr>
              <w:t>Duration</w:t>
            </w:r>
          </w:p>
        </w:tc>
      </w:tr>
      <w:tr w:rsidR="001142E7" w:rsidTr="00C849AB">
        <w:tc>
          <w:tcPr>
            <w:tcW w:w="2538" w:type="dxa"/>
          </w:tcPr>
          <w:p w:rsidR="001142E7" w:rsidRDefault="005917C1" w:rsidP="005917C1">
            <w:r>
              <w:t>**Sprint Planning**</w:t>
            </w:r>
          </w:p>
        </w:tc>
        <w:tc>
          <w:tcPr>
            <w:tcW w:w="3870" w:type="dxa"/>
          </w:tcPr>
          <w:p w:rsidR="001142E7" w:rsidRDefault="005917C1" w:rsidP="005917C1">
            <w:r>
              <w:t>Plan work for upcoming sprint</w:t>
            </w:r>
          </w:p>
        </w:tc>
        <w:tc>
          <w:tcPr>
            <w:tcW w:w="1800" w:type="dxa"/>
          </w:tcPr>
          <w:p w:rsidR="001142E7" w:rsidRDefault="005917C1" w:rsidP="005917C1">
            <w:r>
              <w:t>Start of sprint</w:t>
            </w:r>
          </w:p>
        </w:tc>
        <w:tc>
          <w:tcPr>
            <w:tcW w:w="2430" w:type="dxa"/>
          </w:tcPr>
          <w:p w:rsidR="001142E7" w:rsidRDefault="005917C1" w:rsidP="005917C1">
            <w:r>
              <w:t>2-4 hours</w:t>
            </w:r>
          </w:p>
        </w:tc>
      </w:tr>
      <w:tr w:rsidR="001142E7" w:rsidTr="00C849AB">
        <w:tc>
          <w:tcPr>
            <w:tcW w:w="2538" w:type="dxa"/>
          </w:tcPr>
          <w:p w:rsidR="001142E7" w:rsidRDefault="005917C1" w:rsidP="005917C1">
            <w:r>
              <w:t>**Daily Scrum**</w:t>
            </w:r>
          </w:p>
        </w:tc>
        <w:tc>
          <w:tcPr>
            <w:tcW w:w="3870" w:type="dxa"/>
          </w:tcPr>
          <w:p w:rsidR="001142E7" w:rsidRDefault="005917C1" w:rsidP="005917C1">
            <w:r>
              <w:t>Sync team, identify blockers</w:t>
            </w:r>
          </w:p>
        </w:tc>
        <w:tc>
          <w:tcPr>
            <w:tcW w:w="1800" w:type="dxa"/>
          </w:tcPr>
          <w:p w:rsidR="001142E7" w:rsidRDefault="005917C1" w:rsidP="005917C1">
            <w:r>
              <w:t>Daily</w:t>
            </w:r>
          </w:p>
        </w:tc>
        <w:tc>
          <w:tcPr>
            <w:tcW w:w="2430" w:type="dxa"/>
          </w:tcPr>
          <w:p w:rsidR="001142E7" w:rsidRDefault="005917C1" w:rsidP="005917C1">
            <w:r>
              <w:t>15 minutes</w:t>
            </w:r>
          </w:p>
        </w:tc>
      </w:tr>
      <w:tr w:rsidR="001142E7" w:rsidTr="00C849AB">
        <w:tc>
          <w:tcPr>
            <w:tcW w:w="2538" w:type="dxa"/>
          </w:tcPr>
          <w:p w:rsidR="001142E7" w:rsidRDefault="005917C1" w:rsidP="005917C1">
            <w:r>
              <w:t>**Sprint Review**</w:t>
            </w:r>
          </w:p>
        </w:tc>
        <w:tc>
          <w:tcPr>
            <w:tcW w:w="3870" w:type="dxa"/>
          </w:tcPr>
          <w:p w:rsidR="001142E7" w:rsidRDefault="005917C1" w:rsidP="005917C1">
            <w:r>
              <w:t>Demo completed work to stakeholders</w:t>
            </w:r>
          </w:p>
        </w:tc>
        <w:tc>
          <w:tcPr>
            <w:tcW w:w="1800" w:type="dxa"/>
          </w:tcPr>
          <w:p w:rsidR="001142E7" w:rsidRDefault="005917C1" w:rsidP="005917C1">
            <w:r>
              <w:t>End of sprint</w:t>
            </w:r>
          </w:p>
        </w:tc>
        <w:tc>
          <w:tcPr>
            <w:tcW w:w="2430" w:type="dxa"/>
          </w:tcPr>
          <w:p w:rsidR="001142E7" w:rsidRDefault="005917C1" w:rsidP="005917C1">
            <w:r>
              <w:t>1-2 hours</w:t>
            </w:r>
          </w:p>
        </w:tc>
      </w:tr>
      <w:tr w:rsidR="001142E7" w:rsidTr="00C849AB">
        <w:tc>
          <w:tcPr>
            <w:tcW w:w="2538" w:type="dxa"/>
          </w:tcPr>
          <w:p w:rsidR="001142E7" w:rsidRDefault="005917C1" w:rsidP="005917C1">
            <w:r>
              <w:t>**Sprint Retrospective**</w:t>
            </w:r>
          </w:p>
        </w:tc>
        <w:tc>
          <w:tcPr>
            <w:tcW w:w="3870" w:type="dxa"/>
          </w:tcPr>
          <w:p w:rsidR="001142E7" w:rsidRDefault="005917C1" w:rsidP="005917C1">
            <w:r>
              <w:t>Reflect on process, plan improvements</w:t>
            </w:r>
          </w:p>
        </w:tc>
        <w:tc>
          <w:tcPr>
            <w:tcW w:w="1800" w:type="dxa"/>
          </w:tcPr>
          <w:p w:rsidR="001142E7" w:rsidRDefault="005917C1" w:rsidP="005917C1">
            <w:r>
              <w:t>End of sprint</w:t>
            </w:r>
          </w:p>
        </w:tc>
        <w:tc>
          <w:tcPr>
            <w:tcW w:w="2430" w:type="dxa"/>
          </w:tcPr>
          <w:p w:rsidR="001142E7" w:rsidRDefault="005917C1" w:rsidP="005917C1">
            <w:r>
              <w:t>1-2 hours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Three Scrum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318"/>
      </w:tblGrid>
      <w:tr w:rsidR="001142E7" w:rsidTr="00C849AB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Artifact</w:t>
            </w:r>
          </w:p>
        </w:tc>
        <w:tc>
          <w:tcPr>
            <w:tcW w:w="6318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**Product Backlog**</w:t>
            </w:r>
          </w:p>
        </w:tc>
        <w:tc>
          <w:tcPr>
            <w:tcW w:w="6318" w:type="dxa"/>
          </w:tcPr>
          <w:p w:rsidR="001142E7" w:rsidRDefault="005917C1" w:rsidP="005917C1">
            <w:r>
              <w:t>Ordered list of ALL requirements (user stories with story points)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**Sprint Backlog**</w:t>
            </w:r>
          </w:p>
        </w:tc>
        <w:tc>
          <w:tcPr>
            <w:tcW w:w="6318" w:type="dxa"/>
          </w:tcPr>
          <w:p w:rsidR="001142E7" w:rsidRDefault="005917C1" w:rsidP="005917C1">
            <w:r>
              <w:t>Items selected for CURRENT sprint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**Increment**</w:t>
            </w:r>
          </w:p>
        </w:tc>
        <w:tc>
          <w:tcPr>
            <w:tcW w:w="6318" w:type="dxa"/>
          </w:tcPr>
          <w:p w:rsidR="001142E7" w:rsidRDefault="005917C1" w:rsidP="005917C1">
            <w:r>
              <w:t>Sum of all completed items at sprint end</w:t>
            </w:r>
          </w:p>
        </w:tc>
      </w:tr>
    </w:tbl>
    <w:p w:rsidR="001142E7" w:rsidRDefault="005917C1" w:rsidP="00C849AB">
      <w:pPr>
        <w:pStyle w:val="Heading2"/>
        <w:spacing w:line="240" w:lineRule="auto"/>
      </w:pPr>
      <w:r>
        <w:t>Sprint Workflow</w:t>
      </w:r>
      <w:r w:rsidR="00C849AB">
        <w:t xml:space="preserve">: </w:t>
      </w:r>
      <w:r w:rsidRPr="00C849AB">
        <w:rPr>
          <w:rFonts w:ascii="Consolas" w:hAnsi="Consolas"/>
          <w:color w:val="auto"/>
          <w:sz w:val="18"/>
        </w:rPr>
        <w:t>Product Backlog → Sprint Planning → Sprint Backlog → Daily Scrum → Development → Sprint Review → Sprint Retrospective → REPEAT</w:t>
      </w:r>
    </w:p>
    <w:p w:rsidR="001142E7" w:rsidRDefault="005917C1" w:rsidP="005917C1">
      <w:pPr>
        <w:pStyle w:val="Heading2"/>
        <w:spacing w:line="240" w:lineRule="auto"/>
      </w:pPr>
      <w:r>
        <w:t>Velocity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User Story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Story Points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User Login</w:t>
            </w:r>
          </w:p>
        </w:tc>
        <w:tc>
          <w:tcPr>
            <w:tcW w:w="4320" w:type="dxa"/>
          </w:tcPr>
          <w:p w:rsidR="001142E7" w:rsidRDefault="005917C1" w:rsidP="005917C1">
            <w:r>
              <w:t>3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Dashboard</w:t>
            </w:r>
          </w:p>
        </w:tc>
        <w:tc>
          <w:tcPr>
            <w:tcW w:w="4320" w:type="dxa"/>
          </w:tcPr>
          <w:p w:rsidR="001142E7" w:rsidRDefault="005917C1" w:rsidP="005917C1">
            <w:r>
              <w:t>5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Reports</w:t>
            </w:r>
          </w:p>
        </w:tc>
        <w:tc>
          <w:tcPr>
            <w:tcW w:w="4320" w:type="dxa"/>
          </w:tcPr>
          <w:p w:rsidR="001142E7" w:rsidRDefault="005917C1" w:rsidP="005917C1">
            <w:r>
              <w:t>8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Settings</w:t>
            </w:r>
          </w:p>
        </w:tc>
        <w:tc>
          <w:tcPr>
            <w:tcW w:w="4320" w:type="dxa"/>
          </w:tcPr>
          <w:p w:rsidR="001142E7" w:rsidRDefault="005917C1" w:rsidP="005917C1">
            <w:r>
              <w:t>2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**Total**</w:t>
            </w:r>
          </w:p>
        </w:tc>
        <w:tc>
          <w:tcPr>
            <w:tcW w:w="4320" w:type="dxa"/>
          </w:tcPr>
          <w:p w:rsidR="001142E7" w:rsidRDefault="005917C1" w:rsidP="005917C1">
            <w:r>
              <w:t>**18**</w:t>
            </w:r>
          </w:p>
        </w:tc>
      </w:tr>
    </w:tbl>
    <w:p w:rsidR="001142E7" w:rsidRDefault="001142E7" w:rsidP="005917C1">
      <w:pPr>
        <w:spacing w:line="240" w:lineRule="auto"/>
      </w:pPr>
      <w:bookmarkStart w:id="0" w:name="_GoBack"/>
      <w:bookmarkEnd w:id="0"/>
    </w:p>
    <w:p w:rsidR="001142E7" w:rsidRDefault="005917C1" w:rsidP="005917C1">
      <w:pPr>
        <w:spacing w:line="240" w:lineRule="auto"/>
      </w:pPr>
      <w:r>
        <w:rPr>
          <w:i/>
        </w:rPr>
        <w:t>If Velocity = 10 points/sprint → Complete in ~2 sprints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lastRenderedPageBreak/>
        <w:t>SCRUM VS KANBAN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Scrum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Kanban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**Scheduling**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sprints with deadlines</w:t>
            </w:r>
          </w:p>
        </w:tc>
        <w:tc>
          <w:tcPr>
            <w:tcW w:w="2880" w:type="dxa"/>
          </w:tcPr>
          <w:p w:rsidR="001142E7" w:rsidRDefault="005917C1" w:rsidP="005917C1">
            <w:r>
              <w:t>Continuous flow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**Roles**</w:t>
            </w:r>
          </w:p>
        </w:tc>
        <w:tc>
          <w:tcPr>
            <w:tcW w:w="2880" w:type="dxa"/>
          </w:tcPr>
          <w:p w:rsidR="001142E7" w:rsidRDefault="005917C1" w:rsidP="005917C1">
            <w:r>
              <w:t>Specific duties (PO, SM, Team)</w:t>
            </w:r>
          </w:p>
        </w:tc>
        <w:tc>
          <w:tcPr>
            <w:tcW w:w="2880" w:type="dxa"/>
          </w:tcPr>
          <w:p w:rsidR="001142E7" w:rsidRDefault="005917C1" w:rsidP="005917C1">
            <w:r>
              <w:t>Not strictly determined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**Changes**</w:t>
            </w:r>
          </w:p>
        </w:tc>
        <w:tc>
          <w:tcPr>
            <w:tcW w:w="2880" w:type="dxa"/>
          </w:tcPr>
          <w:p w:rsidR="001142E7" w:rsidRDefault="005917C1" w:rsidP="005917C1">
            <w:r>
              <w:t>No changes mid-sprint</w:t>
            </w:r>
          </w:p>
        </w:tc>
        <w:tc>
          <w:tcPr>
            <w:tcW w:w="2880" w:type="dxa"/>
          </w:tcPr>
          <w:p w:rsidR="001142E7" w:rsidRDefault="005917C1" w:rsidP="005917C1">
            <w:r>
              <w:t>Encourages modifications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**KPIs**</w:t>
            </w:r>
          </w:p>
        </w:tc>
        <w:tc>
          <w:tcPr>
            <w:tcW w:w="2880" w:type="dxa"/>
          </w:tcPr>
          <w:p w:rsidR="001142E7" w:rsidRDefault="005917C1" w:rsidP="005917C1">
            <w:r>
              <w:t>Sprint velocity</w:t>
            </w:r>
          </w:p>
        </w:tc>
        <w:tc>
          <w:tcPr>
            <w:tcW w:w="2880" w:type="dxa"/>
          </w:tcPr>
          <w:p w:rsidR="001142E7" w:rsidRDefault="005917C1" w:rsidP="005917C1">
            <w:r>
              <w:t>Time to completion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**Best For**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deliverables</w:t>
            </w:r>
          </w:p>
        </w:tc>
        <w:tc>
          <w:tcPr>
            <w:tcW w:w="2880" w:type="dxa"/>
          </w:tcPr>
          <w:p w:rsidR="001142E7" w:rsidRDefault="005917C1" w:rsidP="005917C1">
            <w:r>
              <w:t>Flexible teams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SCENARIO QUESTIONS - How to Answer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Question Type:</w:t>
      </w:r>
      <w:r>
        <w:t xml:space="preserve"> "In a project, X happened. What should PM do?"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Answer Approach:</w:t>
      </w:r>
    </w:p>
    <w:p w:rsidR="001142E7" w:rsidRDefault="005917C1" w:rsidP="005917C1">
      <w:pPr>
        <w:pStyle w:val="ListNumber"/>
        <w:spacing w:line="240" w:lineRule="auto"/>
      </w:pPr>
      <w:r>
        <w:t>Identify which Scrum activity/event is relevant</w:t>
      </w:r>
    </w:p>
    <w:p w:rsidR="001142E7" w:rsidRDefault="005917C1" w:rsidP="005917C1">
      <w:pPr>
        <w:pStyle w:val="ListNumber"/>
        <w:spacing w:line="240" w:lineRule="auto"/>
      </w:pPr>
      <w:r>
        <w:t>Explain what SHOULD have been done</w:t>
      </w:r>
    </w:p>
    <w:p w:rsidR="001142E7" w:rsidRDefault="005917C1" w:rsidP="005917C1">
      <w:pPr>
        <w:pStyle w:val="ListNumber"/>
        <w:spacing w:line="240" w:lineRule="auto"/>
      </w:pPr>
      <w:r>
        <w:t>State the correct Scrum process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Example Scenario: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"Team is confused about what to work on. What went wrong?"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Answer:</w:t>
      </w:r>
      <w:r>
        <w:t xml:space="preserve"> Sprint Planning was not done properly. Product Owner should have clearly defined Sprint Backlog with prioritized items.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3. COCOMO ESTIMATION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What is COCOMO?</w:t>
      </w:r>
    </w:p>
    <w:p w:rsidR="001142E7" w:rsidRDefault="005917C1" w:rsidP="005917C1">
      <w:pPr>
        <w:spacing w:line="240" w:lineRule="auto"/>
      </w:pPr>
      <w:r>
        <w:rPr>
          <w:b/>
        </w:rPr>
        <w:t>COnstructive COst MOdel</w:t>
      </w:r>
      <w:r>
        <w:t xml:space="preserve"> - Software cost estimation model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⚠️ Note: Functional Point method NOT in exam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BASIC COCOMO 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Formulas: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Effort (Person-Months) = a × (KLOC)^b</w:t>
      </w:r>
      <w:r>
        <w:rPr>
          <w:rFonts w:ascii="Consolas" w:hAnsi="Consolas"/>
          <w:sz w:val="18"/>
        </w:rPr>
        <w:br/>
        <w:t>Development Time (Months) = c × (Effort)^d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ABCD Values Table: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142E7"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Project Mode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a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b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c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d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**Organic**</w:t>
            </w:r>
          </w:p>
        </w:tc>
        <w:tc>
          <w:tcPr>
            <w:tcW w:w="1728" w:type="dxa"/>
          </w:tcPr>
          <w:p w:rsidR="001142E7" w:rsidRDefault="005917C1" w:rsidP="005917C1">
            <w:r>
              <w:t>2.4</w:t>
            </w:r>
          </w:p>
        </w:tc>
        <w:tc>
          <w:tcPr>
            <w:tcW w:w="1728" w:type="dxa"/>
          </w:tcPr>
          <w:p w:rsidR="001142E7" w:rsidRDefault="005917C1" w:rsidP="005917C1">
            <w:r>
              <w:t>1.05</w:t>
            </w:r>
          </w:p>
        </w:tc>
        <w:tc>
          <w:tcPr>
            <w:tcW w:w="1728" w:type="dxa"/>
          </w:tcPr>
          <w:p w:rsidR="001142E7" w:rsidRDefault="005917C1" w:rsidP="005917C1">
            <w:r>
              <w:t>2.5</w:t>
            </w:r>
          </w:p>
        </w:tc>
        <w:tc>
          <w:tcPr>
            <w:tcW w:w="1728" w:type="dxa"/>
          </w:tcPr>
          <w:p w:rsidR="001142E7" w:rsidRDefault="005917C1" w:rsidP="005917C1">
            <w:r>
              <w:t>0.38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**Semi-detached**</w:t>
            </w:r>
          </w:p>
        </w:tc>
        <w:tc>
          <w:tcPr>
            <w:tcW w:w="1728" w:type="dxa"/>
          </w:tcPr>
          <w:p w:rsidR="001142E7" w:rsidRDefault="005917C1" w:rsidP="005917C1">
            <w:r>
              <w:t>3.0</w:t>
            </w:r>
          </w:p>
        </w:tc>
        <w:tc>
          <w:tcPr>
            <w:tcW w:w="1728" w:type="dxa"/>
          </w:tcPr>
          <w:p w:rsidR="001142E7" w:rsidRDefault="005917C1" w:rsidP="005917C1">
            <w:r>
              <w:t>1.12</w:t>
            </w:r>
          </w:p>
        </w:tc>
        <w:tc>
          <w:tcPr>
            <w:tcW w:w="1728" w:type="dxa"/>
          </w:tcPr>
          <w:p w:rsidR="001142E7" w:rsidRDefault="005917C1" w:rsidP="005917C1">
            <w:r>
              <w:t>2.5</w:t>
            </w:r>
          </w:p>
        </w:tc>
        <w:tc>
          <w:tcPr>
            <w:tcW w:w="1728" w:type="dxa"/>
          </w:tcPr>
          <w:p w:rsidR="001142E7" w:rsidRDefault="005917C1" w:rsidP="005917C1">
            <w:r>
              <w:t>0.35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**Embedded**</w:t>
            </w:r>
          </w:p>
        </w:tc>
        <w:tc>
          <w:tcPr>
            <w:tcW w:w="1728" w:type="dxa"/>
          </w:tcPr>
          <w:p w:rsidR="001142E7" w:rsidRDefault="005917C1" w:rsidP="005917C1">
            <w:r>
              <w:t>3.6</w:t>
            </w:r>
          </w:p>
        </w:tc>
        <w:tc>
          <w:tcPr>
            <w:tcW w:w="1728" w:type="dxa"/>
          </w:tcPr>
          <w:p w:rsidR="001142E7" w:rsidRDefault="005917C1" w:rsidP="005917C1">
            <w:r>
              <w:t>1.20</w:t>
            </w:r>
          </w:p>
        </w:tc>
        <w:tc>
          <w:tcPr>
            <w:tcW w:w="1728" w:type="dxa"/>
          </w:tcPr>
          <w:p w:rsidR="001142E7" w:rsidRDefault="005917C1" w:rsidP="005917C1">
            <w:r>
              <w:t>2.5</w:t>
            </w:r>
          </w:p>
        </w:tc>
        <w:tc>
          <w:tcPr>
            <w:tcW w:w="1728" w:type="dxa"/>
          </w:tcPr>
          <w:p w:rsidR="001142E7" w:rsidRDefault="005917C1" w:rsidP="005917C1">
            <w:r>
              <w:t>0.32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Project Modes Explained: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142E7"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Mode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Team Size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Experience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Requirements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Example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**Organic**</w:t>
            </w:r>
          </w:p>
        </w:tc>
        <w:tc>
          <w:tcPr>
            <w:tcW w:w="1728" w:type="dxa"/>
          </w:tcPr>
          <w:p w:rsidR="001142E7" w:rsidRDefault="005917C1" w:rsidP="005917C1">
            <w:r>
              <w:t>Small</w:t>
            </w:r>
          </w:p>
        </w:tc>
        <w:tc>
          <w:tcPr>
            <w:tcW w:w="1728" w:type="dxa"/>
          </w:tcPr>
          <w:p w:rsidR="001142E7" w:rsidRDefault="005917C1" w:rsidP="005917C1">
            <w:r>
              <w:t>Experienced</w:t>
            </w:r>
          </w:p>
        </w:tc>
        <w:tc>
          <w:tcPr>
            <w:tcW w:w="1728" w:type="dxa"/>
          </w:tcPr>
          <w:p w:rsidR="001142E7" w:rsidRDefault="005917C1" w:rsidP="005917C1">
            <w:r>
              <w:t>Flexible</w:t>
            </w:r>
          </w:p>
        </w:tc>
        <w:tc>
          <w:tcPr>
            <w:tcW w:w="1728" w:type="dxa"/>
          </w:tcPr>
          <w:p w:rsidR="001142E7" w:rsidRDefault="005917C1" w:rsidP="005917C1">
            <w:r>
              <w:t>Payroll, inventory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**Semi-detached**</w:t>
            </w:r>
          </w:p>
        </w:tc>
        <w:tc>
          <w:tcPr>
            <w:tcW w:w="1728" w:type="dxa"/>
          </w:tcPr>
          <w:p w:rsidR="001142E7" w:rsidRDefault="005917C1" w:rsidP="005917C1">
            <w:r>
              <w:t>Medium</w:t>
            </w:r>
          </w:p>
        </w:tc>
        <w:tc>
          <w:tcPr>
            <w:tcW w:w="1728" w:type="dxa"/>
          </w:tcPr>
          <w:p w:rsidR="001142E7" w:rsidRDefault="005917C1" w:rsidP="005917C1">
            <w:r>
              <w:t>Mixed</w:t>
            </w:r>
          </w:p>
        </w:tc>
        <w:tc>
          <w:tcPr>
            <w:tcW w:w="1728" w:type="dxa"/>
          </w:tcPr>
          <w:p w:rsidR="001142E7" w:rsidRDefault="005917C1" w:rsidP="005917C1">
            <w:r>
              <w:t>Some rigid</w:t>
            </w:r>
          </w:p>
        </w:tc>
        <w:tc>
          <w:tcPr>
            <w:tcW w:w="1728" w:type="dxa"/>
          </w:tcPr>
          <w:p w:rsidR="001142E7" w:rsidRDefault="005917C1" w:rsidP="005917C1">
            <w:r>
              <w:t>Banking, database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**Embedded**</w:t>
            </w:r>
          </w:p>
        </w:tc>
        <w:tc>
          <w:tcPr>
            <w:tcW w:w="1728" w:type="dxa"/>
          </w:tcPr>
          <w:p w:rsidR="001142E7" w:rsidRDefault="005917C1" w:rsidP="005917C1">
            <w:r>
              <w:t>Large</w:t>
            </w:r>
          </w:p>
        </w:tc>
        <w:tc>
          <w:tcPr>
            <w:tcW w:w="1728" w:type="dxa"/>
          </w:tcPr>
          <w:p w:rsidR="001142E7" w:rsidRDefault="005917C1" w:rsidP="005917C1">
            <w:r>
              <w:t>Less familiar</w:t>
            </w:r>
          </w:p>
        </w:tc>
        <w:tc>
          <w:tcPr>
            <w:tcW w:w="1728" w:type="dxa"/>
          </w:tcPr>
          <w:p w:rsidR="001142E7" w:rsidRDefault="005917C1" w:rsidP="005917C1">
            <w:r>
              <w:t>Very rigid</w:t>
            </w:r>
          </w:p>
        </w:tc>
        <w:tc>
          <w:tcPr>
            <w:tcW w:w="1728" w:type="dxa"/>
          </w:tcPr>
          <w:p w:rsidR="001142E7" w:rsidRDefault="005917C1" w:rsidP="005917C1">
            <w:r>
              <w:t>ATM, flight control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INTERMEDIATE COCOMO ⭐⭐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Formulas: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Effort = EAF × a × (KLOC)^b</w:t>
      </w:r>
      <w:r>
        <w:rPr>
          <w:rFonts w:ascii="Consolas" w:hAnsi="Consolas"/>
          <w:sz w:val="18"/>
        </w:rPr>
        <w:br/>
        <w:t>Development Time = c × (Effort)^d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EAF = Product of ALL cost driver values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EAF (Effort Adjustment Factor):</w:t>
      </w:r>
    </w:p>
    <w:p w:rsidR="001142E7" w:rsidRDefault="005917C1" w:rsidP="005917C1">
      <w:pPr>
        <w:pStyle w:val="ListBullet"/>
        <w:spacing w:line="240" w:lineRule="auto"/>
      </w:pPr>
      <w:r>
        <w:t>Multiply ALL cost driver ratings together</w:t>
      </w:r>
    </w:p>
    <w:p w:rsidR="001142E7" w:rsidRDefault="005917C1" w:rsidP="005917C1">
      <w:pPr>
        <w:pStyle w:val="ListBullet"/>
        <w:spacing w:line="240" w:lineRule="auto"/>
      </w:pPr>
      <w:r>
        <w:t>Values typically range from 0.70 to 1.65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lastRenderedPageBreak/>
        <w:t>Cost Driver Categories (15 drivers):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Category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Drivers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**Product**</w:t>
            </w:r>
          </w:p>
        </w:tc>
        <w:tc>
          <w:tcPr>
            <w:tcW w:w="4320" w:type="dxa"/>
          </w:tcPr>
          <w:p w:rsidR="001142E7" w:rsidRDefault="005917C1" w:rsidP="005917C1">
            <w:r>
              <w:t>RELY, DATA, CPLX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**Hardware**</w:t>
            </w:r>
          </w:p>
        </w:tc>
        <w:tc>
          <w:tcPr>
            <w:tcW w:w="4320" w:type="dxa"/>
          </w:tcPr>
          <w:p w:rsidR="001142E7" w:rsidRDefault="005917C1" w:rsidP="005917C1">
            <w:r>
              <w:t>TIME, STOR, VIRT, TURN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**Personnel**</w:t>
            </w:r>
          </w:p>
        </w:tc>
        <w:tc>
          <w:tcPr>
            <w:tcW w:w="4320" w:type="dxa"/>
          </w:tcPr>
          <w:p w:rsidR="001142E7" w:rsidRDefault="005917C1" w:rsidP="005917C1">
            <w:r>
              <w:t>ACAP, AEXP, PCAP, VEXP, LEXP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**Project**</w:t>
            </w:r>
          </w:p>
        </w:tc>
        <w:tc>
          <w:tcPr>
            <w:tcW w:w="4320" w:type="dxa"/>
          </w:tcPr>
          <w:p w:rsidR="001142E7" w:rsidRDefault="005917C1" w:rsidP="005917C1">
            <w:r>
              <w:t>MODP, TOOL, SCED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WORKED EXAMPLE 1: Basic COCOMO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Problem:</w:t>
      </w:r>
      <w:r>
        <w:t xml:space="preserve"> A project has 32 KLOC. It's an Organic project. Find Effort and Time.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Solution: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Given: KLOC = 32, Mode = Organic (a=2.4, b=1.05, c=2.5, d=0.38)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1: Calculate Effort</w:t>
      </w:r>
      <w:r>
        <w:rPr>
          <w:rFonts w:ascii="Consolas" w:hAnsi="Consolas"/>
          <w:sz w:val="18"/>
        </w:rPr>
        <w:br/>
        <w:t>Effort = a × (KLOC)^b</w:t>
      </w:r>
      <w:r>
        <w:rPr>
          <w:rFonts w:ascii="Consolas" w:hAnsi="Consolas"/>
          <w:sz w:val="18"/>
        </w:rPr>
        <w:br/>
        <w:t>Effort = 2.4 × (32)^1.05</w:t>
      </w:r>
      <w:r>
        <w:rPr>
          <w:rFonts w:ascii="Consolas" w:hAnsi="Consolas"/>
          <w:sz w:val="18"/>
        </w:rPr>
        <w:br/>
        <w:t>Effort = 2.4 × 38.05</w:t>
      </w:r>
      <w:r>
        <w:rPr>
          <w:rFonts w:ascii="Consolas" w:hAnsi="Consolas"/>
          <w:sz w:val="18"/>
        </w:rPr>
        <w:br/>
        <w:t>Effort = 91.32 Person-Months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2: Calculate Time</w:t>
      </w:r>
      <w:r>
        <w:rPr>
          <w:rFonts w:ascii="Consolas" w:hAnsi="Consolas"/>
          <w:sz w:val="18"/>
        </w:rPr>
        <w:br/>
        <w:t>Time = c × (Effort)^d</w:t>
      </w:r>
      <w:r>
        <w:rPr>
          <w:rFonts w:ascii="Consolas" w:hAnsi="Consolas"/>
          <w:sz w:val="18"/>
        </w:rPr>
        <w:br/>
        <w:t>Time = 2.5 × (91.32)^0.38</w:t>
      </w:r>
      <w:r>
        <w:rPr>
          <w:rFonts w:ascii="Consolas" w:hAnsi="Consolas"/>
          <w:sz w:val="18"/>
        </w:rPr>
        <w:br/>
        <w:t>Time = 2.5 × 5.83</w:t>
      </w:r>
      <w:r>
        <w:rPr>
          <w:rFonts w:ascii="Consolas" w:hAnsi="Consolas"/>
          <w:sz w:val="18"/>
        </w:rPr>
        <w:br/>
        <w:t>Time = 14.58 Months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WORKED EXAMPLE 2: Intermediate COCOMO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Problem:</w:t>
      </w:r>
      <w:r>
        <w:t xml:space="preserve"> Project has 50 KLOC, Semi-detached mode. Cost drivers given:</w:t>
      </w:r>
    </w:p>
    <w:p w:rsidR="001142E7" w:rsidRDefault="005917C1" w:rsidP="005917C1">
      <w:pPr>
        <w:pStyle w:val="ListBullet"/>
        <w:spacing w:line="240" w:lineRule="auto"/>
      </w:pPr>
      <w:r>
        <w:t>RELY = 1.15</w:t>
      </w:r>
    </w:p>
    <w:p w:rsidR="001142E7" w:rsidRDefault="005917C1" w:rsidP="005917C1">
      <w:pPr>
        <w:pStyle w:val="ListBullet"/>
        <w:spacing w:line="240" w:lineRule="auto"/>
      </w:pPr>
      <w:r>
        <w:t>DATA = 1.08</w:t>
      </w:r>
    </w:p>
    <w:p w:rsidR="001142E7" w:rsidRDefault="005917C1" w:rsidP="005917C1">
      <w:pPr>
        <w:pStyle w:val="ListBullet"/>
        <w:spacing w:line="240" w:lineRule="auto"/>
      </w:pPr>
      <w:r>
        <w:t>CPLX = 1.15</w:t>
      </w:r>
    </w:p>
    <w:p w:rsidR="001142E7" w:rsidRDefault="005917C1" w:rsidP="005917C1">
      <w:pPr>
        <w:pStyle w:val="ListBullet"/>
        <w:spacing w:line="240" w:lineRule="auto"/>
      </w:pPr>
      <w:r>
        <w:t>TIME = 1.11</w:t>
      </w:r>
    </w:p>
    <w:p w:rsidR="001142E7" w:rsidRDefault="005917C1" w:rsidP="005917C1">
      <w:pPr>
        <w:pStyle w:val="ListBullet"/>
        <w:spacing w:line="240" w:lineRule="auto"/>
      </w:pPr>
      <w:r>
        <w:t>ACAP = 0.86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Find Effort.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Solution: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lastRenderedPageBreak/>
        <w:t>Given: KLOC = 50, Mode = Semi-detached (a=3.0, b=1.12)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1: Calculate EAF</w:t>
      </w:r>
      <w:r>
        <w:rPr>
          <w:rFonts w:ascii="Consolas" w:hAnsi="Consolas"/>
          <w:sz w:val="18"/>
        </w:rPr>
        <w:br/>
        <w:t>EAF = 1.15 × 1.08 × 1.15 × 1.11 × 0.86</w:t>
      </w:r>
      <w:r>
        <w:rPr>
          <w:rFonts w:ascii="Consolas" w:hAnsi="Consolas"/>
          <w:sz w:val="18"/>
        </w:rPr>
        <w:br/>
        <w:t>EAF = 1.36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2: Calculate Effort</w:t>
      </w:r>
      <w:r>
        <w:rPr>
          <w:rFonts w:ascii="Consolas" w:hAnsi="Consolas"/>
          <w:sz w:val="18"/>
        </w:rPr>
        <w:br/>
        <w:t>Effort = EAF × a × (KLOC)^b</w:t>
      </w:r>
      <w:r>
        <w:rPr>
          <w:rFonts w:ascii="Consolas" w:hAnsi="Consolas"/>
          <w:sz w:val="18"/>
        </w:rPr>
        <w:br/>
        <w:t>Effort = 1.36 × 3.0 × (50)^1.12</w:t>
      </w:r>
      <w:r>
        <w:rPr>
          <w:rFonts w:ascii="Consolas" w:hAnsi="Consolas"/>
          <w:sz w:val="18"/>
        </w:rPr>
        <w:br/>
        <w:t>Effort = 1.36 × 3.0 × 75.18</w:t>
      </w:r>
      <w:r>
        <w:rPr>
          <w:rFonts w:ascii="Consolas" w:hAnsi="Consolas"/>
          <w:sz w:val="18"/>
        </w:rPr>
        <w:br/>
        <w:t>Effort = 306.73 Person-Months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KEY POINTS FOR EXAM</w:t>
      </w:r>
    </w:p>
    <w:p w:rsidR="001142E7" w:rsidRDefault="005917C1" w:rsidP="005917C1">
      <w:pPr>
        <w:pStyle w:val="ListBullet"/>
        <w:spacing w:line="240" w:lineRule="auto"/>
      </w:pPr>
      <w:r>
        <w:t>✅ Learn BOTH Basic and Intermediate</w:t>
      </w:r>
    </w:p>
    <w:p w:rsidR="001142E7" w:rsidRDefault="005917C1" w:rsidP="005917C1">
      <w:pPr>
        <w:pStyle w:val="ListBullet"/>
        <w:spacing w:line="240" w:lineRule="auto"/>
      </w:pPr>
      <w:r>
        <w:t>✅ Know how to read values from tables</w:t>
      </w:r>
    </w:p>
    <w:p w:rsidR="001142E7" w:rsidRDefault="005917C1" w:rsidP="005917C1">
      <w:pPr>
        <w:pStyle w:val="ListBullet"/>
        <w:spacing w:line="240" w:lineRule="auto"/>
      </w:pPr>
      <w:r>
        <w:t>✅ Show ALL calculation steps</w:t>
      </w:r>
    </w:p>
    <w:p w:rsidR="001142E7" w:rsidRDefault="005917C1" w:rsidP="005917C1">
      <w:pPr>
        <w:pStyle w:val="ListBullet"/>
        <w:spacing w:line="240" w:lineRule="auto"/>
      </w:pPr>
      <w:r>
        <w:t>✅ If you know Intermediate, Basic is covered</w:t>
      </w:r>
    </w:p>
    <w:p w:rsidR="001142E7" w:rsidRDefault="005917C1" w:rsidP="005917C1">
      <w:pPr>
        <w:pStyle w:val="ListBullet"/>
        <w:spacing w:line="240" w:lineRule="auto"/>
      </w:pPr>
      <w:r>
        <w:t>❌ EAF only in Intermediate, NOT in Basic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4. PROCUREMENT CONTRACTS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What is Procurement?</w:t>
      </w:r>
    </w:p>
    <w:p w:rsidR="001142E7" w:rsidRDefault="005917C1" w:rsidP="005917C1">
      <w:pPr>
        <w:spacing w:line="240" w:lineRule="auto"/>
      </w:pPr>
      <w:r>
        <w:t>Obtaining goods/services from outside vendors (Supplier/Contractor/Seller).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Four Procurement Processes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Process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**Plan Procurement**</w:t>
            </w:r>
          </w:p>
        </w:tc>
        <w:tc>
          <w:tcPr>
            <w:tcW w:w="4320" w:type="dxa"/>
          </w:tcPr>
          <w:p w:rsidR="001142E7" w:rsidRDefault="005917C1" w:rsidP="005917C1">
            <w:r>
              <w:t>Identify what to outsource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**Conduct Procurement**</w:t>
            </w:r>
          </w:p>
        </w:tc>
        <w:tc>
          <w:tcPr>
            <w:tcW w:w="4320" w:type="dxa"/>
          </w:tcPr>
          <w:p w:rsidR="001142E7" w:rsidRDefault="005917C1" w:rsidP="005917C1">
            <w:r>
              <w:t>RFI → RFP → Vendor Selection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**Control Procurement**</w:t>
            </w:r>
          </w:p>
        </w:tc>
        <w:tc>
          <w:tcPr>
            <w:tcW w:w="4320" w:type="dxa"/>
          </w:tcPr>
          <w:p w:rsidR="001142E7" w:rsidRDefault="005917C1" w:rsidP="005917C1">
            <w:r>
              <w:t>Monitor performance, three-way matching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**Close Procurement**</w:t>
            </w:r>
          </w:p>
        </w:tc>
        <w:tc>
          <w:tcPr>
            <w:tcW w:w="4320" w:type="dxa"/>
          </w:tcPr>
          <w:p w:rsidR="001142E7" w:rsidRDefault="005917C1" w:rsidP="005917C1">
            <w:r>
              <w:t>Final payment, contract closure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THREE MAIN CONTRACT TYPES ⭐⭐⭐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1. FIXED-PRICE CONTRACT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lastRenderedPageBreak/>
        <w:t>Key Characteristics:</w:t>
      </w:r>
    </w:p>
    <w:p w:rsidR="001142E7" w:rsidRDefault="005917C1" w:rsidP="005917C1">
      <w:pPr>
        <w:pStyle w:val="ListBullet"/>
        <w:spacing w:line="240" w:lineRule="auto"/>
      </w:pPr>
      <w:r>
        <w:t>Price fixed at contract signing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Seller bears most risk</w:t>
      </w:r>
    </w:p>
    <w:p w:rsidR="001142E7" w:rsidRDefault="005917C1" w:rsidP="005917C1">
      <w:pPr>
        <w:pStyle w:val="ListBullet"/>
        <w:spacing w:line="240" w:lineRule="auto"/>
      </w:pPr>
      <w:r>
        <w:t>Best for well-defined scope</w:t>
      </w:r>
    </w:p>
    <w:p w:rsidR="001142E7" w:rsidRDefault="005917C1" w:rsidP="005917C1">
      <w:pPr>
        <w:pStyle w:val="ListBullet"/>
        <w:spacing w:line="240" w:lineRule="auto"/>
      </w:pPr>
      <w:r>
        <w:t>No price change unless scope changes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Subdivisions: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Risk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**Firm Fixed Price (FFP)**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amount, no adjustments</w:t>
            </w:r>
          </w:p>
        </w:tc>
        <w:tc>
          <w:tcPr>
            <w:tcW w:w="2880" w:type="dxa"/>
          </w:tcPr>
          <w:p w:rsidR="001142E7" w:rsidRDefault="005917C1" w:rsidP="005917C1">
            <w:r>
              <w:t>All on Seller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**Fixed Price Incentive Fee (FPIF)**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price + bonus for good performance</w:t>
            </w:r>
          </w:p>
        </w:tc>
        <w:tc>
          <w:tcPr>
            <w:tcW w:w="2880" w:type="dxa"/>
          </w:tcPr>
          <w:p w:rsidR="001142E7" w:rsidRDefault="005917C1" w:rsidP="005917C1">
            <w:r>
              <w:t>Mostly Seller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**FP-EPA**</w:t>
            </w:r>
          </w:p>
        </w:tc>
        <w:tc>
          <w:tcPr>
            <w:tcW w:w="2880" w:type="dxa"/>
          </w:tcPr>
          <w:p w:rsidR="001142E7" w:rsidRDefault="005917C1" w:rsidP="005917C1">
            <w:r>
              <w:t>Multi-year with inflation adjustment</w:t>
            </w:r>
          </w:p>
        </w:tc>
        <w:tc>
          <w:tcPr>
            <w:tcW w:w="2880" w:type="dxa"/>
          </w:tcPr>
          <w:p w:rsidR="001142E7" w:rsidRDefault="005917C1" w:rsidP="005917C1">
            <w:r>
              <w:t>Shared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Use When:</w:t>
      </w:r>
    </w:p>
    <w:p w:rsidR="001142E7" w:rsidRDefault="005917C1" w:rsidP="005917C1">
      <w:pPr>
        <w:pStyle w:val="ListBullet"/>
        <w:spacing w:line="240" w:lineRule="auto"/>
      </w:pPr>
      <w:r>
        <w:t>✅ Scope is CLEAR</w:t>
      </w:r>
    </w:p>
    <w:p w:rsidR="001142E7" w:rsidRDefault="005917C1" w:rsidP="005917C1">
      <w:pPr>
        <w:pStyle w:val="ListBullet"/>
        <w:spacing w:line="240" w:lineRule="auto"/>
      </w:pPr>
      <w:r>
        <w:t>✅ Requirements are DEFINED</w:t>
      </w:r>
    </w:p>
    <w:p w:rsidR="001142E7" w:rsidRDefault="005917C1" w:rsidP="005917C1">
      <w:pPr>
        <w:pStyle w:val="ListBullet"/>
        <w:spacing w:line="240" w:lineRule="auto"/>
      </w:pPr>
      <w:r>
        <w:t>✅ Want to CONTROL COST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Examples:</w:t>
      </w:r>
    </w:p>
    <w:p w:rsidR="001142E7" w:rsidRDefault="005917C1" w:rsidP="005917C1">
      <w:pPr>
        <w:pStyle w:val="ListBullet"/>
        <w:spacing w:line="240" w:lineRule="auto"/>
      </w:pPr>
      <w:r>
        <w:t>Purchasing apartment</w:t>
      </w:r>
    </w:p>
    <w:p w:rsidR="001142E7" w:rsidRDefault="005917C1" w:rsidP="005917C1">
      <w:pPr>
        <w:pStyle w:val="ListBullet"/>
        <w:spacing w:line="240" w:lineRule="auto"/>
      </w:pPr>
      <w:r>
        <w:t>Off-the-shelf software</w:t>
      </w:r>
    </w:p>
    <w:p w:rsidR="001142E7" w:rsidRDefault="005917C1" w:rsidP="005917C1">
      <w:pPr>
        <w:pStyle w:val="ListBullet"/>
        <w:spacing w:line="240" w:lineRule="auto"/>
      </w:pPr>
      <w:r>
        <w:t>Holiday package (all-inclusive)</w:t>
      </w:r>
    </w:p>
    <w:p w:rsidR="001142E7" w:rsidRDefault="005917C1" w:rsidP="005917C1">
      <w:pPr>
        <w:pStyle w:val="ListBullet"/>
        <w:spacing w:line="240" w:lineRule="auto"/>
      </w:pPr>
      <w:r>
        <w:t>Road construction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2. COST REIMBURSABLE CONTRACT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Key Characteristics:</w:t>
      </w:r>
    </w:p>
    <w:p w:rsidR="001142E7" w:rsidRDefault="005917C1" w:rsidP="005917C1">
      <w:pPr>
        <w:pStyle w:val="ListBullet"/>
        <w:spacing w:line="240" w:lineRule="auto"/>
      </w:pPr>
      <w:r>
        <w:t>Buyer reimburses ALL costs + fee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Buyer bears most risk</w:t>
      </w:r>
    </w:p>
    <w:p w:rsidR="001142E7" w:rsidRDefault="005917C1" w:rsidP="005917C1">
      <w:pPr>
        <w:pStyle w:val="ListBullet"/>
        <w:spacing w:line="240" w:lineRule="auto"/>
      </w:pPr>
      <w:r>
        <w:t>Best for uncertain/evolving scope</w:t>
      </w:r>
    </w:p>
    <w:p w:rsidR="001142E7" w:rsidRDefault="005917C1" w:rsidP="005917C1">
      <w:pPr>
        <w:pStyle w:val="ListBullet"/>
        <w:spacing w:line="240" w:lineRule="auto"/>
      </w:pPr>
      <w:r>
        <w:t>Watch for scope creep!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Subdivisions: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lastRenderedPageBreak/>
              <w:t>Type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Fee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**Cost Plus Fixed Fee (CPFF)**</w:t>
            </w:r>
          </w:p>
        </w:tc>
        <w:tc>
          <w:tcPr>
            <w:tcW w:w="2880" w:type="dxa"/>
          </w:tcPr>
          <w:p w:rsidR="001142E7" w:rsidRDefault="005917C1" w:rsidP="005917C1">
            <w:r>
              <w:t>All costs + fixed fee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regardless of performance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**Cost Plus Incentive Fee (CPIF)**</w:t>
            </w:r>
          </w:p>
        </w:tc>
        <w:tc>
          <w:tcPr>
            <w:tcW w:w="2880" w:type="dxa"/>
          </w:tcPr>
          <w:p w:rsidR="001142E7" w:rsidRDefault="005917C1" w:rsidP="005917C1">
            <w:r>
              <w:t>All costs + incentive</w:t>
            </w:r>
          </w:p>
        </w:tc>
        <w:tc>
          <w:tcPr>
            <w:tcW w:w="2880" w:type="dxa"/>
          </w:tcPr>
          <w:p w:rsidR="001142E7" w:rsidRDefault="005917C1" w:rsidP="005917C1">
            <w:r>
              <w:t>Based on objective metrics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**Cost Plus Award Fee (CPAF)**</w:t>
            </w:r>
          </w:p>
        </w:tc>
        <w:tc>
          <w:tcPr>
            <w:tcW w:w="2880" w:type="dxa"/>
          </w:tcPr>
          <w:p w:rsidR="001142E7" w:rsidRDefault="005917C1" w:rsidP="005917C1">
            <w:r>
              <w:t>All costs + award</w:t>
            </w:r>
          </w:p>
        </w:tc>
        <w:tc>
          <w:tcPr>
            <w:tcW w:w="2880" w:type="dxa"/>
          </w:tcPr>
          <w:p w:rsidR="001142E7" w:rsidRDefault="005917C1" w:rsidP="005917C1">
            <w:r>
              <w:t>Based on subjective satisfaction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Use When:</w:t>
      </w:r>
    </w:p>
    <w:p w:rsidR="001142E7" w:rsidRDefault="005917C1" w:rsidP="005917C1">
      <w:pPr>
        <w:pStyle w:val="ListBullet"/>
        <w:spacing w:line="240" w:lineRule="auto"/>
      </w:pPr>
      <w:r>
        <w:t>✅ Scope is UNCLEAR</w:t>
      </w:r>
    </w:p>
    <w:p w:rsidR="001142E7" w:rsidRDefault="005917C1" w:rsidP="005917C1">
      <w:pPr>
        <w:pStyle w:val="ListBullet"/>
        <w:spacing w:line="240" w:lineRule="auto"/>
      </w:pPr>
      <w:r>
        <w:t>✅ Requirements will EVOLVE</w:t>
      </w:r>
    </w:p>
    <w:p w:rsidR="001142E7" w:rsidRDefault="005917C1" w:rsidP="005917C1">
      <w:pPr>
        <w:pStyle w:val="ListBullet"/>
        <w:spacing w:line="240" w:lineRule="auto"/>
      </w:pPr>
      <w:r>
        <w:t>✅ R&amp;D or creative projects</w:t>
      </w:r>
    </w:p>
    <w:p w:rsidR="001142E7" w:rsidRDefault="005917C1" w:rsidP="005917C1">
      <w:pPr>
        <w:pStyle w:val="ListBullet"/>
        <w:spacing w:line="240" w:lineRule="auto"/>
      </w:pPr>
      <w:r>
        <w:t>✅ Need specialized vendor skills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Examples:</w:t>
      </w:r>
    </w:p>
    <w:p w:rsidR="001142E7" w:rsidRDefault="005917C1" w:rsidP="005917C1">
      <w:pPr>
        <w:pStyle w:val="ListBullet"/>
        <w:spacing w:line="240" w:lineRule="auto"/>
      </w:pPr>
      <w:r>
        <w:t>Research &amp; Development</w:t>
      </w:r>
    </w:p>
    <w:p w:rsidR="001142E7" w:rsidRDefault="005917C1" w:rsidP="005917C1">
      <w:pPr>
        <w:pStyle w:val="ListBullet"/>
        <w:spacing w:line="240" w:lineRule="auto"/>
      </w:pPr>
      <w:r>
        <w:t>Event decoration</w:t>
      </w:r>
    </w:p>
    <w:p w:rsidR="001142E7" w:rsidRDefault="005917C1" w:rsidP="005917C1">
      <w:pPr>
        <w:pStyle w:val="ListBullet"/>
        <w:spacing w:line="240" w:lineRule="auto"/>
      </w:pPr>
      <w:r>
        <w:t>Media campaigns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3. TIME AND MATERIALS (T&amp;M) CONTRACT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Key Characteristics:</w:t>
      </w:r>
    </w:p>
    <w:p w:rsidR="001142E7" w:rsidRDefault="005917C1" w:rsidP="005917C1">
      <w:pPr>
        <w:pStyle w:val="ListBullet"/>
        <w:spacing w:line="240" w:lineRule="auto"/>
      </w:pPr>
      <w:r>
        <w:t>Pay for time spent + materials used + profit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Risk shared</w:t>
      </w:r>
      <w:r>
        <w:t xml:space="preserve"> between buyer and seller</w:t>
      </w:r>
    </w:p>
    <w:p w:rsidR="001142E7" w:rsidRDefault="005917C1" w:rsidP="005917C1">
      <w:pPr>
        <w:pStyle w:val="ListBullet"/>
        <w:spacing w:line="240" w:lineRule="auto"/>
      </w:pPr>
      <w:r>
        <w:t>Hybrid of fixed-price and cost-reimbursable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Components: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Time:</w:t>
      </w:r>
      <w:r>
        <w:t xml:space="preserve"> Hourly/daily rate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Materials:</w:t>
      </w:r>
      <w:r>
        <w:t xml:space="preserve"> Physical inputs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Use When:</w:t>
      </w:r>
    </w:p>
    <w:p w:rsidR="001142E7" w:rsidRDefault="005917C1" w:rsidP="005917C1">
      <w:pPr>
        <w:pStyle w:val="ListBullet"/>
        <w:spacing w:line="240" w:lineRule="auto"/>
      </w:pPr>
      <w:r>
        <w:t>✅ Moderate certainty</w:t>
      </w:r>
    </w:p>
    <w:p w:rsidR="001142E7" w:rsidRDefault="005917C1" w:rsidP="005917C1">
      <w:pPr>
        <w:pStyle w:val="ListBullet"/>
        <w:spacing w:line="240" w:lineRule="auto"/>
      </w:pPr>
      <w:r>
        <w:t>✅ Scope partially defined</w:t>
      </w:r>
    </w:p>
    <w:p w:rsidR="001142E7" w:rsidRDefault="005917C1" w:rsidP="005917C1">
      <w:pPr>
        <w:pStyle w:val="ListBullet"/>
        <w:spacing w:line="240" w:lineRule="auto"/>
      </w:pPr>
      <w:r>
        <w:t>✅ Support and maintenance work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Examples:</w:t>
      </w:r>
    </w:p>
    <w:p w:rsidR="001142E7" w:rsidRDefault="005917C1" w:rsidP="005917C1">
      <w:pPr>
        <w:pStyle w:val="ListBullet"/>
        <w:spacing w:line="240" w:lineRule="auto"/>
      </w:pPr>
      <w:r>
        <w:t>Post-launch support</w:t>
      </w:r>
    </w:p>
    <w:p w:rsidR="001142E7" w:rsidRDefault="005917C1" w:rsidP="005917C1">
      <w:pPr>
        <w:pStyle w:val="ListBullet"/>
        <w:spacing w:line="240" w:lineRule="auto"/>
      </w:pPr>
      <w:r>
        <w:lastRenderedPageBreak/>
        <w:t>Staff augmentation</w:t>
      </w:r>
    </w:p>
    <w:p w:rsidR="001142E7" w:rsidRDefault="005917C1" w:rsidP="005917C1">
      <w:pPr>
        <w:pStyle w:val="ListBullet"/>
        <w:spacing w:line="240" w:lineRule="auto"/>
      </w:pPr>
      <w:r>
        <w:t>Consulting services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CONTRACT SELECTION DECISION FLOW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Is scope WELL-DEFINED?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┌────┴────┐</w:t>
      </w:r>
      <w:r>
        <w:rPr>
          <w:rFonts w:ascii="Consolas" w:hAnsi="Consolas"/>
          <w:sz w:val="18"/>
        </w:rPr>
        <w:br/>
        <w:t xml:space="preserve">   YES       NO</w:t>
      </w:r>
      <w:r>
        <w:rPr>
          <w:rFonts w:ascii="Consolas" w:hAnsi="Consolas"/>
          <w:sz w:val="18"/>
        </w:rPr>
        <w:br/>
        <w:t xml:space="preserve">   │         │</w:t>
      </w:r>
      <w:r>
        <w:rPr>
          <w:rFonts w:ascii="Consolas" w:hAnsi="Consolas"/>
          <w:sz w:val="18"/>
        </w:rPr>
        <w:br/>
        <w:t xml:space="preserve">   ▼         ▼</w:t>
      </w:r>
      <w:r>
        <w:rPr>
          <w:rFonts w:ascii="Consolas" w:hAnsi="Consolas"/>
          <w:sz w:val="18"/>
        </w:rPr>
        <w:br/>
        <w:t>Fixed    Is it research/</w:t>
      </w:r>
      <w:r>
        <w:rPr>
          <w:rFonts w:ascii="Consolas" w:hAnsi="Consolas"/>
          <w:sz w:val="18"/>
        </w:rPr>
        <w:br/>
        <w:t>Price    creative?</w:t>
      </w:r>
      <w:r>
        <w:rPr>
          <w:rFonts w:ascii="Consolas" w:hAnsi="Consolas"/>
          <w:sz w:val="18"/>
        </w:rPr>
        <w:br/>
        <w:t xml:space="preserve">            │</w:t>
      </w:r>
      <w:r>
        <w:rPr>
          <w:rFonts w:ascii="Consolas" w:hAnsi="Consolas"/>
          <w:sz w:val="18"/>
        </w:rPr>
        <w:br/>
        <w:t xml:space="preserve">       ┌────┴────┐</w:t>
      </w:r>
      <w:r>
        <w:rPr>
          <w:rFonts w:ascii="Consolas" w:hAnsi="Consolas"/>
          <w:sz w:val="18"/>
        </w:rPr>
        <w:br/>
        <w:t xml:space="preserve">       YES       NO</w:t>
      </w:r>
      <w:r>
        <w:rPr>
          <w:rFonts w:ascii="Consolas" w:hAnsi="Consolas"/>
          <w:sz w:val="18"/>
        </w:rPr>
        <w:br/>
        <w:t xml:space="preserve">       │         │</w:t>
      </w:r>
      <w:r>
        <w:rPr>
          <w:rFonts w:ascii="Consolas" w:hAnsi="Consolas"/>
          <w:sz w:val="18"/>
        </w:rPr>
        <w:br/>
        <w:t xml:space="preserve">       ▼         ▼</w:t>
      </w:r>
      <w:r>
        <w:rPr>
          <w:rFonts w:ascii="Consolas" w:hAnsi="Consolas"/>
          <w:sz w:val="18"/>
        </w:rPr>
        <w:br/>
        <w:t xml:space="preserve">   Cost       Time &amp;</w:t>
      </w:r>
      <w:r>
        <w:rPr>
          <w:rFonts w:ascii="Consolas" w:hAnsi="Consolas"/>
          <w:sz w:val="18"/>
        </w:rPr>
        <w:br/>
        <w:t>Reimbursable  Materials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SCENARIO: Development + Support Contract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Situation:</w:t>
      </w:r>
      <w:r>
        <w:t xml:space="preserve"> Company needs both software development AND ongoing support.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Analysis: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Development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Support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Scope</w:t>
            </w:r>
          </w:p>
        </w:tc>
        <w:tc>
          <w:tcPr>
            <w:tcW w:w="2880" w:type="dxa"/>
          </w:tcPr>
          <w:p w:rsidR="001142E7" w:rsidRDefault="005917C1" w:rsidP="005917C1">
            <w:r>
              <w:t>Clear deliverables</w:t>
            </w:r>
          </w:p>
        </w:tc>
        <w:tc>
          <w:tcPr>
            <w:tcW w:w="2880" w:type="dxa"/>
          </w:tcPr>
          <w:p w:rsidR="001142E7" w:rsidRDefault="005917C1" w:rsidP="005917C1">
            <w:r>
              <w:t>Unknown workload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Duration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timeline</w:t>
            </w:r>
          </w:p>
        </w:tc>
        <w:tc>
          <w:tcPr>
            <w:tcW w:w="2880" w:type="dxa"/>
          </w:tcPr>
          <w:p w:rsidR="001142E7" w:rsidRDefault="005917C1" w:rsidP="005917C1">
            <w:r>
              <w:t>Ongoing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Effort</w:t>
            </w:r>
          </w:p>
        </w:tc>
        <w:tc>
          <w:tcPr>
            <w:tcW w:w="2880" w:type="dxa"/>
          </w:tcPr>
          <w:p w:rsidR="001142E7" w:rsidRDefault="005917C1" w:rsidP="005917C1">
            <w:r>
              <w:t>Predictable</w:t>
            </w:r>
          </w:p>
        </w:tc>
        <w:tc>
          <w:tcPr>
            <w:tcW w:w="2880" w:type="dxa"/>
          </w:tcPr>
          <w:p w:rsidR="001142E7" w:rsidRDefault="005917C1" w:rsidP="005917C1">
            <w:r>
              <w:t>Varies (10 hrs to 1000 hrs/month)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**Contract**</w:t>
            </w:r>
          </w:p>
        </w:tc>
        <w:tc>
          <w:tcPr>
            <w:tcW w:w="2880" w:type="dxa"/>
          </w:tcPr>
          <w:p w:rsidR="001142E7" w:rsidRDefault="005917C1" w:rsidP="005917C1">
            <w:r>
              <w:t>**Fixed Price**</w:t>
            </w:r>
          </w:p>
        </w:tc>
        <w:tc>
          <w:tcPr>
            <w:tcW w:w="2880" w:type="dxa"/>
          </w:tcPr>
          <w:p w:rsidR="001142E7" w:rsidRDefault="005917C1" w:rsidP="005917C1">
            <w:r>
              <w:t>**Time &amp; Materials**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Result:</w:t>
      </w:r>
      <w:r>
        <w:t xml:space="preserve"> TWO different contracts needed!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lastRenderedPageBreak/>
        <w:t>REAL-TIME PROCUREMENT SCENARIO (Mobile Banking App)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Phase 1: Plan Procurement</w:t>
      </w:r>
    </w:p>
    <w:p w:rsidR="001142E7" w:rsidRDefault="005917C1" w:rsidP="005917C1">
      <w:pPr>
        <w:pStyle w:val="ListBullet"/>
        <w:spacing w:line="240" w:lineRule="auto"/>
      </w:pPr>
      <w:r>
        <w:t>Mobile app development (Android &amp; iOS)</w:t>
      </w:r>
    </w:p>
    <w:p w:rsidR="001142E7" w:rsidRDefault="005917C1" w:rsidP="005917C1">
      <w:pPr>
        <w:pStyle w:val="ListBullet"/>
        <w:spacing w:line="240" w:lineRule="auto"/>
      </w:pPr>
      <w:r>
        <w:t>Cybersecurity testing</w:t>
      </w:r>
    </w:p>
    <w:p w:rsidR="001142E7" w:rsidRDefault="005917C1" w:rsidP="005917C1">
      <w:pPr>
        <w:pStyle w:val="ListBullet"/>
        <w:spacing w:line="240" w:lineRule="auto"/>
      </w:pPr>
      <w:r>
        <w:t>Cloud hosting</w:t>
      </w:r>
    </w:p>
    <w:p w:rsidR="001142E7" w:rsidRDefault="005917C1" w:rsidP="005917C1">
      <w:pPr>
        <w:pStyle w:val="ListBullet"/>
        <w:spacing w:line="240" w:lineRule="auto"/>
      </w:pPr>
      <w:r>
        <w:t>UI/UX design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Phase 2: Conduct Procurement</w:t>
      </w:r>
    </w:p>
    <w:p w:rsidR="001142E7" w:rsidRDefault="005917C1" w:rsidP="005917C1">
      <w:pPr>
        <w:pStyle w:val="ListBullet"/>
        <w:spacing w:line="240" w:lineRule="auto"/>
      </w:pPr>
      <w:r>
        <w:t>RFI → Understand vendor capabilities</w:t>
      </w:r>
    </w:p>
    <w:p w:rsidR="001142E7" w:rsidRDefault="005917C1" w:rsidP="005917C1">
      <w:pPr>
        <w:pStyle w:val="ListBullet"/>
        <w:spacing w:line="240" w:lineRule="auto"/>
      </w:pPr>
      <w:r>
        <w:t>RFP → Get technical + financial proposals</w:t>
      </w:r>
    </w:p>
    <w:p w:rsidR="001142E7" w:rsidRDefault="005917C1" w:rsidP="005917C1">
      <w:pPr>
        <w:pStyle w:val="ListBullet"/>
        <w:spacing w:line="240" w:lineRule="auto"/>
      </w:pPr>
      <w:r>
        <w:t>Select Vendor ABC Technologies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Phase 3: Contracts Used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Work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Contract Type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Reason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Core App Development</w:t>
            </w:r>
          </w:p>
        </w:tc>
        <w:tc>
          <w:tcPr>
            <w:tcW w:w="2880" w:type="dxa"/>
          </w:tcPr>
          <w:p w:rsidR="001142E7" w:rsidRDefault="005917C1" w:rsidP="005917C1">
            <w:r>
              <w:t>FFP ($200,000)</w:t>
            </w:r>
          </w:p>
        </w:tc>
        <w:tc>
          <w:tcPr>
            <w:tcW w:w="2880" w:type="dxa"/>
          </w:tcPr>
          <w:p w:rsidR="001142E7" w:rsidRDefault="005917C1" w:rsidP="005917C1">
            <w:r>
              <w:t>Scope is clear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Early Delivery Bonus</w:t>
            </w:r>
          </w:p>
        </w:tc>
        <w:tc>
          <w:tcPr>
            <w:tcW w:w="2880" w:type="dxa"/>
          </w:tcPr>
          <w:p w:rsidR="001142E7" w:rsidRDefault="005917C1" w:rsidP="005917C1">
            <w:r>
              <w:t>FPIF ($15,000)</w:t>
            </w:r>
          </w:p>
        </w:tc>
        <w:tc>
          <w:tcPr>
            <w:tcW w:w="2880" w:type="dxa"/>
          </w:tcPr>
          <w:p w:rsidR="001142E7" w:rsidRDefault="005917C1" w:rsidP="005917C1">
            <w:r>
              <w:t>Incentive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Cybersecurity Testing</w:t>
            </w:r>
          </w:p>
        </w:tc>
        <w:tc>
          <w:tcPr>
            <w:tcW w:w="2880" w:type="dxa"/>
          </w:tcPr>
          <w:p w:rsidR="001142E7" w:rsidRDefault="005917C1" w:rsidP="005917C1">
            <w:r>
              <w:t>CPFF</w:t>
            </w:r>
          </w:p>
        </w:tc>
        <w:tc>
          <w:tcPr>
            <w:tcW w:w="2880" w:type="dxa"/>
          </w:tcPr>
          <w:p w:rsidR="001142E7" w:rsidRDefault="005917C1" w:rsidP="005917C1">
            <w:r>
              <w:t>Scope uncertain (threats evolve)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Post-Launch Support</w:t>
            </w:r>
          </w:p>
        </w:tc>
        <w:tc>
          <w:tcPr>
            <w:tcW w:w="2880" w:type="dxa"/>
          </w:tcPr>
          <w:p w:rsidR="001142E7" w:rsidRDefault="005917C1" w:rsidP="005917C1">
            <w:r>
              <w:t>T&amp;M ($50-70/hr)</w:t>
            </w:r>
          </w:p>
        </w:tc>
        <w:tc>
          <w:tcPr>
            <w:tcW w:w="2880" w:type="dxa"/>
          </w:tcPr>
          <w:p w:rsidR="001142E7" w:rsidRDefault="005917C1" w:rsidP="005917C1">
            <w:r>
              <w:t>Effort varies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Cloud Services</w:t>
            </w:r>
          </w:p>
        </w:tc>
        <w:tc>
          <w:tcPr>
            <w:tcW w:w="2880" w:type="dxa"/>
          </w:tcPr>
          <w:p w:rsidR="001142E7" w:rsidRDefault="005917C1" w:rsidP="005917C1">
            <w:r>
              <w:t>PO ($10,000/month)</w:t>
            </w:r>
          </w:p>
        </w:tc>
        <w:tc>
          <w:tcPr>
            <w:tcW w:w="2880" w:type="dxa"/>
          </w:tcPr>
          <w:p w:rsidR="001142E7" w:rsidRDefault="005917C1" w:rsidP="005917C1">
            <w:r>
              <w:t>Commodity purchase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QUICK REFERENCE TABLE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Scenario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Contract Type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Clear scope, fixed requirements</w:t>
            </w:r>
          </w:p>
        </w:tc>
        <w:tc>
          <w:tcPr>
            <w:tcW w:w="4320" w:type="dxa"/>
          </w:tcPr>
          <w:p w:rsidR="001142E7" w:rsidRDefault="005917C1" w:rsidP="005917C1">
            <w:r>
              <w:t>FFP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Want early delivery incentive</w:t>
            </w:r>
          </w:p>
        </w:tc>
        <w:tc>
          <w:tcPr>
            <w:tcW w:w="4320" w:type="dxa"/>
          </w:tcPr>
          <w:p w:rsidR="001142E7" w:rsidRDefault="005917C1" w:rsidP="005917C1">
            <w:r>
              <w:t>FPIF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Multi-year with inflation</w:t>
            </w:r>
          </w:p>
        </w:tc>
        <w:tc>
          <w:tcPr>
            <w:tcW w:w="4320" w:type="dxa"/>
          </w:tcPr>
          <w:p w:rsidR="001142E7" w:rsidRDefault="005917C1" w:rsidP="005917C1">
            <w:r>
              <w:t>FP-EPA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R&amp;D, uncertain scope</w:t>
            </w:r>
          </w:p>
        </w:tc>
        <w:tc>
          <w:tcPr>
            <w:tcW w:w="4320" w:type="dxa"/>
          </w:tcPr>
          <w:p w:rsidR="001142E7" w:rsidRDefault="005917C1" w:rsidP="005917C1">
            <w:r>
              <w:t>CPFF/CPIF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Creative work, client satisfaction matters</w:t>
            </w:r>
          </w:p>
        </w:tc>
        <w:tc>
          <w:tcPr>
            <w:tcW w:w="4320" w:type="dxa"/>
          </w:tcPr>
          <w:p w:rsidR="001142E7" w:rsidRDefault="005917C1" w:rsidP="005917C1">
            <w:r>
              <w:t>CPAF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Support/maintenance</w:t>
            </w:r>
          </w:p>
        </w:tc>
        <w:tc>
          <w:tcPr>
            <w:tcW w:w="4320" w:type="dxa"/>
          </w:tcPr>
          <w:p w:rsidR="001142E7" w:rsidRDefault="005917C1" w:rsidP="005917C1">
            <w:r>
              <w:t>T&amp;M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Buying commodities</w:t>
            </w:r>
          </w:p>
        </w:tc>
        <w:tc>
          <w:tcPr>
            <w:tcW w:w="4320" w:type="dxa"/>
          </w:tcPr>
          <w:p w:rsidR="001142E7" w:rsidRDefault="005917C1" w:rsidP="005917C1">
            <w:r>
              <w:t>Purchase Order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lastRenderedPageBreak/>
        <w:t>5. PM RESPONSIBILITIES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What is Project Management?</w:t>
      </w:r>
    </w:p>
    <w:p w:rsidR="001142E7" w:rsidRDefault="005917C1" w:rsidP="005917C1">
      <w:pPr>
        <w:spacing w:line="240" w:lineRule="auto"/>
      </w:pPr>
      <w:r>
        <w:t xml:space="preserve">Application of </w:t>
      </w:r>
      <w:r>
        <w:rPr>
          <w:b/>
        </w:rPr>
        <w:t>knowledge, skills, tools, and techniques</w:t>
      </w:r>
      <w:r>
        <w:t xml:space="preserve"> to meet project requirements.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8 Core Management Activities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Activity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**Planning**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Deciding what is to be done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**Organizing**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Making arrangements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**Staffing**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Selecting right people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**Directing**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Giving instructions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**Monitoring**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Checking on progress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**Controlling**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Taking action to remedy hold-ups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**Innovating**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Coming up with new solutions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**Representing**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Liaising with users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5 Process Groups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Process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**Initiating**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Project gets selected, sponsored, launched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**Planning**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Determine HOW work will be accomplished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**Executing**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Team does the work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**Monitoring &amp; Controlling**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Track, review, regulate progress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**Closing**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Tie up loose ends, close project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10 Knowledge Areas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Knowledge Area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Key Focus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1</w:t>
            </w:r>
          </w:p>
        </w:tc>
        <w:tc>
          <w:tcPr>
            <w:tcW w:w="2880" w:type="dxa"/>
          </w:tcPr>
          <w:p w:rsidR="001142E7" w:rsidRDefault="005917C1" w:rsidP="005917C1">
            <w:r>
              <w:t>**Integration**</w:t>
            </w:r>
          </w:p>
        </w:tc>
        <w:tc>
          <w:tcPr>
            <w:tcW w:w="2880" w:type="dxa"/>
          </w:tcPr>
          <w:p w:rsidR="001142E7" w:rsidRDefault="005917C1" w:rsidP="005917C1">
            <w:r>
              <w:t>Coordinate all processes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2</w:t>
            </w:r>
          </w:p>
        </w:tc>
        <w:tc>
          <w:tcPr>
            <w:tcW w:w="2880" w:type="dxa"/>
          </w:tcPr>
          <w:p w:rsidR="001142E7" w:rsidRDefault="005917C1" w:rsidP="005917C1">
            <w:r>
              <w:t>**Scope**</w:t>
            </w:r>
          </w:p>
        </w:tc>
        <w:tc>
          <w:tcPr>
            <w:tcW w:w="2880" w:type="dxa"/>
          </w:tcPr>
          <w:p w:rsidR="001142E7" w:rsidRDefault="005917C1" w:rsidP="005917C1">
            <w:r>
              <w:t>Define boundaries, what's included/excluded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3</w:t>
            </w:r>
          </w:p>
        </w:tc>
        <w:tc>
          <w:tcPr>
            <w:tcW w:w="2880" w:type="dxa"/>
          </w:tcPr>
          <w:p w:rsidR="001142E7" w:rsidRDefault="005917C1" w:rsidP="005917C1">
            <w:r>
              <w:t>**Time**</w:t>
            </w:r>
          </w:p>
        </w:tc>
        <w:tc>
          <w:tcPr>
            <w:tcW w:w="2880" w:type="dxa"/>
          </w:tcPr>
          <w:p w:rsidR="001142E7" w:rsidRDefault="005917C1" w:rsidP="005917C1">
            <w:r>
              <w:t>Scheduling, deadlines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4</w:t>
            </w:r>
          </w:p>
        </w:tc>
        <w:tc>
          <w:tcPr>
            <w:tcW w:w="2880" w:type="dxa"/>
          </w:tcPr>
          <w:p w:rsidR="001142E7" w:rsidRDefault="005917C1" w:rsidP="005917C1">
            <w:r>
              <w:t>**Cost**</w:t>
            </w:r>
          </w:p>
        </w:tc>
        <w:tc>
          <w:tcPr>
            <w:tcW w:w="2880" w:type="dxa"/>
          </w:tcPr>
          <w:p w:rsidR="001142E7" w:rsidRDefault="005917C1" w:rsidP="005917C1">
            <w:r>
              <w:t>Budgeting, cost control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5</w:t>
            </w:r>
          </w:p>
        </w:tc>
        <w:tc>
          <w:tcPr>
            <w:tcW w:w="2880" w:type="dxa"/>
          </w:tcPr>
          <w:p w:rsidR="001142E7" w:rsidRDefault="005917C1" w:rsidP="005917C1">
            <w:r>
              <w:t>**Quality**</w:t>
            </w:r>
          </w:p>
        </w:tc>
        <w:tc>
          <w:tcPr>
            <w:tcW w:w="2880" w:type="dxa"/>
          </w:tcPr>
          <w:p w:rsidR="001142E7" w:rsidRDefault="005917C1" w:rsidP="005917C1">
            <w:r>
              <w:t>Standards, QA/QC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6</w:t>
            </w:r>
          </w:p>
        </w:tc>
        <w:tc>
          <w:tcPr>
            <w:tcW w:w="2880" w:type="dxa"/>
          </w:tcPr>
          <w:p w:rsidR="001142E7" w:rsidRDefault="005917C1" w:rsidP="005917C1">
            <w:r>
              <w:t>**Human Resource**</w:t>
            </w:r>
          </w:p>
        </w:tc>
        <w:tc>
          <w:tcPr>
            <w:tcW w:w="2880" w:type="dxa"/>
          </w:tcPr>
          <w:p w:rsidR="001142E7" w:rsidRDefault="005917C1" w:rsidP="005917C1">
            <w:r>
              <w:t>Team management, motivation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7</w:t>
            </w:r>
          </w:p>
        </w:tc>
        <w:tc>
          <w:tcPr>
            <w:tcW w:w="2880" w:type="dxa"/>
          </w:tcPr>
          <w:p w:rsidR="001142E7" w:rsidRDefault="005917C1" w:rsidP="005917C1">
            <w:r>
              <w:t>**Communications**</w:t>
            </w:r>
          </w:p>
        </w:tc>
        <w:tc>
          <w:tcPr>
            <w:tcW w:w="2880" w:type="dxa"/>
          </w:tcPr>
          <w:p w:rsidR="001142E7" w:rsidRDefault="005917C1" w:rsidP="005917C1">
            <w:r>
              <w:t>Information distribution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8</w:t>
            </w:r>
          </w:p>
        </w:tc>
        <w:tc>
          <w:tcPr>
            <w:tcW w:w="2880" w:type="dxa"/>
          </w:tcPr>
          <w:p w:rsidR="001142E7" w:rsidRDefault="005917C1" w:rsidP="005917C1">
            <w:r>
              <w:t>**Risk**</w:t>
            </w:r>
          </w:p>
        </w:tc>
        <w:tc>
          <w:tcPr>
            <w:tcW w:w="2880" w:type="dxa"/>
          </w:tcPr>
          <w:p w:rsidR="001142E7" w:rsidRDefault="005917C1" w:rsidP="005917C1">
            <w:r>
              <w:t>Identify, analyze, respond to risks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9</w:t>
            </w:r>
          </w:p>
        </w:tc>
        <w:tc>
          <w:tcPr>
            <w:tcW w:w="2880" w:type="dxa"/>
          </w:tcPr>
          <w:p w:rsidR="001142E7" w:rsidRDefault="005917C1" w:rsidP="005917C1">
            <w:r>
              <w:t>**Procurement**</w:t>
            </w:r>
          </w:p>
        </w:tc>
        <w:tc>
          <w:tcPr>
            <w:tcW w:w="2880" w:type="dxa"/>
          </w:tcPr>
          <w:p w:rsidR="001142E7" w:rsidRDefault="005917C1" w:rsidP="005917C1">
            <w:r>
              <w:t>Acquire external goods/services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10</w:t>
            </w:r>
          </w:p>
        </w:tc>
        <w:tc>
          <w:tcPr>
            <w:tcW w:w="2880" w:type="dxa"/>
          </w:tcPr>
          <w:p w:rsidR="001142E7" w:rsidRDefault="005917C1" w:rsidP="005917C1">
            <w:r>
              <w:t>**Stakeholder**</w:t>
            </w:r>
          </w:p>
        </w:tc>
        <w:tc>
          <w:tcPr>
            <w:tcW w:w="2880" w:type="dxa"/>
          </w:tcPr>
          <w:p w:rsidR="001142E7" w:rsidRDefault="005917C1" w:rsidP="005917C1">
            <w:r>
              <w:t>Manage expectations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lastRenderedPageBreak/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PM STRATEGY PARAGRAPH ⭐ (Professor's Template)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720"/>
      </w:pPr>
      <w:r>
        <w:rPr>
          <w:i/>
        </w:rPr>
        <w:t>**Building a software project naturally involves uncertainty, evolving requirements, and need for strong communication. As PM, my role revolves around applying core management responsibilities:**</w:t>
      </w:r>
    </w:p>
    <w:p w:rsidR="001142E7" w:rsidRDefault="005917C1" w:rsidP="005917C1">
      <w:pPr>
        <w:spacing w:line="240" w:lineRule="auto"/>
      </w:pPr>
      <w:r>
        <w:t>&gt;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1. **Stakeholder Management:** Communicate clearly about realistic deliverables. Set expectations early that software may need iterative refinement.</w:t>
      </w:r>
    </w:p>
    <w:p w:rsidR="001142E7" w:rsidRDefault="005917C1" w:rsidP="005917C1">
      <w:pPr>
        <w:spacing w:line="240" w:lineRule="auto"/>
      </w:pPr>
      <w:r>
        <w:t>&gt;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2. **Team Coordination:** Use core activities - planning, organizing, directing, monitoring, controlling. Break work into manageable tasks, clarify responsibilities, hold daily check-ins.</w:t>
      </w:r>
    </w:p>
    <w:p w:rsidR="001142E7" w:rsidRDefault="005917C1" w:rsidP="005917C1">
      <w:pPr>
        <w:spacing w:line="240" w:lineRule="auto"/>
      </w:pPr>
      <w:r>
        <w:t>&gt;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3. **Change Management:** Planning is iterative. Maintain prioritized requirements list, evaluate impact of changes on time/cost, update plan accordingly. No change accepted without checking feasibility.</w:t>
      </w:r>
    </w:p>
    <w:p w:rsidR="001142E7" w:rsidRDefault="005917C1" w:rsidP="005917C1">
      <w:pPr>
        <w:spacing w:line="240" w:lineRule="auto"/>
      </w:pPr>
      <w:r>
        <w:t>&gt;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4. **Communication:** Document all project information (requirements, decisions, progress) transparently. Establish single source of truth.</w:t>
      </w:r>
    </w:p>
    <w:p w:rsidR="001142E7" w:rsidRDefault="005917C1" w:rsidP="005917C1">
      <w:pPr>
        <w:spacing w:line="240" w:lineRule="auto"/>
      </w:pPr>
      <w:r>
        <w:t>&gt;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**Summary:** By communicating clearly, planning iteratively, coordinating team, managing change, and monitoring progress—PM guides project through shifting requirements while keeping stakeholders confident.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6. QUALITY MANAGEMENT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Three Quality Management Processes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Process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**Quality Planning**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Define quality standards, metrics, create QM plan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**Quality Assurance (QA)**</w:t>
            </w:r>
          </w:p>
        </w:tc>
        <w:tc>
          <w:tcPr>
            <w:tcW w:w="4320" w:type="dxa"/>
          </w:tcPr>
          <w:p w:rsidR="001142E7" w:rsidRDefault="005917C1" w:rsidP="005917C1">
            <w:r>
              <w:t>Process audits, continuous improvement, PREVENTION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**Quality Control (QC)**</w:t>
            </w:r>
          </w:p>
        </w:tc>
        <w:tc>
          <w:tcPr>
            <w:tcW w:w="4320" w:type="dxa"/>
          </w:tcPr>
          <w:p w:rsidR="001142E7" w:rsidRDefault="005917C1" w:rsidP="005917C1">
            <w:r>
              <w:t>Inspection, testing, defect identification, DETECTION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QA vs QC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lastRenderedPageBreak/>
              <w:t>Aspect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Quality Assurance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Quality Control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Focus</w:t>
            </w:r>
          </w:p>
        </w:tc>
        <w:tc>
          <w:tcPr>
            <w:tcW w:w="2880" w:type="dxa"/>
          </w:tcPr>
          <w:p w:rsidR="001142E7" w:rsidRDefault="005917C1" w:rsidP="005917C1">
            <w:r>
              <w:t>Process</w:t>
            </w:r>
          </w:p>
        </w:tc>
        <w:tc>
          <w:tcPr>
            <w:tcW w:w="2880" w:type="dxa"/>
          </w:tcPr>
          <w:p w:rsidR="001142E7" w:rsidRDefault="005917C1" w:rsidP="005917C1">
            <w:r>
              <w:t>Product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When</w:t>
            </w:r>
          </w:p>
        </w:tc>
        <w:tc>
          <w:tcPr>
            <w:tcW w:w="2880" w:type="dxa"/>
          </w:tcPr>
          <w:p w:rsidR="001142E7" w:rsidRDefault="005917C1" w:rsidP="005917C1">
            <w:r>
              <w:t>During development</w:t>
            </w:r>
          </w:p>
        </w:tc>
        <w:tc>
          <w:tcPr>
            <w:tcW w:w="2880" w:type="dxa"/>
          </w:tcPr>
          <w:p w:rsidR="001142E7" w:rsidRDefault="005917C1" w:rsidP="005917C1">
            <w:r>
              <w:t>After development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Purpose</w:t>
            </w:r>
          </w:p>
        </w:tc>
        <w:tc>
          <w:tcPr>
            <w:tcW w:w="2880" w:type="dxa"/>
          </w:tcPr>
          <w:p w:rsidR="001142E7" w:rsidRDefault="005917C1" w:rsidP="005917C1">
            <w:r>
              <w:t>Prevent defects</w:t>
            </w:r>
          </w:p>
        </w:tc>
        <w:tc>
          <w:tcPr>
            <w:tcW w:w="2880" w:type="dxa"/>
          </w:tcPr>
          <w:p w:rsidR="001142E7" w:rsidRDefault="005917C1" w:rsidP="005917C1">
            <w:r>
              <w:t>Detect defects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Approach</w:t>
            </w:r>
          </w:p>
        </w:tc>
        <w:tc>
          <w:tcPr>
            <w:tcW w:w="2880" w:type="dxa"/>
          </w:tcPr>
          <w:p w:rsidR="001142E7" w:rsidRDefault="005917C1" w:rsidP="005917C1">
            <w:r>
              <w:t>Proactive</w:t>
            </w:r>
          </w:p>
        </w:tc>
        <w:tc>
          <w:tcPr>
            <w:tcW w:w="2880" w:type="dxa"/>
          </w:tcPr>
          <w:p w:rsidR="001142E7" w:rsidRDefault="005917C1" w:rsidP="005917C1">
            <w:r>
              <w:t>Reactive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Key Quality Concepts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Term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Definition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**Quality**</w:t>
            </w:r>
          </w:p>
        </w:tc>
        <w:tc>
          <w:tcPr>
            <w:tcW w:w="4320" w:type="dxa"/>
          </w:tcPr>
          <w:p w:rsidR="001142E7" w:rsidRDefault="005917C1" w:rsidP="005917C1">
            <w:r>
              <w:t>Degree to which product meets requirements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**Grade**</w:t>
            </w:r>
          </w:p>
        </w:tc>
        <w:tc>
          <w:tcPr>
            <w:tcW w:w="4320" w:type="dxa"/>
          </w:tcPr>
          <w:p w:rsidR="001142E7" w:rsidRDefault="005917C1" w:rsidP="005917C1">
            <w:r>
              <w:t>Category assigned to deliverables (High/Low)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**Precision**</w:t>
            </w:r>
          </w:p>
        </w:tc>
        <w:tc>
          <w:tcPr>
            <w:tcW w:w="4320" w:type="dxa"/>
          </w:tcPr>
          <w:p w:rsidR="001142E7" w:rsidRDefault="005917C1" w:rsidP="005917C1">
            <w:r>
              <w:t>Consistency of measurements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**Accuracy**</w:t>
            </w:r>
          </w:p>
        </w:tc>
        <w:tc>
          <w:tcPr>
            <w:tcW w:w="4320" w:type="dxa"/>
          </w:tcPr>
          <w:p w:rsidR="001142E7" w:rsidRDefault="005917C1" w:rsidP="005917C1">
            <w:r>
              <w:t>Correctness of measurements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 xml:space="preserve">⚠️ </w:t>
      </w:r>
      <w:r>
        <w:rPr>
          <w:b/>
        </w:rPr>
        <w:t>Note:</w:t>
      </w:r>
      <w:r>
        <w:t xml:space="preserve"> Professor will provide 3-4 slides before exam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7. CONFIGURATION MANAGEMENT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What is Configuration Management?</w:t>
      </w:r>
    </w:p>
    <w:p w:rsidR="001142E7" w:rsidRDefault="005917C1" w:rsidP="005917C1">
      <w:pPr>
        <w:spacing w:line="240" w:lineRule="auto"/>
      </w:pPr>
      <w:r>
        <w:t>Managing and tracking changes to project artifacts (code, documents, deliverables).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Key Concepts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Concept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**Version Control**</w:t>
            </w:r>
          </w:p>
        </w:tc>
        <w:tc>
          <w:tcPr>
            <w:tcW w:w="4320" w:type="dxa"/>
          </w:tcPr>
          <w:p w:rsidR="001142E7" w:rsidRDefault="005917C1" w:rsidP="005917C1">
            <w:r>
              <w:t>Track all changes to files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**Configuration Item**</w:t>
            </w:r>
          </w:p>
        </w:tc>
        <w:tc>
          <w:tcPr>
            <w:tcW w:w="4320" w:type="dxa"/>
          </w:tcPr>
          <w:p w:rsidR="001142E7" w:rsidRDefault="005917C1" w:rsidP="005917C1">
            <w:r>
              <w:t>Element under configuration control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**Baseline**</w:t>
            </w:r>
          </w:p>
        </w:tc>
        <w:tc>
          <w:tcPr>
            <w:tcW w:w="4320" w:type="dxa"/>
          </w:tcPr>
          <w:p w:rsidR="001142E7" w:rsidRDefault="005917C1" w:rsidP="005917C1">
            <w:r>
              <w:t>Approved version at a point in time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**Change Control**</w:t>
            </w:r>
          </w:p>
        </w:tc>
        <w:tc>
          <w:tcPr>
            <w:tcW w:w="4320" w:type="dxa"/>
          </w:tcPr>
          <w:p w:rsidR="001142E7" w:rsidRDefault="005917C1" w:rsidP="005917C1">
            <w:r>
              <w:t>Process to manage changes to baseline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Configuration Management Activities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Identification</w:t>
      </w:r>
      <w:r>
        <w:t xml:space="preserve"> - Identify items to control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Control</w:t>
      </w:r>
      <w:r>
        <w:t xml:space="preserve"> - Manage changes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Status Accounting</w:t>
      </w:r>
      <w:r>
        <w:t xml:space="preserve"> - Track status of items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Audit</w:t>
      </w:r>
      <w:r>
        <w:t xml:space="preserve"> - Verify integrity of items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lastRenderedPageBreak/>
        <w:t xml:space="preserve">⚠️ </w:t>
      </w:r>
      <w:r>
        <w:rPr>
          <w:b/>
        </w:rPr>
        <w:t>Note:</w:t>
      </w:r>
      <w:r>
        <w:t xml:space="preserve"> Professor will provide overview slides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Title"/>
      </w:pPr>
      <w:r>
        <w:t>PART B: NUMERICAL TOPICS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8. EARNED VALUE MANAGEMENT (EVM)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⚠️ CRITICAL: Focus on COMPLEX END (Professor's Hint!)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What is EVM?</w:t>
      </w:r>
    </w:p>
    <w:p w:rsidR="001142E7" w:rsidRDefault="005917C1" w:rsidP="005917C1">
      <w:pPr>
        <w:spacing w:line="240" w:lineRule="auto"/>
      </w:pPr>
      <w:r>
        <w:t>Method to measure project performance by comparing planned vs actual progress.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Project Status Assessment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Budget:</w:t>
      </w:r>
      <w:r>
        <w:t xml:space="preserve"> Under / Over / On Budget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Schedule:</w:t>
      </w:r>
      <w:r>
        <w:t xml:space="preserve"> Ahead / Behind / On Schedule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THREE CORE EVM ELEMENTS 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1. Planned Value (PV)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Approved value of work to be completed by a given time.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Also called:</w:t>
      </w:r>
      <w:r>
        <w:t xml:space="preserve"> Budgeted Cost of Work Scheduled (BCWS)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Formula: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PV = (Planned % Complete) × BAC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2. Actual Cost (AC)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Total cost actually incurred for work completed.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Also called:</w:t>
      </w:r>
      <w:r>
        <w:t xml:space="preserve"> Actual Cost of Work Performed (ACWP)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Note:</w:t>
      </w:r>
      <w:r>
        <w:t xml:space="preserve"> No formula - this is GIVEN (actual money spent)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3. Earned Value (EV)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Value of work actually completed to date.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Also called:</w:t>
      </w:r>
      <w:r>
        <w:t xml:space="preserve"> Budgeted Cost of Work Performed (BCWP)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Formula: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EV = (Actual % Complete) × BAC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BAC = Budget at Completion (Total project budget)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VARIANCE FORMULAS ⭐⭐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Schedule Variance (SV)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SV = EV - PV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SV Result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SV &gt; 0 (Positive)</w:t>
            </w:r>
          </w:p>
        </w:tc>
        <w:tc>
          <w:tcPr>
            <w:tcW w:w="4320" w:type="dxa"/>
          </w:tcPr>
          <w:p w:rsidR="001142E7" w:rsidRDefault="005917C1" w:rsidP="005917C1">
            <w:r>
              <w:t>**Ahead of schedule**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SV = 0</w:t>
            </w:r>
          </w:p>
        </w:tc>
        <w:tc>
          <w:tcPr>
            <w:tcW w:w="4320" w:type="dxa"/>
          </w:tcPr>
          <w:p w:rsidR="001142E7" w:rsidRDefault="005917C1" w:rsidP="005917C1">
            <w:r>
              <w:t>On schedule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SV &lt; 0 (Negative)</w:t>
            </w:r>
          </w:p>
        </w:tc>
        <w:tc>
          <w:tcPr>
            <w:tcW w:w="4320" w:type="dxa"/>
          </w:tcPr>
          <w:p w:rsidR="001142E7" w:rsidRDefault="005917C1" w:rsidP="005917C1">
            <w:r>
              <w:t>**Behind schedule**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Cost Variance (CV)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CV = EV - AC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CV Result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CV &gt; 0 (Positive)</w:t>
            </w:r>
          </w:p>
        </w:tc>
        <w:tc>
          <w:tcPr>
            <w:tcW w:w="4320" w:type="dxa"/>
          </w:tcPr>
          <w:p w:rsidR="001142E7" w:rsidRDefault="005917C1" w:rsidP="005917C1">
            <w:r>
              <w:t>**Under budget**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CV = 0</w:t>
            </w:r>
          </w:p>
        </w:tc>
        <w:tc>
          <w:tcPr>
            <w:tcW w:w="4320" w:type="dxa"/>
          </w:tcPr>
          <w:p w:rsidR="001142E7" w:rsidRDefault="005917C1" w:rsidP="005917C1">
            <w:r>
              <w:t>On budget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CV &lt; 0 (Negative)</w:t>
            </w:r>
          </w:p>
        </w:tc>
        <w:tc>
          <w:tcPr>
            <w:tcW w:w="4320" w:type="dxa"/>
          </w:tcPr>
          <w:p w:rsidR="001142E7" w:rsidRDefault="005917C1" w:rsidP="005917C1">
            <w:r>
              <w:t>**Over budget**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Memory Trick:</w:t>
      </w:r>
      <w:r>
        <w:t xml:space="preserve"> EV always comes first!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lastRenderedPageBreak/>
        <w:t>SV</w:t>
      </w:r>
      <w:r>
        <w:t xml:space="preserve"> = EV - </w:t>
      </w:r>
      <w:r>
        <w:rPr>
          <w:b/>
        </w:rPr>
        <w:t>P</w:t>
      </w:r>
      <w:r>
        <w:t xml:space="preserve">V (Schedule uses </w:t>
      </w:r>
      <w:r>
        <w:rPr>
          <w:b/>
        </w:rPr>
        <w:t>P</w:t>
      </w:r>
      <w:r>
        <w:t>lanned)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CV</w:t>
      </w:r>
      <w:r>
        <w:t xml:space="preserve"> = EV - </w:t>
      </w:r>
      <w:r>
        <w:rPr>
          <w:b/>
        </w:rPr>
        <w:t>A</w:t>
      </w:r>
      <w:r>
        <w:t xml:space="preserve">C (Cost uses </w:t>
      </w:r>
      <w:r>
        <w:rPr>
          <w:b/>
        </w:rPr>
        <w:t>A</w:t>
      </w:r>
      <w:r>
        <w:t>ctual)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PERFORMANCE INDEX FORMULAS ⭐⭐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Schedule Performance Index (SPI)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SPI = EV / PV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SPI Result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SPI &gt; 1</w:t>
            </w:r>
          </w:p>
        </w:tc>
        <w:tc>
          <w:tcPr>
            <w:tcW w:w="4320" w:type="dxa"/>
          </w:tcPr>
          <w:p w:rsidR="001142E7" w:rsidRDefault="005917C1" w:rsidP="005917C1">
            <w:r>
              <w:t>**Ahead of schedule**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SPI = 1</w:t>
            </w:r>
          </w:p>
        </w:tc>
        <w:tc>
          <w:tcPr>
            <w:tcW w:w="4320" w:type="dxa"/>
          </w:tcPr>
          <w:p w:rsidR="001142E7" w:rsidRDefault="005917C1" w:rsidP="005917C1">
            <w:r>
              <w:t>On schedule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SPI &lt; 1</w:t>
            </w:r>
          </w:p>
        </w:tc>
        <w:tc>
          <w:tcPr>
            <w:tcW w:w="4320" w:type="dxa"/>
          </w:tcPr>
          <w:p w:rsidR="001142E7" w:rsidRDefault="005917C1" w:rsidP="005917C1">
            <w:r>
              <w:t>**Behind schedule**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Cost Performance Index (CPI)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CPI = EV / AC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CPI Result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CPI &gt; 1</w:t>
            </w:r>
          </w:p>
        </w:tc>
        <w:tc>
          <w:tcPr>
            <w:tcW w:w="4320" w:type="dxa"/>
          </w:tcPr>
          <w:p w:rsidR="001142E7" w:rsidRDefault="005917C1" w:rsidP="005917C1">
            <w:r>
              <w:t>**Under budget** (earning more than spending)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CPI = 1</w:t>
            </w:r>
          </w:p>
        </w:tc>
        <w:tc>
          <w:tcPr>
            <w:tcW w:w="4320" w:type="dxa"/>
          </w:tcPr>
          <w:p w:rsidR="001142E7" w:rsidRDefault="005917C1" w:rsidP="005917C1">
            <w:r>
              <w:t>On budget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CPI &lt; 1</w:t>
            </w:r>
          </w:p>
        </w:tc>
        <w:tc>
          <w:tcPr>
            <w:tcW w:w="4320" w:type="dxa"/>
          </w:tcPr>
          <w:p w:rsidR="001142E7" w:rsidRDefault="005917C1" w:rsidP="005917C1">
            <w:r>
              <w:t>**Over budget** (earning less than spending)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CPI Interpretation:</w:t>
      </w:r>
      <w:r>
        <w:t xml:space="preserve"> For every $1 spent, you earn $CPI.</w:t>
      </w:r>
    </w:p>
    <w:p w:rsidR="001142E7" w:rsidRDefault="005917C1" w:rsidP="005917C1">
      <w:pPr>
        <w:pStyle w:val="ListBullet"/>
        <w:spacing w:line="240" w:lineRule="auto"/>
      </w:pPr>
      <w:r>
        <w:t>CPI = 0.67 → Earning $0.67 per $1 spent (33% over budget)</w:t>
      </w:r>
    </w:p>
    <w:p w:rsidR="001142E7" w:rsidRDefault="005917C1" w:rsidP="005917C1">
      <w:pPr>
        <w:pStyle w:val="ListBullet"/>
        <w:spacing w:line="240" w:lineRule="auto"/>
      </w:pPr>
      <w:r>
        <w:t>CPI = 1.25 → Earning $1.25 per $1 spent (25% under budget)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FORECASTING FORMULAS ⭐⭐⭐ (COMPLEX END)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Estimate to Complete (ETC)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Expected cost to finish REMAINING work.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Formula: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lastRenderedPageBreak/>
        <w:t>ETC = (BAC - EV) / CPI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Estimate at Completion (EAC)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Expected TOTAL cost of completing ALL work.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Four Methods: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Scenario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Formula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One-time variance (atypical)</w:t>
            </w:r>
          </w:p>
        </w:tc>
        <w:tc>
          <w:tcPr>
            <w:tcW w:w="4320" w:type="dxa"/>
          </w:tcPr>
          <w:p w:rsidR="001142E7" w:rsidRDefault="005917C1" w:rsidP="005917C1">
            <w:r>
              <w:t>`EAC = AC + (BAC - EV)`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Based on CPI (typical)</w:t>
            </w:r>
          </w:p>
        </w:tc>
        <w:tc>
          <w:tcPr>
            <w:tcW w:w="4320" w:type="dxa"/>
          </w:tcPr>
          <w:p w:rsidR="001142E7" w:rsidRDefault="005917C1" w:rsidP="005917C1">
            <w:r>
              <w:t>`EAC = BAC / CPI` or `EAC = AC + [(BAC - EV) / CPI]`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Based on CPI and SPI</w:t>
            </w:r>
          </w:p>
        </w:tc>
        <w:tc>
          <w:tcPr>
            <w:tcW w:w="4320" w:type="dxa"/>
          </w:tcPr>
          <w:p w:rsidR="001142E7" w:rsidRDefault="005917C1" w:rsidP="005917C1">
            <w:r>
              <w:t>`EAC = AC + [(BAC - EV) / (CPI × SPI)]`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New estimate produced</w:t>
            </w:r>
          </w:p>
        </w:tc>
        <w:tc>
          <w:tcPr>
            <w:tcW w:w="4320" w:type="dxa"/>
          </w:tcPr>
          <w:p w:rsidR="001142E7" w:rsidRDefault="005917C1" w:rsidP="005917C1">
            <w:r>
              <w:t>`EAC = AC + ETC`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Variance at Completion (VAC)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Forecast of cost variance at project end.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VAC = BAC - EAC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VAC Result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Positive</w:t>
            </w:r>
          </w:p>
        </w:tc>
        <w:tc>
          <w:tcPr>
            <w:tcW w:w="4320" w:type="dxa"/>
          </w:tcPr>
          <w:p w:rsidR="001142E7" w:rsidRDefault="005917C1" w:rsidP="005917C1">
            <w:r>
              <w:t>Under budget (savings)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Negative</w:t>
            </w:r>
          </w:p>
        </w:tc>
        <w:tc>
          <w:tcPr>
            <w:tcW w:w="4320" w:type="dxa"/>
          </w:tcPr>
          <w:p w:rsidR="001142E7" w:rsidRDefault="005917C1" w:rsidP="005917C1">
            <w:r>
              <w:t>Over budget (overrun)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To Complete Performance Index (TCPI)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Cost efficiency required to complete within budget.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Two Cases: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Condition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Formula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If on/under budget (use BAC)</w:t>
            </w:r>
          </w:p>
        </w:tc>
        <w:tc>
          <w:tcPr>
            <w:tcW w:w="4320" w:type="dxa"/>
          </w:tcPr>
          <w:p w:rsidR="001142E7" w:rsidRDefault="005917C1" w:rsidP="005917C1">
            <w:r>
              <w:t>`TCPI = (BAC - EV) / (BAC - AC)`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If over budget (use EAC)</w:t>
            </w:r>
          </w:p>
        </w:tc>
        <w:tc>
          <w:tcPr>
            <w:tcW w:w="4320" w:type="dxa"/>
          </w:tcPr>
          <w:p w:rsidR="001142E7" w:rsidRDefault="005917C1" w:rsidP="005917C1">
            <w:r>
              <w:t>`TCPI = (BAC - EV) / (EAC - AC)`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Interpretation:</w:t>
      </w:r>
    </w:p>
    <w:p w:rsidR="001142E7" w:rsidRDefault="005917C1" w:rsidP="005917C1">
      <w:pPr>
        <w:pStyle w:val="ListBullet"/>
        <w:spacing w:line="240" w:lineRule="auto"/>
      </w:pPr>
      <w:r>
        <w:t>TCPI &gt; 1 → Must work more efficiently to meet budget</w:t>
      </w:r>
    </w:p>
    <w:p w:rsidR="001142E7" w:rsidRDefault="005917C1" w:rsidP="005917C1">
      <w:pPr>
        <w:pStyle w:val="ListBullet"/>
        <w:spacing w:line="240" w:lineRule="auto"/>
      </w:pPr>
      <w:r>
        <w:t>TCPI &lt; 1 → Can relax slightly</w:t>
      </w:r>
    </w:p>
    <w:p w:rsidR="001142E7" w:rsidRDefault="005917C1" w:rsidP="005917C1">
      <w:pPr>
        <w:pStyle w:val="ListBullet"/>
        <w:spacing w:line="240" w:lineRule="auto"/>
      </w:pPr>
      <w:r>
        <w:t>TCPI = 1 → Continue at current efficiency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lastRenderedPageBreak/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EVM FORMULAS QUICK REFERENCE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2E7"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Formula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&gt; 0 or &gt; 1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&lt; 0 or &lt; 1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**SV**</w:t>
            </w:r>
          </w:p>
        </w:tc>
        <w:tc>
          <w:tcPr>
            <w:tcW w:w="2160" w:type="dxa"/>
          </w:tcPr>
          <w:p w:rsidR="001142E7" w:rsidRDefault="005917C1" w:rsidP="005917C1">
            <w:r>
              <w:t>EV - PV</w:t>
            </w:r>
          </w:p>
        </w:tc>
        <w:tc>
          <w:tcPr>
            <w:tcW w:w="2160" w:type="dxa"/>
          </w:tcPr>
          <w:p w:rsidR="001142E7" w:rsidRDefault="005917C1" w:rsidP="005917C1">
            <w:r>
              <w:t>Ahead</w:t>
            </w:r>
          </w:p>
        </w:tc>
        <w:tc>
          <w:tcPr>
            <w:tcW w:w="2160" w:type="dxa"/>
          </w:tcPr>
          <w:p w:rsidR="001142E7" w:rsidRDefault="005917C1" w:rsidP="005917C1">
            <w:r>
              <w:t>Behind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**CV**</w:t>
            </w:r>
          </w:p>
        </w:tc>
        <w:tc>
          <w:tcPr>
            <w:tcW w:w="2160" w:type="dxa"/>
          </w:tcPr>
          <w:p w:rsidR="001142E7" w:rsidRDefault="005917C1" w:rsidP="005917C1">
            <w:r>
              <w:t>EV - AC</w:t>
            </w:r>
          </w:p>
        </w:tc>
        <w:tc>
          <w:tcPr>
            <w:tcW w:w="2160" w:type="dxa"/>
          </w:tcPr>
          <w:p w:rsidR="001142E7" w:rsidRDefault="005917C1" w:rsidP="005917C1">
            <w:r>
              <w:t>Under budget</w:t>
            </w:r>
          </w:p>
        </w:tc>
        <w:tc>
          <w:tcPr>
            <w:tcW w:w="2160" w:type="dxa"/>
          </w:tcPr>
          <w:p w:rsidR="001142E7" w:rsidRDefault="005917C1" w:rsidP="005917C1">
            <w:r>
              <w:t>Over budget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**SPI**</w:t>
            </w:r>
          </w:p>
        </w:tc>
        <w:tc>
          <w:tcPr>
            <w:tcW w:w="2160" w:type="dxa"/>
          </w:tcPr>
          <w:p w:rsidR="001142E7" w:rsidRDefault="005917C1" w:rsidP="005917C1">
            <w:r>
              <w:t>EV / PV</w:t>
            </w:r>
          </w:p>
        </w:tc>
        <w:tc>
          <w:tcPr>
            <w:tcW w:w="2160" w:type="dxa"/>
          </w:tcPr>
          <w:p w:rsidR="001142E7" w:rsidRDefault="005917C1" w:rsidP="005917C1">
            <w:r>
              <w:t>Ahead</w:t>
            </w:r>
          </w:p>
        </w:tc>
        <w:tc>
          <w:tcPr>
            <w:tcW w:w="2160" w:type="dxa"/>
          </w:tcPr>
          <w:p w:rsidR="001142E7" w:rsidRDefault="005917C1" w:rsidP="005917C1">
            <w:r>
              <w:t>Behind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**CPI**</w:t>
            </w:r>
          </w:p>
        </w:tc>
        <w:tc>
          <w:tcPr>
            <w:tcW w:w="2160" w:type="dxa"/>
          </w:tcPr>
          <w:p w:rsidR="001142E7" w:rsidRDefault="005917C1" w:rsidP="005917C1">
            <w:r>
              <w:t>EV / AC</w:t>
            </w:r>
          </w:p>
        </w:tc>
        <w:tc>
          <w:tcPr>
            <w:tcW w:w="2160" w:type="dxa"/>
          </w:tcPr>
          <w:p w:rsidR="001142E7" w:rsidRDefault="005917C1" w:rsidP="005917C1">
            <w:r>
              <w:t>Under budget</w:t>
            </w:r>
          </w:p>
        </w:tc>
        <w:tc>
          <w:tcPr>
            <w:tcW w:w="2160" w:type="dxa"/>
          </w:tcPr>
          <w:p w:rsidR="001142E7" w:rsidRDefault="005917C1" w:rsidP="005917C1">
            <w:r>
              <w:t>Over budget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**ETC**</w:t>
            </w:r>
          </w:p>
        </w:tc>
        <w:tc>
          <w:tcPr>
            <w:tcW w:w="2160" w:type="dxa"/>
          </w:tcPr>
          <w:p w:rsidR="001142E7" w:rsidRDefault="005917C1" w:rsidP="005917C1">
            <w:r>
              <w:t>(BAC - EV) / CPI</w:t>
            </w:r>
          </w:p>
        </w:tc>
        <w:tc>
          <w:tcPr>
            <w:tcW w:w="2160" w:type="dxa"/>
          </w:tcPr>
          <w:p w:rsidR="001142E7" w:rsidRDefault="005917C1" w:rsidP="005917C1">
            <w:r>
              <w:t>-</w:t>
            </w:r>
          </w:p>
        </w:tc>
        <w:tc>
          <w:tcPr>
            <w:tcW w:w="2160" w:type="dxa"/>
          </w:tcPr>
          <w:p w:rsidR="001142E7" w:rsidRDefault="005917C1" w:rsidP="005917C1">
            <w:r>
              <w:t>-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**EAC**</w:t>
            </w:r>
          </w:p>
        </w:tc>
        <w:tc>
          <w:tcPr>
            <w:tcW w:w="2160" w:type="dxa"/>
          </w:tcPr>
          <w:p w:rsidR="001142E7" w:rsidRDefault="005917C1" w:rsidP="005917C1">
            <w:r>
              <w:t>BAC / CPI</w:t>
            </w:r>
          </w:p>
        </w:tc>
        <w:tc>
          <w:tcPr>
            <w:tcW w:w="2160" w:type="dxa"/>
          </w:tcPr>
          <w:p w:rsidR="001142E7" w:rsidRDefault="005917C1" w:rsidP="005917C1">
            <w:r>
              <w:t>-</w:t>
            </w:r>
          </w:p>
        </w:tc>
        <w:tc>
          <w:tcPr>
            <w:tcW w:w="2160" w:type="dxa"/>
          </w:tcPr>
          <w:p w:rsidR="001142E7" w:rsidRDefault="005917C1" w:rsidP="005917C1">
            <w:r>
              <w:t>-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**VAC**</w:t>
            </w:r>
          </w:p>
        </w:tc>
        <w:tc>
          <w:tcPr>
            <w:tcW w:w="2160" w:type="dxa"/>
          </w:tcPr>
          <w:p w:rsidR="001142E7" w:rsidRDefault="005917C1" w:rsidP="005917C1">
            <w:r>
              <w:t>BAC - EAC</w:t>
            </w:r>
          </w:p>
        </w:tc>
        <w:tc>
          <w:tcPr>
            <w:tcW w:w="2160" w:type="dxa"/>
          </w:tcPr>
          <w:p w:rsidR="001142E7" w:rsidRDefault="005917C1" w:rsidP="005917C1">
            <w:r>
              <w:t>Savings</w:t>
            </w:r>
          </w:p>
        </w:tc>
        <w:tc>
          <w:tcPr>
            <w:tcW w:w="2160" w:type="dxa"/>
          </w:tcPr>
          <w:p w:rsidR="001142E7" w:rsidRDefault="005917C1" w:rsidP="005917C1">
            <w:r>
              <w:t>Overrun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**TCPI**</w:t>
            </w:r>
          </w:p>
        </w:tc>
        <w:tc>
          <w:tcPr>
            <w:tcW w:w="2160" w:type="dxa"/>
          </w:tcPr>
          <w:p w:rsidR="001142E7" w:rsidRDefault="005917C1" w:rsidP="005917C1">
            <w:r>
              <w:t>(BAC - EV) / (BAC - AC)</w:t>
            </w:r>
          </w:p>
        </w:tc>
        <w:tc>
          <w:tcPr>
            <w:tcW w:w="2160" w:type="dxa"/>
          </w:tcPr>
          <w:p w:rsidR="001142E7" w:rsidRDefault="005917C1" w:rsidP="005917C1">
            <w:r>
              <w:t>Work harder</w:t>
            </w:r>
          </w:p>
        </w:tc>
        <w:tc>
          <w:tcPr>
            <w:tcW w:w="2160" w:type="dxa"/>
          </w:tcPr>
          <w:p w:rsidR="001142E7" w:rsidRDefault="005917C1" w:rsidP="005917C1">
            <w:r>
              <w:t>Can relax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WORKED EXAMPLE 1: Basic EVM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Problem:</w:t>
      </w:r>
    </w:p>
    <w:p w:rsidR="001142E7" w:rsidRDefault="005917C1" w:rsidP="005917C1">
      <w:pPr>
        <w:pStyle w:val="ListBullet"/>
        <w:spacing w:line="240" w:lineRule="auto"/>
      </w:pPr>
      <w:r>
        <w:t>Project Duration: 12 months</w:t>
      </w:r>
    </w:p>
    <w:p w:rsidR="001142E7" w:rsidRDefault="005917C1" w:rsidP="005917C1">
      <w:pPr>
        <w:pStyle w:val="ListBullet"/>
        <w:spacing w:line="240" w:lineRule="auto"/>
      </w:pPr>
      <w:r>
        <w:t>Budget (BAC): $100,000</w:t>
      </w:r>
    </w:p>
    <w:p w:rsidR="001142E7" w:rsidRDefault="005917C1" w:rsidP="005917C1">
      <w:pPr>
        <w:pStyle w:val="ListBullet"/>
        <w:spacing w:line="240" w:lineRule="auto"/>
      </w:pPr>
      <w:r>
        <w:t>Time Elapsed: 6 months</w:t>
      </w:r>
    </w:p>
    <w:p w:rsidR="001142E7" w:rsidRDefault="005917C1" w:rsidP="005917C1">
      <w:pPr>
        <w:pStyle w:val="ListBullet"/>
        <w:spacing w:line="240" w:lineRule="auto"/>
      </w:pPr>
      <w:r>
        <w:t>Planned % Complete: 50%</w:t>
      </w:r>
    </w:p>
    <w:p w:rsidR="001142E7" w:rsidRDefault="005917C1" w:rsidP="005917C1">
      <w:pPr>
        <w:pStyle w:val="ListBullet"/>
        <w:spacing w:line="240" w:lineRule="auto"/>
      </w:pPr>
      <w:r>
        <w:t>Actual % Complete: 40%</w:t>
      </w:r>
    </w:p>
    <w:p w:rsidR="001142E7" w:rsidRDefault="005917C1" w:rsidP="005917C1">
      <w:pPr>
        <w:pStyle w:val="ListBullet"/>
        <w:spacing w:line="240" w:lineRule="auto"/>
      </w:pPr>
      <w:r>
        <w:t>Amount Spent (AC): $60,000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Solution: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Step 1: Calculate PV</w:t>
      </w:r>
      <w:r>
        <w:rPr>
          <w:rFonts w:ascii="Consolas" w:hAnsi="Consolas"/>
          <w:sz w:val="18"/>
        </w:rPr>
        <w:br/>
        <w:t>PV = Planned % × BAC</w:t>
      </w:r>
      <w:r>
        <w:rPr>
          <w:rFonts w:ascii="Consolas" w:hAnsi="Consolas"/>
          <w:sz w:val="18"/>
        </w:rPr>
        <w:br/>
        <w:t>PV = 50% × $100,000 = $50,000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2: Calculate EV</w:t>
      </w:r>
      <w:r>
        <w:rPr>
          <w:rFonts w:ascii="Consolas" w:hAnsi="Consolas"/>
          <w:sz w:val="18"/>
        </w:rPr>
        <w:br/>
        <w:t>EV = Actual % × BAC</w:t>
      </w:r>
      <w:r>
        <w:rPr>
          <w:rFonts w:ascii="Consolas" w:hAnsi="Consolas"/>
          <w:sz w:val="18"/>
        </w:rPr>
        <w:br/>
        <w:t>EV = 40% × $100,000 = $40,000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3: AC is given</w:t>
      </w:r>
      <w:r>
        <w:rPr>
          <w:rFonts w:ascii="Consolas" w:hAnsi="Consolas"/>
          <w:sz w:val="18"/>
        </w:rPr>
        <w:br/>
        <w:t>AC = $60,000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4: Calculate SV</w:t>
      </w:r>
      <w:r>
        <w:rPr>
          <w:rFonts w:ascii="Consolas" w:hAnsi="Consolas"/>
          <w:sz w:val="18"/>
        </w:rPr>
        <w:br/>
        <w:t>SV = EV - PV = $40,000 - $50,000 = -$10,000</w:t>
      </w:r>
      <w:r>
        <w:rPr>
          <w:rFonts w:ascii="Consolas" w:hAnsi="Consolas"/>
          <w:sz w:val="18"/>
        </w:rPr>
        <w:br/>
        <w:t>→ BEHIND SCHEDULE (negative)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5: Calculate CV</w:t>
      </w:r>
      <w:r>
        <w:rPr>
          <w:rFonts w:ascii="Consolas" w:hAnsi="Consolas"/>
          <w:sz w:val="18"/>
        </w:rPr>
        <w:br/>
        <w:t>CV = EV - AC = $40,000 - $60,000 = -$20,000</w:t>
      </w:r>
      <w:r>
        <w:rPr>
          <w:rFonts w:ascii="Consolas" w:hAnsi="Consolas"/>
          <w:sz w:val="18"/>
        </w:rPr>
        <w:br/>
        <w:t>→ OVER BUDGET (negative)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6: Calculate SPI</w:t>
      </w:r>
      <w:r>
        <w:rPr>
          <w:rFonts w:ascii="Consolas" w:hAnsi="Consolas"/>
          <w:sz w:val="18"/>
        </w:rPr>
        <w:br/>
        <w:t>SPI = EV / PV = $40,000 / $50,000 = 0.8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→ BEHIND SCHEDULE (less than 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7: Calculate CPI</w:t>
      </w:r>
      <w:r>
        <w:rPr>
          <w:rFonts w:ascii="Consolas" w:hAnsi="Consolas"/>
          <w:sz w:val="18"/>
        </w:rPr>
        <w:br/>
        <w:t>CPI = EV / AC = $40,000 / $60,000 = 0.67</w:t>
      </w:r>
      <w:r>
        <w:rPr>
          <w:rFonts w:ascii="Consolas" w:hAnsi="Consolas"/>
          <w:sz w:val="18"/>
        </w:rPr>
        <w:br/>
        <w:t>→ OVER BUDGET (earning 67¢ per $1 spent)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Conclusion:</w:t>
      </w:r>
      <w:r>
        <w:t xml:space="preserve"> Project is behind schedule and over budget!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WORKED EXAMPLE 2: Forecasting (Complex)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Continuing from Example 1...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Step 8: Calculate ETC</w:t>
      </w:r>
      <w:r>
        <w:rPr>
          <w:rFonts w:ascii="Consolas" w:hAnsi="Consolas"/>
          <w:sz w:val="18"/>
        </w:rPr>
        <w:br/>
        <w:t>ETC = (BAC - EV) / CPI</w:t>
      </w:r>
      <w:r>
        <w:rPr>
          <w:rFonts w:ascii="Consolas" w:hAnsi="Consolas"/>
          <w:sz w:val="18"/>
        </w:rPr>
        <w:br/>
        <w:t>ETC = ($100,000 - $40,000) / 0.67</w:t>
      </w:r>
      <w:r>
        <w:rPr>
          <w:rFonts w:ascii="Consolas" w:hAnsi="Consolas"/>
          <w:sz w:val="18"/>
        </w:rPr>
        <w:br/>
        <w:t>ETC = $60,000 / 0.67 = $89,552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9: Calculate EAC (using CPI)</w:t>
      </w:r>
      <w:r>
        <w:rPr>
          <w:rFonts w:ascii="Consolas" w:hAnsi="Consolas"/>
          <w:sz w:val="18"/>
        </w:rPr>
        <w:br/>
        <w:t>EAC = BAC / CPI</w:t>
      </w:r>
      <w:r>
        <w:rPr>
          <w:rFonts w:ascii="Consolas" w:hAnsi="Consolas"/>
          <w:sz w:val="18"/>
        </w:rPr>
        <w:br/>
        <w:t>EAC = $100,000 / 0.67 = $149,254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EAC = AC + ETC = $60,000 + $89,552 = $149,552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10: Calculate VAC</w:t>
      </w:r>
      <w:r>
        <w:rPr>
          <w:rFonts w:ascii="Consolas" w:hAnsi="Consolas"/>
          <w:sz w:val="18"/>
        </w:rPr>
        <w:br/>
        <w:t>VAC = BAC - EAC</w:t>
      </w:r>
      <w:r>
        <w:rPr>
          <w:rFonts w:ascii="Consolas" w:hAnsi="Consolas"/>
          <w:sz w:val="18"/>
        </w:rPr>
        <w:br/>
        <w:t>VAC = $100,000 - $149,254 = -$49,254</w:t>
      </w:r>
      <w:r>
        <w:rPr>
          <w:rFonts w:ascii="Consolas" w:hAnsi="Consolas"/>
          <w:sz w:val="18"/>
        </w:rPr>
        <w:br/>
        <w:t>→ Expected $49,254 OVERRUN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11: Calculate TCPI (to complete within original budget)</w:t>
      </w:r>
      <w:r>
        <w:rPr>
          <w:rFonts w:ascii="Consolas" w:hAnsi="Consolas"/>
          <w:sz w:val="18"/>
        </w:rPr>
        <w:br/>
        <w:t>TCPI = (BAC - EV) / (BAC - AC)</w:t>
      </w:r>
      <w:r>
        <w:rPr>
          <w:rFonts w:ascii="Consolas" w:hAnsi="Consolas"/>
          <w:sz w:val="18"/>
        </w:rPr>
        <w:br/>
        <w:t>TCPI = ($100,000 - $40,000) / ($100,000 - $60,000)</w:t>
      </w:r>
      <w:r>
        <w:rPr>
          <w:rFonts w:ascii="Consolas" w:hAnsi="Consolas"/>
          <w:sz w:val="18"/>
        </w:rPr>
        <w:br/>
        <w:t>TCPI = $60,000 / $40,000 = 1.5</w:t>
      </w:r>
      <w:r>
        <w:rPr>
          <w:rFonts w:ascii="Consolas" w:hAnsi="Consolas"/>
          <w:sz w:val="18"/>
        </w:rPr>
        <w:br/>
        <w:t>→ Must be 50% MORE efficient to meet original budget (very difficult!)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WORKED EXAMPLE 3: Table-Based Problem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Given Monthly Data: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2E7"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Month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PV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AC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EV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Jan</w:t>
            </w:r>
          </w:p>
        </w:tc>
        <w:tc>
          <w:tcPr>
            <w:tcW w:w="2160" w:type="dxa"/>
          </w:tcPr>
          <w:p w:rsidR="001142E7" w:rsidRDefault="005917C1" w:rsidP="005917C1">
            <w:r>
              <w:t>10</w:t>
            </w:r>
          </w:p>
        </w:tc>
        <w:tc>
          <w:tcPr>
            <w:tcW w:w="2160" w:type="dxa"/>
          </w:tcPr>
          <w:p w:rsidR="001142E7" w:rsidRDefault="005917C1" w:rsidP="005917C1">
            <w:r>
              <w:t>10</w:t>
            </w:r>
          </w:p>
        </w:tc>
        <w:tc>
          <w:tcPr>
            <w:tcW w:w="2160" w:type="dxa"/>
          </w:tcPr>
          <w:p w:rsidR="001142E7" w:rsidRDefault="005917C1" w:rsidP="005917C1">
            <w:r>
              <w:t>5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Feb</w:t>
            </w:r>
          </w:p>
        </w:tc>
        <w:tc>
          <w:tcPr>
            <w:tcW w:w="2160" w:type="dxa"/>
          </w:tcPr>
          <w:p w:rsidR="001142E7" w:rsidRDefault="005917C1" w:rsidP="005917C1">
            <w:r>
              <w:t>15</w:t>
            </w:r>
          </w:p>
        </w:tc>
        <w:tc>
          <w:tcPr>
            <w:tcW w:w="2160" w:type="dxa"/>
          </w:tcPr>
          <w:p w:rsidR="001142E7" w:rsidRDefault="005917C1" w:rsidP="005917C1">
            <w:r>
              <w:t>20</w:t>
            </w:r>
          </w:p>
        </w:tc>
        <w:tc>
          <w:tcPr>
            <w:tcW w:w="2160" w:type="dxa"/>
          </w:tcPr>
          <w:p w:rsidR="001142E7" w:rsidRDefault="005917C1" w:rsidP="005917C1">
            <w:r>
              <w:t>15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Mar</w:t>
            </w:r>
          </w:p>
        </w:tc>
        <w:tc>
          <w:tcPr>
            <w:tcW w:w="2160" w:type="dxa"/>
          </w:tcPr>
          <w:p w:rsidR="001142E7" w:rsidRDefault="005917C1" w:rsidP="005917C1">
            <w:r>
              <w:t>25</w:t>
            </w:r>
          </w:p>
        </w:tc>
        <w:tc>
          <w:tcPr>
            <w:tcW w:w="2160" w:type="dxa"/>
          </w:tcPr>
          <w:p w:rsidR="001142E7" w:rsidRDefault="005917C1" w:rsidP="005917C1">
            <w:r>
              <w:t>30</w:t>
            </w:r>
          </w:p>
        </w:tc>
        <w:tc>
          <w:tcPr>
            <w:tcW w:w="2160" w:type="dxa"/>
          </w:tcPr>
          <w:p w:rsidR="001142E7" w:rsidRDefault="005917C1" w:rsidP="005917C1">
            <w:r>
              <w:t>25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Apr</w:t>
            </w:r>
          </w:p>
        </w:tc>
        <w:tc>
          <w:tcPr>
            <w:tcW w:w="2160" w:type="dxa"/>
          </w:tcPr>
          <w:p w:rsidR="001142E7" w:rsidRDefault="005917C1" w:rsidP="005917C1">
            <w:r>
              <w:t>20</w:t>
            </w:r>
          </w:p>
        </w:tc>
        <w:tc>
          <w:tcPr>
            <w:tcW w:w="2160" w:type="dxa"/>
          </w:tcPr>
          <w:p w:rsidR="001142E7" w:rsidRDefault="005917C1" w:rsidP="005917C1">
            <w:r>
              <w:t>40</w:t>
            </w:r>
          </w:p>
        </w:tc>
        <w:tc>
          <w:tcPr>
            <w:tcW w:w="2160" w:type="dxa"/>
          </w:tcPr>
          <w:p w:rsidR="001142E7" w:rsidRDefault="005917C1" w:rsidP="005917C1">
            <w:r>
              <w:t>35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May</w:t>
            </w:r>
          </w:p>
        </w:tc>
        <w:tc>
          <w:tcPr>
            <w:tcW w:w="2160" w:type="dxa"/>
          </w:tcPr>
          <w:p w:rsidR="001142E7" w:rsidRDefault="005917C1" w:rsidP="005917C1">
            <w:r>
              <w:t>25</w:t>
            </w:r>
          </w:p>
        </w:tc>
        <w:tc>
          <w:tcPr>
            <w:tcW w:w="2160" w:type="dxa"/>
          </w:tcPr>
          <w:p w:rsidR="001142E7" w:rsidRDefault="005917C1" w:rsidP="005917C1">
            <w:r>
              <w:t>50</w:t>
            </w:r>
          </w:p>
        </w:tc>
        <w:tc>
          <w:tcPr>
            <w:tcW w:w="2160" w:type="dxa"/>
          </w:tcPr>
          <w:p w:rsidR="001142E7" w:rsidRDefault="005917C1" w:rsidP="005917C1">
            <w:r>
              <w:t>45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lastRenderedPageBreak/>
              <w:t>Jun</w:t>
            </w:r>
          </w:p>
        </w:tc>
        <w:tc>
          <w:tcPr>
            <w:tcW w:w="2160" w:type="dxa"/>
          </w:tcPr>
          <w:p w:rsidR="001142E7" w:rsidRDefault="005917C1" w:rsidP="005917C1">
            <w:r>
              <w:t>30</w:t>
            </w:r>
          </w:p>
        </w:tc>
        <w:tc>
          <w:tcPr>
            <w:tcW w:w="2160" w:type="dxa"/>
          </w:tcPr>
          <w:p w:rsidR="001142E7" w:rsidRDefault="005917C1" w:rsidP="005917C1">
            <w:r>
              <w:t>60</w:t>
            </w:r>
          </w:p>
        </w:tc>
        <w:tc>
          <w:tcPr>
            <w:tcW w:w="2160" w:type="dxa"/>
          </w:tcPr>
          <w:p w:rsidR="001142E7" w:rsidRDefault="005917C1" w:rsidP="005917C1">
            <w:r>
              <w:t>55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Find CV and SV on June 30: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Step 1: Sum values to June</w:t>
      </w:r>
      <w:r>
        <w:rPr>
          <w:rFonts w:ascii="Consolas" w:hAnsi="Consolas"/>
          <w:sz w:val="18"/>
        </w:rPr>
        <w:br/>
        <w:t>PV (Jan-Jun) = 10 + 15 + 25 + 20 + 25 + 30 = 125</w:t>
      </w:r>
      <w:r>
        <w:rPr>
          <w:rFonts w:ascii="Consolas" w:hAnsi="Consolas"/>
          <w:sz w:val="18"/>
        </w:rPr>
        <w:br/>
        <w:t>AC (Jan-Jun) = 10 + 20 + 30 + 40 + 50 + 60 = 210</w:t>
      </w:r>
      <w:r>
        <w:rPr>
          <w:rFonts w:ascii="Consolas" w:hAnsi="Consolas"/>
          <w:sz w:val="18"/>
        </w:rPr>
        <w:br/>
        <w:t>EV (Jan-Jun) = 5 + 15 + 25 + 35 + 45 + 55 = 180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2: Calculate CV</w:t>
      </w:r>
      <w:r>
        <w:rPr>
          <w:rFonts w:ascii="Consolas" w:hAnsi="Consolas"/>
          <w:sz w:val="18"/>
        </w:rPr>
        <w:br/>
        <w:t>CV = EV - AC = 180 - 210 = -30</w:t>
      </w:r>
      <w:r>
        <w:rPr>
          <w:rFonts w:ascii="Consolas" w:hAnsi="Consolas"/>
          <w:sz w:val="18"/>
        </w:rPr>
        <w:br/>
        <w:t>→ OVER BUDGET by 30 units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3: Calculate SV</w:t>
      </w:r>
      <w:r>
        <w:rPr>
          <w:rFonts w:ascii="Consolas" w:hAnsi="Consolas"/>
          <w:sz w:val="18"/>
        </w:rPr>
        <w:br/>
        <w:t>SV = EV - PV = 180 - 125 = +55</w:t>
      </w:r>
      <w:r>
        <w:rPr>
          <w:rFonts w:ascii="Consolas" w:hAnsi="Consolas"/>
          <w:sz w:val="18"/>
        </w:rPr>
        <w:br/>
        <w:t>→ AHEAD OF SCHEDULE by 55 units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Interpretation:</w:t>
      </w:r>
      <w:r>
        <w:t xml:space="preserve"> Project is ahead of schedule but over budget!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9. COMMUNICATION MANAGEMENT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Communication Channels Formula 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Number of Channels = n(n-1) /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Where n = number of stakeholders/team members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Examples: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Team Size (n)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Channels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Calculation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5</w:t>
            </w:r>
          </w:p>
        </w:tc>
        <w:tc>
          <w:tcPr>
            <w:tcW w:w="2880" w:type="dxa"/>
          </w:tcPr>
          <w:p w:rsidR="001142E7" w:rsidRDefault="005917C1" w:rsidP="005917C1">
            <w:r>
              <w:t>10</w:t>
            </w:r>
          </w:p>
        </w:tc>
        <w:tc>
          <w:tcPr>
            <w:tcW w:w="2880" w:type="dxa"/>
          </w:tcPr>
          <w:p w:rsidR="001142E7" w:rsidRDefault="005917C1" w:rsidP="005917C1">
            <w:r>
              <w:t>5×4/2 = 10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10</w:t>
            </w:r>
          </w:p>
        </w:tc>
        <w:tc>
          <w:tcPr>
            <w:tcW w:w="2880" w:type="dxa"/>
          </w:tcPr>
          <w:p w:rsidR="001142E7" w:rsidRDefault="005917C1" w:rsidP="005917C1">
            <w:r>
              <w:t>45</w:t>
            </w:r>
          </w:p>
        </w:tc>
        <w:tc>
          <w:tcPr>
            <w:tcW w:w="2880" w:type="dxa"/>
          </w:tcPr>
          <w:p w:rsidR="001142E7" w:rsidRDefault="005917C1" w:rsidP="005917C1">
            <w:r>
              <w:t>10×9/2 = 45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15</w:t>
            </w:r>
          </w:p>
        </w:tc>
        <w:tc>
          <w:tcPr>
            <w:tcW w:w="2880" w:type="dxa"/>
          </w:tcPr>
          <w:p w:rsidR="001142E7" w:rsidRDefault="005917C1" w:rsidP="005917C1">
            <w:r>
              <w:t>105</w:t>
            </w:r>
          </w:p>
        </w:tc>
        <w:tc>
          <w:tcPr>
            <w:tcW w:w="2880" w:type="dxa"/>
          </w:tcPr>
          <w:p w:rsidR="001142E7" w:rsidRDefault="005917C1" w:rsidP="005917C1">
            <w:r>
              <w:t>15×14/2 = 105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20</w:t>
            </w:r>
          </w:p>
        </w:tc>
        <w:tc>
          <w:tcPr>
            <w:tcW w:w="2880" w:type="dxa"/>
          </w:tcPr>
          <w:p w:rsidR="001142E7" w:rsidRDefault="005917C1" w:rsidP="005917C1">
            <w:r>
              <w:t>190</w:t>
            </w:r>
          </w:p>
        </w:tc>
        <w:tc>
          <w:tcPr>
            <w:tcW w:w="2880" w:type="dxa"/>
          </w:tcPr>
          <w:p w:rsidR="001142E7" w:rsidRDefault="005917C1" w:rsidP="005917C1">
            <w:r>
              <w:t>20×19/2 = 190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Effect of Adding Team Members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Problem:</w:t>
      </w:r>
      <w:r>
        <w:t xml:space="preserve"> Team has 10 members. 3 more join. How many NEW channels?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lastRenderedPageBreak/>
        <w:t>Original channels: 10(10-1)/2 = 45</w:t>
      </w:r>
      <w:r>
        <w:rPr>
          <w:rFonts w:ascii="Consolas" w:hAnsi="Consolas"/>
          <w:sz w:val="18"/>
        </w:rPr>
        <w:br/>
        <w:t>New team size: 10 + 3 = 13</w:t>
      </w:r>
      <w:r>
        <w:rPr>
          <w:rFonts w:ascii="Consolas" w:hAnsi="Consolas"/>
          <w:sz w:val="18"/>
        </w:rPr>
        <w:br/>
        <w:t>New channels: 13(13-1)/2 = 78</w:t>
      </w:r>
      <w:r>
        <w:rPr>
          <w:rFonts w:ascii="Consolas" w:hAnsi="Consolas"/>
          <w:sz w:val="18"/>
        </w:rPr>
        <w:br/>
        <w:t>Additional channels: 78 - 45 = 33 new channels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Three Communication Methods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Examples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**Interactive**</w:t>
            </w:r>
          </w:p>
        </w:tc>
        <w:tc>
          <w:tcPr>
            <w:tcW w:w="2880" w:type="dxa"/>
          </w:tcPr>
          <w:p w:rsidR="001142E7" w:rsidRDefault="005917C1" w:rsidP="005917C1">
            <w:r>
              <w:t>Real-time, multi-directional</w:t>
            </w:r>
          </w:p>
        </w:tc>
        <w:tc>
          <w:tcPr>
            <w:tcW w:w="2880" w:type="dxa"/>
          </w:tcPr>
          <w:p w:rsidR="001142E7" w:rsidRDefault="005917C1" w:rsidP="005917C1">
            <w:r>
              <w:t>Meetings, calls, video conferences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**Push**</w:t>
            </w:r>
          </w:p>
        </w:tc>
        <w:tc>
          <w:tcPr>
            <w:tcW w:w="2880" w:type="dxa"/>
          </w:tcPr>
          <w:p w:rsidR="001142E7" w:rsidRDefault="005917C1" w:rsidP="005917C1">
            <w:r>
              <w:t>One-way, sent to specific receivers</w:t>
            </w:r>
          </w:p>
        </w:tc>
        <w:tc>
          <w:tcPr>
            <w:tcW w:w="2880" w:type="dxa"/>
          </w:tcPr>
          <w:p w:rsidR="001142E7" w:rsidRDefault="005917C1" w:rsidP="005917C1">
            <w:r>
              <w:t>Emails, memos, reports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**Pull**</w:t>
            </w:r>
          </w:p>
        </w:tc>
        <w:tc>
          <w:tcPr>
            <w:tcW w:w="2880" w:type="dxa"/>
          </w:tcPr>
          <w:p w:rsidR="001142E7" w:rsidRDefault="005917C1" w:rsidP="005917C1">
            <w:r>
              <w:t>Receiver accesses when needed</w:t>
            </w:r>
          </w:p>
        </w:tc>
        <w:tc>
          <w:tcPr>
            <w:tcW w:w="2880" w:type="dxa"/>
          </w:tcPr>
          <w:p w:rsidR="001142E7" w:rsidRDefault="005917C1" w:rsidP="005917C1">
            <w:r>
              <w:t>Intranet, shared drives, wikis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STRATEGIES FOR REDUCING COMMUNICATION COMPLEXITY 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720"/>
      </w:pPr>
      <w:r>
        <w:rPr>
          <w:i/>
        </w:rPr>
        <w:t>**Professor's Paragraph - Use as Template:**</w:t>
      </w:r>
    </w:p>
    <w:p w:rsidR="001142E7" w:rsidRDefault="005917C1" w:rsidP="005917C1">
      <w:pPr>
        <w:spacing w:line="240" w:lineRule="auto"/>
      </w:pPr>
      <w:r>
        <w:t>&gt;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Too many communication channels can lead to confusion. PM can simplify by:</w:t>
      </w:r>
    </w:p>
    <w:p w:rsidR="001142E7" w:rsidRDefault="005917C1" w:rsidP="005917C1">
      <w:pPr>
        <w:spacing w:line="240" w:lineRule="auto"/>
      </w:pPr>
      <w:r>
        <w:t>&gt;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1. **Create sub-teams** - Let each group communicate through a single representative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2. **Set up clear communication plan** - Define who talks to whom, how often, which tools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3. **Single source of truth** - Keep all information in one project management tool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4. **Reduce meeting overload** - Combine similar meetings, remove low-value ones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5. **Limit direct stakeholder access** - Route through PM or team leads only</w:t>
      </w:r>
    </w:p>
    <w:p w:rsidR="001142E7" w:rsidRDefault="005917C1" w:rsidP="005917C1">
      <w:pPr>
        <w:spacing w:line="240" w:lineRule="auto"/>
      </w:pPr>
      <w:r>
        <w:t>&gt;</w:t>
      </w:r>
    </w:p>
    <w:p w:rsidR="001142E7" w:rsidRDefault="005917C1" w:rsidP="005917C1">
      <w:pPr>
        <w:spacing w:line="240" w:lineRule="auto"/>
        <w:ind w:left="720"/>
      </w:pPr>
      <w:r>
        <w:rPr>
          <w:i/>
        </w:rPr>
        <w:t>These actions make communication cleaner, simpler, and easier for everyone.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10. MOTIVATION THEORIES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lastRenderedPageBreak/>
        <w:t>⭐ Professor's Favorite Topic - Scenario Questions!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MASLOW'S HIERARCHY OF NEEDS ⭐⭐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 xml:space="preserve">                    /\</w:t>
      </w:r>
      <w:r>
        <w:rPr>
          <w:rFonts w:ascii="Consolas" w:hAnsi="Consolas"/>
          <w:sz w:val="18"/>
        </w:rPr>
        <w:br/>
        <w:t xml:space="preserve">                   /  \</w:t>
      </w:r>
      <w:r>
        <w:rPr>
          <w:rFonts w:ascii="Consolas" w:hAnsi="Consolas"/>
          <w:sz w:val="18"/>
        </w:rPr>
        <w:br/>
        <w:t xml:space="preserve">                  /    \      5. SELF-ACTUALIZATION</w:t>
      </w:r>
      <w:r>
        <w:rPr>
          <w:rFonts w:ascii="Consolas" w:hAnsi="Consolas"/>
          <w:sz w:val="18"/>
        </w:rPr>
        <w:br/>
        <w:t xml:space="preserve">                 / S-A  \     (Creativity, personal growth,</w:t>
      </w:r>
      <w:r>
        <w:rPr>
          <w:rFonts w:ascii="Consolas" w:hAnsi="Consolas"/>
          <w:sz w:val="18"/>
        </w:rPr>
        <w:br/>
        <w:t xml:space="preserve">                /────────\     reaching full potential)</w:t>
      </w:r>
      <w:r>
        <w:rPr>
          <w:rFonts w:ascii="Consolas" w:hAnsi="Consolas"/>
          <w:sz w:val="18"/>
        </w:rPr>
        <w:br/>
        <w:t xml:space="preserve">               /          \</w:t>
      </w:r>
      <w:r>
        <w:rPr>
          <w:rFonts w:ascii="Consolas" w:hAnsi="Consolas"/>
          <w:sz w:val="18"/>
        </w:rPr>
        <w:br/>
        <w:t xml:space="preserve">              /  ESTEEM    \  4. ESTEEM NEEDS</w:t>
      </w:r>
      <w:r>
        <w:rPr>
          <w:rFonts w:ascii="Consolas" w:hAnsi="Consolas"/>
          <w:sz w:val="18"/>
        </w:rPr>
        <w:br/>
        <w:t xml:space="preserve">             /──────────────\ (Recognition, respect,</w:t>
      </w:r>
      <w:r>
        <w:rPr>
          <w:rFonts w:ascii="Consolas" w:hAnsi="Consolas"/>
          <w:sz w:val="18"/>
        </w:rPr>
        <w:br/>
        <w:t xml:space="preserve">            /                \ achievement, status)</w:t>
      </w:r>
      <w:r>
        <w:rPr>
          <w:rFonts w:ascii="Consolas" w:hAnsi="Consolas"/>
          <w:sz w:val="18"/>
        </w:rPr>
        <w:br/>
        <w:t xml:space="preserve">           /     SOCIAL       \</w:t>
      </w:r>
      <w:r>
        <w:rPr>
          <w:rFonts w:ascii="Consolas" w:hAnsi="Consolas"/>
          <w:sz w:val="18"/>
        </w:rPr>
        <w:br/>
        <w:t xml:space="preserve">          /────────────────────\ 3. SOCIAL/BELONGING</w:t>
      </w:r>
      <w:r>
        <w:rPr>
          <w:rFonts w:ascii="Consolas" w:hAnsi="Consolas"/>
          <w:sz w:val="18"/>
        </w:rPr>
        <w:br/>
        <w:t xml:space="preserve">         /                      \ (Relationships, team,</w:t>
      </w:r>
      <w:r>
        <w:rPr>
          <w:rFonts w:ascii="Consolas" w:hAnsi="Consolas"/>
          <w:sz w:val="18"/>
        </w:rPr>
        <w:br/>
        <w:t xml:space="preserve">        /       SAFETY           \ friendship, family)</w:t>
      </w:r>
      <w:r>
        <w:rPr>
          <w:rFonts w:ascii="Consolas" w:hAnsi="Consolas"/>
          <w:sz w:val="18"/>
        </w:rPr>
        <w:br/>
        <w:t xml:space="preserve">       /──────────────────────────\</w:t>
      </w:r>
      <w:r>
        <w:rPr>
          <w:rFonts w:ascii="Consolas" w:hAnsi="Consolas"/>
          <w:sz w:val="18"/>
        </w:rPr>
        <w:br/>
        <w:t xml:space="preserve">      /                            \ 2. SAFETY NEEDS</w:t>
      </w:r>
      <w:r>
        <w:rPr>
          <w:rFonts w:ascii="Consolas" w:hAnsi="Consolas"/>
          <w:sz w:val="18"/>
        </w:rPr>
        <w:br/>
        <w:t xml:space="preserve">     /      PHYSIOLOGICAL           \ (Security, stability,</w:t>
      </w:r>
      <w:r>
        <w:rPr>
          <w:rFonts w:ascii="Consolas" w:hAnsi="Consolas"/>
          <w:sz w:val="18"/>
        </w:rPr>
        <w:br/>
        <w:t xml:space="preserve">    /────────────────────────────────\ job security)</w:t>
      </w:r>
      <w:r>
        <w:rPr>
          <w:rFonts w:ascii="Consolas" w:hAnsi="Consolas"/>
          <w:sz w:val="18"/>
        </w:rPr>
        <w:br/>
        <w:t xml:space="preserve">                                      </w:t>
      </w:r>
      <w:r>
        <w:rPr>
          <w:rFonts w:ascii="Consolas" w:hAnsi="Consolas"/>
          <w:sz w:val="18"/>
        </w:rPr>
        <w:br/>
        <w:t xml:space="preserve">                                      1. PHYSIOLOGICAL (BASE)</w:t>
      </w:r>
      <w:r>
        <w:rPr>
          <w:rFonts w:ascii="Consolas" w:hAnsi="Consolas"/>
          <w:sz w:val="18"/>
        </w:rPr>
        <w:br/>
        <w:t xml:space="preserve">                                      (Food, water, shelter, sleep)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Key Points:</w:t>
      </w:r>
    </w:p>
    <w:p w:rsidR="001142E7" w:rsidRDefault="005917C1" w:rsidP="005917C1">
      <w:pPr>
        <w:pStyle w:val="ListBullet"/>
        <w:spacing w:line="240" w:lineRule="auto"/>
      </w:pPr>
      <w:r>
        <w:t>People move UP as lower needs are satisfied</w:t>
      </w:r>
    </w:p>
    <w:p w:rsidR="001142E7" w:rsidRDefault="005917C1" w:rsidP="005917C1">
      <w:pPr>
        <w:pStyle w:val="ListBullet"/>
        <w:spacing w:line="240" w:lineRule="auto"/>
      </w:pPr>
      <w:r>
        <w:t>Cannot focus on higher needs if lower needs are unmet</w:t>
      </w:r>
    </w:p>
    <w:p w:rsidR="001142E7" w:rsidRDefault="005917C1" w:rsidP="005917C1">
      <w:pPr>
        <w:pStyle w:val="ListBullet"/>
        <w:spacing w:line="240" w:lineRule="auto"/>
      </w:pPr>
      <w:r>
        <w:t>PM must identify which level employee is at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Level Examples: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Level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Examples in Workplace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**Physiological**</w:t>
            </w:r>
          </w:p>
        </w:tc>
        <w:tc>
          <w:tcPr>
            <w:tcW w:w="4320" w:type="dxa"/>
          </w:tcPr>
          <w:p w:rsidR="001142E7" w:rsidRDefault="005917C1" w:rsidP="005917C1">
            <w:r>
              <w:t>Salary for food/shelter, breaks, comfortable workspace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**Safety**</w:t>
            </w:r>
          </w:p>
        </w:tc>
        <w:tc>
          <w:tcPr>
            <w:tcW w:w="4320" w:type="dxa"/>
          </w:tcPr>
          <w:p w:rsidR="001142E7" w:rsidRDefault="005917C1" w:rsidP="005917C1">
            <w:r>
              <w:t>Job security, safe work environment, health insurance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**Social**</w:t>
            </w:r>
          </w:p>
        </w:tc>
        <w:tc>
          <w:tcPr>
            <w:tcW w:w="4320" w:type="dxa"/>
          </w:tcPr>
          <w:p w:rsidR="001142E7" w:rsidRDefault="005917C1" w:rsidP="005917C1">
            <w:r>
              <w:t>Team activities, good relationships, belonging to team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**Esteem**</w:t>
            </w:r>
          </w:p>
        </w:tc>
        <w:tc>
          <w:tcPr>
            <w:tcW w:w="4320" w:type="dxa"/>
          </w:tcPr>
          <w:p w:rsidR="001142E7" w:rsidRDefault="005917C1" w:rsidP="005917C1">
            <w:r>
              <w:t>Recognition, promotions, respect from colleagues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**Self-Actualization**</w:t>
            </w:r>
          </w:p>
        </w:tc>
        <w:tc>
          <w:tcPr>
            <w:tcW w:w="4320" w:type="dxa"/>
          </w:tcPr>
          <w:p w:rsidR="001142E7" w:rsidRDefault="005917C1" w:rsidP="005917C1">
            <w:r>
              <w:t>Challenging work, creativity, personal development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lastRenderedPageBreak/>
        <w:t>HERZBERG'S TWO-FACTOR THEORY ⭐⭐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Factor Type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Effect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Examples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**Hygiene Factors** (Dissatisfiers)</w:t>
            </w:r>
          </w:p>
        </w:tc>
        <w:tc>
          <w:tcPr>
            <w:tcW w:w="2880" w:type="dxa"/>
          </w:tcPr>
          <w:p w:rsidR="001142E7" w:rsidRDefault="005917C1" w:rsidP="005917C1">
            <w:r>
              <w:t>Cause dissatisfaction if MISSING, but DON'T motivate if present</w:t>
            </w:r>
          </w:p>
        </w:tc>
        <w:tc>
          <w:tcPr>
            <w:tcW w:w="2880" w:type="dxa"/>
          </w:tcPr>
          <w:p w:rsidR="001142E7" w:rsidRDefault="005917C1" w:rsidP="005917C1">
            <w:r>
              <w:t>Salary, policies, working conditions, job security, relationships, status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**Motivation Factors** (Satisfiers)</w:t>
            </w:r>
          </w:p>
        </w:tc>
        <w:tc>
          <w:tcPr>
            <w:tcW w:w="2880" w:type="dxa"/>
          </w:tcPr>
          <w:p w:rsidR="001142E7" w:rsidRDefault="005917C1" w:rsidP="005917C1">
            <w:r>
              <w:t>TRULY motivate and increase satisfaction</w:t>
            </w:r>
          </w:p>
        </w:tc>
        <w:tc>
          <w:tcPr>
            <w:tcW w:w="2880" w:type="dxa"/>
          </w:tcPr>
          <w:p w:rsidR="001142E7" w:rsidRDefault="005917C1" w:rsidP="005917C1">
            <w:r>
              <w:t>Achievement, recognition, the work itself, responsibility, growth, advancement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Key Insight ⭐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Hygiene factors met ≠ Motivation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 person can have good salary, house, car, family</w:t>
      </w:r>
      <w:r>
        <w:rPr>
          <w:rFonts w:ascii="Consolas" w:hAnsi="Consolas"/>
          <w:sz w:val="18"/>
        </w:rPr>
        <w:br/>
        <w:t>BUT still be unmotivated!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True motivation comes from MOTIVATION FACTORS.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SCENARIO EXAMPLE 1: Maslow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Question:</w:t>
      </w:r>
      <w:r>
        <w:t xml:space="preserve"> "A project manager has a good house, good car, and happy family. But he is not happy at work. Explain why using Maslow's theory."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Answer:</w:t>
      </w:r>
    </w:p>
    <w:p w:rsidR="001142E7" w:rsidRDefault="005917C1" w:rsidP="005917C1">
      <w:pPr>
        <w:spacing w:line="240" w:lineRule="auto"/>
      </w:pPr>
      <w:r>
        <w:t>Using Maslow's Hierarchy of Needs: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Physiological needs</w:t>
      </w:r>
      <w:r>
        <w:t xml:space="preserve"> - MET (has salary for food, shelter)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Safety needs</w:t>
      </w:r>
      <w:r>
        <w:t xml:space="preserve"> - MET (job security, stable life)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Social needs</w:t>
      </w:r>
      <w:r>
        <w:t xml:space="preserve"> - MET (happy family, relationships)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Esteem needs</w:t>
      </w:r>
      <w:r>
        <w:t xml:space="preserve"> - MAY NOT BE MET (needs recognition, achievement, respect)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Self-actualization</w:t>
      </w:r>
      <w:r>
        <w:t xml:space="preserve"> - NOT MET (needs personal growth, challenging work)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The PM is unhappy because lower-level needs are satisfied, but higher-level needs (esteem, self-actualization) are NOT met. He needs:</w:t>
      </w:r>
    </w:p>
    <w:p w:rsidR="001142E7" w:rsidRDefault="005917C1" w:rsidP="005917C1">
      <w:pPr>
        <w:pStyle w:val="ListBullet"/>
        <w:spacing w:line="240" w:lineRule="auto"/>
      </w:pPr>
      <w:r>
        <w:t>Recognition for his work</w:t>
      </w:r>
    </w:p>
    <w:p w:rsidR="001142E7" w:rsidRDefault="005917C1" w:rsidP="005917C1">
      <w:pPr>
        <w:pStyle w:val="ListBullet"/>
        <w:spacing w:line="240" w:lineRule="auto"/>
      </w:pPr>
      <w:r>
        <w:t>Challenging projects</w:t>
      </w:r>
    </w:p>
    <w:p w:rsidR="001142E7" w:rsidRDefault="005917C1" w:rsidP="005917C1">
      <w:pPr>
        <w:pStyle w:val="ListBullet"/>
        <w:spacing w:line="240" w:lineRule="auto"/>
      </w:pPr>
      <w:r>
        <w:t>Opportunities for growth</w:t>
      </w:r>
    </w:p>
    <w:p w:rsidR="001142E7" w:rsidRDefault="005917C1" w:rsidP="005917C1">
      <w:pPr>
        <w:pStyle w:val="ListBullet"/>
        <w:spacing w:line="240" w:lineRule="auto"/>
      </w:pPr>
      <w:r>
        <w:t>Respect from peers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SCENARIO EXAMPLE 2: Herzberg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Question:</w:t>
      </w:r>
      <w:r>
        <w:t xml:space="preserve"> "An employee has all material comforts - good salary, nice office, job security. How would you motivate this person?"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Answer:</w:t>
      </w:r>
    </w:p>
    <w:p w:rsidR="001142E7" w:rsidRDefault="005917C1" w:rsidP="005917C1">
      <w:pPr>
        <w:spacing w:line="240" w:lineRule="auto"/>
      </w:pPr>
      <w:r>
        <w:t>Using Herzberg's Two-Factor Theory: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Hygiene factors present:</w:t>
      </w:r>
    </w:p>
    <w:p w:rsidR="001142E7" w:rsidRDefault="005917C1" w:rsidP="005917C1">
      <w:pPr>
        <w:pStyle w:val="ListBullet"/>
        <w:spacing w:line="240" w:lineRule="auto"/>
      </w:pPr>
      <w:r>
        <w:t>✅ Good salary</w:t>
      </w:r>
    </w:p>
    <w:p w:rsidR="001142E7" w:rsidRDefault="005917C1" w:rsidP="005917C1">
      <w:pPr>
        <w:pStyle w:val="ListBullet"/>
        <w:spacing w:line="240" w:lineRule="auto"/>
      </w:pPr>
      <w:r>
        <w:t>✅ Nice office (working conditions)</w:t>
      </w:r>
    </w:p>
    <w:p w:rsidR="001142E7" w:rsidRDefault="005917C1" w:rsidP="005917C1">
      <w:pPr>
        <w:pStyle w:val="ListBullet"/>
        <w:spacing w:line="240" w:lineRule="auto"/>
      </w:pPr>
      <w:r>
        <w:t>✅ Job security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These only PREVENT dissatisfaction but don't MOTIVATE.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To truly motivate, provide Motivation Factors: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Give challenging work</w:t>
      </w:r>
      <w:r>
        <w:t xml:space="preserve"> - interesting, meaningful tasks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Provide recognition</w:t>
      </w:r>
      <w:r>
        <w:t xml:space="preserve"> - acknowledge achievements publicly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Offer growth opportunities</w:t>
      </w:r>
      <w:r>
        <w:t xml:space="preserve"> - training, new skills, career advancement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Increase responsibility</w:t>
      </w:r>
      <w:r>
        <w:t xml:space="preserve"> - delegate important decisions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Enable achievement</w:t>
      </w:r>
      <w:r>
        <w:t xml:space="preserve"> - set goals that lead to accomplishment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QUICK COMPARISON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Maslow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Herzberg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**Focus**</w:t>
            </w:r>
          </w:p>
        </w:tc>
        <w:tc>
          <w:tcPr>
            <w:tcW w:w="2880" w:type="dxa"/>
          </w:tcPr>
          <w:p w:rsidR="001142E7" w:rsidRDefault="005917C1" w:rsidP="005917C1">
            <w:r>
              <w:t>Human needs hierarchy</w:t>
            </w:r>
          </w:p>
        </w:tc>
        <w:tc>
          <w:tcPr>
            <w:tcW w:w="2880" w:type="dxa"/>
          </w:tcPr>
          <w:p w:rsidR="001142E7" w:rsidRDefault="005917C1" w:rsidP="005917C1">
            <w:r>
              <w:t>Job satisfaction factors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**Levels**</w:t>
            </w:r>
          </w:p>
        </w:tc>
        <w:tc>
          <w:tcPr>
            <w:tcW w:w="2880" w:type="dxa"/>
          </w:tcPr>
          <w:p w:rsidR="001142E7" w:rsidRDefault="005917C1" w:rsidP="005917C1">
            <w:r>
              <w:t>5 levels (pyramid)</w:t>
            </w:r>
          </w:p>
        </w:tc>
        <w:tc>
          <w:tcPr>
            <w:tcW w:w="2880" w:type="dxa"/>
          </w:tcPr>
          <w:p w:rsidR="001142E7" w:rsidRDefault="005917C1" w:rsidP="005917C1">
            <w:r>
              <w:t>2 categories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**Key Idea**</w:t>
            </w:r>
          </w:p>
        </w:tc>
        <w:tc>
          <w:tcPr>
            <w:tcW w:w="2880" w:type="dxa"/>
          </w:tcPr>
          <w:p w:rsidR="001142E7" w:rsidRDefault="005917C1" w:rsidP="005917C1">
            <w:r>
              <w:t>Satisfy lower needs first</w:t>
            </w:r>
          </w:p>
        </w:tc>
        <w:tc>
          <w:tcPr>
            <w:tcW w:w="2880" w:type="dxa"/>
          </w:tcPr>
          <w:p w:rsidR="001142E7" w:rsidRDefault="005917C1" w:rsidP="005917C1">
            <w:r>
              <w:t>Hygiene ≠ Motivation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**Application**</w:t>
            </w:r>
          </w:p>
        </w:tc>
        <w:tc>
          <w:tcPr>
            <w:tcW w:w="2880" w:type="dxa"/>
          </w:tcPr>
          <w:p w:rsidR="001142E7" w:rsidRDefault="005917C1" w:rsidP="005917C1">
            <w:r>
              <w:t>Identify which level person is at</w:t>
            </w:r>
          </w:p>
        </w:tc>
        <w:tc>
          <w:tcPr>
            <w:tcW w:w="2880" w:type="dxa"/>
          </w:tcPr>
          <w:p w:rsidR="001142E7" w:rsidRDefault="005917C1" w:rsidP="005917C1">
            <w:r>
              <w:t>Identify if missing hygiene or motivation factors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lastRenderedPageBreak/>
        <w:t>11. PROJECT COST MANAGEMENT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Cost Management Processes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Process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**Plan Cost**</w:t>
            </w:r>
          </w:p>
        </w:tc>
        <w:tc>
          <w:tcPr>
            <w:tcW w:w="4320" w:type="dxa"/>
          </w:tcPr>
          <w:p w:rsidR="001142E7" w:rsidRDefault="005917C1" w:rsidP="005917C1">
            <w:r>
              <w:t>Develop cost management approach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**Estimate Costs**</w:t>
            </w:r>
          </w:p>
        </w:tc>
        <w:tc>
          <w:tcPr>
            <w:tcW w:w="4320" w:type="dxa"/>
          </w:tcPr>
          <w:p w:rsidR="001142E7" w:rsidRDefault="005917C1" w:rsidP="005917C1">
            <w:r>
              <w:t>Approximate monetary resources needed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**Determine Budget**</w:t>
            </w:r>
          </w:p>
        </w:tc>
        <w:tc>
          <w:tcPr>
            <w:tcW w:w="4320" w:type="dxa"/>
          </w:tcPr>
          <w:p w:rsidR="001142E7" w:rsidRDefault="005917C1" w:rsidP="005917C1">
            <w:r>
              <w:t>Aggregate costs to establish baseline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**Control Costs**</w:t>
            </w:r>
          </w:p>
        </w:tc>
        <w:tc>
          <w:tcPr>
            <w:tcW w:w="4320" w:type="dxa"/>
          </w:tcPr>
          <w:p w:rsidR="001142E7" w:rsidRDefault="005917C1" w:rsidP="005917C1">
            <w:r>
              <w:t>Monitor and control project costs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BUDGET FORMULA ⭐⭐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Cost Baseline = Cost Estimate + Contingency Reserve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Project Budget = Cost Baseline + Management Reserve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Visual Representation: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 PROJECT BUDGET               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┌──────────────────────────────────┐  │</w:t>
      </w:r>
      <w:r>
        <w:rPr>
          <w:rFonts w:ascii="Consolas" w:hAnsi="Consolas"/>
          <w:sz w:val="18"/>
        </w:rPr>
        <w:br/>
        <w:t>│  │        COST BASELINE             │  │</w:t>
      </w:r>
      <w:r>
        <w:rPr>
          <w:rFonts w:ascii="Consolas" w:hAnsi="Consolas"/>
          <w:sz w:val="18"/>
        </w:rPr>
        <w:br/>
        <w:t>│  │  ┌────────────────────────────┐  │  │</w:t>
      </w:r>
      <w:r>
        <w:rPr>
          <w:rFonts w:ascii="Consolas" w:hAnsi="Consolas"/>
          <w:sz w:val="18"/>
        </w:rPr>
        <w:br/>
        <w:t>│  │  │      COST ESTIMATE         │  │  │</w:t>
      </w:r>
      <w:r>
        <w:rPr>
          <w:rFonts w:ascii="Consolas" w:hAnsi="Consolas"/>
          <w:sz w:val="18"/>
        </w:rPr>
        <w:br/>
        <w:t>│  │  │   (All work packages)      │  │  │</w:t>
      </w:r>
      <w:r>
        <w:rPr>
          <w:rFonts w:ascii="Consolas" w:hAnsi="Consolas"/>
          <w:sz w:val="18"/>
        </w:rPr>
        <w:br/>
        <w:t>│  │  └────────────────────────────┘  │  │</w:t>
      </w:r>
      <w:r>
        <w:rPr>
          <w:rFonts w:ascii="Consolas" w:hAnsi="Consolas"/>
          <w:sz w:val="18"/>
        </w:rPr>
        <w:br/>
        <w:t>│  │   + Contingency Reserve          │  │</w:t>
      </w:r>
      <w:r>
        <w:rPr>
          <w:rFonts w:ascii="Consolas" w:hAnsi="Consolas"/>
          <w:sz w:val="18"/>
        </w:rPr>
        <w:br/>
        <w:t>│  └──────────────────────────────────┘  │</w:t>
      </w:r>
      <w:r>
        <w:rPr>
          <w:rFonts w:ascii="Consolas" w:hAnsi="Consolas"/>
          <w:sz w:val="18"/>
        </w:rPr>
        <w:br/>
        <w:t>│  + Management Reserve                 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└────────────────────────────────────────┘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Two Types of Reserves ⭐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2E7"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Reserve Type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Purpose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Part of Baseline?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Authority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**Contingency**</w:t>
            </w:r>
          </w:p>
        </w:tc>
        <w:tc>
          <w:tcPr>
            <w:tcW w:w="2160" w:type="dxa"/>
          </w:tcPr>
          <w:p w:rsidR="001142E7" w:rsidRDefault="005917C1" w:rsidP="005917C1">
            <w:r>
              <w:t>Known/identified risks</w:t>
            </w:r>
          </w:p>
        </w:tc>
        <w:tc>
          <w:tcPr>
            <w:tcW w:w="2160" w:type="dxa"/>
          </w:tcPr>
          <w:p w:rsidR="001142E7" w:rsidRDefault="005917C1" w:rsidP="005917C1">
            <w:r>
              <w:t>✅ YES</w:t>
            </w:r>
          </w:p>
        </w:tc>
        <w:tc>
          <w:tcPr>
            <w:tcW w:w="2160" w:type="dxa"/>
          </w:tcPr>
          <w:p w:rsidR="001142E7" w:rsidRDefault="005917C1" w:rsidP="005917C1">
            <w:r>
              <w:t>PM can use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**Management**</w:t>
            </w:r>
          </w:p>
        </w:tc>
        <w:tc>
          <w:tcPr>
            <w:tcW w:w="2160" w:type="dxa"/>
          </w:tcPr>
          <w:p w:rsidR="001142E7" w:rsidRDefault="005917C1" w:rsidP="005917C1">
            <w:r>
              <w:t>Unknown risks</w:t>
            </w:r>
          </w:p>
        </w:tc>
        <w:tc>
          <w:tcPr>
            <w:tcW w:w="2160" w:type="dxa"/>
          </w:tcPr>
          <w:p w:rsidR="001142E7" w:rsidRDefault="005917C1" w:rsidP="005917C1">
            <w:r>
              <w:t>❌ NO</w:t>
            </w:r>
          </w:p>
        </w:tc>
        <w:tc>
          <w:tcPr>
            <w:tcW w:w="2160" w:type="dxa"/>
          </w:tcPr>
          <w:p w:rsidR="001142E7" w:rsidRDefault="005917C1" w:rsidP="005917C1">
            <w:r>
              <w:t>Needs management approval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WORKED EXAMPLE: Budget Calculation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lastRenderedPageBreak/>
        <w:t>Given Project Costs: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Cost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HR Costs</w:t>
            </w:r>
          </w:p>
        </w:tc>
        <w:tc>
          <w:tcPr>
            <w:tcW w:w="4320" w:type="dxa"/>
          </w:tcPr>
          <w:p w:rsidR="001142E7" w:rsidRDefault="005917C1" w:rsidP="005917C1">
            <w:r>
              <w:t>$50,000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Equipment</w:t>
            </w:r>
          </w:p>
        </w:tc>
        <w:tc>
          <w:tcPr>
            <w:tcW w:w="4320" w:type="dxa"/>
          </w:tcPr>
          <w:p w:rsidR="001142E7" w:rsidRDefault="005917C1" w:rsidP="005917C1">
            <w:r>
              <w:t>$30,000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Materials</w:t>
            </w:r>
          </w:p>
        </w:tc>
        <w:tc>
          <w:tcPr>
            <w:tcW w:w="4320" w:type="dxa"/>
          </w:tcPr>
          <w:p w:rsidR="001142E7" w:rsidRDefault="005917C1" w:rsidP="005917C1">
            <w:r>
              <w:t>$10,000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Services</w:t>
            </w:r>
          </w:p>
        </w:tc>
        <w:tc>
          <w:tcPr>
            <w:tcW w:w="4320" w:type="dxa"/>
          </w:tcPr>
          <w:p w:rsidR="001142E7" w:rsidRDefault="005917C1" w:rsidP="005917C1">
            <w:r>
              <w:t>$5,000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**Cost Estimate**</w:t>
            </w:r>
          </w:p>
        </w:tc>
        <w:tc>
          <w:tcPr>
            <w:tcW w:w="4320" w:type="dxa"/>
          </w:tcPr>
          <w:p w:rsidR="001142E7" w:rsidRDefault="005917C1" w:rsidP="005917C1">
            <w:r>
              <w:t>**$95,000**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Risk Reserves:</w:t>
      </w:r>
    </w:p>
    <w:p w:rsidR="001142E7" w:rsidRDefault="005917C1" w:rsidP="005917C1">
      <w:pPr>
        <w:pStyle w:val="ListBullet"/>
        <w:spacing w:line="240" w:lineRule="auto"/>
      </w:pPr>
      <w:r>
        <w:t>Contingency Reserve (for identified risks): $9,500 (10% of estimate)</w:t>
      </w:r>
    </w:p>
    <w:p w:rsidR="001142E7" w:rsidRDefault="005917C1" w:rsidP="005917C1">
      <w:pPr>
        <w:pStyle w:val="ListBullet"/>
        <w:spacing w:line="240" w:lineRule="auto"/>
      </w:pPr>
      <w:r>
        <w:t>Management Reserve (for unknown risks): $10,450 (10% of baseline)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Calculation: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Cost Estimate = $50,000 + $30,000 + $10,000 + $5,000 = $95,000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Cost Baseline = Cost Estimate + Contingency Reserve</w:t>
      </w:r>
      <w:r>
        <w:rPr>
          <w:rFonts w:ascii="Consolas" w:hAnsi="Consolas"/>
          <w:sz w:val="18"/>
        </w:rPr>
        <w:br/>
        <w:t>Cost Baseline = $95,000 + $9,500 = $104,500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Project Budget = Cost Baseline + Management Reserve</w:t>
      </w:r>
      <w:r>
        <w:rPr>
          <w:rFonts w:ascii="Consolas" w:hAnsi="Consolas"/>
          <w:sz w:val="18"/>
        </w:rPr>
        <w:br/>
        <w:t>Project Budget = $104,500 + $10,450 = $114,950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⚠️ Important Clarification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SPI and CPI are NOT in Cost Management!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Belongs To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SPI, CPI</w:t>
            </w:r>
          </w:p>
        </w:tc>
        <w:tc>
          <w:tcPr>
            <w:tcW w:w="4320" w:type="dxa"/>
          </w:tcPr>
          <w:p w:rsidR="001142E7" w:rsidRDefault="005917C1" w:rsidP="005917C1">
            <w:r>
              <w:t>EVM Chapter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Budget Baseline</w:t>
            </w:r>
          </w:p>
        </w:tc>
        <w:tc>
          <w:tcPr>
            <w:tcW w:w="4320" w:type="dxa"/>
          </w:tcPr>
          <w:p w:rsidR="001142E7" w:rsidRDefault="005917C1" w:rsidP="005917C1">
            <w:r>
              <w:t>Cost Management Chapter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12. STAKEHOLDER REGISTER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What is a Stakeholder?</w:t>
      </w:r>
    </w:p>
    <w:p w:rsidR="001142E7" w:rsidRDefault="005917C1" w:rsidP="005917C1">
      <w:pPr>
        <w:spacing w:line="240" w:lineRule="auto"/>
      </w:pPr>
      <w:r>
        <w:t>Individuals, groups, or organizations who may affect, be affected by, or perceive themselves affected by the project.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Stakeholder Register Components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Column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**Name/Role**</w:t>
            </w:r>
          </w:p>
        </w:tc>
        <w:tc>
          <w:tcPr>
            <w:tcW w:w="4320" w:type="dxa"/>
          </w:tcPr>
          <w:p w:rsidR="001142E7" w:rsidRDefault="005917C1" w:rsidP="005917C1">
            <w:r>
              <w:t>Stakeholder identification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**Job Title**</w:t>
            </w:r>
          </w:p>
        </w:tc>
        <w:tc>
          <w:tcPr>
            <w:tcW w:w="4320" w:type="dxa"/>
          </w:tcPr>
          <w:p w:rsidR="001142E7" w:rsidRDefault="005917C1" w:rsidP="005917C1">
            <w:r>
              <w:t>Position in organization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**Contact**</w:t>
            </w:r>
          </w:p>
        </w:tc>
        <w:tc>
          <w:tcPr>
            <w:tcW w:w="4320" w:type="dxa"/>
          </w:tcPr>
          <w:p w:rsidR="001142E7" w:rsidRDefault="005917C1" w:rsidP="005917C1">
            <w:r>
              <w:t>Phone, email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**Category**</w:t>
            </w:r>
          </w:p>
        </w:tc>
        <w:tc>
          <w:tcPr>
            <w:tcW w:w="4320" w:type="dxa"/>
          </w:tcPr>
          <w:p w:rsidR="001142E7" w:rsidRDefault="005917C1" w:rsidP="005917C1">
            <w:r>
              <w:t>Internal/External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**Expectation**</w:t>
            </w:r>
          </w:p>
        </w:tc>
        <w:tc>
          <w:tcPr>
            <w:tcW w:w="4320" w:type="dxa"/>
          </w:tcPr>
          <w:p w:rsidR="001142E7" w:rsidRDefault="005917C1" w:rsidP="005917C1">
            <w:r>
              <w:t>What they want from project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**Communication Req.**</w:t>
            </w:r>
          </w:p>
        </w:tc>
        <w:tc>
          <w:tcPr>
            <w:tcW w:w="4320" w:type="dxa"/>
          </w:tcPr>
          <w:p w:rsidR="001142E7" w:rsidRDefault="005917C1" w:rsidP="005917C1">
            <w:r>
              <w:t>How/when to update them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**Power/Interest**</w:t>
            </w:r>
          </w:p>
        </w:tc>
        <w:tc>
          <w:tcPr>
            <w:tcW w:w="4320" w:type="dxa"/>
          </w:tcPr>
          <w:p w:rsidR="001142E7" w:rsidRDefault="005917C1" w:rsidP="005917C1">
            <w:r>
              <w:t>Grid position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**Engagement Level**</w:t>
            </w:r>
          </w:p>
        </w:tc>
        <w:tc>
          <w:tcPr>
            <w:tcW w:w="4320" w:type="dxa"/>
          </w:tcPr>
          <w:p w:rsidR="001142E7" w:rsidRDefault="005917C1" w:rsidP="005917C1">
            <w:r>
              <w:t>Current &amp; Desired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POWER/INTEREST GRID ⭐⭐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 xml:space="preserve">              HIGH POWER</w:t>
      </w:r>
      <w:r>
        <w:rPr>
          <w:rFonts w:ascii="Consolas" w:hAnsi="Consolas"/>
          <w:sz w:val="18"/>
        </w:rPr>
        <w:br/>
        <w:t xml:space="preserve">                  │</w:t>
      </w:r>
      <w:r>
        <w:rPr>
          <w:rFonts w:ascii="Consolas" w:hAnsi="Consolas"/>
          <w:sz w:val="18"/>
        </w:rPr>
        <w:br/>
        <w:t xml:space="preserve">   ┌──────────────┼──────────────┐</w:t>
      </w:r>
      <w:r>
        <w:rPr>
          <w:rFonts w:ascii="Consolas" w:hAnsi="Consolas"/>
          <w:sz w:val="18"/>
        </w:rPr>
        <w:br/>
        <w:t xml:space="preserve">   │   KEEP       │    MANAGE    │</w:t>
      </w:r>
      <w:r>
        <w:rPr>
          <w:rFonts w:ascii="Consolas" w:hAnsi="Consolas"/>
          <w:sz w:val="18"/>
        </w:rPr>
        <w:br/>
        <w:t xml:space="preserve">   │  SATISFIED   │    CLOSELY   │</w:t>
      </w:r>
      <w:r>
        <w:rPr>
          <w:rFonts w:ascii="Consolas" w:hAnsi="Consolas"/>
          <w:sz w:val="18"/>
        </w:rPr>
        <w:br/>
        <w:t xml:space="preserve">   │              │              │</w:t>
      </w:r>
      <w:r>
        <w:rPr>
          <w:rFonts w:ascii="Consolas" w:hAnsi="Consolas"/>
          <w:sz w:val="18"/>
        </w:rPr>
        <w:br/>
        <w:t>LOW├──────────────┼──────────────┤HIGH</w:t>
      </w:r>
      <w:r>
        <w:rPr>
          <w:rFonts w:ascii="Consolas" w:hAnsi="Consolas"/>
          <w:sz w:val="18"/>
        </w:rPr>
        <w:br/>
        <w:t>INT│              │              │INT</w:t>
      </w:r>
      <w:r>
        <w:rPr>
          <w:rFonts w:ascii="Consolas" w:hAnsi="Consolas"/>
          <w:sz w:val="18"/>
        </w:rPr>
        <w:br/>
        <w:t xml:space="preserve">   │   MONITOR    │    KEEP      │</w:t>
      </w:r>
      <w:r>
        <w:rPr>
          <w:rFonts w:ascii="Consolas" w:hAnsi="Consolas"/>
          <w:sz w:val="18"/>
        </w:rPr>
        <w:br/>
        <w:t xml:space="preserve">   │    ONLY      │   INFORMED   │</w:t>
      </w:r>
      <w:r>
        <w:rPr>
          <w:rFonts w:ascii="Consolas" w:hAnsi="Consolas"/>
          <w:sz w:val="18"/>
        </w:rPr>
        <w:br/>
        <w:t xml:space="preserve">   │              │              │</w:t>
      </w:r>
      <w:r>
        <w:rPr>
          <w:rFonts w:ascii="Consolas" w:hAnsi="Consolas"/>
          <w:sz w:val="18"/>
        </w:rPr>
        <w:br/>
        <w:t xml:space="preserve">   └──────────────┴──────────────┘</w:t>
      </w:r>
      <w:r>
        <w:rPr>
          <w:rFonts w:ascii="Consolas" w:hAnsi="Consolas"/>
          <w:sz w:val="18"/>
        </w:rPr>
        <w:br/>
        <w:t xml:space="preserve">              LOW POWER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Four Quadrants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142E7"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Quadrant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Power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Interest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Strategy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Examples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**Manage Closely**</w:t>
            </w:r>
          </w:p>
        </w:tc>
        <w:tc>
          <w:tcPr>
            <w:tcW w:w="1728" w:type="dxa"/>
          </w:tcPr>
          <w:p w:rsidR="001142E7" w:rsidRDefault="005917C1" w:rsidP="005917C1">
            <w:r>
              <w:t>High</w:t>
            </w:r>
          </w:p>
        </w:tc>
        <w:tc>
          <w:tcPr>
            <w:tcW w:w="1728" w:type="dxa"/>
          </w:tcPr>
          <w:p w:rsidR="001142E7" w:rsidRDefault="005917C1" w:rsidP="005917C1">
            <w:r>
              <w:t>High</w:t>
            </w:r>
          </w:p>
        </w:tc>
        <w:tc>
          <w:tcPr>
            <w:tcW w:w="1728" w:type="dxa"/>
          </w:tcPr>
          <w:p w:rsidR="001142E7" w:rsidRDefault="005917C1" w:rsidP="005917C1">
            <w:r>
              <w:t>Work closely, full engagement</w:t>
            </w:r>
          </w:p>
        </w:tc>
        <w:tc>
          <w:tcPr>
            <w:tcW w:w="1728" w:type="dxa"/>
          </w:tcPr>
          <w:p w:rsidR="001142E7" w:rsidRDefault="005917C1" w:rsidP="005917C1">
            <w:r>
              <w:t>Sponsor, PM, Key client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**Keep Satisfied**</w:t>
            </w:r>
          </w:p>
        </w:tc>
        <w:tc>
          <w:tcPr>
            <w:tcW w:w="1728" w:type="dxa"/>
          </w:tcPr>
          <w:p w:rsidR="001142E7" w:rsidRDefault="005917C1" w:rsidP="005917C1">
            <w:r>
              <w:t>High</w:t>
            </w:r>
          </w:p>
        </w:tc>
        <w:tc>
          <w:tcPr>
            <w:tcW w:w="1728" w:type="dxa"/>
          </w:tcPr>
          <w:p w:rsidR="001142E7" w:rsidRDefault="005917C1" w:rsidP="005917C1">
            <w:r>
              <w:t>Low</w:t>
            </w:r>
          </w:p>
        </w:tc>
        <w:tc>
          <w:tcPr>
            <w:tcW w:w="1728" w:type="dxa"/>
          </w:tcPr>
          <w:p w:rsidR="001142E7" w:rsidRDefault="005917C1" w:rsidP="005917C1">
            <w:r>
              <w:t>Keep happy, don't bore with details</w:t>
            </w:r>
          </w:p>
        </w:tc>
        <w:tc>
          <w:tcPr>
            <w:tcW w:w="1728" w:type="dxa"/>
          </w:tcPr>
          <w:p w:rsidR="001142E7" w:rsidRDefault="005917C1" w:rsidP="005917C1">
            <w:r>
              <w:t>Senior executives, Regulators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**Keep Informed**</w:t>
            </w:r>
          </w:p>
        </w:tc>
        <w:tc>
          <w:tcPr>
            <w:tcW w:w="1728" w:type="dxa"/>
          </w:tcPr>
          <w:p w:rsidR="001142E7" w:rsidRDefault="005917C1" w:rsidP="005917C1">
            <w:r>
              <w:t>Low</w:t>
            </w:r>
          </w:p>
        </w:tc>
        <w:tc>
          <w:tcPr>
            <w:tcW w:w="1728" w:type="dxa"/>
          </w:tcPr>
          <w:p w:rsidR="001142E7" w:rsidRDefault="005917C1" w:rsidP="005917C1">
            <w:r>
              <w:t>High</w:t>
            </w:r>
          </w:p>
        </w:tc>
        <w:tc>
          <w:tcPr>
            <w:tcW w:w="1728" w:type="dxa"/>
          </w:tcPr>
          <w:p w:rsidR="001142E7" w:rsidRDefault="005917C1" w:rsidP="005917C1">
            <w:r>
              <w:t>Regular updates, can help with details</w:t>
            </w:r>
          </w:p>
        </w:tc>
        <w:tc>
          <w:tcPr>
            <w:tcW w:w="1728" w:type="dxa"/>
          </w:tcPr>
          <w:p w:rsidR="001142E7" w:rsidRDefault="005917C1" w:rsidP="005917C1">
            <w:r>
              <w:t>End-users, Team members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**Monitor**</w:t>
            </w:r>
          </w:p>
        </w:tc>
        <w:tc>
          <w:tcPr>
            <w:tcW w:w="1728" w:type="dxa"/>
          </w:tcPr>
          <w:p w:rsidR="001142E7" w:rsidRDefault="005917C1" w:rsidP="005917C1">
            <w:r>
              <w:t>Low</w:t>
            </w:r>
          </w:p>
        </w:tc>
        <w:tc>
          <w:tcPr>
            <w:tcW w:w="1728" w:type="dxa"/>
          </w:tcPr>
          <w:p w:rsidR="001142E7" w:rsidRDefault="005917C1" w:rsidP="005917C1">
            <w:r>
              <w:t>Low</w:t>
            </w:r>
          </w:p>
        </w:tc>
        <w:tc>
          <w:tcPr>
            <w:tcW w:w="1728" w:type="dxa"/>
          </w:tcPr>
          <w:p w:rsidR="001142E7" w:rsidRDefault="005917C1" w:rsidP="005917C1">
            <w:r>
              <w:t>Minimal effort, newsletters</w:t>
            </w:r>
          </w:p>
        </w:tc>
        <w:tc>
          <w:tcPr>
            <w:tcW w:w="1728" w:type="dxa"/>
          </w:tcPr>
          <w:p w:rsidR="001142E7" w:rsidRDefault="005917C1" w:rsidP="005917C1">
            <w:r>
              <w:t>General public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lastRenderedPageBreak/>
        <w:t>STAKEHOLDER REGISTER EXAMPLE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881"/>
        <w:gridCol w:w="1080"/>
        <w:gridCol w:w="1297"/>
        <w:gridCol w:w="1667"/>
        <w:gridCol w:w="1616"/>
        <w:gridCol w:w="1354"/>
      </w:tblGrid>
      <w:tr w:rsidR="001142E7">
        <w:tc>
          <w:tcPr>
            <w:tcW w:w="1080" w:type="dxa"/>
          </w:tcPr>
          <w:p w:rsidR="001142E7" w:rsidRDefault="005917C1" w:rsidP="005917C1">
            <w:r>
              <w:rPr>
                <w:b/>
              </w:rPr>
              <w:t>Name</w:t>
            </w:r>
          </w:p>
        </w:tc>
        <w:tc>
          <w:tcPr>
            <w:tcW w:w="1080" w:type="dxa"/>
          </w:tcPr>
          <w:p w:rsidR="001142E7" w:rsidRDefault="005917C1" w:rsidP="005917C1">
            <w:r>
              <w:rPr>
                <w:b/>
              </w:rPr>
              <w:t>Job Title</w:t>
            </w:r>
          </w:p>
        </w:tc>
        <w:tc>
          <w:tcPr>
            <w:tcW w:w="1080" w:type="dxa"/>
          </w:tcPr>
          <w:p w:rsidR="001142E7" w:rsidRDefault="005917C1" w:rsidP="005917C1">
            <w:r>
              <w:rPr>
                <w:b/>
              </w:rPr>
              <w:t>Contact</w:t>
            </w:r>
          </w:p>
        </w:tc>
        <w:tc>
          <w:tcPr>
            <w:tcW w:w="1080" w:type="dxa"/>
          </w:tcPr>
          <w:p w:rsidR="001142E7" w:rsidRDefault="005917C1" w:rsidP="005917C1">
            <w:r>
              <w:rPr>
                <w:b/>
              </w:rPr>
              <w:t>Category</w:t>
            </w:r>
          </w:p>
        </w:tc>
        <w:tc>
          <w:tcPr>
            <w:tcW w:w="1080" w:type="dxa"/>
          </w:tcPr>
          <w:p w:rsidR="001142E7" w:rsidRDefault="005917C1" w:rsidP="005917C1">
            <w:r>
              <w:rPr>
                <w:b/>
              </w:rPr>
              <w:t>Expectation</w:t>
            </w:r>
          </w:p>
        </w:tc>
        <w:tc>
          <w:tcPr>
            <w:tcW w:w="1080" w:type="dxa"/>
          </w:tcPr>
          <w:p w:rsidR="001142E7" w:rsidRDefault="005917C1" w:rsidP="005917C1">
            <w:r>
              <w:rPr>
                <w:b/>
              </w:rPr>
              <w:t>Communication</w:t>
            </w:r>
          </w:p>
        </w:tc>
        <w:tc>
          <w:tcPr>
            <w:tcW w:w="1080" w:type="dxa"/>
          </w:tcPr>
          <w:p w:rsidR="001142E7" w:rsidRDefault="005917C1" w:rsidP="005917C1">
            <w:r>
              <w:rPr>
                <w:b/>
              </w:rPr>
              <w:t>Power/Interest</w:t>
            </w:r>
          </w:p>
        </w:tc>
        <w:tc>
          <w:tcPr>
            <w:tcW w:w="1080" w:type="dxa"/>
          </w:tcPr>
          <w:p w:rsidR="001142E7" w:rsidRDefault="005917C1" w:rsidP="005917C1">
            <w:r>
              <w:rPr>
                <w:b/>
              </w:rPr>
              <w:t>Engagement</w:t>
            </w:r>
          </w:p>
        </w:tc>
      </w:tr>
      <w:tr w:rsidR="001142E7">
        <w:tc>
          <w:tcPr>
            <w:tcW w:w="1080" w:type="dxa"/>
          </w:tcPr>
          <w:p w:rsidR="001142E7" w:rsidRDefault="005917C1" w:rsidP="005917C1">
            <w:r>
              <w:t>Qasim</w:t>
            </w:r>
          </w:p>
        </w:tc>
        <w:tc>
          <w:tcPr>
            <w:tcW w:w="1080" w:type="dxa"/>
          </w:tcPr>
          <w:p w:rsidR="001142E7" w:rsidRDefault="005917C1" w:rsidP="005917C1">
            <w:r>
              <w:t>Project Lead</w:t>
            </w:r>
          </w:p>
        </w:tc>
        <w:tc>
          <w:tcPr>
            <w:tcW w:w="1080" w:type="dxa"/>
          </w:tcPr>
          <w:p w:rsidR="001142E7" w:rsidRDefault="005917C1" w:rsidP="005917C1">
            <w:r>
              <w:t>0333-2244768</w:t>
            </w:r>
          </w:p>
        </w:tc>
        <w:tc>
          <w:tcPr>
            <w:tcW w:w="1080" w:type="dxa"/>
          </w:tcPr>
          <w:p w:rsidR="001142E7" w:rsidRDefault="005917C1" w:rsidP="005917C1">
            <w:r>
              <w:t>Internal</w:t>
            </w:r>
          </w:p>
        </w:tc>
        <w:tc>
          <w:tcPr>
            <w:tcW w:w="1080" w:type="dxa"/>
          </w:tcPr>
          <w:p w:rsidR="001142E7" w:rsidRDefault="005917C1" w:rsidP="005917C1">
            <w:r>
              <w:t>On time, within budget</w:t>
            </w:r>
          </w:p>
        </w:tc>
        <w:tc>
          <w:tcPr>
            <w:tcW w:w="1080" w:type="dxa"/>
          </w:tcPr>
          <w:p w:rsidR="001142E7" w:rsidRDefault="005917C1" w:rsidP="005917C1">
            <w:r>
              <w:t>Email &amp; Tel</w:t>
            </w:r>
          </w:p>
        </w:tc>
        <w:tc>
          <w:tcPr>
            <w:tcW w:w="1080" w:type="dxa"/>
          </w:tcPr>
          <w:p w:rsidR="001142E7" w:rsidRDefault="005917C1" w:rsidP="005917C1">
            <w:r>
              <w:t>Keep Satisfied</w:t>
            </w:r>
          </w:p>
        </w:tc>
        <w:tc>
          <w:tcPr>
            <w:tcW w:w="1080" w:type="dxa"/>
          </w:tcPr>
          <w:p w:rsidR="001142E7" w:rsidRDefault="005917C1" w:rsidP="005917C1">
            <w:r>
              <w:t>Leading</w:t>
            </w:r>
          </w:p>
        </w:tc>
      </w:tr>
      <w:tr w:rsidR="001142E7">
        <w:tc>
          <w:tcPr>
            <w:tcW w:w="1080" w:type="dxa"/>
          </w:tcPr>
          <w:p w:rsidR="001142E7" w:rsidRDefault="005917C1" w:rsidP="005917C1">
            <w:r>
              <w:t>Ali</w:t>
            </w:r>
          </w:p>
        </w:tc>
        <w:tc>
          <w:tcPr>
            <w:tcW w:w="1080" w:type="dxa"/>
          </w:tcPr>
          <w:p w:rsidR="001142E7" w:rsidRDefault="005917C1" w:rsidP="005917C1">
            <w:r>
              <w:t>Sponsor</w:t>
            </w:r>
          </w:p>
        </w:tc>
        <w:tc>
          <w:tcPr>
            <w:tcW w:w="1080" w:type="dxa"/>
          </w:tcPr>
          <w:p w:rsidR="001142E7" w:rsidRDefault="005917C1" w:rsidP="005917C1">
            <w:r>
              <w:t>ali@company.com</w:t>
            </w:r>
          </w:p>
        </w:tc>
        <w:tc>
          <w:tcPr>
            <w:tcW w:w="1080" w:type="dxa"/>
          </w:tcPr>
          <w:p w:rsidR="001142E7" w:rsidRDefault="005917C1" w:rsidP="005917C1">
            <w:r>
              <w:t>Internal</w:t>
            </w:r>
          </w:p>
        </w:tc>
        <w:tc>
          <w:tcPr>
            <w:tcW w:w="1080" w:type="dxa"/>
          </w:tcPr>
          <w:p w:rsidR="001142E7" w:rsidRDefault="005917C1" w:rsidP="005917C1">
            <w:r>
              <w:t>ROI, success</w:t>
            </w:r>
          </w:p>
        </w:tc>
        <w:tc>
          <w:tcPr>
            <w:tcW w:w="1080" w:type="dxa"/>
          </w:tcPr>
          <w:p w:rsidR="001142E7" w:rsidRDefault="005917C1" w:rsidP="005917C1">
            <w:r>
              <w:t>Weekly report</w:t>
            </w:r>
          </w:p>
        </w:tc>
        <w:tc>
          <w:tcPr>
            <w:tcW w:w="1080" w:type="dxa"/>
          </w:tcPr>
          <w:p w:rsidR="001142E7" w:rsidRDefault="005917C1" w:rsidP="005917C1">
            <w:r>
              <w:t>Manage Closely</w:t>
            </w:r>
          </w:p>
        </w:tc>
        <w:tc>
          <w:tcPr>
            <w:tcW w:w="1080" w:type="dxa"/>
          </w:tcPr>
          <w:p w:rsidR="001142E7" w:rsidRDefault="005917C1" w:rsidP="005917C1">
            <w:r>
              <w:t>Supportive</w:t>
            </w:r>
          </w:p>
        </w:tc>
      </w:tr>
      <w:tr w:rsidR="001142E7">
        <w:tc>
          <w:tcPr>
            <w:tcW w:w="1080" w:type="dxa"/>
          </w:tcPr>
          <w:p w:rsidR="001142E7" w:rsidRDefault="005917C1" w:rsidP="005917C1">
            <w:r>
              <w:t>Users</w:t>
            </w:r>
          </w:p>
        </w:tc>
        <w:tc>
          <w:tcPr>
            <w:tcW w:w="1080" w:type="dxa"/>
          </w:tcPr>
          <w:p w:rsidR="001142E7" w:rsidRDefault="005917C1" w:rsidP="005917C1">
            <w:r>
              <w:t>End Users</w:t>
            </w:r>
          </w:p>
        </w:tc>
        <w:tc>
          <w:tcPr>
            <w:tcW w:w="1080" w:type="dxa"/>
          </w:tcPr>
          <w:p w:rsidR="001142E7" w:rsidRDefault="005917C1" w:rsidP="005917C1">
            <w:r>
              <w:t>-</w:t>
            </w:r>
          </w:p>
        </w:tc>
        <w:tc>
          <w:tcPr>
            <w:tcW w:w="1080" w:type="dxa"/>
          </w:tcPr>
          <w:p w:rsidR="001142E7" w:rsidRDefault="005917C1" w:rsidP="005917C1">
            <w:r>
              <w:t>External</w:t>
            </w:r>
          </w:p>
        </w:tc>
        <w:tc>
          <w:tcPr>
            <w:tcW w:w="1080" w:type="dxa"/>
          </w:tcPr>
          <w:p w:rsidR="001142E7" w:rsidRDefault="005917C1" w:rsidP="005917C1">
            <w:r>
              <w:t>Easy to use</w:t>
            </w:r>
          </w:p>
        </w:tc>
        <w:tc>
          <w:tcPr>
            <w:tcW w:w="1080" w:type="dxa"/>
          </w:tcPr>
          <w:p w:rsidR="001142E7" w:rsidRDefault="005917C1" w:rsidP="005917C1">
            <w:r>
              <w:t>Monthly demo</w:t>
            </w:r>
          </w:p>
        </w:tc>
        <w:tc>
          <w:tcPr>
            <w:tcW w:w="1080" w:type="dxa"/>
          </w:tcPr>
          <w:p w:rsidR="001142E7" w:rsidRDefault="005917C1" w:rsidP="005917C1">
            <w:r>
              <w:t>Keep Informed</w:t>
            </w:r>
          </w:p>
        </w:tc>
        <w:tc>
          <w:tcPr>
            <w:tcW w:w="1080" w:type="dxa"/>
          </w:tcPr>
          <w:p w:rsidR="001142E7" w:rsidRDefault="005917C1" w:rsidP="005917C1">
            <w:r>
              <w:t>Neutral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LEVELS OF ENGAGEMENT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Level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**Unaware**</w:t>
            </w:r>
          </w:p>
        </w:tc>
        <w:tc>
          <w:tcPr>
            <w:tcW w:w="4320" w:type="dxa"/>
          </w:tcPr>
          <w:p w:rsidR="001142E7" w:rsidRDefault="005917C1" w:rsidP="005917C1">
            <w:r>
              <w:t>Doesn't know project exists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**Resistant**</w:t>
            </w:r>
          </w:p>
        </w:tc>
        <w:tc>
          <w:tcPr>
            <w:tcW w:w="4320" w:type="dxa"/>
          </w:tcPr>
          <w:p w:rsidR="001142E7" w:rsidRDefault="005917C1" w:rsidP="005917C1">
            <w:r>
              <w:t>Doesn't want project to happen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**Neutral**</w:t>
            </w:r>
          </w:p>
        </w:tc>
        <w:tc>
          <w:tcPr>
            <w:tcW w:w="4320" w:type="dxa"/>
          </w:tcPr>
          <w:p w:rsidR="001142E7" w:rsidRDefault="005917C1" w:rsidP="005917C1">
            <w:r>
              <w:t>Fine either way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**Supportive**</w:t>
            </w:r>
          </w:p>
        </w:tc>
        <w:tc>
          <w:tcPr>
            <w:tcW w:w="4320" w:type="dxa"/>
          </w:tcPr>
          <w:p w:rsidR="001142E7" w:rsidRDefault="005917C1" w:rsidP="005917C1">
            <w:r>
              <w:t>Wants project to succeed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**Leading**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Actively helping project succeed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13. ORGANIZATIONAL STRUCTURE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Three Main Types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2E7"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Structure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PM Authority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Func. Mgr Authority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Team Reporting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**Functional**</w:t>
            </w:r>
          </w:p>
        </w:tc>
        <w:tc>
          <w:tcPr>
            <w:tcW w:w="2160" w:type="dxa"/>
          </w:tcPr>
          <w:p w:rsidR="001142E7" w:rsidRDefault="005917C1" w:rsidP="005917C1">
            <w:r>
              <w:t>Very Low</w:t>
            </w:r>
          </w:p>
        </w:tc>
        <w:tc>
          <w:tcPr>
            <w:tcW w:w="2160" w:type="dxa"/>
          </w:tcPr>
          <w:p w:rsidR="001142E7" w:rsidRDefault="005917C1" w:rsidP="005917C1">
            <w:r>
              <w:t>Very High</w:t>
            </w:r>
          </w:p>
        </w:tc>
        <w:tc>
          <w:tcPr>
            <w:tcW w:w="2160" w:type="dxa"/>
          </w:tcPr>
          <w:p w:rsidR="001142E7" w:rsidRDefault="005917C1" w:rsidP="005917C1">
            <w:r>
              <w:t>To Func. Manager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**Projectized**</w:t>
            </w:r>
          </w:p>
        </w:tc>
        <w:tc>
          <w:tcPr>
            <w:tcW w:w="2160" w:type="dxa"/>
          </w:tcPr>
          <w:p w:rsidR="001142E7" w:rsidRDefault="005917C1" w:rsidP="005917C1">
            <w:r>
              <w:t>Very High</w:t>
            </w:r>
          </w:p>
        </w:tc>
        <w:tc>
          <w:tcPr>
            <w:tcW w:w="2160" w:type="dxa"/>
          </w:tcPr>
          <w:p w:rsidR="001142E7" w:rsidRDefault="005917C1" w:rsidP="005917C1">
            <w:r>
              <w:t>Very Low</w:t>
            </w:r>
          </w:p>
        </w:tc>
        <w:tc>
          <w:tcPr>
            <w:tcW w:w="2160" w:type="dxa"/>
          </w:tcPr>
          <w:p w:rsidR="001142E7" w:rsidRDefault="005917C1" w:rsidP="005917C1">
            <w:r>
              <w:t>To PM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**Matrix**</w:t>
            </w:r>
          </w:p>
        </w:tc>
        <w:tc>
          <w:tcPr>
            <w:tcW w:w="2160" w:type="dxa"/>
          </w:tcPr>
          <w:p w:rsidR="001142E7" w:rsidRDefault="005917C1" w:rsidP="005917C1">
            <w:r>
              <w:t>Varies</w:t>
            </w:r>
          </w:p>
        </w:tc>
        <w:tc>
          <w:tcPr>
            <w:tcW w:w="2160" w:type="dxa"/>
          </w:tcPr>
          <w:p w:rsidR="001142E7" w:rsidRDefault="005917C1" w:rsidP="005917C1">
            <w:r>
              <w:t>Varies</w:t>
            </w:r>
          </w:p>
        </w:tc>
        <w:tc>
          <w:tcPr>
            <w:tcW w:w="2160" w:type="dxa"/>
          </w:tcPr>
          <w:p w:rsidR="001142E7" w:rsidRDefault="005917C1" w:rsidP="005917C1">
            <w:r>
              <w:t>Dual reporting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MATRIX STRUCTURE VARIANTS ⭐⭐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2E7"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PM Authority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Func. Mgr Authority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Conflict Level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lastRenderedPageBreak/>
              <w:t>**Weak Matrix**</w:t>
            </w:r>
          </w:p>
        </w:tc>
        <w:tc>
          <w:tcPr>
            <w:tcW w:w="2160" w:type="dxa"/>
          </w:tcPr>
          <w:p w:rsidR="001142E7" w:rsidRDefault="005917C1" w:rsidP="005917C1">
            <w:r>
              <w:t>20-30%</w:t>
            </w:r>
          </w:p>
        </w:tc>
        <w:tc>
          <w:tcPr>
            <w:tcW w:w="2160" w:type="dxa"/>
          </w:tcPr>
          <w:p w:rsidR="001142E7" w:rsidRDefault="005917C1" w:rsidP="005917C1">
            <w:r>
              <w:t>70-80%</w:t>
            </w:r>
          </w:p>
        </w:tc>
        <w:tc>
          <w:tcPr>
            <w:tcW w:w="2160" w:type="dxa"/>
          </w:tcPr>
          <w:p w:rsidR="001142E7" w:rsidRDefault="005917C1" w:rsidP="005917C1">
            <w:r>
              <w:t>Medium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**Balanced Matrix**</w:t>
            </w:r>
          </w:p>
        </w:tc>
        <w:tc>
          <w:tcPr>
            <w:tcW w:w="2160" w:type="dxa"/>
          </w:tcPr>
          <w:p w:rsidR="001142E7" w:rsidRDefault="005917C1" w:rsidP="005917C1">
            <w:r>
              <w:t>50%</w:t>
            </w:r>
          </w:p>
        </w:tc>
        <w:tc>
          <w:tcPr>
            <w:tcW w:w="2160" w:type="dxa"/>
          </w:tcPr>
          <w:p w:rsidR="001142E7" w:rsidRDefault="005917C1" w:rsidP="005917C1">
            <w:r>
              <w:t>50%</w:t>
            </w:r>
          </w:p>
        </w:tc>
        <w:tc>
          <w:tcPr>
            <w:tcW w:w="2160" w:type="dxa"/>
          </w:tcPr>
          <w:p w:rsidR="001142E7" w:rsidRDefault="005917C1" w:rsidP="005917C1">
            <w:r>
              <w:t>**HIGHEST**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**Strong Matrix**</w:t>
            </w:r>
          </w:p>
        </w:tc>
        <w:tc>
          <w:tcPr>
            <w:tcW w:w="2160" w:type="dxa"/>
          </w:tcPr>
          <w:p w:rsidR="001142E7" w:rsidRDefault="005917C1" w:rsidP="005917C1">
            <w:r>
              <w:t>70-80%</w:t>
            </w:r>
          </w:p>
        </w:tc>
        <w:tc>
          <w:tcPr>
            <w:tcW w:w="2160" w:type="dxa"/>
          </w:tcPr>
          <w:p w:rsidR="001142E7" w:rsidRDefault="005917C1" w:rsidP="005917C1">
            <w:r>
              <w:t>20-30%</w:t>
            </w:r>
          </w:p>
        </w:tc>
        <w:tc>
          <w:tcPr>
            <w:tcW w:w="2160" w:type="dxa"/>
          </w:tcPr>
          <w:p w:rsidR="001142E7" w:rsidRDefault="005917C1" w:rsidP="005917C1">
            <w:r>
              <w:t>Medium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Why Balanced Matrix Has HIGHEST Conflicts?</w:t>
      </w:r>
    </w:p>
    <w:p w:rsidR="001142E7" w:rsidRDefault="005917C1" w:rsidP="005917C1">
      <w:pPr>
        <w:pStyle w:val="ListBullet"/>
        <w:spacing w:line="240" w:lineRule="auto"/>
      </w:pPr>
      <w:r>
        <w:t>Equal power = both want control</w:t>
      </w:r>
    </w:p>
    <w:p w:rsidR="001142E7" w:rsidRDefault="005917C1" w:rsidP="005917C1">
      <w:pPr>
        <w:pStyle w:val="ListBullet"/>
        <w:spacing w:line="240" w:lineRule="auto"/>
      </w:pPr>
      <w:r>
        <w:t>Team member has TWO bosses with equal authority</w:t>
      </w:r>
    </w:p>
    <w:p w:rsidR="001142E7" w:rsidRDefault="005917C1" w:rsidP="005917C1">
      <w:pPr>
        <w:pStyle w:val="ListBullet"/>
        <w:spacing w:line="240" w:lineRule="auto"/>
      </w:pPr>
      <w:r>
        <w:t>Competing priorities</w:t>
      </w:r>
    </w:p>
    <w:p w:rsidR="001142E7" w:rsidRDefault="005917C1" w:rsidP="005917C1">
      <w:pPr>
        <w:pStyle w:val="ListBullet"/>
        <w:spacing w:line="240" w:lineRule="auto"/>
      </w:pPr>
      <w:r>
        <w:t>Unclear decision-making authority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COMPLETE COMPARISON TABLE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142E7">
        <w:tc>
          <w:tcPr>
            <w:tcW w:w="144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1440" w:type="dxa"/>
          </w:tcPr>
          <w:p w:rsidR="001142E7" w:rsidRDefault="005917C1" w:rsidP="005917C1">
            <w:r>
              <w:rPr>
                <w:b/>
              </w:rPr>
              <w:t>Functional</w:t>
            </w:r>
          </w:p>
        </w:tc>
        <w:tc>
          <w:tcPr>
            <w:tcW w:w="1440" w:type="dxa"/>
          </w:tcPr>
          <w:p w:rsidR="001142E7" w:rsidRDefault="005917C1" w:rsidP="005917C1">
            <w:r>
              <w:rPr>
                <w:b/>
              </w:rPr>
              <w:t>Weak Matrix</w:t>
            </w:r>
          </w:p>
        </w:tc>
        <w:tc>
          <w:tcPr>
            <w:tcW w:w="1440" w:type="dxa"/>
          </w:tcPr>
          <w:p w:rsidR="001142E7" w:rsidRDefault="005917C1" w:rsidP="005917C1">
            <w:r>
              <w:rPr>
                <w:b/>
              </w:rPr>
              <w:t>Balanced Matrix</w:t>
            </w:r>
          </w:p>
        </w:tc>
        <w:tc>
          <w:tcPr>
            <w:tcW w:w="1440" w:type="dxa"/>
          </w:tcPr>
          <w:p w:rsidR="001142E7" w:rsidRDefault="005917C1" w:rsidP="005917C1">
            <w:r>
              <w:rPr>
                <w:b/>
              </w:rPr>
              <w:t>Strong Matrix</w:t>
            </w:r>
          </w:p>
        </w:tc>
        <w:tc>
          <w:tcPr>
            <w:tcW w:w="1440" w:type="dxa"/>
          </w:tcPr>
          <w:p w:rsidR="001142E7" w:rsidRDefault="005917C1" w:rsidP="005917C1">
            <w:r>
              <w:rPr>
                <w:b/>
              </w:rPr>
              <w:t>Projectized</w:t>
            </w:r>
          </w:p>
        </w:tc>
      </w:tr>
      <w:tr w:rsidR="001142E7">
        <w:tc>
          <w:tcPr>
            <w:tcW w:w="1440" w:type="dxa"/>
          </w:tcPr>
          <w:p w:rsidR="001142E7" w:rsidRDefault="005917C1" w:rsidP="005917C1">
            <w:r>
              <w:t>PM Authority</w:t>
            </w:r>
          </w:p>
        </w:tc>
        <w:tc>
          <w:tcPr>
            <w:tcW w:w="1440" w:type="dxa"/>
          </w:tcPr>
          <w:p w:rsidR="001142E7" w:rsidRDefault="005917C1" w:rsidP="005917C1">
            <w:r>
              <w:t>None/Little</w:t>
            </w:r>
          </w:p>
        </w:tc>
        <w:tc>
          <w:tcPr>
            <w:tcW w:w="1440" w:type="dxa"/>
          </w:tcPr>
          <w:p w:rsidR="001142E7" w:rsidRDefault="005917C1" w:rsidP="005917C1">
            <w:r>
              <w:t>Limited</w:t>
            </w:r>
          </w:p>
        </w:tc>
        <w:tc>
          <w:tcPr>
            <w:tcW w:w="1440" w:type="dxa"/>
          </w:tcPr>
          <w:p w:rsidR="001142E7" w:rsidRDefault="005917C1" w:rsidP="005917C1">
            <w:r>
              <w:t>Low-Moderate</w:t>
            </w:r>
          </w:p>
        </w:tc>
        <w:tc>
          <w:tcPr>
            <w:tcW w:w="1440" w:type="dxa"/>
          </w:tcPr>
          <w:p w:rsidR="001142E7" w:rsidRDefault="005917C1" w:rsidP="005917C1">
            <w:r>
              <w:t>Moderate-High</w:t>
            </w:r>
          </w:p>
        </w:tc>
        <w:tc>
          <w:tcPr>
            <w:tcW w:w="1440" w:type="dxa"/>
          </w:tcPr>
          <w:p w:rsidR="001142E7" w:rsidRDefault="005917C1" w:rsidP="005917C1">
            <w:r>
              <w:t>High-Total</w:t>
            </w:r>
          </w:p>
        </w:tc>
      </w:tr>
      <w:tr w:rsidR="001142E7">
        <w:tc>
          <w:tcPr>
            <w:tcW w:w="1440" w:type="dxa"/>
          </w:tcPr>
          <w:p w:rsidR="001142E7" w:rsidRDefault="005917C1" w:rsidP="005917C1">
            <w:r>
              <w:t>Func. Mgr Role</w:t>
            </w:r>
          </w:p>
        </w:tc>
        <w:tc>
          <w:tcPr>
            <w:tcW w:w="1440" w:type="dxa"/>
          </w:tcPr>
          <w:p w:rsidR="001142E7" w:rsidRDefault="005917C1" w:rsidP="005917C1">
            <w:r>
              <w:t>Controls</w:t>
            </w:r>
          </w:p>
        </w:tc>
        <w:tc>
          <w:tcPr>
            <w:tcW w:w="1440" w:type="dxa"/>
          </w:tcPr>
          <w:p w:rsidR="001142E7" w:rsidRDefault="005917C1" w:rsidP="005917C1">
            <w:r>
              <w:t>Controls</w:t>
            </w:r>
          </w:p>
        </w:tc>
        <w:tc>
          <w:tcPr>
            <w:tcW w:w="1440" w:type="dxa"/>
          </w:tcPr>
          <w:p w:rsidR="001142E7" w:rsidRDefault="005917C1" w:rsidP="005917C1">
            <w:r>
              <w:t>Mixed</w:t>
            </w:r>
          </w:p>
        </w:tc>
        <w:tc>
          <w:tcPr>
            <w:tcW w:w="1440" w:type="dxa"/>
          </w:tcPr>
          <w:p w:rsidR="001142E7" w:rsidRDefault="005917C1" w:rsidP="005917C1">
            <w:r>
              <w:t>Limited</w:t>
            </w:r>
          </w:p>
        </w:tc>
        <w:tc>
          <w:tcPr>
            <w:tcW w:w="1440" w:type="dxa"/>
          </w:tcPr>
          <w:p w:rsidR="001142E7" w:rsidRDefault="005917C1" w:rsidP="005917C1">
            <w:r>
              <w:t>Little/None</w:t>
            </w:r>
          </w:p>
        </w:tc>
      </w:tr>
      <w:tr w:rsidR="001142E7">
        <w:tc>
          <w:tcPr>
            <w:tcW w:w="1440" w:type="dxa"/>
          </w:tcPr>
          <w:p w:rsidR="001142E7" w:rsidRDefault="005917C1" w:rsidP="005917C1">
            <w:r>
              <w:t>PM Role</w:t>
            </w:r>
          </w:p>
        </w:tc>
        <w:tc>
          <w:tcPr>
            <w:tcW w:w="144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44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440" w:type="dxa"/>
          </w:tcPr>
          <w:p w:rsidR="001142E7" w:rsidRDefault="005917C1" w:rsidP="005917C1">
            <w:r>
              <w:t>Full-time</w:t>
            </w:r>
          </w:p>
        </w:tc>
        <w:tc>
          <w:tcPr>
            <w:tcW w:w="1440" w:type="dxa"/>
          </w:tcPr>
          <w:p w:rsidR="001142E7" w:rsidRDefault="005917C1" w:rsidP="005917C1">
            <w:r>
              <w:t>Full-time</w:t>
            </w:r>
          </w:p>
        </w:tc>
        <w:tc>
          <w:tcPr>
            <w:tcW w:w="1440" w:type="dxa"/>
          </w:tcPr>
          <w:p w:rsidR="001142E7" w:rsidRDefault="005917C1" w:rsidP="005917C1">
            <w:r>
              <w:t>Full-time</w:t>
            </w:r>
          </w:p>
        </w:tc>
      </w:tr>
      <w:tr w:rsidR="001142E7">
        <w:tc>
          <w:tcPr>
            <w:tcW w:w="1440" w:type="dxa"/>
          </w:tcPr>
          <w:p w:rsidR="001142E7" w:rsidRDefault="005917C1" w:rsidP="005917C1">
            <w:r>
              <w:t>Resource Avail.</w:t>
            </w:r>
          </w:p>
        </w:tc>
        <w:tc>
          <w:tcPr>
            <w:tcW w:w="1440" w:type="dxa"/>
          </w:tcPr>
          <w:p w:rsidR="001142E7" w:rsidRDefault="005917C1" w:rsidP="005917C1">
            <w:r>
              <w:t>Little</w:t>
            </w:r>
          </w:p>
        </w:tc>
        <w:tc>
          <w:tcPr>
            <w:tcW w:w="1440" w:type="dxa"/>
          </w:tcPr>
          <w:p w:rsidR="001142E7" w:rsidRDefault="005917C1" w:rsidP="005917C1">
            <w:r>
              <w:t>Limited</w:t>
            </w:r>
          </w:p>
        </w:tc>
        <w:tc>
          <w:tcPr>
            <w:tcW w:w="1440" w:type="dxa"/>
          </w:tcPr>
          <w:p w:rsidR="001142E7" w:rsidRDefault="005917C1" w:rsidP="005917C1">
            <w:r>
              <w:t>Low-Moderate</w:t>
            </w:r>
          </w:p>
        </w:tc>
        <w:tc>
          <w:tcPr>
            <w:tcW w:w="1440" w:type="dxa"/>
          </w:tcPr>
          <w:p w:rsidR="001142E7" w:rsidRDefault="005917C1" w:rsidP="005917C1">
            <w:r>
              <w:t>Moderate-High</w:t>
            </w:r>
          </w:p>
        </w:tc>
        <w:tc>
          <w:tcPr>
            <w:tcW w:w="1440" w:type="dxa"/>
          </w:tcPr>
          <w:p w:rsidR="001142E7" w:rsidRDefault="005917C1" w:rsidP="005917C1">
            <w:r>
              <w:t>High-Total</w:t>
            </w:r>
          </w:p>
        </w:tc>
      </w:tr>
      <w:tr w:rsidR="001142E7">
        <w:tc>
          <w:tcPr>
            <w:tcW w:w="1440" w:type="dxa"/>
          </w:tcPr>
          <w:p w:rsidR="001142E7" w:rsidRDefault="005917C1" w:rsidP="005917C1">
            <w:r>
              <w:t>Budget Control</w:t>
            </w:r>
          </w:p>
        </w:tc>
        <w:tc>
          <w:tcPr>
            <w:tcW w:w="1440" w:type="dxa"/>
          </w:tcPr>
          <w:p w:rsidR="001142E7" w:rsidRDefault="005917C1" w:rsidP="005917C1">
            <w:r>
              <w:t>Func. Mgr</w:t>
            </w:r>
          </w:p>
        </w:tc>
        <w:tc>
          <w:tcPr>
            <w:tcW w:w="1440" w:type="dxa"/>
          </w:tcPr>
          <w:p w:rsidR="001142E7" w:rsidRDefault="005917C1" w:rsidP="005917C1">
            <w:r>
              <w:t>Func. Mgr</w:t>
            </w:r>
          </w:p>
        </w:tc>
        <w:tc>
          <w:tcPr>
            <w:tcW w:w="1440" w:type="dxa"/>
          </w:tcPr>
          <w:p w:rsidR="001142E7" w:rsidRDefault="005917C1" w:rsidP="005917C1">
            <w:r>
              <w:t>Mixed</w:t>
            </w:r>
          </w:p>
        </w:tc>
        <w:tc>
          <w:tcPr>
            <w:tcW w:w="1440" w:type="dxa"/>
          </w:tcPr>
          <w:p w:rsidR="001142E7" w:rsidRDefault="005917C1" w:rsidP="005917C1">
            <w:r>
              <w:t>PM</w:t>
            </w:r>
          </w:p>
        </w:tc>
        <w:tc>
          <w:tcPr>
            <w:tcW w:w="1440" w:type="dxa"/>
          </w:tcPr>
          <w:p w:rsidR="001142E7" w:rsidRDefault="005917C1" w:rsidP="005917C1">
            <w:r>
              <w:t>PM</w:t>
            </w:r>
          </w:p>
        </w:tc>
      </w:tr>
      <w:tr w:rsidR="001142E7">
        <w:tc>
          <w:tcPr>
            <w:tcW w:w="1440" w:type="dxa"/>
          </w:tcPr>
          <w:p w:rsidR="001142E7" w:rsidRDefault="005917C1" w:rsidP="005917C1">
            <w:r>
              <w:t>PM Admin Staff</w:t>
            </w:r>
          </w:p>
        </w:tc>
        <w:tc>
          <w:tcPr>
            <w:tcW w:w="144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44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44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440" w:type="dxa"/>
          </w:tcPr>
          <w:p w:rsidR="001142E7" w:rsidRDefault="005917C1" w:rsidP="005917C1">
            <w:r>
              <w:t>Full-time</w:t>
            </w:r>
          </w:p>
        </w:tc>
        <w:tc>
          <w:tcPr>
            <w:tcW w:w="1440" w:type="dxa"/>
          </w:tcPr>
          <w:p w:rsidR="001142E7" w:rsidRDefault="005917C1" w:rsidP="005917C1">
            <w:r>
              <w:t>Full-time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SCENARIO QUESTION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Question:</w:t>
      </w:r>
      <w:r>
        <w:t xml:space="preserve"> "In an organization, team members report to both project manager and department heads. Equal power distribution creates frequent conflicts. What structure is this?"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Answer:</w:t>
      </w:r>
      <w:r>
        <w:t xml:space="preserve"> This is a </w:t>
      </w:r>
      <w:r>
        <w:rPr>
          <w:b/>
        </w:rPr>
        <w:t>Balanced (Standard) Matrix</w:t>
      </w:r>
      <w:r>
        <w:t xml:space="preserve"> structure because:</w:t>
      </w:r>
    </w:p>
    <w:p w:rsidR="001142E7" w:rsidRDefault="005917C1" w:rsidP="005917C1">
      <w:pPr>
        <w:pStyle w:val="ListNumber"/>
        <w:spacing w:line="240" w:lineRule="auto"/>
      </w:pPr>
      <w:r>
        <w:t>Dual reporting to both PM and Functional Manager</w:t>
      </w:r>
    </w:p>
    <w:p w:rsidR="001142E7" w:rsidRDefault="005917C1" w:rsidP="005917C1">
      <w:pPr>
        <w:pStyle w:val="ListNumber"/>
        <w:spacing w:line="240" w:lineRule="auto"/>
      </w:pPr>
      <w:r>
        <w:t>Equal (50-50) authority distribution</w:t>
      </w:r>
    </w:p>
    <w:p w:rsidR="001142E7" w:rsidRDefault="005917C1" w:rsidP="005917C1">
      <w:pPr>
        <w:pStyle w:val="ListNumber"/>
        <w:spacing w:line="240" w:lineRule="auto"/>
      </w:pPr>
      <w:r>
        <w:t>Highest conflict level due to equal power</w:t>
      </w:r>
    </w:p>
    <w:p w:rsidR="001142E7" w:rsidRDefault="005917C1" w:rsidP="005917C1">
      <w:pPr>
        <w:pStyle w:val="ListNumber"/>
        <w:spacing w:line="240" w:lineRule="auto"/>
      </w:pPr>
      <w:r>
        <w:t>Neither manager dominates decisions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lastRenderedPageBreak/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Title"/>
      </w:pPr>
      <w:r>
        <w:t>PART C: QUICK REFERENCE TABLES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ALL FORMULAS IN ONE PLACE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Communication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Channels = n(n-1) / 2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COCOMO Basic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Effort = a × (KLOC)^b</w:t>
      </w:r>
      <w:r>
        <w:rPr>
          <w:rFonts w:ascii="Consolas" w:hAnsi="Consolas"/>
          <w:sz w:val="18"/>
        </w:rPr>
        <w:br/>
        <w:t>Time = c × (Effort)^d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COCOMO Intermediate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Effort = EAF × a × (KLOC)^b</w:t>
      </w:r>
      <w:r>
        <w:rPr>
          <w:rFonts w:ascii="Consolas" w:hAnsi="Consolas"/>
          <w:sz w:val="18"/>
        </w:rPr>
        <w:br/>
        <w:t>EAF = Product of all cost drivers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Cost Management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Cost Baseline = Cost Estimate + Contingency Reserve</w:t>
      </w:r>
      <w:r>
        <w:rPr>
          <w:rFonts w:ascii="Consolas" w:hAnsi="Consolas"/>
          <w:sz w:val="18"/>
        </w:rPr>
        <w:br/>
        <w:t>Project Budget = Cost Baseline + Management Reserve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EVM Core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PV = Planned % × BAC</w:t>
      </w:r>
      <w:r>
        <w:rPr>
          <w:rFonts w:ascii="Consolas" w:hAnsi="Consolas"/>
          <w:sz w:val="18"/>
        </w:rPr>
        <w:br/>
        <w:t>EV = Actual % × BAC</w:t>
      </w:r>
      <w:r>
        <w:rPr>
          <w:rFonts w:ascii="Consolas" w:hAnsi="Consolas"/>
          <w:sz w:val="18"/>
        </w:rPr>
        <w:br/>
        <w:t>AC = Given (actual spent)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EVM Variance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SV = EV - PV</w:t>
      </w:r>
      <w:r>
        <w:rPr>
          <w:rFonts w:ascii="Consolas" w:hAnsi="Consolas"/>
          <w:sz w:val="18"/>
        </w:rPr>
        <w:br/>
        <w:t>CV = EV - AC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EVM Performance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SPI = EV / PV</w:t>
      </w:r>
      <w:r>
        <w:rPr>
          <w:rFonts w:ascii="Consolas" w:hAnsi="Consolas"/>
          <w:sz w:val="18"/>
        </w:rPr>
        <w:br/>
        <w:t>CPI = EV / AC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EVM Forecasting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ETC = (BAC - EV) / CPI</w:t>
      </w:r>
      <w:r>
        <w:rPr>
          <w:rFonts w:ascii="Consolas" w:hAnsi="Consolas"/>
          <w:sz w:val="18"/>
        </w:rPr>
        <w:br/>
        <w:t>EAC = BAC / CPI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VAC = BAC - EAC</w:t>
      </w:r>
      <w:r>
        <w:rPr>
          <w:rFonts w:ascii="Consolas" w:hAnsi="Consolas"/>
          <w:sz w:val="18"/>
        </w:rPr>
        <w:br/>
        <w:t>TCPI = (BAC - EV) / (BAC - AC)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COCOMO ABCD VALUES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142E7"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Mode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a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b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c</w:t>
            </w:r>
          </w:p>
        </w:tc>
        <w:tc>
          <w:tcPr>
            <w:tcW w:w="1728" w:type="dxa"/>
          </w:tcPr>
          <w:p w:rsidR="001142E7" w:rsidRDefault="005917C1" w:rsidP="005917C1">
            <w:r>
              <w:rPr>
                <w:b/>
              </w:rPr>
              <w:t>d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Organic</w:t>
            </w:r>
          </w:p>
        </w:tc>
        <w:tc>
          <w:tcPr>
            <w:tcW w:w="1728" w:type="dxa"/>
          </w:tcPr>
          <w:p w:rsidR="001142E7" w:rsidRDefault="005917C1" w:rsidP="005917C1">
            <w:r>
              <w:t>2.4</w:t>
            </w:r>
          </w:p>
        </w:tc>
        <w:tc>
          <w:tcPr>
            <w:tcW w:w="1728" w:type="dxa"/>
          </w:tcPr>
          <w:p w:rsidR="001142E7" w:rsidRDefault="005917C1" w:rsidP="005917C1">
            <w:r>
              <w:t>1.05</w:t>
            </w:r>
          </w:p>
        </w:tc>
        <w:tc>
          <w:tcPr>
            <w:tcW w:w="1728" w:type="dxa"/>
          </w:tcPr>
          <w:p w:rsidR="001142E7" w:rsidRDefault="005917C1" w:rsidP="005917C1">
            <w:r>
              <w:t>2.5</w:t>
            </w:r>
          </w:p>
        </w:tc>
        <w:tc>
          <w:tcPr>
            <w:tcW w:w="1728" w:type="dxa"/>
          </w:tcPr>
          <w:p w:rsidR="001142E7" w:rsidRDefault="005917C1" w:rsidP="005917C1">
            <w:r>
              <w:t>0.38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Semi-detached</w:t>
            </w:r>
          </w:p>
        </w:tc>
        <w:tc>
          <w:tcPr>
            <w:tcW w:w="1728" w:type="dxa"/>
          </w:tcPr>
          <w:p w:rsidR="001142E7" w:rsidRDefault="005917C1" w:rsidP="005917C1">
            <w:r>
              <w:t>3.0</w:t>
            </w:r>
          </w:p>
        </w:tc>
        <w:tc>
          <w:tcPr>
            <w:tcW w:w="1728" w:type="dxa"/>
          </w:tcPr>
          <w:p w:rsidR="001142E7" w:rsidRDefault="005917C1" w:rsidP="005917C1">
            <w:r>
              <w:t>1.12</w:t>
            </w:r>
          </w:p>
        </w:tc>
        <w:tc>
          <w:tcPr>
            <w:tcW w:w="1728" w:type="dxa"/>
          </w:tcPr>
          <w:p w:rsidR="001142E7" w:rsidRDefault="005917C1" w:rsidP="005917C1">
            <w:r>
              <w:t>2.5</w:t>
            </w:r>
          </w:p>
        </w:tc>
        <w:tc>
          <w:tcPr>
            <w:tcW w:w="1728" w:type="dxa"/>
          </w:tcPr>
          <w:p w:rsidR="001142E7" w:rsidRDefault="005917C1" w:rsidP="005917C1">
            <w:r>
              <w:t>0.35</w:t>
            </w:r>
          </w:p>
        </w:tc>
      </w:tr>
      <w:tr w:rsidR="001142E7">
        <w:tc>
          <w:tcPr>
            <w:tcW w:w="1728" w:type="dxa"/>
          </w:tcPr>
          <w:p w:rsidR="001142E7" w:rsidRDefault="005917C1" w:rsidP="005917C1">
            <w:r>
              <w:t>Embedded</w:t>
            </w:r>
          </w:p>
        </w:tc>
        <w:tc>
          <w:tcPr>
            <w:tcW w:w="1728" w:type="dxa"/>
          </w:tcPr>
          <w:p w:rsidR="001142E7" w:rsidRDefault="005917C1" w:rsidP="005917C1">
            <w:r>
              <w:t>3.6</w:t>
            </w:r>
          </w:p>
        </w:tc>
        <w:tc>
          <w:tcPr>
            <w:tcW w:w="1728" w:type="dxa"/>
          </w:tcPr>
          <w:p w:rsidR="001142E7" w:rsidRDefault="005917C1" w:rsidP="005917C1">
            <w:r>
              <w:t>1.20</w:t>
            </w:r>
          </w:p>
        </w:tc>
        <w:tc>
          <w:tcPr>
            <w:tcW w:w="1728" w:type="dxa"/>
          </w:tcPr>
          <w:p w:rsidR="001142E7" w:rsidRDefault="005917C1" w:rsidP="005917C1">
            <w:r>
              <w:t>2.5</w:t>
            </w:r>
          </w:p>
        </w:tc>
        <w:tc>
          <w:tcPr>
            <w:tcW w:w="1728" w:type="dxa"/>
          </w:tcPr>
          <w:p w:rsidR="001142E7" w:rsidRDefault="005917C1" w:rsidP="005917C1">
            <w:r>
              <w:t>0.32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EVM INTERPRETATION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2E7"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&gt; 0 or &gt; 1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= 0 or = 1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&lt; 0 or &lt; 1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**SV**</w:t>
            </w:r>
          </w:p>
        </w:tc>
        <w:tc>
          <w:tcPr>
            <w:tcW w:w="2160" w:type="dxa"/>
          </w:tcPr>
          <w:p w:rsidR="001142E7" w:rsidRDefault="005917C1" w:rsidP="005917C1">
            <w:r>
              <w:t>Ahead of schedule</w:t>
            </w:r>
          </w:p>
        </w:tc>
        <w:tc>
          <w:tcPr>
            <w:tcW w:w="2160" w:type="dxa"/>
          </w:tcPr>
          <w:p w:rsidR="001142E7" w:rsidRDefault="005917C1" w:rsidP="005917C1">
            <w:r>
              <w:t>On schedule</w:t>
            </w:r>
          </w:p>
        </w:tc>
        <w:tc>
          <w:tcPr>
            <w:tcW w:w="2160" w:type="dxa"/>
          </w:tcPr>
          <w:p w:rsidR="001142E7" w:rsidRDefault="005917C1" w:rsidP="005917C1">
            <w:r>
              <w:t>Behind schedule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**CV**</w:t>
            </w:r>
          </w:p>
        </w:tc>
        <w:tc>
          <w:tcPr>
            <w:tcW w:w="2160" w:type="dxa"/>
          </w:tcPr>
          <w:p w:rsidR="001142E7" w:rsidRDefault="005917C1" w:rsidP="005917C1">
            <w:r>
              <w:t>Under budget</w:t>
            </w:r>
          </w:p>
        </w:tc>
        <w:tc>
          <w:tcPr>
            <w:tcW w:w="2160" w:type="dxa"/>
          </w:tcPr>
          <w:p w:rsidR="001142E7" w:rsidRDefault="005917C1" w:rsidP="005917C1">
            <w:r>
              <w:t>On budget</w:t>
            </w:r>
          </w:p>
        </w:tc>
        <w:tc>
          <w:tcPr>
            <w:tcW w:w="2160" w:type="dxa"/>
          </w:tcPr>
          <w:p w:rsidR="001142E7" w:rsidRDefault="005917C1" w:rsidP="005917C1">
            <w:r>
              <w:t>Over budget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**SPI**</w:t>
            </w:r>
          </w:p>
        </w:tc>
        <w:tc>
          <w:tcPr>
            <w:tcW w:w="2160" w:type="dxa"/>
          </w:tcPr>
          <w:p w:rsidR="001142E7" w:rsidRDefault="005917C1" w:rsidP="005917C1">
            <w:r>
              <w:t>Ahead of schedule</w:t>
            </w:r>
          </w:p>
        </w:tc>
        <w:tc>
          <w:tcPr>
            <w:tcW w:w="2160" w:type="dxa"/>
          </w:tcPr>
          <w:p w:rsidR="001142E7" w:rsidRDefault="005917C1" w:rsidP="005917C1">
            <w:r>
              <w:t>On schedule</w:t>
            </w:r>
          </w:p>
        </w:tc>
        <w:tc>
          <w:tcPr>
            <w:tcW w:w="2160" w:type="dxa"/>
          </w:tcPr>
          <w:p w:rsidR="001142E7" w:rsidRDefault="005917C1" w:rsidP="005917C1">
            <w:r>
              <w:t>Behind schedule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**CPI**</w:t>
            </w:r>
          </w:p>
        </w:tc>
        <w:tc>
          <w:tcPr>
            <w:tcW w:w="2160" w:type="dxa"/>
          </w:tcPr>
          <w:p w:rsidR="001142E7" w:rsidRDefault="005917C1" w:rsidP="005917C1">
            <w:r>
              <w:t>Under budget</w:t>
            </w:r>
          </w:p>
        </w:tc>
        <w:tc>
          <w:tcPr>
            <w:tcW w:w="2160" w:type="dxa"/>
          </w:tcPr>
          <w:p w:rsidR="001142E7" w:rsidRDefault="005917C1" w:rsidP="005917C1">
            <w:r>
              <w:t>On budget</w:t>
            </w:r>
          </w:p>
        </w:tc>
        <w:tc>
          <w:tcPr>
            <w:tcW w:w="2160" w:type="dxa"/>
          </w:tcPr>
          <w:p w:rsidR="001142E7" w:rsidRDefault="005917C1" w:rsidP="005917C1">
            <w:r>
              <w:t>Over budget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CONTRACT SELECTION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Scope Clarity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Risk Preference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Contract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Clear</w:t>
            </w:r>
          </w:p>
        </w:tc>
        <w:tc>
          <w:tcPr>
            <w:tcW w:w="2880" w:type="dxa"/>
          </w:tcPr>
          <w:p w:rsidR="001142E7" w:rsidRDefault="005917C1" w:rsidP="005917C1">
            <w:r>
              <w:t>Control cost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Price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Unclear</w:t>
            </w:r>
          </w:p>
        </w:tc>
        <w:tc>
          <w:tcPr>
            <w:tcW w:w="2880" w:type="dxa"/>
          </w:tcPr>
          <w:p w:rsidR="001142E7" w:rsidRDefault="005917C1" w:rsidP="005917C1">
            <w:r>
              <w:t>Accept uncertainty</w:t>
            </w:r>
          </w:p>
        </w:tc>
        <w:tc>
          <w:tcPr>
            <w:tcW w:w="2880" w:type="dxa"/>
          </w:tcPr>
          <w:p w:rsidR="001142E7" w:rsidRDefault="005917C1" w:rsidP="005917C1">
            <w:r>
              <w:t>Cost Reimbursable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Partial</w:t>
            </w:r>
          </w:p>
        </w:tc>
        <w:tc>
          <w:tcPr>
            <w:tcW w:w="2880" w:type="dxa"/>
          </w:tcPr>
          <w:p w:rsidR="001142E7" w:rsidRDefault="005917C1" w:rsidP="005917C1">
            <w:r>
              <w:t>Share risk</w:t>
            </w:r>
          </w:p>
        </w:tc>
        <w:tc>
          <w:tcPr>
            <w:tcW w:w="2880" w:type="dxa"/>
          </w:tcPr>
          <w:p w:rsidR="001142E7" w:rsidRDefault="005917C1" w:rsidP="005917C1">
            <w:r>
              <w:t>Time &amp; Materials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lastRenderedPageBreak/>
        <w:t>MATRIX AUTHORITY %</w:t>
      </w:r>
    </w:p>
    <w:p w:rsidR="001142E7" w:rsidRDefault="001142E7" w:rsidP="005917C1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PM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Functional Mgr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Weak</w:t>
            </w:r>
          </w:p>
        </w:tc>
        <w:tc>
          <w:tcPr>
            <w:tcW w:w="2880" w:type="dxa"/>
          </w:tcPr>
          <w:p w:rsidR="001142E7" w:rsidRDefault="005917C1" w:rsidP="005917C1">
            <w:r>
              <w:t>20-30%</w:t>
            </w:r>
          </w:p>
        </w:tc>
        <w:tc>
          <w:tcPr>
            <w:tcW w:w="2880" w:type="dxa"/>
          </w:tcPr>
          <w:p w:rsidR="001142E7" w:rsidRDefault="005917C1" w:rsidP="005917C1">
            <w:r>
              <w:t>70-80%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Balanced</w:t>
            </w:r>
          </w:p>
        </w:tc>
        <w:tc>
          <w:tcPr>
            <w:tcW w:w="2880" w:type="dxa"/>
          </w:tcPr>
          <w:p w:rsidR="001142E7" w:rsidRDefault="005917C1" w:rsidP="005917C1">
            <w:r>
              <w:t>50%</w:t>
            </w:r>
          </w:p>
        </w:tc>
        <w:tc>
          <w:tcPr>
            <w:tcW w:w="2880" w:type="dxa"/>
          </w:tcPr>
          <w:p w:rsidR="001142E7" w:rsidRDefault="005917C1" w:rsidP="005917C1">
            <w:r>
              <w:t>50%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Strong</w:t>
            </w:r>
          </w:p>
        </w:tc>
        <w:tc>
          <w:tcPr>
            <w:tcW w:w="2880" w:type="dxa"/>
          </w:tcPr>
          <w:p w:rsidR="001142E7" w:rsidRDefault="005917C1" w:rsidP="005917C1">
            <w:r>
              <w:t>70-80%</w:t>
            </w:r>
          </w:p>
        </w:tc>
        <w:tc>
          <w:tcPr>
            <w:tcW w:w="2880" w:type="dxa"/>
          </w:tcPr>
          <w:p w:rsidR="001142E7" w:rsidRDefault="005917C1" w:rsidP="005917C1">
            <w:r>
              <w:t>20-30%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Title"/>
      </w:pPr>
      <w:r>
        <w:t>📋 EXAM CHECKLIST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⭐⭐⭐⭐⭐ CRITICAL</w:t>
      </w:r>
    </w:p>
    <w:p w:rsidR="001142E7" w:rsidRDefault="005917C1" w:rsidP="005917C1">
      <w:pPr>
        <w:pStyle w:val="ListBullet"/>
        <w:spacing w:line="240" w:lineRule="auto"/>
      </w:pPr>
      <w:r>
        <w:t>[ ] Scrum/Agile - All roles, events, artifacts, principles</w:t>
      </w:r>
    </w:p>
    <w:p w:rsidR="001142E7" w:rsidRDefault="005917C1" w:rsidP="005917C1">
      <w:pPr>
        <w:pStyle w:val="ListBullet"/>
        <w:spacing w:line="240" w:lineRule="auto"/>
      </w:pPr>
      <w:r>
        <w:t>[ ] EVM - ALL formulas including forecasting (COMPLEX END!)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⭐⭐⭐⭐ HIGH</w:t>
      </w:r>
    </w:p>
    <w:p w:rsidR="001142E7" w:rsidRDefault="005917C1" w:rsidP="005917C1">
      <w:pPr>
        <w:pStyle w:val="ListBullet"/>
        <w:spacing w:line="240" w:lineRule="auto"/>
      </w:pPr>
      <w:r>
        <w:t>[ ] COCOMO - Basic AND Intermediate with EAF</w:t>
      </w:r>
    </w:p>
    <w:p w:rsidR="001142E7" w:rsidRDefault="005917C1" w:rsidP="005917C1">
      <w:pPr>
        <w:pStyle w:val="ListBullet"/>
        <w:spacing w:line="240" w:lineRule="auto"/>
      </w:pPr>
      <w:r>
        <w:t>[ ] Procurement - All 3 types with subdivisions</w:t>
      </w:r>
    </w:p>
    <w:p w:rsidR="001142E7" w:rsidRDefault="005917C1" w:rsidP="005917C1">
      <w:pPr>
        <w:pStyle w:val="ListBullet"/>
        <w:spacing w:line="240" w:lineRule="auto"/>
      </w:pPr>
      <w:r>
        <w:t>[ ] PM Responsibilities - 10 knowledge areas</w:t>
      </w:r>
    </w:p>
    <w:p w:rsidR="001142E7" w:rsidRDefault="005917C1" w:rsidP="005917C1">
      <w:pPr>
        <w:pStyle w:val="ListBullet"/>
        <w:spacing w:line="240" w:lineRule="auto"/>
      </w:pPr>
      <w:r>
        <w:t>[ ] Maslow &amp; Herzberg - Scenario practice</w:t>
      </w:r>
    </w:p>
    <w:p w:rsidR="001142E7" w:rsidRDefault="005917C1" w:rsidP="005917C1">
      <w:pPr>
        <w:pStyle w:val="ListBullet"/>
        <w:spacing w:line="240" w:lineRule="auto"/>
      </w:pPr>
      <w:r>
        <w:t>[ ] Matrix Structures - All types with conflict levels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⭐⭐⭐ MEDIUM</w:t>
      </w:r>
    </w:p>
    <w:p w:rsidR="001142E7" w:rsidRDefault="005917C1" w:rsidP="005917C1">
      <w:pPr>
        <w:pStyle w:val="ListBullet"/>
        <w:spacing w:line="240" w:lineRule="auto"/>
      </w:pPr>
      <w:r>
        <w:t>[ ] Communication - Channels formula + paragraph</w:t>
      </w:r>
    </w:p>
    <w:p w:rsidR="001142E7" w:rsidRDefault="005917C1" w:rsidP="005917C1">
      <w:pPr>
        <w:pStyle w:val="ListBullet"/>
        <w:spacing w:line="240" w:lineRule="auto"/>
      </w:pPr>
      <w:r>
        <w:t>[ ] Stakeholder Register - Table creation</w:t>
      </w:r>
    </w:p>
    <w:p w:rsidR="001142E7" w:rsidRDefault="005917C1" w:rsidP="005917C1">
      <w:pPr>
        <w:pStyle w:val="ListBullet"/>
        <w:spacing w:line="240" w:lineRule="auto"/>
      </w:pPr>
      <w:r>
        <w:t>[ ] Cost Management - Baseline formula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⭐⭐ MATERIALS PROVIDED</w:t>
      </w:r>
    </w:p>
    <w:p w:rsidR="001142E7" w:rsidRDefault="005917C1" w:rsidP="005917C1">
      <w:pPr>
        <w:pStyle w:val="ListBullet"/>
        <w:spacing w:line="240" w:lineRule="auto"/>
      </w:pPr>
      <w:r>
        <w:t>[ ] Selenium - Sample code from professor</w:t>
      </w:r>
    </w:p>
    <w:p w:rsidR="001142E7" w:rsidRDefault="005917C1" w:rsidP="005917C1">
      <w:pPr>
        <w:pStyle w:val="ListBullet"/>
        <w:spacing w:line="240" w:lineRule="auto"/>
      </w:pPr>
      <w:r>
        <w:t>[ ] Quality Management - Slides from professor</w:t>
      </w:r>
    </w:p>
    <w:p w:rsidR="001142E7" w:rsidRDefault="005917C1" w:rsidP="005917C1">
      <w:pPr>
        <w:pStyle w:val="ListBullet"/>
        <w:spacing w:line="240" w:lineRule="auto"/>
      </w:pPr>
      <w:r>
        <w:t>[ ] Configuration Management - Slides from professor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lastRenderedPageBreak/>
        <w:t>💡 PROFESSOR'S HINTS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EVM:</w:t>
      </w:r>
      <w:r>
        <w:t xml:space="preserve"> Focus on COMPLEX END, not simple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Scrum:</w:t>
      </w:r>
      <w:r>
        <w:t xml:space="preserve"> Study ALL lectures - no shortcuts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Selenium:</w:t>
      </w:r>
      <w:r>
        <w:t xml:space="preserve"> Modify sample code, don't copy exactly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Contracts:</w:t>
      </w:r>
      <w:r>
        <w:t xml:space="preserve"> Complex scenarios may need TWO contracts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Maslow/Herzberg:</w:t>
      </w:r>
      <w:r>
        <w:t xml:space="preserve"> Think practically about workplace scenarios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1"/>
        <w:spacing w:line="240" w:lineRule="auto"/>
      </w:pPr>
      <w:r>
        <w:t>🎯 EXAM STRATEGY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For Selenium:</w:t>
      </w:r>
      <w:r>
        <w:t xml:space="preserve"> Modify sample code to show individual effort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For Scenarios:</w:t>
      </w:r>
      <w:r>
        <w:t xml:space="preserve"> Think as a Project Manager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For Numerical:</w:t>
      </w:r>
      <w:r>
        <w:t xml:space="preserve"> Show ALL calculation steps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For Scrum:</w:t>
      </w:r>
      <w:r>
        <w:t xml:space="preserve"> Reference specific activities/processes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For EVM:</w:t>
      </w:r>
      <w:r>
        <w:t xml:space="preserve"> Double-check positive/negative interpretations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rPr>
          <w:b/>
        </w:rPr>
        <w:t>Document Version:</w:t>
      </w:r>
      <w:r>
        <w:t xml:space="preserve"> 1.0  </w:t>
      </w:r>
    </w:p>
    <w:p w:rsidR="001142E7" w:rsidRDefault="005917C1" w:rsidP="005917C1">
      <w:pPr>
        <w:spacing w:line="240" w:lineRule="auto"/>
      </w:pPr>
      <w:r>
        <w:rPr>
          <w:b/>
        </w:rPr>
        <w:t>Last Updated:</w:t>
      </w:r>
      <w:r>
        <w:t xml:space="preserve"> February 2, 2026  </w:t>
      </w:r>
    </w:p>
    <w:p w:rsidR="001142E7" w:rsidRDefault="005917C1" w:rsidP="005917C1">
      <w:pPr>
        <w:spacing w:line="240" w:lineRule="auto"/>
      </w:pPr>
      <w:r>
        <w:rPr>
          <w:b/>
        </w:rPr>
        <w:t>Pages:</w:t>
      </w:r>
      <w:r>
        <w:t xml:space="preserve"> ~30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</w:pPr>
      <w:r>
        <w:t>__________________________________________________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Title"/>
      </w:pPr>
      <w:r>
        <w:t>🎓 GOOD LUCK WITH YOUR SPM FINAL EXAM!</w:t>
      </w:r>
    </w:p>
    <w:p w:rsidR="001142E7" w:rsidRDefault="001142E7" w:rsidP="005917C1">
      <w:pPr>
        <w:spacing w:line="240" w:lineRule="auto"/>
      </w:pPr>
    </w:p>
    <w:sectPr w:rsidR="001142E7" w:rsidSect="00C849AB">
      <w:pgSz w:w="12240" w:h="15840"/>
      <w:pgMar w:top="180" w:right="54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2E7"/>
    <w:rsid w:val="0015074B"/>
    <w:rsid w:val="0029639D"/>
    <w:rsid w:val="00326F90"/>
    <w:rsid w:val="005917C1"/>
    <w:rsid w:val="00AA1D8D"/>
    <w:rsid w:val="00B47730"/>
    <w:rsid w:val="00C849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F1DC4A"/>
  <w14:defaultImageDpi w14:val="300"/>
  <w15:docId w15:val="{466CB5BF-3B9B-4350-9CF7-80DAB74D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EDD771-9383-45EB-8E8F-2A2AC8903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33</Pages>
  <Words>5414</Words>
  <Characters>30862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dcterms:created xsi:type="dcterms:W3CDTF">2013-12-23T23:15:00Z</dcterms:created>
  <dcterms:modified xsi:type="dcterms:W3CDTF">2026-02-01T22:59:00Z</dcterms:modified>
  <cp:category/>
</cp:coreProperties>
</file>