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0BA41" w14:textId="442EFFDD" w:rsidR="009807D4" w:rsidRDefault="00AB6FCA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92E218" wp14:editId="22F6CC77">
                <wp:simplePos x="0" y="0"/>
                <wp:positionH relativeFrom="margin">
                  <wp:posOffset>11430</wp:posOffset>
                </wp:positionH>
                <wp:positionV relativeFrom="paragraph">
                  <wp:posOffset>11430</wp:posOffset>
                </wp:positionV>
                <wp:extent cx="6296025" cy="1634490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63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EFF7D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473C3EEB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D469569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47DEC765" w14:textId="2FAE63FC" w:rsidR="006F4A33" w:rsidRDefault="00150E56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555C3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  <w:proofErr w:type="gramEnd"/>
                          </w:p>
                          <w:p w14:paraId="4894370C" w14:textId="7B75DAC3" w:rsidR="006F4A33" w:rsidRPr="00F1675E" w:rsidRDefault="00150E56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IT Project Management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982E99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IT-316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79109A87" w14:textId="0E2524AC" w:rsidR="00F56DCD" w:rsidRPr="00F1675E" w:rsidRDefault="003B19BF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7749F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</w:p>
                          <w:p w14:paraId="0D051EB6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45393C4" w14:textId="7B529E82" w:rsidR="00302E04" w:rsidRPr="00F1675E" w:rsidRDefault="00302E04" w:rsidP="00302E04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IV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Batch: 2022F</w:t>
                            </w:r>
                          </w:p>
                          <w:p w14:paraId="7558A6DC" w14:textId="4D32C6AD" w:rsidR="00302E04" w:rsidRDefault="00302E04" w:rsidP="00302E04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Announced Date: </w:t>
                            </w:r>
                            <w:r w:rsidR="007749F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12 January 2026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749F3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749F3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749F3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</w:t>
                            </w:r>
                            <w:r w:rsidR="00982E99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7749F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16</w:t>
                            </w:r>
                            <w:r w:rsidR="007749F3" w:rsidRPr="007749F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7749F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 January</w:t>
                            </w:r>
                            <w:r w:rsidR="00982E99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202</w:t>
                            </w:r>
                            <w:r w:rsidR="007749F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6</w:t>
                            </w:r>
                          </w:p>
                          <w:p w14:paraId="65062BE6" w14:textId="133A0505" w:rsidR="00302E04" w:rsidRPr="00F1675E" w:rsidRDefault="00302E04" w:rsidP="00302E04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982E99">
                              <w:rPr>
                                <w:rFonts w:ascii="Times New Roman" w:hAnsi="Times New Roman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  <w:p w14:paraId="4BACDC6D" w14:textId="77777777" w:rsidR="006D2B7C" w:rsidRDefault="00302E04" w:rsidP="00302E04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 Umair Khan</w:t>
                            </w:r>
                          </w:p>
                          <w:p w14:paraId="0DB280C6" w14:textId="77777777" w:rsidR="006D2B7C" w:rsidRDefault="006D2B7C" w:rsidP="006D2B7C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Name: Muhammad Faisal</w:t>
                            </w:r>
                          </w:p>
                          <w:p w14:paraId="1402E567" w14:textId="77777777" w:rsidR="006D2B7C" w:rsidRDefault="006D2B7C" w:rsidP="006D2B7C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Roll#: 2022F-BCS-152</w:t>
                            </w:r>
                          </w:p>
                          <w:p w14:paraId="4FFEF862" w14:textId="4E27601B" w:rsidR="006F4A33" w:rsidRPr="00F1675E" w:rsidRDefault="006D2B7C" w:rsidP="006D2B7C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Section: E</w:t>
                            </w:r>
                            <w:r w:rsidR="00302E04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92E2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9pt;margin-top:.9pt;width:495.75pt;height:128.7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">
                <v:textbox style="mso-fit-shape-to-text:t">
                  <w:txbxContent>
                    <w:p w14:paraId="331EFF7D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473C3EEB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D469569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47DEC765" w14:textId="2FAE63FC" w:rsidR="006F4A33" w:rsidRDefault="00150E56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555C33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  <w:proofErr w:type="gramEnd"/>
                    </w:p>
                    <w:p w14:paraId="4894370C" w14:textId="7B75DAC3" w:rsidR="006F4A33" w:rsidRPr="00F1675E" w:rsidRDefault="00150E56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IT Project Management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982E99">
                        <w:rPr>
                          <w:rFonts w:ascii="Times New Roman" w:hAnsi="Times New Roman"/>
                          <w:b/>
                          <w:sz w:val="24"/>
                        </w:rPr>
                        <w:t>IT-316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79109A87" w14:textId="0E2524AC" w:rsidR="00F56DCD" w:rsidRPr="00F1675E" w:rsidRDefault="003B19BF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7749F3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</w:p>
                    <w:p w14:paraId="0D051EB6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45393C4" w14:textId="7B529E82" w:rsidR="00302E04" w:rsidRPr="00F1675E" w:rsidRDefault="00302E04" w:rsidP="00302E04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IV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Batch: 2022F</w:t>
                      </w:r>
                    </w:p>
                    <w:p w14:paraId="7558A6DC" w14:textId="4D32C6AD" w:rsidR="00302E04" w:rsidRDefault="00302E04" w:rsidP="00302E04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Announced Date: </w:t>
                      </w:r>
                      <w:r w:rsidR="007749F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12 January 2026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749F3">
                        <w:rPr>
                          <w:rFonts w:ascii="Times New Roman" w:hAnsi="Times New Roman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749F3">
                        <w:rPr>
                          <w:rFonts w:ascii="Times New Roman" w:hAnsi="Times New Roman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749F3">
                        <w:rPr>
                          <w:rFonts w:ascii="Times New Roman" w:hAnsi="Times New Roman"/>
                          <w:szCs w:val="24"/>
                        </w:rPr>
                        <w:t xml:space="preserve">       </w:t>
                      </w:r>
                      <w:r w:rsidR="00982E99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Due Date: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7749F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16</w:t>
                      </w:r>
                      <w:r w:rsidR="007749F3" w:rsidRPr="007749F3">
                        <w:rPr>
                          <w:rFonts w:ascii="Times New Roman" w:hAnsi="Times New Roman"/>
                          <w:b/>
                          <w:bCs/>
                          <w:szCs w:val="24"/>
                          <w:vertAlign w:val="superscript"/>
                        </w:rPr>
                        <w:t>th</w:t>
                      </w:r>
                      <w:r w:rsidR="007749F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 January</w:t>
                      </w:r>
                      <w:r w:rsidR="00982E99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202</w:t>
                      </w:r>
                      <w:r w:rsidR="007749F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6</w:t>
                      </w:r>
                    </w:p>
                    <w:p w14:paraId="65062BE6" w14:textId="133A0505" w:rsidR="00302E04" w:rsidRPr="00F1675E" w:rsidRDefault="00302E04" w:rsidP="00302E04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982E99">
                        <w:rPr>
                          <w:rFonts w:ascii="Times New Roman" w:hAnsi="Times New Roman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  <w:p w14:paraId="4BACDC6D" w14:textId="77777777" w:rsidR="006D2B7C" w:rsidRDefault="00302E04" w:rsidP="00302E04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 Umair Khan</w:t>
                      </w:r>
                    </w:p>
                    <w:p w14:paraId="0DB280C6" w14:textId="77777777" w:rsidR="006D2B7C" w:rsidRDefault="006D2B7C" w:rsidP="006D2B7C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Name: Muhammad Faisal</w:t>
                      </w:r>
                    </w:p>
                    <w:p w14:paraId="1402E567" w14:textId="77777777" w:rsidR="006D2B7C" w:rsidRDefault="006D2B7C" w:rsidP="006D2B7C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Roll#: 2022F-BCS-152</w:t>
                      </w:r>
                    </w:p>
                    <w:p w14:paraId="4FFEF862" w14:textId="4E27601B" w:rsidR="006F4A33" w:rsidRPr="00F1675E" w:rsidRDefault="006D2B7C" w:rsidP="006D2B7C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Section: E</w:t>
                      </w:r>
                      <w:r w:rsidR="00302E04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69CA3985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6EA6365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797F829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BC0E24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21B64D8F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982E99" w14:paraId="3F954E6F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0E0D839A" w14:textId="289F88F8" w:rsidR="00982E99" w:rsidRDefault="00982E99" w:rsidP="00982E9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014E42">
              <w:rPr>
                <w:color w:val="000000"/>
              </w:rPr>
              <w:t>3</w:t>
            </w:r>
          </w:p>
        </w:tc>
        <w:tc>
          <w:tcPr>
            <w:tcW w:w="4199" w:type="dxa"/>
            <w:vAlign w:val="center"/>
          </w:tcPr>
          <w:p w14:paraId="377E6E15" w14:textId="0B5668B7" w:rsidR="00982E99" w:rsidRPr="00F20CB9" w:rsidRDefault="00014E42" w:rsidP="00982E9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bCs/>
                <w:color w:val="000000"/>
                <w:sz w:val="24"/>
                <w:szCs w:val="24"/>
              </w:rPr>
            </w:pPr>
            <w:r w:rsidRPr="008E5729">
              <w:rPr>
                <w:b/>
              </w:rPr>
              <w:t>Apply</w:t>
            </w:r>
            <w:r w:rsidRPr="008E5729">
              <w:t xml:space="preserve"> project management concepts to explain a given scenario.</w:t>
            </w:r>
          </w:p>
        </w:tc>
        <w:tc>
          <w:tcPr>
            <w:tcW w:w="2430" w:type="dxa"/>
            <w:vAlign w:val="center"/>
          </w:tcPr>
          <w:p w14:paraId="3A574539" w14:textId="77777777" w:rsidR="00014E42" w:rsidRPr="00014E42" w:rsidRDefault="00014E42" w:rsidP="00014E42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014E42">
              <w:rPr>
                <w:color w:val="000000"/>
                <w:sz w:val="24"/>
                <w:szCs w:val="24"/>
              </w:rPr>
              <w:t>PLO-3</w:t>
            </w:r>
          </w:p>
          <w:p w14:paraId="49D2DED2" w14:textId="410769C8" w:rsidR="00982E99" w:rsidRDefault="00014E42" w:rsidP="00014E42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014E42">
              <w:rPr>
                <w:color w:val="000000"/>
                <w:sz w:val="24"/>
                <w:szCs w:val="24"/>
              </w:rPr>
              <w:t>(Problem Analysis)</w:t>
            </w:r>
          </w:p>
        </w:tc>
        <w:tc>
          <w:tcPr>
            <w:tcW w:w="2008" w:type="dxa"/>
            <w:vAlign w:val="center"/>
          </w:tcPr>
          <w:p w14:paraId="39BAEE17" w14:textId="34BD42F6" w:rsidR="00982E99" w:rsidRDefault="00982E99" w:rsidP="00982E9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</w:t>
            </w:r>
            <w:r w:rsidR="00014E42">
              <w:rPr>
                <w:color w:val="000000"/>
                <w:sz w:val="24"/>
                <w:szCs w:val="24"/>
              </w:rPr>
              <w:t>3</w:t>
            </w:r>
          </w:p>
          <w:p w14:paraId="534CACFD" w14:textId="0B6835A6" w:rsidR="00982E99" w:rsidRDefault="00982E99" w:rsidP="00982E9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014E42">
              <w:rPr>
                <w:color w:val="000000"/>
                <w:sz w:val="24"/>
                <w:szCs w:val="24"/>
              </w:rPr>
              <w:t>Applying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5DEEE113" w14:textId="467DBB78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A59D549" w14:textId="77777777" w:rsidR="00970A7F" w:rsidRDefault="00970A7F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15126F1" w14:textId="77777777" w:rsidR="005E067B" w:rsidRDefault="0099492D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9A7282">
        <w:rPr>
          <w:rFonts w:asciiTheme="majorBidi" w:hAnsiTheme="majorBidi" w:cstheme="majorBidi"/>
          <w:b/>
          <w:bCs/>
          <w:sz w:val="24"/>
          <w:szCs w:val="24"/>
        </w:rPr>
        <w:t>Q1.</w:t>
      </w:r>
      <w:r w:rsidRPr="0099492D">
        <w:rPr>
          <w:rFonts w:asciiTheme="majorBidi" w:hAnsiTheme="majorBidi" w:cstheme="majorBidi"/>
          <w:sz w:val="24"/>
          <w:szCs w:val="24"/>
        </w:rPr>
        <w:t xml:space="preserve"> </w:t>
      </w:r>
      <w:r w:rsidR="005E067B" w:rsidRPr="005E067B">
        <w:rPr>
          <w:rFonts w:asciiTheme="majorBidi" w:hAnsiTheme="majorBidi" w:cstheme="majorBidi"/>
          <w:sz w:val="24"/>
          <w:szCs w:val="24"/>
        </w:rPr>
        <w:t>An IT infrastructure upgrade project is at the 50% completion mark. The following data is recorded:</w:t>
      </w:r>
    </w:p>
    <w:p w14:paraId="54970244" w14:textId="77777777" w:rsidR="005E067B" w:rsidRP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14:paraId="414FBAD3" w14:textId="77777777" w:rsidR="005E067B" w:rsidRPr="005E067B" w:rsidRDefault="005E067B" w:rsidP="005E067B">
      <w:pPr>
        <w:numPr>
          <w:ilvl w:val="0"/>
          <w:numId w:val="31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b/>
          <w:bCs/>
          <w:sz w:val="24"/>
          <w:szCs w:val="24"/>
        </w:rPr>
        <w:t>Budget at Completion (BAC):</w:t>
      </w:r>
      <w:r w:rsidRPr="005E067B">
        <w:rPr>
          <w:rFonts w:asciiTheme="majorBidi" w:hAnsiTheme="majorBidi" w:cstheme="majorBidi"/>
          <w:sz w:val="24"/>
          <w:szCs w:val="24"/>
        </w:rPr>
        <w:t xml:space="preserve"> $800,000</w:t>
      </w:r>
    </w:p>
    <w:p w14:paraId="2ABF113D" w14:textId="77777777" w:rsidR="005E067B" w:rsidRPr="005E067B" w:rsidRDefault="005E067B" w:rsidP="005E067B">
      <w:pPr>
        <w:numPr>
          <w:ilvl w:val="0"/>
          <w:numId w:val="31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b/>
          <w:bCs/>
          <w:sz w:val="24"/>
          <w:szCs w:val="24"/>
        </w:rPr>
        <w:t>Earned Value (EV):</w:t>
      </w:r>
      <w:r w:rsidRPr="005E067B">
        <w:rPr>
          <w:rFonts w:asciiTheme="majorBidi" w:hAnsiTheme="majorBidi" w:cstheme="majorBidi"/>
          <w:sz w:val="24"/>
          <w:szCs w:val="24"/>
        </w:rPr>
        <w:t xml:space="preserve"> $350,000</w:t>
      </w:r>
    </w:p>
    <w:p w14:paraId="7F0509CD" w14:textId="77777777" w:rsidR="005E067B" w:rsidRPr="005E067B" w:rsidRDefault="005E067B" w:rsidP="005E067B">
      <w:pPr>
        <w:numPr>
          <w:ilvl w:val="0"/>
          <w:numId w:val="31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b/>
          <w:bCs/>
          <w:sz w:val="24"/>
          <w:szCs w:val="24"/>
        </w:rPr>
        <w:t>Planned Value (PV):</w:t>
      </w:r>
      <w:r w:rsidRPr="005E067B">
        <w:rPr>
          <w:rFonts w:asciiTheme="majorBidi" w:hAnsiTheme="majorBidi" w:cstheme="majorBidi"/>
          <w:sz w:val="24"/>
          <w:szCs w:val="24"/>
        </w:rPr>
        <w:t xml:space="preserve"> $400,000</w:t>
      </w:r>
    </w:p>
    <w:p w14:paraId="7F5609F6" w14:textId="77777777" w:rsidR="005E067B" w:rsidRDefault="005E067B" w:rsidP="005E067B">
      <w:pPr>
        <w:numPr>
          <w:ilvl w:val="0"/>
          <w:numId w:val="31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b/>
          <w:bCs/>
          <w:sz w:val="24"/>
          <w:szCs w:val="24"/>
        </w:rPr>
        <w:t>Actual Cost (AC):</w:t>
      </w:r>
      <w:r w:rsidRPr="005E067B">
        <w:rPr>
          <w:rFonts w:asciiTheme="majorBidi" w:hAnsiTheme="majorBidi" w:cstheme="majorBidi"/>
          <w:sz w:val="24"/>
          <w:szCs w:val="24"/>
        </w:rPr>
        <w:t xml:space="preserve"> $420,000</w:t>
      </w:r>
    </w:p>
    <w:p w14:paraId="46A47086" w14:textId="77777777" w:rsidR="005E067B" w:rsidRPr="005E067B" w:rsidRDefault="005E067B" w:rsidP="005E067B">
      <w:pPr>
        <w:numPr>
          <w:ilvl w:val="0"/>
          <w:numId w:val="31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14:paraId="22C91263" w14:textId="77777777" w:rsid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>Management predicts project performance will worsen due to shortages in skilled personnel:</w:t>
      </w:r>
    </w:p>
    <w:p w14:paraId="49818B9B" w14:textId="77777777" w:rsidR="005E067B" w:rsidRP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14:paraId="16D328B9" w14:textId="77777777" w:rsidR="005E067B" w:rsidRPr="005E067B" w:rsidRDefault="005E067B" w:rsidP="005E067B">
      <w:pPr>
        <w:numPr>
          <w:ilvl w:val="0"/>
          <w:numId w:val="32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b/>
          <w:bCs/>
          <w:sz w:val="24"/>
          <w:szCs w:val="24"/>
        </w:rPr>
        <w:t>Expected CPI deterioration:</w:t>
      </w:r>
      <w:r w:rsidRPr="005E067B">
        <w:rPr>
          <w:rFonts w:asciiTheme="majorBidi" w:hAnsiTheme="majorBidi" w:cstheme="majorBidi"/>
          <w:sz w:val="24"/>
          <w:szCs w:val="24"/>
        </w:rPr>
        <w:t xml:space="preserve"> 20%</w:t>
      </w:r>
    </w:p>
    <w:p w14:paraId="3DCE02FF" w14:textId="77777777" w:rsidR="005E067B" w:rsidRDefault="005E067B" w:rsidP="005E067B">
      <w:pPr>
        <w:numPr>
          <w:ilvl w:val="0"/>
          <w:numId w:val="32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b/>
          <w:bCs/>
          <w:sz w:val="24"/>
          <w:szCs w:val="24"/>
        </w:rPr>
        <w:t>Expected SPI deterioration:</w:t>
      </w:r>
      <w:r w:rsidRPr="005E067B">
        <w:rPr>
          <w:rFonts w:asciiTheme="majorBidi" w:hAnsiTheme="majorBidi" w:cstheme="majorBidi"/>
          <w:sz w:val="24"/>
          <w:szCs w:val="24"/>
        </w:rPr>
        <w:t xml:space="preserve"> 25%</w:t>
      </w:r>
    </w:p>
    <w:p w14:paraId="6FF4B30B" w14:textId="77777777" w:rsidR="005E067B" w:rsidRDefault="005E067B" w:rsidP="005E067B">
      <w:pPr>
        <w:spacing w:after="0" w:line="200" w:lineRule="atLeast"/>
        <w:ind w:left="720"/>
        <w:jc w:val="both"/>
        <w:rPr>
          <w:rFonts w:asciiTheme="majorBidi" w:hAnsiTheme="majorBidi" w:cstheme="majorBidi"/>
          <w:sz w:val="24"/>
          <w:szCs w:val="24"/>
        </w:rPr>
      </w:pPr>
    </w:p>
    <w:p w14:paraId="392705B4" w14:textId="6D0179BC" w:rsid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Using the data provided above: </w:t>
      </w:r>
    </w:p>
    <w:p w14:paraId="06DB171E" w14:textId="77777777" w:rsidR="005E067B" w:rsidRP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14:paraId="2A48DE65" w14:textId="77777777" w:rsidR="005E067B" w:rsidRPr="005E067B" w:rsidRDefault="005E067B" w:rsidP="005E067B">
      <w:pPr>
        <w:numPr>
          <w:ilvl w:val="0"/>
          <w:numId w:val="33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 xml:space="preserve">Compute the current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CPI</w:t>
      </w:r>
      <w:r w:rsidRPr="005E067B">
        <w:rPr>
          <w:rFonts w:asciiTheme="majorBidi" w:hAnsiTheme="majorBidi" w:cstheme="majorBidi"/>
          <w:sz w:val="24"/>
          <w:szCs w:val="24"/>
        </w:rPr>
        <w:t>.</w:t>
      </w:r>
    </w:p>
    <w:p w14:paraId="488891BF" w14:textId="77777777" w:rsidR="005E067B" w:rsidRPr="005E067B" w:rsidRDefault="005E067B" w:rsidP="005E067B">
      <w:pPr>
        <w:numPr>
          <w:ilvl w:val="0"/>
          <w:numId w:val="33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 xml:space="preserve">Compute the current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SPI</w:t>
      </w:r>
      <w:r w:rsidRPr="005E067B">
        <w:rPr>
          <w:rFonts w:asciiTheme="majorBidi" w:hAnsiTheme="majorBidi" w:cstheme="majorBidi"/>
          <w:sz w:val="24"/>
          <w:szCs w:val="24"/>
        </w:rPr>
        <w:t>.</w:t>
      </w:r>
    </w:p>
    <w:p w14:paraId="3A4C2A0C" w14:textId="77777777" w:rsidR="005E067B" w:rsidRPr="005E067B" w:rsidRDefault="005E067B" w:rsidP="005E067B">
      <w:pPr>
        <w:numPr>
          <w:ilvl w:val="0"/>
          <w:numId w:val="33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 xml:space="preserve">Calculate the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Adjusted CPI</w:t>
      </w:r>
      <w:r w:rsidRPr="005E067B">
        <w:rPr>
          <w:rFonts w:asciiTheme="majorBidi" w:hAnsiTheme="majorBidi" w:cstheme="majorBidi"/>
          <w:sz w:val="24"/>
          <w:szCs w:val="24"/>
        </w:rPr>
        <w:t xml:space="preserve"> and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Adjusted SPI</w:t>
      </w:r>
      <w:r w:rsidRPr="005E067B">
        <w:rPr>
          <w:rFonts w:asciiTheme="majorBidi" w:hAnsiTheme="majorBidi" w:cstheme="majorBidi"/>
          <w:sz w:val="24"/>
          <w:szCs w:val="24"/>
        </w:rPr>
        <w:t xml:space="preserve"> using the deterioration percentages.</w:t>
      </w:r>
    </w:p>
    <w:p w14:paraId="16F5EA26" w14:textId="77777777" w:rsidR="005E067B" w:rsidRPr="005E067B" w:rsidRDefault="005E067B" w:rsidP="005E067B">
      <w:pPr>
        <w:numPr>
          <w:ilvl w:val="0"/>
          <w:numId w:val="33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 xml:space="preserve">Using the adjusted CPI, compute the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revised Estimate at Completion (EAC)</w:t>
      </w:r>
      <w:r w:rsidRPr="005E067B">
        <w:rPr>
          <w:rFonts w:asciiTheme="majorBidi" w:hAnsiTheme="majorBidi" w:cstheme="majorBidi"/>
          <w:sz w:val="24"/>
          <w:szCs w:val="24"/>
        </w:rPr>
        <w:t xml:space="preserve"> with the formula: </w:t>
      </w:r>
    </w:p>
    <w:p w14:paraId="73247AD5" w14:textId="7175E208" w:rsidR="005E067B" w:rsidRP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EAC=AC+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BAC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EV</m:t>
                  </m:r>
                </m:e>
              </m:d>
            </m:num>
            <m:den>
              <m:r>
                <m:rPr>
                  <m:nor/>
                </m:rPr>
                <w:rPr>
                  <w:rFonts w:asciiTheme="majorBidi" w:hAnsiTheme="majorBidi" w:cstheme="majorBidi"/>
                  <w:sz w:val="24"/>
                  <w:szCs w:val="24"/>
                </w:rPr>
                <m:t>Adjusted CPI</m:t>
              </m:r>
            </m:den>
          </m:f>
          <m:r>
            <m:rPr>
              <m:sty m:val="p"/>
            </m:rPr>
            <w:rPr>
              <w:rFonts w:asciiTheme="majorBidi" w:hAnsiTheme="majorBidi" w:cstheme="majorBidi"/>
              <w:sz w:val="24"/>
              <w:szCs w:val="24"/>
            </w:rPr>
            <w:br/>
          </m:r>
        </m:oMath>
      </m:oMathPara>
    </w:p>
    <w:p w14:paraId="59894513" w14:textId="77777777" w:rsidR="005E067B" w:rsidRPr="005E067B" w:rsidRDefault="005E067B" w:rsidP="005E067B">
      <w:pPr>
        <w:numPr>
          <w:ilvl w:val="0"/>
          <w:numId w:val="33"/>
        </w:num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 xml:space="preserve">The original planned duration for the project was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12 months</w:t>
      </w:r>
      <w:r w:rsidRPr="005E067B">
        <w:rPr>
          <w:rFonts w:asciiTheme="majorBidi" w:hAnsiTheme="majorBidi" w:cstheme="majorBidi"/>
          <w:sz w:val="24"/>
          <w:szCs w:val="24"/>
        </w:rPr>
        <w:t xml:space="preserve">. Calculate the </w:t>
      </w:r>
      <w:r w:rsidRPr="005E067B">
        <w:rPr>
          <w:rFonts w:asciiTheme="majorBidi" w:hAnsiTheme="majorBidi" w:cstheme="majorBidi"/>
          <w:b/>
          <w:bCs/>
          <w:sz w:val="24"/>
          <w:szCs w:val="24"/>
        </w:rPr>
        <w:t>revised expected project duration</w:t>
      </w:r>
      <w:r w:rsidRPr="005E067B">
        <w:rPr>
          <w:rFonts w:asciiTheme="majorBidi" w:hAnsiTheme="majorBidi" w:cstheme="majorBidi"/>
          <w:sz w:val="24"/>
          <w:szCs w:val="24"/>
        </w:rPr>
        <w:t xml:space="preserve"> using: </w:t>
      </w:r>
    </w:p>
    <w:p w14:paraId="022BC1F2" w14:textId="623232CC" w:rsidR="005E067B" w:rsidRP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nor/>
            </m:rPr>
            <w:rPr>
              <w:rFonts w:asciiTheme="majorBidi" w:hAnsiTheme="majorBidi" w:cstheme="majorBidi"/>
              <w:sz w:val="24"/>
              <w:szCs w:val="24"/>
            </w:rPr>
            <m:t>Revised Duration</m:t>
          </m:r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12</m:t>
              </m:r>
            </m:num>
            <m:den>
              <m:r>
                <m:rPr>
                  <m:nor/>
                </m:rPr>
                <w:rPr>
                  <w:rFonts w:asciiTheme="majorBidi" w:hAnsiTheme="majorBidi" w:cstheme="majorBidi"/>
                  <w:sz w:val="24"/>
                  <w:szCs w:val="24"/>
                </w:rPr>
                <m:t>Adjusted SPI</m:t>
              </m:r>
            </m:den>
          </m:f>
          <m:r>
            <m:rPr>
              <m:sty m:val="p"/>
            </m:rPr>
            <w:rPr>
              <w:rFonts w:asciiTheme="majorBidi" w:hAnsiTheme="majorBidi" w:cstheme="majorBidi"/>
              <w:sz w:val="24"/>
              <w:szCs w:val="24"/>
            </w:rPr>
            <w:br/>
          </m:r>
        </m:oMath>
      </m:oMathPara>
    </w:p>
    <w:p w14:paraId="63BC24CC" w14:textId="1751D01A" w:rsidR="005E067B" w:rsidRDefault="005E067B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5E067B">
        <w:rPr>
          <w:rFonts w:asciiTheme="majorBidi" w:hAnsiTheme="majorBidi" w:cstheme="majorBidi"/>
          <w:sz w:val="24"/>
          <w:szCs w:val="24"/>
        </w:rPr>
        <w:t>Provide full calculations and a short interpretation of the impact on cost and schedule.</w:t>
      </w:r>
    </w:p>
    <w:p w14:paraId="38A934D6" w14:textId="4E5CC2D8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14:paraId="57ABAEC9" w14:textId="77777777" w:rsidR="00CD7291" w:rsidRPr="005E067B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14:paraId="37EB7A60" w14:textId="0997E8C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A1CDF97" wp14:editId="31D16755">
            <wp:simplePos x="0" y="0"/>
            <wp:positionH relativeFrom="column">
              <wp:posOffset>-105235</wp:posOffset>
            </wp:positionH>
            <wp:positionV relativeFrom="paragraph">
              <wp:posOffset>-1382243</wp:posOffset>
            </wp:positionV>
            <wp:extent cx="6747642" cy="113355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574" cy="1134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7A252" w14:textId="7777777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FE224C9" w14:textId="7777777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6120AB1" w14:textId="7777777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28C42E0" w14:textId="2809F546" w:rsidR="00555C33" w:rsidRDefault="00555C33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113490F" w14:textId="4B3E19D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8731ECF" w14:textId="6371B7C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CA41933" w14:textId="5E676D1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0D070E8" w14:textId="1788498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27A74D2" w14:textId="0EE08AE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73CDDD6" w14:textId="55173D7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79F1A68" w14:textId="2DC50FD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BFDF2A3" w14:textId="58524C4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84428F6" w14:textId="19E44CE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667AE42" w14:textId="3295007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94034BF" w14:textId="4F34307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03538F4" w14:textId="34D6A0B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8DF54AF" w14:textId="1AC081C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63ED48E" w14:textId="136D26B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D727612" w14:textId="0B28709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974722E" w14:textId="734D04F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CC41852" w14:textId="39E6029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7FE3DFC" w14:textId="7F9CD24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E3CA113" w14:textId="36FC2C4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33C23A6" w14:textId="3530481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84A30FD" w14:textId="71461ED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A1A2281" w14:textId="47AA873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411B5A5" w14:textId="6672806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1B44322" w14:textId="0B80622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741E368" w14:textId="15BDEEF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2844514" w14:textId="175AEC9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632BB37" w14:textId="3344F17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6F03CD1" w14:textId="795A0EE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EFB23EB" w14:textId="539D9A0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02BE0F4" w14:textId="0E61D0A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98D57C0" w14:textId="1E6C417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A18F8A1" w14:textId="6B07165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9F22B35" w14:textId="2A704AE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0F72231" w14:textId="13E77F3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307B9B8" w14:textId="4A6C9AC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37B1425" w14:textId="63C0A45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06D495C" w14:textId="2BA4519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9DC1CB3" w14:textId="6C45D3F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DE2B6BA" w14:textId="0D88D65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5946AA0" w14:textId="39CB68D9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B8215D0" w14:textId="588BA34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002D487" w14:textId="079FDF5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B47CB1A" w14:textId="2C47522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7266067" w14:textId="264D33E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ACCC848" w14:textId="1D2C682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BA516C2" w14:textId="1766E1D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0F325B6" w14:textId="6AFA95D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A52B045" w14:textId="209117B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F072F20" wp14:editId="299DC98A">
            <wp:simplePos x="0" y="0"/>
            <wp:positionH relativeFrom="column">
              <wp:posOffset>-341126</wp:posOffset>
            </wp:positionH>
            <wp:positionV relativeFrom="paragraph">
              <wp:posOffset>-988038</wp:posOffset>
            </wp:positionV>
            <wp:extent cx="6637283" cy="11100730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283" cy="111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3B56F" w14:textId="7574529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A916105" w14:textId="630A635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064212C" w14:textId="4C59799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F9B53C7" w14:textId="24E9C7A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79DC4D0" w14:textId="3A94234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01AFC3D" w14:textId="064BA40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EDF66CC" w14:textId="7B776EE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FE7A3F6" w14:textId="6489E5D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942476A" w14:textId="1EBA61B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F4433EC" w14:textId="2688E1A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C45229F" w14:textId="334E29F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8ADD568" w14:textId="1FE0D259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EF25276" w14:textId="0152403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B75BB5E" w14:textId="7EA1F2F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5F3EA85" w14:textId="1978A7B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4C5EDB1" w14:textId="783C8892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550511C" w14:textId="3544739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E144313" w14:textId="0A5DFF1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310620F" w14:textId="368EBC9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CE55F85" w14:textId="268E3E6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9FD6530" w14:textId="491FC5D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2F6B0E9" w14:textId="2CEDBDA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7907AF1" w14:textId="3CC944E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064DAC3" w14:textId="08292EF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EFAFE63" w14:textId="6DFDFB32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39AA832" w14:textId="1F3369E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27246F8" w14:textId="4519443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55B3E62" w14:textId="48752339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0D511A8" w14:textId="19132C9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FA2F03B" w14:textId="78E6CA9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8F61349" w14:textId="234EC60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0104467" w14:textId="2B1CE3E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E610A5D" w14:textId="3BD750A7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E3DD95B" w14:textId="35C844DC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F068CBA" w14:textId="1951AF7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DC601CF" w14:textId="60405344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EC7354A" w14:textId="5B542CB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743C08B" w14:textId="0D3E7575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02CBEA1" w14:textId="3F99F80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0CC568C" w14:textId="0A20E8F8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B9616BC" w14:textId="37F2FD51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FECF027" w14:textId="3FC5FF4E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9E025FC" w14:textId="171DF57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35D88B3" w14:textId="6652320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A558802" w14:textId="3E4FBCA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404F2F7" w14:textId="1CE9AC39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B80CCEA" w14:textId="27420E6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C2FD772" w14:textId="4268E93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DC78A51" w14:textId="7B122D2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35A0D74" w14:textId="30C2D31D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D29CD50" w14:textId="07B63E5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58380D9" w14:textId="65AEFEF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4A0351C" wp14:editId="04E4EAD9">
            <wp:simplePos x="0" y="0"/>
            <wp:positionH relativeFrom="column">
              <wp:posOffset>-293983</wp:posOffset>
            </wp:positionH>
            <wp:positionV relativeFrom="paragraph">
              <wp:posOffset>-814421</wp:posOffset>
            </wp:positionV>
            <wp:extent cx="6778633" cy="9207062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633" cy="92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CF3BE" w14:textId="7CED086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AA0D3A5" w14:textId="18468D7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B59CBB8" w14:textId="5EE922E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0ED5961" w14:textId="1C8AA712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E38264C" w14:textId="1B21F366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08355F8" w14:textId="4985AA4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7E1BBC3" w14:textId="19ECEA9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30F0E9B7" w14:textId="2542EE2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13B7B58D" w14:textId="09BC921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23DCBE9" w14:textId="37C462A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0409F65E" w14:textId="0D3D292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E5F7435" w14:textId="2EFA0F50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A2A45DB" w14:textId="52C6BB9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D16C827" w14:textId="5E093A29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309275D" w14:textId="3137E6EA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8A26777" w14:textId="19680C83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47B4AD9E" w14:textId="797570CB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29751941" w14:textId="0C568FAF" w:rsidR="00CD7291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FD2E179" w14:textId="77777777" w:rsidR="00CD7291" w:rsidRPr="005E067B" w:rsidRDefault="00CD7291" w:rsidP="005E067B">
      <w:pPr>
        <w:spacing w:after="0" w:line="200" w:lineRule="atLeast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0" w:name="_GoBack"/>
      <w:bookmarkEnd w:id="0"/>
    </w:p>
    <w:sectPr w:rsidR="00CD7291" w:rsidRPr="005E067B" w:rsidSect="001C7E65">
      <w:footerReference w:type="default" r:id="rId14"/>
      <w:type w:val="continuous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FD51E" w14:textId="77777777" w:rsidR="00470DCC" w:rsidRDefault="00470DCC" w:rsidP="00621785">
      <w:pPr>
        <w:spacing w:after="0" w:line="240" w:lineRule="auto"/>
      </w:pPr>
      <w:r>
        <w:separator/>
      </w:r>
    </w:p>
  </w:endnote>
  <w:endnote w:type="continuationSeparator" w:id="0">
    <w:p w14:paraId="42EB35EF" w14:textId="77777777" w:rsidR="00470DCC" w:rsidRDefault="00470DCC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4871D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1B4751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470DCC">
      <w:fldChar w:fldCharType="begin"/>
    </w:r>
    <w:r w:rsidR="00470DCC">
      <w:instrText xml:space="preserve"> NUMPAGES  \* Arabic  \* MERGEFORMAT </w:instrText>
    </w:r>
    <w:r w:rsidR="00470DCC">
      <w:fldChar w:fldCharType="separate"/>
    </w:r>
    <w:r w:rsidR="001B4751" w:rsidRPr="001B4751">
      <w:rPr>
        <w:noProof/>
        <w:color w:val="000000" w:themeColor="text1"/>
        <w:sz w:val="20"/>
      </w:rPr>
      <w:t>1</w:t>
    </w:r>
    <w:r w:rsidR="00470DCC">
      <w:rPr>
        <w:noProof/>
        <w:color w:val="000000" w:themeColor="text1"/>
        <w:sz w:val="20"/>
      </w:rPr>
      <w:fldChar w:fldCharType="end"/>
    </w:r>
  </w:p>
  <w:p w14:paraId="1AE03DC0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532661" w14:textId="77777777" w:rsidR="00470DCC" w:rsidRDefault="00470DCC" w:rsidP="00621785">
      <w:pPr>
        <w:spacing w:after="0" w:line="240" w:lineRule="auto"/>
      </w:pPr>
      <w:r>
        <w:separator/>
      </w:r>
    </w:p>
  </w:footnote>
  <w:footnote w:type="continuationSeparator" w:id="0">
    <w:p w14:paraId="06814D34" w14:textId="77777777" w:rsidR="00470DCC" w:rsidRDefault="00470DCC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C0353"/>
    <w:multiLevelType w:val="hybridMultilevel"/>
    <w:tmpl w:val="6C8E1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75662"/>
    <w:multiLevelType w:val="multilevel"/>
    <w:tmpl w:val="726A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85066"/>
    <w:multiLevelType w:val="multilevel"/>
    <w:tmpl w:val="308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419FD"/>
    <w:multiLevelType w:val="hybridMultilevel"/>
    <w:tmpl w:val="3BA24284"/>
    <w:lvl w:ilvl="0" w:tplc="30D49EB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463B122B"/>
    <w:multiLevelType w:val="hybridMultilevel"/>
    <w:tmpl w:val="4D262272"/>
    <w:lvl w:ilvl="0" w:tplc="B4FE0F6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080B0B"/>
    <w:multiLevelType w:val="hybridMultilevel"/>
    <w:tmpl w:val="BD726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466B93"/>
    <w:multiLevelType w:val="hybridMultilevel"/>
    <w:tmpl w:val="68BE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D4CC1"/>
    <w:multiLevelType w:val="multilevel"/>
    <w:tmpl w:val="8E3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A0FEB"/>
    <w:multiLevelType w:val="hybridMultilevel"/>
    <w:tmpl w:val="656C6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0"/>
  </w:num>
  <w:num w:numId="4">
    <w:abstractNumId w:val="17"/>
  </w:num>
  <w:num w:numId="5">
    <w:abstractNumId w:val="4"/>
  </w:num>
  <w:num w:numId="6">
    <w:abstractNumId w:val="19"/>
  </w:num>
  <w:num w:numId="7">
    <w:abstractNumId w:val="16"/>
  </w:num>
  <w:num w:numId="8">
    <w:abstractNumId w:val="30"/>
  </w:num>
  <w:num w:numId="9">
    <w:abstractNumId w:val="11"/>
  </w:num>
  <w:num w:numId="10">
    <w:abstractNumId w:val="24"/>
  </w:num>
  <w:num w:numId="11">
    <w:abstractNumId w:val="26"/>
  </w:num>
  <w:num w:numId="12">
    <w:abstractNumId w:val="13"/>
  </w:num>
  <w:num w:numId="13">
    <w:abstractNumId w:val="29"/>
  </w:num>
  <w:num w:numId="14">
    <w:abstractNumId w:val="8"/>
  </w:num>
  <w:num w:numId="15">
    <w:abstractNumId w:val="0"/>
  </w:num>
  <w:num w:numId="16">
    <w:abstractNumId w:val="28"/>
  </w:num>
  <w:num w:numId="17">
    <w:abstractNumId w:val="5"/>
  </w:num>
  <w:num w:numId="18">
    <w:abstractNumId w:val="14"/>
  </w:num>
  <w:num w:numId="19">
    <w:abstractNumId w:val="2"/>
  </w:num>
  <w:num w:numId="20">
    <w:abstractNumId w:val="23"/>
  </w:num>
  <w:num w:numId="21">
    <w:abstractNumId w:val="22"/>
  </w:num>
  <w:num w:numId="22">
    <w:abstractNumId w:val="3"/>
  </w:num>
  <w:num w:numId="23">
    <w:abstractNumId w:val="10"/>
  </w:num>
  <w:num w:numId="24">
    <w:abstractNumId w:val="18"/>
  </w:num>
  <w:num w:numId="25">
    <w:abstractNumId w:val="1"/>
  </w:num>
  <w:num w:numId="26">
    <w:abstractNumId w:val="25"/>
  </w:num>
  <w:num w:numId="27">
    <w:abstractNumId w:val="27"/>
  </w:num>
  <w:num w:numId="28">
    <w:abstractNumId w:val="32"/>
  </w:num>
  <w:num w:numId="29">
    <w:abstractNumId w:val="15"/>
  </w:num>
  <w:num w:numId="30">
    <w:abstractNumId w:val="21"/>
  </w:num>
  <w:num w:numId="31">
    <w:abstractNumId w:val="12"/>
  </w:num>
  <w:num w:numId="32">
    <w:abstractNumId w:val="31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14E42"/>
    <w:rsid w:val="00023B2E"/>
    <w:rsid w:val="000255F3"/>
    <w:rsid w:val="00031A6D"/>
    <w:rsid w:val="0003624F"/>
    <w:rsid w:val="00063423"/>
    <w:rsid w:val="00066E13"/>
    <w:rsid w:val="00075D19"/>
    <w:rsid w:val="00080E64"/>
    <w:rsid w:val="0008278C"/>
    <w:rsid w:val="0008450B"/>
    <w:rsid w:val="000879B4"/>
    <w:rsid w:val="00093F99"/>
    <w:rsid w:val="000A5C6A"/>
    <w:rsid w:val="000B2047"/>
    <w:rsid w:val="000D5DEA"/>
    <w:rsid w:val="000E036A"/>
    <w:rsid w:val="000F2AC3"/>
    <w:rsid w:val="000F4286"/>
    <w:rsid w:val="000F5D7C"/>
    <w:rsid w:val="00123763"/>
    <w:rsid w:val="00132133"/>
    <w:rsid w:val="0013285F"/>
    <w:rsid w:val="00133285"/>
    <w:rsid w:val="00150E56"/>
    <w:rsid w:val="00163017"/>
    <w:rsid w:val="001707F8"/>
    <w:rsid w:val="0017747F"/>
    <w:rsid w:val="00177B1B"/>
    <w:rsid w:val="00185358"/>
    <w:rsid w:val="00191B67"/>
    <w:rsid w:val="001933CF"/>
    <w:rsid w:val="001B31A6"/>
    <w:rsid w:val="001B4751"/>
    <w:rsid w:val="001B7A3D"/>
    <w:rsid w:val="001C34E2"/>
    <w:rsid w:val="001C7E65"/>
    <w:rsid w:val="001D3DBB"/>
    <w:rsid w:val="001D4BC2"/>
    <w:rsid w:val="001F3050"/>
    <w:rsid w:val="001F40D4"/>
    <w:rsid w:val="001F76C4"/>
    <w:rsid w:val="00202960"/>
    <w:rsid w:val="00207DA7"/>
    <w:rsid w:val="002102C2"/>
    <w:rsid w:val="002156B5"/>
    <w:rsid w:val="00227DFE"/>
    <w:rsid w:val="0025272F"/>
    <w:rsid w:val="00264EEF"/>
    <w:rsid w:val="00265243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66AE"/>
    <w:rsid w:val="002D6ACE"/>
    <w:rsid w:val="002E06FD"/>
    <w:rsid w:val="002E388A"/>
    <w:rsid w:val="002E3FD6"/>
    <w:rsid w:val="00302E04"/>
    <w:rsid w:val="003146E9"/>
    <w:rsid w:val="00323648"/>
    <w:rsid w:val="00323A35"/>
    <w:rsid w:val="003350EB"/>
    <w:rsid w:val="00361F55"/>
    <w:rsid w:val="00374C7B"/>
    <w:rsid w:val="003A40EE"/>
    <w:rsid w:val="003A5393"/>
    <w:rsid w:val="003B19BF"/>
    <w:rsid w:val="003D4D27"/>
    <w:rsid w:val="003D5653"/>
    <w:rsid w:val="00405E95"/>
    <w:rsid w:val="00434140"/>
    <w:rsid w:val="00453B35"/>
    <w:rsid w:val="0045612D"/>
    <w:rsid w:val="004660C6"/>
    <w:rsid w:val="00470DCC"/>
    <w:rsid w:val="00476A5D"/>
    <w:rsid w:val="00484C62"/>
    <w:rsid w:val="00485A2A"/>
    <w:rsid w:val="00493DB1"/>
    <w:rsid w:val="004A176D"/>
    <w:rsid w:val="004A37EA"/>
    <w:rsid w:val="004B2A43"/>
    <w:rsid w:val="004B70F9"/>
    <w:rsid w:val="004E7F0C"/>
    <w:rsid w:val="00500F15"/>
    <w:rsid w:val="005241CD"/>
    <w:rsid w:val="00527F24"/>
    <w:rsid w:val="00531B90"/>
    <w:rsid w:val="00540D4A"/>
    <w:rsid w:val="00555C33"/>
    <w:rsid w:val="00555D81"/>
    <w:rsid w:val="00565D64"/>
    <w:rsid w:val="00574E4B"/>
    <w:rsid w:val="00582340"/>
    <w:rsid w:val="00582864"/>
    <w:rsid w:val="00593711"/>
    <w:rsid w:val="00595166"/>
    <w:rsid w:val="005B2B0B"/>
    <w:rsid w:val="005B75FF"/>
    <w:rsid w:val="005C3718"/>
    <w:rsid w:val="005C7271"/>
    <w:rsid w:val="005C7E86"/>
    <w:rsid w:val="005D28A4"/>
    <w:rsid w:val="005D35D5"/>
    <w:rsid w:val="005D7921"/>
    <w:rsid w:val="005E067B"/>
    <w:rsid w:val="005E5180"/>
    <w:rsid w:val="005F14C8"/>
    <w:rsid w:val="005F5DF5"/>
    <w:rsid w:val="00602756"/>
    <w:rsid w:val="0061674E"/>
    <w:rsid w:val="0062175B"/>
    <w:rsid w:val="00621785"/>
    <w:rsid w:val="00645F31"/>
    <w:rsid w:val="00646936"/>
    <w:rsid w:val="0068312E"/>
    <w:rsid w:val="00695C0D"/>
    <w:rsid w:val="006A2CB6"/>
    <w:rsid w:val="006B2600"/>
    <w:rsid w:val="006C79EB"/>
    <w:rsid w:val="006D038F"/>
    <w:rsid w:val="006D2B7C"/>
    <w:rsid w:val="006D741B"/>
    <w:rsid w:val="006E1BEC"/>
    <w:rsid w:val="006F4A33"/>
    <w:rsid w:val="006F714C"/>
    <w:rsid w:val="00702D84"/>
    <w:rsid w:val="00723DAF"/>
    <w:rsid w:val="00727E7B"/>
    <w:rsid w:val="0074203E"/>
    <w:rsid w:val="00744DD3"/>
    <w:rsid w:val="00745B12"/>
    <w:rsid w:val="007612F7"/>
    <w:rsid w:val="0076228E"/>
    <w:rsid w:val="00766822"/>
    <w:rsid w:val="00766ED4"/>
    <w:rsid w:val="007749F3"/>
    <w:rsid w:val="00782112"/>
    <w:rsid w:val="0078540A"/>
    <w:rsid w:val="00790DE1"/>
    <w:rsid w:val="007B1A96"/>
    <w:rsid w:val="007B7EA7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3570A"/>
    <w:rsid w:val="008539BC"/>
    <w:rsid w:val="008547FB"/>
    <w:rsid w:val="0089321D"/>
    <w:rsid w:val="008A6FD7"/>
    <w:rsid w:val="008B1878"/>
    <w:rsid w:val="008C0032"/>
    <w:rsid w:val="008D3184"/>
    <w:rsid w:val="008D3AEA"/>
    <w:rsid w:val="008D54A1"/>
    <w:rsid w:val="008D5809"/>
    <w:rsid w:val="008E33F3"/>
    <w:rsid w:val="008E7C0B"/>
    <w:rsid w:val="0090672C"/>
    <w:rsid w:val="009115B0"/>
    <w:rsid w:val="009140F8"/>
    <w:rsid w:val="00930D71"/>
    <w:rsid w:val="009352A6"/>
    <w:rsid w:val="00936437"/>
    <w:rsid w:val="00937D1A"/>
    <w:rsid w:val="009662B3"/>
    <w:rsid w:val="00970A7F"/>
    <w:rsid w:val="009763DA"/>
    <w:rsid w:val="00977CFF"/>
    <w:rsid w:val="009807D4"/>
    <w:rsid w:val="00982E99"/>
    <w:rsid w:val="0099492D"/>
    <w:rsid w:val="0099631E"/>
    <w:rsid w:val="00996A09"/>
    <w:rsid w:val="009A2758"/>
    <w:rsid w:val="009A7282"/>
    <w:rsid w:val="009B0889"/>
    <w:rsid w:val="009C1C72"/>
    <w:rsid w:val="009C2BA2"/>
    <w:rsid w:val="009D158A"/>
    <w:rsid w:val="009F0D10"/>
    <w:rsid w:val="00A04C31"/>
    <w:rsid w:val="00A05C1F"/>
    <w:rsid w:val="00A11888"/>
    <w:rsid w:val="00A16EF7"/>
    <w:rsid w:val="00A200C5"/>
    <w:rsid w:val="00A36FAC"/>
    <w:rsid w:val="00A4118E"/>
    <w:rsid w:val="00A51AC5"/>
    <w:rsid w:val="00A51C04"/>
    <w:rsid w:val="00A603B8"/>
    <w:rsid w:val="00A646E0"/>
    <w:rsid w:val="00A86794"/>
    <w:rsid w:val="00A92FA2"/>
    <w:rsid w:val="00A959A3"/>
    <w:rsid w:val="00AA10B3"/>
    <w:rsid w:val="00AB1B30"/>
    <w:rsid w:val="00AB6FCA"/>
    <w:rsid w:val="00AC5376"/>
    <w:rsid w:val="00AD01C2"/>
    <w:rsid w:val="00AD672E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BF5840"/>
    <w:rsid w:val="00C045E3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2C7C"/>
    <w:rsid w:val="00C855D1"/>
    <w:rsid w:val="00C90837"/>
    <w:rsid w:val="00C9773B"/>
    <w:rsid w:val="00CB02DC"/>
    <w:rsid w:val="00CD08B1"/>
    <w:rsid w:val="00CD32CD"/>
    <w:rsid w:val="00CD4F6E"/>
    <w:rsid w:val="00CD7291"/>
    <w:rsid w:val="00CE10AA"/>
    <w:rsid w:val="00CE2427"/>
    <w:rsid w:val="00D01AD3"/>
    <w:rsid w:val="00D401EC"/>
    <w:rsid w:val="00D52787"/>
    <w:rsid w:val="00D671EA"/>
    <w:rsid w:val="00D91697"/>
    <w:rsid w:val="00D95019"/>
    <w:rsid w:val="00DB4505"/>
    <w:rsid w:val="00DE7BBF"/>
    <w:rsid w:val="00DF6B49"/>
    <w:rsid w:val="00E10826"/>
    <w:rsid w:val="00E15340"/>
    <w:rsid w:val="00E175F5"/>
    <w:rsid w:val="00E20875"/>
    <w:rsid w:val="00E41144"/>
    <w:rsid w:val="00E4219F"/>
    <w:rsid w:val="00E44476"/>
    <w:rsid w:val="00E46D93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C50D4"/>
    <w:rsid w:val="00EE4E2D"/>
    <w:rsid w:val="00EF046A"/>
    <w:rsid w:val="00EF7DA8"/>
    <w:rsid w:val="00F0473E"/>
    <w:rsid w:val="00F119F4"/>
    <w:rsid w:val="00F11E78"/>
    <w:rsid w:val="00F154F8"/>
    <w:rsid w:val="00F1675E"/>
    <w:rsid w:val="00F20CB9"/>
    <w:rsid w:val="00F24E36"/>
    <w:rsid w:val="00F32F42"/>
    <w:rsid w:val="00F3606A"/>
    <w:rsid w:val="00F47B82"/>
    <w:rsid w:val="00F54424"/>
    <w:rsid w:val="00F56DCD"/>
    <w:rsid w:val="00F822E1"/>
    <w:rsid w:val="00F9443F"/>
    <w:rsid w:val="00F95204"/>
    <w:rsid w:val="00FC28CD"/>
    <w:rsid w:val="00FD723C"/>
    <w:rsid w:val="00FE042E"/>
    <w:rsid w:val="00FE0B6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09A5"/>
  <w15:docId w15:val="{2B64F0B0-CF23-4B9E-9165-03191013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14C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27E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2A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62C81D01F36041A2778B8A2404778E" ma:contentTypeVersion="1" ma:contentTypeDescription="Create a new document." ma:contentTypeScope="" ma:versionID="daf4342802434cb6513c2d8e7dae74ca">
  <xsd:schema xmlns:xsd="http://www.w3.org/2001/XMLSchema" xmlns:xs="http://www.w3.org/2001/XMLSchema" xmlns:p="http://schemas.microsoft.com/office/2006/metadata/properties" xmlns:ns2="e4652adf-1fbc-4e13-bcd8-cab55234314a" targetNamespace="http://schemas.microsoft.com/office/2006/metadata/properties" ma:root="true" ma:fieldsID="c549605124feaf9cd55fbb6ed7e38a98" ns2:_="">
    <xsd:import namespace="e4652adf-1fbc-4e13-bcd8-cab55234314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52adf-1fbc-4e13-bcd8-cab5523431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652adf-1fbc-4e13-bcd8-cab55234314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F589E1DC-8191-45C6-9323-0A303488AE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C152F3-5723-46AC-A388-623BC689F4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652adf-1fbc-4e13-bcd8-cab552343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6D6B50-3455-4622-A9CA-537E501961D9}">
  <ds:schemaRefs>
    <ds:schemaRef ds:uri="http://schemas.microsoft.com/office/2006/metadata/properties"/>
    <ds:schemaRef ds:uri="http://schemas.microsoft.com/office/infopath/2007/PartnerControls"/>
    <ds:schemaRef ds:uri="e4652adf-1fbc-4e13-bcd8-cab55234314a"/>
  </ds:schemaRefs>
</ds:datastoreItem>
</file>

<file path=customXml/itemProps4.xml><?xml version="1.0" encoding="utf-8"?>
<ds:datastoreItem xmlns:ds="http://schemas.openxmlformats.org/officeDocument/2006/customXml" ds:itemID="{CF4EB167-B351-4A9C-945F-0A3B42D71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6</cp:revision>
  <cp:lastPrinted>2026-01-29T15:55:00Z</cp:lastPrinted>
  <dcterms:created xsi:type="dcterms:W3CDTF">2026-01-19T14:51:00Z</dcterms:created>
  <dcterms:modified xsi:type="dcterms:W3CDTF">2026-01-29T18:50:00Z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0x010100DC62C81D01F36041A2778B8A2404778E</vt:lpwstr>
  </property>
</Properties>
</file>