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6227" w:rsidRDefault="00846227" w:rsidP="00846227">
      <w:r>
        <w:t>Here's a case study on estimating software development effort using COCOMO (Constructive Cost Model) and Function Point Analysis (FPA):</w:t>
      </w:r>
    </w:p>
    <w:p w:rsidR="00846227" w:rsidRDefault="00846227" w:rsidP="00846227"/>
    <w:p w:rsidR="00846227" w:rsidRPr="00846227" w:rsidRDefault="00846227" w:rsidP="00846227">
      <w:pPr>
        <w:rPr>
          <w:b/>
        </w:rPr>
      </w:pPr>
      <w:r w:rsidRPr="00846227">
        <w:rPr>
          <w:b/>
        </w:rPr>
        <w:t>Case Study:</w:t>
      </w:r>
    </w:p>
    <w:p w:rsidR="00435D9C" w:rsidRDefault="00846227" w:rsidP="00846227">
      <w:r>
        <w:t>A software development company, "</w:t>
      </w:r>
      <w:proofErr w:type="spellStart"/>
      <w:r>
        <w:t>TechCorp</w:t>
      </w:r>
      <w:proofErr w:type="spellEnd"/>
      <w:r>
        <w:t>," is tasked with developing a web-based project management tool for a client. The tool will have the following features:</w:t>
      </w:r>
    </w:p>
    <w:p w:rsidR="00846227" w:rsidRDefault="00846227" w:rsidP="00435D9C">
      <w:pPr>
        <w:ind w:left="720"/>
      </w:pPr>
      <w:r>
        <w:t>1. User authentication and authorization</w:t>
      </w:r>
    </w:p>
    <w:p w:rsidR="00846227" w:rsidRDefault="00846227" w:rsidP="00435D9C">
      <w:pPr>
        <w:ind w:left="720"/>
      </w:pPr>
      <w:r>
        <w:t>2. Project creation and management</w:t>
      </w:r>
    </w:p>
    <w:p w:rsidR="00846227" w:rsidRDefault="00846227" w:rsidP="00435D9C">
      <w:pPr>
        <w:ind w:left="720"/>
      </w:pPr>
      <w:r>
        <w:t>3. Task assignment and tracking</w:t>
      </w:r>
    </w:p>
    <w:p w:rsidR="00846227" w:rsidRDefault="00846227" w:rsidP="00435D9C">
      <w:pPr>
        <w:ind w:left="720"/>
      </w:pPr>
      <w:r>
        <w:t>4. Reporting and analytics</w:t>
      </w:r>
    </w:p>
    <w:p w:rsidR="00846227" w:rsidRDefault="00846227" w:rsidP="00435D9C">
      <w:pPr>
        <w:ind w:left="720"/>
      </w:pPr>
      <w:r>
        <w:t>5. Integration with existing systems</w:t>
      </w:r>
    </w:p>
    <w:p w:rsidR="00435D9C" w:rsidRDefault="00435D9C" w:rsidP="00846227"/>
    <w:p w:rsidR="00846227" w:rsidRPr="00846227" w:rsidRDefault="00846227" w:rsidP="00846227">
      <w:pPr>
        <w:rPr>
          <w:b/>
        </w:rPr>
      </w:pPr>
      <w:r w:rsidRPr="00846227">
        <w:rPr>
          <w:b/>
        </w:rPr>
        <w:t>Requirements Gathering:</w:t>
      </w:r>
    </w:p>
    <w:p w:rsidR="00846227" w:rsidRDefault="00846227" w:rsidP="00846227">
      <w:r>
        <w:t>The development team gathers requirements from the client and creates a detailed specification document. They identify the following functional requirements:</w:t>
      </w:r>
    </w:p>
    <w:p w:rsidR="00846227" w:rsidRDefault="00846227" w:rsidP="00435D9C">
      <w:pPr>
        <w:ind w:left="720"/>
      </w:pPr>
      <w:r>
        <w:t>1. 15 user roles with different access levels</w:t>
      </w:r>
    </w:p>
    <w:p w:rsidR="00846227" w:rsidRDefault="00846227" w:rsidP="00435D9C">
      <w:pPr>
        <w:ind w:left="720"/>
      </w:pPr>
      <w:r>
        <w:t>2. 20 project management features</w:t>
      </w:r>
    </w:p>
    <w:p w:rsidR="00846227" w:rsidRDefault="00846227" w:rsidP="00435D9C">
      <w:pPr>
        <w:ind w:left="720"/>
      </w:pPr>
      <w:r>
        <w:t>3. 10 reporting and analytics features</w:t>
      </w:r>
    </w:p>
    <w:p w:rsidR="00846227" w:rsidRDefault="00846227" w:rsidP="00435D9C">
      <w:pPr>
        <w:ind w:left="720"/>
      </w:pPr>
      <w:r>
        <w:t>4. Integration with 3 existing systems</w:t>
      </w:r>
    </w:p>
    <w:p w:rsidR="00846227" w:rsidRDefault="00846227" w:rsidP="00846227"/>
    <w:p w:rsidR="00846227" w:rsidRPr="00846227" w:rsidRDefault="00846227" w:rsidP="00846227">
      <w:pPr>
        <w:rPr>
          <w:b/>
        </w:rPr>
      </w:pPr>
      <w:r w:rsidRPr="00846227">
        <w:rPr>
          <w:b/>
        </w:rPr>
        <w:t>Function Point Analysis (FPA):</w:t>
      </w:r>
    </w:p>
    <w:p w:rsidR="00846227" w:rsidRDefault="00846227" w:rsidP="00846227">
      <w:r>
        <w:t>The development team uses FPA to estimate the software size. They count the following function points:</w:t>
      </w:r>
    </w:p>
    <w:p w:rsidR="00846227" w:rsidRDefault="00846227" w:rsidP="00435D9C">
      <w:pPr>
        <w:ind w:left="720"/>
      </w:pPr>
      <w:r>
        <w:t>1. Inputs: 25</w:t>
      </w:r>
    </w:p>
    <w:p w:rsidR="00846227" w:rsidRDefault="00846227" w:rsidP="00435D9C">
      <w:pPr>
        <w:ind w:left="720"/>
      </w:pPr>
      <w:r>
        <w:t>2. Outputs: 30</w:t>
      </w:r>
    </w:p>
    <w:p w:rsidR="00846227" w:rsidRDefault="00846227" w:rsidP="00435D9C">
      <w:pPr>
        <w:ind w:left="720"/>
      </w:pPr>
      <w:r>
        <w:t>3. Inquiries: 10</w:t>
      </w:r>
    </w:p>
    <w:p w:rsidR="00846227" w:rsidRDefault="00846227" w:rsidP="00435D9C">
      <w:pPr>
        <w:ind w:left="720"/>
      </w:pPr>
      <w:r>
        <w:t>4. Files: 5</w:t>
      </w:r>
    </w:p>
    <w:p w:rsidR="00846227" w:rsidRDefault="00846227" w:rsidP="00435D9C">
      <w:pPr>
        <w:ind w:left="720"/>
      </w:pPr>
      <w:r>
        <w:t>5. Interfaces: 3</w:t>
      </w:r>
    </w:p>
    <w:p w:rsidR="00846227" w:rsidRDefault="00846227" w:rsidP="00846227"/>
    <w:p w:rsidR="00846227" w:rsidRDefault="00846227" w:rsidP="00846227">
      <w:r>
        <w:t>Using the FPA formula, they calculate the total function points: 25 + 30 + 10 + 5 + 3 = 73 function points</w:t>
      </w:r>
    </w:p>
    <w:p w:rsidR="00846227" w:rsidRPr="00846227" w:rsidRDefault="00846227" w:rsidP="00846227">
      <w:pPr>
        <w:rPr>
          <w:b/>
        </w:rPr>
      </w:pPr>
      <w:r w:rsidRPr="00846227">
        <w:rPr>
          <w:b/>
        </w:rPr>
        <w:t>COCOMO Estimation:</w:t>
      </w:r>
    </w:p>
    <w:p w:rsidR="00846227" w:rsidRDefault="00846227" w:rsidP="00846227"/>
    <w:p w:rsidR="00846227" w:rsidRDefault="00846227" w:rsidP="00846227">
      <w:r>
        <w:t>The development team uses COCOMO to estimate the software development effort. They select the "organic" mode, as the project has a moderate level of complexity.</w:t>
      </w:r>
    </w:p>
    <w:p w:rsidR="00846227" w:rsidRDefault="00846227" w:rsidP="00846227"/>
    <w:p w:rsidR="00846227" w:rsidRDefault="00846227" w:rsidP="00846227">
      <w:r>
        <w:t>Using the COCOMO formula, they estimate the effort in person-months:</w:t>
      </w:r>
    </w:p>
    <w:p w:rsidR="00846227" w:rsidRDefault="00846227" w:rsidP="00846227">
      <w:r w:rsidRPr="00435D9C">
        <w:rPr>
          <w:highlight w:val="yellow"/>
        </w:rPr>
        <w:t>Effort = 3.2 × (KLOC</w:t>
      </w:r>
      <w:proofErr w:type="gramStart"/>
      <w:r w:rsidRPr="00435D9C">
        <w:rPr>
          <w:highlight w:val="yellow"/>
        </w:rPr>
        <w:t>)^</w:t>
      </w:r>
      <w:proofErr w:type="gramEnd"/>
      <w:r w:rsidRPr="00435D9C">
        <w:rPr>
          <w:highlight w:val="yellow"/>
        </w:rPr>
        <w:t>1.05</w:t>
      </w:r>
    </w:p>
    <w:p w:rsidR="00846227" w:rsidRDefault="00846227" w:rsidP="00846227">
      <w:proofErr w:type="gramStart"/>
      <w:r>
        <w:t>where</w:t>
      </w:r>
      <w:proofErr w:type="gramEnd"/>
      <w:r>
        <w:t xml:space="preserve"> KLOC is the estimated thousands of lines of code.</w:t>
      </w:r>
    </w:p>
    <w:p w:rsidR="00846227" w:rsidRDefault="00846227" w:rsidP="00846227"/>
    <w:p w:rsidR="00846227" w:rsidRPr="00435D9C" w:rsidRDefault="00846227" w:rsidP="00846227">
      <w:pPr>
        <w:rPr>
          <w:highlight w:val="yellow"/>
        </w:rPr>
      </w:pPr>
      <w:r w:rsidRPr="00435D9C">
        <w:rPr>
          <w:highlight w:val="yellow"/>
        </w:rPr>
        <w:t>Assuming an average of 100 lines of code per function point, the estimated KLOC is:</w:t>
      </w:r>
    </w:p>
    <w:p w:rsidR="00846227" w:rsidRPr="00435D9C" w:rsidRDefault="00846227" w:rsidP="00846227">
      <w:pPr>
        <w:rPr>
          <w:highlight w:val="yellow"/>
        </w:rPr>
      </w:pPr>
      <w:r w:rsidRPr="00435D9C">
        <w:rPr>
          <w:highlight w:val="yellow"/>
        </w:rPr>
        <w:t>KLOC = 73 function points × 100 lines/function point ≈ 7.3 KLOC</w:t>
      </w:r>
    </w:p>
    <w:p w:rsidR="00846227" w:rsidRDefault="00846227" w:rsidP="00846227">
      <w:r w:rsidRPr="00435D9C">
        <w:rPr>
          <w:highlight w:val="yellow"/>
        </w:rPr>
        <w:t>Effort ≈ 3.2 × (7.3</w:t>
      </w:r>
      <w:proofErr w:type="gramStart"/>
      <w:r w:rsidRPr="00435D9C">
        <w:rPr>
          <w:highlight w:val="yellow"/>
        </w:rPr>
        <w:t>)^</w:t>
      </w:r>
      <w:proofErr w:type="gramEnd"/>
      <w:r w:rsidRPr="00435D9C">
        <w:rPr>
          <w:highlight w:val="yellow"/>
        </w:rPr>
        <w:t>1.05 ≈ 24.5 person-months</w:t>
      </w:r>
      <w:bookmarkStart w:id="0" w:name="_GoBack"/>
      <w:bookmarkEnd w:id="0"/>
    </w:p>
    <w:p w:rsidR="00846227" w:rsidRDefault="00846227" w:rsidP="00846227"/>
    <w:p w:rsidR="00846227" w:rsidRPr="00846227" w:rsidRDefault="00846227" w:rsidP="00846227">
      <w:pPr>
        <w:rPr>
          <w:b/>
        </w:rPr>
      </w:pPr>
      <w:r w:rsidRPr="00846227">
        <w:rPr>
          <w:b/>
        </w:rPr>
        <w:t>Results:</w:t>
      </w:r>
    </w:p>
    <w:p w:rsidR="00846227" w:rsidRDefault="00846227" w:rsidP="00846227">
      <w:r>
        <w:t>The estimated effort using COCOMO is approximately 24.5 person-months. The development team can use this estimate to plan the project timeline, resource allocation, and budget.</w:t>
      </w:r>
    </w:p>
    <w:p w:rsidR="00846227" w:rsidRDefault="00846227" w:rsidP="00846227">
      <w:r>
        <w:t>The FPA estimate of 73 function points provides a basis for estimating the software size and complexity.</w:t>
      </w:r>
    </w:p>
    <w:p w:rsidR="00846227" w:rsidRDefault="00846227" w:rsidP="00846227"/>
    <w:p w:rsidR="00846227" w:rsidRPr="00846227" w:rsidRDefault="00846227" w:rsidP="00846227">
      <w:pPr>
        <w:rPr>
          <w:b/>
        </w:rPr>
      </w:pPr>
      <w:r w:rsidRPr="00846227">
        <w:rPr>
          <w:b/>
        </w:rPr>
        <w:t>Conclusion:</w:t>
      </w:r>
    </w:p>
    <w:p w:rsidR="00846227" w:rsidRDefault="00846227" w:rsidP="00846227"/>
    <w:p w:rsidR="003048ED" w:rsidRDefault="00846227" w:rsidP="00846227">
      <w:r>
        <w:t>This case study demonstrates the use of COCOMO and FPA for estimating software development effort and size. By combining these two methods, the development team can obtain a more accurate estimate of the project's complexity and resource requirements.</w:t>
      </w:r>
    </w:p>
    <w:sectPr w:rsidR="003048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227"/>
    <w:rsid w:val="00002669"/>
    <w:rsid w:val="00435D9C"/>
    <w:rsid w:val="006464F2"/>
    <w:rsid w:val="006A254A"/>
    <w:rsid w:val="00846227"/>
    <w:rsid w:val="00C0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5C3286-2CA9-4107-BCAA-45F874BD3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32</Words>
  <Characters>2199</Characters>
  <Application>Microsoft Office Word</Application>
  <DocSecurity>0</DocSecurity>
  <Lines>32</Lines>
  <Paragraphs>32</Paragraphs>
  <ScaleCrop>false</ScaleCrop>
  <Company/>
  <LinksUpToDate>false</LinksUpToDate>
  <CharactersWithSpaces>2199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2024-11-26T02:09:00Z</dcterms:created>
  <dcterms:modified xsi:type="dcterms:W3CDTF">2024-11-27T15:58:00Z</dcterms:modified>
</cp:coreProperties>
</file>