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543C47" w14:textId="77777777" w:rsidR="00FC17E1" w:rsidRDefault="00A71F4C" w:rsidP="00FC17E1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COURSE</w:t>
      </w:r>
      <w:r w:rsidR="00FC17E1" w:rsidRPr="00146902">
        <w:rPr>
          <w:b/>
          <w:sz w:val="32"/>
          <w:szCs w:val="32"/>
        </w:rPr>
        <w:t xml:space="preserve"> INFORMATION SHEET</w:t>
      </w:r>
    </w:p>
    <w:p w14:paraId="4F993B65" w14:textId="77777777" w:rsidR="00FC17E1" w:rsidRPr="00146902" w:rsidRDefault="00FC17E1" w:rsidP="00FC17E1">
      <w:pPr>
        <w:jc w:val="both"/>
        <w:rPr>
          <w:b/>
          <w:sz w:val="20"/>
          <w:szCs w:val="20"/>
          <w:u w:val="single"/>
        </w:rPr>
      </w:pPr>
    </w:p>
    <w:tbl>
      <w:tblPr>
        <w:tblW w:w="9090" w:type="dxa"/>
        <w:tblLook w:val="04A0" w:firstRow="1" w:lastRow="0" w:firstColumn="1" w:lastColumn="0" w:noHBand="0" w:noVBand="1"/>
      </w:tblPr>
      <w:tblGrid>
        <w:gridCol w:w="3207"/>
        <w:gridCol w:w="5883"/>
      </w:tblGrid>
      <w:tr w:rsidR="00FC17E1" w:rsidRPr="007A79EF" w14:paraId="7B94B53C" w14:textId="77777777" w:rsidTr="00E53E44">
        <w:trPr>
          <w:trHeight w:val="340"/>
        </w:trPr>
        <w:tc>
          <w:tcPr>
            <w:tcW w:w="3207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4887618" w14:textId="77777777" w:rsidR="00FC17E1" w:rsidRPr="007A79EF" w:rsidRDefault="00FC17E1" w:rsidP="000F116A">
            <w:pPr>
              <w:rPr>
                <w:b/>
                <w:color w:val="000000"/>
              </w:rPr>
            </w:pPr>
            <w:r w:rsidRPr="007A79EF">
              <w:rPr>
                <w:b/>
                <w:color w:val="000000"/>
                <w:sz w:val="22"/>
                <w:szCs w:val="22"/>
              </w:rPr>
              <w:t>Session:</w:t>
            </w:r>
          </w:p>
        </w:tc>
        <w:tc>
          <w:tcPr>
            <w:tcW w:w="5883" w:type="dxa"/>
            <w:vAlign w:val="center"/>
            <w:hideMark/>
          </w:tcPr>
          <w:p w14:paraId="42275FD8" w14:textId="77777777" w:rsidR="00FC17E1" w:rsidRPr="007A79EF" w:rsidRDefault="00A60D22" w:rsidP="00C659FA">
            <w:pPr>
              <w:rPr>
                <w:bCs/>
                <w:color w:val="000000"/>
              </w:rPr>
            </w:pPr>
            <w:r w:rsidRPr="00A60D22">
              <w:rPr>
                <w:bCs/>
                <w:color w:val="000000"/>
              </w:rPr>
              <w:t>Fall</w:t>
            </w:r>
            <w:r w:rsidR="005249E7">
              <w:rPr>
                <w:bCs/>
                <w:color w:val="000000"/>
                <w:sz w:val="22"/>
                <w:szCs w:val="22"/>
              </w:rPr>
              <w:t>-</w:t>
            </w:r>
            <w:r w:rsidR="00FC17E1" w:rsidRPr="0016122A">
              <w:rPr>
                <w:bCs/>
                <w:color w:val="000000"/>
              </w:rPr>
              <w:t>202</w:t>
            </w:r>
            <w:r w:rsidR="00E06384">
              <w:rPr>
                <w:bCs/>
                <w:color w:val="000000"/>
              </w:rPr>
              <w:t>4</w:t>
            </w:r>
          </w:p>
        </w:tc>
      </w:tr>
      <w:tr w:rsidR="00FC17E1" w:rsidRPr="007A79EF" w14:paraId="7D651B96" w14:textId="77777777" w:rsidTr="00E53E44">
        <w:trPr>
          <w:trHeight w:val="340"/>
        </w:trPr>
        <w:tc>
          <w:tcPr>
            <w:tcW w:w="3207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2F9C1D9" w14:textId="77777777" w:rsidR="00FC17E1" w:rsidRPr="007A79EF" w:rsidRDefault="00FC17E1" w:rsidP="000F116A">
            <w:pPr>
              <w:rPr>
                <w:b/>
                <w:bCs/>
                <w:color w:val="000000"/>
              </w:rPr>
            </w:pPr>
            <w:r w:rsidRPr="007A79EF">
              <w:rPr>
                <w:b/>
                <w:bCs/>
                <w:color w:val="000000"/>
                <w:sz w:val="22"/>
                <w:szCs w:val="22"/>
              </w:rPr>
              <w:t>Course Title:</w:t>
            </w:r>
          </w:p>
        </w:tc>
        <w:tc>
          <w:tcPr>
            <w:tcW w:w="5883" w:type="dxa"/>
            <w:vAlign w:val="center"/>
            <w:hideMark/>
          </w:tcPr>
          <w:p w14:paraId="128E6FD6" w14:textId="77777777" w:rsidR="00FC17E1" w:rsidRPr="007A79EF" w:rsidRDefault="00477501" w:rsidP="000F116A">
            <w:pPr>
              <w:rPr>
                <w:bCs/>
                <w:color w:val="000000"/>
              </w:rPr>
            </w:pPr>
            <w:r>
              <w:rPr>
                <w:bCs/>
              </w:rPr>
              <w:t>Probability and Statistics</w:t>
            </w:r>
          </w:p>
        </w:tc>
      </w:tr>
      <w:tr w:rsidR="00FC17E1" w:rsidRPr="007A79EF" w14:paraId="6EA76DB0" w14:textId="77777777" w:rsidTr="00E53E44">
        <w:trPr>
          <w:trHeight w:val="340"/>
        </w:trPr>
        <w:tc>
          <w:tcPr>
            <w:tcW w:w="3207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AE04833" w14:textId="77777777" w:rsidR="00FC17E1" w:rsidRPr="007A79EF" w:rsidRDefault="00FC17E1" w:rsidP="000F116A">
            <w:pPr>
              <w:rPr>
                <w:b/>
                <w:bCs/>
                <w:color w:val="000000"/>
              </w:rPr>
            </w:pPr>
            <w:r w:rsidRPr="007A79EF">
              <w:rPr>
                <w:b/>
                <w:bCs/>
                <w:color w:val="000000"/>
                <w:sz w:val="22"/>
                <w:szCs w:val="22"/>
              </w:rPr>
              <w:t>Course Code:</w:t>
            </w:r>
          </w:p>
        </w:tc>
        <w:tc>
          <w:tcPr>
            <w:tcW w:w="5883" w:type="dxa"/>
            <w:vAlign w:val="center"/>
            <w:hideMark/>
          </w:tcPr>
          <w:p w14:paraId="793E85FF" w14:textId="37625143" w:rsidR="00FC17E1" w:rsidRPr="007A79EF" w:rsidRDefault="00477501" w:rsidP="000F116A">
            <w:pPr>
              <w:rPr>
                <w:bCs/>
                <w:color w:val="000000"/>
              </w:rPr>
            </w:pPr>
            <w:r>
              <w:rPr>
                <w:bCs/>
              </w:rPr>
              <w:t>MS-301</w:t>
            </w:r>
            <w:r w:rsidR="00822066">
              <w:rPr>
                <w:bCs/>
              </w:rPr>
              <w:t>T</w:t>
            </w:r>
          </w:p>
        </w:tc>
      </w:tr>
      <w:tr w:rsidR="00FC17E1" w:rsidRPr="007A79EF" w14:paraId="494E37B0" w14:textId="77777777" w:rsidTr="00E53E44">
        <w:trPr>
          <w:trHeight w:val="340"/>
        </w:trPr>
        <w:tc>
          <w:tcPr>
            <w:tcW w:w="3207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827E210" w14:textId="77777777" w:rsidR="00FC17E1" w:rsidRPr="007A79EF" w:rsidRDefault="00FC17E1" w:rsidP="000F116A">
            <w:pPr>
              <w:rPr>
                <w:b/>
                <w:bCs/>
                <w:color w:val="000000"/>
              </w:rPr>
            </w:pPr>
            <w:r w:rsidRPr="007A79EF">
              <w:rPr>
                <w:b/>
                <w:color w:val="000000"/>
                <w:sz w:val="22"/>
                <w:szCs w:val="22"/>
              </w:rPr>
              <w:t>Credit Hours:</w:t>
            </w:r>
          </w:p>
        </w:tc>
        <w:tc>
          <w:tcPr>
            <w:tcW w:w="5883" w:type="dxa"/>
            <w:vAlign w:val="center"/>
            <w:hideMark/>
          </w:tcPr>
          <w:p w14:paraId="1D1853A9" w14:textId="77777777" w:rsidR="00FC17E1" w:rsidRPr="007A79EF" w:rsidRDefault="004C3AEA" w:rsidP="000F116A">
            <w:pPr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3</w:t>
            </w:r>
          </w:p>
        </w:tc>
      </w:tr>
      <w:tr w:rsidR="0016122A" w:rsidRPr="007A79EF" w14:paraId="4B646385" w14:textId="77777777" w:rsidTr="00E53E44">
        <w:trPr>
          <w:trHeight w:val="340"/>
        </w:trPr>
        <w:tc>
          <w:tcPr>
            <w:tcW w:w="3207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8BB24BE" w14:textId="77777777" w:rsidR="0016122A" w:rsidRPr="007A79EF" w:rsidRDefault="0016122A" w:rsidP="000F116A">
            <w:pPr>
              <w:rPr>
                <w:b/>
                <w:color w:val="000000"/>
              </w:rPr>
            </w:pPr>
            <w:r>
              <w:rPr>
                <w:b/>
                <w:color w:val="000000"/>
                <w:sz w:val="22"/>
                <w:szCs w:val="22"/>
              </w:rPr>
              <w:t>Semester:</w:t>
            </w:r>
          </w:p>
        </w:tc>
        <w:tc>
          <w:tcPr>
            <w:tcW w:w="5883" w:type="dxa"/>
            <w:vAlign w:val="center"/>
            <w:hideMark/>
          </w:tcPr>
          <w:p w14:paraId="1E7D63A5" w14:textId="77777777" w:rsidR="0016122A" w:rsidRDefault="00477501" w:rsidP="00477501">
            <w:pPr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5</w:t>
            </w:r>
            <w:r w:rsidRPr="00477501">
              <w:rPr>
                <w:bCs/>
                <w:color w:val="000000"/>
                <w:sz w:val="32"/>
                <w:vertAlign w:val="superscript"/>
              </w:rPr>
              <w:t>th</w:t>
            </w:r>
          </w:p>
        </w:tc>
      </w:tr>
      <w:tr w:rsidR="00FC17E1" w:rsidRPr="007A79EF" w14:paraId="5E340741" w14:textId="77777777" w:rsidTr="00E53E44">
        <w:trPr>
          <w:trHeight w:val="340"/>
        </w:trPr>
        <w:tc>
          <w:tcPr>
            <w:tcW w:w="3207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54AB018" w14:textId="77777777" w:rsidR="00FC17E1" w:rsidRPr="007A79EF" w:rsidRDefault="00FC17E1" w:rsidP="000F116A">
            <w:pPr>
              <w:rPr>
                <w:b/>
                <w:color w:val="000000"/>
              </w:rPr>
            </w:pPr>
            <w:r w:rsidRPr="007A79EF">
              <w:rPr>
                <w:b/>
                <w:bCs/>
                <w:color w:val="000000"/>
                <w:sz w:val="22"/>
                <w:szCs w:val="22"/>
              </w:rPr>
              <w:t>Pre-Requisite:</w:t>
            </w:r>
          </w:p>
        </w:tc>
        <w:tc>
          <w:tcPr>
            <w:tcW w:w="5883" w:type="dxa"/>
            <w:vAlign w:val="center"/>
          </w:tcPr>
          <w:p w14:paraId="7D526D32" w14:textId="77777777" w:rsidR="00FC17E1" w:rsidRPr="007A79EF" w:rsidRDefault="00477501" w:rsidP="000F116A">
            <w:pPr>
              <w:rPr>
                <w:bCs/>
                <w:color w:val="000000"/>
              </w:rPr>
            </w:pPr>
            <w:r>
              <w:rPr>
                <w:bCs/>
              </w:rPr>
              <w:t>No</w:t>
            </w:r>
            <w:r w:rsidR="002022EA">
              <w:rPr>
                <w:bCs/>
              </w:rPr>
              <w:t>ne.</w:t>
            </w:r>
          </w:p>
        </w:tc>
      </w:tr>
      <w:tr w:rsidR="00FC17E1" w:rsidRPr="007A79EF" w14:paraId="44D5C4D7" w14:textId="77777777" w:rsidTr="00E53E44">
        <w:trPr>
          <w:trHeight w:val="340"/>
        </w:trPr>
        <w:tc>
          <w:tcPr>
            <w:tcW w:w="3207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D073EA1" w14:textId="77777777" w:rsidR="00FC17E1" w:rsidRPr="007A79EF" w:rsidRDefault="00FC17E1" w:rsidP="000F116A">
            <w:pPr>
              <w:rPr>
                <w:b/>
                <w:bCs/>
                <w:color w:val="000000"/>
              </w:rPr>
            </w:pPr>
            <w:r w:rsidRPr="007A79EF">
              <w:rPr>
                <w:b/>
                <w:bCs/>
                <w:color w:val="000000"/>
                <w:sz w:val="22"/>
                <w:szCs w:val="22"/>
              </w:rPr>
              <w:t>Instructor Name:</w:t>
            </w:r>
          </w:p>
        </w:tc>
        <w:tc>
          <w:tcPr>
            <w:tcW w:w="5883" w:type="dxa"/>
            <w:vAlign w:val="center"/>
          </w:tcPr>
          <w:p w14:paraId="69FA5D2F" w14:textId="1051A5B5" w:rsidR="00FC17E1" w:rsidRPr="007A79EF" w:rsidRDefault="00477501" w:rsidP="000F116A">
            <w:pPr>
              <w:rPr>
                <w:bCs/>
                <w:color w:val="000000"/>
              </w:rPr>
            </w:pPr>
            <w:r>
              <w:rPr>
                <w:bCs/>
              </w:rPr>
              <w:t>Mr. Ahsan Masroor</w:t>
            </w:r>
            <w:r w:rsidR="00172D7D">
              <w:rPr>
                <w:bCs/>
              </w:rPr>
              <w:t xml:space="preserve">, </w:t>
            </w:r>
            <w:r w:rsidR="00172D7D">
              <w:rPr>
                <w:bCs/>
              </w:rPr>
              <w:t>/Dr. Chandan lal Karnani</w:t>
            </w:r>
            <w:bookmarkStart w:id="0" w:name="_GoBack"/>
            <w:bookmarkEnd w:id="0"/>
          </w:p>
        </w:tc>
      </w:tr>
      <w:tr w:rsidR="00FC17E1" w:rsidRPr="007A79EF" w14:paraId="5F4E4F37" w14:textId="77777777" w:rsidTr="00E53E44">
        <w:trPr>
          <w:trHeight w:val="340"/>
        </w:trPr>
        <w:tc>
          <w:tcPr>
            <w:tcW w:w="3207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7ED541B" w14:textId="77777777" w:rsidR="00FC17E1" w:rsidRPr="007A79EF" w:rsidRDefault="00FC17E1" w:rsidP="000F116A">
            <w:pPr>
              <w:rPr>
                <w:b/>
                <w:bCs/>
                <w:color w:val="000000"/>
              </w:rPr>
            </w:pPr>
            <w:r w:rsidRPr="007A79EF">
              <w:rPr>
                <w:b/>
                <w:bCs/>
                <w:color w:val="000000"/>
                <w:sz w:val="22"/>
                <w:szCs w:val="22"/>
              </w:rPr>
              <w:t>Email and Contact Information:</w:t>
            </w:r>
          </w:p>
        </w:tc>
        <w:tc>
          <w:tcPr>
            <w:tcW w:w="5883" w:type="dxa"/>
            <w:vAlign w:val="center"/>
          </w:tcPr>
          <w:p w14:paraId="46C06E25" w14:textId="77777777" w:rsidR="00FC17E1" w:rsidRPr="007A79EF" w:rsidRDefault="00477501" w:rsidP="00477501">
            <w:r w:rsidRPr="00477501">
              <w:t>a</w:t>
            </w:r>
            <w:hyperlink r:id="rId7" w:history="1">
              <w:r w:rsidRPr="00477501">
                <w:t>mansoor@ssuet.edu.pk</w:t>
              </w:r>
            </w:hyperlink>
            <w:r w:rsidR="004C3AEA">
              <w:t>; HS-1</w:t>
            </w:r>
            <w:r>
              <w:t>2</w:t>
            </w:r>
            <w:r w:rsidR="004C3AEA">
              <w:t xml:space="preserve"> (cubical-0</w:t>
            </w:r>
            <w:r>
              <w:t>1</w:t>
            </w:r>
            <w:r w:rsidR="004C3AEA">
              <w:t>)</w:t>
            </w:r>
          </w:p>
        </w:tc>
      </w:tr>
      <w:tr w:rsidR="00307E4E" w:rsidRPr="007A79EF" w14:paraId="735ED35C" w14:textId="77777777" w:rsidTr="00E53E44">
        <w:trPr>
          <w:trHeight w:val="340"/>
        </w:trPr>
        <w:tc>
          <w:tcPr>
            <w:tcW w:w="3207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A41DFA6" w14:textId="77777777" w:rsidR="00307E4E" w:rsidRPr="007A79EF" w:rsidRDefault="00307E4E" w:rsidP="000F116A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WhatsApp Group:</w:t>
            </w:r>
          </w:p>
        </w:tc>
        <w:tc>
          <w:tcPr>
            <w:tcW w:w="5883" w:type="dxa"/>
            <w:vAlign w:val="center"/>
          </w:tcPr>
          <w:p w14:paraId="2C2DC803" w14:textId="77777777" w:rsidR="0027156F" w:rsidRDefault="00477501" w:rsidP="00C659FA">
            <w:r>
              <w:rPr>
                <w:bCs/>
              </w:rPr>
              <w:t>Probability and Statistics</w:t>
            </w:r>
            <w:r>
              <w:t xml:space="preserve"> </w:t>
            </w:r>
            <w:r w:rsidR="005A7553">
              <w:t>_</w:t>
            </w:r>
            <w:r w:rsidR="00AA75AE">
              <w:t>Fall</w:t>
            </w:r>
            <w:r w:rsidR="001C3D0C">
              <w:t>2024</w:t>
            </w:r>
            <w:r w:rsidR="00AA75AE">
              <w:t xml:space="preserve"> </w:t>
            </w:r>
          </w:p>
        </w:tc>
      </w:tr>
      <w:tr w:rsidR="00307E4E" w:rsidRPr="007A79EF" w14:paraId="09055927" w14:textId="77777777" w:rsidTr="00E53E44">
        <w:trPr>
          <w:trHeight w:val="340"/>
        </w:trPr>
        <w:tc>
          <w:tcPr>
            <w:tcW w:w="3207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7DF5A13" w14:textId="77777777" w:rsidR="00307E4E" w:rsidRPr="007A79EF" w:rsidRDefault="00307E4E" w:rsidP="000F116A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Office Hours:</w:t>
            </w:r>
          </w:p>
        </w:tc>
        <w:tc>
          <w:tcPr>
            <w:tcW w:w="5883" w:type="dxa"/>
            <w:vAlign w:val="center"/>
          </w:tcPr>
          <w:p w14:paraId="6E8F42DF" w14:textId="44BD7BD7" w:rsidR="00307E4E" w:rsidRDefault="00FE4E36" w:rsidP="00477501">
            <w:r>
              <w:t>Monday &amp;</w:t>
            </w:r>
            <w:r w:rsidR="00706B5C">
              <w:t xml:space="preserve"> Wednesdays (1</w:t>
            </w:r>
            <w:r w:rsidR="00477501">
              <w:t>1</w:t>
            </w:r>
            <w:r w:rsidR="00706B5C">
              <w:t>:</w:t>
            </w:r>
            <w:r w:rsidR="00477501">
              <w:t>3</w:t>
            </w:r>
            <w:r w:rsidR="00706B5C">
              <w:t>0am to 1:</w:t>
            </w:r>
            <w:r w:rsidR="00477501">
              <w:t>0</w:t>
            </w:r>
            <w:r w:rsidR="00706B5C">
              <w:t>0</w:t>
            </w:r>
            <w:r w:rsidR="00477501">
              <w:t>p</w:t>
            </w:r>
            <w:r w:rsidR="00706B5C">
              <w:t>m)</w:t>
            </w:r>
          </w:p>
        </w:tc>
      </w:tr>
      <w:tr w:rsidR="00307E4E" w:rsidRPr="007A79EF" w14:paraId="043E90D0" w14:textId="77777777" w:rsidTr="00E53E44">
        <w:trPr>
          <w:trHeight w:val="340"/>
        </w:trPr>
        <w:tc>
          <w:tcPr>
            <w:tcW w:w="3207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D39F5A0" w14:textId="77777777" w:rsidR="00307E4E" w:rsidRPr="007A79EF" w:rsidRDefault="00307E4E" w:rsidP="000F116A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Mode of Teaching:</w:t>
            </w:r>
          </w:p>
        </w:tc>
        <w:tc>
          <w:tcPr>
            <w:tcW w:w="5883" w:type="dxa"/>
            <w:vAlign w:val="center"/>
          </w:tcPr>
          <w:p w14:paraId="2390C767" w14:textId="77777777" w:rsidR="00307E4E" w:rsidRDefault="008F113D" w:rsidP="000F116A">
            <w:r w:rsidRPr="0027156F">
              <w:rPr>
                <w:b/>
                <w:color w:val="000000"/>
              </w:rPr>
              <w:t>Synchronous</w:t>
            </w:r>
            <w:r w:rsidRPr="007E6A2F">
              <w:rPr>
                <w:bCs/>
                <w:color w:val="000000"/>
              </w:rPr>
              <w:t>/</w:t>
            </w:r>
            <w:r w:rsidRPr="0027156F">
              <w:rPr>
                <w:bCs/>
                <w:strike/>
                <w:color w:val="000000"/>
                <w:sz w:val="26"/>
                <w:szCs w:val="26"/>
              </w:rPr>
              <w:t>Asynchronous</w:t>
            </w:r>
            <w:r w:rsidR="0027156F">
              <w:rPr>
                <w:bCs/>
                <w:strike/>
                <w:color w:val="000000"/>
              </w:rPr>
              <w:t>/</w:t>
            </w:r>
            <w:r w:rsidRPr="0027156F">
              <w:rPr>
                <w:bCs/>
                <w:strike/>
                <w:color w:val="000000"/>
              </w:rPr>
              <w:t>Hybrid/Blended</w:t>
            </w:r>
          </w:p>
        </w:tc>
      </w:tr>
    </w:tbl>
    <w:p w14:paraId="6F463F98" w14:textId="77777777" w:rsidR="00685BBB" w:rsidRDefault="00685BBB" w:rsidP="00FC17E1">
      <w:pPr>
        <w:jc w:val="both"/>
        <w:rPr>
          <w:b/>
          <w:smallCaps/>
          <w:sz w:val="22"/>
          <w:szCs w:val="22"/>
        </w:rPr>
      </w:pPr>
    </w:p>
    <w:p w14:paraId="7502A7B9" w14:textId="77777777" w:rsidR="00BB234E" w:rsidRDefault="00FC17E1" w:rsidP="00BB234E">
      <w:pPr>
        <w:jc w:val="both"/>
        <w:rPr>
          <w:b/>
          <w:sz w:val="22"/>
          <w:szCs w:val="22"/>
        </w:rPr>
      </w:pPr>
      <w:r w:rsidRPr="007A79EF">
        <w:rPr>
          <w:b/>
          <w:smallCaps/>
          <w:sz w:val="22"/>
          <w:szCs w:val="22"/>
        </w:rPr>
        <w:t>COURSE OBJECTIVE:</w:t>
      </w:r>
    </w:p>
    <w:p w14:paraId="01E947A4" w14:textId="77777777" w:rsidR="004D2C7E" w:rsidRPr="00BB234E" w:rsidRDefault="004D2C7E" w:rsidP="00BB234E">
      <w:pPr>
        <w:jc w:val="both"/>
        <w:rPr>
          <w:b/>
          <w:sz w:val="22"/>
          <w:szCs w:val="22"/>
        </w:rPr>
      </w:pPr>
      <w:r>
        <w:t>To understand fundamental concepts in probability and statistics. To enable students to apply rules and algorithm of probability and statistics in various logical problems. To enable</w:t>
      </w:r>
      <w:r w:rsidR="00BB234E">
        <w:t xml:space="preserve"> </w:t>
      </w:r>
      <w:r>
        <w:t>students maneuver mathematical probabilistic models for different problems, to analyze them and to interpret the results.</w:t>
      </w:r>
    </w:p>
    <w:p w14:paraId="6D6E138D" w14:textId="77777777" w:rsidR="005249E7" w:rsidRPr="007A79EF" w:rsidRDefault="004C3AEA" w:rsidP="00FC17E1">
      <w:pPr>
        <w:autoSpaceDE w:val="0"/>
        <w:autoSpaceDN w:val="0"/>
        <w:adjustRightInd w:val="0"/>
        <w:jc w:val="both"/>
        <w:rPr>
          <w:sz w:val="22"/>
          <w:szCs w:val="22"/>
        </w:rPr>
      </w:pPr>
      <w:r w:rsidRPr="00537F35">
        <w:rPr>
          <w:bCs/>
        </w:rPr>
        <w:t>.</w:t>
      </w:r>
    </w:p>
    <w:p w14:paraId="32F0F22D" w14:textId="77777777" w:rsidR="00FC17E1" w:rsidRDefault="00FC17E1" w:rsidP="00FC17E1">
      <w:pPr>
        <w:jc w:val="both"/>
        <w:rPr>
          <w:b/>
          <w:sz w:val="22"/>
          <w:szCs w:val="22"/>
        </w:rPr>
      </w:pPr>
      <w:r w:rsidRPr="007A79EF">
        <w:rPr>
          <w:b/>
          <w:sz w:val="22"/>
          <w:szCs w:val="22"/>
        </w:rPr>
        <w:t>COURSE OUTLINE:</w:t>
      </w:r>
    </w:p>
    <w:p w14:paraId="60876CC1" w14:textId="77777777" w:rsidR="00896E6E" w:rsidRPr="00286BBF" w:rsidRDefault="00896E6E" w:rsidP="003D1199">
      <w:pPr>
        <w:autoSpaceDE w:val="0"/>
        <w:autoSpaceDN w:val="0"/>
        <w:adjustRightInd w:val="0"/>
        <w:jc w:val="both"/>
        <w:rPr>
          <w:rFonts w:eastAsia="Calibri"/>
        </w:rPr>
      </w:pPr>
      <w:r w:rsidRPr="00D12648">
        <w:rPr>
          <w:rFonts w:eastAsia="Arial"/>
          <w:b/>
          <w:bCs/>
          <w:color w:val="000000"/>
        </w:rPr>
        <w:t>Descriptive Statistics:</w:t>
      </w:r>
      <w:r w:rsidRPr="00286BBF">
        <w:rPr>
          <w:rFonts w:eastAsia="Arial"/>
          <w:color w:val="000000"/>
        </w:rPr>
        <w:t xml:space="preserve"> Basic definitions, measures of central tendency and variation, z-scores, frequency distribution, graphical representation of data, symmetry and skewness, quintiles (percentiles, deciles and quartiles).</w:t>
      </w:r>
      <w:r w:rsidR="00BB234E">
        <w:rPr>
          <w:rFonts w:eastAsia="Arial"/>
          <w:color w:val="000000"/>
        </w:rPr>
        <w:t xml:space="preserve"> </w:t>
      </w:r>
      <w:r w:rsidRPr="00286BBF">
        <w:rPr>
          <w:rFonts w:eastAsia="Arial"/>
          <w:bCs/>
          <w:color w:val="000000"/>
        </w:rPr>
        <w:t>Regression and correlation:</w:t>
      </w:r>
      <w:r w:rsidRPr="00286BBF">
        <w:rPr>
          <w:rFonts w:eastAsia="Arial"/>
          <w:color w:val="000000"/>
        </w:rPr>
        <w:t xml:space="preserve"> Linear regression models and correlation coefficient. </w:t>
      </w:r>
      <w:r w:rsidRPr="00D12648">
        <w:rPr>
          <w:rFonts w:eastAsia="Arial"/>
          <w:b/>
          <w:bCs/>
          <w:color w:val="000000"/>
        </w:rPr>
        <w:t>Probability theory:</w:t>
      </w:r>
      <w:r w:rsidRPr="00286BBF">
        <w:rPr>
          <w:rFonts w:eastAsia="Arial"/>
          <w:color w:val="000000"/>
        </w:rPr>
        <w:t xml:space="preserve"> Basic definitions and rules of probability, conditional probability, counting techniques.</w:t>
      </w:r>
      <w:r w:rsidRPr="00286BBF">
        <w:rPr>
          <w:rFonts w:eastAsia="Arial"/>
          <w:bCs/>
          <w:color w:val="000000"/>
        </w:rPr>
        <w:t xml:space="preserve"> Random variable:</w:t>
      </w:r>
      <w:r w:rsidRPr="00286BBF">
        <w:rPr>
          <w:rFonts w:eastAsia="Arial"/>
          <w:color w:val="000000"/>
        </w:rPr>
        <w:t xml:space="preserve"> Concept of random variable, discrete and continuous random variable.</w:t>
      </w:r>
      <w:r w:rsidRPr="00286BBF">
        <w:rPr>
          <w:rFonts w:eastAsia="Arial"/>
          <w:bCs/>
          <w:color w:val="000000"/>
        </w:rPr>
        <w:t xml:space="preserve"> Discrete and continuous probability distributions:</w:t>
      </w:r>
      <w:r w:rsidRPr="00286BBF">
        <w:rPr>
          <w:rFonts w:eastAsia="Arial"/>
          <w:color w:val="000000"/>
        </w:rPr>
        <w:t xml:space="preserve"> Uniform, binomial, multinomial, negative binomial, geometric, Poisson, Normal; normal approximation and exponential distributions and their applications. </w:t>
      </w:r>
      <w:r w:rsidRPr="00D12648">
        <w:rPr>
          <w:rFonts w:eastAsia="Arial"/>
          <w:b/>
          <w:bCs/>
          <w:color w:val="000000"/>
        </w:rPr>
        <w:t>Statistical inference</w:t>
      </w:r>
      <w:r w:rsidRPr="00286BBF">
        <w:rPr>
          <w:rFonts w:eastAsia="Arial"/>
          <w:bCs/>
          <w:color w:val="000000"/>
        </w:rPr>
        <w:t>:</w:t>
      </w:r>
      <w:r w:rsidRPr="00286BBF">
        <w:rPr>
          <w:rFonts w:eastAsia="Arial"/>
          <w:color w:val="000000"/>
        </w:rPr>
        <w:t xml:space="preserve"> Estimation of parameters such as mean and </w:t>
      </w:r>
      <w:r w:rsidR="003D1199" w:rsidRPr="00286BBF">
        <w:rPr>
          <w:rFonts w:eastAsia="Arial"/>
          <w:color w:val="000000"/>
        </w:rPr>
        <w:t>variance.</w:t>
      </w:r>
      <w:r w:rsidR="003D1199" w:rsidRPr="00286BBF">
        <w:rPr>
          <w:rFonts w:eastAsia="Arial"/>
          <w:bCs/>
          <w:color w:val="000000"/>
        </w:rPr>
        <w:t xml:space="preserve"> Sampling</w:t>
      </w:r>
      <w:r w:rsidRPr="00286BBF">
        <w:rPr>
          <w:rFonts w:eastAsia="Arial"/>
          <w:bCs/>
          <w:color w:val="000000"/>
        </w:rPr>
        <w:t xml:space="preserve"> theory:</w:t>
      </w:r>
      <w:r w:rsidRPr="00286BBF">
        <w:rPr>
          <w:rFonts w:eastAsia="Arial"/>
          <w:color w:val="000000"/>
        </w:rPr>
        <w:t xml:space="preserve"> Sampling distribution of mean, t-distribution and sampling </w:t>
      </w:r>
      <w:r w:rsidR="003D1199" w:rsidRPr="00286BBF">
        <w:rPr>
          <w:rFonts w:eastAsia="Arial"/>
          <w:color w:val="000000"/>
        </w:rPr>
        <w:t>procedures.</w:t>
      </w:r>
      <w:r w:rsidR="003D1199" w:rsidRPr="00286BBF">
        <w:rPr>
          <w:rFonts w:eastAsia="Arial"/>
          <w:bCs/>
          <w:color w:val="000000"/>
        </w:rPr>
        <w:t xml:space="preserve"> Hypothesis</w:t>
      </w:r>
      <w:r w:rsidRPr="00286BBF">
        <w:rPr>
          <w:rFonts w:eastAsia="Arial"/>
          <w:bCs/>
          <w:color w:val="000000"/>
        </w:rPr>
        <w:t xml:space="preserve"> testing:</w:t>
      </w:r>
      <w:r w:rsidRPr="00286BBF">
        <w:rPr>
          <w:rFonts w:eastAsia="Arial"/>
          <w:color w:val="000000"/>
        </w:rPr>
        <w:t xml:space="preserve"> z-test, t-test and goodness of fit test and least square method</w:t>
      </w:r>
      <w:r w:rsidR="00861336">
        <w:rPr>
          <w:rFonts w:eastAsia="Arial"/>
          <w:color w:val="000000"/>
        </w:rPr>
        <w:t>.</w:t>
      </w:r>
    </w:p>
    <w:p w14:paraId="46642219" w14:textId="77777777" w:rsidR="00896E6E" w:rsidRDefault="00896E6E" w:rsidP="00896E6E">
      <w:pPr>
        <w:jc w:val="both"/>
        <w:rPr>
          <w:b/>
          <w:sz w:val="22"/>
          <w:szCs w:val="22"/>
        </w:rPr>
      </w:pPr>
    </w:p>
    <w:p w14:paraId="0A7CE7D6" w14:textId="77777777" w:rsidR="00BB234E" w:rsidRPr="007A79EF" w:rsidRDefault="00BB234E" w:rsidP="00FC17E1">
      <w:pPr>
        <w:rPr>
          <w:b/>
          <w:sz w:val="22"/>
          <w:szCs w:val="22"/>
        </w:rPr>
      </w:pPr>
    </w:p>
    <w:p w14:paraId="74D6AC8B" w14:textId="77777777" w:rsidR="004055EF" w:rsidRDefault="004055EF" w:rsidP="003414B5">
      <w:pPr>
        <w:jc w:val="both"/>
        <w:rPr>
          <w:b/>
          <w:sz w:val="22"/>
          <w:szCs w:val="22"/>
        </w:rPr>
      </w:pPr>
    </w:p>
    <w:p w14:paraId="6AA64C5A" w14:textId="77777777" w:rsidR="004055EF" w:rsidRDefault="004055EF" w:rsidP="003414B5">
      <w:pPr>
        <w:jc w:val="both"/>
        <w:rPr>
          <w:b/>
          <w:sz w:val="22"/>
          <w:szCs w:val="22"/>
        </w:rPr>
      </w:pPr>
    </w:p>
    <w:p w14:paraId="08CBFC47" w14:textId="77777777" w:rsidR="004055EF" w:rsidRDefault="004055EF" w:rsidP="003414B5">
      <w:pPr>
        <w:jc w:val="both"/>
        <w:rPr>
          <w:b/>
          <w:sz w:val="22"/>
          <w:szCs w:val="22"/>
        </w:rPr>
      </w:pPr>
    </w:p>
    <w:p w14:paraId="1499F2A2" w14:textId="77777777" w:rsidR="004055EF" w:rsidRDefault="004055EF" w:rsidP="003414B5">
      <w:pPr>
        <w:jc w:val="both"/>
        <w:rPr>
          <w:b/>
          <w:sz w:val="22"/>
          <w:szCs w:val="22"/>
        </w:rPr>
      </w:pPr>
    </w:p>
    <w:p w14:paraId="70FDE539" w14:textId="77777777" w:rsidR="004055EF" w:rsidRDefault="004055EF" w:rsidP="003414B5">
      <w:pPr>
        <w:jc w:val="both"/>
        <w:rPr>
          <w:b/>
          <w:sz w:val="22"/>
          <w:szCs w:val="22"/>
        </w:rPr>
      </w:pPr>
    </w:p>
    <w:p w14:paraId="574FBAA2" w14:textId="77777777" w:rsidR="004055EF" w:rsidRDefault="004055EF" w:rsidP="003414B5">
      <w:pPr>
        <w:jc w:val="both"/>
        <w:rPr>
          <w:b/>
          <w:sz w:val="22"/>
          <w:szCs w:val="22"/>
        </w:rPr>
      </w:pPr>
    </w:p>
    <w:p w14:paraId="28B7CDAB" w14:textId="77777777" w:rsidR="004055EF" w:rsidRDefault="004055EF" w:rsidP="003414B5">
      <w:pPr>
        <w:jc w:val="both"/>
        <w:rPr>
          <w:b/>
          <w:sz w:val="22"/>
          <w:szCs w:val="22"/>
        </w:rPr>
      </w:pPr>
    </w:p>
    <w:p w14:paraId="2E59D36B" w14:textId="77777777" w:rsidR="004055EF" w:rsidRDefault="004055EF" w:rsidP="003414B5">
      <w:pPr>
        <w:jc w:val="both"/>
        <w:rPr>
          <w:b/>
          <w:sz w:val="22"/>
          <w:szCs w:val="22"/>
        </w:rPr>
      </w:pPr>
    </w:p>
    <w:p w14:paraId="47106F7C" w14:textId="77777777" w:rsidR="004055EF" w:rsidRDefault="004055EF" w:rsidP="003414B5">
      <w:pPr>
        <w:jc w:val="both"/>
        <w:rPr>
          <w:b/>
          <w:sz w:val="22"/>
          <w:szCs w:val="22"/>
        </w:rPr>
      </w:pPr>
    </w:p>
    <w:p w14:paraId="5C91CA0D" w14:textId="77777777" w:rsidR="004055EF" w:rsidRDefault="004055EF" w:rsidP="003414B5">
      <w:pPr>
        <w:jc w:val="both"/>
        <w:rPr>
          <w:b/>
          <w:sz w:val="22"/>
          <w:szCs w:val="22"/>
        </w:rPr>
      </w:pPr>
    </w:p>
    <w:p w14:paraId="6001450A" w14:textId="77777777" w:rsidR="004055EF" w:rsidRDefault="004055EF" w:rsidP="003414B5">
      <w:pPr>
        <w:jc w:val="both"/>
        <w:rPr>
          <w:b/>
          <w:sz w:val="22"/>
          <w:szCs w:val="22"/>
        </w:rPr>
      </w:pPr>
    </w:p>
    <w:p w14:paraId="2BC27530" w14:textId="77777777" w:rsidR="004055EF" w:rsidRDefault="004055EF" w:rsidP="003414B5">
      <w:pPr>
        <w:jc w:val="both"/>
        <w:rPr>
          <w:b/>
          <w:sz w:val="22"/>
          <w:szCs w:val="22"/>
        </w:rPr>
      </w:pPr>
    </w:p>
    <w:p w14:paraId="5E168322" w14:textId="77777777" w:rsidR="004055EF" w:rsidRDefault="004055EF" w:rsidP="003414B5">
      <w:pPr>
        <w:jc w:val="both"/>
        <w:rPr>
          <w:b/>
          <w:sz w:val="22"/>
          <w:szCs w:val="22"/>
        </w:rPr>
      </w:pPr>
    </w:p>
    <w:p w14:paraId="20B1A13F" w14:textId="77777777" w:rsidR="004055EF" w:rsidRDefault="004055EF" w:rsidP="003414B5">
      <w:pPr>
        <w:jc w:val="both"/>
        <w:rPr>
          <w:b/>
          <w:sz w:val="22"/>
          <w:szCs w:val="22"/>
        </w:rPr>
      </w:pPr>
    </w:p>
    <w:p w14:paraId="5983A4F5" w14:textId="77777777" w:rsidR="004055EF" w:rsidRDefault="004055EF" w:rsidP="003414B5">
      <w:pPr>
        <w:jc w:val="both"/>
        <w:rPr>
          <w:b/>
          <w:sz w:val="22"/>
          <w:szCs w:val="22"/>
        </w:rPr>
      </w:pPr>
    </w:p>
    <w:p w14:paraId="2A5C3840" w14:textId="77777777" w:rsidR="003414B5" w:rsidRDefault="003414B5" w:rsidP="003414B5">
      <w:pPr>
        <w:jc w:val="both"/>
        <w:rPr>
          <w:b/>
          <w:sz w:val="22"/>
          <w:szCs w:val="22"/>
        </w:rPr>
      </w:pPr>
      <w:r w:rsidRPr="007A79EF">
        <w:rPr>
          <w:b/>
          <w:sz w:val="22"/>
          <w:szCs w:val="22"/>
        </w:rPr>
        <w:t xml:space="preserve">COURSE LEARNING OUTCOMES (CLOs): </w:t>
      </w:r>
    </w:p>
    <w:tbl>
      <w:tblPr>
        <w:tblW w:w="929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77"/>
        <w:gridCol w:w="4199"/>
        <w:gridCol w:w="2250"/>
        <w:gridCol w:w="1871"/>
      </w:tblGrid>
      <w:tr w:rsidR="00B47D4C" w:rsidRPr="00D776E4" w14:paraId="61FE61E4" w14:textId="77777777" w:rsidTr="00BB234E">
        <w:trPr>
          <w:cantSplit/>
          <w:trHeight w:val="505"/>
          <w:tblHeader/>
          <w:jc w:val="center"/>
        </w:trPr>
        <w:tc>
          <w:tcPr>
            <w:tcW w:w="977" w:type="dxa"/>
            <w:shd w:val="clear" w:color="auto" w:fill="DDD9C3" w:themeFill="background2" w:themeFillShade="E6"/>
            <w:vAlign w:val="center"/>
          </w:tcPr>
          <w:p w14:paraId="2EE6C2A6" w14:textId="77777777" w:rsidR="00B47D4C" w:rsidRPr="00D776E4" w:rsidRDefault="00B47D4C" w:rsidP="00D776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  <w:r w:rsidRPr="00D776E4">
              <w:rPr>
                <w:b/>
              </w:rPr>
              <w:t>CLO #</w:t>
            </w:r>
          </w:p>
        </w:tc>
        <w:tc>
          <w:tcPr>
            <w:tcW w:w="4199" w:type="dxa"/>
            <w:shd w:val="clear" w:color="auto" w:fill="DDD9C3" w:themeFill="background2" w:themeFillShade="E6"/>
            <w:vAlign w:val="center"/>
          </w:tcPr>
          <w:p w14:paraId="65C61426" w14:textId="77777777" w:rsidR="00B47D4C" w:rsidRPr="00D776E4" w:rsidRDefault="00B47D4C" w:rsidP="00D776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  <w:r w:rsidRPr="00D776E4">
              <w:rPr>
                <w:b/>
              </w:rPr>
              <w:t>Course Learning Outcomes (CLOs)</w:t>
            </w:r>
          </w:p>
        </w:tc>
        <w:tc>
          <w:tcPr>
            <w:tcW w:w="2250" w:type="dxa"/>
            <w:shd w:val="clear" w:color="auto" w:fill="DDD9C3" w:themeFill="background2" w:themeFillShade="E6"/>
            <w:vAlign w:val="center"/>
          </w:tcPr>
          <w:p w14:paraId="7AFFD855" w14:textId="77777777" w:rsidR="00B47D4C" w:rsidRPr="00D776E4" w:rsidRDefault="00B47D4C" w:rsidP="00D776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  <w:r w:rsidRPr="00D776E4">
              <w:rPr>
                <w:b/>
              </w:rPr>
              <w:t>PLO Mapping</w:t>
            </w:r>
          </w:p>
        </w:tc>
        <w:tc>
          <w:tcPr>
            <w:tcW w:w="1871" w:type="dxa"/>
            <w:shd w:val="clear" w:color="auto" w:fill="DDD9C3" w:themeFill="background2" w:themeFillShade="E6"/>
            <w:vAlign w:val="center"/>
          </w:tcPr>
          <w:p w14:paraId="441B2F9D" w14:textId="77777777" w:rsidR="00B47D4C" w:rsidRPr="00D776E4" w:rsidRDefault="00B47D4C" w:rsidP="00D776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  <w:r w:rsidRPr="00D776E4">
              <w:rPr>
                <w:b/>
              </w:rPr>
              <w:t>Bloom’s Taxonomy</w:t>
            </w:r>
          </w:p>
        </w:tc>
      </w:tr>
      <w:tr w:rsidR="00B47D4C" w:rsidRPr="00BB234E" w14:paraId="1B0577BB" w14:textId="77777777" w:rsidTr="00BB234E">
        <w:trPr>
          <w:cantSplit/>
          <w:trHeight w:val="549"/>
          <w:tblHeader/>
          <w:jc w:val="center"/>
        </w:trPr>
        <w:tc>
          <w:tcPr>
            <w:tcW w:w="977" w:type="dxa"/>
            <w:vAlign w:val="center"/>
          </w:tcPr>
          <w:p w14:paraId="76FE4915" w14:textId="77777777" w:rsidR="00B47D4C" w:rsidRPr="00BB234E" w:rsidRDefault="00B47D4C" w:rsidP="0063407A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0"/>
              <w:ind w:left="11"/>
              <w:jc w:val="center"/>
              <w:rPr>
                <w:color w:val="000000"/>
              </w:rPr>
            </w:pPr>
            <w:r w:rsidRPr="00BB234E">
              <w:rPr>
                <w:color w:val="000000"/>
              </w:rPr>
              <w:t>1</w:t>
            </w:r>
          </w:p>
        </w:tc>
        <w:tc>
          <w:tcPr>
            <w:tcW w:w="4199" w:type="dxa"/>
            <w:vAlign w:val="center"/>
          </w:tcPr>
          <w:p w14:paraId="1446A1FE" w14:textId="77777777" w:rsidR="00B47D4C" w:rsidRDefault="002B3435" w:rsidP="002B3435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57"/>
            </w:pPr>
            <w:r>
              <w:rPr>
                <w:b/>
              </w:rPr>
              <w:t xml:space="preserve">Describe </w:t>
            </w:r>
            <w:r w:rsidR="003D1199" w:rsidRPr="00BB234E">
              <w:t xml:space="preserve">the </w:t>
            </w:r>
            <w:r>
              <w:t>theoretical concept</w:t>
            </w:r>
            <w:r w:rsidR="009C09DA" w:rsidRPr="00BB234E">
              <w:t xml:space="preserve"> </w:t>
            </w:r>
            <w:r w:rsidR="003D1199" w:rsidRPr="00BB234E">
              <w:t>of descriptive s</w:t>
            </w:r>
            <w:r w:rsidR="003257D8">
              <w:t>tatistics, Inferential statistics &amp; Probability</w:t>
            </w:r>
          </w:p>
          <w:p w14:paraId="74C14E62" w14:textId="77777777" w:rsidR="003257D8" w:rsidRPr="00BB234E" w:rsidRDefault="003257D8" w:rsidP="009C09DA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57"/>
              <w:jc w:val="both"/>
              <w:rPr>
                <w:color w:val="000000"/>
              </w:rPr>
            </w:pPr>
          </w:p>
        </w:tc>
        <w:tc>
          <w:tcPr>
            <w:tcW w:w="2250" w:type="dxa"/>
            <w:vAlign w:val="center"/>
          </w:tcPr>
          <w:p w14:paraId="36E8FFE3" w14:textId="77777777" w:rsidR="00B47D4C" w:rsidRPr="00BB234E" w:rsidRDefault="00B47D4C" w:rsidP="0063407A">
            <w:pPr>
              <w:pStyle w:val="Normal1"/>
              <w:tabs>
                <w:tab w:val="center" w:pos="4680"/>
                <w:tab w:val="left" w:pos="6424"/>
              </w:tabs>
              <w:jc w:val="center"/>
              <w:rPr>
                <w:color w:val="000000"/>
              </w:rPr>
            </w:pPr>
            <w:r w:rsidRPr="00BB234E">
              <w:rPr>
                <w:color w:val="000000"/>
              </w:rPr>
              <w:t>PLO_1</w:t>
            </w:r>
          </w:p>
          <w:p w14:paraId="23AD6BBA" w14:textId="77777777" w:rsidR="00B47D4C" w:rsidRPr="00BB234E" w:rsidRDefault="00B47D4C" w:rsidP="0063407A">
            <w:pPr>
              <w:pStyle w:val="Normal1"/>
              <w:tabs>
                <w:tab w:val="center" w:pos="4680"/>
                <w:tab w:val="left" w:pos="6424"/>
              </w:tabs>
              <w:jc w:val="center"/>
              <w:rPr>
                <w:color w:val="000000"/>
              </w:rPr>
            </w:pPr>
            <w:r w:rsidRPr="00BB234E">
              <w:rPr>
                <w:color w:val="000000"/>
              </w:rPr>
              <w:t>(Academic Education)</w:t>
            </w:r>
          </w:p>
        </w:tc>
        <w:tc>
          <w:tcPr>
            <w:tcW w:w="1871" w:type="dxa"/>
            <w:vAlign w:val="center"/>
          </w:tcPr>
          <w:p w14:paraId="4F0A8441" w14:textId="77777777" w:rsidR="00B47D4C" w:rsidRPr="00BB234E" w:rsidRDefault="00B47D4C" w:rsidP="0063407A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83" w:right="80"/>
              <w:jc w:val="center"/>
              <w:rPr>
                <w:color w:val="000000"/>
              </w:rPr>
            </w:pPr>
            <w:r w:rsidRPr="00BB234E">
              <w:rPr>
                <w:color w:val="000000"/>
              </w:rPr>
              <w:t>C2</w:t>
            </w:r>
          </w:p>
          <w:p w14:paraId="6180889A" w14:textId="77777777" w:rsidR="00B47D4C" w:rsidRPr="00BB234E" w:rsidRDefault="00B47D4C" w:rsidP="0063407A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83" w:right="81"/>
              <w:jc w:val="center"/>
              <w:rPr>
                <w:color w:val="000000"/>
              </w:rPr>
            </w:pPr>
            <w:r w:rsidRPr="00BB234E">
              <w:rPr>
                <w:color w:val="000000"/>
              </w:rPr>
              <w:t>(Understanding)</w:t>
            </w:r>
          </w:p>
        </w:tc>
      </w:tr>
      <w:tr w:rsidR="00B47D4C" w:rsidRPr="00BB234E" w14:paraId="1F163C10" w14:textId="77777777" w:rsidTr="00BB234E">
        <w:trPr>
          <w:cantSplit/>
          <w:trHeight w:val="551"/>
          <w:tblHeader/>
          <w:jc w:val="center"/>
        </w:trPr>
        <w:tc>
          <w:tcPr>
            <w:tcW w:w="977" w:type="dxa"/>
            <w:vAlign w:val="center"/>
          </w:tcPr>
          <w:p w14:paraId="3BCEF71B" w14:textId="77777777" w:rsidR="00B47D4C" w:rsidRPr="00BB234E" w:rsidRDefault="00B47D4C" w:rsidP="0063407A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5"/>
              <w:ind w:left="11"/>
              <w:jc w:val="center"/>
              <w:rPr>
                <w:color w:val="000000"/>
              </w:rPr>
            </w:pPr>
            <w:r w:rsidRPr="00BB234E">
              <w:rPr>
                <w:color w:val="000000"/>
              </w:rPr>
              <w:t>2</w:t>
            </w:r>
          </w:p>
        </w:tc>
        <w:tc>
          <w:tcPr>
            <w:tcW w:w="4199" w:type="dxa"/>
            <w:vAlign w:val="center"/>
          </w:tcPr>
          <w:p w14:paraId="0DEAAD2A" w14:textId="41733B46" w:rsidR="00B47D4C" w:rsidRPr="00BB234E" w:rsidRDefault="001E2D66" w:rsidP="002B3435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57"/>
              <w:jc w:val="both"/>
              <w:rPr>
                <w:color w:val="000000"/>
              </w:rPr>
            </w:pPr>
            <w:r>
              <w:rPr>
                <w:b/>
              </w:rPr>
              <w:t>Use</w:t>
            </w:r>
            <w:r w:rsidR="002B3435" w:rsidRPr="00BB234E">
              <w:t xml:space="preserve"> </w:t>
            </w:r>
            <w:r w:rsidR="003D1199" w:rsidRPr="00BB234E">
              <w:t xml:space="preserve">the </w:t>
            </w:r>
            <w:r w:rsidR="008E4220">
              <w:t>concept</w:t>
            </w:r>
            <w:r>
              <w:t>s</w:t>
            </w:r>
            <w:r w:rsidR="003D1199" w:rsidRPr="00BB234E">
              <w:t xml:space="preserve"> of </w:t>
            </w:r>
            <w:r w:rsidR="002B3435" w:rsidRPr="00BB234E">
              <w:t>descriptive s</w:t>
            </w:r>
            <w:r w:rsidR="002B3435">
              <w:t>tatistics</w:t>
            </w:r>
            <w:r w:rsidR="0037799A">
              <w:t xml:space="preserve"> in problem solving</w:t>
            </w:r>
          </w:p>
        </w:tc>
        <w:tc>
          <w:tcPr>
            <w:tcW w:w="2250" w:type="dxa"/>
            <w:vAlign w:val="center"/>
          </w:tcPr>
          <w:p w14:paraId="7F01DC60" w14:textId="77777777" w:rsidR="00B47D4C" w:rsidRPr="00BB234E" w:rsidRDefault="00B47D4C" w:rsidP="0063407A">
            <w:pPr>
              <w:pStyle w:val="Normal1"/>
              <w:tabs>
                <w:tab w:val="center" w:pos="4680"/>
                <w:tab w:val="left" w:pos="6424"/>
              </w:tabs>
              <w:jc w:val="center"/>
              <w:rPr>
                <w:color w:val="000000"/>
              </w:rPr>
            </w:pPr>
            <w:r w:rsidRPr="00BB234E">
              <w:rPr>
                <w:color w:val="000000"/>
              </w:rPr>
              <w:t>PLO_2</w:t>
            </w:r>
          </w:p>
          <w:p w14:paraId="057050F4" w14:textId="54317287" w:rsidR="00B47D4C" w:rsidRPr="00BB234E" w:rsidRDefault="00B47D4C" w:rsidP="0063407A">
            <w:pPr>
              <w:pStyle w:val="Normal1"/>
              <w:tabs>
                <w:tab w:val="center" w:pos="4680"/>
                <w:tab w:val="left" w:pos="6424"/>
              </w:tabs>
              <w:jc w:val="center"/>
              <w:rPr>
                <w:color w:val="000000"/>
              </w:rPr>
            </w:pPr>
            <w:r w:rsidRPr="00BB234E">
              <w:rPr>
                <w:color w:val="000000"/>
              </w:rPr>
              <w:t xml:space="preserve">(Knowledge for </w:t>
            </w:r>
            <w:r w:rsidR="001E3087">
              <w:rPr>
                <w:color w:val="000000"/>
              </w:rPr>
              <w:t xml:space="preserve">Solving </w:t>
            </w:r>
            <w:r w:rsidRPr="00BB234E">
              <w:rPr>
                <w:color w:val="000000"/>
              </w:rPr>
              <w:t>Computing Problem</w:t>
            </w:r>
            <w:r w:rsidR="001E3087">
              <w:rPr>
                <w:color w:val="000000"/>
              </w:rPr>
              <w:t>s</w:t>
            </w:r>
            <w:r w:rsidRPr="00BB234E">
              <w:rPr>
                <w:color w:val="000000"/>
              </w:rPr>
              <w:t>)</w:t>
            </w:r>
          </w:p>
        </w:tc>
        <w:tc>
          <w:tcPr>
            <w:tcW w:w="1871" w:type="dxa"/>
            <w:vAlign w:val="center"/>
          </w:tcPr>
          <w:p w14:paraId="40DE60B4" w14:textId="77777777" w:rsidR="00B47D4C" w:rsidRPr="00BB234E" w:rsidRDefault="00063EF4" w:rsidP="0063407A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83" w:right="80"/>
              <w:jc w:val="center"/>
              <w:rPr>
                <w:color w:val="000000"/>
              </w:rPr>
            </w:pPr>
            <w:r>
              <w:rPr>
                <w:color w:val="000000"/>
              </w:rPr>
              <w:t>C3</w:t>
            </w:r>
          </w:p>
          <w:p w14:paraId="2E30BED8" w14:textId="77777777" w:rsidR="00B47D4C" w:rsidRPr="00BB234E" w:rsidRDefault="00B47D4C" w:rsidP="0063407A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83" w:right="81"/>
              <w:jc w:val="center"/>
              <w:rPr>
                <w:color w:val="000000"/>
              </w:rPr>
            </w:pPr>
            <w:r w:rsidRPr="00BB234E">
              <w:rPr>
                <w:color w:val="000000"/>
              </w:rPr>
              <w:t>(</w:t>
            </w:r>
            <w:r w:rsidR="00063EF4" w:rsidRPr="00BB234E">
              <w:rPr>
                <w:color w:val="000000"/>
              </w:rPr>
              <w:t>Applying</w:t>
            </w:r>
            <w:r w:rsidRPr="00BB234E">
              <w:rPr>
                <w:color w:val="000000"/>
              </w:rPr>
              <w:t>)</w:t>
            </w:r>
          </w:p>
        </w:tc>
      </w:tr>
      <w:tr w:rsidR="00B47D4C" w:rsidRPr="00BB234E" w14:paraId="227AFE61" w14:textId="77777777" w:rsidTr="00BB234E">
        <w:trPr>
          <w:cantSplit/>
          <w:trHeight w:val="890"/>
          <w:tblHeader/>
          <w:jc w:val="center"/>
        </w:trPr>
        <w:tc>
          <w:tcPr>
            <w:tcW w:w="977" w:type="dxa"/>
            <w:vAlign w:val="center"/>
          </w:tcPr>
          <w:p w14:paraId="330AF240" w14:textId="77777777" w:rsidR="00B47D4C" w:rsidRPr="00BB234E" w:rsidRDefault="00B47D4C" w:rsidP="0063407A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jc w:val="center"/>
              <w:rPr>
                <w:b/>
                <w:color w:val="000000"/>
              </w:rPr>
            </w:pPr>
          </w:p>
          <w:p w14:paraId="45FC632E" w14:textId="77777777" w:rsidR="00B47D4C" w:rsidRPr="00BB234E" w:rsidRDefault="00B47D4C" w:rsidP="0063407A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11"/>
              <w:jc w:val="center"/>
              <w:rPr>
                <w:color w:val="000000"/>
              </w:rPr>
            </w:pPr>
            <w:r w:rsidRPr="00BB234E">
              <w:rPr>
                <w:color w:val="000000"/>
              </w:rPr>
              <w:t>3</w:t>
            </w:r>
          </w:p>
        </w:tc>
        <w:tc>
          <w:tcPr>
            <w:tcW w:w="4199" w:type="dxa"/>
            <w:vAlign w:val="center"/>
          </w:tcPr>
          <w:p w14:paraId="7E75C50E" w14:textId="7DA72BF7" w:rsidR="00B47D4C" w:rsidRPr="00BB234E" w:rsidRDefault="00D73AC3" w:rsidP="0037799A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1"/>
              <w:ind w:left="57" w:right="48"/>
              <w:jc w:val="both"/>
              <w:rPr>
                <w:color w:val="000000"/>
              </w:rPr>
            </w:pPr>
            <w:r>
              <w:rPr>
                <w:b/>
              </w:rPr>
              <w:t>Apply</w:t>
            </w:r>
            <w:r w:rsidR="003D1199" w:rsidRPr="00BB234E">
              <w:t xml:space="preserve"> </w:t>
            </w:r>
            <w:r w:rsidR="0037799A">
              <w:t>the concept</w:t>
            </w:r>
            <w:r w:rsidR="001E2D66">
              <w:t xml:space="preserve">s </w:t>
            </w:r>
            <w:r w:rsidR="0037799A">
              <w:t xml:space="preserve">of probability </w:t>
            </w:r>
            <w:r>
              <w:t>and inferential statistics</w:t>
            </w:r>
            <w:r w:rsidR="007103D4">
              <w:t xml:space="preserve"> in problem analysis</w:t>
            </w:r>
          </w:p>
        </w:tc>
        <w:tc>
          <w:tcPr>
            <w:tcW w:w="2250" w:type="dxa"/>
            <w:vAlign w:val="center"/>
          </w:tcPr>
          <w:p w14:paraId="0715B921" w14:textId="77777777" w:rsidR="00B47D4C" w:rsidRPr="00BB234E" w:rsidRDefault="00B47D4C" w:rsidP="0063407A">
            <w:pPr>
              <w:pStyle w:val="Normal1"/>
              <w:tabs>
                <w:tab w:val="center" w:pos="4680"/>
                <w:tab w:val="left" w:pos="6424"/>
              </w:tabs>
              <w:jc w:val="center"/>
            </w:pPr>
            <w:r w:rsidRPr="00BB234E">
              <w:t>PLO_3</w:t>
            </w:r>
          </w:p>
          <w:p w14:paraId="676BD105" w14:textId="77777777" w:rsidR="00B47D4C" w:rsidRPr="00BB234E" w:rsidRDefault="00B47D4C" w:rsidP="0063407A">
            <w:pPr>
              <w:pStyle w:val="Normal1"/>
              <w:tabs>
                <w:tab w:val="center" w:pos="4680"/>
                <w:tab w:val="left" w:pos="6424"/>
              </w:tabs>
              <w:jc w:val="center"/>
            </w:pPr>
            <w:r w:rsidRPr="00BB234E">
              <w:t>(Problem Analysis)</w:t>
            </w:r>
          </w:p>
        </w:tc>
        <w:tc>
          <w:tcPr>
            <w:tcW w:w="1871" w:type="dxa"/>
            <w:vAlign w:val="center"/>
          </w:tcPr>
          <w:p w14:paraId="2E3EA933" w14:textId="77777777" w:rsidR="00B47D4C" w:rsidRPr="00BB234E" w:rsidRDefault="00B47D4C" w:rsidP="0063407A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186"/>
              <w:jc w:val="center"/>
              <w:rPr>
                <w:color w:val="000000"/>
              </w:rPr>
            </w:pPr>
            <w:r w:rsidRPr="00BB234E">
              <w:rPr>
                <w:color w:val="000000"/>
              </w:rPr>
              <w:t>C3</w:t>
            </w:r>
          </w:p>
          <w:p w14:paraId="34EDD116" w14:textId="77777777" w:rsidR="00B47D4C" w:rsidRPr="00BB234E" w:rsidRDefault="00B47D4C" w:rsidP="0063407A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186"/>
              <w:jc w:val="center"/>
              <w:rPr>
                <w:color w:val="000000"/>
              </w:rPr>
            </w:pPr>
            <w:r w:rsidRPr="00BB234E">
              <w:rPr>
                <w:color w:val="000000"/>
              </w:rPr>
              <w:t>(Applying)</w:t>
            </w:r>
          </w:p>
        </w:tc>
      </w:tr>
    </w:tbl>
    <w:p w14:paraId="637D8A5B" w14:textId="77777777" w:rsidR="00083D94" w:rsidRPr="00083D94" w:rsidRDefault="00083D94" w:rsidP="00F56429">
      <w:pPr>
        <w:rPr>
          <w:b/>
          <w:sz w:val="4"/>
          <w:szCs w:val="4"/>
        </w:rPr>
      </w:pPr>
    </w:p>
    <w:p w14:paraId="6231AAF6" w14:textId="77777777" w:rsidR="00D776E4" w:rsidRPr="00D776E4" w:rsidRDefault="00D776E4" w:rsidP="00F56429">
      <w:pPr>
        <w:rPr>
          <w:b/>
          <w:sz w:val="12"/>
          <w:szCs w:val="12"/>
        </w:rPr>
      </w:pPr>
    </w:p>
    <w:p w14:paraId="26787A68" w14:textId="77777777" w:rsidR="00BB234E" w:rsidRDefault="00BB234E" w:rsidP="00F56429">
      <w:pPr>
        <w:rPr>
          <w:b/>
          <w:sz w:val="22"/>
          <w:szCs w:val="22"/>
        </w:rPr>
      </w:pPr>
    </w:p>
    <w:p w14:paraId="62A6AFBB" w14:textId="77777777" w:rsidR="00537C10" w:rsidRDefault="00537C10" w:rsidP="00F56429">
      <w:pPr>
        <w:rPr>
          <w:b/>
          <w:sz w:val="22"/>
          <w:szCs w:val="22"/>
        </w:rPr>
      </w:pPr>
    </w:p>
    <w:p w14:paraId="2FB07DB7" w14:textId="77777777" w:rsidR="00537C10" w:rsidRDefault="00537C10" w:rsidP="00F56429">
      <w:pPr>
        <w:rPr>
          <w:b/>
          <w:sz w:val="22"/>
          <w:szCs w:val="22"/>
        </w:rPr>
      </w:pPr>
    </w:p>
    <w:p w14:paraId="20D394B9" w14:textId="77777777" w:rsidR="00537C10" w:rsidRDefault="00537C10" w:rsidP="00F56429">
      <w:pPr>
        <w:rPr>
          <w:b/>
          <w:sz w:val="22"/>
          <w:szCs w:val="22"/>
        </w:rPr>
      </w:pPr>
    </w:p>
    <w:p w14:paraId="337BF623" w14:textId="77777777" w:rsidR="00537C10" w:rsidRDefault="00537C10" w:rsidP="00537C10">
      <w:pPr>
        <w:rPr>
          <w:b/>
          <w:sz w:val="22"/>
          <w:szCs w:val="22"/>
        </w:rPr>
      </w:pPr>
      <w:r>
        <w:rPr>
          <w:b/>
          <w:sz w:val="22"/>
          <w:szCs w:val="22"/>
        </w:rPr>
        <w:t>RELATIONSHIP BETWEEN ASSESSMENT TOOLS AND CLOs</w:t>
      </w:r>
      <w:r w:rsidRPr="00F56429">
        <w:rPr>
          <w:b/>
          <w:sz w:val="22"/>
          <w:szCs w:val="22"/>
        </w:rPr>
        <w:t>:</w:t>
      </w:r>
    </w:p>
    <w:tbl>
      <w:tblPr>
        <w:tblW w:w="6025" w:type="dxa"/>
        <w:jc w:val="center"/>
        <w:tblLook w:val="04A0" w:firstRow="1" w:lastRow="0" w:firstColumn="1" w:lastColumn="0" w:noHBand="0" w:noVBand="1"/>
      </w:tblPr>
      <w:tblGrid>
        <w:gridCol w:w="1695"/>
        <w:gridCol w:w="1560"/>
        <w:gridCol w:w="1414"/>
        <w:gridCol w:w="1356"/>
      </w:tblGrid>
      <w:tr w:rsidR="00537C10" w:rsidRPr="00BB1C7B" w14:paraId="1884B3C8" w14:textId="77777777" w:rsidTr="00ED5C6D">
        <w:trPr>
          <w:trHeight w:val="290"/>
          <w:jc w:val="center"/>
        </w:trPr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D9C3"/>
            <w:vAlign w:val="bottom"/>
            <w:hideMark/>
          </w:tcPr>
          <w:p w14:paraId="359E682B" w14:textId="77777777" w:rsidR="00537C10" w:rsidRPr="00BB1C7B" w:rsidRDefault="00537C10" w:rsidP="00ED5C6D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BB1C7B">
              <w:rPr>
                <w:b/>
                <w:bCs/>
                <w:color w:val="000000"/>
                <w:sz w:val="22"/>
                <w:szCs w:val="22"/>
              </w:rPr>
              <w:t>Assessment Tools</w:t>
            </w:r>
          </w:p>
        </w:tc>
        <w:tc>
          <w:tcPr>
            <w:tcW w:w="15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3"/>
            <w:vAlign w:val="bottom"/>
            <w:hideMark/>
          </w:tcPr>
          <w:p w14:paraId="190F1017" w14:textId="77777777" w:rsidR="00537C10" w:rsidRPr="00BB1C7B" w:rsidRDefault="00537C10" w:rsidP="00ED5C6D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BB1C7B">
              <w:rPr>
                <w:b/>
                <w:bCs/>
                <w:color w:val="000000"/>
                <w:sz w:val="22"/>
                <w:szCs w:val="22"/>
              </w:rPr>
              <w:t>CLO1</w:t>
            </w:r>
          </w:p>
        </w:tc>
        <w:tc>
          <w:tcPr>
            <w:tcW w:w="1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3"/>
            <w:vAlign w:val="bottom"/>
            <w:hideMark/>
          </w:tcPr>
          <w:p w14:paraId="71E90D5B" w14:textId="77777777" w:rsidR="00537C10" w:rsidRPr="00BB1C7B" w:rsidRDefault="00537C10" w:rsidP="00ED5C6D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BB1C7B">
              <w:rPr>
                <w:b/>
                <w:bCs/>
                <w:color w:val="000000"/>
                <w:sz w:val="22"/>
                <w:szCs w:val="22"/>
              </w:rPr>
              <w:t>CLO2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3"/>
            <w:vAlign w:val="bottom"/>
            <w:hideMark/>
          </w:tcPr>
          <w:p w14:paraId="14B25572" w14:textId="77777777" w:rsidR="00537C10" w:rsidRPr="00BB1C7B" w:rsidRDefault="00537C10" w:rsidP="00ED5C6D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BB1C7B">
              <w:rPr>
                <w:b/>
                <w:bCs/>
                <w:color w:val="000000"/>
                <w:sz w:val="22"/>
                <w:szCs w:val="22"/>
              </w:rPr>
              <w:t>CLO3</w:t>
            </w:r>
          </w:p>
        </w:tc>
      </w:tr>
      <w:tr w:rsidR="00537C10" w:rsidRPr="00BB1C7B" w14:paraId="2EA32CBC" w14:textId="77777777" w:rsidTr="00ED5C6D">
        <w:trPr>
          <w:trHeight w:val="310"/>
          <w:jc w:val="center"/>
        </w:trPr>
        <w:tc>
          <w:tcPr>
            <w:tcW w:w="1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F1D06E" w14:textId="77777777" w:rsidR="00537C10" w:rsidRPr="00BB1C7B" w:rsidRDefault="00537C10" w:rsidP="00ED5C6D">
            <w:pPr>
              <w:jc w:val="center"/>
              <w:rPr>
                <w:color w:val="000000"/>
              </w:rPr>
            </w:pPr>
            <w:r w:rsidRPr="00BB1C7B">
              <w:rPr>
                <w:color w:val="000000"/>
              </w:rPr>
              <w:t>Quizzes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D5DE76" w14:textId="77777777" w:rsidR="00537C10" w:rsidRPr="00BB1C7B" w:rsidRDefault="00537C10" w:rsidP="00ED5C6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  <w:r w:rsidRPr="00BB1C7B">
              <w:rPr>
                <w:color w:val="000000"/>
              </w:rPr>
              <w:t xml:space="preserve"> (</w:t>
            </w:r>
            <w:r>
              <w:rPr>
                <w:color w:val="000000"/>
              </w:rPr>
              <w:t>9.37</w:t>
            </w:r>
            <w:r w:rsidRPr="00BB1C7B">
              <w:rPr>
                <w:color w:val="000000"/>
              </w:rPr>
              <w:t>%)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C407D1" w14:textId="77777777" w:rsidR="00537C10" w:rsidRPr="00BB1C7B" w:rsidRDefault="00537C10" w:rsidP="00ED5C6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  <w:r w:rsidRPr="00BB1C7B">
              <w:rPr>
                <w:color w:val="000000"/>
              </w:rPr>
              <w:t xml:space="preserve"> (</w:t>
            </w:r>
            <w:r>
              <w:rPr>
                <w:color w:val="000000"/>
              </w:rPr>
              <w:t>9.52</w:t>
            </w:r>
            <w:r w:rsidRPr="00BB1C7B">
              <w:rPr>
                <w:color w:val="000000"/>
              </w:rPr>
              <w:t>%)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6CCA8B" w14:textId="77777777" w:rsidR="00537C10" w:rsidRPr="00BB1C7B" w:rsidRDefault="00537C10" w:rsidP="00ED5C6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 (11.53</w:t>
            </w:r>
            <w:r w:rsidRPr="00BB1C7B">
              <w:rPr>
                <w:color w:val="000000"/>
              </w:rPr>
              <w:t>%)</w:t>
            </w:r>
          </w:p>
        </w:tc>
      </w:tr>
      <w:tr w:rsidR="00537C10" w:rsidRPr="00BB1C7B" w14:paraId="776ED8C5" w14:textId="77777777" w:rsidTr="00ED5C6D">
        <w:trPr>
          <w:trHeight w:val="310"/>
          <w:jc w:val="center"/>
        </w:trPr>
        <w:tc>
          <w:tcPr>
            <w:tcW w:w="1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F7F40D" w14:textId="77777777" w:rsidR="00537C10" w:rsidRPr="00BB1C7B" w:rsidRDefault="00537C10" w:rsidP="00ED5C6D">
            <w:pPr>
              <w:jc w:val="center"/>
              <w:rPr>
                <w:color w:val="000000"/>
              </w:rPr>
            </w:pPr>
            <w:r w:rsidRPr="00BB1C7B">
              <w:rPr>
                <w:color w:val="000000"/>
              </w:rPr>
              <w:t>Assignments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5A62B2" w14:textId="77777777" w:rsidR="00537C10" w:rsidRPr="00BB1C7B" w:rsidRDefault="00537C10" w:rsidP="00ED5C6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  <w:r w:rsidRPr="00BB1C7B">
              <w:rPr>
                <w:color w:val="000000"/>
              </w:rPr>
              <w:t xml:space="preserve"> (</w:t>
            </w:r>
            <w:r>
              <w:rPr>
                <w:color w:val="000000"/>
              </w:rPr>
              <w:t>9.37</w:t>
            </w:r>
            <w:r w:rsidRPr="00BB1C7B">
              <w:rPr>
                <w:color w:val="000000"/>
              </w:rPr>
              <w:t>%)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894DE8" w14:textId="77777777" w:rsidR="00537C10" w:rsidRPr="00BB1C7B" w:rsidRDefault="00537C10" w:rsidP="00ED5C6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  <w:r w:rsidRPr="00BB1C7B">
              <w:rPr>
                <w:color w:val="000000"/>
              </w:rPr>
              <w:t xml:space="preserve"> (</w:t>
            </w:r>
            <w:r>
              <w:rPr>
                <w:color w:val="000000"/>
              </w:rPr>
              <w:t>9.52</w:t>
            </w:r>
            <w:r w:rsidRPr="00BB1C7B">
              <w:rPr>
                <w:color w:val="000000"/>
              </w:rPr>
              <w:t>%)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B7EB83C" w14:textId="77777777" w:rsidR="00537C10" w:rsidRPr="00BB1C7B" w:rsidRDefault="00537C10" w:rsidP="00ED5C6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 (11.53</w:t>
            </w:r>
            <w:r w:rsidRPr="00BB1C7B">
              <w:rPr>
                <w:color w:val="000000"/>
              </w:rPr>
              <w:t>%)</w:t>
            </w:r>
          </w:p>
        </w:tc>
      </w:tr>
      <w:tr w:rsidR="00537C10" w:rsidRPr="00BB1C7B" w14:paraId="307A78A3" w14:textId="77777777" w:rsidTr="00ED5C6D">
        <w:trPr>
          <w:trHeight w:val="310"/>
          <w:jc w:val="center"/>
        </w:trPr>
        <w:tc>
          <w:tcPr>
            <w:tcW w:w="1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7EEAE2" w14:textId="77777777" w:rsidR="00537C10" w:rsidRPr="00BB1C7B" w:rsidRDefault="00537C10" w:rsidP="00ED5C6D">
            <w:pPr>
              <w:jc w:val="center"/>
              <w:rPr>
                <w:color w:val="000000"/>
              </w:rPr>
            </w:pPr>
            <w:r w:rsidRPr="00BB1C7B">
              <w:rPr>
                <w:color w:val="000000"/>
              </w:rPr>
              <w:t>Mid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05E0E8" w14:textId="77777777" w:rsidR="00537C10" w:rsidRPr="00BB1C7B" w:rsidRDefault="00537C10" w:rsidP="00ED5C6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20(62.5%)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E91E10D" w14:textId="77777777" w:rsidR="00537C10" w:rsidRPr="00BB1C7B" w:rsidRDefault="00537C10" w:rsidP="00ED5C6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10(23.8%)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736F1C" w14:textId="77777777" w:rsidR="00537C10" w:rsidRPr="00BB1C7B" w:rsidRDefault="00537C10" w:rsidP="00ED5C6D">
            <w:pPr>
              <w:jc w:val="center"/>
              <w:rPr>
                <w:color w:val="000000"/>
              </w:rPr>
            </w:pPr>
            <w:r w:rsidRPr="00BB1C7B">
              <w:rPr>
                <w:color w:val="000000"/>
              </w:rPr>
              <w:t>-------</w:t>
            </w:r>
          </w:p>
        </w:tc>
      </w:tr>
      <w:tr w:rsidR="00537C10" w:rsidRPr="00BB1C7B" w14:paraId="2C1397CA" w14:textId="77777777" w:rsidTr="00ED5C6D">
        <w:trPr>
          <w:trHeight w:val="310"/>
          <w:jc w:val="center"/>
        </w:trPr>
        <w:tc>
          <w:tcPr>
            <w:tcW w:w="1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72DB88" w14:textId="77777777" w:rsidR="00537C10" w:rsidRPr="00BB1C7B" w:rsidRDefault="00537C10" w:rsidP="00ED5C6D">
            <w:pPr>
              <w:jc w:val="center"/>
              <w:rPr>
                <w:color w:val="000000"/>
              </w:rPr>
            </w:pPr>
            <w:r w:rsidRPr="00BB1C7B">
              <w:rPr>
                <w:color w:val="000000"/>
              </w:rPr>
              <w:t>Final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5CD3D7" w14:textId="77777777" w:rsidR="00537C10" w:rsidRPr="00BB1C7B" w:rsidRDefault="00537C10" w:rsidP="00ED5C6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06(18.75%)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379401" w14:textId="77777777" w:rsidR="00537C10" w:rsidRPr="00BB1C7B" w:rsidRDefault="00537C10" w:rsidP="00ED5C6D">
            <w:pPr>
              <w:rPr>
                <w:color w:val="000000"/>
              </w:rPr>
            </w:pPr>
            <w:r>
              <w:rPr>
                <w:color w:val="000000"/>
              </w:rPr>
              <w:t>24(57.14</w:t>
            </w:r>
            <w:r w:rsidRPr="00BB1C7B">
              <w:rPr>
                <w:color w:val="000000"/>
              </w:rPr>
              <w:t>%)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35CD58" w14:textId="77777777" w:rsidR="00537C10" w:rsidRPr="00BB1C7B" w:rsidRDefault="00537C10" w:rsidP="00ED5C6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20(76.92</w:t>
            </w:r>
            <w:r w:rsidRPr="00BB1C7B">
              <w:rPr>
                <w:color w:val="000000"/>
              </w:rPr>
              <w:t>%)</w:t>
            </w:r>
          </w:p>
        </w:tc>
      </w:tr>
      <w:tr w:rsidR="00537C10" w:rsidRPr="00BB1C7B" w14:paraId="2DA817D1" w14:textId="77777777" w:rsidTr="00ED5C6D">
        <w:trPr>
          <w:trHeight w:val="310"/>
          <w:jc w:val="center"/>
        </w:trPr>
        <w:tc>
          <w:tcPr>
            <w:tcW w:w="1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B2ECBD" w14:textId="77777777" w:rsidR="00537C10" w:rsidRPr="00BB1C7B" w:rsidRDefault="00537C10" w:rsidP="00ED5C6D">
            <w:pPr>
              <w:jc w:val="center"/>
              <w:rPr>
                <w:color w:val="000000"/>
              </w:rPr>
            </w:pPr>
            <w:r w:rsidRPr="00BB1C7B">
              <w:rPr>
                <w:color w:val="000000"/>
              </w:rPr>
              <w:t>Total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30C5A9" w14:textId="77777777" w:rsidR="00537C10" w:rsidRPr="00BB1C7B" w:rsidRDefault="00537C10" w:rsidP="00ED5C6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32 </w:t>
            </w:r>
            <w:r w:rsidRPr="00BB1C7B">
              <w:rPr>
                <w:color w:val="000000"/>
              </w:rPr>
              <w:t>(</w:t>
            </w:r>
            <w:r>
              <w:rPr>
                <w:color w:val="000000"/>
              </w:rPr>
              <w:t>100</w:t>
            </w:r>
            <w:r w:rsidRPr="00BB1C7B">
              <w:rPr>
                <w:color w:val="000000"/>
              </w:rPr>
              <w:t>%)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1BA44E" w14:textId="77777777" w:rsidR="00537C10" w:rsidRPr="00BB1C7B" w:rsidRDefault="00537C10" w:rsidP="00ED5C6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42 (100</w:t>
            </w:r>
            <w:r w:rsidRPr="00BB1C7B">
              <w:rPr>
                <w:color w:val="000000"/>
              </w:rPr>
              <w:t>%)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7B4237" w14:textId="77777777" w:rsidR="00537C10" w:rsidRPr="00BB1C7B" w:rsidRDefault="00537C10" w:rsidP="00ED5C6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26(100</w:t>
            </w:r>
            <w:r w:rsidRPr="00BB1C7B">
              <w:rPr>
                <w:color w:val="000000"/>
              </w:rPr>
              <w:t>%)</w:t>
            </w:r>
          </w:p>
        </w:tc>
      </w:tr>
    </w:tbl>
    <w:p w14:paraId="24A66C9E" w14:textId="77777777" w:rsidR="00537C10" w:rsidRPr="00A91969" w:rsidRDefault="00537C10" w:rsidP="00537C10">
      <w:pPr>
        <w:rPr>
          <w:b/>
          <w:sz w:val="12"/>
          <w:szCs w:val="12"/>
        </w:rPr>
      </w:pPr>
    </w:p>
    <w:p w14:paraId="1FA1AC03" w14:textId="77777777" w:rsidR="00537C10" w:rsidRPr="007A79EF" w:rsidRDefault="00537C10" w:rsidP="00537C10">
      <w:pPr>
        <w:rPr>
          <w:b/>
          <w:sz w:val="22"/>
          <w:szCs w:val="22"/>
        </w:rPr>
      </w:pPr>
      <w:r w:rsidRPr="007A79EF">
        <w:rPr>
          <w:b/>
          <w:sz w:val="22"/>
          <w:szCs w:val="22"/>
        </w:rPr>
        <w:t>GRADING POLICY: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30"/>
        <w:gridCol w:w="1375"/>
        <w:gridCol w:w="950"/>
      </w:tblGrid>
      <w:tr w:rsidR="00537C10" w:rsidRPr="00D776E4" w14:paraId="404D7243" w14:textId="77777777" w:rsidTr="00ED5C6D">
        <w:trPr>
          <w:trHeight w:val="340"/>
          <w:jc w:val="center"/>
        </w:trPr>
        <w:tc>
          <w:tcPr>
            <w:tcW w:w="2130" w:type="dxa"/>
            <w:shd w:val="clear" w:color="auto" w:fill="DDD9C3" w:themeFill="background2" w:themeFillShade="E6"/>
            <w:vAlign w:val="center"/>
          </w:tcPr>
          <w:p w14:paraId="1850B4ED" w14:textId="77777777" w:rsidR="00537C10" w:rsidRPr="00D776E4" w:rsidRDefault="00537C10" w:rsidP="00ED5C6D">
            <w:pPr>
              <w:jc w:val="center"/>
              <w:rPr>
                <w:b/>
              </w:rPr>
            </w:pPr>
            <w:r w:rsidRPr="00D776E4">
              <w:rPr>
                <w:b/>
              </w:rPr>
              <w:t>Assessment Tools</w:t>
            </w:r>
          </w:p>
        </w:tc>
        <w:tc>
          <w:tcPr>
            <w:tcW w:w="1375" w:type="dxa"/>
            <w:shd w:val="clear" w:color="auto" w:fill="DDD9C3" w:themeFill="background2" w:themeFillShade="E6"/>
            <w:vAlign w:val="center"/>
          </w:tcPr>
          <w:p w14:paraId="6B39A6A9" w14:textId="77777777" w:rsidR="00537C10" w:rsidRPr="00D776E4" w:rsidRDefault="00537C10" w:rsidP="00ED5C6D">
            <w:pPr>
              <w:jc w:val="center"/>
              <w:rPr>
                <w:b/>
              </w:rPr>
            </w:pPr>
            <w:r w:rsidRPr="00D776E4">
              <w:rPr>
                <w:b/>
              </w:rPr>
              <w:t>Percentage</w:t>
            </w:r>
          </w:p>
        </w:tc>
        <w:tc>
          <w:tcPr>
            <w:tcW w:w="950" w:type="dxa"/>
            <w:shd w:val="clear" w:color="auto" w:fill="DDD9C3" w:themeFill="background2" w:themeFillShade="E6"/>
            <w:vAlign w:val="center"/>
          </w:tcPr>
          <w:p w14:paraId="1DBB94F0" w14:textId="77777777" w:rsidR="00537C10" w:rsidRPr="00D776E4" w:rsidRDefault="00537C10" w:rsidP="00ED5C6D">
            <w:pPr>
              <w:jc w:val="center"/>
              <w:rPr>
                <w:b/>
              </w:rPr>
            </w:pPr>
            <w:r w:rsidRPr="00D776E4">
              <w:rPr>
                <w:b/>
              </w:rPr>
              <w:t>Marks</w:t>
            </w:r>
          </w:p>
        </w:tc>
      </w:tr>
      <w:tr w:rsidR="00537C10" w:rsidRPr="007A79EF" w14:paraId="1F7D4F12" w14:textId="77777777" w:rsidTr="00ED5C6D">
        <w:trPr>
          <w:trHeight w:val="340"/>
          <w:jc w:val="center"/>
        </w:trPr>
        <w:tc>
          <w:tcPr>
            <w:tcW w:w="2130" w:type="dxa"/>
            <w:shd w:val="clear" w:color="auto" w:fill="auto"/>
            <w:vAlign w:val="center"/>
          </w:tcPr>
          <w:p w14:paraId="76253B38" w14:textId="77777777" w:rsidR="00537C10" w:rsidRPr="007A79EF" w:rsidRDefault="00537C10" w:rsidP="00ED5C6D">
            <w:pPr>
              <w:jc w:val="center"/>
              <w:rPr>
                <w:rFonts w:eastAsia="Calibri"/>
                <w:bCs/>
              </w:rPr>
            </w:pPr>
            <w:r w:rsidRPr="007A79EF">
              <w:rPr>
                <w:rFonts w:eastAsia="Calibri"/>
                <w:bCs/>
                <w:sz w:val="22"/>
                <w:szCs w:val="22"/>
              </w:rPr>
              <w:t>Quizzes</w:t>
            </w:r>
          </w:p>
        </w:tc>
        <w:tc>
          <w:tcPr>
            <w:tcW w:w="1375" w:type="dxa"/>
            <w:vAlign w:val="center"/>
          </w:tcPr>
          <w:p w14:paraId="0D5DCD1B" w14:textId="77777777" w:rsidR="00537C10" w:rsidRPr="007A79EF" w:rsidRDefault="00537C10" w:rsidP="00ED5C6D">
            <w:pPr>
              <w:jc w:val="center"/>
              <w:rPr>
                <w:rFonts w:eastAsia="Calibri"/>
              </w:rPr>
            </w:pPr>
            <w:r>
              <w:rPr>
                <w:rFonts w:eastAsia="Calibri"/>
                <w:sz w:val="22"/>
                <w:szCs w:val="22"/>
              </w:rPr>
              <w:t>10</w:t>
            </w:r>
            <w:r w:rsidRPr="007A79EF">
              <w:rPr>
                <w:rFonts w:eastAsia="Calibri"/>
                <w:sz w:val="22"/>
                <w:szCs w:val="22"/>
              </w:rPr>
              <w:t>%</w:t>
            </w:r>
          </w:p>
        </w:tc>
        <w:tc>
          <w:tcPr>
            <w:tcW w:w="950" w:type="dxa"/>
          </w:tcPr>
          <w:p w14:paraId="62923EBA" w14:textId="77777777" w:rsidR="00537C10" w:rsidRDefault="00537C10" w:rsidP="00ED5C6D">
            <w:pPr>
              <w:jc w:val="center"/>
              <w:rPr>
                <w:rFonts w:eastAsia="Calibri"/>
              </w:rPr>
            </w:pPr>
            <w:r>
              <w:rPr>
                <w:rFonts w:eastAsia="Calibri"/>
                <w:sz w:val="22"/>
                <w:szCs w:val="22"/>
              </w:rPr>
              <w:t>10</w:t>
            </w:r>
          </w:p>
        </w:tc>
      </w:tr>
      <w:tr w:rsidR="00537C10" w:rsidRPr="007A79EF" w14:paraId="1D08269E" w14:textId="77777777" w:rsidTr="00ED5C6D">
        <w:trPr>
          <w:trHeight w:val="340"/>
          <w:jc w:val="center"/>
        </w:trPr>
        <w:tc>
          <w:tcPr>
            <w:tcW w:w="2130" w:type="dxa"/>
            <w:shd w:val="clear" w:color="auto" w:fill="auto"/>
            <w:vAlign w:val="center"/>
          </w:tcPr>
          <w:p w14:paraId="254F35CA" w14:textId="77777777" w:rsidR="00537C10" w:rsidRPr="007A79EF" w:rsidRDefault="00537C10" w:rsidP="00ED5C6D">
            <w:pPr>
              <w:jc w:val="center"/>
              <w:rPr>
                <w:rFonts w:eastAsia="Calibri"/>
                <w:bCs/>
              </w:rPr>
            </w:pPr>
            <w:r w:rsidRPr="007A79EF">
              <w:rPr>
                <w:rFonts w:eastAsia="Calibri"/>
                <w:bCs/>
                <w:sz w:val="22"/>
                <w:szCs w:val="22"/>
              </w:rPr>
              <w:t>Assignments</w:t>
            </w:r>
          </w:p>
        </w:tc>
        <w:tc>
          <w:tcPr>
            <w:tcW w:w="1375" w:type="dxa"/>
            <w:vAlign w:val="center"/>
          </w:tcPr>
          <w:p w14:paraId="6ACF4E76" w14:textId="77777777" w:rsidR="00537C10" w:rsidRPr="007A79EF" w:rsidRDefault="00537C10" w:rsidP="00ED5C6D">
            <w:pPr>
              <w:jc w:val="center"/>
              <w:rPr>
                <w:rFonts w:eastAsia="Calibri"/>
              </w:rPr>
            </w:pPr>
            <w:r>
              <w:rPr>
                <w:rFonts w:eastAsia="Calibri"/>
                <w:sz w:val="22"/>
                <w:szCs w:val="22"/>
              </w:rPr>
              <w:t>10</w:t>
            </w:r>
            <w:r w:rsidRPr="007A79EF">
              <w:rPr>
                <w:rFonts w:eastAsia="Calibri"/>
                <w:sz w:val="22"/>
                <w:szCs w:val="22"/>
              </w:rPr>
              <w:t>%</w:t>
            </w:r>
          </w:p>
        </w:tc>
        <w:tc>
          <w:tcPr>
            <w:tcW w:w="950" w:type="dxa"/>
          </w:tcPr>
          <w:p w14:paraId="2E01FB08" w14:textId="77777777" w:rsidR="00537C10" w:rsidRDefault="00537C10" w:rsidP="00ED5C6D">
            <w:pPr>
              <w:jc w:val="center"/>
              <w:rPr>
                <w:rFonts w:eastAsia="Calibri"/>
              </w:rPr>
            </w:pPr>
            <w:r>
              <w:rPr>
                <w:rFonts w:eastAsia="Calibri"/>
                <w:sz w:val="22"/>
                <w:szCs w:val="22"/>
              </w:rPr>
              <w:t>10</w:t>
            </w:r>
          </w:p>
        </w:tc>
      </w:tr>
      <w:tr w:rsidR="00537C10" w:rsidRPr="007A79EF" w14:paraId="1649B094" w14:textId="77777777" w:rsidTr="00ED5C6D">
        <w:trPr>
          <w:trHeight w:val="340"/>
          <w:jc w:val="center"/>
        </w:trPr>
        <w:tc>
          <w:tcPr>
            <w:tcW w:w="2130" w:type="dxa"/>
            <w:shd w:val="clear" w:color="auto" w:fill="auto"/>
            <w:vAlign w:val="center"/>
          </w:tcPr>
          <w:p w14:paraId="5CBE4487" w14:textId="77777777" w:rsidR="00537C10" w:rsidRPr="007A79EF" w:rsidRDefault="00537C10" w:rsidP="00ED5C6D">
            <w:pPr>
              <w:jc w:val="center"/>
              <w:rPr>
                <w:rFonts w:eastAsia="Calibri"/>
                <w:bCs/>
              </w:rPr>
            </w:pPr>
            <w:r w:rsidRPr="007A79EF">
              <w:rPr>
                <w:rFonts w:eastAsia="Calibri"/>
                <w:bCs/>
                <w:sz w:val="22"/>
                <w:szCs w:val="22"/>
              </w:rPr>
              <w:t>Midterm Exam</w:t>
            </w:r>
          </w:p>
        </w:tc>
        <w:tc>
          <w:tcPr>
            <w:tcW w:w="1375" w:type="dxa"/>
            <w:vAlign w:val="center"/>
          </w:tcPr>
          <w:p w14:paraId="0A57D3AD" w14:textId="77777777" w:rsidR="00537C10" w:rsidRPr="007A79EF" w:rsidRDefault="00537C10" w:rsidP="00ED5C6D">
            <w:pPr>
              <w:jc w:val="center"/>
              <w:rPr>
                <w:rFonts w:eastAsia="Calibri"/>
              </w:rPr>
            </w:pPr>
            <w:r>
              <w:rPr>
                <w:rFonts w:eastAsia="Calibri"/>
                <w:sz w:val="22"/>
                <w:szCs w:val="22"/>
              </w:rPr>
              <w:t>30</w:t>
            </w:r>
            <w:r w:rsidRPr="007A79EF">
              <w:rPr>
                <w:rFonts w:eastAsia="Calibri"/>
                <w:sz w:val="22"/>
                <w:szCs w:val="22"/>
              </w:rPr>
              <w:t>%</w:t>
            </w:r>
          </w:p>
        </w:tc>
        <w:tc>
          <w:tcPr>
            <w:tcW w:w="950" w:type="dxa"/>
          </w:tcPr>
          <w:p w14:paraId="66604526" w14:textId="77777777" w:rsidR="00537C10" w:rsidRDefault="00537C10" w:rsidP="00ED5C6D">
            <w:pPr>
              <w:jc w:val="center"/>
              <w:rPr>
                <w:rFonts w:eastAsia="Calibri"/>
              </w:rPr>
            </w:pPr>
            <w:r>
              <w:rPr>
                <w:rFonts w:eastAsia="Calibri"/>
                <w:sz w:val="22"/>
                <w:szCs w:val="22"/>
              </w:rPr>
              <w:t>30</w:t>
            </w:r>
          </w:p>
        </w:tc>
      </w:tr>
      <w:tr w:rsidR="00537C10" w:rsidRPr="007A79EF" w14:paraId="32B35C8F" w14:textId="77777777" w:rsidTr="00ED5C6D">
        <w:trPr>
          <w:trHeight w:val="340"/>
          <w:jc w:val="center"/>
        </w:trPr>
        <w:tc>
          <w:tcPr>
            <w:tcW w:w="213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407D537" w14:textId="77777777" w:rsidR="00537C10" w:rsidRPr="007A79EF" w:rsidRDefault="00537C10" w:rsidP="00ED5C6D">
            <w:pPr>
              <w:jc w:val="center"/>
              <w:rPr>
                <w:rFonts w:eastAsia="Calibri"/>
                <w:bCs/>
              </w:rPr>
            </w:pPr>
            <w:r w:rsidRPr="007A79EF">
              <w:rPr>
                <w:rFonts w:eastAsia="Calibri"/>
                <w:bCs/>
                <w:sz w:val="22"/>
                <w:szCs w:val="22"/>
              </w:rPr>
              <w:t>Final Exam</w:t>
            </w:r>
          </w:p>
        </w:tc>
        <w:tc>
          <w:tcPr>
            <w:tcW w:w="1375" w:type="dxa"/>
            <w:tcBorders>
              <w:bottom w:val="single" w:sz="4" w:space="0" w:color="auto"/>
            </w:tcBorders>
            <w:vAlign w:val="center"/>
          </w:tcPr>
          <w:p w14:paraId="5B8B6257" w14:textId="77777777" w:rsidR="00537C10" w:rsidRPr="007A79EF" w:rsidRDefault="00537C10" w:rsidP="00ED5C6D">
            <w:pPr>
              <w:jc w:val="center"/>
              <w:rPr>
                <w:rFonts w:eastAsia="Calibri"/>
              </w:rPr>
            </w:pPr>
            <w:r w:rsidRPr="007A79EF">
              <w:rPr>
                <w:rFonts w:eastAsia="Calibri"/>
                <w:sz w:val="22"/>
                <w:szCs w:val="22"/>
              </w:rPr>
              <w:t>50%</w:t>
            </w:r>
          </w:p>
        </w:tc>
        <w:tc>
          <w:tcPr>
            <w:tcW w:w="950" w:type="dxa"/>
            <w:tcBorders>
              <w:bottom w:val="single" w:sz="4" w:space="0" w:color="auto"/>
            </w:tcBorders>
          </w:tcPr>
          <w:p w14:paraId="0D4888C3" w14:textId="77777777" w:rsidR="00537C10" w:rsidRPr="007A79EF" w:rsidRDefault="00537C10" w:rsidP="00ED5C6D">
            <w:pPr>
              <w:jc w:val="center"/>
              <w:rPr>
                <w:rFonts w:eastAsia="Calibri"/>
              </w:rPr>
            </w:pPr>
            <w:r>
              <w:rPr>
                <w:rFonts w:eastAsia="Calibri"/>
                <w:sz w:val="22"/>
                <w:szCs w:val="22"/>
              </w:rPr>
              <w:t>50</w:t>
            </w:r>
          </w:p>
        </w:tc>
      </w:tr>
      <w:tr w:rsidR="00537C10" w:rsidRPr="007A79EF" w14:paraId="4F65466A" w14:textId="77777777" w:rsidTr="00ED5C6D">
        <w:trPr>
          <w:trHeight w:val="340"/>
          <w:jc w:val="center"/>
        </w:trPr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F2AAE0" w14:textId="77777777" w:rsidR="00537C10" w:rsidRPr="00480BB9" w:rsidRDefault="00537C10" w:rsidP="00ED5C6D">
            <w:pPr>
              <w:jc w:val="center"/>
              <w:rPr>
                <w:rFonts w:eastAsia="Calibri"/>
                <w:b/>
              </w:rPr>
            </w:pPr>
            <w:r w:rsidRPr="00480BB9">
              <w:rPr>
                <w:rFonts w:eastAsia="Calibri"/>
                <w:b/>
                <w:sz w:val="22"/>
                <w:szCs w:val="22"/>
              </w:rPr>
              <w:t>TOTAL</w:t>
            </w:r>
          </w:p>
        </w:tc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920D71" w14:textId="77777777" w:rsidR="00537C10" w:rsidRPr="00480BB9" w:rsidRDefault="00537C10" w:rsidP="00ED5C6D">
            <w:pPr>
              <w:jc w:val="center"/>
              <w:rPr>
                <w:rFonts w:eastAsia="Calibri"/>
                <w:b/>
              </w:rPr>
            </w:pPr>
            <w:r w:rsidRPr="00480BB9">
              <w:rPr>
                <w:rFonts w:eastAsia="Calibri"/>
                <w:b/>
                <w:sz w:val="22"/>
                <w:szCs w:val="22"/>
              </w:rPr>
              <w:t>100%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A9F7D" w14:textId="77777777" w:rsidR="00537C10" w:rsidRPr="00480BB9" w:rsidRDefault="00537C10" w:rsidP="00ED5C6D">
            <w:pPr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  <w:sz w:val="22"/>
                <w:szCs w:val="22"/>
              </w:rPr>
              <w:t>100</w:t>
            </w:r>
          </w:p>
        </w:tc>
      </w:tr>
    </w:tbl>
    <w:p w14:paraId="6FFD3C5E" w14:textId="77777777" w:rsidR="00537C10" w:rsidRDefault="00537C10" w:rsidP="00F56429">
      <w:pPr>
        <w:rPr>
          <w:b/>
          <w:sz w:val="22"/>
          <w:szCs w:val="22"/>
        </w:rPr>
      </w:pPr>
    </w:p>
    <w:p w14:paraId="6101E712" w14:textId="77777777" w:rsidR="00537C10" w:rsidRDefault="00537C10" w:rsidP="00F56429">
      <w:pPr>
        <w:rPr>
          <w:b/>
          <w:sz w:val="22"/>
          <w:szCs w:val="22"/>
        </w:rPr>
      </w:pPr>
    </w:p>
    <w:p w14:paraId="210A805F" w14:textId="77777777" w:rsidR="00537C10" w:rsidRDefault="00537C10" w:rsidP="00F56429">
      <w:pPr>
        <w:rPr>
          <w:b/>
          <w:sz w:val="22"/>
          <w:szCs w:val="22"/>
        </w:rPr>
      </w:pPr>
    </w:p>
    <w:p w14:paraId="78EC164E" w14:textId="77777777" w:rsidR="00FE4E36" w:rsidRDefault="00FE4E36" w:rsidP="00FE4E36">
      <w:pPr>
        <w:spacing w:before="187"/>
        <w:rPr>
          <w:b/>
        </w:rPr>
      </w:pPr>
      <w:r>
        <w:rPr>
          <w:b/>
        </w:rPr>
        <w:t>Benchmark:</w:t>
      </w:r>
    </w:p>
    <w:p w14:paraId="1420A4BA" w14:textId="77777777" w:rsidR="00FE4E36" w:rsidRDefault="00FA0C9F" w:rsidP="00FE4E36">
      <w:pPr>
        <w:spacing w:before="187"/>
        <w:rPr>
          <w:b/>
        </w:rPr>
      </w:pPr>
      <w:hyperlink r:id="rId8" w:history="1">
        <w:r w:rsidR="00FE4E36" w:rsidRPr="00205AD9">
          <w:rPr>
            <w:rStyle w:val="Hyperlink"/>
            <w:b/>
          </w:rPr>
          <w:t>https://cust.edu.pk/408241-2/</w:t>
        </w:r>
      </w:hyperlink>
      <w:r w:rsidR="00FE4E36">
        <w:rPr>
          <w:b/>
        </w:rPr>
        <w:t xml:space="preserve"> (National)</w:t>
      </w:r>
    </w:p>
    <w:p w14:paraId="4147498C" w14:textId="26BFDC25" w:rsidR="00FE4E36" w:rsidRDefault="00FA0C9F" w:rsidP="00FE4E36">
      <w:pPr>
        <w:spacing w:before="187"/>
        <w:rPr>
          <w:b/>
        </w:rPr>
      </w:pPr>
      <w:hyperlink r:id="rId9" w:history="1">
        <w:r w:rsidR="00FE4E36" w:rsidRPr="00205AD9">
          <w:rPr>
            <w:rStyle w:val="Hyperlink"/>
            <w:b/>
          </w:rPr>
          <w:t>https://www.oldwestbury.edu/sites/default/files/legacy/documents/MathCIS/syllabus/ma3210-intro--probability-stat.pdf</w:t>
        </w:r>
      </w:hyperlink>
      <w:r w:rsidR="00FE4E36">
        <w:rPr>
          <w:b/>
        </w:rPr>
        <w:t xml:space="preserve">  (International)</w:t>
      </w:r>
    </w:p>
    <w:p w14:paraId="5E1C93A2" w14:textId="77777777" w:rsidR="00B10D7D" w:rsidRDefault="00B10D7D" w:rsidP="00FE4E36">
      <w:pPr>
        <w:spacing w:before="187"/>
        <w:rPr>
          <w:b/>
        </w:rPr>
      </w:pPr>
    </w:p>
    <w:p w14:paraId="66DD69BB" w14:textId="77777777" w:rsidR="00FE4E36" w:rsidRPr="0011327A" w:rsidRDefault="00FE4E36" w:rsidP="00FE4E36">
      <w:pPr>
        <w:pStyle w:val="Heading2"/>
        <w:spacing w:before="90"/>
        <w:ind w:right="1080"/>
        <w:jc w:val="both"/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</w:pPr>
      <w:r w:rsidRPr="008E26B8"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lastRenderedPageBreak/>
        <w:t>Relevant Job/Skill:</w:t>
      </w:r>
      <w:r w:rsidRPr="008F17A5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The course helps to build the basis of core concepts that will be incorporated </w:t>
      </w: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with Data Science, Machine Learning, Simulation and Modeling and other courses.</w:t>
      </w:r>
    </w:p>
    <w:p w14:paraId="1F42A605" w14:textId="1FA2E902" w:rsidR="00FE4E36" w:rsidRPr="008F17A5" w:rsidRDefault="00FE4E36" w:rsidP="00FE4E36">
      <w:pPr>
        <w:pStyle w:val="Heading2"/>
        <w:spacing w:before="90"/>
        <w:rPr>
          <w:rFonts w:ascii="Times New Roman" w:hAnsi="Times New Roman" w:cs="Times New Roman"/>
          <w:sz w:val="24"/>
          <w:szCs w:val="24"/>
        </w:rPr>
      </w:pPr>
      <w:r w:rsidRPr="008F17A5">
        <w:rPr>
          <w:rFonts w:ascii="Times New Roman" w:hAnsi="Times New Roman" w:cs="Times New Roman"/>
          <w:sz w:val="24"/>
          <w:szCs w:val="24"/>
        </w:rPr>
        <w:t xml:space="preserve"> </w:t>
      </w:r>
      <w:r w:rsidRPr="008E26B8">
        <w:rPr>
          <w:rFonts w:ascii="Times New Roman" w:hAnsi="Times New Roman" w:cs="Times New Roman"/>
          <w:b/>
          <w:bCs/>
          <w:color w:val="auto"/>
          <w:sz w:val="24"/>
          <w:szCs w:val="24"/>
        </w:rPr>
        <w:t>Supporting Software Tool:</w:t>
      </w:r>
      <w:r w:rsidRPr="008F17A5">
        <w:rPr>
          <w:rFonts w:ascii="Times New Roman" w:hAnsi="Times New Roman" w:cs="Times New Roman"/>
          <w:color w:val="auto"/>
          <w:sz w:val="24"/>
          <w:szCs w:val="24"/>
        </w:rPr>
        <w:t xml:space="preserve">  </w:t>
      </w:r>
      <w:r>
        <w:rPr>
          <w:rFonts w:ascii="Times New Roman" w:hAnsi="Times New Roman" w:cs="Times New Roman"/>
          <w:color w:val="auto"/>
          <w:sz w:val="24"/>
          <w:szCs w:val="24"/>
        </w:rPr>
        <w:t>MATLAB</w:t>
      </w:r>
      <w:r w:rsidR="00537C10">
        <w:rPr>
          <w:rFonts w:ascii="Times New Roman" w:hAnsi="Times New Roman" w:cs="Times New Roman"/>
          <w:color w:val="auto"/>
          <w:sz w:val="24"/>
          <w:szCs w:val="24"/>
        </w:rPr>
        <w:t>, JYPTER, POWERBI</w:t>
      </w:r>
    </w:p>
    <w:p w14:paraId="1042095A" w14:textId="77777777" w:rsidR="00FE4E36" w:rsidRDefault="00FE4E36" w:rsidP="004C3AEA">
      <w:pPr>
        <w:pStyle w:val="msolistparagraphcxsplast"/>
        <w:spacing w:before="0" w:beforeAutospacing="0" w:after="0" w:afterAutospacing="0"/>
        <w:ind w:left="360" w:hanging="360"/>
        <w:jc w:val="both"/>
        <w:rPr>
          <w:b/>
          <w:bCs/>
          <w:iCs/>
          <w:color w:val="000000"/>
          <w:sz w:val="22"/>
          <w:szCs w:val="22"/>
        </w:rPr>
      </w:pPr>
    </w:p>
    <w:p w14:paraId="15B5C24F" w14:textId="77777777" w:rsidR="00FE4E36" w:rsidRDefault="00FE4E36" w:rsidP="004C3AEA">
      <w:pPr>
        <w:pStyle w:val="msolistparagraphcxsplast"/>
        <w:spacing w:before="0" w:beforeAutospacing="0" w:after="0" w:afterAutospacing="0"/>
        <w:ind w:left="360" w:hanging="360"/>
        <w:jc w:val="both"/>
        <w:rPr>
          <w:b/>
          <w:bCs/>
          <w:iCs/>
          <w:color w:val="000000"/>
          <w:sz w:val="22"/>
          <w:szCs w:val="22"/>
        </w:rPr>
      </w:pPr>
    </w:p>
    <w:p w14:paraId="453364B9" w14:textId="506D8C8C" w:rsidR="004C3AEA" w:rsidRDefault="004C3AEA" w:rsidP="004C3AEA">
      <w:pPr>
        <w:pStyle w:val="msolistparagraphcxsplast"/>
        <w:spacing w:before="0" w:beforeAutospacing="0" w:after="0" w:afterAutospacing="0"/>
        <w:ind w:left="360" w:hanging="360"/>
        <w:jc w:val="both"/>
        <w:rPr>
          <w:b/>
          <w:bCs/>
          <w:iCs/>
          <w:color w:val="000000"/>
          <w:sz w:val="22"/>
          <w:szCs w:val="22"/>
        </w:rPr>
      </w:pPr>
      <w:r w:rsidRPr="007A79EF">
        <w:rPr>
          <w:b/>
          <w:bCs/>
          <w:iCs/>
          <w:color w:val="000000"/>
          <w:sz w:val="22"/>
          <w:szCs w:val="22"/>
        </w:rPr>
        <w:t>Recommended Book:</w:t>
      </w:r>
    </w:p>
    <w:p w14:paraId="5FABF9B4" w14:textId="77777777" w:rsidR="00083D94" w:rsidRPr="00083D94" w:rsidRDefault="00083D94" w:rsidP="004C3AEA">
      <w:pPr>
        <w:pStyle w:val="msolistparagraphcxsplast"/>
        <w:spacing w:before="0" w:beforeAutospacing="0" w:after="0" w:afterAutospacing="0"/>
        <w:ind w:left="360" w:hanging="360"/>
        <w:jc w:val="both"/>
        <w:rPr>
          <w:b/>
          <w:bCs/>
          <w:sz w:val="4"/>
          <w:szCs w:val="4"/>
        </w:rPr>
      </w:pPr>
    </w:p>
    <w:p w14:paraId="2D6813F9" w14:textId="77777777" w:rsidR="002464A1" w:rsidRPr="002464A1" w:rsidRDefault="002464A1" w:rsidP="002464A1">
      <w:pPr>
        <w:pStyle w:val="ListParagraph"/>
        <w:numPr>
          <w:ilvl w:val="0"/>
          <w:numId w:val="7"/>
        </w:numPr>
        <w:spacing w:before="100" w:beforeAutospacing="1" w:after="100" w:afterAutospacing="1"/>
      </w:pPr>
      <w:r w:rsidRPr="002464A1">
        <w:rPr>
          <w:rFonts w:ascii="Times New Roman" w:hAnsi="Times New Roman" w:cs="Times New Roman"/>
          <w:i/>
        </w:rPr>
        <w:t xml:space="preserve">N. A. Weiss, </w:t>
      </w:r>
      <w:r w:rsidRPr="002464A1">
        <w:rPr>
          <w:rFonts w:ascii="Times New Roman" w:hAnsi="Times New Roman" w:cs="Times New Roman"/>
          <w:i/>
          <w:iCs/>
        </w:rPr>
        <w:t>Introductory Statistics</w:t>
      </w:r>
      <w:r w:rsidRPr="002464A1">
        <w:rPr>
          <w:rFonts w:ascii="Times New Roman" w:hAnsi="Times New Roman" w:cs="Times New Roman"/>
          <w:i/>
        </w:rPr>
        <w:t>, 10th ed. Boston, MA: Pearson Education, 2020</w:t>
      </w:r>
      <w:r w:rsidRPr="002464A1">
        <w:t>.</w:t>
      </w:r>
    </w:p>
    <w:p w14:paraId="639748D4" w14:textId="28771966" w:rsidR="003D1199" w:rsidRDefault="000849A3" w:rsidP="000849A3">
      <w:pPr>
        <w:pStyle w:val="Default"/>
        <w:numPr>
          <w:ilvl w:val="0"/>
          <w:numId w:val="7"/>
        </w:numPr>
        <w:jc w:val="both"/>
      </w:pPr>
      <w:r w:rsidRPr="000849A3">
        <w:t>Walpole, R.E. (1997). Introduction to statistics. Singapore: Prentice Hall International.</w:t>
      </w:r>
    </w:p>
    <w:p w14:paraId="3DD1D012" w14:textId="77777777" w:rsidR="000849A3" w:rsidRPr="00737303" w:rsidRDefault="000849A3" w:rsidP="000849A3">
      <w:pPr>
        <w:pStyle w:val="Default"/>
        <w:numPr>
          <w:ilvl w:val="0"/>
          <w:numId w:val="7"/>
        </w:numPr>
        <w:jc w:val="both"/>
      </w:pPr>
      <w:r w:rsidRPr="000849A3">
        <w:t>Devore, J.L. (2017). Probability and Statistics for Engineering and the Sciences + Enhanced Webassign Access. Brooks/Cole Pub Co.</w:t>
      </w:r>
    </w:p>
    <w:p w14:paraId="35282153" w14:textId="77777777" w:rsidR="004C3AEA" w:rsidRPr="00737303" w:rsidRDefault="00737303" w:rsidP="00737303">
      <w:pPr>
        <w:pStyle w:val="msolistparagraphcxsplast"/>
        <w:tabs>
          <w:tab w:val="left" w:pos="2757"/>
        </w:tabs>
        <w:spacing w:before="0" w:beforeAutospacing="0" w:after="0" w:afterAutospacing="0"/>
        <w:ind w:left="360"/>
        <w:jc w:val="both"/>
        <w:rPr>
          <w:b/>
          <w:bCs/>
          <w:iCs/>
          <w:color w:val="000000"/>
          <w:sz w:val="12"/>
          <w:szCs w:val="12"/>
        </w:rPr>
      </w:pPr>
      <w:r>
        <w:tab/>
      </w:r>
    </w:p>
    <w:p w14:paraId="5F933E5F" w14:textId="77777777" w:rsidR="004C3AEA" w:rsidRDefault="004C3AEA" w:rsidP="004C3AEA">
      <w:pPr>
        <w:pStyle w:val="msolistparagraphcxsplast"/>
        <w:spacing w:before="0" w:beforeAutospacing="0" w:after="0" w:afterAutospacing="0"/>
        <w:ind w:left="360" w:hanging="360"/>
        <w:jc w:val="both"/>
        <w:rPr>
          <w:b/>
          <w:bCs/>
          <w:iCs/>
          <w:color w:val="000000"/>
          <w:sz w:val="22"/>
          <w:szCs w:val="22"/>
        </w:rPr>
      </w:pPr>
      <w:r w:rsidRPr="007A79EF">
        <w:rPr>
          <w:b/>
          <w:bCs/>
          <w:iCs/>
          <w:color w:val="000000"/>
          <w:sz w:val="22"/>
          <w:szCs w:val="22"/>
        </w:rPr>
        <w:t>Reference Books:</w:t>
      </w:r>
    </w:p>
    <w:p w14:paraId="2ECCBED2" w14:textId="77777777" w:rsidR="004C3AEA" w:rsidRPr="00083D94" w:rsidRDefault="004C3AEA" w:rsidP="004C3AEA">
      <w:pPr>
        <w:pStyle w:val="msolistparagraphcxsplast"/>
        <w:spacing w:before="0" w:beforeAutospacing="0" w:after="0" w:afterAutospacing="0"/>
        <w:ind w:left="360" w:hanging="360"/>
        <w:jc w:val="both"/>
        <w:rPr>
          <w:b/>
          <w:bCs/>
          <w:iCs/>
          <w:color w:val="000000"/>
          <w:sz w:val="4"/>
          <w:szCs w:val="4"/>
        </w:rPr>
      </w:pPr>
    </w:p>
    <w:p w14:paraId="7FC13EE0" w14:textId="77777777" w:rsidR="001F1224" w:rsidRPr="00451110" w:rsidRDefault="00886648" w:rsidP="00886648">
      <w:pPr>
        <w:numPr>
          <w:ilvl w:val="0"/>
          <w:numId w:val="1"/>
        </w:numPr>
        <w:autoSpaceDE w:val="0"/>
        <w:autoSpaceDN w:val="0"/>
        <w:adjustRightInd w:val="0"/>
        <w:ind w:left="720"/>
        <w:jc w:val="both"/>
        <w:rPr>
          <w:color w:val="231F20"/>
        </w:rPr>
      </w:pPr>
      <w:r w:rsidRPr="00886648">
        <w:rPr>
          <w:color w:val="231F20"/>
        </w:rPr>
        <w:t>Rohatgi, V.K. and Saleh, E. (2015). An introduction to probability and statistics. Hoboken, New Jersey: Wiley.</w:t>
      </w:r>
    </w:p>
    <w:p w14:paraId="3396073E" w14:textId="77777777" w:rsidR="004C3AEA" w:rsidRPr="00A91969" w:rsidRDefault="004C3AEA" w:rsidP="004C3AEA">
      <w:pPr>
        <w:jc w:val="both"/>
        <w:rPr>
          <w:b/>
          <w:smallCaps/>
          <w:sz w:val="12"/>
          <w:szCs w:val="12"/>
        </w:rPr>
      </w:pPr>
    </w:p>
    <w:p w14:paraId="1DA0B6B5" w14:textId="77777777" w:rsidR="00DA0D62" w:rsidRDefault="0016231D" w:rsidP="0016231D">
      <w:pPr>
        <w:pStyle w:val="msolistparagraphcxsplast"/>
        <w:tabs>
          <w:tab w:val="left" w:pos="8091"/>
        </w:tabs>
        <w:spacing w:before="0" w:beforeAutospacing="0" w:after="0" w:afterAutospacing="0"/>
        <w:ind w:left="360" w:hanging="360"/>
        <w:jc w:val="both"/>
        <w:rPr>
          <w:b/>
          <w:bCs/>
          <w:iCs/>
          <w:color w:val="000000"/>
          <w:sz w:val="22"/>
          <w:szCs w:val="22"/>
        </w:rPr>
      </w:pPr>
      <w:r>
        <w:rPr>
          <w:b/>
          <w:bCs/>
          <w:iCs/>
          <w:color w:val="000000"/>
          <w:sz w:val="22"/>
          <w:szCs w:val="22"/>
        </w:rPr>
        <w:tab/>
      </w:r>
      <w:r>
        <w:rPr>
          <w:b/>
          <w:bCs/>
          <w:iCs/>
          <w:color w:val="000000"/>
          <w:sz w:val="22"/>
          <w:szCs w:val="22"/>
        </w:rPr>
        <w:tab/>
      </w:r>
    </w:p>
    <w:p w14:paraId="398E07C9" w14:textId="77777777" w:rsidR="00DA0D62" w:rsidRDefault="00DA0D62" w:rsidP="00083D94">
      <w:pPr>
        <w:pStyle w:val="msolistparagraphcxsplast"/>
        <w:spacing w:before="0" w:beforeAutospacing="0" w:after="0" w:afterAutospacing="0"/>
        <w:ind w:left="360" w:hanging="360"/>
        <w:jc w:val="both"/>
        <w:rPr>
          <w:b/>
          <w:bCs/>
          <w:iCs/>
          <w:color w:val="000000"/>
          <w:sz w:val="22"/>
          <w:szCs w:val="22"/>
        </w:rPr>
      </w:pPr>
    </w:p>
    <w:p w14:paraId="52C456C9" w14:textId="687A07F2" w:rsidR="004C3F9B" w:rsidRDefault="00511905" w:rsidP="00822066">
      <w:pPr>
        <w:pStyle w:val="msolistparagraphcxsplast"/>
        <w:spacing w:before="0" w:beforeAutospacing="0" w:after="0" w:afterAutospacing="0"/>
        <w:jc w:val="both"/>
        <w:rPr>
          <w:b/>
          <w:bCs/>
          <w:iCs/>
          <w:color w:val="000000"/>
          <w:sz w:val="22"/>
          <w:szCs w:val="22"/>
        </w:rPr>
      </w:pPr>
      <w:r>
        <w:rPr>
          <w:b/>
          <w:bCs/>
          <w:iCs/>
          <w:color w:val="000000"/>
          <w:sz w:val="22"/>
          <w:szCs w:val="22"/>
        </w:rPr>
        <w:t>.</w:t>
      </w:r>
      <w:r w:rsidR="004C3F9B">
        <w:rPr>
          <w:b/>
          <w:bCs/>
          <w:iCs/>
          <w:color w:val="000000"/>
          <w:sz w:val="22"/>
          <w:szCs w:val="22"/>
        </w:rPr>
        <w:br w:type="page"/>
      </w:r>
    </w:p>
    <w:p w14:paraId="514236EF" w14:textId="77777777" w:rsidR="00511905" w:rsidRPr="00471BAF" w:rsidRDefault="00511905" w:rsidP="003262AD">
      <w:pPr>
        <w:pStyle w:val="msolistparagraphcxsplast"/>
        <w:spacing w:before="0" w:beforeAutospacing="0" w:after="0" w:afterAutospacing="0"/>
        <w:ind w:left="720"/>
        <w:jc w:val="both"/>
        <w:rPr>
          <w:b/>
          <w:bCs/>
          <w:iCs/>
          <w:color w:val="000000"/>
          <w:sz w:val="22"/>
          <w:szCs w:val="22"/>
        </w:rPr>
      </w:pPr>
    </w:p>
    <w:p w14:paraId="74424776" w14:textId="77777777" w:rsidR="004C3AEA" w:rsidRDefault="004C3AEA" w:rsidP="004C3AEA">
      <w:pPr>
        <w:pStyle w:val="MediumGrid1-Accent21"/>
        <w:spacing w:after="0" w:line="240" w:lineRule="auto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LECTURE </w:t>
      </w:r>
      <w:r w:rsidRPr="007A79EF">
        <w:rPr>
          <w:rFonts w:ascii="Times New Roman" w:hAnsi="Times New Roman"/>
          <w:b/>
          <w:bCs/>
          <w:sz w:val="28"/>
          <w:szCs w:val="28"/>
        </w:rPr>
        <w:t>PLAN</w:t>
      </w:r>
    </w:p>
    <w:p w14:paraId="2DBC7580" w14:textId="77777777" w:rsidR="004C3AEA" w:rsidRPr="00096E3E" w:rsidRDefault="004C3AEA" w:rsidP="004C3AEA">
      <w:pPr>
        <w:pStyle w:val="MediumGrid1-Accent21"/>
        <w:spacing w:after="0" w:line="240" w:lineRule="auto"/>
        <w:ind w:left="0"/>
        <w:jc w:val="both"/>
        <w:rPr>
          <w:rFonts w:ascii="Times New Roman" w:hAnsi="Times New Roman"/>
          <w:b/>
          <w:bCs/>
          <w:sz w:val="24"/>
          <w:szCs w:val="24"/>
        </w:rPr>
      </w:pPr>
      <w:r w:rsidRPr="00096E3E">
        <w:rPr>
          <w:rFonts w:ascii="Times New Roman" w:hAnsi="Times New Roman"/>
          <w:b/>
          <w:bCs/>
          <w:sz w:val="24"/>
          <w:szCs w:val="24"/>
        </w:rPr>
        <w:t>Course Title:</w:t>
      </w:r>
      <w:r w:rsidRPr="00096E3E">
        <w:rPr>
          <w:rFonts w:ascii="Times New Roman" w:hAnsi="Times New Roman"/>
          <w:b/>
          <w:bCs/>
          <w:sz w:val="24"/>
          <w:szCs w:val="24"/>
        </w:rPr>
        <w:tab/>
      </w:r>
      <w:r w:rsidR="00231C22" w:rsidRPr="00096E3E">
        <w:rPr>
          <w:rFonts w:ascii="Times New Roman" w:hAnsi="Times New Roman"/>
          <w:bCs/>
          <w:sz w:val="24"/>
          <w:szCs w:val="24"/>
        </w:rPr>
        <w:t>Probability and Statistics</w:t>
      </w:r>
    </w:p>
    <w:p w14:paraId="31F47E40" w14:textId="77777777" w:rsidR="004C3AEA" w:rsidRPr="00096E3E" w:rsidRDefault="004C3AEA" w:rsidP="004C3AEA">
      <w:pPr>
        <w:pStyle w:val="MediumGrid1-Accent21"/>
        <w:spacing w:after="0" w:line="240" w:lineRule="auto"/>
        <w:ind w:left="0"/>
        <w:jc w:val="both"/>
        <w:rPr>
          <w:rFonts w:ascii="Times New Roman" w:hAnsi="Times New Roman"/>
          <w:b/>
          <w:bCs/>
          <w:sz w:val="24"/>
          <w:szCs w:val="24"/>
        </w:rPr>
      </w:pPr>
      <w:r w:rsidRPr="00096E3E">
        <w:rPr>
          <w:rFonts w:ascii="Times New Roman" w:hAnsi="Times New Roman"/>
          <w:b/>
          <w:bCs/>
          <w:sz w:val="24"/>
          <w:szCs w:val="24"/>
        </w:rPr>
        <w:t>Course Code:</w:t>
      </w:r>
      <w:r w:rsidRPr="00096E3E">
        <w:rPr>
          <w:rFonts w:ascii="Times New Roman" w:hAnsi="Times New Roman"/>
          <w:b/>
          <w:bCs/>
          <w:sz w:val="24"/>
          <w:szCs w:val="24"/>
        </w:rPr>
        <w:tab/>
      </w:r>
      <w:r w:rsidR="00231C22" w:rsidRPr="00096E3E">
        <w:rPr>
          <w:rFonts w:ascii="Times New Roman" w:hAnsi="Times New Roman"/>
          <w:bCs/>
          <w:sz w:val="24"/>
          <w:szCs w:val="24"/>
        </w:rPr>
        <w:t>MS-301</w:t>
      </w:r>
    </w:p>
    <w:tbl>
      <w:tblPr>
        <w:tblStyle w:val="TableGrid"/>
        <w:tblW w:w="14627" w:type="dxa"/>
        <w:tblLayout w:type="fixed"/>
        <w:tblLook w:val="04A0" w:firstRow="1" w:lastRow="0" w:firstColumn="1" w:lastColumn="0" w:noHBand="0" w:noVBand="1"/>
      </w:tblPr>
      <w:tblGrid>
        <w:gridCol w:w="805"/>
        <w:gridCol w:w="1283"/>
        <w:gridCol w:w="67"/>
        <w:gridCol w:w="4230"/>
        <w:gridCol w:w="1710"/>
        <w:gridCol w:w="23"/>
        <w:gridCol w:w="1304"/>
        <w:gridCol w:w="6"/>
        <w:gridCol w:w="17"/>
        <w:gridCol w:w="1716"/>
        <w:gridCol w:w="1733"/>
        <w:gridCol w:w="1733"/>
      </w:tblGrid>
      <w:tr w:rsidR="004C3AEA" w:rsidRPr="00BB234E" w14:paraId="45F18341" w14:textId="77777777" w:rsidTr="00FA6F3D">
        <w:trPr>
          <w:gridAfter w:val="5"/>
          <w:wAfter w:w="5205" w:type="dxa"/>
        </w:trPr>
        <w:tc>
          <w:tcPr>
            <w:tcW w:w="805" w:type="dxa"/>
            <w:shd w:val="clear" w:color="auto" w:fill="DDD9C3" w:themeFill="background2" w:themeFillShade="E6"/>
            <w:vAlign w:val="center"/>
          </w:tcPr>
          <w:p w14:paraId="0B9C336C" w14:textId="77777777" w:rsidR="004C3AEA" w:rsidRPr="00BB234E" w:rsidRDefault="004C3AEA" w:rsidP="00A91969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B234E">
              <w:rPr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</w:rPr>
              <w:t>Week</w:t>
            </w:r>
            <w:r w:rsidR="00A91969" w:rsidRPr="00BB234E">
              <w:rPr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</w:rPr>
              <w:t>#</w:t>
            </w:r>
          </w:p>
        </w:tc>
        <w:tc>
          <w:tcPr>
            <w:tcW w:w="1283" w:type="dxa"/>
            <w:shd w:val="clear" w:color="auto" w:fill="DDD9C3" w:themeFill="background2" w:themeFillShade="E6"/>
            <w:vAlign w:val="center"/>
          </w:tcPr>
          <w:p w14:paraId="026D655E" w14:textId="77777777" w:rsidR="004C3AEA" w:rsidRPr="00BB234E" w:rsidRDefault="004C3AEA" w:rsidP="0063407A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B234E">
              <w:rPr>
                <w:rFonts w:ascii="Times New Roman" w:eastAsia="Times New Roman" w:hAnsi="Times New Roman"/>
                <w:b/>
                <w:bCs/>
                <w:color w:val="000000" w:themeColor="text1"/>
                <w:spacing w:val="-1"/>
                <w:sz w:val="24"/>
                <w:szCs w:val="24"/>
              </w:rPr>
              <w:t>Week Dates</w:t>
            </w:r>
          </w:p>
        </w:tc>
        <w:tc>
          <w:tcPr>
            <w:tcW w:w="4297" w:type="dxa"/>
            <w:gridSpan w:val="2"/>
            <w:shd w:val="clear" w:color="auto" w:fill="DDD9C3" w:themeFill="background2" w:themeFillShade="E6"/>
            <w:vAlign w:val="center"/>
          </w:tcPr>
          <w:p w14:paraId="39D6844A" w14:textId="77777777" w:rsidR="004C3AEA" w:rsidRPr="00BB234E" w:rsidRDefault="004C3AEA" w:rsidP="0063407A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B234E">
              <w:rPr>
                <w:rFonts w:ascii="Times New Roman" w:eastAsia="Times New Roman" w:hAnsi="Times New Roman"/>
                <w:b/>
                <w:bCs/>
                <w:color w:val="000000" w:themeColor="text1"/>
                <w:spacing w:val="1"/>
                <w:sz w:val="24"/>
                <w:szCs w:val="24"/>
              </w:rPr>
              <w:t>T</w:t>
            </w:r>
            <w:r w:rsidRPr="00BB234E">
              <w:rPr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</w:rPr>
              <w:t>o</w:t>
            </w:r>
            <w:r w:rsidRPr="00BB234E">
              <w:rPr>
                <w:rFonts w:ascii="Times New Roman" w:eastAsia="Times New Roman" w:hAnsi="Times New Roman"/>
                <w:b/>
                <w:bCs/>
                <w:color w:val="000000" w:themeColor="text1"/>
                <w:spacing w:val="1"/>
                <w:sz w:val="24"/>
                <w:szCs w:val="24"/>
              </w:rPr>
              <w:t>p</w:t>
            </w:r>
            <w:r w:rsidRPr="00BB234E">
              <w:rPr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r w:rsidRPr="00BB234E">
              <w:rPr>
                <w:rFonts w:ascii="Times New Roman" w:eastAsia="Times New Roman" w:hAnsi="Times New Roman"/>
                <w:b/>
                <w:bCs/>
                <w:color w:val="000000" w:themeColor="text1"/>
                <w:spacing w:val="-1"/>
                <w:sz w:val="24"/>
                <w:szCs w:val="24"/>
              </w:rPr>
              <w:t>cs</w:t>
            </w:r>
          </w:p>
        </w:tc>
        <w:tc>
          <w:tcPr>
            <w:tcW w:w="1710" w:type="dxa"/>
            <w:shd w:val="clear" w:color="auto" w:fill="DDD9C3" w:themeFill="background2" w:themeFillShade="E6"/>
            <w:vAlign w:val="center"/>
          </w:tcPr>
          <w:p w14:paraId="759DED1D" w14:textId="77777777" w:rsidR="004C3AEA" w:rsidRPr="00BB234E" w:rsidRDefault="004C3AEA" w:rsidP="0063407A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B234E">
              <w:rPr>
                <w:rFonts w:ascii="Times New Roman" w:eastAsia="Times New Roman" w:hAnsi="Times New Roman"/>
                <w:b/>
                <w:bCs/>
                <w:color w:val="000000" w:themeColor="text1"/>
                <w:spacing w:val="-1"/>
                <w:sz w:val="24"/>
                <w:szCs w:val="24"/>
              </w:rPr>
              <w:t>Required Reading</w:t>
            </w:r>
          </w:p>
        </w:tc>
        <w:tc>
          <w:tcPr>
            <w:tcW w:w="1327" w:type="dxa"/>
            <w:gridSpan w:val="2"/>
            <w:shd w:val="clear" w:color="auto" w:fill="DDD9C3" w:themeFill="background2" w:themeFillShade="E6"/>
            <w:vAlign w:val="center"/>
          </w:tcPr>
          <w:p w14:paraId="469E6766" w14:textId="77777777" w:rsidR="004C3AEA" w:rsidRPr="00BB234E" w:rsidRDefault="004C3AEA" w:rsidP="0063407A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B234E">
              <w:rPr>
                <w:rFonts w:ascii="Times New Roman" w:eastAsia="Times New Roman" w:hAnsi="Times New Roman"/>
                <w:b/>
                <w:bCs/>
                <w:color w:val="000000" w:themeColor="text1"/>
                <w:spacing w:val="-1"/>
                <w:sz w:val="24"/>
                <w:szCs w:val="24"/>
              </w:rPr>
              <w:t>Key Date</w:t>
            </w:r>
          </w:p>
        </w:tc>
      </w:tr>
      <w:tr w:rsidR="007F028A" w:rsidRPr="00BB234E" w14:paraId="686BA191" w14:textId="77777777" w:rsidTr="00FA6F3D">
        <w:trPr>
          <w:gridAfter w:val="5"/>
          <w:wAfter w:w="5205" w:type="dxa"/>
          <w:trHeight w:val="1022"/>
        </w:trPr>
        <w:tc>
          <w:tcPr>
            <w:tcW w:w="805" w:type="dxa"/>
            <w:vAlign w:val="center"/>
          </w:tcPr>
          <w:p w14:paraId="5D452E3A" w14:textId="77777777" w:rsidR="007F028A" w:rsidRPr="00BB234E" w:rsidRDefault="007F028A" w:rsidP="0063407A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B234E">
              <w:rPr>
                <w:rFonts w:ascii="Times New Roman" w:hAnsi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283" w:type="dxa"/>
            <w:vAlign w:val="center"/>
          </w:tcPr>
          <w:p w14:paraId="420B4A33" w14:textId="77777777" w:rsidR="007F028A" w:rsidRPr="00BB234E" w:rsidRDefault="00C659FA" w:rsidP="00E84436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szCs w:val="24"/>
              </w:rPr>
            </w:pPr>
            <w:r w:rsidRPr="00BB234E">
              <w:rPr>
                <w:rFonts w:ascii="Times New Roman" w:hAnsi="Times New Roman"/>
                <w:szCs w:val="24"/>
              </w:rPr>
              <w:t>09-10-</w:t>
            </w:r>
            <w:r w:rsidR="001C3D0C">
              <w:rPr>
                <w:rFonts w:ascii="Times New Roman" w:hAnsi="Times New Roman"/>
                <w:szCs w:val="24"/>
              </w:rPr>
              <w:t>2024</w:t>
            </w:r>
          </w:p>
          <w:p w14:paraId="462A6C48" w14:textId="77777777" w:rsidR="00C7568D" w:rsidRPr="00BB234E" w:rsidRDefault="00C7568D" w:rsidP="00E84436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szCs w:val="24"/>
              </w:rPr>
            </w:pPr>
            <w:r w:rsidRPr="00BB234E">
              <w:rPr>
                <w:rFonts w:ascii="Times New Roman" w:hAnsi="Times New Roman"/>
                <w:szCs w:val="24"/>
              </w:rPr>
              <w:t>To</w:t>
            </w:r>
          </w:p>
          <w:p w14:paraId="6488D341" w14:textId="77777777" w:rsidR="00C7568D" w:rsidRPr="00BB234E" w:rsidRDefault="00C659FA" w:rsidP="00E84436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szCs w:val="24"/>
              </w:rPr>
            </w:pPr>
            <w:r w:rsidRPr="00BB234E">
              <w:rPr>
                <w:rFonts w:ascii="Times New Roman" w:hAnsi="Times New Roman"/>
                <w:szCs w:val="24"/>
              </w:rPr>
              <w:t>13</w:t>
            </w:r>
            <w:r w:rsidR="00E84436" w:rsidRPr="00BB234E">
              <w:rPr>
                <w:rFonts w:ascii="Times New Roman" w:hAnsi="Times New Roman"/>
                <w:szCs w:val="24"/>
              </w:rPr>
              <w:t>-10-</w:t>
            </w:r>
            <w:r w:rsidR="001C3D0C">
              <w:rPr>
                <w:rFonts w:ascii="Times New Roman" w:hAnsi="Times New Roman"/>
                <w:szCs w:val="24"/>
              </w:rPr>
              <w:t>2024</w:t>
            </w:r>
          </w:p>
        </w:tc>
        <w:tc>
          <w:tcPr>
            <w:tcW w:w="4297" w:type="dxa"/>
            <w:gridSpan w:val="2"/>
          </w:tcPr>
          <w:p w14:paraId="701D614B" w14:textId="77777777" w:rsidR="00231C22" w:rsidRPr="00BB234E" w:rsidRDefault="00231C22" w:rsidP="00231C22">
            <w:pPr>
              <w:rPr>
                <w:b/>
              </w:rPr>
            </w:pPr>
            <w:r w:rsidRPr="00BB234E">
              <w:rPr>
                <w:b/>
              </w:rPr>
              <w:t>Introduction to Statistics:</w:t>
            </w:r>
          </w:p>
          <w:p w14:paraId="322A5DAD" w14:textId="77777777" w:rsidR="00935731" w:rsidRDefault="00935731" w:rsidP="00231C22">
            <w:pPr>
              <w:jc w:val="both"/>
              <w:rPr>
                <w:spacing w:val="1"/>
              </w:rPr>
            </w:pPr>
            <w:r>
              <w:rPr>
                <w:spacing w:val="1"/>
              </w:rPr>
              <w:t>Course overview</w:t>
            </w:r>
          </w:p>
          <w:p w14:paraId="1E589130" w14:textId="77777777" w:rsidR="00935731" w:rsidRDefault="00935731" w:rsidP="00231C22">
            <w:pPr>
              <w:jc w:val="both"/>
              <w:rPr>
                <w:spacing w:val="1"/>
              </w:rPr>
            </w:pPr>
            <w:r>
              <w:rPr>
                <w:spacing w:val="1"/>
              </w:rPr>
              <w:t>Importance of statistics in data science</w:t>
            </w:r>
          </w:p>
          <w:p w14:paraId="46C6A206" w14:textId="77777777" w:rsidR="00935731" w:rsidRDefault="00935731" w:rsidP="00231C22">
            <w:pPr>
              <w:jc w:val="both"/>
              <w:rPr>
                <w:spacing w:val="1"/>
              </w:rPr>
            </w:pPr>
            <w:r>
              <w:rPr>
                <w:spacing w:val="1"/>
              </w:rPr>
              <w:t>Level of measurement</w:t>
            </w:r>
          </w:p>
          <w:p w14:paraId="4D4293E0" w14:textId="7F7D1A75" w:rsidR="00935731" w:rsidRDefault="00935731" w:rsidP="00231C22">
            <w:pPr>
              <w:jc w:val="both"/>
              <w:rPr>
                <w:spacing w:val="1"/>
              </w:rPr>
            </w:pPr>
            <w:r>
              <w:rPr>
                <w:spacing w:val="1"/>
              </w:rPr>
              <w:t xml:space="preserve">Data collection &amp; </w:t>
            </w:r>
            <w:r w:rsidR="00D63D99">
              <w:rPr>
                <w:spacing w:val="1"/>
              </w:rPr>
              <w:t>measurement</w:t>
            </w:r>
          </w:p>
          <w:p w14:paraId="0E2FCE19" w14:textId="77777777" w:rsidR="007F028A" w:rsidRPr="00BB234E" w:rsidRDefault="00935731" w:rsidP="00231C22">
            <w:pPr>
              <w:jc w:val="both"/>
              <w:rPr>
                <w:spacing w:val="1"/>
              </w:rPr>
            </w:pPr>
            <w:r>
              <w:rPr>
                <w:spacing w:val="1"/>
              </w:rPr>
              <w:t xml:space="preserve"> </w:t>
            </w:r>
          </w:p>
        </w:tc>
        <w:tc>
          <w:tcPr>
            <w:tcW w:w="1710" w:type="dxa"/>
            <w:vAlign w:val="center"/>
          </w:tcPr>
          <w:p w14:paraId="36083B75" w14:textId="0B11FF78" w:rsidR="00765106" w:rsidRPr="00BB234E" w:rsidRDefault="00765106" w:rsidP="007651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NeilA.W:</w:t>
            </w:r>
            <w:r w:rsidRPr="00BB234E">
              <w:rPr>
                <w:color w:val="000000"/>
              </w:rPr>
              <w:t xml:space="preserve"> Chap#</w:t>
            </w:r>
            <w:r>
              <w:rPr>
                <w:color w:val="000000"/>
              </w:rPr>
              <w:t>1&amp;2</w:t>
            </w:r>
          </w:p>
          <w:p w14:paraId="55450763" w14:textId="610A9944" w:rsidR="00765106" w:rsidRPr="00BB234E" w:rsidRDefault="00765106" w:rsidP="00765106">
            <w:pPr>
              <w:jc w:val="center"/>
              <w:rPr>
                <w:color w:val="000000"/>
              </w:rPr>
            </w:pPr>
            <w:r>
              <w:rPr>
                <w:rFonts w:eastAsia="Calibri"/>
              </w:rPr>
              <w:t xml:space="preserve"> </w:t>
            </w:r>
            <w:r w:rsidRPr="00BB234E">
              <w:rPr>
                <w:color w:val="000000"/>
              </w:rPr>
              <w:t>Ex. 1-</w:t>
            </w:r>
            <w:r>
              <w:rPr>
                <w:color w:val="000000"/>
              </w:rPr>
              <w:t>70</w:t>
            </w:r>
          </w:p>
          <w:p w14:paraId="5B0240C4" w14:textId="319E0E52" w:rsidR="007F028A" w:rsidRPr="00BB234E" w:rsidRDefault="007F028A" w:rsidP="00765106">
            <w:pPr>
              <w:rPr>
                <w:rFonts w:eastAsia="Calibri"/>
              </w:rPr>
            </w:pPr>
          </w:p>
        </w:tc>
        <w:tc>
          <w:tcPr>
            <w:tcW w:w="1327" w:type="dxa"/>
            <w:gridSpan w:val="2"/>
          </w:tcPr>
          <w:p w14:paraId="007B7513" w14:textId="77777777" w:rsidR="007F028A" w:rsidRPr="00BB234E" w:rsidRDefault="007F028A" w:rsidP="0063407A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1B471386" w14:textId="77777777" w:rsidR="007F028A" w:rsidRPr="00BB234E" w:rsidRDefault="007F028A" w:rsidP="0063407A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10C4C94F" w14:textId="77777777" w:rsidR="007F028A" w:rsidRPr="00BB234E" w:rsidRDefault="007F028A" w:rsidP="0063407A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E84436" w:rsidRPr="00BB234E" w14:paraId="36725781" w14:textId="77777777" w:rsidTr="00FA6F3D">
        <w:trPr>
          <w:gridAfter w:val="5"/>
          <w:wAfter w:w="5205" w:type="dxa"/>
          <w:trHeight w:val="1022"/>
        </w:trPr>
        <w:tc>
          <w:tcPr>
            <w:tcW w:w="805" w:type="dxa"/>
            <w:vAlign w:val="center"/>
          </w:tcPr>
          <w:p w14:paraId="04223346" w14:textId="77777777" w:rsidR="00E84436" w:rsidRPr="00BB234E" w:rsidRDefault="00E84436" w:rsidP="0063407A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B234E">
              <w:rPr>
                <w:rFonts w:ascii="Times New Roman" w:hAnsi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283" w:type="dxa"/>
            <w:vAlign w:val="center"/>
          </w:tcPr>
          <w:p w14:paraId="2F15BC54" w14:textId="77777777" w:rsidR="00E84436" w:rsidRPr="00BB234E" w:rsidRDefault="00E84436" w:rsidP="00C659FA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szCs w:val="24"/>
              </w:rPr>
            </w:pPr>
            <w:r w:rsidRPr="00BB234E">
              <w:rPr>
                <w:rFonts w:ascii="Times New Roman" w:hAnsi="Times New Roman"/>
                <w:szCs w:val="24"/>
              </w:rPr>
              <w:t>1</w:t>
            </w:r>
            <w:r w:rsidR="00C659FA" w:rsidRPr="00BB234E">
              <w:rPr>
                <w:rFonts w:ascii="Times New Roman" w:hAnsi="Times New Roman"/>
                <w:szCs w:val="24"/>
              </w:rPr>
              <w:t>6</w:t>
            </w:r>
            <w:r w:rsidRPr="00BB234E">
              <w:rPr>
                <w:rFonts w:ascii="Times New Roman" w:hAnsi="Times New Roman"/>
                <w:szCs w:val="24"/>
              </w:rPr>
              <w:t>-10-</w:t>
            </w:r>
            <w:r w:rsidR="001C3D0C">
              <w:rPr>
                <w:rFonts w:ascii="Times New Roman" w:hAnsi="Times New Roman"/>
                <w:szCs w:val="24"/>
              </w:rPr>
              <w:t>2024</w:t>
            </w:r>
          </w:p>
          <w:p w14:paraId="6FE6A952" w14:textId="77777777" w:rsidR="00E84436" w:rsidRPr="00BB234E" w:rsidRDefault="00E84436" w:rsidP="0063407A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szCs w:val="24"/>
              </w:rPr>
            </w:pPr>
            <w:r w:rsidRPr="00BB234E">
              <w:rPr>
                <w:rFonts w:ascii="Times New Roman" w:hAnsi="Times New Roman"/>
                <w:szCs w:val="24"/>
              </w:rPr>
              <w:t>To</w:t>
            </w:r>
          </w:p>
          <w:p w14:paraId="7EFAA193" w14:textId="77777777" w:rsidR="00E84436" w:rsidRPr="00BB234E" w:rsidRDefault="00C659FA" w:rsidP="00C659FA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szCs w:val="24"/>
              </w:rPr>
            </w:pPr>
            <w:r w:rsidRPr="00BB234E">
              <w:rPr>
                <w:rFonts w:ascii="Times New Roman" w:hAnsi="Times New Roman"/>
                <w:szCs w:val="24"/>
              </w:rPr>
              <w:t>20</w:t>
            </w:r>
            <w:r w:rsidR="00E84436" w:rsidRPr="00BB234E">
              <w:rPr>
                <w:rFonts w:ascii="Times New Roman" w:hAnsi="Times New Roman"/>
                <w:szCs w:val="24"/>
              </w:rPr>
              <w:t>-10-</w:t>
            </w:r>
            <w:r w:rsidR="001C3D0C">
              <w:rPr>
                <w:rFonts w:ascii="Times New Roman" w:hAnsi="Times New Roman"/>
                <w:szCs w:val="24"/>
              </w:rPr>
              <w:t>2024</w:t>
            </w:r>
          </w:p>
        </w:tc>
        <w:tc>
          <w:tcPr>
            <w:tcW w:w="4297" w:type="dxa"/>
            <w:gridSpan w:val="2"/>
            <w:vAlign w:val="center"/>
          </w:tcPr>
          <w:p w14:paraId="70158F18" w14:textId="77777777" w:rsidR="00104205" w:rsidRDefault="00104205" w:rsidP="002453B4">
            <w:r w:rsidRPr="00104205">
              <w:rPr>
                <w:b/>
              </w:rPr>
              <w:t>Categories of statistical d</w:t>
            </w:r>
            <w:r w:rsidR="002453B4" w:rsidRPr="00104205">
              <w:rPr>
                <w:b/>
              </w:rPr>
              <w:t xml:space="preserve">ata </w:t>
            </w:r>
            <w:r w:rsidRPr="00104205">
              <w:rPr>
                <w:b/>
              </w:rPr>
              <w:t>analysi</w:t>
            </w:r>
            <w:r w:rsidR="002453B4" w:rsidRPr="00104205">
              <w:rPr>
                <w:b/>
              </w:rPr>
              <w:t>s</w:t>
            </w:r>
            <w:r w:rsidR="002453B4">
              <w:t xml:space="preserve"> </w:t>
            </w:r>
          </w:p>
          <w:p w14:paraId="061F6DF4" w14:textId="77777777" w:rsidR="002453B4" w:rsidRDefault="00104205" w:rsidP="002453B4">
            <w:r>
              <w:t>T</w:t>
            </w:r>
            <w:r w:rsidR="002453B4">
              <w:t>o improve Decision Making</w:t>
            </w:r>
          </w:p>
          <w:p w14:paraId="7EC9E235" w14:textId="77777777" w:rsidR="00BB3A58" w:rsidRDefault="00BB3A58" w:rsidP="00BB3A58">
            <w:r w:rsidRPr="00BB234E">
              <w:t xml:space="preserve"> </w:t>
            </w:r>
            <w:r w:rsidR="00D658F6">
              <w:t>Descriptive Analytics</w:t>
            </w:r>
          </w:p>
          <w:p w14:paraId="21F810C7" w14:textId="77777777" w:rsidR="00D658F6" w:rsidRDefault="00D658F6" w:rsidP="00BB3A58">
            <w:r>
              <w:t>Diagnostic Analytics</w:t>
            </w:r>
          </w:p>
          <w:p w14:paraId="44A87025" w14:textId="77777777" w:rsidR="00D658F6" w:rsidRDefault="00D658F6" w:rsidP="00BB3A58">
            <w:r>
              <w:t>Predictive Analytics</w:t>
            </w:r>
          </w:p>
          <w:p w14:paraId="0CE30AB8" w14:textId="77777777" w:rsidR="00D658F6" w:rsidRDefault="00D658F6" w:rsidP="00BB3A58">
            <w:r>
              <w:t>Prescriptive Analytics</w:t>
            </w:r>
          </w:p>
          <w:p w14:paraId="7D1EEF0F" w14:textId="77777777" w:rsidR="00D658F6" w:rsidRDefault="00D658F6" w:rsidP="00BB3A58">
            <w:r>
              <w:t>Case study to Decision Making</w:t>
            </w:r>
          </w:p>
          <w:p w14:paraId="26C617D3" w14:textId="77777777" w:rsidR="00D658F6" w:rsidRPr="00BB234E" w:rsidRDefault="00D658F6" w:rsidP="00BB3A58"/>
          <w:p w14:paraId="188CB96B" w14:textId="77777777" w:rsidR="00E84436" w:rsidRPr="00BB234E" w:rsidRDefault="00E84436" w:rsidP="0063407A"/>
        </w:tc>
        <w:tc>
          <w:tcPr>
            <w:tcW w:w="1710" w:type="dxa"/>
            <w:vAlign w:val="center"/>
          </w:tcPr>
          <w:p w14:paraId="6DD4AEDA" w14:textId="234C4623" w:rsidR="007E329A" w:rsidRPr="00BB234E" w:rsidRDefault="00D66D88" w:rsidP="00D66D88">
            <w:pPr>
              <w:rPr>
                <w:color w:val="000000"/>
              </w:rPr>
            </w:pPr>
            <w:r w:rsidRPr="00BB234E">
              <w:rPr>
                <w:color w:val="000000"/>
              </w:rPr>
              <w:t>Notes will be provided</w:t>
            </w:r>
          </w:p>
          <w:p w14:paraId="1344C680" w14:textId="77777777" w:rsidR="00E84436" w:rsidRPr="00BB234E" w:rsidRDefault="00E84436" w:rsidP="0063407A">
            <w:pPr>
              <w:rPr>
                <w:spacing w:val="1"/>
              </w:rPr>
            </w:pPr>
          </w:p>
        </w:tc>
        <w:tc>
          <w:tcPr>
            <w:tcW w:w="1327" w:type="dxa"/>
            <w:gridSpan w:val="2"/>
          </w:tcPr>
          <w:p w14:paraId="507FE627" w14:textId="77777777" w:rsidR="00E84436" w:rsidRPr="00BB234E" w:rsidRDefault="00E84436" w:rsidP="0063407A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55AD5536" w14:textId="77777777" w:rsidR="00E84436" w:rsidRPr="00BB234E" w:rsidRDefault="00E84436" w:rsidP="0063407A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75AAD9CC" w14:textId="77777777" w:rsidR="00E84436" w:rsidRPr="00BB234E" w:rsidRDefault="00E84436" w:rsidP="0063407A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436" w:rsidRPr="00BB234E" w14:paraId="6772B94D" w14:textId="77777777" w:rsidTr="00FA6F3D">
        <w:trPr>
          <w:gridAfter w:val="5"/>
          <w:wAfter w:w="5205" w:type="dxa"/>
          <w:trHeight w:val="1022"/>
        </w:trPr>
        <w:tc>
          <w:tcPr>
            <w:tcW w:w="805" w:type="dxa"/>
            <w:vAlign w:val="center"/>
          </w:tcPr>
          <w:p w14:paraId="5B93B505" w14:textId="77777777" w:rsidR="00E84436" w:rsidRPr="00BB234E" w:rsidRDefault="00E84436" w:rsidP="0063407A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B234E">
              <w:rPr>
                <w:rFonts w:ascii="Times New Roman" w:hAnsi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283" w:type="dxa"/>
            <w:vAlign w:val="center"/>
          </w:tcPr>
          <w:p w14:paraId="4C9473C2" w14:textId="77777777" w:rsidR="00E84436" w:rsidRPr="00BB234E" w:rsidRDefault="00E84436" w:rsidP="00C659FA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szCs w:val="24"/>
              </w:rPr>
            </w:pPr>
            <w:r w:rsidRPr="00BB234E">
              <w:rPr>
                <w:rFonts w:ascii="Times New Roman" w:hAnsi="Times New Roman"/>
                <w:szCs w:val="24"/>
              </w:rPr>
              <w:t>2</w:t>
            </w:r>
            <w:r w:rsidR="00C659FA" w:rsidRPr="00BB234E">
              <w:rPr>
                <w:rFonts w:ascii="Times New Roman" w:hAnsi="Times New Roman"/>
                <w:szCs w:val="24"/>
              </w:rPr>
              <w:t>3</w:t>
            </w:r>
            <w:r w:rsidRPr="00BB234E">
              <w:rPr>
                <w:rFonts w:ascii="Times New Roman" w:hAnsi="Times New Roman"/>
                <w:szCs w:val="24"/>
              </w:rPr>
              <w:t>-10-</w:t>
            </w:r>
            <w:r w:rsidR="001C3D0C">
              <w:rPr>
                <w:rFonts w:ascii="Times New Roman" w:hAnsi="Times New Roman"/>
                <w:szCs w:val="24"/>
              </w:rPr>
              <w:t>2024</w:t>
            </w:r>
          </w:p>
          <w:p w14:paraId="7629A560" w14:textId="77777777" w:rsidR="00E84436" w:rsidRPr="00BB234E" w:rsidRDefault="00E84436" w:rsidP="0063407A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szCs w:val="24"/>
              </w:rPr>
            </w:pPr>
            <w:r w:rsidRPr="00BB234E">
              <w:rPr>
                <w:rFonts w:ascii="Times New Roman" w:hAnsi="Times New Roman"/>
                <w:szCs w:val="24"/>
              </w:rPr>
              <w:t>To</w:t>
            </w:r>
          </w:p>
          <w:p w14:paraId="36BA5427" w14:textId="77777777" w:rsidR="00E84436" w:rsidRPr="00BB234E" w:rsidRDefault="00C659FA" w:rsidP="0063407A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szCs w:val="24"/>
              </w:rPr>
            </w:pPr>
            <w:r w:rsidRPr="00BB234E">
              <w:rPr>
                <w:rFonts w:ascii="Times New Roman" w:hAnsi="Times New Roman"/>
                <w:szCs w:val="24"/>
              </w:rPr>
              <w:t>27</w:t>
            </w:r>
            <w:r w:rsidR="00E84436" w:rsidRPr="00BB234E">
              <w:rPr>
                <w:rFonts w:ascii="Times New Roman" w:hAnsi="Times New Roman"/>
                <w:szCs w:val="24"/>
              </w:rPr>
              <w:t>-10-</w:t>
            </w:r>
            <w:r w:rsidR="001C3D0C">
              <w:rPr>
                <w:rFonts w:ascii="Times New Roman" w:hAnsi="Times New Roman"/>
                <w:szCs w:val="24"/>
              </w:rPr>
              <w:t>2024</w:t>
            </w:r>
          </w:p>
        </w:tc>
        <w:tc>
          <w:tcPr>
            <w:tcW w:w="4297" w:type="dxa"/>
            <w:gridSpan w:val="2"/>
          </w:tcPr>
          <w:p w14:paraId="253B34CF" w14:textId="77777777" w:rsidR="00E84436" w:rsidRDefault="002453B4" w:rsidP="002453B4">
            <w:pPr>
              <w:rPr>
                <w:b/>
              </w:rPr>
            </w:pPr>
            <w:r>
              <w:rPr>
                <w:b/>
              </w:rPr>
              <w:t>DESCRIPTIVE</w:t>
            </w:r>
            <w:r w:rsidR="00104205">
              <w:rPr>
                <w:b/>
              </w:rPr>
              <w:t xml:space="preserve"> Statistics</w:t>
            </w:r>
            <w:r w:rsidR="007E314F" w:rsidRPr="00BB234E">
              <w:rPr>
                <w:b/>
              </w:rPr>
              <w:t xml:space="preserve">: </w:t>
            </w:r>
          </w:p>
          <w:p w14:paraId="6B65BE77" w14:textId="77777777" w:rsidR="002453B4" w:rsidRDefault="002453B4" w:rsidP="002453B4">
            <w:r w:rsidRPr="002453B4">
              <w:t>Measure of central tendency</w:t>
            </w:r>
          </w:p>
          <w:p w14:paraId="3948D032" w14:textId="77777777" w:rsidR="00C85DBD" w:rsidRDefault="00C85DBD" w:rsidP="002453B4">
            <w:r>
              <w:t>Mean,</w:t>
            </w:r>
            <w:r w:rsidR="00B56C92">
              <w:t xml:space="preserve"> </w:t>
            </w:r>
            <w:r>
              <w:t>median,</w:t>
            </w:r>
            <w:r w:rsidR="00B56C92">
              <w:t xml:space="preserve"> </w:t>
            </w:r>
            <w:r>
              <w:t>mode</w:t>
            </w:r>
          </w:p>
          <w:p w14:paraId="3967D678" w14:textId="77777777" w:rsidR="00C85DBD" w:rsidRDefault="00C85DBD" w:rsidP="002453B4">
            <w:r>
              <w:t>Application of central</w:t>
            </w:r>
            <w:r w:rsidR="00104205">
              <w:t xml:space="preserve"> tendency</w:t>
            </w:r>
          </w:p>
          <w:p w14:paraId="5F9B9E4C" w14:textId="77777777" w:rsidR="00FC6D9C" w:rsidRDefault="00FC6D9C" w:rsidP="002453B4">
            <w:pPr>
              <w:rPr>
                <w:color w:val="000000"/>
              </w:rPr>
            </w:pPr>
            <w:r>
              <w:rPr>
                <w:color w:val="000000"/>
              </w:rPr>
              <w:t>Measure of variability</w:t>
            </w:r>
          </w:p>
          <w:p w14:paraId="7014A83E" w14:textId="77777777" w:rsidR="00104205" w:rsidRDefault="00104205" w:rsidP="002453B4">
            <w:pPr>
              <w:rPr>
                <w:color w:val="000000"/>
              </w:rPr>
            </w:pPr>
            <w:r>
              <w:rPr>
                <w:color w:val="000000"/>
              </w:rPr>
              <w:t>Range,</w:t>
            </w:r>
            <w:r w:rsidR="007B2E76">
              <w:rPr>
                <w:color w:val="000000"/>
              </w:rPr>
              <w:t xml:space="preserve"> variances</w:t>
            </w:r>
            <w:r>
              <w:rPr>
                <w:color w:val="000000"/>
              </w:rPr>
              <w:t>,</w:t>
            </w:r>
            <w:r w:rsidR="007B2E76">
              <w:rPr>
                <w:color w:val="000000"/>
              </w:rPr>
              <w:t xml:space="preserve"> standard deviation</w:t>
            </w:r>
          </w:p>
          <w:p w14:paraId="63873C2C" w14:textId="77777777" w:rsidR="007B2E76" w:rsidRDefault="007B2E76" w:rsidP="002453B4">
            <w:pPr>
              <w:rPr>
                <w:color w:val="000000"/>
              </w:rPr>
            </w:pPr>
            <w:r>
              <w:rPr>
                <w:color w:val="000000"/>
              </w:rPr>
              <w:t>Mean absolute deviation, coefficient of variation</w:t>
            </w:r>
          </w:p>
          <w:p w14:paraId="561C4251" w14:textId="77777777" w:rsidR="002453B4" w:rsidRPr="00BB234E" w:rsidRDefault="00FC6D9C" w:rsidP="002453B4">
            <w:pPr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</w:tc>
        <w:tc>
          <w:tcPr>
            <w:tcW w:w="1710" w:type="dxa"/>
          </w:tcPr>
          <w:p w14:paraId="15291191" w14:textId="77777777" w:rsidR="007E314F" w:rsidRPr="00BB234E" w:rsidRDefault="007E314F" w:rsidP="0063407A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181EBD75" w14:textId="649F7363" w:rsidR="0028194A" w:rsidRPr="00BB234E" w:rsidRDefault="0028194A" w:rsidP="0028194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NeilA.W:</w:t>
            </w:r>
            <w:r w:rsidRPr="00BB234E">
              <w:rPr>
                <w:color w:val="000000"/>
              </w:rPr>
              <w:t xml:space="preserve"> Chap#</w:t>
            </w:r>
            <w:r>
              <w:rPr>
                <w:color w:val="000000"/>
              </w:rPr>
              <w:t>3</w:t>
            </w:r>
          </w:p>
          <w:p w14:paraId="6E56ECFF" w14:textId="09DA2E61" w:rsidR="0028194A" w:rsidRPr="00BB234E" w:rsidRDefault="0028194A" w:rsidP="0028194A">
            <w:pPr>
              <w:jc w:val="center"/>
              <w:rPr>
                <w:color w:val="000000"/>
              </w:rPr>
            </w:pPr>
            <w:r>
              <w:rPr>
                <w:rFonts w:eastAsia="Calibri"/>
              </w:rPr>
              <w:t xml:space="preserve"> </w:t>
            </w:r>
            <w:r w:rsidRPr="00BB234E">
              <w:rPr>
                <w:color w:val="000000"/>
              </w:rPr>
              <w:t xml:space="preserve">Ex. </w:t>
            </w:r>
            <w:r>
              <w:rPr>
                <w:color w:val="000000"/>
              </w:rPr>
              <w:t>90</w:t>
            </w:r>
            <w:r w:rsidRPr="00BB234E">
              <w:rPr>
                <w:color w:val="000000"/>
              </w:rPr>
              <w:t>-</w:t>
            </w:r>
            <w:r>
              <w:rPr>
                <w:color w:val="000000"/>
              </w:rPr>
              <w:t>105</w:t>
            </w:r>
          </w:p>
          <w:p w14:paraId="6393AFFB" w14:textId="0C09CA0A" w:rsidR="00E84436" w:rsidRPr="00BB234E" w:rsidRDefault="00E84436" w:rsidP="0063407A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327" w:type="dxa"/>
            <w:gridSpan w:val="2"/>
          </w:tcPr>
          <w:p w14:paraId="33D314E3" w14:textId="77777777" w:rsidR="007E314F" w:rsidRPr="00BB234E" w:rsidRDefault="007E314F" w:rsidP="0063407A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3D52719" w14:textId="77777777" w:rsidR="007E314F" w:rsidRPr="00BB234E" w:rsidRDefault="007E314F" w:rsidP="0063407A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349D3BB" w14:textId="77777777" w:rsidR="00E84436" w:rsidRPr="00BB234E" w:rsidRDefault="00E84436" w:rsidP="0063407A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B234E">
              <w:rPr>
                <w:rFonts w:ascii="Times New Roman" w:hAnsi="Times New Roman"/>
                <w:sz w:val="24"/>
                <w:szCs w:val="24"/>
              </w:rPr>
              <w:t xml:space="preserve">Practice </w:t>
            </w:r>
          </w:p>
          <w:p w14:paraId="224C8B1F" w14:textId="77777777" w:rsidR="00E84436" w:rsidRPr="00BB234E" w:rsidRDefault="00E84436" w:rsidP="0063407A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B234E">
              <w:rPr>
                <w:rFonts w:ascii="Times New Roman" w:hAnsi="Times New Roman"/>
                <w:sz w:val="24"/>
                <w:szCs w:val="24"/>
              </w:rPr>
              <w:t>Problems</w:t>
            </w:r>
          </w:p>
          <w:p w14:paraId="6D81E419" w14:textId="77777777" w:rsidR="00E84436" w:rsidRPr="00BB234E" w:rsidRDefault="00E84436" w:rsidP="0063407A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2B1889FF" w14:textId="77777777" w:rsidR="00E84436" w:rsidRPr="00BB234E" w:rsidRDefault="00E84436" w:rsidP="0063407A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E84436" w:rsidRPr="00BB234E" w14:paraId="5D0C63E0" w14:textId="77777777" w:rsidTr="00FA6F3D">
        <w:trPr>
          <w:gridAfter w:val="5"/>
          <w:wAfter w:w="5205" w:type="dxa"/>
          <w:trHeight w:val="1022"/>
        </w:trPr>
        <w:tc>
          <w:tcPr>
            <w:tcW w:w="805" w:type="dxa"/>
            <w:vAlign w:val="center"/>
          </w:tcPr>
          <w:p w14:paraId="373BAB9F" w14:textId="77777777" w:rsidR="00E84436" w:rsidRPr="00BB234E" w:rsidRDefault="00E84436" w:rsidP="0063407A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B234E">
              <w:rPr>
                <w:rFonts w:ascii="Times New Roman" w:hAnsi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283" w:type="dxa"/>
            <w:vAlign w:val="center"/>
          </w:tcPr>
          <w:p w14:paraId="0733B4C7" w14:textId="77777777" w:rsidR="00E84436" w:rsidRPr="00BB234E" w:rsidRDefault="00E84436" w:rsidP="00C659FA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szCs w:val="24"/>
              </w:rPr>
            </w:pPr>
            <w:r w:rsidRPr="00BB234E">
              <w:rPr>
                <w:rFonts w:ascii="Times New Roman" w:hAnsi="Times New Roman"/>
                <w:szCs w:val="24"/>
              </w:rPr>
              <w:t>3</w:t>
            </w:r>
            <w:r w:rsidR="00C659FA" w:rsidRPr="00BB234E">
              <w:rPr>
                <w:rFonts w:ascii="Times New Roman" w:hAnsi="Times New Roman"/>
                <w:szCs w:val="24"/>
              </w:rPr>
              <w:t>0</w:t>
            </w:r>
            <w:r w:rsidRPr="00BB234E">
              <w:rPr>
                <w:rFonts w:ascii="Times New Roman" w:hAnsi="Times New Roman"/>
                <w:szCs w:val="24"/>
              </w:rPr>
              <w:t>-10-</w:t>
            </w:r>
            <w:r w:rsidR="001C3D0C">
              <w:rPr>
                <w:rFonts w:ascii="Times New Roman" w:hAnsi="Times New Roman"/>
                <w:szCs w:val="24"/>
              </w:rPr>
              <w:t>2024</w:t>
            </w:r>
          </w:p>
          <w:p w14:paraId="65AAEABE" w14:textId="77777777" w:rsidR="00E84436" w:rsidRPr="00BB234E" w:rsidRDefault="00E84436" w:rsidP="0063407A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szCs w:val="24"/>
              </w:rPr>
            </w:pPr>
            <w:r w:rsidRPr="00BB234E">
              <w:rPr>
                <w:rFonts w:ascii="Times New Roman" w:hAnsi="Times New Roman"/>
                <w:szCs w:val="24"/>
              </w:rPr>
              <w:t>To</w:t>
            </w:r>
          </w:p>
          <w:p w14:paraId="68FC5A8E" w14:textId="77777777" w:rsidR="00E84436" w:rsidRPr="00BB234E" w:rsidRDefault="00C659FA" w:rsidP="00C659FA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szCs w:val="24"/>
              </w:rPr>
            </w:pPr>
            <w:r w:rsidRPr="00BB234E">
              <w:rPr>
                <w:rFonts w:ascii="Times New Roman" w:hAnsi="Times New Roman"/>
                <w:szCs w:val="24"/>
              </w:rPr>
              <w:t>03</w:t>
            </w:r>
            <w:r w:rsidR="00E84436" w:rsidRPr="00BB234E">
              <w:rPr>
                <w:rFonts w:ascii="Times New Roman" w:hAnsi="Times New Roman"/>
                <w:szCs w:val="24"/>
              </w:rPr>
              <w:t>-11-</w:t>
            </w:r>
            <w:r w:rsidR="001C3D0C">
              <w:rPr>
                <w:rFonts w:ascii="Times New Roman" w:hAnsi="Times New Roman"/>
                <w:szCs w:val="24"/>
              </w:rPr>
              <w:t>2024</w:t>
            </w:r>
          </w:p>
        </w:tc>
        <w:tc>
          <w:tcPr>
            <w:tcW w:w="4297" w:type="dxa"/>
            <w:gridSpan w:val="2"/>
          </w:tcPr>
          <w:p w14:paraId="342AEA21" w14:textId="77777777" w:rsidR="005D00E7" w:rsidRPr="00BB234E" w:rsidRDefault="005D00E7" w:rsidP="005D00E7">
            <w:pPr>
              <w:rPr>
                <w:b/>
                <w:bCs/>
              </w:rPr>
            </w:pPr>
          </w:p>
          <w:p w14:paraId="6D64C715" w14:textId="77777777" w:rsidR="00BC737B" w:rsidRDefault="007B2E76" w:rsidP="005D00E7">
            <w:pPr>
              <w:shd w:val="clear" w:color="auto" w:fill="FFFFFF"/>
              <w:jc w:val="both"/>
              <w:textAlignment w:val="baseline"/>
              <w:rPr>
                <w:b/>
                <w:bCs/>
              </w:rPr>
            </w:pPr>
            <w:r>
              <w:rPr>
                <w:b/>
                <w:bCs/>
              </w:rPr>
              <w:t>Data preprocessing or</w:t>
            </w:r>
            <w:r w:rsidR="00BC737B">
              <w:rPr>
                <w:b/>
                <w:bCs/>
              </w:rPr>
              <w:t xml:space="preserve"> data </w:t>
            </w:r>
            <w:r>
              <w:rPr>
                <w:b/>
                <w:bCs/>
              </w:rPr>
              <w:t>preparation</w:t>
            </w:r>
          </w:p>
          <w:p w14:paraId="4E365B54" w14:textId="77777777" w:rsidR="00BC737B" w:rsidRPr="00B31619" w:rsidRDefault="00BC737B" w:rsidP="00B31619">
            <w:pPr>
              <w:shd w:val="clear" w:color="auto" w:fill="FFFFFF"/>
              <w:jc w:val="both"/>
              <w:textAlignment w:val="baseline"/>
              <w:rPr>
                <w:bCs/>
              </w:rPr>
            </w:pPr>
            <w:r w:rsidRPr="00B31619">
              <w:rPr>
                <w:bCs/>
              </w:rPr>
              <w:t>Anomalies &amp; outlier</w:t>
            </w:r>
          </w:p>
          <w:p w14:paraId="165A722C" w14:textId="77777777" w:rsidR="00BC737B" w:rsidRPr="00B31619" w:rsidRDefault="00B31619" w:rsidP="00B31619">
            <w:pPr>
              <w:shd w:val="clear" w:color="auto" w:fill="FFFFFF"/>
              <w:jc w:val="both"/>
              <w:textAlignment w:val="baseline"/>
              <w:rPr>
                <w:bCs/>
              </w:rPr>
            </w:pPr>
            <w:r w:rsidRPr="00B31619">
              <w:rPr>
                <w:bCs/>
              </w:rPr>
              <w:t>Techniques</w:t>
            </w:r>
            <w:r w:rsidR="00BC737B" w:rsidRPr="00B31619">
              <w:rPr>
                <w:bCs/>
              </w:rPr>
              <w:t xml:space="preserve"> such as</w:t>
            </w:r>
          </w:p>
          <w:p w14:paraId="26DAAE7E" w14:textId="77777777" w:rsidR="00BC737B" w:rsidRPr="00B31619" w:rsidRDefault="00BC737B" w:rsidP="00B31619">
            <w:pPr>
              <w:shd w:val="clear" w:color="auto" w:fill="FFFFFF"/>
              <w:jc w:val="both"/>
              <w:textAlignment w:val="baseline"/>
              <w:rPr>
                <w:bCs/>
              </w:rPr>
            </w:pPr>
            <w:r w:rsidRPr="00B31619">
              <w:rPr>
                <w:bCs/>
              </w:rPr>
              <w:t xml:space="preserve">Standard </w:t>
            </w:r>
            <w:r w:rsidR="00B31619" w:rsidRPr="00B31619">
              <w:rPr>
                <w:bCs/>
              </w:rPr>
              <w:t>deviation, box</w:t>
            </w:r>
            <w:r w:rsidRPr="00B31619">
              <w:rPr>
                <w:bCs/>
              </w:rPr>
              <w:t xml:space="preserve"> plot</w:t>
            </w:r>
          </w:p>
          <w:p w14:paraId="2E64ED91" w14:textId="77777777" w:rsidR="00BC737B" w:rsidRPr="00B31619" w:rsidRDefault="00BC737B" w:rsidP="00B31619">
            <w:pPr>
              <w:shd w:val="clear" w:color="auto" w:fill="FFFFFF"/>
              <w:jc w:val="both"/>
              <w:textAlignment w:val="baseline"/>
              <w:rPr>
                <w:bCs/>
              </w:rPr>
            </w:pPr>
            <w:r w:rsidRPr="00B31619">
              <w:rPr>
                <w:bCs/>
              </w:rPr>
              <w:t>IQR,Zscore</w:t>
            </w:r>
          </w:p>
          <w:p w14:paraId="5BBFD40C" w14:textId="77777777" w:rsidR="005D00E7" w:rsidRPr="00BB234E" w:rsidRDefault="005D00E7" w:rsidP="005D00E7">
            <w:pPr>
              <w:rPr>
                <w:b/>
                <w:bCs/>
              </w:rPr>
            </w:pPr>
          </w:p>
          <w:p w14:paraId="6936B0CA" w14:textId="77777777" w:rsidR="00E84436" w:rsidRPr="00BB234E" w:rsidRDefault="00E84436" w:rsidP="0063407A">
            <w:pPr>
              <w:rPr>
                <w:b/>
                <w:bCs/>
              </w:rPr>
            </w:pPr>
          </w:p>
        </w:tc>
        <w:tc>
          <w:tcPr>
            <w:tcW w:w="1710" w:type="dxa"/>
          </w:tcPr>
          <w:p w14:paraId="72292CD1" w14:textId="77777777" w:rsidR="00E84436" w:rsidRPr="00BB234E" w:rsidRDefault="00E84436" w:rsidP="0063407A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30A93C4C" w14:textId="77777777" w:rsidR="00EC669F" w:rsidRPr="00BB234E" w:rsidRDefault="00EC669F" w:rsidP="0063407A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B234E">
              <w:rPr>
                <w:rFonts w:ascii="Times New Roman" w:hAnsi="Times New Roman"/>
                <w:color w:val="000000"/>
                <w:sz w:val="24"/>
                <w:szCs w:val="24"/>
              </w:rPr>
              <w:t>Notes will be provided</w:t>
            </w:r>
          </w:p>
        </w:tc>
        <w:tc>
          <w:tcPr>
            <w:tcW w:w="1327" w:type="dxa"/>
            <w:gridSpan w:val="2"/>
          </w:tcPr>
          <w:p w14:paraId="677AF883" w14:textId="77777777" w:rsidR="00E84436" w:rsidRPr="00BB234E" w:rsidRDefault="00E84436" w:rsidP="0063407A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739CAFAD" w14:textId="77777777" w:rsidR="00E84436" w:rsidRPr="00BB234E" w:rsidRDefault="00E84436" w:rsidP="0063407A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B234E">
              <w:rPr>
                <w:rFonts w:ascii="Times New Roman" w:hAnsi="Times New Roman"/>
                <w:sz w:val="24"/>
                <w:szCs w:val="24"/>
              </w:rPr>
              <w:t>Assignment#1</w:t>
            </w:r>
          </w:p>
        </w:tc>
      </w:tr>
      <w:tr w:rsidR="00201199" w:rsidRPr="00BB234E" w14:paraId="1BF90BB1" w14:textId="77777777" w:rsidTr="00FA6F3D">
        <w:trPr>
          <w:gridAfter w:val="5"/>
          <w:wAfter w:w="5205" w:type="dxa"/>
          <w:trHeight w:val="836"/>
        </w:trPr>
        <w:tc>
          <w:tcPr>
            <w:tcW w:w="805" w:type="dxa"/>
            <w:vAlign w:val="center"/>
          </w:tcPr>
          <w:p w14:paraId="3F607519" w14:textId="77777777" w:rsidR="00201199" w:rsidRPr="00BB234E" w:rsidRDefault="00201199" w:rsidP="00201199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B234E">
              <w:rPr>
                <w:rFonts w:ascii="Times New Roman" w:hAnsi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283" w:type="dxa"/>
            <w:vAlign w:val="center"/>
          </w:tcPr>
          <w:p w14:paraId="7279090F" w14:textId="77777777" w:rsidR="00201199" w:rsidRPr="00BB234E" w:rsidRDefault="00201199" w:rsidP="00201199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szCs w:val="24"/>
              </w:rPr>
            </w:pPr>
            <w:r w:rsidRPr="00BB234E">
              <w:rPr>
                <w:rFonts w:ascii="Times New Roman" w:hAnsi="Times New Roman"/>
                <w:szCs w:val="24"/>
              </w:rPr>
              <w:t>06-11-</w:t>
            </w:r>
            <w:r w:rsidR="001C3D0C">
              <w:rPr>
                <w:rFonts w:ascii="Times New Roman" w:hAnsi="Times New Roman"/>
                <w:szCs w:val="24"/>
              </w:rPr>
              <w:t>2024</w:t>
            </w:r>
          </w:p>
          <w:p w14:paraId="285D8182" w14:textId="77777777" w:rsidR="00201199" w:rsidRPr="00BB234E" w:rsidRDefault="00201199" w:rsidP="00201199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szCs w:val="24"/>
              </w:rPr>
            </w:pPr>
            <w:r w:rsidRPr="00BB234E">
              <w:rPr>
                <w:rFonts w:ascii="Times New Roman" w:hAnsi="Times New Roman"/>
                <w:szCs w:val="24"/>
              </w:rPr>
              <w:t>To</w:t>
            </w:r>
          </w:p>
          <w:p w14:paraId="263E11D9" w14:textId="77777777" w:rsidR="00201199" w:rsidRPr="00BB234E" w:rsidRDefault="00201199" w:rsidP="00201199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szCs w:val="24"/>
              </w:rPr>
            </w:pPr>
            <w:r w:rsidRPr="00BB234E">
              <w:rPr>
                <w:rFonts w:ascii="Times New Roman" w:hAnsi="Times New Roman"/>
                <w:szCs w:val="24"/>
              </w:rPr>
              <w:t>10-11-</w:t>
            </w:r>
            <w:r w:rsidR="001C3D0C">
              <w:rPr>
                <w:rFonts w:ascii="Times New Roman" w:hAnsi="Times New Roman"/>
                <w:szCs w:val="24"/>
              </w:rPr>
              <w:t>2024</w:t>
            </w:r>
          </w:p>
        </w:tc>
        <w:tc>
          <w:tcPr>
            <w:tcW w:w="4297" w:type="dxa"/>
            <w:gridSpan w:val="2"/>
            <w:vAlign w:val="center"/>
          </w:tcPr>
          <w:p w14:paraId="363F7F75" w14:textId="269A7BA5" w:rsidR="00DA5E82" w:rsidRPr="00BB234E" w:rsidRDefault="001E6F6E" w:rsidP="00DA5E82">
            <w:r>
              <w:rPr>
                <w:b/>
              </w:rPr>
              <w:t xml:space="preserve">Moment &amp; </w:t>
            </w:r>
            <w:r w:rsidR="00C74AAB">
              <w:rPr>
                <w:b/>
              </w:rPr>
              <w:t>D</w:t>
            </w:r>
            <w:r>
              <w:rPr>
                <w:b/>
              </w:rPr>
              <w:t>istribution shape</w:t>
            </w:r>
          </w:p>
          <w:p w14:paraId="3D098C3D" w14:textId="77777777" w:rsidR="00201199" w:rsidRPr="00BB234E" w:rsidRDefault="00DA5E82" w:rsidP="00DA5E82">
            <w:r w:rsidRPr="00BB234E">
              <w:rPr>
                <w:color w:val="000000"/>
              </w:rPr>
              <w:t xml:space="preserve">Skewness of Data, </w:t>
            </w:r>
            <w:r w:rsidRPr="00BB234E">
              <w:rPr>
                <w:b/>
                <w:bCs/>
                <w:color w:val="202124"/>
                <w:shd w:val="clear" w:color="auto" w:fill="FFFFFF"/>
              </w:rPr>
              <w:t> </w:t>
            </w:r>
            <w:r w:rsidRPr="00BB234E">
              <w:rPr>
                <w:bCs/>
                <w:color w:val="202124"/>
                <w:shd w:val="clear" w:color="auto" w:fill="FFFFFF"/>
              </w:rPr>
              <w:t>kurtosis,</w:t>
            </w:r>
            <w:r w:rsidRPr="00BB234E">
              <w:rPr>
                <w:color w:val="202124"/>
                <w:shd w:val="clear" w:color="auto" w:fill="FFFFFF"/>
              </w:rPr>
              <w:t xml:space="preserve"> Mesokurtosis, Platy kurtosis, Leptokurtosis,</w:t>
            </w:r>
            <w:r w:rsidRPr="00BB234E">
              <w:rPr>
                <w:color w:val="000000"/>
              </w:rPr>
              <w:t xml:space="preserve"> Gaussian/Normal Distribution</w:t>
            </w:r>
          </w:p>
          <w:p w14:paraId="3255C6BE" w14:textId="77777777" w:rsidR="00201199" w:rsidRPr="00BB234E" w:rsidRDefault="00201199" w:rsidP="00201199"/>
          <w:p w14:paraId="1FB644E9" w14:textId="77777777" w:rsidR="00201199" w:rsidRPr="00BB234E" w:rsidRDefault="00201199" w:rsidP="00201199">
            <w:pPr>
              <w:jc w:val="both"/>
              <w:rPr>
                <w:color w:val="1F1F1F"/>
              </w:rPr>
            </w:pPr>
          </w:p>
        </w:tc>
        <w:tc>
          <w:tcPr>
            <w:tcW w:w="1710" w:type="dxa"/>
            <w:vAlign w:val="center"/>
          </w:tcPr>
          <w:p w14:paraId="2E7E68FA" w14:textId="77777777" w:rsidR="00201199" w:rsidRDefault="00FA480B" w:rsidP="00201199">
            <w:pPr>
              <w:rPr>
                <w:color w:val="000000"/>
              </w:rPr>
            </w:pPr>
            <w:r>
              <w:rPr>
                <w:color w:val="000000"/>
              </w:rPr>
              <w:t>R.E</w:t>
            </w:r>
            <w:r w:rsidR="006D0AA2" w:rsidRPr="00BB234E">
              <w:rPr>
                <w:color w:val="000000"/>
              </w:rPr>
              <w:t>: Chap#2</w:t>
            </w:r>
            <w:r w:rsidR="00664D67">
              <w:rPr>
                <w:color w:val="000000"/>
              </w:rPr>
              <w:t>.</w:t>
            </w:r>
          </w:p>
          <w:p w14:paraId="428DF97D" w14:textId="77777777" w:rsidR="00664D67" w:rsidRPr="00BB234E" w:rsidRDefault="00664D67" w:rsidP="00201199">
            <w:pPr>
              <w:rPr>
                <w:color w:val="000000"/>
              </w:rPr>
            </w:pPr>
            <w:r w:rsidRPr="00BB234E">
              <w:rPr>
                <w:color w:val="000000"/>
              </w:rPr>
              <w:t>Notes will be provided</w:t>
            </w:r>
          </w:p>
        </w:tc>
        <w:tc>
          <w:tcPr>
            <w:tcW w:w="1327" w:type="dxa"/>
            <w:gridSpan w:val="2"/>
          </w:tcPr>
          <w:p w14:paraId="5BA912DD" w14:textId="77777777" w:rsidR="00201199" w:rsidRPr="00BB234E" w:rsidRDefault="00201199" w:rsidP="00201199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00459C0E" w14:textId="77777777" w:rsidR="00201199" w:rsidRPr="00BB234E" w:rsidRDefault="00201199" w:rsidP="00201199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B234E">
              <w:rPr>
                <w:rFonts w:ascii="Times New Roman" w:hAnsi="Times New Roman"/>
                <w:sz w:val="24"/>
                <w:szCs w:val="24"/>
              </w:rPr>
              <w:t xml:space="preserve">Practice </w:t>
            </w:r>
          </w:p>
          <w:p w14:paraId="09806A8E" w14:textId="77777777" w:rsidR="00201199" w:rsidRPr="00BB234E" w:rsidRDefault="00201199" w:rsidP="00201199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B234E">
              <w:rPr>
                <w:rFonts w:ascii="Times New Roman" w:hAnsi="Times New Roman"/>
                <w:sz w:val="24"/>
                <w:szCs w:val="24"/>
              </w:rPr>
              <w:t>Problems</w:t>
            </w:r>
          </w:p>
          <w:p w14:paraId="1E84762C" w14:textId="77777777" w:rsidR="00201199" w:rsidRPr="00BB234E" w:rsidRDefault="00201199" w:rsidP="00201199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5AB63AC2" w14:textId="77777777" w:rsidR="00201199" w:rsidRPr="00BB234E" w:rsidRDefault="00201199" w:rsidP="00201199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201199" w:rsidRPr="00BB234E" w14:paraId="15CC3649" w14:textId="77777777" w:rsidTr="00FA6F3D">
        <w:trPr>
          <w:gridAfter w:val="5"/>
          <w:wAfter w:w="5205" w:type="dxa"/>
          <w:trHeight w:val="1022"/>
        </w:trPr>
        <w:tc>
          <w:tcPr>
            <w:tcW w:w="805" w:type="dxa"/>
            <w:vAlign w:val="center"/>
          </w:tcPr>
          <w:p w14:paraId="3C4253FA" w14:textId="77777777" w:rsidR="00201199" w:rsidRPr="00BB234E" w:rsidRDefault="00201199" w:rsidP="00201199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B234E">
              <w:rPr>
                <w:rFonts w:ascii="Times New Roman" w:hAnsi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1283" w:type="dxa"/>
            <w:vAlign w:val="center"/>
          </w:tcPr>
          <w:p w14:paraId="579C6D05" w14:textId="77777777" w:rsidR="00201199" w:rsidRPr="00BB234E" w:rsidRDefault="00201199" w:rsidP="00201199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szCs w:val="24"/>
              </w:rPr>
            </w:pPr>
            <w:r w:rsidRPr="00BB234E">
              <w:rPr>
                <w:rFonts w:ascii="Times New Roman" w:hAnsi="Times New Roman"/>
                <w:szCs w:val="24"/>
              </w:rPr>
              <w:t>13-11-</w:t>
            </w:r>
            <w:r w:rsidR="001C3D0C">
              <w:rPr>
                <w:rFonts w:ascii="Times New Roman" w:hAnsi="Times New Roman"/>
                <w:szCs w:val="24"/>
              </w:rPr>
              <w:t>2024</w:t>
            </w:r>
          </w:p>
          <w:p w14:paraId="270F326F" w14:textId="77777777" w:rsidR="00201199" w:rsidRPr="00BB234E" w:rsidRDefault="00201199" w:rsidP="00201199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szCs w:val="24"/>
              </w:rPr>
            </w:pPr>
            <w:r w:rsidRPr="00BB234E">
              <w:rPr>
                <w:rFonts w:ascii="Times New Roman" w:hAnsi="Times New Roman"/>
                <w:szCs w:val="24"/>
              </w:rPr>
              <w:t>To</w:t>
            </w:r>
          </w:p>
          <w:p w14:paraId="0D0E8918" w14:textId="77777777" w:rsidR="00201199" w:rsidRPr="00BB234E" w:rsidRDefault="00201199" w:rsidP="00201199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szCs w:val="24"/>
              </w:rPr>
            </w:pPr>
            <w:r w:rsidRPr="00BB234E">
              <w:rPr>
                <w:rFonts w:ascii="Times New Roman" w:hAnsi="Times New Roman"/>
                <w:szCs w:val="24"/>
              </w:rPr>
              <w:t>17-11-</w:t>
            </w:r>
            <w:r w:rsidR="001C3D0C">
              <w:rPr>
                <w:rFonts w:ascii="Times New Roman" w:hAnsi="Times New Roman"/>
                <w:szCs w:val="24"/>
              </w:rPr>
              <w:t>2024</w:t>
            </w:r>
          </w:p>
        </w:tc>
        <w:tc>
          <w:tcPr>
            <w:tcW w:w="4297" w:type="dxa"/>
            <w:gridSpan w:val="2"/>
          </w:tcPr>
          <w:p w14:paraId="01AE1D1D" w14:textId="39BC8AB3" w:rsidR="00B31619" w:rsidRPr="00B31619" w:rsidRDefault="00C74AAB" w:rsidP="006D0AA2">
            <w:pPr>
              <w:tabs>
                <w:tab w:val="center" w:pos="4320"/>
                <w:tab w:val="right" w:pos="8640"/>
              </w:tabs>
              <w:rPr>
                <w:b/>
              </w:rPr>
            </w:pPr>
            <w:r>
              <w:rPr>
                <w:b/>
              </w:rPr>
              <w:t>Graphical statistical method</w:t>
            </w:r>
            <w:r w:rsidR="00B31619" w:rsidRPr="00B31619">
              <w:rPr>
                <w:b/>
              </w:rPr>
              <w:t xml:space="preserve"> </w:t>
            </w:r>
          </w:p>
          <w:p w14:paraId="0F9F8847" w14:textId="77777777" w:rsidR="00B31619" w:rsidRDefault="00B31619" w:rsidP="006D0AA2">
            <w:pPr>
              <w:tabs>
                <w:tab w:val="center" w:pos="4320"/>
                <w:tab w:val="right" w:pos="8640"/>
              </w:tabs>
            </w:pPr>
            <w:r>
              <w:t>Line graph, bar chart</w:t>
            </w:r>
          </w:p>
          <w:p w14:paraId="763BBBBF" w14:textId="77777777" w:rsidR="00B31619" w:rsidRDefault="00B31619" w:rsidP="006D0AA2">
            <w:pPr>
              <w:tabs>
                <w:tab w:val="center" w:pos="4320"/>
                <w:tab w:val="right" w:pos="8640"/>
              </w:tabs>
            </w:pPr>
            <w:r>
              <w:t>Dual axis chart, pie chart</w:t>
            </w:r>
          </w:p>
          <w:p w14:paraId="6C9E88D1" w14:textId="77777777" w:rsidR="00B31619" w:rsidRDefault="00B31619" w:rsidP="006D0AA2">
            <w:pPr>
              <w:tabs>
                <w:tab w:val="center" w:pos="4320"/>
                <w:tab w:val="right" w:pos="8640"/>
              </w:tabs>
            </w:pPr>
            <w:r>
              <w:t>Histogram, doughnut chart</w:t>
            </w:r>
          </w:p>
          <w:p w14:paraId="18F3B2A3" w14:textId="77777777" w:rsidR="00201199" w:rsidRPr="00BB234E" w:rsidRDefault="00201199" w:rsidP="006D0AA2">
            <w:pPr>
              <w:tabs>
                <w:tab w:val="center" w:pos="4320"/>
                <w:tab w:val="right" w:pos="8640"/>
              </w:tabs>
              <w:rPr>
                <w:b/>
                <w:bCs/>
              </w:rPr>
            </w:pPr>
            <w:r w:rsidRPr="00BB234E">
              <w:lastRenderedPageBreak/>
              <w:t xml:space="preserve"> </w:t>
            </w:r>
          </w:p>
        </w:tc>
        <w:tc>
          <w:tcPr>
            <w:tcW w:w="1710" w:type="dxa"/>
          </w:tcPr>
          <w:p w14:paraId="5818E2AB" w14:textId="77777777" w:rsidR="00201199" w:rsidRPr="00BB234E" w:rsidRDefault="00201199" w:rsidP="00201199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4DBC9096" w14:textId="77777777" w:rsidR="006D0AA2" w:rsidRPr="00BB234E" w:rsidRDefault="00FA480B" w:rsidP="00201199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R.E</w:t>
            </w:r>
            <w:r w:rsidR="006D0AA2" w:rsidRPr="00BB234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 Chap#2</w:t>
            </w:r>
          </w:p>
          <w:p w14:paraId="5603BBDC" w14:textId="77777777" w:rsidR="006D0AA2" w:rsidRPr="00BB234E" w:rsidRDefault="006D0AA2" w:rsidP="00201199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B234E">
              <w:rPr>
                <w:rFonts w:ascii="Times New Roman" w:hAnsi="Times New Roman"/>
                <w:color w:val="000000"/>
                <w:sz w:val="24"/>
                <w:szCs w:val="24"/>
              </w:rPr>
              <w:t>Notes will be provided</w:t>
            </w:r>
          </w:p>
        </w:tc>
        <w:tc>
          <w:tcPr>
            <w:tcW w:w="1327" w:type="dxa"/>
            <w:gridSpan w:val="2"/>
          </w:tcPr>
          <w:p w14:paraId="684AB9F1" w14:textId="77777777" w:rsidR="00201199" w:rsidRPr="00BB234E" w:rsidRDefault="00201199" w:rsidP="00201199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B234E">
              <w:rPr>
                <w:rFonts w:ascii="Times New Roman" w:hAnsi="Times New Roman"/>
                <w:sz w:val="24"/>
                <w:szCs w:val="24"/>
              </w:rPr>
              <w:t>Quiz #1</w:t>
            </w:r>
          </w:p>
        </w:tc>
      </w:tr>
      <w:tr w:rsidR="00201199" w:rsidRPr="00BB234E" w14:paraId="13927810" w14:textId="77777777" w:rsidTr="00FA6F3D">
        <w:trPr>
          <w:gridAfter w:val="5"/>
          <w:wAfter w:w="5205" w:type="dxa"/>
          <w:trHeight w:val="1022"/>
        </w:trPr>
        <w:tc>
          <w:tcPr>
            <w:tcW w:w="805" w:type="dxa"/>
            <w:vAlign w:val="center"/>
          </w:tcPr>
          <w:p w14:paraId="564B38EE" w14:textId="77777777" w:rsidR="00201199" w:rsidRPr="00BB234E" w:rsidRDefault="00201199" w:rsidP="00201199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B234E">
              <w:rPr>
                <w:rFonts w:ascii="Times New Roman" w:hAnsi="Times New Roman"/>
                <w:b/>
                <w:bCs/>
                <w:sz w:val="24"/>
                <w:szCs w:val="24"/>
              </w:rPr>
              <w:lastRenderedPageBreak/>
              <w:t>7</w:t>
            </w:r>
          </w:p>
        </w:tc>
        <w:tc>
          <w:tcPr>
            <w:tcW w:w="1283" w:type="dxa"/>
            <w:vAlign w:val="center"/>
          </w:tcPr>
          <w:p w14:paraId="1ED3D4F6" w14:textId="77777777" w:rsidR="00201199" w:rsidRPr="00BB234E" w:rsidRDefault="00201199" w:rsidP="00201199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szCs w:val="24"/>
              </w:rPr>
            </w:pPr>
            <w:r w:rsidRPr="00BB234E">
              <w:rPr>
                <w:rFonts w:ascii="Times New Roman" w:hAnsi="Times New Roman"/>
                <w:szCs w:val="24"/>
              </w:rPr>
              <w:t>20-11-</w:t>
            </w:r>
            <w:r w:rsidR="001C3D0C">
              <w:rPr>
                <w:rFonts w:ascii="Times New Roman" w:hAnsi="Times New Roman"/>
                <w:szCs w:val="24"/>
              </w:rPr>
              <w:t>2024</w:t>
            </w:r>
          </w:p>
          <w:p w14:paraId="3F9D9452" w14:textId="77777777" w:rsidR="00201199" w:rsidRPr="00BB234E" w:rsidRDefault="00201199" w:rsidP="00201199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szCs w:val="24"/>
              </w:rPr>
            </w:pPr>
            <w:r w:rsidRPr="00BB234E">
              <w:rPr>
                <w:rFonts w:ascii="Times New Roman" w:hAnsi="Times New Roman"/>
                <w:szCs w:val="24"/>
              </w:rPr>
              <w:t>To</w:t>
            </w:r>
          </w:p>
          <w:p w14:paraId="1B4FD50C" w14:textId="77777777" w:rsidR="00201199" w:rsidRPr="00BB234E" w:rsidRDefault="00201199" w:rsidP="00201199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szCs w:val="24"/>
              </w:rPr>
            </w:pPr>
            <w:r w:rsidRPr="00BB234E">
              <w:rPr>
                <w:rFonts w:ascii="Times New Roman" w:hAnsi="Times New Roman"/>
                <w:szCs w:val="24"/>
              </w:rPr>
              <w:t>24-11-</w:t>
            </w:r>
            <w:r w:rsidR="001C3D0C">
              <w:rPr>
                <w:rFonts w:ascii="Times New Roman" w:hAnsi="Times New Roman"/>
                <w:szCs w:val="24"/>
              </w:rPr>
              <w:t>2024</w:t>
            </w:r>
          </w:p>
        </w:tc>
        <w:tc>
          <w:tcPr>
            <w:tcW w:w="4297" w:type="dxa"/>
            <w:gridSpan w:val="2"/>
          </w:tcPr>
          <w:p w14:paraId="193F4E8D" w14:textId="77777777" w:rsidR="00D460B4" w:rsidRDefault="00D460B4" w:rsidP="00377AD9">
            <w:pPr>
              <w:pStyle w:val="Heading1"/>
              <w:shd w:val="clear" w:color="auto" w:fill="FFFFFF"/>
              <w:spacing w:before="0" w:after="120"/>
              <w:textAlignment w:val="baseline"/>
              <w:outlineLvl w:val="0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 xml:space="preserve">Statistical analysis work flow </w:t>
            </w:r>
          </w:p>
          <w:p w14:paraId="677BB266" w14:textId="77777777" w:rsidR="00201199" w:rsidRDefault="00377AD9" w:rsidP="00E37256">
            <w:pPr>
              <w:tabs>
                <w:tab w:val="center" w:pos="4320"/>
                <w:tab w:val="right" w:pos="8640"/>
              </w:tabs>
            </w:pPr>
            <w:r w:rsidRPr="00BB234E">
              <w:t xml:space="preserve"> Introduction, </w:t>
            </w:r>
            <w:r w:rsidR="00E37256">
              <w:t>types</w:t>
            </w:r>
          </w:p>
          <w:p w14:paraId="0F77D776" w14:textId="77777777" w:rsidR="00E37256" w:rsidRDefault="00E37256" w:rsidP="00E37256">
            <w:pPr>
              <w:tabs>
                <w:tab w:val="center" w:pos="4320"/>
                <w:tab w:val="right" w:pos="8640"/>
              </w:tabs>
            </w:pPr>
            <w:r>
              <w:t>Univariate non graphical, Univariate graphical,</w:t>
            </w:r>
          </w:p>
          <w:p w14:paraId="03918CA2" w14:textId="77777777" w:rsidR="00E37256" w:rsidRDefault="00E37256" w:rsidP="00E37256">
            <w:pPr>
              <w:tabs>
                <w:tab w:val="center" w:pos="4320"/>
                <w:tab w:val="right" w:pos="8640"/>
              </w:tabs>
            </w:pPr>
            <w:r>
              <w:t>Multivariate non graphical,</w:t>
            </w:r>
          </w:p>
          <w:p w14:paraId="01CCD043" w14:textId="77777777" w:rsidR="00E37256" w:rsidRPr="00BB234E" w:rsidRDefault="00E37256" w:rsidP="00E37256">
            <w:pPr>
              <w:tabs>
                <w:tab w:val="center" w:pos="4320"/>
                <w:tab w:val="right" w:pos="8640"/>
              </w:tabs>
            </w:pPr>
            <w:r>
              <w:t>Multivariate  graphical</w:t>
            </w:r>
          </w:p>
        </w:tc>
        <w:tc>
          <w:tcPr>
            <w:tcW w:w="1710" w:type="dxa"/>
          </w:tcPr>
          <w:p w14:paraId="295E50AA" w14:textId="77777777" w:rsidR="00201199" w:rsidRPr="00BB234E" w:rsidRDefault="00FB7B1E" w:rsidP="00201199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B234E">
              <w:rPr>
                <w:rFonts w:ascii="Times New Roman" w:hAnsi="Times New Roman"/>
                <w:color w:val="000000"/>
                <w:sz w:val="24"/>
                <w:szCs w:val="24"/>
              </w:rPr>
              <w:t>Notes will be provided</w:t>
            </w:r>
          </w:p>
        </w:tc>
        <w:tc>
          <w:tcPr>
            <w:tcW w:w="1327" w:type="dxa"/>
            <w:gridSpan w:val="2"/>
          </w:tcPr>
          <w:p w14:paraId="224957B0" w14:textId="77777777" w:rsidR="00201199" w:rsidRPr="00BB234E" w:rsidRDefault="00201199" w:rsidP="00201199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72B5C1D1" w14:textId="77777777" w:rsidR="00201199" w:rsidRPr="00BB234E" w:rsidRDefault="00201199" w:rsidP="00201199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B234E">
              <w:rPr>
                <w:rFonts w:ascii="Times New Roman" w:hAnsi="Times New Roman"/>
                <w:sz w:val="24"/>
                <w:szCs w:val="24"/>
              </w:rPr>
              <w:t xml:space="preserve">Practice </w:t>
            </w:r>
          </w:p>
          <w:p w14:paraId="41D968AF" w14:textId="77777777" w:rsidR="00201199" w:rsidRPr="00BB234E" w:rsidRDefault="00201199" w:rsidP="00201199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B234E">
              <w:rPr>
                <w:rFonts w:ascii="Times New Roman" w:hAnsi="Times New Roman"/>
                <w:sz w:val="24"/>
                <w:szCs w:val="24"/>
              </w:rPr>
              <w:t>Problems</w:t>
            </w:r>
          </w:p>
          <w:p w14:paraId="4C91E1DB" w14:textId="77777777" w:rsidR="00201199" w:rsidRPr="00BB234E" w:rsidRDefault="00201199" w:rsidP="00201199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201199" w:rsidRPr="00BB234E" w14:paraId="4BAF97D9" w14:textId="77777777" w:rsidTr="00FA6F3D">
        <w:trPr>
          <w:gridAfter w:val="3"/>
          <w:wAfter w:w="5182" w:type="dxa"/>
          <w:trHeight w:val="845"/>
        </w:trPr>
        <w:tc>
          <w:tcPr>
            <w:tcW w:w="805" w:type="dxa"/>
            <w:tcBorders>
              <w:bottom w:val="single" w:sz="4" w:space="0" w:color="auto"/>
            </w:tcBorders>
            <w:vAlign w:val="center"/>
          </w:tcPr>
          <w:p w14:paraId="7514A7B2" w14:textId="77777777" w:rsidR="00201199" w:rsidRPr="00BB234E" w:rsidRDefault="00201199" w:rsidP="00201199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B234E">
              <w:rPr>
                <w:rFonts w:ascii="Times New Roman" w:hAnsi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1283" w:type="dxa"/>
            <w:tcBorders>
              <w:bottom w:val="single" w:sz="4" w:space="0" w:color="auto"/>
            </w:tcBorders>
            <w:vAlign w:val="center"/>
          </w:tcPr>
          <w:p w14:paraId="3472461C" w14:textId="77777777" w:rsidR="00201199" w:rsidRPr="00BB234E" w:rsidRDefault="00201199" w:rsidP="00201199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szCs w:val="24"/>
              </w:rPr>
            </w:pPr>
            <w:r w:rsidRPr="00BB234E">
              <w:rPr>
                <w:rFonts w:ascii="Times New Roman" w:hAnsi="Times New Roman"/>
                <w:szCs w:val="24"/>
              </w:rPr>
              <w:t>27-11-</w:t>
            </w:r>
            <w:r w:rsidR="001C3D0C">
              <w:rPr>
                <w:rFonts w:ascii="Times New Roman" w:hAnsi="Times New Roman"/>
                <w:szCs w:val="24"/>
              </w:rPr>
              <w:t>2024</w:t>
            </w:r>
          </w:p>
          <w:p w14:paraId="1EF8701F" w14:textId="77777777" w:rsidR="00201199" w:rsidRPr="00BB234E" w:rsidRDefault="00201199" w:rsidP="00201199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szCs w:val="24"/>
              </w:rPr>
            </w:pPr>
            <w:r w:rsidRPr="00BB234E">
              <w:rPr>
                <w:rFonts w:ascii="Times New Roman" w:hAnsi="Times New Roman"/>
                <w:szCs w:val="24"/>
              </w:rPr>
              <w:t>To</w:t>
            </w:r>
          </w:p>
          <w:p w14:paraId="3BF227D5" w14:textId="77777777" w:rsidR="00201199" w:rsidRPr="00BB234E" w:rsidRDefault="00201199" w:rsidP="00201199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szCs w:val="24"/>
              </w:rPr>
            </w:pPr>
            <w:r w:rsidRPr="00BB234E">
              <w:rPr>
                <w:rFonts w:ascii="Times New Roman" w:hAnsi="Times New Roman"/>
                <w:szCs w:val="24"/>
              </w:rPr>
              <w:t>01-12-</w:t>
            </w:r>
            <w:r w:rsidR="001C3D0C">
              <w:rPr>
                <w:rFonts w:ascii="Times New Roman" w:hAnsi="Times New Roman"/>
                <w:szCs w:val="24"/>
              </w:rPr>
              <w:t>2024</w:t>
            </w:r>
          </w:p>
        </w:tc>
        <w:tc>
          <w:tcPr>
            <w:tcW w:w="4297" w:type="dxa"/>
            <w:gridSpan w:val="2"/>
            <w:tcBorders>
              <w:bottom w:val="single" w:sz="4" w:space="0" w:color="auto"/>
            </w:tcBorders>
          </w:tcPr>
          <w:p w14:paraId="5A63FE44" w14:textId="77777777" w:rsidR="0025241A" w:rsidRDefault="0025241A" w:rsidP="00FB7B1E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color w:val="202124"/>
                <w:sz w:val="24"/>
                <w:szCs w:val="24"/>
                <w:shd w:val="clear" w:color="auto" w:fill="FFFFFF"/>
              </w:rPr>
            </w:pPr>
          </w:p>
          <w:p w14:paraId="71528D12" w14:textId="77777777" w:rsidR="0045590F" w:rsidRDefault="0045590F" w:rsidP="0045590F">
            <w:pPr>
              <w:jc w:val="both"/>
            </w:pPr>
            <w:r w:rsidRPr="00BB234E">
              <w:rPr>
                <w:b/>
              </w:rPr>
              <w:t>Probability Theory</w:t>
            </w:r>
            <w:r w:rsidRPr="00BB234E">
              <w:t xml:space="preserve">: </w:t>
            </w:r>
          </w:p>
          <w:p w14:paraId="0D15908E" w14:textId="3749206B" w:rsidR="00D63D99" w:rsidRDefault="00D63D99" w:rsidP="0045590F">
            <w:pPr>
              <w:jc w:val="both"/>
            </w:pPr>
            <w:r w:rsidRPr="009D3E94">
              <w:t>Fundamentals of Probability</w:t>
            </w:r>
          </w:p>
          <w:p w14:paraId="491E5736" w14:textId="25C6CE8B" w:rsidR="0025241A" w:rsidRDefault="00D63D99" w:rsidP="000A5091">
            <w:pPr>
              <w:rPr>
                <w:color w:val="202124"/>
                <w:shd w:val="clear" w:color="auto" w:fill="FFFFFF"/>
              </w:rPr>
            </w:pPr>
            <w:r>
              <w:t xml:space="preserve">Counting </w:t>
            </w:r>
            <w:r w:rsidRPr="00D63D99">
              <w:t>techniques</w:t>
            </w:r>
            <w:r w:rsidR="000A5091">
              <w:t>,</w:t>
            </w:r>
            <w:r w:rsidRPr="00BB234E">
              <w:t xml:space="preserve"> </w:t>
            </w:r>
            <w:r w:rsidR="000A5091">
              <w:t xml:space="preserve">permutation, combination. </w:t>
            </w:r>
            <w:r w:rsidR="0045590F">
              <w:t>mutually event</w:t>
            </w:r>
            <w:r w:rsidR="0045590F" w:rsidRPr="00BB234E">
              <w:t xml:space="preserve">, </w:t>
            </w:r>
          </w:p>
          <w:p w14:paraId="2C048AA9" w14:textId="1A8E0D8B" w:rsidR="0025241A" w:rsidRDefault="000A5091" w:rsidP="00FB7B1E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color w:val="202124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color w:val="202124"/>
                <w:sz w:val="24"/>
                <w:szCs w:val="24"/>
                <w:shd w:val="clear" w:color="auto" w:fill="FFFFFF"/>
              </w:rPr>
              <w:t xml:space="preserve">Non </w:t>
            </w:r>
            <w:r>
              <w:t>mutually event</w:t>
            </w:r>
          </w:p>
          <w:p w14:paraId="45483948" w14:textId="77777777" w:rsidR="0025241A" w:rsidRPr="00BB234E" w:rsidRDefault="0025241A" w:rsidP="00FB7B1E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733" w:type="dxa"/>
            <w:gridSpan w:val="2"/>
            <w:tcBorders>
              <w:bottom w:val="single" w:sz="4" w:space="0" w:color="auto"/>
            </w:tcBorders>
          </w:tcPr>
          <w:p w14:paraId="7ECA485C" w14:textId="77777777" w:rsidR="00201199" w:rsidRPr="00BB234E" w:rsidRDefault="00CC4A48" w:rsidP="00201199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B234E">
              <w:rPr>
                <w:rFonts w:ascii="Times New Roman" w:hAnsi="Times New Roman"/>
                <w:color w:val="000000"/>
                <w:sz w:val="24"/>
                <w:szCs w:val="24"/>
              </w:rPr>
              <w:t>Notes will be provided</w:t>
            </w:r>
          </w:p>
        </w:tc>
        <w:tc>
          <w:tcPr>
            <w:tcW w:w="1327" w:type="dxa"/>
            <w:gridSpan w:val="3"/>
            <w:tcBorders>
              <w:bottom w:val="single" w:sz="4" w:space="0" w:color="auto"/>
            </w:tcBorders>
          </w:tcPr>
          <w:p w14:paraId="3146DD05" w14:textId="77777777" w:rsidR="00201199" w:rsidRPr="00BB234E" w:rsidRDefault="00201199" w:rsidP="00201199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0699DC5E" w14:textId="77777777" w:rsidR="00CC4A48" w:rsidRPr="00BB234E" w:rsidRDefault="00CC4A48" w:rsidP="00CC4A48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B234E">
              <w:rPr>
                <w:rFonts w:ascii="Times New Roman" w:hAnsi="Times New Roman"/>
                <w:sz w:val="24"/>
                <w:szCs w:val="24"/>
              </w:rPr>
              <w:t xml:space="preserve">Practice </w:t>
            </w:r>
          </w:p>
          <w:p w14:paraId="57A7A391" w14:textId="77777777" w:rsidR="00CC4A48" w:rsidRPr="00BB234E" w:rsidRDefault="00CC4A48" w:rsidP="00CC4A48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B234E">
              <w:rPr>
                <w:rFonts w:ascii="Times New Roman" w:hAnsi="Times New Roman"/>
                <w:sz w:val="24"/>
                <w:szCs w:val="24"/>
              </w:rPr>
              <w:t>Problems</w:t>
            </w:r>
          </w:p>
          <w:p w14:paraId="553ACBF7" w14:textId="77777777" w:rsidR="00201199" w:rsidRPr="00BB234E" w:rsidRDefault="00201199" w:rsidP="00201199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201199" w:rsidRPr="00BB234E" w14:paraId="133512AB" w14:textId="77777777" w:rsidTr="00FA6F3D">
        <w:trPr>
          <w:gridAfter w:val="3"/>
          <w:wAfter w:w="5182" w:type="dxa"/>
        </w:trPr>
        <w:tc>
          <w:tcPr>
            <w:tcW w:w="805" w:type="dxa"/>
            <w:shd w:val="clear" w:color="auto" w:fill="DDD9C3" w:themeFill="background2" w:themeFillShade="E6"/>
            <w:vAlign w:val="center"/>
          </w:tcPr>
          <w:p w14:paraId="2A6146DC" w14:textId="77777777" w:rsidR="00201199" w:rsidRPr="00BB234E" w:rsidRDefault="00201199" w:rsidP="00201199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B234E">
              <w:rPr>
                <w:rFonts w:ascii="Times New Roman" w:hAnsi="Times New Roman"/>
                <w:sz w:val="24"/>
                <w:szCs w:val="24"/>
              </w:rPr>
              <w:br w:type="page"/>
            </w:r>
            <w:r w:rsidRPr="00BB234E">
              <w:rPr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</w:rPr>
              <w:t>Week #</w:t>
            </w:r>
          </w:p>
        </w:tc>
        <w:tc>
          <w:tcPr>
            <w:tcW w:w="1350" w:type="dxa"/>
            <w:gridSpan w:val="2"/>
            <w:shd w:val="clear" w:color="auto" w:fill="DDD9C3" w:themeFill="background2" w:themeFillShade="E6"/>
            <w:vAlign w:val="center"/>
          </w:tcPr>
          <w:p w14:paraId="70E83664" w14:textId="77777777" w:rsidR="00201199" w:rsidRPr="00BB234E" w:rsidRDefault="00201199" w:rsidP="00201199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B234E">
              <w:rPr>
                <w:rFonts w:ascii="Times New Roman" w:eastAsia="Times New Roman" w:hAnsi="Times New Roman"/>
                <w:b/>
                <w:bCs/>
                <w:color w:val="000000" w:themeColor="text1"/>
                <w:spacing w:val="-1"/>
                <w:sz w:val="24"/>
                <w:szCs w:val="24"/>
              </w:rPr>
              <w:t>Week Dates</w:t>
            </w:r>
          </w:p>
        </w:tc>
        <w:tc>
          <w:tcPr>
            <w:tcW w:w="4230" w:type="dxa"/>
            <w:shd w:val="clear" w:color="auto" w:fill="DDD9C3" w:themeFill="background2" w:themeFillShade="E6"/>
            <w:vAlign w:val="center"/>
          </w:tcPr>
          <w:p w14:paraId="177B9DAE" w14:textId="77777777" w:rsidR="00201199" w:rsidRPr="00BB234E" w:rsidRDefault="00201199" w:rsidP="00201199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B234E">
              <w:rPr>
                <w:rFonts w:ascii="Times New Roman" w:eastAsia="Times New Roman" w:hAnsi="Times New Roman"/>
                <w:b/>
                <w:bCs/>
                <w:color w:val="000000" w:themeColor="text1"/>
                <w:spacing w:val="1"/>
                <w:sz w:val="24"/>
                <w:szCs w:val="24"/>
              </w:rPr>
              <w:t>T</w:t>
            </w:r>
            <w:r w:rsidRPr="00BB234E">
              <w:rPr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</w:rPr>
              <w:t>o</w:t>
            </w:r>
            <w:r w:rsidRPr="00BB234E">
              <w:rPr>
                <w:rFonts w:ascii="Times New Roman" w:eastAsia="Times New Roman" w:hAnsi="Times New Roman"/>
                <w:b/>
                <w:bCs/>
                <w:color w:val="000000" w:themeColor="text1"/>
                <w:spacing w:val="1"/>
                <w:sz w:val="24"/>
                <w:szCs w:val="24"/>
              </w:rPr>
              <w:t>p</w:t>
            </w:r>
            <w:r w:rsidRPr="00BB234E">
              <w:rPr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r w:rsidRPr="00BB234E">
              <w:rPr>
                <w:rFonts w:ascii="Times New Roman" w:eastAsia="Times New Roman" w:hAnsi="Times New Roman"/>
                <w:b/>
                <w:bCs/>
                <w:color w:val="000000" w:themeColor="text1"/>
                <w:spacing w:val="-1"/>
                <w:sz w:val="24"/>
                <w:szCs w:val="24"/>
              </w:rPr>
              <w:t>cs</w:t>
            </w:r>
          </w:p>
        </w:tc>
        <w:tc>
          <w:tcPr>
            <w:tcW w:w="1733" w:type="dxa"/>
            <w:gridSpan w:val="2"/>
            <w:shd w:val="clear" w:color="auto" w:fill="DDD9C3" w:themeFill="background2" w:themeFillShade="E6"/>
            <w:vAlign w:val="center"/>
          </w:tcPr>
          <w:p w14:paraId="7C5CDFB8" w14:textId="77777777" w:rsidR="00201199" w:rsidRPr="00BB234E" w:rsidRDefault="00201199" w:rsidP="00201199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B234E">
              <w:rPr>
                <w:rFonts w:ascii="Times New Roman" w:eastAsia="Times New Roman" w:hAnsi="Times New Roman"/>
                <w:b/>
                <w:bCs/>
                <w:color w:val="000000" w:themeColor="text1"/>
                <w:spacing w:val="-1"/>
                <w:sz w:val="24"/>
                <w:szCs w:val="24"/>
              </w:rPr>
              <w:t>Required Reading</w:t>
            </w:r>
          </w:p>
        </w:tc>
        <w:tc>
          <w:tcPr>
            <w:tcW w:w="1327" w:type="dxa"/>
            <w:gridSpan w:val="3"/>
            <w:shd w:val="clear" w:color="auto" w:fill="DDD9C3" w:themeFill="background2" w:themeFillShade="E6"/>
            <w:vAlign w:val="center"/>
          </w:tcPr>
          <w:p w14:paraId="11FF88F0" w14:textId="77777777" w:rsidR="00201199" w:rsidRPr="00BB234E" w:rsidRDefault="00201199" w:rsidP="00201199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B234E">
              <w:rPr>
                <w:rFonts w:ascii="Times New Roman" w:eastAsia="Times New Roman" w:hAnsi="Times New Roman"/>
                <w:b/>
                <w:bCs/>
                <w:color w:val="000000" w:themeColor="text1"/>
                <w:spacing w:val="-1"/>
                <w:sz w:val="24"/>
                <w:szCs w:val="24"/>
              </w:rPr>
              <w:t>Key Date</w:t>
            </w:r>
          </w:p>
        </w:tc>
      </w:tr>
      <w:tr w:rsidR="00201199" w:rsidRPr="00BB234E" w14:paraId="436DD15C" w14:textId="77777777" w:rsidTr="00FA6F3D">
        <w:trPr>
          <w:gridAfter w:val="4"/>
          <w:wAfter w:w="5199" w:type="dxa"/>
          <w:trHeight w:val="548"/>
        </w:trPr>
        <w:tc>
          <w:tcPr>
            <w:tcW w:w="805" w:type="dxa"/>
            <w:vAlign w:val="center"/>
          </w:tcPr>
          <w:p w14:paraId="7619D56D" w14:textId="77777777" w:rsidR="00201199" w:rsidRPr="00BB234E" w:rsidRDefault="00201199" w:rsidP="00201199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B234E">
              <w:rPr>
                <w:rFonts w:ascii="Times New Roman" w:hAnsi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8623" w:type="dxa"/>
            <w:gridSpan w:val="7"/>
            <w:vAlign w:val="center"/>
          </w:tcPr>
          <w:p w14:paraId="581DB659" w14:textId="77777777" w:rsidR="00201199" w:rsidRPr="00BB234E" w:rsidRDefault="00201199" w:rsidP="00201199">
            <w:pPr>
              <w:pStyle w:val="TableParagraph"/>
              <w:spacing w:line="227" w:lineRule="exact"/>
              <w:ind w:left="1" w:right="-3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B234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Midterm Examination</w:t>
            </w:r>
          </w:p>
          <w:p w14:paraId="06E96900" w14:textId="77777777" w:rsidR="00201199" w:rsidRPr="00BB234E" w:rsidRDefault="00201199" w:rsidP="00201199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B234E">
              <w:rPr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</w:rPr>
              <w:t>(04-12-</w:t>
            </w:r>
            <w:r w:rsidR="001C3D0C">
              <w:rPr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</w:rPr>
              <w:t>2024</w:t>
            </w:r>
            <w:r w:rsidRPr="00BB234E">
              <w:rPr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to 09-12-</w:t>
            </w:r>
            <w:r w:rsidR="001C3D0C">
              <w:rPr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</w:rPr>
              <w:t>2024</w:t>
            </w:r>
            <w:r w:rsidRPr="00BB234E">
              <w:rPr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</w:tc>
      </w:tr>
      <w:tr w:rsidR="00201199" w:rsidRPr="00BB234E" w14:paraId="327FB4D9" w14:textId="77777777" w:rsidTr="00FA6F3D">
        <w:trPr>
          <w:gridAfter w:val="3"/>
          <w:wAfter w:w="5182" w:type="dxa"/>
          <w:trHeight w:val="1022"/>
        </w:trPr>
        <w:tc>
          <w:tcPr>
            <w:tcW w:w="805" w:type="dxa"/>
            <w:vAlign w:val="center"/>
          </w:tcPr>
          <w:p w14:paraId="67057E47" w14:textId="77777777" w:rsidR="00201199" w:rsidRPr="00BB234E" w:rsidRDefault="00201199" w:rsidP="00201199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B234E">
              <w:rPr>
                <w:rFonts w:ascii="Times New Roman" w:hAnsi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350" w:type="dxa"/>
            <w:gridSpan w:val="2"/>
            <w:vAlign w:val="center"/>
          </w:tcPr>
          <w:p w14:paraId="58CA4B0C" w14:textId="77777777" w:rsidR="00201199" w:rsidRPr="00BB234E" w:rsidRDefault="00201199" w:rsidP="00201199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szCs w:val="24"/>
              </w:rPr>
            </w:pPr>
            <w:r w:rsidRPr="00BB234E">
              <w:rPr>
                <w:rFonts w:ascii="Times New Roman" w:hAnsi="Times New Roman"/>
                <w:szCs w:val="24"/>
              </w:rPr>
              <w:t>11-12-</w:t>
            </w:r>
            <w:r w:rsidR="001C3D0C">
              <w:rPr>
                <w:rFonts w:ascii="Times New Roman" w:hAnsi="Times New Roman"/>
                <w:szCs w:val="24"/>
              </w:rPr>
              <w:t>2024</w:t>
            </w:r>
          </w:p>
          <w:p w14:paraId="63AE02B8" w14:textId="77777777" w:rsidR="00201199" w:rsidRPr="00BB234E" w:rsidRDefault="00201199" w:rsidP="00201199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szCs w:val="24"/>
              </w:rPr>
            </w:pPr>
            <w:r w:rsidRPr="00BB234E">
              <w:rPr>
                <w:rFonts w:ascii="Times New Roman" w:hAnsi="Times New Roman"/>
                <w:szCs w:val="24"/>
              </w:rPr>
              <w:t>To</w:t>
            </w:r>
          </w:p>
          <w:p w14:paraId="25AB343F" w14:textId="77777777" w:rsidR="00201199" w:rsidRPr="00BB234E" w:rsidRDefault="00201199" w:rsidP="00201199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szCs w:val="24"/>
              </w:rPr>
            </w:pPr>
            <w:r w:rsidRPr="00BB234E">
              <w:rPr>
                <w:rFonts w:ascii="Times New Roman" w:hAnsi="Times New Roman"/>
                <w:szCs w:val="24"/>
              </w:rPr>
              <w:t>15-12-</w:t>
            </w:r>
            <w:r w:rsidR="001C3D0C">
              <w:rPr>
                <w:rFonts w:ascii="Times New Roman" w:hAnsi="Times New Roman"/>
                <w:szCs w:val="24"/>
              </w:rPr>
              <w:t>2024</w:t>
            </w:r>
          </w:p>
        </w:tc>
        <w:tc>
          <w:tcPr>
            <w:tcW w:w="4230" w:type="dxa"/>
          </w:tcPr>
          <w:p w14:paraId="340021D7" w14:textId="671F22CD" w:rsidR="00B86B60" w:rsidRPr="00A52800" w:rsidRDefault="00B86B60" w:rsidP="00B86B60">
            <w:r w:rsidRPr="00A52800">
              <w:t>Regression Analysis</w:t>
            </w:r>
          </w:p>
          <w:p w14:paraId="308705DD" w14:textId="5B0FB52F" w:rsidR="002951AE" w:rsidRDefault="002951AE" w:rsidP="00B86B60">
            <w:r>
              <w:t>Model Interpretation and Visualization.</w:t>
            </w:r>
          </w:p>
          <w:p w14:paraId="04A6A8EB" w14:textId="0FD3DF78" w:rsidR="002951AE" w:rsidRDefault="002951AE" w:rsidP="00B86B60">
            <w:r>
              <w:t>Practical Applications</w:t>
            </w:r>
          </w:p>
          <w:p w14:paraId="4E30C374" w14:textId="4657BE87" w:rsidR="002951AE" w:rsidRDefault="002951AE" w:rsidP="00B86B60">
            <w:r>
              <w:t>Predictive Analytics, Sales forecasting</w:t>
            </w:r>
          </w:p>
          <w:p w14:paraId="2F350BE6" w14:textId="21B8F9FF" w:rsidR="002951AE" w:rsidRPr="00BB234E" w:rsidRDefault="002951AE" w:rsidP="00B86B60">
            <w:pPr>
              <w:rPr>
                <w:b/>
              </w:rPr>
            </w:pPr>
            <w:r>
              <w:t>Weather predictions</w:t>
            </w:r>
          </w:p>
          <w:p w14:paraId="041EFD7D" w14:textId="1BA75FA8" w:rsidR="00201199" w:rsidRPr="00BB234E" w:rsidRDefault="00B86B60" w:rsidP="00B86B60">
            <w:pPr>
              <w:tabs>
                <w:tab w:val="center" w:pos="4320"/>
                <w:tab w:val="right" w:pos="8640"/>
              </w:tabs>
              <w:rPr>
                <w:color w:val="000000"/>
              </w:rPr>
            </w:pPr>
            <w:r w:rsidRPr="00BB234E">
              <w:rPr>
                <w:rFonts w:eastAsia="Calibri"/>
              </w:rPr>
              <w:t xml:space="preserve"> </w:t>
            </w:r>
            <w:r w:rsidRPr="00BB234E">
              <w:rPr>
                <w:color w:val="292929"/>
                <w:spacing w:val="-4"/>
              </w:rPr>
              <w:t>Linear Regression using Python.</w:t>
            </w:r>
          </w:p>
        </w:tc>
        <w:tc>
          <w:tcPr>
            <w:tcW w:w="1733" w:type="dxa"/>
            <w:gridSpan w:val="2"/>
          </w:tcPr>
          <w:p w14:paraId="4F43FB10" w14:textId="6CA8C7A1" w:rsidR="0028194A" w:rsidRPr="00BB234E" w:rsidRDefault="0028194A" w:rsidP="0028194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NeilA.W:</w:t>
            </w:r>
            <w:r w:rsidRPr="00BB234E">
              <w:rPr>
                <w:color w:val="000000"/>
              </w:rPr>
              <w:t xml:space="preserve"> Chap#</w:t>
            </w:r>
            <w:r>
              <w:rPr>
                <w:color w:val="000000"/>
              </w:rPr>
              <w:t>14</w:t>
            </w:r>
          </w:p>
          <w:p w14:paraId="33EF69B8" w14:textId="495ADB82" w:rsidR="00201199" w:rsidRPr="00BB234E" w:rsidRDefault="0028194A" w:rsidP="0028194A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t xml:space="preserve"> </w:t>
            </w:r>
            <w:r w:rsidRPr="00BB234E">
              <w:rPr>
                <w:color w:val="000000"/>
              </w:rPr>
              <w:t xml:space="preserve">Ex. </w:t>
            </w:r>
            <w:r>
              <w:rPr>
                <w:color w:val="000000"/>
              </w:rPr>
              <w:t>693</w:t>
            </w:r>
            <w:r w:rsidRPr="00BB234E">
              <w:rPr>
                <w:color w:val="000000"/>
              </w:rPr>
              <w:t>-</w:t>
            </w:r>
            <w:r>
              <w:rPr>
                <w:color w:val="000000"/>
              </w:rPr>
              <w:t>724</w:t>
            </w:r>
          </w:p>
        </w:tc>
        <w:tc>
          <w:tcPr>
            <w:tcW w:w="1327" w:type="dxa"/>
            <w:gridSpan w:val="3"/>
            <w:vAlign w:val="center"/>
          </w:tcPr>
          <w:p w14:paraId="02B7925C" w14:textId="77777777" w:rsidR="00201199" w:rsidRPr="00BB234E" w:rsidRDefault="00201199" w:rsidP="00201199">
            <w:pPr>
              <w:pStyle w:val="MediumGrid1-Accent21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BB234E">
              <w:rPr>
                <w:rFonts w:ascii="Times New Roman" w:hAnsi="Times New Roman"/>
                <w:sz w:val="24"/>
                <w:szCs w:val="24"/>
              </w:rPr>
              <w:t>Assignment #2</w:t>
            </w:r>
          </w:p>
          <w:p w14:paraId="57769715" w14:textId="77777777" w:rsidR="00201199" w:rsidRPr="00BB234E" w:rsidRDefault="00201199" w:rsidP="00201199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7B8EDB4B" w14:textId="77777777" w:rsidR="00201199" w:rsidRPr="00BB234E" w:rsidRDefault="00201199" w:rsidP="00201199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201199" w:rsidRPr="00BB234E" w14:paraId="2D2FD082" w14:textId="77777777" w:rsidTr="00FA6F3D">
        <w:trPr>
          <w:gridAfter w:val="3"/>
          <w:wAfter w:w="5182" w:type="dxa"/>
          <w:trHeight w:val="1022"/>
        </w:trPr>
        <w:tc>
          <w:tcPr>
            <w:tcW w:w="805" w:type="dxa"/>
            <w:vAlign w:val="center"/>
          </w:tcPr>
          <w:p w14:paraId="6849B22F" w14:textId="77777777" w:rsidR="00201199" w:rsidRPr="00BB234E" w:rsidRDefault="00201199" w:rsidP="00201199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B234E">
              <w:rPr>
                <w:rFonts w:ascii="Times New Roman" w:hAnsi="Times New Roman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1350" w:type="dxa"/>
            <w:gridSpan w:val="2"/>
            <w:vAlign w:val="center"/>
          </w:tcPr>
          <w:p w14:paraId="6E45AE9B" w14:textId="77777777" w:rsidR="00201199" w:rsidRPr="00BB234E" w:rsidRDefault="00201199" w:rsidP="00201199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szCs w:val="24"/>
              </w:rPr>
            </w:pPr>
            <w:r w:rsidRPr="00BB234E">
              <w:rPr>
                <w:rFonts w:ascii="Times New Roman" w:hAnsi="Times New Roman"/>
                <w:szCs w:val="24"/>
              </w:rPr>
              <w:t>18-12-</w:t>
            </w:r>
            <w:r w:rsidR="001C3D0C">
              <w:rPr>
                <w:rFonts w:ascii="Times New Roman" w:hAnsi="Times New Roman"/>
                <w:szCs w:val="24"/>
              </w:rPr>
              <w:t>2024</w:t>
            </w:r>
          </w:p>
          <w:p w14:paraId="024861FB" w14:textId="77777777" w:rsidR="00201199" w:rsidRPr="00BB234E" w:rsidRDefault="00201199" w:rsidP="00201199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szCs w:val="24"/>
              </w:rPr>
            </w:pPr>
            <w:r w:rsidRPr="00BB234E">
              <w:rPr>
                <w:rFonts w:ascii="Times New Roman" w:hAnsi="Times New Roman"/>
                <w:szCs w:val="24"/>
              </w:rPr>
              <w:t>To</w:t>
            </w:r>
          </w:p>
          <w:p w14:paraId="2DE37C6D" w14:textId="77777777" w:rsidR="00201199" w:rsidRPr="00BB234E" w:rsidRDefault="00201199" w:rsidP="00201199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szCs w:val="24"/>
              </w:rPr>
            </w:pPr>
            <w:r w:rsidRPr="00BB234E">
              <w:rPr>
                <w:rFonts w:ascii="Times New Roman" w:hAnsi="Times New Roman"/>
                <w:szCs w:val="24"/>
              </w:rPr>
              <w:t>22-12-</w:t>
            </w:r>
            <w:r w:rsidR="001C3D0C">
              <w:rPr>
                <w:rFonts w:ascii="Times New Roman" w:hAnsi="Times New Roman"/>
                <w:szCs w:val="24"/>
              </w:rPr>
              <w:t>2024</w:t>
            </w:r>
          </w:p>
        </w:tc>
        <w:tc>
          <w:tcPr>
            <w:tcW w:w="4230" w:type="dxa"/>
          </w:tcPr>
          <w:p w14:paraId="69850998" w14:textId="77777777" w:rsidR="002951AE" w:rsidRDefault="002951AE" w:rsidP="00DD699D">
            <w:pPr>
              <w:rPr>
                <w:b/>
              </w:rPr>
            </w:pPr>
          </w:p>
          <w:p w14:paraId="0B293BD1" w14:textId="15D04AEA" w:rsidR="00DD699D" w:rsidRPr="00A52800" w:rsidRDefault="00DD699D" w:rsidP="00DD699D">
            <w:r w:rsidRPr="00A52800">
              <w:t xml:space="preserve">Coefficient of determination </w:t>
            </w:r>
          </w:p>
          <w:p w14:paraId="72D6C128" w14:textId="54442924" w:rsidR="002951AE" w:rsidRDefault="002951AE" w:rsidP="00DD699D">
            <w:pPr>
              <w:rPr>
                <w:b/>
              </w:rPr>
            </w:pPr>
            <w:r>
              <w:t>goodness of fit of regression models.</w:t>
            </w:r>
          </w:p>
          <w:p w14:paraId="47E87FB7" w14:textId="77777777" w:rsidR="00201199" w:rsidRPr="00BB234E" w:rsidRDefault="00B86B60" w:rsidP="00DD699D">
            <w:pPr>
              <w:rPr>
                <w:color w:val="000000"/>
              </w:rPr>
            </w:pPr>
            <w:r w:rsidRPr="00BB234E">
              <w:t xml:space="preserve"> total sum of squares, regression sum of square. Error sum of square. Correlation coefficient</w:t>
            </w:r>
            <w:r w:rsidRPr="00BB234E">
              <w:rPr>
                <w:rFonts w:eastAsia="Calibri"/>
              </w:rPr>
              <w:t>.</w:t>
            </w:r>
          </w:p>
        </w:tc>
        <w:tc>
          <w:tcPr>
            <w:tcW w:w="1733" w:type="dxa"/>
            <w:gridSpan w:val="2"/>
          </w:tcPr>
          <w:p w14:paraId="6EA0B769" w14:textId="0CFC2889" w:rsidR="0028194A" w:rsidRPr="00BB234E" w:rsidRDefault="0028194A" w:rsidP="0028194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NeilA.W:</w:t>
            </w:r>
            <w:r w:rsidRPr="00BB234E">
              <w:rPr>
                <w:color w:val="000000"/>
              </w:rPr>
              <w:t xml:space="preserve"> Chap#</w:t>
            </w:r>
            <w:r>
              <w:rPr>
                <w:color w:val="000000"/>
              </w:rPr>
              <w:t>15</w:t>
            </w:r>
          </w:p>
          <w:p w14:paraId="3D787190" w14:textId="688DD2CD" w:rsidR="00201199" w:rsidRPr="00BB234E" w:rsidRDefault="0028194A" w:rsidP="0028194A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t xml:space="preserve"> </w:t>
            </w:r>
            <w:r w:rsidRPr="00BB234E">
              <w:rPr>
                <w:color w:val="000000"/>
              </w:rPr>
              <w:t xml:space="preserve">Ex. </w:t>
            </w:r>
            <w:r>
              <w:rPr>
                <w:color w:val="000000"/>
              </w:rPr>
              <w:t>742-776</w:t>
            </w:r>
          </w:p>
        </w:tc>
        <w:tc>
          <w:tcPr>
            <w:tcW w:w="1327" w:type="dxa"/>
            <w:gridSpan w:val="3"/>
          </w:tcPr>
          <w:p w14:paraId="50A9723C" w14:textId="77777777" w:rsidR="00201199" w:rsidRPr="00BB234E" w:rsidRDefault="00201199" w:rsidP="00201199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0F90483C" w14:textId="77777777" w:rsidR="00201199" w:rsidRPr="00BB234E" w:rsidRDefault="00201199" w:rsidP="00201199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201199" w:rsidRPr="00BB234E" w14:paraId="6062BF66" w14:textId="77777777" w:rsidTr="00FA6F3D">
        <w:trPr>
          <w:gridAfter w:val="3"/>
          <w:wAfter w:w="5182" w:type="dxa"/>
          <w:trHeight w:val="1079"/>
        </w:trPr>
        <w:tc>
          <w:tcPr>
            <w:tcW w:w="805" w:type="dxa"/>
            <w:vAlign w:val="center"/>
          </w:tcPr>
          <w:p w14:paraId="1E5ED33C" w14:textId="77777777" w:rsidR="00201199" w:rsidRPr="00BB234E" w:rsidRDefault="00201199" w:rsidP="00201199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B234E">
              <w:rPr>
                <w:rFonts w:ascii="Times New Roman" w:hAnsi="Times New Roman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1350" w:type="dxa"/>
            <w:gridSpan w:val="2"/>
            <w:vAlign w:val="center"/>
          </w:tcPr>
          <w:p w14:paraId="36DA6DA1" w14:textId="77777777" w:rsidR="00201199" w:rsidRPr="00BB234E" w:rsidRDefault="00201199" w:rsidP="00201199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szCs w:val="24"/>
              </w:rPr>
            </w:pPr>
            <w:r w:rsidRPr="00BB234E">
              <w:rPr>
                <w:rFonts w:ascii="Times New Roman" w:hAnsi="Times New Roman"/>
                <w:szCs w:val="24"/>
              </w:rPr>
              <w:t>25-12-</w:t>
            </w:r>
            <w:r w:rsidR="001C3D0C">
              <w:rPr>
                <w:rFonts w:ascii="Times New Roman" w:hAnsi="Times New Roman"/>
                <w:szCs w:val="24"/>
              </w:rPr>
              <w:t>2024</w:t>
            </w:r>
          </w:p>
          <w:p w14:paraId="74AC823E" w14:textId="77777777" w:rsidR="00201199" w:rsidRPr="00BB234E" w:rsidRDefault="00201199" w:rsidP="00201199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szCs w:val="24"/>
              </w:rPr>
            </w:pPr>
            <w:r w:rsidRPr="00BB234E">
              <w:rPr>
                <w:rFonts w:ascii="Times New Roman" w:hAnsi="Times New Roman"/>
                <w:szCs w:val="24"/>
              </w:rPr>
              <w:t>To</w:t>
            </w:r>
          </w:p>
          <w:p w14:paraId="190D6CAD" w14:textId="77777777" w:rsidR="00201199" w:rsidRPr="00BB234E" w:rsidRDefault="00201199" w:rsidP="00201199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szCs w:val="24"/>
              </w:rPr>
            </w:pPr>
            <w:r w:rsidRPr="00BB234E">
              <w:rPr>
                <w:rFonts w:ascii="Times New Roman" w:hAnsi="Times New Roman"/>
                <w:szCs w:val="24"/>
              </w:rPr>
              <w:t>29-12-</w:t>
            </w:r>
            <w:r w:rsidR="001C3D0C">
              <w:rPr>
                <w:rFonts w:ascii="Times New Roman" w:hAnsi="Times New Roman"/>
                <w:szCs w:val="24"/>
              </w:rPr>
              <w:t>2024</w:t>
            </w:r>
          </w:p>
        </w:tc>
        <w:tc>
          <w:tcPr>
            <w:tcW w:w="4230" w:type="dxa"/>
          </w:tcPr>
          <w:p w14:paraId="0B3DD8CA" w14:textId="77777777" w:rsidR="00201199" w:rsidRDefault="00201199" w:rsidP="0045590F">
            <w:pPr>
              <w:jc w:val="both"/>
              <w:rPr>
                <w:color w:val="000000"/>
                <w:lang w:bidi="ur-PK"/>
              </w:rPr>
            </w:pPr>
          </w:p>
          <w:p w14:paraId="5436F029" w14:textId="33D4469A" w:rsidR="00BB707A" w:rsidRDefault="0045590F" w:rsidP="00626E78">
            <w:pPr>
              <w:rPr>
                <w:b/>
                <w:color w:val="000000" w:themeColor="text1"/>
              </w:rPr>
            </w:pPr>
            <w:r w:rsidRPr="00626E78">
              <w:t>Conditional</w:t>
            </w:r>
            <w:r w:rsidRPr="0045590F">
              <w:rPr>
                <w:bCs/>
                <w:color w:val="000000" w:themeColor="text1"/>
              </w:rPr>
              <w:t xml:space="preserve"> Probability, Multiplication rule, </w:t>
            </w:r>
            <w:r>
              <w:rPr>
                <w:bCs/>
                <w:color w:val="000000" w:themeColor="text1"/>
              </w:rPr>
              <w:t>Independent</w:t>
            </w:r>
            <w:r w:rsidR="00626E78">
              <w:rPr>
                <w:bCs/>
                <w:color w:val="000000" w:themeColor="text1"/>
              </w:rPr>
              <w:t xml:space="preserve"> </w:t>
            </w:r>
            <w:r w:rsidR="00626E78" w:rsidRPr="00BB234E">
              <w:t>events</w:t>
            </w:r>
          </w:p>
          <w:p w14:paraId="3C0D7C44" w14:textId="77777777" w:rsidR="0045590F" w:rsidRDefault="00A52800" w:rsidP="00BB707A">
            <w:r>
              <w:t>Time Series, Components of Time Series</w:t>
            </w:r>
          </w:p>
          <w:p w14:paraId="71A54CB9" w14:textId="72AB98B0" w:rsidR="00A52800" w:rsidRPr="00BB707A" w:rsidRDefault="00A52800" w:rsidP="00BB707A"/>
        </w:tc>
        <w:tc>
          <w:tcPr>
            <w:tcW w:w="1733" w:type="dxa"/>
            <w:gridSpan w:val="2"/>
          </w:tcPr>
          <w:p w14:paraId="1BB680CF" w14:textId="0D83D735" w:rsidR="00F67D19" w:rsidRPr="00BB234E" w:rsidRDefault="00F67D19" w:rsidP="00F67D1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NeilA.W:</w:t>
            </w:r>
            <w:r w:rsidRPr="00BB234E">
              <w:rPr>
                <w:color w:val="000000"/>
              </w:rPr>
              <w:t xml:space="preserve"> Chap#</w:t>
            </w:r>
            <w:r>
              <w:rPr>
                <w:color w:val="000000"/>
              </w:rPr>
              <w:t>4</w:t>
            </w:r>
          </w:p>
          <w:p w14:paraId="1FEF1382" w14:textId="4CEF0EBF" w:rsidR="00FA480B" w:rsidRDefault="00F67D19" w:rsidP="00F67D19">
            <w:pPr>
              <w:rPr>
                <w:color w:val="000000"/>
              </w:rPr>
            </w:pPr>
            <w:r>
              <w:rPr>
                <w:rFonts w:eastAsia="Calibri"/>
              </w:rPr>
              <w:t xml:space="preserve"> </w:t>
            </w:r>
            <w:r w:rsidRPr="00BB234E">
              <w:rPr>
                <w:color w:val="000000"/>
              </w:rPr>
              <w:t xml:space="preserve">Ex. </w:t>
            </w:r>
            <w:r>
              <w:rPr>
                <w:color w:val="000000"/>
              </w:rPr>
              <w:t>150</w:t>
            </w:r>
            <w:r w:rsidRPr="00BB234E">
              <w:rPr>
                <w:color w:val="000000"/>
              </w:rPr>
              <w:t>-</w:t>
            </w:r>
            <w:r>
              <w:rPr>
                <w:color w:val="000000"/>
              </w:rPr>
              <w:t>167</w:t>
            </w:r>
          </w:p>
          <w:p w14:paraId="31CC36F9" w14:textId="19909DD0" w:rsidR="001F79E7" w:rsidRPr="00BB234E" w:rsidRDefault="001F79E7" w:rsidP="001F79E7">
            <w:pPr>
              <w:jc w:val="center"/>
              <w:rPr>
                <w:color w:val="000000"/>
              </w:rPr>
            </w:pPr>
          </w:p>
          <w:p w14:paraId="0265B2A5" w14:textId="77777777" w:rsidR="00201199" w:rsidRPr="00BB234E" w:rsidRDefault="00201199" w:rsidP="00FA480B">
            <w:pPr>
              <w:jc w:val="center"/>
              <w:rPr>
                <w:b/>
                <w:bCs/>
              </w:rPr>
            </w:pPr>
          </w:p>
        </w:tc>
        <w:tc>
          <w:tcPr>
            <w:tcW w:w="1327" w:type="dxa"/>
            <w:gridSpan w:val="3"/>
          </w:tcPr>
          <w:p w14:paraId="128322A9" w14:textId="77777777" w:rsidR="00201199" w:rsidRPr="00BB234E" w:rsidRDefault="00201199" w:rsidP="00201199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4BD56225" w14:textId="77777777" w:rsidR="00201199" w:rsidRPr="00BB234E" w:rsidRDefault="00201199" w:rsidP="00201199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B234E">
              <w:rPr>
                <w:rFonts w:ascii="Times New Roman" w:hAnsi="Times New Roman"/>
                <w:sz w:val="24"/>
                <w:szCs w:val="24"/>
              </w:rPr>
              <w:t>Quiz #2</w:t>
            </w:r>
          </w:p>
          <w:p w14:paraId="5423117D" w14:textId="77777777" w:rsidR="00201199" w:rsidRPr="00BB234E" w:rsidRDefault="00201199" w:rsidP="00201199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rtl/>
                <w:lang w:bidi="ur-PK"/>
              </w:rPr>
            </w:pPr>
            <w:r w:rsidRPr="00BB234E">
              <w:rPr>
                <w:rFonts w:ascii="Times New Roman" w:hAnsi="Times New Roman"/>
                <w:sz w:val="24"/>
                <w:szCs w:val="24"/>
              </w:rPr>
              <w:t>Assignment#3</w:t>
            </w:r>
          </w:p>
        </w:tc>
      </w:tr>
      <w:tr w:rsidR="00201199" w:rsidRPr="00BB234E" w14:paraId="2124D759" w14:textId="77777777" w:rsidTr="00FA6F3D">
        <w:trPr>
          <w:gridAfter w:val="3"/>
          <w:wAfter w:w="5182" w:type="dxa"/>
          <w:trHeight w:val="863"/>
        </w:trPr>
        <w:tc>
          <w:tcPr>
            <w:tcW w:w="805" w:type="dxa"/>
            <w:vAlign w:val="center"/>
          </w:tcPr>
          <w:p w14:paraId="4755A7D6" w14:textId="77777777" w:rsidR="00201199" w:rsidRPr="00BB234E" w:rsidRDefault="00201199" w:rsidP="00201199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B234E">
              <w:rPr>
                <w:rFonts w:ascii="Times New Roman" w:hAnsi="Times New Roman"/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1350" w:type="dxa"/>
            <w:gridSpan w:val="2"/>
            <w:vAlign w:val="center"/>
          </w:tcPr>
          <w:p w14:paraId="3C149947" w14:textId="77777777" w:rsidR="00201199" w:rsidRPr="00BB234E" w:rsidRDefault="00201199" w:rsidP="00201199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szCs w:val="24"/>
              </w:rPr>
            </w:pPr>
            <w:r w:rsidRPr="00BB234E">
              <w:rPr>
                <w:rFonts w:ascii="Times New Roman" w:hAnsi="Times New Roman"/>
                <w:szCs w:val="24"/>
              </w:rPr>
              <w:t>01-01-2024</w:t>
            </w:r>
          </w:p>
          <w:p w14:paraId="7D491F24" w14:textId="77777777" w:rsidR="00201199" w:rsidRPr="00BB234E" w:rsidRDefault="00201199" w:rsidP="00201199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szCs w:val="24"/>
              </w:rPr>
            </w:pPr>
            <w:r w:rsidRPr="00BB234E">
              <w:rPr>
                <w:rFonts w:ascii="Times New Roman" w:hAnsi="Times New Roman"/>
                <w:szCs w:val="24"/>
              </w:rPr>
              <w:t>To</w:t>
            </w:r>
          </w:p>
          <w:p w14:paraId="793CACEC" w14:textId="77777777" w:rsidR="00201199" w:rsidRPr="00BB234E" w:rsidRDefault="00201199" w:rsidP="00201199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szCs w:val="24"/>
              </w:rPr>
            </w:pPr>
            <w:r w:rsidRPr="00BB234E">
              <w:rPr>
                <w:rFonts w:ascii="Times New Roman" w:hAnsi="Times New Roman"/>
                <w:szCs w:val="24"/>
              </w:rPr>
              <w:t>05-01-2024</w:t>
            </w:r>
          </w:p>
        </w:tc>
        <w:tc>
          <w:tcPr>
            <w:tcW w:w="4230" w:type="dxa"/>
          </w:tcPr>
          <w:p w14:paraId="633BB9AD" w14:textId="77777777" w:rsidR="00A52800" w:rsidRPr="00A52800" w:rsidRDefault="00A52800" w:rsidP="00A52800">
            <w:r w:rsidRPr="00A52800">
              <w:t>Popular</w:t>
            </w:r>
            <w:r w:rsidRPr="00A52800">
              <w:rPr>
                <w:rFonts w:ascii="Tahoma" w:eastAsia="Tahoma" w:hAnsi="Tahoma" w:cs="Tahoma"/>
                <w:b/>
                <w:bCs/>
                <w:color w:val="000000"/>
                <w:kern w:val="24"/>
                <w:sz w:val="48"/>
                <w:szCs w:val="48"/>
              </w:rPr>
              <w:t xml:space="preserve"> </w:t>
            </w:r>
            <w:r w:rsidRPr="00A52800">
              <w:t>Techniques</w:t>
            </w:r>
            <w:r w:rsidRPr="00A52800">
              <w:rPr>
                <w:rFonts w:ascii="Tahoma" w:eastAsia="Tahoma" w:hAnsi="Tahoma" w:cs="Tahoma"/>
                <w:b/>
                <w:bCs/>
                <w:color w:val="000000"/>
                <w:kern w:val="24"/>
                <w:sz w:val="48"/>
                <w:szCs w:val="48"/>
              </w:rPr>
              <w:t xml:space="preserve"> </w:t>
            </w:r>
            <w:r w:rsidRPr="00A52800">
              <w:rPr>
                <w:rFonts w:eastAsia="Tahoma"/>
                <w:bCs/>
                <w:color w:val="000000"/>
                <w:kern w:val="24"/>
              </w:rPr>
              <w:t xml:space="preserve">for </w:t>
            </w:r>
            <w:r w:rsidRPr="00A52800">
              <w:t>Time</w:t>
            </w:r>
            <w:r w:rsidRPr="00A52800">
              <w:rPr>
                <w:rFonts w:eastAsia="Tahoma"/>
                <w:bCs/>
                <w:color w:val="000000"/>
                <w:kern w:val="24"/>
              </w:rPr>
              <w:t xml:space="preserve"> Series Forecasting</w:t>
            </w:r>
          </w:p>
          <w:p w14:paraId="6F9BBEB9" w14:textId="50850FD3" w:rsidR="0079506C" w:rsidRDefault="0079506C" w:rsidP="004C3E23">
            <w:pPr>
              <w:pStyle w:val="Heading1"/>
              <w:shd w:val="clear" w:color="auto" w:fill="FFFFFF"/>
              <w:spacing w:before="0"/>
              <w:textAlignment w:val="baseline"/>
              <w:outlineLvl w:val="0"/>
            </w:pPr>
            <w:r w:rsidRPr="00A5280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Modern statistical tool</w:t>
            </w:r>
            <w:r w:rsidR="00A5280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,</w:t>
            </w:r>
            <w:r w:rsidR="00B7316E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A5280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Main Tools &amp; feature within in power BI</w:t>
            </w:r>
            <w:r>
              <w:t>,</w:t>
            </w:r>
          </w:p>
          <w:p w14:paraId="44F0BAC4" w14:textId="77777777" w:rsidR="0079506C" w:rsidRDefault="0079506C" w:rsidP="004C3E23">
            <w:r>
              <w:t>Power query editor: data transformation.</w:t>
            </w:r>
          </w:p>
          <w:p w14:paraId="6239C472" w14:textId="77777777" w:rsidR="0079506C" w:rsidRDefault="0079506C" w:rsidP="004C3E23">
            <w:r>
              <w:t>Column profiling, data filtering</w:t>
            </w:r>
          </w:p>
          <w:p w14:paraId="797A5A92" w14:textId="5D32420C" w:rsidR="00201199" w:rsidRPr="00BB234E" w:rsidRDefault="0079506C" w:rsidP="004C3E23">
            <w:pPr>
              <w:rPr>
                <w:color w:val="000000"/>
              </w:rPr>
            </w:pPr>
            <w:r>
              <w:t>DAX(data analysis expression)</w:t>
            </w:r>
          </w:p>
        </w:tc>
        <w:tc>
          <w:tcPr>
            <w:tcW w:w="1733" w:type="dxa"/>
            <w:gridSpan w:val="2"/>
          </w:tcPr>
          <w:p w14:paraId="369DB9D5" w14:textId="05D26CF3" w:rsidR="00F67D19" w:rsidRPr="00BB234E" w:rsidRDefault="00F67D19" w:rsidP="00F67D1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NeilA.W:</w:t>
            </w:r>
            <w:r w:rsidRPr="00BB234E">
              <w:rPr>
                <w:color w:val="000000"/>
              </w:rPr>
              <w:t xml:space="preserve"> Chap#</w:t>
            </w:r>
            <w:r>
              <w:rPr>
                <w:color w:val="000000"/>
              </w:rPr>
              <w:t>4</w:t>
            </w:r>
          </w:p>
          <w:p w14:paraId="65F17B56" w14:textId="63030576" w:rsidR="00201199" w:rsidRPr="00BB234E" w:rsidRDefault="00F67D19" w:rsidP="00F67D19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t xml:space="preserve"> </w:t>
            </w:r>
            <w:r w:rsidRPr="00BB234E">
              <w:rPr>
                <w:color w:val="000000"/>
              </w:rPr>
              <w:t xml:space="preserve">Ex. </w:t>
            </w:r>
            <w:r>
              <w:rPr>
                <w:color w:val="000000"/>
              </w:rPr>
              <w:t>167-195</w:t>
            </w:r>
          </w:p>
        </w:tc>
        <w:tc>
          <w:tcPr>
            <w:tcW w:w="1327" w:type="dxa"/>
            <w:gridSpan w:val="3"/>
          </w:tcPr>
          <w:p w14:paraId="7C158C72" w14:textId="77777777" w:rsidR="00201199" w:rsidRPr="00BB234E" w:rsidRDefault="00201199" w:rsidP="00201199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61B9FB6E" w14:textId="77777777" w:rsidR="00201199" w:rsidRPr="00BB234E" w:rsidRDefault="00201199" w:rsidP="00201199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36EF9B48" w14:textId="77777777" w:rsidR="00201199" w:rsidRPr="00BB234E" w:rsidRDefault="00201199" w:rsidP="00201199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201199" w:rsidRPr="00BB234E" w14:paraId="25EFF63A" w14:textId="77777777" w:rsidTr="00FA6F3D">
        <w:trPr>
          <w:gridAfter w:val="3"/>
          <w:wAfter w:w="5182" w:type="dxa"/>
          <w:trHeight w:val="1022"/>
        </w:trPr>
        <w:tc>
          <w:tcPr>
            <w:tcW w:w="805" w:type="dxa"/>
            <w:vAlign w:val="center"/>
          </w:tcPr>
          <w:p w14:paraId="1D664208" w14:textId="77777777" w:rsidR="00201199" w:rsidRPr="00BB234E" w:rsidRDefault="00201199" w:rsidP="00201199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B234E">
              <w:rPr>
                <w:rFonts w:ascii="Times New Roman" w:hAnsi="Times New Roman"/>
                <w:b/>
                <w:bCs/>
                <w:sz w:val="24"/>
                <w:szCs w:val="24"/>
              </w:rPr>
              <w:lastRenderedPageBreak/>
              <w:t>14</w:t>
            </w:r>
          </w:p>
        </w:tc>
        <w:tc>
          <w:tcPr>
            <w:tcW w:w="1350" w:type="dxa"/>
            <w:gridSpan w:val="2"/>
            <w:vAlign w:val="center"/>
          </w:tcPr>
          <w:p w14:paraId="76FFF86E" w14:textId="77777777" w:rsidR="00201199" w:rsidRPr="00BB234E" w:rsidRDefault="00201199" w:rsidP="00201199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szCs w:val="24"/>
              </w:rPr>
            </w:pPr>
            <w:r w:rsidRPr="00BB234E">
              <w:rPr>
                <w:rFonts w:ascii="Times New Roman" w:hAnsi="Times New Roman"/>
                <w:szCs w:val="24"/>
              </w:rPr>
              <w:t>08-01-2024</w:t>
            </w:r>
          </w:p>
          <w:p w14:paraId="54EA97C2" w14:textId="77777777" w:rsidR="00201199" w:rsidRPr="00BB234E" w:rsidRDefault="00201199" w:rsidP="00201199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szCs w:val="24"/>
              </w:rPr>
            </w:pPr>
            <w:r w:rsidRPr="00BB234E">
              <w:rPr>
                <w:rFonts w:ascii="Times New Roman" w:hAnsi="Times New Roman"/>
                <w:szCs w:val="24"/>
              </w:rPr>
              <w:t>To</w:t>
            </w:r>
          </w:p>
          <w:p w14:paraId="46CCDACC" w14:textId="77777777" w:rsidR="00201199" w:rsidRPr="00BB234E" w:rsidRDefault="00201199" w:rsidP="00201199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szCs w:val="24"/>
              </w:rPr>
            </w:pPr>
            <w:r w:rsidRPr="00BB234E">
              <w:rPr>
                <w:rFonts w:ascii="Times New Roman" w:hAnsi="Times New Roman"/>
                <w:szCs w:val="24"/>
              </w:rPr>
              <w:t>12-01-2024</w:t>
            </w:r>
          </w:p>
        </w:tc>
        <w:tc>
          <w:tcPr>
            <w:tcW w:w="4230" w:type="dxa"/>
          </w:tcPr>
          <w:p w14:paraId="3BF29E79" w14:textId="77777777" w:rsidR="00100570" w:rsidRDefault="00100570" w:rsidP="00100570">
            <w:pPr>
              <w:rPr>
                <w:color w:val="292929"/>
                <w:spacing w:val="-4"/>
              </w:rPr>
            </w:pPr>
            <w:r>
              <w:rPr>
                <w:b/>
                <w:color w:val="292929"/>
                <w:spacing w:val="-4"/>
              </w:rPr>
              <w:t>Discrete distribution</w:t>
            </w:r>
            <w:r w:rsidR="009D799B" w:rsidRPr="00BB234E">
              <w:rPr>
                <w:color w:val="292929"/>
                <w:spacing w:val="-4"/>
              </w:rPr>
              <w:t>:</w:t>
            </w:r>
          </w:p>
          <w:p w14:paraId="65B6640B" w14:textId="77777777" w:rsidR="00100570" w:rsidRDefault="00B44A33" w:rsidP="00100570">
            <w:pPr>
              <w:rPr>
                <w:color w:val="292929"/>
                <w:spacing w:val="-4"/>
              </w:rPr>
            </w:pPr>
            <w:r>
              <w:rPr>
                <w:color w:val="292929"/>
                <w:spacing w:val="-4"/>
              </w:rPr>
              <w:t xml:space="preserve"> </w:t>
            </w:r>
            <w:r w:rsidR="009D799B" w:rsidRPr="00BB234E">
              <w:rPr>
                <w:color w:val="292929"/>
                <w:spacing w:val="-4"/>
              </w:rPr>
              <w:t xml:space="preserve">Discrete random </w:t>
            </w:r>
            <w:r w:rsidR="00100570" w:rsidRPr="00BB234E">
              <w:rPr>
                <w:color w:val="292929"/>
                <w:spacing w:val="-4"/>
              </w:rPr>
              <w:t>variable, probability</w:t>
            </w:r>
            <w:r w:rsidR="009D799B" w:rsidRPr="00BB234E">
              <w:rPr>
                <w:color w:val="292929"/>
                <w:spacing w:val="-4"/>
              </w:rPr>
              <w:t xml:space="preserve"> </w:t>
            </w:r>
            <w:r w:rsidR="00100570">
              <w:rPr>
                <w:color w:val="292929"/>
                <w:spacing w:val="-4"/>
              </w:rPr>
              <w:t>mas</w:t>
            </w:r>
            <w:r w:rsidR="009D799B" w:rsidRPr="00BB234E">
              <w:rPr>
                <w:color w:val="292929"/>
                <w:spacing w:val="-4"/>
              </w:rPr>
              <w:t xml:space="preserve"> function.</w:t>
            </w:r>
            <w:r>
              <w:rPr>
                <w:color w:val="292929"/>
                <w:spacing w:val="-4"/>
              </w:rPr>
              <w:t xml:space="preserve"> </w:t>
            </w:r>
            <w:r w:rsidR="00100570">
              <w:rPr>
                <w:color w:val="292929"/>
                <w:spacing w:val="-4"/>
              </w:rPr>
              <w:t>Expectation of a discrete</w:t>
            </w:r>
            <w:r w:rsidR="00100570" w:rsidRPr="00BB234E">
              <w:rPr>
                <w:color w:val="292929"/>
                <w:spacing w:val="-4"/>
              </w:rPr>
              <w:t xml:space="preserve"> random </w:t>
            </w:r>
            <w:r w:rsidR="00501739" w:rsidRPr="00BB234E">
              <w:rPr>
                <w:color w:val="292929"/>
                <w:spacing w:val="-4"/>
              </w:rPr>
              <w:t>variable</w:t>
            </w:r>
            <w:r w:rsidR="00501739">
              <w:rPr>
                <w:color w:val="292929"/>
                <w:spacing w:val="-4"/>
              </w:rPr>
              <w:t>, Variance</w:t>
            </w:r>
            <w:r w:rsidR="00100570">
              <w:rPr>
                <w:color w:val="292929"/>
                <w:spacing w:val="-4"/>
              </w:rPr>
              <w:t xml:space="preserve"> of a discrete</w:t>
            </w:r>
            <w:r w:rsidR="00100570" w:rsidRPr="00BB234E">
              <w:rPr>
                <w:color w:val="292929"/>
                <w:spacing w:val="-4"/>
              </w:rPr>
              <w:t xml:space="preserve"> random variable</w:t>
            </w:r>
          </w:p>
          <w:p w14:paraId="2128DCE7" w14:textId="77777777" w:rsidR="00100570" w:rsidRDefault="00100570" w:rsidP="00100570">
            <w:pPr>
              <w:rPr>
                <w:color w:val="292929"/>
                <w:spacing w:val="-4"/>
              </w:rPr>
            </w:pPr>
            <w:r>
              <w:rPr>
                <w:color w:val="292929"/>
                <w:spacing w:val="-4"/>
              </w:rPr>
              <w:t xml:space="preserve"> </w:t>
            </w:r>
            <w:r w:rsidRPr="00BB234E">
              <w:rPr>
                <w:color w:val="292929"/>
                <w:spacing w:val="-4"/>
              </w:rPr>
              <w:t>Binomial Distribution</w:t>
            </w:r>
            <w:r w:rsidR="009D799B" w:rsidRPr="00BB234E">
              <w:rPr>
                <w:color w:val="292929"/>
                <w:spacing w:val="-4"/>
              </w:rPr>
              <w:t xml:space="preserve">. </w:t>
            </w:r>
          </w:p>
          <w:p w14:paraId="37AF5AC4" w14:textId="77777777" w:rsidR="00100570" w:rsidRDefault="00501739" w:rsidP="00100570">
            <w:pPr>
              <w:rPr>
                <w:color w:val="292929"/>
                <w:spacing w:val="-4"/>
              </w:rPr>
            </w:pPr>
            <w:r>
              <w:rPr>
                <w:color w:val="292929"/>
                <w:spacing w:val="-4"/>
              </w:rPr>
              <w:t xml:space="preserve">Applying the </w:t>
            </w:r>
            <w:r w:rsidRPr="00BB234E">
              <w:rPr>
                <w:color w:val="292929"/>
                <w:spacing w:val="-4"/>
              </w:rPr>
              <w:t>Binomial Distribution</w:t>
            </w:r>
            <w:r>
              <w:rPr>
                <w:color w:val="292929"/>
                <w:spacing w:val="-4"/>
              </w:rPr>
              <w:t xml:space="preserve"> to real</w:t>
            </w:r>
          </w:p>
          <w:p w14:paraId="5D39EAAB" w14:textId="77777777" w:rsidR="00501739" w:rsidRDefault="00501739" w:rsidP="00100570">
            <w:pPr>
              <w:rPr>
                <w:color w:val="292929"/>
                <w:spacing w:val="-4"/>
              </w:rPr>
            </w:pPr>
            <w:r>
              <w:rPr>
                <w:color w:val="292929"/>
                <w:spacing w:val="-4"/>
              </w:rPr>
              <w:t>World problem</w:t>
            </w:r>
          </w:p>
          <w:p w14:paraId="11EC7751" w14:textId="77777777" w:rsidR="00501739" w:rsidRDefault="00501739" w:rsidP="00100570">
            <w:pPr>
              <w:rPr>
                <w:color w:val="292929"/>
                <w:spacing w:val="-4"/>
              </w:rPr>
            </w:pPr>
            <w:r>
              <w:rPr>
                <w:color w:val="292929"/>
                <w:spacing w:val="-4"/>
              </w:rPr>
              <w:t xml:space="preserve">Poisson </w:t>
            </w:r>
            <w:r w:rsidRPr="00BB234E">
              <w:rPr>
                <w:color w:val="292929"/>
                <w:spacing w:val="-4"/>
              </w:rPr>
              <w:t>Distribution</w:t>
            </w:r>
          </w:p>
          <w:p w14:paraId="37AA260F" w14:textId="77777777" w:rsidR="00501739" w:rsidRDefault="00501739" w:rsidP="00501739">
            <w:pPr>
              <w:rPr>
                <w:color w:val="292929"/>
                <w:spacing w:val="-4"/>
              </w:rPr>
            </w:pPr>
            <w:r>
              <w:rPr>
                <w:color w:val="292929"/>
                <w:spacing w:val="-4"/>
              </w:rPr>
              <w:t>Applying the Poisson</w:t>
            </w:r>
            <w:r w:rsidRPr="00BB234E">
              <w:rPr>
                <w:color w:val="292929"/>
                <w:spacing w:val="-4"/>
              </w:rPr>
              <w:t xml:space="preserve"> Distribution</w:t>
            </w:r>
            <w:r>
              <w:rPr>
                <w:color w:val="292929"/>
                <w:spacing w:val="-4"/>
              </w:rPr>
              <w:t xml:space="preserve"> to real</w:t>
            </w:r>
          </w:p>
          <w:p w14:paraId="1582D9CE" w14:textId="77777777" w:rsidR="00501739" w:rsidRDefault="00501739" w:rsidP="00501739">
            <w:pPr>
              <w:rPr>
                <w:color w:val="292929"/>
                <w:spacing w:val="-4"/>
              </w:rPr>
            </w:pPr>
            <w:r>
              <w:rPr>
                <w:color w:val="292929"/>
                <w:spacing w:val="-4"/>
              </w:rPr>
              <w:t>World problem</w:t>
            </w:r>
          </w:p>
          <w:p w14:paraId="57EA6AD5" w14:textId="77777777" w:rsidR="00201199" w:rsidRPr="00BB234E" w:rsidRDefault="00201199" w:rsidP="00100570">
            <w:pPr>
              <w:rPr>
                <w:color w:val="000000"/>
              </w:rPr>
            </w:pPr>
          </w:p>
        </w:tc>
        <w:tc>
          <w:tcPr>
            <w:tcW w:w="1733" w:type="dxa"/>
            <w:gridSpan w:val="2"/>
          </w:tcPr>
          <w:p w14:paraId="12543844" w14:textId="77777777" w:rsidR="00F67D19" w:rsidRPr="00BB234E" w:rsidRDefault="00F67D19" w:rsidP="00F67D1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NeilA.W:</w:t>
            </w:r>
            <w:r w:rsidRPr="00BB234E">
              <w:rPr>
                <w:color w:val="000000"/>
              </w:rPr>
              <w:t xml:space="preserve"> Chap#</w:t>
            </w:r>
            <w:r>
              <w:rPr>
                <w:color w:val="000000"/>
              </w:rPr>
              <w:t>5</w:t>
            </w:r>
          </w:p>
          <w:p w14:paraId="306A79B2" w14:textId="1B92284C" w:rsidR="00201199" w:rsidRPr="00BB234E" w:rsidRDefault="00F67D19" w:rsidP="00F67D19">
            <w:pPr>
              <w:rPr>
                <w:spacing w:val="1"/>
              </w:rPr>
            </w:pPr>
            <w:r>
              <w:rPr>
                <w:rFonts w:eastAsia="Calibri"/>
              </w:rPr>
              <w:t xml:space="preserve"> </w:t>
            </w:r>
            <w:r w:rsidRPr="00BB234E">
              <w:rPr>
                <w:color w:val="000000"/>
              </w:rPr>
              <w:t xml:space="preserve">Ex. </w:t>
            </w:r>
            <w:r>
              <w:rPr>
                <w:color w:val="000000"/>
              </w:rPr>
              <w:t>224-256</w:t>
            </w:r>
          </w:p>
        </w:tc>
        <w:tc>
          <w:tcPr>
            <w:tcW w:w="1327" w:type="dxa"/>
            <w:gridSpan w:val="3"/>
          </w:tcPr>
          <w:p w14:paraId="7FCB6159" w14:textId="77777777" w:rsidR="00201199" w:rsidRPr="00BB234E" w:rsidRDefault="00201199" w:rsidP="00201199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3862A2AC" w14:textId="77777777" w:rsidR="00201199" w:rsidRPr="00BB234E" w:rsidRDefault="00201199" w:rsidP="00201199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3B076665" w14:textId="77777777" w:rsidR="00201199" w:rsidRPr="00BB234E" w:rsidRDefault="00201199" w:rsidP="00201199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B234E">
              <w:rPr>
                <w:rFonts w:ascii="Times New Roman" w:hAnsi="Times New Roman"/>
                <w:sz w:val="24"/>
                <w:szCs w:val="24"/>
              </w:rPr>
              <w:t>Quiz #3</w:t>
            </w:r>
          </w:p>
        </w:tc>
      </w:tr>
      <w:tr w:rsidR="00201199" w:rsidRPr="00BB234E" w14:paraId="5ED21103" w14:textId="77777777" w:rsidTr="00FA6F3D">
        <w:trPr>
          <w:gridAfter w:val="3"/>
          <w:wAfter w:w="5182" w:type="dxa"/>
          <w:trHeight w:val="881"/>
        </w:trPr>
        <w:tc>
          <w:tcPr>
            <w:tcW w:w="805" w:type="dxa"/>
            <w:vAlign w:val="center"/>
          </w:tcPr>
          <w:p w14:paraId="01C5D821" w14:textId="77777777" w:rsidR="00201199" w:rsidRPr="00BB234E" w:rsidRDefault="00201199" w:rsidP="00201199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B234E">
              <w:rPr>
                <w:rFonts w:ascii="Times New Roman" w:hAnsi="Times New Roman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1350" w:type="dxa"/>
            <w:gridSpan w:val="2"/>
            <w:vAlign w:val="center"/>
          </w:tcPr>
          <w:p w14:paraId="1E01214A" w14:textId="77777777" w:rsidR="00201199" w:rsidRPr="00BB234E" w:rsidRDefault="00201199" w:rsidP="00201199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szCs w:val="24"/>
              </w:rPr>
            </w:pPr>
            <w:r w:rsidRPr="00BB234E">
              <w:rPr>
                <w:rFonts w:ascii="Times New Roman" w:hAnsi="Times New Roman"/>
                <w:szCs w:val="24"/>
              </w:rPr>
              <w:t>15-01-2024</w:t>
            </w:r>
          </w:p>
          <w:p w14:paraId="2C66C950" w14:textId="77777777" w:rsidR="00201199" w:rsidRPr="00BB234E" w:rsidRDefault="00201199" w:rsidP="00201199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szCs w:val="24"/>
              </w:rPr>
            </w:pPr>
            <w:r w:rsidRPr="00BB234E">
              <w:rPr>
                <w:rFonts w:ascii="Times New Roman" w:hAnsi="Times New Roman"/>
                <w:szCs w:val="24"/>
              </w:rPr>
              <w:t>To</w:t>
            </w:r>
          </w:p>
          <w:p w14:paraId="7E45B9BB" w14:textId="77777777" w:rsidR="00201199" w:rsidRPr="00BB234E" w:rsidRDefault="00201199" w:rsidP="00201199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szCs w:val="24"/>
              </w:rPr>
            </w:pPr>
            <w:r w:rsidRPr="00BB234E">
              <w:rPr>
                <w:rFonts w:ascii="Times New Roman" w:hAnsi="Times New Roman"/>
                <w:szCs w:val="24"/>
              </w:rPr>
              <w:t>19-01-2024</w:t>
            </w:r>
          </w:p>
        </w:tc>
        <w:tc>
          <w:tcPr>
            <w:tcW w:w="4230" w:type="dxa"/>
          </w:tcPr>
          <w:p w14:paraId="53F33990" w14:textId="77777777" w:rsidR="00BF5899" w:rsidRPr="00BB234E" w:rsidRDefault="00BF5899" w:rsidP="00BF5899">
            <w:r w:rsidRPr="00BB234E">
              <w:rPr>
                <w:b/>
              </w:rPr>
              <w:t>sampling Theory</w:t>
            </w:r>
            <w:r w:rsidRPr="00BB234E">
              <w:t>:</w:t>
            </w:r>
          </w:p>
          <w:p w14:paraId="34F42241" w14:textId="77777777" w:rsidR="00B27653" w:rsidRDefault="00B27653" w:rsidP="00BF5899">
            <w:r>
              <w:t>population &amp; sample</w:t>
            </w:r>
          </w:p>
          <w:p w14:paraId="14D2E265" w14:textId="77777777" w:rsidR="00B27653" w:rsidRDefault="00B27653" w:rsidP="00BF5899">
            <w:r>
              <w:t>Random sampling &amp; non Random sampling</w:t>
            </w:r>
          </w:p>
          <w:p w14:paraId="7943FACE" w14:textId="77777777" w:rsidR="00BF5899" w:rsidRPr="00BB234E" w:rsidRDefault="00BF5899" w:rsidP="00BF5899">
            <w:r w:rsidRPr="00BB234E">
              <w:t>Sampling Distribution of the sample</w:t>
            </w:r>
          </w:p>
          <w:p w14:paraId="3FF9A0EE" w14:textId="77777777" w:rsidR="00201199" w:rsidRPr="00BB234E" w:rsidRDefault="00BF5899" w:rsidP="00BF5899">
            <w:pPr>
              <w:jc w:val="both"/>
              <w:rPr>
                <w:color w:val="000000"/>
              </w:rPr>
            </w:pPr>
            <w:r w:rsidRPr="00BB234E">
              <w:t>Mean with replacement and without replacement</w:t>
            </w:r>
          </w:p>
        </w:tc>
        <w:tc>
          <w:tcPr>
            <w:tcW w:w="1733" w:type="dxa"/>
            <w:gridSpan w:val="2"/>
          </w:tcPr>
          <w:p w14:paraId="43511656" w14:textId="263B526A" w:rsidR="00F67D19" w:rsidRPr="00BB234E" w:rsidRDefault="00F67D19" w:rsidP="00F67D1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NeilA.W:</w:t>
            </w:r>
            <w:r w:rsidRPr="00BB234E">
              <w:rPr>
                <w:color w:val="000000"/>
              </w:rPr>
              <w:t xml:space="preserve"> Chap#</w:t>
            </w:r>
            <w:r>
              <w:rPr>
                <w:color w:val="000000"/>
              </w:rPr>
              <w:t>7</w:t>
            </w:r>
          </w:p>
          <w:p w14:paraId="13E8013C" w14:textId="69F2F51B" w:rsidR="00201199" w:rsidRPr="00BB234E" w:rsidRDefault="00F67D19" w:rsidP="00FA6F3D">
            <w:pPr>
              <w:jc w:val="center"/>
              <w:rPr>
                <w:b/>
                <w:bCs/>
              </w:rPr>
            </w:pPr>
            <w:r>
              <w:rPr>
                <w:rFonts w:eastAsia="Calibri"/>
              </w:rPr>
              <w:t xml:space="preserve"> </w:t>
            </w:r>
            <w:r w:rsidRPr="00BB234E">
              <w:rPr>
                <w:color w:val="000000"/>
              </w:rPr>
              <w:t xml:space="preserve">Ex. </w:t>
            </w:r>
            <w:r w:rsidR="00FA6F3D">
              <w:rPr>
                <w:color w:val="000000"/>
              </w:rPr>
              <w:t>322</w:t>
            </w:r>
            <w:r>
              <w:rPr>
                <w:color w:val="000000"/>
              </w:rPr>
              <w:t>-</w:t>
            </w:r>
            <w:r w:rsidR="00FA6F3D">
              <w:rPr>
                <w:color w:val="000000"/>
              </w:rPr>
              <w:t>351</w:t>
            </w:r>
          </w:p>
        </w:tc>
        <w:tc>
          <w:tcPr>
            <w:tcW w:w="1327" w:type="dxa"/>
            <w:gridSpan w:val="3"/>
          </w:tcPr>
          <w:p w14:paraId="46842533" w14:textId="77777777" w:rsidR="00201199" w:rsidRPr="00BB234E" w:rsidRDefault="00201199" w:rsidP="00201199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5693FD87" w14:textId="77777777" w:rsidR="00201199" w:rsidRPr="00BB234E" w:rsidRDefault="00201199" w:rsidP="00201199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06720262" w14:textId="77777777" w:rsidR="00201199" w:rsidRPr="00BB234E" w:rsidRDefault="00201199" w:rsidP="00201199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FA6F3D" w:rsidRPr="00BB234E" w14:paraId="59FE0AA8" w14:textId="77777777" w:rsidTr="00FA6F3D">
        <w:trPr>
          <w:gridAfter w:val="3"/>
          <w:wAfter w:w="5182" w:type="dxa"/>
          <w:trHeight w:val="1022"/>
        </w:trPr>
        <w:tc>
          <w:tcPr>
            <w:tcW w:w="805" w:type="dxa"/>
            <w:vAlign w:val="center"/>
          </w:tcPr>
          <w:p w14:paraId="3BE38EC2" w14:textId="77777777" w:rsidR="00FA6F3D" w:rsidRPr="00BB234E" w:rsidRDefault="00FA6F3D" w:rsidP="00FA6F3D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B234E">
              <w:rPr>
                <w:rFonts w:ascii="Times New Roman" w:hAnsi="Times New Roman"/>
                <w:b/>
                <w:bCs/>
                <w:sz w:val="24"/>
                <w:szCs w:val="24"/>
              </w:rPr>
              <w:t>16</w:t>
            </w:r>
          </w:p>
        </w:tc>
        <w:tc>
          <w:tcPr>
            <w:tcW w:w="1350" w:type="dxa"/>
            <w:gridSpan w:val="2"/>
            <w:vAlign w:val="center"/>
          </w:tcPr>
          <w:p w14:paraId="23E88D2F" w14:textId="77777777" w:rsidR="00FA6F3D" w:rsidRPr="00BB234E" w:rsidRDefault="00FA6F3D" w:rsidP="00FA6F3D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szCs w:val="24"/>
              </w:rPr>
            </w:pPr>
            <w:r w:rsidRPr="00BB234E">
              <w:rPr>
                <w:rFonts w:ascii="Times New Roman" w:hAnsi="Times New Roman"/>
                <w:szCs w:val="24"/>
              </w:rPr>
              <w:t>22-01-2024</w:t>
            </w:r>
          </w:p>
          <w:p w14:paraId="2B7CFC59" w14:textId="77777777" w:rsidR="00FA6F3D" w:rsidRPr="00BB234E" w:rsidRDefault="00FA6F3D" w:rsidP="00FA6F3D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szCs w:val="24"/>
              </w:rPr>
            </w:pPr>
            <w:r w:rsidRPr="00BB234E">
              <w:rPr>
                <w:rFonts w:ascii="Times New Roman" w:hAnsi="Times New Roman"/>
                <w:szCs w:val="24"/>
              </w:rPr>
              <w:t>To</w:t>
            </w:r>
          </w:p>
          <w:p w14:paraId="74E9A59D" w14:textId="77777777" w:rsidR="00FA6F3D" w:rsidRPr="00BB234E" w:rsidRDefault="00FA6F3D" w:rsidP="00FA6F3D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szCs w:val="24"/>
              </w:rPr>
            </w:pPr>
            <w:r w:rsidRPr="00BB234E">
              <w:rPr>
                <w:rFonts w:ascii="Times New Roman" w:hAnsi="Times New Roman"/>
                <w:szCs w:val="24"/>
              </w:rPr>
              <w:t>26-01-2024</w:t>
            </w:r>
          </w:p>
        </w:tc>
        <w:tc>
          <w:tcPr>
            <w:tcW w:w="4230" w:type="dxa"/>
          </w:tcPr>
          <w:p w14:paraId="42837C95" w14:textId="77777777" w:rsidR="00FA6F3D" w:rsidRPr="00BB234E" w:rsidRDefault="00FA6F3D" w:rsidP="00FA6F3D">
            <w:pPr>
              <w:jc w:val="both"/>
            </w:pPr>
            <w:r w:rsidRPr="00BB234E">
              <w:rPr>
                <w:b/>
              </w:rPr>
              <w:t>Hypothesis Testing:</w:t>
            </w:r>
          </w:p>
          <w:p w14:paraId="494F4668" w14:textId="77777777" w:rsidR="00FA6F3D" w:rsidRPr="00BB234E" w:rsidRDefault="00FA6F3D" w:rsidP="00FA6F3D">
            <w:pPr>
              <w:jc w:val="both"/>
              <w:rPr>
                <w:color w:val="202124"/>
                <w:shd w:val="clear" w:color="auto" w:fill="FFFFFF"/>
              </w:rPr>
            </w:pPr>
            <w:r w:rsidRPr="00BB234E">
              <w:rPr>
                <w:color w:val="202124"/>
                <w:shd w:val="clear" w:color="auto" w:fill="FFFFFF"/>
              </w:rPr>
              <w:t>Type 1 error. Type 2 error.</w:t>
            </w:r>
          </w:p>
          <w:p w14:paraId="014CDB4D" w14:textId="77777777" w:rsidR="00FA6F3D" w:rsidRPr="00BB234E" w:rsidRDefault="00FA6F3D" w:rsidP="00FA6F3D">
            <w:pPr>
              <w:jc w:val="both"/>
              <w:rPr>
                <w:color w:val="000000"/>
              </w:rPr>
            </w:pPr>
            <w:r w:rsidRPr="00BB234E">
              <w:rPr>
                <w:color w:val="202124"/>
                <w:shd w:val="clear" w:color="auto" w:fill="FFFFFF"/>
              </w:rPr>
              <w:t xml:space="preserve">T-statistics, F-statistic, </w:t>
            </w:r>
          </w:p>
        </w:tc>
        <w:tc>
          <w:tcPr>
            <w:tcW w:w="1733" w:type="dxa"/>
            <w:gridSpan w:val="2"/>
          </w:tcPr>
          <w:p w14:paraId="79B2F5C7" w14:textId="3CBE9C13" w:rsidR="00FA6F3D" w:rsidRPr="00BB234E" w:rsidRDefault="00FA6F3D" w:rsidP="00FA6F3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NeilA.W:</w:t>
            </w:r>
            <w:r w:rsidRPr="00BB234E">
              <w:rPr>
                <w:color w:val="000000"/>
              </w:rPr>
              <w:t xml:space="preserve"> Chap#</w:t>
            </w:r>
            <w:r>
              <w:rPr>
                <w:color w:val="000000"/>
              </w:rPr>
              <w:t>9</w:t>
            </w:r>
          </w:p>
          <w:p w14:paraId="21A11CF6" w14:textId="7157B78C" w:rsidR="00FA6F3D" w:rsidRPr="00BB234E" w:rsidRDefault="00FA6F3D" w:rsidP="00FA6F3D">
            <w:pPr>
              <w:rPr>
                <w:color w:val="000000"/>
              </w:rPr>
            </w:pPr>
            <w:r>
              <w:rPr>
                <w:rFonts w:eastAsia="Calibri"/>
              </w:rPr>
              <w:t xml:space="preserve"> </w:t>
            </w:r>
            <w:r w:rsidRPr="00BB234E">
              <w:rPr>
                <w:color w:val="000000"/>
              </w:rPr>
              <w:t>Ex.</w:t>
            </w:r>
            <w:r>
              <w:rPr>
                <w:color w:val="000000"/>
              </w:rPr>
              <w:t>396</w:t>
            </w:r>
            <w:r w:rsidRPr="00BB234E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-445</w:t>
            </w:r>
          </w:p>
        </w:tc>
        <w:tc>
          <w:tcPr>
            <w:tcW w:w="1327" w:type="dxa"/>
            <w:gridSpan w:val="3"/>
          </w:tcPr>
          <w:p w14:paraId="3CE0CE27" w14:textId="77777777" w:rsidR="00FA6F3D" w:rsidRPr="00BB234E" w:rsidRDefault="00FA6F3D" w:rsidP="00FA6F3D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17517E45" w14:textId="77777777" w:rsidR="00FA6F3D" w:rsidRPr="00BB234E" w:rsidRDefault="00FA6F3D" w:rsidP="00FA6F3D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2C65D736" w14:textId="77777777" w:rsidR="00FA6F3D" w:rsidRPr="00BB234E" w:rsidRDefault="00FA6F3D" w:rsidP="00FA6F3D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FA6F3D" w:rsidRPr="00BB234E" w14:paraId="03265D06" w14:textId="4C997CBF" w:rsidTr="00FA6F3D">
        <w:tc>
          <w:tcPr>
            <w:tcW w:w="9428" w:type="dxa"/>
            <w:gridSpan w:val="8"/>
            <w:vAlign w:val="center"/>
          </w:tcPr>
          <w:p w14:paraId="01EBB949" w14:textId="77777777" w:rsidR="00FA6F3D" w:rsidRPr="00BB234E" w:rsidRDefault="00FA6F3D" w:rsidP="00FA6F3D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B234E">
              <w:rPr>
                <w:rFonts w:ascii="Times New Roman" w:hAnsi="Times New Roman"/>
                <w:b/>
                <w:bCs/>
                <w:sz w:val="24"/>
                <w:szCs w:val="24"/>
              </w:rPr>
              <w:t>Final Examination</w:t>
            </w:r>
          </w:p>
          <w:p w14:paraId="4B2FC85C" w14:textId="77777777" w:rsidR="00FA6F3D" w:rsidRPr="00BB234E" w:rsidRDefault="00FA6F3D" w:rsidP="00FA6F3D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B234E">
              <w:rPr>
                <w:rFonts w:ascii="Times New Roman" w:hAnsi="Times New Roman"/>
                <w:b/>
                <w:bCs/>
                <w:sz w:val="24"/>
                <w:szCs w:val="24"/>
              </w:rPr>
              <w:t>(29-01-2024 to 10-02-2024)</w:t>
            </w:r>
          </w:p>
        </w:tc>
        <w:tc>
          <w:tcPr>
            <w:tcW w:w="1733" w:type="dxa"/>
            <w:gridSpan w:val="2"/>
          </w:tcPr>
          <w:p w14:paraId="37537AF6" w14:textId="77777777" w:rsidR="00FA6F3D" w:rsidRPr="00BB234E" w:rsidRDefault="00FA6F3D" w:rsidP="00FA6F3D">
            <w:pPr>
              <w:spacing w:after="200" w:line="276" w:lineRule="auto"/>
            </w:pPr>
          </w:p>
        </w:tc>
        <w:tc>
          <w:tcPr>
            <w:tcW w:w="1733" w:type="dxa"/>
          </w:tcPr>
          <w:p w14:paraId="18A10576" w14:textId="77777777" w:rsidR="00FA6F3D" w:rsidRPr="00BB234E" w:rsidRDefault="00FA6F3D" w:rsidP="00FA6F3D">
            <w:pPr>
              <w:spacing w:after="200" w:line="276" w:lineRule="auto"/>
            </w:pPr>
          </w:p>
        </w:tc>
        <w:tc>
          <w:tcPr>
            <w:tcW w:w="1733" w:type="dxa"/>
          </w:tcPr>
          <w:p w14:paraId="6DDB39F4" w14:textId="77777777" w:rsidR="00FA6F3D" w:rsidRPr="00BB234E" w:rsidRDefault="00FA6F3D" w:rsidP="00FA6F3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NeilA.W:</w:t>
            </w:r>
            <w:r w:rsidRPr="00BB234E">
              <w:rPr>
                <w:color w:val="000000"/>
              </w:rPr>
              <w:t xml:space="preserve"> Chap#</w:t>
            </w:r>
            <w:r>
              <w:rPr>
                <w:color w:val="000000"/>
              </w:rPr>
              <w:t>7</w:t>
            </w:r>
          </w:p>
          <w:p w14:paraId="745B4E64" w14:textId="0E4B2793" w:rsidR="00FA6F3D" w:rsidRPr="00BB234E" w:rsidRDefault="00FA6F3D" w:rsidP="00FA6F3D">
            <w:pPr>
              <w:spacing w:after="200" w:line="276" w:lineRule="auto"/>
            </w:pPr>
            <w:r>
              <w:rPr>
                <w:rFonts w:eastAsia="Calibri"/>
              </w:rPr>
              <w:t xml:space="preserve"> </w:t>
            </w:r>
            <w:r w:rsidRPr="00BB234E">
              <w:rPr>
                <w:color w:val="000000"/>
              </w:rPr>
              <w:t xml:space="preserve">Ex. </w:t>
            </w:r>
            <w:r>
              <w:rPr>
                <w:color w:val="000000"/>
              </w:rPr>
              <w:t>322-351</w:t>
            </w:r>
          </w:p>
        </w:tc>
      </w:tr>
    </w:tbl>
    <w:p w14:paraId="67B9B273" w14:textId="77777777" w:rsidR="007E1853" w:rsidRDefault="007E1853" w:rsidP="007E1853">
      <w:pPr>
        <w:pStyle w:val="MediumGrid1-Accent21"/>
        <w:ind w:left="0"/>
        <w:rPr>
          <w:rFonts w:ascii="Times New Roman" w:eastAsia="Times New Roman" w:hAnsi="Times New Roman"/>
          <w:b/>
          <w:color w:val="000000"/>
          <w:sz w:val="24"/>
        </w:rPr>
      </w:pPr>
    </w:p>
    <w:p w14:paraId="442D449C" w14:textId="77777777" w:rsidR="007E1853" w:rsidRDefault="007E1853" w:rsidP="007E1853">
      <w:pPr>
        <w:pStyle w:val="MediumGrid1-Accent21"/>
        <w:ind w:left="0"/>
        <w:rPr>
          <w:rFonts w:ascii="Times New Roman" w:eastAsia="Times New Roman" w:hAnsi="Times New Roman"/>
          <w:b/>
          <w:color w:val="000000"/>
          <w:sz w:val="24"/>
        </w:rPr>
      </w:pPr>
    </w:p>
    <w:p w14:paraId="497FB3C3" w14:textId="77777777" w:rsidR="007E1853" w:rsidRDefault="007E1853" w:rsidP="007E1853">
      <w:pPr>
        <w:pStyle w:val="MediumGrid1-Accent21"/>
        <w:ind w:left="0"/>
        <w:rPr>
          <w:b/>
          <w:bCs/>
        </w:rPr>
      </w:pPr>
      <w:r w:rsidRPr="007E1853">
        <w:rPr>
          <w:b/>
          <w:bCs/>
        </w:rPr>
        <w:t xml:space="preserve">Teacher’s Name &amp; Signature:  </w:t>
      </w:r>
    </w:p>
    <w:p w14:paraId="68E8802F" w14:textId="77777777" w:rsidR="007E1853" w:rsidRDefault="007E1853" w:rsidP="007E1853">
      <w:pPr>
        <w:pStyle w:val="MediumGrid1-Accent21"/>
        <w:ind w:left="0"/>
        <w:rPr>
          <w:b/>
          <w:bCs/>
        </w:rPr>
      </w:pPr>
    </w:p>
    <w:p w14:paraId="3447CB64" w14:textId="575AAB63" w:rsidR="007E1853" w:rsidRPr="007E1853" w:rsidRDefault="007E1853" w:rsidP="007E1853">
      <w:pPr>
        <w:pStyle w:val="MediumGrid1-Accent21"/>
        <w:ind w:left="0"/>
        <w:rPr>
          <w:b/>
          <w:bCs/>
        </w:rPr>
      </w:pPr>
      <w:r>
        <w:rPr>
          <w:b/>
          <w:bCs/>
        </w:rPr>
        <w:t>Mr.Ahsan Ma</w:t>
      </w:r>
      <w:r w:rsidR="00AD3F1E">
        <w:rPr>
          <w:b/>
          <w:bCs/>
        </w:rPr>
        <w:t>sr</w:t>
      </w:r>
      <w:r>
        <w:rPr>
          <w:b/>
          <w:bCs/>
        </w:rPr>
        <w:t>oor</w:t>
      </w:r>
      <w:r w:rsidRPr="007E1853">
        <w:rPr>
          <w:b/>
          <w:bCs/>
        </w:rPr>
        <w:t xml:space="preserve">                             </w:t>
      </w:r>
      <w:r>
        <w:rPr>
          <w:b/>
          <w:bCs/>
        </w:rPr>
        <w:t xml:space="preserve">                                                                         </w:t>
      </w:r>
      <w:r w:rsidR="00940A7C">
        <w:rPr>
          <w:b/>
          <w:bCs/>
        </w:rPr>
        <w:t xml:space="preserve">        </w:t>
      </w:r>
      <w:r>
        <w:rPr>
          <w:b/>
          <w:bCs/>
        </w:rPr>
        <w:t xml:space="preserve"> </w:t>
      </w:r>
      <w:r w:rsidRPr="007E1853">
        <w:rPr>
          <w:b/>
          <w:bCs/>
        </w:rPr>
        <w:t>Date:   2</w:t>
      </w:r>
      <w:r>
        <w:rPr>
          <w:b/>
          <w:bCs/>
        </w:rPr>
        <w:t>7</w:t>
      </w:r>
      <w:r w:rsidRPr="007E1853">
        <w:rPr>
          <w:b/>
          <w:bCs/>
        </w:rPr>
        <w:t>-0</w:t>
      </w:r>
      <w:r>
        <w:rPr>
          <w:b/>
          <w:bCs/>
        </w:rPr>
        <w:t>9</w:t>
      </w:r>
      <w:r w:rsidRPr="007E1853">
        <w:rPr>
          <w:b/>
          <w:bCs/>
        </w:rPr>
        <w:t xml:space="preserve">-2024.                                           </w:t>
      </w:r>
    </w:p>
    <w:p w14:paraId="53D228B2" w14:textId="77777777" w:rsidR="007E1853" w:rsidRDefault="007E1853" w:rsidP="007E1853">
      <w:pPr>
        <w:pStyle w:val="MediumGrid1-Accent21"/>
        <w:ind w:left="0"/>
        <w:rPr>
          <w:b/>
          <w:bCs/>
        </w:rPr>
      </w:pPr>
    </w:p>
    <w:p w14:paraId="25F4BC05" w14:textId="77777777" w:rsidR="007E1853" w:rsidRDefault="007E1853" w:rsidP="007E1853">
      <w:pPr>
        <w:pStyle w:val="MediumGrid1-Accent21"/>
        <w:ind w:left="0"/>
        <w:rPr>
          <w:b/>
          <w:bCs/>
        </w:rPr>
      </w:pPr>
    </w:p>
    <w:p w14:paraId="31368CEF" w14:textId="77777777" w:rsidR="007E1853" w:rsidRDefault="007E1853" w:rsidP="007E1853">
      <w:pPr>
        <w:pStyle w:val="MediumGrid1-Accent21"/>
        <w:ind w:left="0"/>
        <w:rPr>
          <w:b/>
          <w:bCs/>
        </w:rPr>
      </w:pPr>
    </w:p>
    <w:p w14:paraId="2938F7B1" w14:textId="38DDD4B9" w:rsidR="007E1853" w:rsidRPr="007E1853" w:rsidRDefault="007E1853" w:rsidP="007E1853">
      <w:pPr>
        <w:pStyle w:val="MediumGrid1-Accent21"/>
        <w:ind w:left="0"/>
        <w:rPr>
          <w:b/>
          <w:bCs/>
        </w:rPr>
      </w:pPr>
      <w:r w:rsidRPr="007E1853">
        <w:rPr>
          <w:b/>
          <w:bCs/>
        </w:rPr>
        <w:t xml:space="preserve">Chairperson’s Name &amp; Signature:  Dr. Waleej Haider                                </w:t>
      </w:r>
    </w:p>
    <w:p w14:paraId="25159BDE" w14:textId="21A72D79" w:rsidR="004C3AEA" w:rsidRPr="00B44A33" w:rsidRDefault="004C3AEA" w:rsidP="004C3AEA">
      <w:pPr>
        <w:pStyle w:val="MediumGrid1-Accent21"/>
        <w:spacing w:after="0" w:line="240" w:lineRule="auto"/>
        <w:ind w:left="0"/>
        <w:jc w:val="center"/>
        <w:rPr>
          <w:rFonts w:ascii="Times New Roman" w:hAnsi="Times New Roman"/>
          <w:sz w:val="24"/>
          <w:szCs w:val="24"/>
        </w:rPr>
      </w:pPr>
    </w:p>
    <w:p w14:paraId="49095F67" w14:textId="77777777" w:rsidR="00465E90" w:rsidRDefault="00465E90" w:rsidP="004C3AEA">
      <w:pPr>
        <w:pStyle w:val="MediumGrid1-Accent21"/>
        <w:spacing w:after="0" w:line="240" w:lineRule="auto"/>
        <w:ind w:left="0"/>
        <w:jc w:val="center"/>
        <w:rPr>
          <w:rFonts w:asciiTheme="majorBidi" w:hAnsiTheme="majorBidi" w:cstheme="majorBidi"/>
          <w:sz w:val="24"/>
          <w:szCs w:val="24"/>
        </w:rPr>
      </w:pPr>
    </w:p>
    <w:p w14:paraId="079DBE66" w14:textId="77777777" w:rsidR="00465E90" w:rsidRDefault="00465E90" w:rsidP="004C3AEA">
      <w:pPr>
        <w:pStyle w:val="MediumGrid1-Accent21"/>
        <w:spacing w:after="0" w:line="240" w:lineRule="auto"/>
        <w:ind w:left="0"/>
        <w:jc w:val="center"/>
        <w:rPr>
          <w:rFonts w:asciiTheme="majorBidi" w:hAnsiTheme="majorBidi" w:cstheme="majorBidi"/>
          <w:b/>
          <w:bCs/>
        </w:rPr>
      </w:pPr>
    </w:p>
    <w:p w14:paraId="499E0993" w14:textId="77777777" w:rsidR="00CC390E" w:rsidRDefault="00CC390E" w:rsidP="004C3AEA">
      <w:pPr>
        <w:pStyle w:val="MediumGrid1-Accent21"/>
        <w:spacing w:after="0" w:line="240" w:lineRule="auto"/>
        <w:ind w:left="0"/>
        <w:jc w:val="center"/>
        <w:rPr>
          <w:rFonts w:asciiTheme="majorBidi" w:hAnsiTheme="majorBidi" w:cstheme="majorBidi"/>
          <w:b/>
          <w:bCs/>
        </w:rPr>
      </w:pPr>
    </w:p>
    <w:p w14:paraId="4EE220EC" w14:textId="77777777" w:rsidR="00CC390E" w:rsidRDefault="00CC390E" w:rsidP="004C3AEA">
      <w:pPr>
        <w:pStyle w:val="MediumGrid1-Accent21"/>
        <w:spacing w:after="0" w:line="240" w:lineRule="auto"/>
        <w:ind w:left="0"/>
        <w:jc w:val="center"/>
        <w:rPr>
          <w:rFonts w:asciiTheme="majorBidi" w:hAnsiTheme="majorBidi" w:cstheme="majorBidi"/>
          <w:b/>
          <w:bCs/>
        </w:rPr>
      </w:pPr>
    </w:p>
    <w:p w14:paraId="79B40D15" w14:textId="77777777" w:rsidR="007E1853" w:rsidRDefault="007E1853" w:rsidP="004C3AEA">
      <w:pPr>
        <w:pStyle w:val="MediumGrid1-Accent21"/>
        <w:spacing w:after="0" w:line="240" w:lineRule="auto"/>
        <w:ind w:left="0"/>
        <w:jc w:val="center"/>
        <w:rPr>
          <w:rFonts w:asciiTheme="majorBidi" w:hAnsiTheme="majorBidi" w:cstheme="majorBidi"/>
          <w:b/>
          <w:bCs/>
        </w:rPr>
      </w:pPr>
    </w:p>
    <w:p w14:paraId="5415D360" w14:textId="77777777" w:rsidR="00CC390E" w:rsidRDefault="00CC390E" w:rsidP="004C3AEA">
      <w:pPr>
        <w:pStyle w:val="MediumGrid1-Accent21"/>
        <w:spacing w:after="0" w:line="240" w:lineRule="auto"/>
        <w:ind w:left="0"/>
        <w:jc w:val="center"/>
        <w:rPr>
          <w:rFonts w:asciiTheme="majorBidi" w:hAnsiTheme="majorBidi" w:cstheme="majorBidi"/>
          <w:b/>
          <w:bCs/>
        </w:rPr>
      </w:pPr>
    </w:p>
    <w:p w14:paraId="645AFB51" w14:textId="77777777" w:rsidR="00CC390E" w:rsidRDefault="00CC390E" w:rsidP="004C3AEA">
      <w:pPr>
        <w:pStyle w:val="MediumGrid1-Accent21"/>
        <w:spacing w:after="0" w:line="240" w:lineRule="auto"/>
        <w:ind w:left="0"/>
        <w:jc w:val="center"/>
        <w:rPr>
          <w:rFonts w:asciiTheme="majorBidi" w:hAnsiTheme="majorBidi" w:cstheme="majorBidi"/>
          <w:b/>
          <w:bCs/>
        </w:rPr>
      </w:pPr>
    </w:p>
    <w:sectPr w:rsidR="00CC390E" w:rsidSect="002F3185">
      <w:headerReference w:type="default" r:id="rId10"/>
      <w:footerReference w:type="default" r:id="rId11"/>
      <w:pgSz w:w="11906" w:h="16838"/>
      <w:pgMar w:top="1440" w:right="1440" w:bottom="135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66BEF16" w14:textId="77777777" w:rsidR="00FA0C9F" w:rsidRDefault="00FA0C9F" w:rsidP="00FC17E1">
      <w:r>
        <w:separator/>
      </w:r>
    </w:p>
  </w:endnote>
  <w:endnote w:type="continuationSeparator" w:id="0">
    <w:p w14:paraId="55B61BB4" w14:textId="77777777" w:rsidR="00FA0C9F" w:rsidRDefault="00FA0C9F" w:rsidP="00FC17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CB0F622" w14:textId="66C1CCC5" w:rsidR="0077218C" w:rsidRDefault="0077218C" w:rsidP="00FC17E1">
    <w:pPr>
      <w:pStyle w:val="Footer"/>
      <w:jc w:val="center"/>
    </w:pPr>
    <w:r>
      <w:t xml:space="preserve">Page </w:t>
    </w:r>
    <w:r>
      <w:rPr>
        <w:b/>
      </w:rPr>
      <w:fldChar w:fldCharType="begin"/>
    </w:r>
    <w:r>
      <w:rPr>
        <w:b/>
      </w:rPr>
      <w:instrText xml:space="preserve"> PAGE </w:instrText>
    </w:r>
    <w:r>
      <w:rPr>
        <w:b/>
      </w:rPr>
      <w:fldChar w:fldCharType="separate"/>
    </w:r>
    <w:r w:rsidR="00E55B1F">
      <w:rPr>
        <w:b/>
        <w:noProof/>
      </w:rPr>
      <w:t>1</w:t>
    </w:r>
    <w:r>
      <w:rPr>
        <w:b/>
      </w:rPr>
      <w:fldChar w:fldCharType="end"/>
    </w:r>
    <w:r>
      <w:t xml:space="preserve"> of </w:t>
    </w:r>
    <w:r>
      <w:rPr>
        <w:b/>
      </w:rPr>
      <w:fldChar w:fldCharType="begin"/>
    </w:r>
    <w:r>
      <w:rPr>
        <w:b/>
      </w:rPr>
      <w:instrText xml:space="preserve"> NUMPAGES  </w:instrText>
    </w:r>
    <w:r>
      <w:rPr>
        <w:b/>
      </w:rPr>
      <w:fldChar w:fldCharType="separate"/>
    </w:r>
    <w:r w:rsidR="00E55B1F">
      <w:rPr>
        <w:b/>
        <w:noProof/>
      </w:rPr>
      <w:t>6</w:t>
    </w:r>
    <w:r>
      <w:rPr>
        <w:b/>
      </w:rPr>
      <w:fldChar w:fldCharType="end"/>
    </w:r>
  </w:p>
  <w:p w14:paraId="5BDF5715" w14:textId="77777777" w:rsidR="0077218C" w:rsidRDefault="0077218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3AC1788" w14:textId="77777777" w:rsidR="00FA0C9F" w:rsidRDefault="00FA0C9F" w:rsidP="00FC17E1">
      <w:r>
        <w:separator/>
      </w:r>
    </w:p>
  </w:footnote>
  <w:footnote w:type="continuationSeparator" w:id="0">
    <w:p w14:paraId="621FA5B7" w14:textId="77777777" w:rsidR="00FA0C9F" w:rsidRDefault="00FA0C9F" w:rsidP="00FC17E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9EAAD83" w14:textId="77777777" w:rsidR="0077218C" w:rsidRDefault="0077218C" w:rsidP="00916C8B">
    <w:pPr>
      <w:pStyle w:val="Header"/>
      <w:tabs>
        <w:tab w:val="clear" w:pos="9360"/>
      </w:tabs>
      <w:jc w:val="right"/>
    </w:pPr>
    <w:r w:rsidRPr="00916C8B">
      <w:rPr>
        <w:noProof/>
      </w:rPr>
      <w:drawing>
        <wp:anchor distT="0" distB="0" distL="114300" distR="114300" simplePos="0" relativeHeight="251659264" behindDoc="1" locked="0" layoutInCell="1" allowOverlap="1" wp14:anchorId="1A46511B" wp14:editId="16A233DB">
          <wp:simplePos x="0" y="0"/>
          <wp:positionH relativeFrom="margin">
            <wp:posOffset>-520065</wp:posOffset>
          </wp:positionH>
          <wp:positionV relativeFrom="paragraph">
            <wp:posOffset>-212090</wp:posOffset>
          </wp:positionV>
          <wp:extent cx="790575" cy="811530"/>
          <wp:effectExtent l="19050" t="0" r="9525" b="0"/>
          <wp:wrapSquare wrapText="bothSides"/>
          <wp:docPr id="2" name="image1.jpe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e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0575" cy="8115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  <w:szCs w:val="20"/>
      </w:rPr>
      <w:t>(SSUET/QR/111)</w:t>
    </w:r>
  </w:p>
  <w:p w14:paraId="3B0F76AC" w14:textId="77777777" w:rsidR="0077218C" w:rsidRPr="00146902" w:rsidRDefault="0077218C" w:rsidP="005249E7">
    <w:pPr>
      <w:pStyle w:val="Header"/>
      <w:tabs>
        <w:tab w:val="clear" w:pos="4680"/>
        <w:tab w:val="clear" w:pos="9360"/>
      </w:tabs>
      <w:ind w:right="-404"/>
      <w:jc w:val="center"/>
      <w:rPr>
        <w:sz w:val="28"/>
        <w:szCs w:val="28"/>
      </w:rPr>
    </w:pPr>
    <w:r w:rsidRPr="00146902">
      <w:rPr>
        <w:b/>
        <w:sz w:val="28"/>
        <w:szCs w:val="28"/>
      </w:rPr>
      <w:t>SIR SYED UNIVERSITY OF ENGINEERING &amp; TECHNOLOGY</w:t>
    </w:r>
  </w:p>
  <w:p w14:paraId="5B487688" w14:textId="77777777" w:rsidR="0077218C" w:rsidRDefault="0077218C" w:rsidP="00916C8B">
    <w:pPr>
      <w:pStyle w:val="Header"/>
      <w:tabs>
        <w:tab w:val="left" w:pos="1800"/>
      </w:tabs>
      <w:ind w:right="-404"/>
      <w:jc w:val="center"/>
      <w:rPr>
        <w:sz w:val="26"/>
        <w:szCs w:val="26"/>
      </w:rPr>
    </w:pPr>
    <w:r w:rsidRPr="00861336">
      <w:rPr>
        <w:b/>
        <w:szCs w:val="26"/>
      </w:rPr>
      <w:t>COMPUTER SCIENCE &amp; INFORMATION TECHNOLOGY DEPARTMENT</w:t>
    </w:r>
  </w:p>
  <w:p w14:paraId="05F81547" w14:textId="77777777" w:rsidR="0077218C" w:rsidRPr="009F4F1D" w:rsidRDefault="0077218C" w:rsidP="003414B5">
    <w:pPr>
      <w:pStyle w:val="Header"/>
      <w:tabs>
        <w:tab w:val="left" w:pos="1800"/>
      </w:tabs>
      <w:ind w:right="-404"/>
      <w:jc w:val="center"/>
      <w:rPr>
        <w:sz w:val="26"/>
        <w:szCs w:val="26"/>
      </w:rPr>
    </w:pPr>
    <w:r>
      <w:rPr>
        <w:sz w:val="26"/>
        <w:szCs w:val="26"/>
      </w:rPr>
      <w:t>BS Computer Science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6B068F"/>
    <w:multiLevelType w:val="hybridMultilevel"/>
    <w:tmpl w:val="E5C2F60C"/>
    <w:lvl w:ilvl="0" w:tplc="BDB0C21A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">
    <w:nsid w:val="1EEC6F72"/>
    <w:multiLevelType w:val="hybridMultilevel"/>
    <w:tmpl w:val="A3AA3F54"/>
    <w:lvl w:ilvl="0" w:tplc="173483B8">
      <w:start w:val="7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9047C99"/>
    <w:multiLevelType w:val="hybridMultilevel"/>
    <w:tmpl w:val="88581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3950081"/>
    <w:multiLevelType w:val="multilevel"/>
    <w:tmpl w:val="E1BA1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68345B2"/>
    <w:multiLevelType w:val="hybridMultilevel"/>
    <w:tmpl w:val="B89E3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7C15DAE"/>
    <w:multiLevelType w:val="hybridMultilevel"/>
    <w:tmpl w:val="70480E60"/>
    <w:lvl w:ilvl="0" w:tplc="3F08601C">
      <w:start w:val="7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9E37C80"/>
    <w:multiLevelType w:val="hybridMultilevel"/>
    <w:tmpl w:val="3086F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C687773"/>
    <w:multiLevelType w:val="hybridMultilevel"/>
    <w:tmpl w:val="8B0A9378"/>
    <w:lvl w:ilvl="0" w:tplc="173483B8">
      <w:start w:val="7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7"/>
  </w:num>
  <w:num w:numId="5">
    <w:abstractNumId w:val="4"/>
  </w:num>
  <w:num w:numId="6">
    <w:abstractNumId w:val="6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17E1"/>
    <w:rsid w:val="0000241D"/>
    <w:rsid w:val="00013369"/>
    <w:rsid w:val="0002527E"/>
    <w:rsid w:val="00025B5A"/>
    <w:rsid w:val="00027805"/>
    <w:rsid w:val="000348B4"/>
    <w:rsid w:val="0003661B"/>
    <w:rsid w:val="00045EB3"/>
    <w:rsid w:val="00051CA8"/>
    <w:rsid w:val="000522B5"/>
    <w:rsid w:val="00060A73"/>
    <w:rsid w:val="00062BBE"/>
    <w:rsid w:val="00063EF4"/>
    <w:rsid w:val="00063FB9"/>
    <w:rsid w:val="00075F4D"/>
    <w:rsid w:val="00083D94"/>
    <w:rsid w:val="000849A3"/>
    <w:rsid w:val="00096462"/>
    <w:rsid w:val="00096E3E"/>
    <w:rsid w:val="000A02EC"/>
    <w:rsid w:val="000A5091"/>
    <w:rsid w:val="000B09A4"/>
    <w:rsid w:val="000B18C2"/>
    <w:rsid w:val="000B5D03"/>
    <w:rsid w:val="000C1168"/>
    <w:rsid w:val="000F116A"/>
    <w:rsid w:val="00100570"/>
    <w:rsid w:val="00104205"/>
    <w:rsid w:val="00106C0D"/>
    <w:rsid w:val="00114ABA"/>
    <w:rsid w:val="00115849"/>
    <w:rsid w:val="0012004A"/>
    <w:rsid w:val="001320A3"/>
    <w:rsid w:val="0015203D"/>
    <w:rsid w:val="001561B3"/>
    <w:rsid w:val="00157A2C"/>
    <w:rsid w:val="001609E6"/>
    <w:rsid w:val="00161173"/>
    <w:rsid w:val="0016122A"/>
    <w:rsid w:val="0016231D"/>
    <w:rsid w:val="001639B4"/>
    <w:rsid w:val="00172A23"/>
    <w:rsid w:val="00172D7D"/>
    <w:rsid w:val="00183367"/>
    <w:rsid w:val="001873BD"/>
    <w:rsid w:val="001A01C5"/>
    <w:rsid w:val="001B0EA1"/>
    <w:rsid w:val="001B614C"/>
    <w:rsid w:val="001B6A65"/>
    <w:rsid w:val="001C3D0C"/>
    <w:rsid w:val="001D0FC7"/>
    <w:rsid w:val="001D6AE5"/>
    <w:rsid w:val="001E2D66"/>
    <w:rsid w:val="001E3087"/>
    <w:rsid w:val="001E6F6E"/>
    <w:rsid w:val="001F1224"/>
    <w:rsid w:val="001F5798"/>
    <w:rsid w:val="001F79E7"/>
    <w:rsid w:val="00201199"/>
    <w:rsid w:val="002022EA"/>
    <w:rsid w:val="00213455"/>
    <w:rsid w:val="00231C22"/>
    <w:rsid w:val="00234991"/>
    <w:rsid w:val="0023538D"/>
    <w:rsid w:val="002453B4"/>
    <w:rsid w:val="002464A1"/>
    <w:rsid w:val="002470F6"/>
    <w:rsid w:val="0025241A"/>
    <w:rsid w:val="00256880"/>
    <w:rsid w:val="00263A44"/>
    <w:rsid w:val="0026661A"/>
    <w:rsid w:val="0027156F"/>
    <w:rsid w:val="00277CFF"/>
    <w:rsid w:val="0028194A"/>
    <w:rsid w:val="002951AE"/>
    <w:rsid w:val="002B3435"/>
    <w:rsid w:val="002C3B15"/>
    <w:rsid w:val="002C7C6D"/>
    <w:rsid w:val="002D672D"/>
    <w:rsid w:val="002E31FE"/>
    <w:rsid w:val="002F0A05"/>
    <w:rsid w:val="002F3185"/>
    <w:rsid w:val="003052D5"/>
    <w:rsid w:val="00307E4E"/>
    <w:rsid w:val="00311E55"/>
    <w:rsid w:val="00315951"/>
    <w:rsid w:val="00321197"/>
    <w:rsid w:val="00322BCE"/>
    <w:rsid w:val="003257D8"/>
    <w:rsid w:val="003262AD"/>
    <w:rsid w:val="003373FC"/>
    <w:rsid w:val="00340494"/>
    <w:rsid w:val="003414B5"/>
    <w:rsid w:val="003417B2"/>
    <w:rsid w:val="00351A1C"/>
    <w:rsid w:val="0037470B"/>
    <w:rsid w:val="0037799A"/>
    <w:rsid w:val="00377AD9"/>
    <w:rsid w:val="003865E3"/>
    <w:rsid w:val="00387E7E"/>
    <w:rsid w:val="00395319"/>
    <w:rsid w:val="00395C6B"/>
    <w:rsid w:val="003A18E0"/>
    <w:rsid w:val="003A2A1A"/>
    <w:rsid w:val="003B4BE9"/>
    <w:rsid w:val="003D1199"/>
    <w:rsid w:val="003D1E46"/>
    <w:rsid w:val="004055EF"/>
    <w:rsid w:val="00424948"/>
    <w:rsid w:val="00426386"/>
    <w:rsid w:val="0044292E"/>
    <w:rsid w:val="00451110"/>
    <w:rsid w:val="004523C9"/>
    <w:rsid w:val="0045367D"/>
    <w:rsid w:val="00454756"/>
    <w:rsid w:val="0045590F"/>
    <w:rsid w:val="0046031F"/>
    <w:rsid w:val="00460807"/>
    <w:rsid w:val="004609B5"/>
    <w:rsid w:val="00462FBA"/>
    <w:rsid w:val="00465E90"/>
    <w:rsid w:val="00471BAF"/>
    <w:rsid w:val="00477501"/>
    <w:rsid w:val="00480BB9"/>
    <w:rsid w:val="004821EE"/>
    <w:rsid w:val="00482786"/>
    <w:rsid w:val="00485AEA"/>
    <w:rsid w:val="00491AD5"/>
    <w:rsid w:val="004A0576"/>
    <w:rsid w:val="004C2946"/>
    <w:rsid w:val="004C316E"/>
    <w:rsid w:val="004C3AEA"/>
    <w:rsid w:val="004C3E23"/>
    <w:rsid w:val="004C3F9B"/>
    <w:rsid w:val="004D2C7E"/>
    <w:rsid w:val="004F2484"/>
    <w:rsid w:val="004F53A7"/>
    <w:rsid w:val="004F60BC"/>
    <w:rsid w:val="00501739"/>
    <w:rsid w:val="00504852"/>
    <w:rsid w:val="00511905"/>
    <w:rsid w:val="00512BC3"/>
    <w:rsid w:val="005249E7"/>
    <w:rsid w:val="00532106"/>
    <w:rsid w:val="00532A9D"/>
    <w:rsid w:val="0053465E"/>
    <w:rsid w:val="00537C10"/>
    <w:rsid w:val="00543BEF"/>
    <w:rsid w:val="0056293B"/>
    <w:rsid w:val="005638D8"/>
    <w:rsid w:val="005666FC"/>
    <w:rsid w:val="005A6000"/>
    <w:rsid w:val="005A7553"/>
    <w:rsid w:val="005B59D7"/>
    <w:rsid w:val="005B67BB"/>
    <w:rsid w:val="005D00E7"/>
    <w:rsid w:val="005E180A"/>
    <w:rsid w:val="005F18C1"/>
    <w:rsid w:val="0060768A"/>
    <w:rsid w:val="0060786D"/>
    <w:rsid w:val="006117E6"/>
    <w:rsid w:val="00626E78"/>
    <w:rsid w:val="00632E4B"/>
    <w:rsid w:val="00633B22"/>
    <w:rsid w:val="0063407A"/>
    <w:rsid w:val="00635A66"/>
    <w:rsid w:val="0064254F"/>
    <w:rsid w:val="006575F0"/>
    <w:rsid w:val="00662739"/>
    <w:rsid w:val="00664D67"/>
    <w:rsid w:val="00685BBB"/>
    <w:rsid w:val="00687C08"/>
    <w:rsid w:val="00692E62"/>
    <w:rsid w:val="006B5830"/>
    <w:rsid w:val="006D0AA2"/>
    <w:rsid w:val="006F2F6C"/>
    <w:rsid w:val="0070108B"/>
    <w:rsid w:val="00702397"/>
    <w:rsid w:val="0070444E"/>
    <w:rsid w:val="00704C96"/>
    <w:rsid w:val="00706B5C"/>
    <w:rsid w:val="007103D4"/>
    <w:rsid w:val="00711EBE"/>
    <w:rsid w:val="00720160"/>
    <w:rsid w:val="007335BC"/>
    <w:rsid w:val="00737303"/>
    <w:rsid w:val="007530BC"/>
    <w:rsid w:val="00761536"/>
    <w:rsid w:val="00765106"/>
    <w:rsid w:val="00767029"/>
    <w:rsid w:val="0077218C"/>
    <w:rsid w:val="00785683"/>
    <w:rsid w:val="00786FC7"/>
    <w:rsid w:val="00794C67"/>
    <w:rsid w:val="0079506C"/>
    <w:rsid w:val="007A3990"/>
    <w:rsid w:val="007A4979"/>
    <w:rsid w:val="007B2E76"/>
    <w:rsid w:val="007C46A8"/>
    <w:rsid w:val="007E1853"/>
    <w:rsid w:val="007E314F"/>
    <w:rsid w:val="007E329A"/>
    <w:rsid w:val="007E6A2F"/>
    <w:rsid w:val="007F028A"/>
    <w:rsid w:val="00802316"/>
    <w:rsid w:val="00810E92"/>
    <w:rsid w:val="008113D8"/>
    <w:rsid w:val="00822066"/>
    <w:rsid w:val="00855F61"/>
    <w:rsid w:val="00861336"/>
    <w:rsid w:val="008620A0"/>
    <w:rsid w:val="008706E3"/>
    <w:rsid w:val="00886648"/>
    <w:rsid w:val="00893244"/>
    <w:rsid w:val="00896E6E"/>
    <w:rsid w:val="008A0C62"/>
    <w:rsid w:val="008A161D"/>
    <w:rsid w:val="008A6173"/>
    <w:rsid w:val="008C0213"/>
    <w:rsid w:val="008D7749"/>
    <w:rsid w:val="008E1C08"/>
    <w:rsid w:val="008E4220"/>
    <w:rsid w:val="008F113D"/>
    <w:rsid w:val="00901649"/>
    <w:rsid w:val="00904CF8"/>
    <w:rsid w:val="0090529D"/>
    <w:rsid w:val="009104E2"/>
    <w:rsid w:val="00910D13"/>
    <w:rsid w:val="00910E08"/>
    <w:rsid w:val="00913053"/>
    <w:rsid w:val="00913C1E"/>
    <w:rsid w:val="00916C8B"/>
    <w:rsid w:val="00923288"/>
    <w:rsid w:val="0093342C"/>
    <w:rsid w:val="00935731"/>
    <w:rsid w:val="0093671A"/>
    <w:rsid w:val="00940A7C"/>
    <w:rsid w:val="0094213B"/>
    <w:rsid w:val="00943921"/>
    <w:rsid w:val="009519BD"/>
    <w:rsid w:val="00953F75"/>
    <w:rsid w:val="00960283"/>
    <w:rsid w:val="00960A16"/>
    <w:rsid w:val="00962E8E"/>
    <w:rsid w:val="0098416B"/>
    <w:rsid w:val="0099163B"/>
    <w:rsid w:val="009B10C6"/>
    <w:rsid w:val="009B27FC"/>
    <w:rsid w:val="009B5887"/>
    <w:rsid w:val="009C09DA"/>
    <w:rsid w:val="009C125F"/>
    <w:rsid w:val="009D7763"/>
    <w:rsid w:val="009D799B"/>
    <w:rsid w:val="009D7F8A"/>
    <w:rsid w:val="009F4F1D"/>
    <w:rsid w:val="00A22310"/>
    <w:rsid w:val="00A23B76"/>
    <w:rsid w:val="00A241AE"/>
    <w:rsid w:val="00A31248"/>
    <w:rsid w:val="00A326D2"/>
    <w:rsid w:val="00A52800"/>
    <w:rsid w:val="00A54C9B"/>
    <w:rsid w:val="00A60D22"/>
    <w:rsid w:val="00A61189"/>
    <w:rsid w:val="00A7145E"/>
    <w:rsid w:val="00A71F4C"/>
    <w:rsid w:val="00A91969"/>
    <w:rsid w:val="00AA1466"/>
    <w:rsid w:val="00AA209C"/>
    <w:rsid w:val="00AA20C9"/>
    <w:rsid w:val="00AA3D71"/>
    <w:rsid w:val="00AA75AE"/>
    <w:rsid w:val="00AC289A"/>
    <w:rsid w:val="00AD3F1E"/>
    <w:rsid w:val="00AE6FAB"/>
    <w:rsid w:val="00AF1AFD"/>
    <w:rsid w:val="00B077AA"/>
    <w:rsid w:val="00B10D7D"/>
    <w:rsid w:val="00B13139"/>
    <w:rsid w:val="00B243AB"/>
    <w:rsid w:val="00B27653"/>
    <w:rsid w:val="00B31619"/>
    <w:rsid w:val="00B35E48"/>
    <w:rsid w:val="00B36BBD"/>
    <w:rsid w:val="00B44A33"/>
    <w:rsid w:val="00B47D4C"/>
    <w:rsid w:val="00B56C92"/>
    <w:rsid w:val="00B601BE"/>
    <w:rsid w:val="00B65E7F"/>
    <w:rsid w:val="00B7316E"/>
    <w:rsid w:val="00B84780"/>
    <w:rsid w:val="00B86B60"/>
    <w:rsid w:val="00BA04B1"/>
    <w:rsid w:val="00BA0CAF"/>
    <w:rsid w:val="00BA3E94"/>
    <w:rsid w:val="00BA6A46"/>
    <w:rsid w:val="00BB1C7B"/>
    <w:rsid w:val="00BB234E"/>
    <w:rsid w:val="00BB3A58"/>
    <w:rsid w:val="00BB707A"/>
    <w:rsid w:val="00BC737B"/>
    <w:rsid w:val="00BE405F"/>
    <w:rsid w:val="00BE41A7"/>
    <w:rsid w:val="00BE7547"/>
    <w:rsid w:val="00BF5899"/>
    <w:rsid w:val="00C03169"/>
    <w:rsid w:val="00C11561"/>
    <w:rsid w:val="00C118D6"/>
    <w:rsid w:val="00C34D3C"/>
    <w:rsid w:val="00C6164B"/>
    <w:rsid w:val="00C659FA"/>
    <w:rsid w:val="00C74AAB"/>
    <w:rsid w:val="00C7568D"/>
    <w:rsid w:val="00C851FF"/>
    <w:rsid w:val="00C85DBD"/>
    <w:rsid w:val="00C9280B"/>
    <w:rsid w:val="00C97B65"/>
    <w:rsid w:val="00CA1444"/>
    <w:rsid w:val="00CA21F2"/>
    <w:rsid w:val="00CA7150"/>
    <w:rsid w:val="00CC390E"/>
    <w:rsid w:val="00CC4A48"/>
    <w:rsid w:val="00CC580C"/>
    <w:rsid w:val="00CE1ED4"/>
    <w:rsid w:val="00CE21DD"/>
    <w:rsid w:val="00CF639E"/>
    <w:rsid w:val="00D12648"/>
    <w:rsid w:val="00D12881"/>
    <w:rsid w:val="00D237A4"/>
    <w:rsid w:val="00D332FA"/>
    <w:rsid w:val="00D34B79"/>
    <w:rsid w:val="00D43B68"/>
    <w:rsid w:val="00D460B4"/>
    <w:rsid w:val="00D63D99"/>
    <w:rsid w:val="00D658F6"/>
    <w:rsid w:val="00D66D88"/>
    <w:rsid w:val="00D67225"/>
    <w:rsid w:val="00D72DAE"/>
    <w:rsid w:val="00D73AC3"/>
    <w:rsid w:val="00D73D8D"/>
    <w:rsid w:val="00D776E4"/>
    <w:rsid w:val="00D832AC"/>
    <w:rsid w:val="00D83DEC"/>
    <w:rsid w:val="00D872B6"/>
    <w:rsid w:val="00D9132B"/>
    <w:rsid w:val="00DA0D62"/>
    <w:rsid w:val="00DA5E82"/>
    <w:rsid w:val="00DB2416"/>
    <w:rsid w:val="00DD1E6E"/>
    <w:rsid w:val="00DD2446"/>
    <w:rsid w:val="00DD505A"/>
    <w:rsid w:val="00DD699D"/>
    <w:rsid w:val="00E05B73"/>
    <w:rsid w:val="00E06384"/>
    <w:rsid w:val="00E15670"/>
    <w:rsid w:val="00E171C6"/>
    <w:rsid w:val="00E37256"/>
    <w:rsid w:val="00E37C78"/>
    <w:rsid w:val="00E52187"/>
    <w:rsid w:val="00E53E44"/>
    <w:rsid w:val="00E55B1F"/>
    <w:rsid w:val="00E570E3"/>
    <w:rsid w:val="00E614F7"/>
    <w:rsid w:val="00E61555"/>
    <w:rsid w:val="00E61B34"/>
    <w:rsid w:val="00E76D1D"/>
    <w:rsid w:val="00E81BF2"/>
    <w:rsid w:val="00E84436"/>
    <w:rsid w:val="00EA0D56"/>
    <w:rsid w:val="00EA154B"/>
    <w:rsid w:val="00EA1D10"/>
    <w:rsid w:val="00EA4620"/>
    <w:rsid w:val="00EA48E3"/>
    <w:rsid w:val="00EA7616"/>
    <w:rsid w:val="00EA7E53"/>
    <w:rsid w:val="00EB157D"/>
    <w:rsid w:val="00EB36DF"/>
    <w:rsid w:val="00EC669F"/>
    <w:rsid w:val="00ED0642"/>
    <w:rsid w:val="00ED3885"/>
    <w:rsid w:val="00EE16CC"/>
    <w:rsid w:val="00EE382A"/>
    <w:rsid w:val="00EF1EE0"/>
    <w:rsid w:val="00EF3499"/>
    <w:rsid w:val="00F02EDF"/>
    <w:rsid w:val="00F07A16"/>
    <w:rsid w:val="00F1460E"/>
    <w:rsid w:val="00F357DB"/>
    <w:rsid w:val="00F56429"/>
    <w:rsid w:val="00F67D19"/>
    <w:rsid w:val="00F76F9B"/>
    <w:rsid w:val="00F84D9C"/>
    <w:rsid w:val="00F85515"/>
    <w:rsid w:val="00F90A93"/>
    <w:rsid w:val="00F90BDE"/>
    <w:rsid w:val="00FA0C9F"/>
    <w:rsid w:val="00FA20E6"/>
    <w:rsid w:val="00FA480B"/>
    <w:rsid w:val="00FA6338"/>
    <w:rsid w:val="00FA6F3D"/>
    <w:rsid w:val="00FB7B1E"/>
    <w:rsid w:val="00FC17E1"/>
    <w:rsid w:val="00FC2680"/>
    <w:rsid w:val="00FC6D9C"/>
    <w:rsid w:val="00FD141C"/>
    <w:rsid w:val="00FD6A2A"/>
    <w:rsid w:val="00FE4E36"/>
    <w:rsid w:val="00FF48A8"/>
    <w:rsid w:val="00FF70D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19FE26"/>
  <w15:docId w15:val="{1E46C138-FC0F-4F83-A675-1F376ACBA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17E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7AD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E3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1A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4">
    <w:name w:val="heading 4"/>
    <w:basedOn w:val="Normal"/>
    <w:link w:val="Heading4Char"/>
    <w:uiPriority w:val="9"/>
    <w:qFormat/>
    <w:rsid w:val="007E314F"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listparagraphcxsplast">
    <w:name w:val="msolistparagraphcxsplast"/>
    <w:basedOn w:val="Normal"/>
    <w:rsid w:val="00FC17E1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rsid w:val="00FC17E1"/>
    <w:pPr>
      <w:spacing w:before="100" w:after="100"/>
    </w:pPr>
    <w:rPr>
      <w:color w:val="000000"/>
      <w:szCs w:val="20"/>
    </w:rPr>
  </w:style>
  <w:style w:type="paragraph" w:customStyle="1" w:styleId="MediumGrid1-Accent21">
    <w:name w:val="Medium Grid 1 - Accent 21"/>
    <w:basedOn w:val="Normal"/>
    <w:uiPriority w:val="34"/>
    <w:qFormat/>
    <w:rsid w:val="00FC17E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link w:val="HeaderChar"/>
    <w:rsid w:val="00FC17E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FC17E1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FC17E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FC17E1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FC17E1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GB" w:eastAsia="en-GB"/>
    </w:rPr>
  </w:style>
  <w:style w:type="paragraph" w:customStyle="1" w:styleId="TableParagraph">
    <w:name w:val="Table Paragraph"/>
    <w:basedOn w:val="Normal"/>
    <w:uiPriority w:val="1"/>
    <w:qFormat/>
    <w:rsid w:val="00FC17E1"/>
    <w:pPr>
      <w:widowControl w:val="0"/>
    </w:pPr>
    <w:rPr>
      <w:rFonts w:asciiTheme="minorHAnsi" w:eastAsiaTheme="minorHAnsi" w:hAnsiTheme="minorHAnsi" w:cstheme="minorBidi"/>
      <w:sz w:val="22"/>
      <w:szCs w:val="22"/>
    </w:rPr>
  </w:style>
  <w:style w:type="character" w:styleId="Strong">
    <w:name w:val="Strong"/>
    <w:uiPriority w:val="99"/>
    <w:qFormat/>
    <w:rsid w:val="00FC17E1"/>
    <w:rPr>
      <w:b/>
      <w:bCs/>
      <w:color w:val="943634"/>
      <w:spacing w:val="5"/>
    </w:rPr>
  </w:style>
  <w:style w:type="paragraph" w:styleId="Footer">
    <w:name w:val="footer"/>
    <w:basedOn w:val="Normal"/>
    <w:link w:val="FooterChar"/>
    <w:unhideWhenUsed/>
    <w:rsid w:val="00FC17E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C17E1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C3AEA"/>
    <w:rPr>
      <w:color w:val="0000FF" w:themeColor="hyperlink"/>
      <w:u w:val="single"/>
    </w:rPr>
  </w:style>
  <w:style w:type="paragraph" w:customStyle="1" w:styleId="Normal1">
    <w:name w:val="Normal1"/>
    <w:rsid w:val="00B47D4C"/>
    <w:pPr>
      <w:widowControl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471BAF"/>
    <w:rPr>
      <w:color w:val="800080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7E314F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77AD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7B2E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B2E7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B2E76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B2E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B2E76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2E7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2E76"/>
    <w:rPr>
      <w:rFonts w:ascii="Segoe UI" w:eastAsia="Times New Roman" w:hAnsi="Segoe UI" w:cs="Segoe UI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2464A1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E3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BodyText">
    <w:name w:val="Body Text"/>
    <w:basedOn w:val="Normal"/>
    <w:link w:val="BodyTextChar"/>
    <w:uiPriority w:val="1"/>
    <w:qFormat/>
    <w:rsid w:val="00FE4E36"/>
    <w:pPr>
      <w:widowControl w:val="0"/>
      <w:ind w:left="1268"/>
    </w:pPr>
    <w:rPr>
      <w:rFonts w:ascii="Arial" w:eastAsia="Arial" w:hAnsi="Arial" w:cstheme="minorBid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FE4E36"/>
    <w:rPr>
      <w:rFonts w:ascii="Arial" w:eastAsia="Arial" w:hAnsi="Arial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1A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59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7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78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087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508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759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8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43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2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2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4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ust.edu.pk/408241-2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mansoor@ssuet.edu.pk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oldwestbury.edu/sites/default/files/legacy/documents/MathCIS/syllabus/ma3210-intro--probability-stat.pdf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1175</Words>
  <Characters>6703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IBA</Company>
  <LinksUpToDate>false</LinksUpToDate>
  <CharactersWithSpaces>7863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mfaizan</dc:creator>
  <cp:lastModifiedBy>abc</cp:lastModifiedBy>
  <cp:revision>2</cp:revision>
  <cp:lastPrinted>2023-09-25T18:13:00Z</cp:lastPrinted>
  <dcterms:created xsi:type="dcterms:W3CDTF">2025-01-10T05:03:00Z</dcterms:created>
  <dcterms:modified xsi:type="dcterms:W3CDTF">2025-01-10T05:03:00Z</dcterms:modified>
</cp:coreProperties>
</file>