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D74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D2C08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4CE675F" wp14:editId="2476E5D8">
            <wp:extent cx="5943600" cy="2125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D25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D2C08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190E64A7" wp14:editId="58380E25">
            <wp:extent cx="5943600" cy="27101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D25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D2C08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0E969DEE" wp14:editId="365E221B">
            <wp:extent cx="5943600" cy="20923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D2C08">
        <w:rPr>
          <w:rFonts w:ascii="Arial" w:eastAsia="Times New Roman" w:hAnsi="Arial" w:cs="Arial"/>
          <w:noProof/>
          <w:sz w:val="24"/>
          <w:szCs w:val="24"/>
        </w:rPr>
        <w:lastRenderedPageBreak/>
        <w:drawing>
          <wp:inline distT="0" distB="0" distL="0" distR="0" wp14:anchorId="69F55F68" wp14:editId="518C4F36">
            <wp:extent cx="5943600" cy="2311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D25" w:rsidRDefault="00A96D25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D2C08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0255EC0" wp14:editId="1B4F6633">
            <wp:extent cx="5943600" cy="21069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C08" w:rsidRDefault="00BD2C08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6A4E" w:rsidRDefault="00676A4E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76A4E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333F84D2" wp14:editId="76DC16F1">
            <wp:extent cx="5943600" cy="30714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A4E" w:rsidRDefault="00676A4E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96D25" w:rsidRDefault="00676A4E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76A4E">
        <w:rPr>
          <w:rFonts w:ascii="Arial" w:eastAsia="Times New Roman" w:hAnsi="Arial" w:cs="Arial"/>
          <w:noProof/>
          <w:sz w:val="24"/>
          <w:szCs w:val="24"/>
        </w:rPr>
        <w:lastRenderedPageBreak/>
        <w:drawing>
          <wp:inline distT="0" distB="0" distL="0" distR="0" wp14:anchorId="03280F4A" wp14:editId="52AB08C7">
            <wp:extent cx="5943600" cy="1739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A4E" w:rsidRDefault="00676A4E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6A4E" w:rsidRDefault="00676A4E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76A4E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10073935" wp14:editId="36FB7291">
            <wp:extent cx="5943600" cy="2103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A4E" w:rsidRDefault="00676A4E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6A4E" w:rsidRDefault="00676A4E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6A4E" w:rsidRDefault="00676A4E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96D25" w:rsidRPr="00106D74" w:rsidRDefault="00A96D25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06D74" w:rsidRPr="00A96D25" w:rsidRDefault="00106D74" w:rsidP="00106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D74">
        <w:rPr>
          <w:rFonts w:ascii="Times New Roman" w:eastAsia="Times New Roman" w:hAnsi="Times New Roman" w:cs="Times New Roman"/>
          <w:sz w:val="24"/>
          <w:szCs w:val="24"/>
        </w:rPr>
        <w:t>where we let X be the flight time in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minutes of an airplane traveling from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Chicago to New York and the sample space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of X is between 120 and 140 minutes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this means the flight may arrive anytime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between 120 and 140 minutes the flight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time is equally likely to be any time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within that interval and the flight time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cannot be any time outside that range</w:t>
      </w:r>
      <w:r w:rsidR="00321171" w:rsidRPr="00A96D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1292" w:rsidRPr="00A96D25" w:rsidRDefault="00611292" w:rsidP="00106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1292" w:rsidRPr="00A96D25" w:rsidRDefault="00611292" w:rsidP="008A721A">
      <w:pPr>
        <w:pStyle w:val="ListParagraph"/>
        <w:numPr>
          <w:ilvl w:val="0"/>
          <w:numId w:val="1"/>
        </w:numPr>
        <w:spacing w:after="0" w:line="240" w:lineRule="auto"/>
        <w:ind w:left="360" w:right="240"/>
        <w:rPr>
          <w:rFonts w:ascii="Times New Roman" w:eastAsia="Times New Roman" w:hAnsi="Times New Roman" w:cs="Times New Roman"/>
          <w:sz w:val="24"/>
          <w:szCs w:val="24"/>
        </w:rPr>
      </w:pP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calculate the probability that the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flight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time will be between 120 and 130 minute.</w:t>
      </w:r>
    </w:p>
    <w:p w:rsidR="00611292" w:rsidRPr="00A96D25" w:rsidRDefault="00611292" w:rsidP="00611292">
      <w:pPr>
        <w:pStyle w:val="ListParagraph"/>
        <w:numPr>
          <w:ilvl w:val="0"/>
          <w:numId w:val="1"/>
        </w:numPr>
        <w:spacing w:after="0" w:line="240" w:lineRule="auto"/>
        <w:ind w:left="360" w:right="240"/>
        <w:rPr>
          <w:rFonts w:ascii="Times New Roman" w:eastAsia="Times New Roman" w:hAnsi="Times New Roman" w:cs="Times New Roman"/>
          <w:sz w:val="24"/>
          <w:szCs w:val="24"/>
        </w:rPr>
      </w:pP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calculate the probability that the </w:t>
      </w:r>
      <w:r w:rsidRPr="00106D74">
        <w:rPr>
          <w:rFonts w:ascii="Times New Roman" w:eastAsia="Times New Roman" w:hAnsi="Times New Roman" w:cs="Times New Roman"/>
          <w:sz w:val="24"/>
          <w:szCs w:val="24"/>
        </w:rPr>
        <w:t>flight</w:t>
      </w:r>
      <w:r w:rsidRPr="00A96D25">
        <w:rPr>
          <w:rFonts w:ascii="Times New Roman" w:eastAsia="Times New Roman" w:hAnsi="Times New Roman" w:cs="Times New Roman"/>
          <w:sz w:val="24"/>
          <w:szCs w:val="24"/>
        </w:rPr>
        <w:t xml:space="preserve"> time will be between 125 and 150 minute.</w:t>
      </w:r>
    </w:p>
    <w:p w:rsidR="00611292" w:rsidRPr="00A96D25" w:rsidRDefault="00CE1874" w:rsidP="008A721A">
      <w:pPr>
        <w:pStyle w:val="ListParagraph"/>
        <w:numPr>
          <w:ilvl w:val="0"/>
          <w:numId w:val="1"/>
        </w:numPr>
        <w:spacing w:after="0" w:line="240" w:lineRule="auto"/>
        <w:ind w:left="360" w:right="240"/>
        <w:rPr>
          <w:rFonts w:ascii="Times New Roman" w:eastAsia="Times New Roman" w:hAnsi="Times New Roman" w:cs="Times New Roman"/>
          <w:sz w:val="24"/>
          <w:szCs w:val="24"/>
        </w:rPr>
      </w:pPr>
      <w:r w:rsidRPr="00A96D25">
        <w:rPr>
          <w:rFonts w:ascii="Times New Roman" w:hAnsi="Times New Roman" w:cs="Times New Roman"/>
          <w:color w:val="0F0F0F"/>
          <w:sz w:val="24"/>
          <w:szCs w:val="24"/>
        </w:rPr>
        <w:t>calculate the 75th percentile.</w:t>
      </w:r>
    </w:p>
    <w:p w:rsidR="00CE1874" w:rsidRPr="00CE1874" w:rsidRDefault="00CE1874" w:rsidP="008A721A">
      <w:pPr>
        <w:pStyle w:val="ListParagraph"/>
        <w:numPr>
          <w:ilvl w:val="0"/>
          <w:numId w:val="1"/>
        </w:numPr>
        <w:spacing w:after="0" w:line="240" w:lineRule="auto"/>
        <w:ind w:left="360" w:right="240"/>
        <w:rPr>
          <w:rFonts w:ascii="Arial" w:eastAsia="Times New Roman" w:hAnsi="Arial" w:cs="Arial"/>
          <w:sz w:val="24"/>
          <w:szCs w:val="24"/>
        </w:rPr>
      </w:pPr>
      <w:r w:rsidRPr="00A96D25">
        <w:rPr>
          <w:rFonts w:ascii="Times New Roman" w:hAnsi="Times New Roman" w:cs="Times New Roman"/>
          <w:color w:val="0F0F0F"/>
          <w:sz w:val="24"/>
          <w:szCs w:val="24"/>
        </w:rPr>
        <w:t xml:space="preserve">Calculate expected mean &amp; </w:t>
      </w:r>
      <w:r w:rsidR="00147FF1" w:rsidRPr="00A96D25">
        <w:rPr>
          <w:rFonts w:ascii="Times New Roman" w:hAnsi="Times New Roman" w:cs="Times New Roman"/>
          <w:color w:val="0F0F0F"/>
          <w:sz w:val="24"/>
          <w:szCs w:val="24"/>
        </w:rPr>
        <w:t>variance</w:t>
      </w:r>
      <w:r>
        <w:rPr>
          <w:rFonts w:ascii="Arial" w:hAnsi="Arial" w:cs="Arial"/>
          <w:color w:val="0F0F0F"/>
          <w:sz w:val="24"/>
          <w:szCs w:val="24"/>
        </w:rPr>
        <w:t>.</w:t>
      </w:r>
    </w:p>
    <w:p w:rsidR="00321171" w:rsidRPr="00611292" w:rsidRDefault="00321171" w:rsidP="00611292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21171" w:rsidRPr="00106D74" w:rsidRDefault="00321171" w:rsidP="00106D7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964E8" w:rsidRDefault="007964E8">
      <w:r w:rsidRPr="007964E8">
        <w:rPr>
          <w:noProof/>
        </w:rPr>
        <w:lastRenderedPageBreak/>
        <w:drawing>
          <wp:inline distT="0" distB="0" distL="0" distR="0" wp14:anchorId="43631CAA" wp14:editId="13AEE306">
            <wp:extent cx="5943600" cy="421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4E8" w:rsidRDefault="007964E8">
      <w:r w:rsidRPr="007964E8">
        <w:rPr>
          <w:noProof/>
        </w:rPr>
        <w:lastRenderedPageBreak/>
        <w:drawing>
          <wp:inline distT="0" distB="0" distL="0" distR="0" wp14:anchorId="06AA9977" wp14:editId="6ED93D09">
            <wp:extent cx="5943600" cy="3897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B6" w:rsidRDefault="00077DB6"/>
    <w:p w:rsidR="00077DB6" w:rsidRDefault="00077DB6">
      <w:r w:rsidRPr="00077DB6">
        <w:rPr>
          <w:noProof/>
        </w:rPr>
        <w:drawing>
          <wp:inline distT="0" distB="0" distL="0" distR="0" wp14:anchorId="49D18419" wp14:editId="7EC91B88">
            <wp:extent cx="5943600" cy="3741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B6" w:rsidRDefault="00364E06">
      <w:r w:rsidRPr="00364E06">
        <w:rPr>
          <w:noProof/>
        </w:rPr>
        <w:lastRenderedPageBreak/>
        <w:drawing>
          <wp:inline distT="0" distB="0" distL="0" distR="0" wp14:anchorId="16D00DEA" wp14:editId="02898077">
            <wp:extent cx="5943600" cy="2094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E06" w:rsidRDefault="00364E06">
      <w:r w:rsidRPr="00364E06">
        <w:rPr>
          <w:noProof/>
        </w:rPr>
        <w:drawing>
          <wp:inline distT="0" distB="0" distL="0" distR="0" wp14:anchorId="10072C36" wp14:editId="04EB351F">
            <wp:extent cx="5943600" cy="383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BF" w:rsidRPr="00966DBF" w:rsidRDefault="00966DBF" w:rsidP="0096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6DBF">
        <w:rPr>
          <w:rFonts w:ascii="Times New Roman" w:eastAsia="Times New Roman" w:hAnsi="Symbol" w:cs="Times New Roman"/>
          <w:sz w:val="24"/>
          <w:szCs w:val="24"/>
        </w:rPr>
        <w:t></w:t>
      </w:r>
      <w:r w:rsidRPr="00966DB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6DBF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966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hypothesis testing, and what have you learned about its application?</w:t>
      </w:r>
    </w:p>
    <w:p w:rsidR="00207438" w:rsidRDefault="00966DBF" w:rsidP="00966DBF">
      <w:proofErr w:type="gramStart"/>
      <w:r w:rsidRPr="00966DBF">
        <w:rPr>
          <w:rFonts w:ascii="Times New Roman" w:eastAsia="Times New Roman" w:hAnsi="Symbol" w:cs="Times New Roman"/>
          <w:sz w:val="24"/>
          <w:szCs w:val="24"/>
        </w:rPr>
        <w:t></w:t>
      </w:r>
      <w:r w:rsidRPr="00966DB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6DBF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  <w:proofErr w:type="gramEnd"/>
      <w:r w:rsidRPr="00966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hypothesis testing is used in computer science with relevant examples.</w:t>
      </w:r>
    </w:p>
    <w:p w:rsidR="00207438" w:rsidRDefault="00207438"/>
    <w:p w:rsidR="00966DBF" w:rsidRPr="00966DBF" w:rsidRDefault="00966DBF" w:rsidP="00966DBF">
      <w:pPr>
        <w:pStyle w:val="Heading4"/>
        <w:rPr>
          <w:rFonts w:ascii="Times New Roman" w:hAnsi="Times New Roman" w:cs="Times New Roman"/>
          <w:i w:val="0"/>
        </w:rPr>
      </w:pPr>
      <w:r w:rsidRPr="00966DBF">
        <w:rPr>
          <w:rStyle w:val="Strong"/>
          <w:rFonts w:ascii="Times New Roman" w:hAnsi="Times New Roman" w:cs="Times New Roman"/>
          <w:bCs w:val="0"/>
          <w:i w:val="0"/>
        </w:rPr>
        <w:t>What is Hypothesis Testing, and What Have You Learned About Its Application?</w:t>
      </w:r>
    </w:p>
    <w:p w:rsidR="00966DBF" w:rsidRDefault="00966DBF" w:rsidP="00966DBF">
      <w:pPr>
        <w:pStyle w:val="NormalWeb"/>
      </w:pPr>
      <w:r>
        <w:t>Hypothesis testing is a statistical method used to determine whether there is enough evidence in a sample to support or reject a claim about a population parameter. It involves comparing observed data to a theoretical assumption (null hypothesis) to check for statistical significance.</w:t>
      </w:r>
    </w:p>
    <w:p w:rsidR="00966DBF" w:rsidRDefault="00966DBF" w:rsidP="00966D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Key Steps in Hypothesis Testing:</w:t>
      </w:r>
    </w:p>
    <w:p w:rsidR="00966DBF" w:rsidRDefault="00966DBF" w:rsidP="00966D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lastRenderedPageBreak/>
        <w:t>Formulate the null hypothesis (</w:t>
      </w:r>
      <w:r w:rsidR="00A3281D">
        <w:t>H0</w:t>
      </w:r>
      <w:r>
        <w:rPr>
          <w:rStyle w:val="vlist-s"/>
        </w:rPr>
        <w:t>​</w:t>
      </w:r>
      <w:r>
        <w:t>) and the alternative hypothesis (</w:t>
      </w:r>
      <w:r>
        <w:rPr>
          <w:rStyle w:val="katex-mathml"/>
        </w:rPr>
        <w:t>H</w:t>
      </w:r>
      <w:r w:rsidR="00A3281D">
        <w:rPr>
          <w:rStyle w:val="katex-mathml"/>
        </w:rPr>
        <w:t>1</w:t>
      </w:r>
      <w:r>
        <w:rPr>
          <w:rStyle w:val="vlist-s"/>
        </w:rPr>
        <w:t>​</w:t>
      </w:r>
      <w:r>
        <w:t>).</w:t>
      </w:r>
    </w:p>
    <w:p w:rsidR="00966DBF" w:rsidRDefault="00966DBF" w:rsidP="00966D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Choose the appropriate test statistic (e.g., z-test, t-test, chi-square).</w:t>
      </w:r>
    </w:p>
    <w:p w:rsidR="00966DBF" w:rsidRDefault="00966DBF" w:rsidP="00966D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Compute the test statistic from the sample data.</w:t>
      </w:r>
    </w:p>
    <w:p w:rsidR="00966DBF" w:rsidRDefault="00966DBF" w:rsidP="00966D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Compare the test statistic with the critical value at a given significance level (</w:t>
      </w:r>
      <w:r>
        <w:rPr>
          <w:rStyle w:val="katex-mathml"/>
        </w:rPr>
        <w:t>α\alpha</w:t>
      </w:r>
      <w:r>
        <w:rPr>
          <w:rStyle w:val="mord"/>
        </w:rPr>
        <w:t>α</w:t>
      </w:r>
      <w:r>
        <w:t>).</w:t>
      </w:r>
    </w:p>
    <w:p w:rsidR="00966DBF" w:rsidRDefault="00966DBF" w:rsidP="00966D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Make a decision: Reject or fail to reject </w:t>
      </w:r>
      <w:r>
        <w:rPr>
          <w:rStyle w:val="vlist-s"/>
        </w:rPr>
        <w:t>​</w:t>
      </w:r>
      <w:r>
        <w:t>.</w:t>
      </w:r>
    </w:p>
    <w:p w:rsidR="00966DBF" w:rsidRDefault="00966DBF" w:rsidP="00966DBF">
      <w:pPr>
        <w:pStyle w:val="NormalWeb"/>
      </w:pPr>
      <w:r>
        <w:rPr>
          <w:rStyle w:val="Strong"/>
        </w:rPr>
        <w:t>What I learned:</w:t>
      </w:r>
      <w:r>
        <w:br/>
        <w:t>Hypothesis testing provides a structured framework to make data-driven decisions and validate claims with statistical evidence.</w:t>
      </w:r>
    </w:p>
    <w:p w:rsidR="00966DBF" w:rsidRDefault="00D0465B" w:rsidP="00966DBF">
      <w:r>
        <w:pict>
          <v:rect id="_x0000_i1025" style="width:0;height:1.5pt" o:hralign="center" o:hrstd="t" o:hr="t" fillcolor="#a0a0a0" stroked="f"/>
        </w:pict>
      </w:r>
    </w:p>
    <w:p w:rsidR="00966DBF" w:rsidRPr="008E1D34" w:rsidRDefault="00966DBF" w:rsidP="00966DBF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A3281D">
        <w:rPr>
          <w:rStyle w:val="Strong"/>
          <w:bCs w:val="0"/>
          <w:i w:val="0"/>
        </w:rPr>
        <w:t xml:space="preserve">2. </w:t>
      </w:r>
      <w:r w:rsidRPr="008E1D34">
        <w:rPr>
          <w:rStyle w:val="Strong"/>
          <w:rFonts w:ascii="Times New Roman" w:hAnsi="Times New Roman" w:cs="Times New Roman"/>
          <w:bCs w:val="0"/>
          <w:i w:val="0"/>
          <w:color w:val="auto"/>
        </w:rPr>
        <w:t>How is Hypothesis Testing Used in Computer Science?</w:t>
      </w:r>
    </w:p>
    <w:p w:rsidR="00966DBF" w:rsidRDefault="00966DBF" w:rsidP="00966DBF">
      <w:pPr>
        <w:pStyle w:val="NormalWeb"/>
      </w:pPr>
      <w:r>
        <w:t>Hypothesis testing is widely used in computer science to validate models, compare algorithms, and improve system performance. Some common applications include:</w:t>
      </w:r>
    </w:p>
    <w:p w:rsidR="00966DBF" w:rsidRDefault="00966DBF" w:rsidP="00966DBF">
      <w:pPr>
        <w:pStyle w:val="NormalWeb"/>
        <w:numPr>
          <w:ilvl w:val="0"/>
          <w:numId w:val="5"/>
        </w:numPr>
      </w:pPr>
      <w:r>
        <w:rPr>
          <w:rStyle w:val="Strong"/>
        </w:rPr>
        <w:t>Algorithm Performance Comparison: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 Test whether Algorithm A has a faster runtime than Algorithm B.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Approach</w:t>
      </w:r>
      <w:r>
        <w:t>: Use a t-test to compare the mean runtimes of the two algorithms.</w:t>
      </w:r>
    </w:p>
    <w:p w:rsidR="00966DBF" w:rsidRDefault="00966DBF" w:rsidP="00966DBF">
      <w:pPr>
        <w:pStyle w:val="NormalWeb"/>
        <w:numPr>
          <w:ilvl w:val="0"/>
          <w:numId w:val="5"/>
        </w:numPr>
      </w:pPr>
      <w:r>
        <w:rPr>
          <w:rStyle w:val="Strong"/>
        </w:rPr>
        <w:t>A/B Testing in Software Development: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 Test whether a new webpage layout (A) results in higher click-through rates than the old layout (B).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Approach</w:t>
      </w:r>
      <w:r>
        <w:t>: Use a proportion z-test to analyze user behavior.</w:t>
      </w:r>
    </w:p>
    <w:p w:rsidR="00966DBF" w:rsidRDefault="00966DBF" w:rsidP="00966DBF">
      <w:pPr>
        <w:pStyle w:val="NormalWeb"/>
        <w:numPr>
          <w:ilvl w:val="0"/>
          <w:numId w:val="5"/>
        </w:numPr>
      </w:pPr>
      <w:r>
        <w:rPr>
          <w:rStyle w:val="Strong"/>
        </w:rPr>
        <w:t>Machine Learning Model Validation: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 Test whether a new machine learning model performs better than a baseline model.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Approach</w:t>
      </w:r>
      <w:r>
        <w:t>: Use paired t-tests to compare the models’ accuracies on test data.</w:t>
      </w:r>
    </w:p>
    <w:p w:rsidR="00966DBF" w:rsidRDefault="00966DBF" w:rsidP="00966DBF">
      <w:pPr>
        <w:pStyle w:val="NormalWeb"/>
        <w:numPr>
          <w:ilvl w:val="0"/>
          <w:numId w:val="5"/>
        </w:numPr>
      </w:pPr>
      <w:r>
        <w:rPr>
          <w:rStyle w:val="Strong"/>
        </w:rPr>
        <w:t>Network Traffic Analysis: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 Test whether the observed traffic pattern matches the expected behavior to detect anomalies.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Approach</w:t>
      </w:r>
      <w:r>
        <w:t>: Use a chi-square goodness-of-fit test.</w:t>
      </w:r>
    </w:p>
    <w:p w:rsidR="00966DBF" w:rsidRDefault="00966DBF" w:rsidP="00966DBF">
      <w:pPr>
        <w:pStyle w:val="NormalWeb"/>
        <w:numPr>
          <w:ilvl w:val="0"/>
          <w:numId w:val="5"/>
        </w:numPr>
      </w:pPr>
      <w:r>
        <w:rPr>
          <w:rStyle w:val="Strong"/>
        </w:rPr>
        <w:t>Human-Computer Interaction (HCI):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 Test whether users prefer a new interface design over the old one.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Approach</w:t>
      </w:r>
      <w:r>
        <w:t>: Collect survey data and apply a chi-square test for user preferences.</w:t>
      </w:r>
    </w:p>
    <w:p w:rsidR="00966DBF" w:rsidRDefault="00966DBF" w:rsidP="00966DBF">
      <w:pPr>
        <w:pStyle w:val="NormalWeb"/>
        <w:numPr>
          <w:ilvl w:val="0"/>
          <w:numId w:val="5"/>
        </w:numPr>
      </w:pPr>
      <w:r>
        <w:rPr>
          <w:rStyle w:val="Strong"/>
        </w:rPr>
        <w:t>Error Rate Analysis in Systems: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 Test if a new server configuration reduces the error rate below 1%.</w:t>
      </w:r>
    </w:p>
    <w:p w:rsidR="00966DBF" w:rsidRDefault="00966DBF" w:rsidP="00966DB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Approach</w:t>
      </w:r>
      <w:r>
        <w:t>: Use a one-sample proportion test.</w:t>
      </w:r>
    </w:p>
    <w:p w:rsidR="00966DBF" w:rsidRDefault="00966DBF" w:rsidP="00966DBF">
      <w:pPr>
        <w:pStyle w:val="NormalWeb"/>
      </w:pPr>
      <w:r>
        <w:rPr>
          <w:rStyle w:val="Strong"/>
        </w:rPr>
        <w:t>Conclusion:</w:t>
      </w:r>
      <w:r>
        <w:br/>
        <w:t>Hypothesis testing allows computer scientists to make informed decisions, optimize processes, and ensure robust system performance based on statistical evidence.</w:t>
      </w:r>
    </w:p>
    <w:p w:rsidR="00966DBF" w:rsidRDefault="00966DBF"/>
    <w:p w:rsidR="00966DBF" w:rsidRDefault="00966DBF"/>
    <w:p w:rsidR="00966DBF" w:rsidRDefault="00966DBF"/>
    <w:p w:rsidR="00207438" w:rsidRPr="004A129E" w:rsidRDefault="008E1D34" w:rsidP="008E1D34">
      <w:pPr>
        <w:rPr>
          <w:b/>
          <w:sz w:val="28"/>
          <w:szCs w:val="28"/>
        </w:rPr>
      </w:pPr>
      <w:proofErr w:type="gramStart"/>
      <w:r w:rsidRPr="004A129E">
        <w:rPr>
          <w:b/>
          <w:sz w:val="28"/>
          <w:szCs w:val="28"/>
        </w:rPr>
        <w:lastRenderedPageBreak/>
        <w:t xml:space="preserve">QUESTION  </w:t>
      </w:r>
      <w:r w:rsidR="00207438" w:rsidRPr="004A129E">
        <w:rPr>
          <w:b/>
          <w:sz w:val="28"/>
          <w:szCs w:val="28"/>
        </w:rPr>
        <w:t>a</w:t>
      </w:r>
      <w:proofErr w:type="gramEnd"/>
      <w:r w:rsidR="00207438" w:rsidRPr="004A129E">
        <w:rPr>
          <w:b/>
          <w:sz w:val="28"/>
          <w:szCs w:val="28"/>
        </w:rPr>
        <w:t xml:space="preserve"> random sample</w:t>
      </w:r>
      <w:r w:rsidR="00CB2E87" w:rsidRPr="004A129E">
        <w:rPr>
          <w:b/>
          <w:sz w:val="28"/>
          <w:szCs w:val="28"/>
        </w:rPr>
        <w:t xml:space="preserve"> 100</w:t>
      </w:r>
      <w:r w:rsidR="00207438" w:rsidRPr="004A129E">
        <w:rPr>
          <w:b/>
          <w:sz w:val="28"/>
          <w:szCs w:val="28"/>
        </w:rPr>
        <w:t xml:space="preserve"> recorded that in the United State during the past year show average life spent 71.8 assuming a population </w:t>
      </w:r>
      <w:r w:rsidR="00CB2E87" w:rsidRPr="004A129E">
        <w:rPr>
          <w:b/>
          <w:sz w:val="28"/>
          <w:szCs w:val="28"/>
        </w:rPr>
        <w:t>standard deviation</w:t>
      </w:r>
      <w:r w:rsidR="00207438" w:rsidRPr="004A129E">
        <w:rPr>
          <w:b/>
          <w:sz w:val="28"/>
          <w:szCs w:val="28"/>
        </w:rPr>
        <w:t xml:space="preserve"> of 8.9 does the same to indicate the mean</w:t>
      </w:r>
      <w:r w:rsidR="00CB2E87" w:rsidRPr="004A129E">
        <w:rPr>
          <w:b/>
          <w:sz w:val="28"/>
          <w:szCs w:val="28"/>
        </w:rPr>
        <w:t xml:space="preserve"> life </w:t>
      </w:r>
      <w:r w:rsidR="00207438" w:rsidRPr="004A129E">
        <w:rPr>
          <w:b/>
          <w:sz w:val="28"/>
          <w:szCs w:val="28"/>
        </w:rPr>
        <w:t xml:space="preserve"> </w:t>
      </w:r>
      <w:r w:rsidR="00CB2E87" w:rsidRPr="004A129E">
        <w:rPr>
          <w:b/>
          <w:sz w:val="28"/>
          <w:szCs w:val="28"/>
        </w:rPr>
        <w:t xml:space="preserve">span </w:t>
      </w:r>
      <w:r w:rsidR="00207438" w:rsidRPr="004A129E">
        <w:rPr>
          <w:b/>
          <w:sz w:val="28"/>
          <w:szCs w:val="28"/>
        </w:rPr>
        <w:t>spend today is greater than 70 year use</w:t>
      </w:r>
      <w:r w:rsidR="00CB2E87" w:rsidRPr="004A129E">
        <w:rPr>
          <w:b/>
          <w:sz w:val="28"/>
          <w:szCs w:val="28"/>
        </w:rPr>
        <w:t>?</w:t>
      </w:r>
      <w:r w:rsidR="00207438" w:rsidRPr="004A129E">
        <w:rPr>
          <w:b/>
          <w:sz w:val="28"/>
          <w:szCs w:val="28"/>
        </w:rPr>
        <w:t xml:space="preserve"> </w:t>
      </w:r>
      <w:proofErr w:type="gramStart"/>
      <w:r w:rsidR="00207438" w:rsidRPr="004A129E">
        <w:rPr>
          <w:b/>
          <w:sz w:val="28"/>
          <w:szCs w:val="28"/>
        </w:rPr>
        <w:t>0.05</w:t>
      </w:r>
      <w:r w:rsidR="00CB2E87" w:rsidRPr="004A129E">
        <w:rPr>
          <w:b/>
          <w:sz w:val="28"/>
          <w:szCs w:val="28"/>
        </w:rPr>
        <w:t xml:space="preserve">  use</w:t>
      </w:r>
      <w:proofErr w:type="gramEnd"/>
      <w:r w:rsidR="00CB2E87" w:rsidRPr="004A129E">
        <w:rPr>
          <w:b/>
          <w:sz w:val="28"/>
          <w:szCs w:val="28"/>
        </w:rPr>
        <w:t xml:space="preserve"> a</w:t>
      </w:r>
      <w:r w:rsidR="00207438" w:rsidRPr="004A129E">
        <w:rPr>
          <w:b/>
          <w:sz w:val="28"/>
          <w:szCs w:val="28"/>
        </w:rPr>
        <w:t xml:space="preserve"> Label of </w:t>
      </w:r>
      <w:r w:rsidR="00CB2E87" w:rsidRPr="004A129E">
        <w:rPr>
          <w:b/>
          <w:sz w:val="28"/>
          <w:szCs w:val="28"/>
        </w:rPr>
        <w:t>significance (the table value 0.9783)</w:t>
      </w:r>
      <w:r w:rsidR="00207438" w:rsidRPr="004A129E">
        <w:rPr>
          <w:b/>
          <w:sz w:val="28"/>
          <w:szCs w:val="28"/>
        </w:rPr>
        <w:t>.</w:t>
      </w:r>
    </w:p>
    <w:p w:rsidR="00207438" w:rsidRDefault="00207438"/>
    <w:p w:rsidR="00207438" w:rsidRDefault="00207438">
      <w:r w:rsidRPr="00207438">
        <w:rPr>
          <w:noProof/>
        </w:rPr>
        <w:drawing>
          <wp:inline distT="0" distB="0" distL="0" distR="0" wp14:anchorId="62B0CC99" wp14:editId="39FDD8F3">
            <wp:extent cx="5943600" cy="22631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38" w:rsidRDefault="00207438">
      <w:r w:rsidRPr="00207438">
        <w:rPr>
          <w:noProof/>
        </w:rPr>
        <w:drawing>
          <wp:inline distT="0" distB="0" distL="0" distR="0" wp14:anchorId="6B53D839" wp14:editId="7D33B4EB">
            <wp:extent cx="5943600" cy="20148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38" w:rsidRDefault="00AF6624">
      <w:r w:rsidRPr="00AF6624">
        <w:rPr>
          <w:noProof/>
        </w:rPr>
        <w:drawing>
          <wp:inline distT="0" distB="0" distL="0" distR="0" wp14:anchorId="60082E1F" wp14:editId="04C0ED76">
            <wp:extent cx="5943600" cy="17875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6CB" w:rsidRDefault="00AF6624">
      <w:r w:rsidRPr="00AF6624">
        <w:rPr>
          <w:noProof/>
        </w:rPr>
        <w:lastRenderedPageBreak/>
        <w:drawing>
          <wp:inline distT="0" distB="0" distL="0" distR="0" wp14:anchorId="624B00CC" wp14:editId="582C1A72">
            <wp:extent cx="5943600" cy="39179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624" w:rsidRDefault="00AF6624">
      <w:r w:rsidRPr="00AF6624">
        <w:rPr>
          <w:noProof/>
        </w:rPr>
        <w:drawing>
          <wp:inline distT="0" distB="0" distL="0" distR="0" wp14:anchorId="6B41EDC0" wp14:editId="299D68D9">
            <wp:extent cx="5943600" cy="17741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6CB" w:rsidRDefault="005B76CB"/>
    <w:p w:rsidR="005B76CB" w:rsidRPr="005B76CB" w:rsidRDefault="005B76CB" w:rsidP="005B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6CB">
        <w:rPr>
          <w:rFonts w:ascii="Times New Roman" w:eastAsia="Times New Roman" w:hAnsi="Times New Roman" w:cs="Times New Roman"/>
          <w:b/>
          <w:bCs/>
          <w:sz w:val="27"/>
          <w:szCs w:val="27"/>
        </w:rPr>
        <w:t>Chi-Square Goodness-of-Fit Test: Explanation</w:t>
      </w:r>
    </w:p>
    <w:p w:rsidR="005B76CB" w:rsidRPr="005B76CB" w:rsidRDefault="005B76CB" w:rsidP="005B7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6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B76CB">
        <w:rPr>
          <w:rFonts w:ascii="Times New Roman" w:eastAsia="Times New Roman" w:hAnsi="Times New Roman" w:cs="Times New Roman"/>
          <w:b/>
          <w:bCs/>
          <w:sz w:val="24"/>
          <w:szCs w:val="24"/>
        </w:rPr>
        <w:t>chi-square goodness-of-fit test</w:t>
      </w:r>
      <w:r w:rsidRPr="005B76CB">
        <w:rPr>
          <w:rFonts w:ascii="Times New Roman" w:eastAsia="Times New Roman" w:hAnsi="Times New Roman" w:cs="Times New Roman"/>
          <w:sz w:val="24"/>
          <w:szCs w:val="24"/>
        </w:rPr>
        <w:t xml:space="preserve"> is a statistical method used to determine whether a set of observed data matches a theoretical or expected distribution. It is commonly applied in scenarios where you want to assess whether a categorical variable follows a specified distribution.</w:t>
      </w:r>
    </w:p>
    <w:p w:rsidR="005B76CB" w:rsidRPr="005B76CB" w:rsidRDefault="005B76CB" w:rsidP="005B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6CB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the Test</w:t>
      </w:r>
    </w:p>
    <w:p w:rsidR="005B76CB" w:rsidRPr="005B76CB" w:rsidRDefault="005B76CB" w:rsidP="005B7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6CB">
        <w:rPr>
          <w:rFonts w:ascii="Times New Roman" w:eastAsia="Times New Roman" w:hAnsi="Times New Roman" w:cs="Times New Roman"/>
          <w:sz w:val="24"/>
          <w:szCs w:val="24"/>
        </w:rPr>
        <w:t>The test helps to answer the question:</w:t>
      </w:r>
    </w:p>
    <w:p w:rsidR="005B76CB" w:rsidRPr="005B76CB" w:rsidRDefault="005B76CB" w:rsidP="005B7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6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Does the observed data fit the expected distribution?</w:t>
      </w:r>
    </w:p>
    <w:p w:rsidR="005B76CB" w:rsidRPr="005B76CB" w:rsidRDefault="005B76CB" w:rsidP="005B7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6C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B76CB" w:rsidRPr="005B76CB" w:rsidRDefault="005B76CB" w:rsidP="005B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6CB">
        <w:rPr>
          <w:rFonts w:ascii="Times New Roman" w:eastAsia="Times New Roman" w:hAnsi="Times New Roman" w:cs="Times New Roman"/>
          <w:sz w:val="24"/>
          <w:szCs w:val="24"/>
        </w:rPr>
        <w:t>Is a die fair (each face equally likely)?</w:t>
      </w:r>
    </w:p>
    <w:p w:rsidR="005B76CB" w:rsidRPr="005B76CB" w:rsidRDefault="005B76CB" w:rsidP="005B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6CB">
        <w:rPr>
          <w:rFonts w:ascii="Times New Roman" w:eastAsia="Times New Roman" w:hAnsi="Times New Roman" w:cs="Times New Roman"/>
          <w:sz w:val="24"/>
          <w:szCs w:val="24"/>
        </w:rPr>
        <w:t>Are preferences for different brands as expected?</w:t>
      </w:r>
    </w:p>
    <w:p w:rsidR="005B76CB" w:rsidRPr="005B76CB" w:rsidRDefault="005B76CB" w:rsidP="005B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6CB">
        <w:rPr>
          <w:rFonts w:ascii="Times New Roman" w:eastAsia="Times New Roman" w:hAnsi="Times New Roman" w:cs="Times New Roman"/>
          <w:sz w:val="24"/>
          <w:szCs w:val="24"/>
        </w:rPr>
        <w:t>Does a coin toss produce equal probabilities of heads and tails?</w:t>
      </w:r>
    </w:p>
    <w:p w:rsidR="005B76CB" w:rsidRDefault="005B76CB">
      <w:r w:rsidRPr="005B76CB">
        <w:rPr>
          <w:noProof/>
        </w:rPr>
        <w:drawing>
          <wp:inline distT="0" distB="0" distL="0" distR="0" wp14:anchorId="227D9EE1" wp14:editId="5628A88F">
            <wp:extent cx="5943600" cy="2118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6CB" w:rsidRDefault="005B76CB">
      <w:r w:rsidRPr="005B76CB">
        <w:rPr>
          <w:noProof/>
        </w:rPr>
        <w:drawing>
          <wp:inline distT="0" distB="0" distL="0" distR="0" wp14:anchorId="0CB60B6F" wp14:editId="0BEDB280">
            <wp:extent cx="5943600" cy="24549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29E" w:rsidRDefault="004A129E"/>
    <w:p w:rsidR="005B76CB" w:rsidRDefault="005B76CB">
      <w:r w:rsidRPr="005B76CB">
        <w:rPr>
          <w:noProof/>
        </w:rPr>
        <w:drawing>
          <wp:inline distT="0" distB="0" distL="0" distR="0" wp14:anchorId="45C4FD03" wp14:editId="1A40FC70">
            <wp:extent cx="5943600" cy="17227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29E" w:rsidRDefault="004A129E">
      <w:r w:rsidRPr="004A129E">
        <w:rPr>
          <w:noProof/>
        </w:rPr>
        <w:lastRenderedPageBreak/>
        <w:drawing>
          <wp:inline distT="0" distB="0" distL="0" distR="0" wp14:anchorId="22A1969B" wp14:editId="44D18B31">
            <wp:extent cx="5943600" cy="11766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011" w:rsidRDefault="00D56011">
      <w:r w:rsidRPr="00D56011">
        <w:rPr>
          <w:noProof/>
        </w:rPr>
        <w:drawing>
          <wp:inline distT="0" distB="0" distL="0" distR="0" wp14:anchorId="3C445316" wp14:editId="0DF3F184">
            <wp:extent cx="5943600" cy="35934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011" w:rsidRDefault="00D56011" w:rsidP="00D56011"/>
    <w:p w:rsidR="00D56011" w:rsidRDefault="00D56011" w:rsidP="00D56011"/>
    <w:p w:rsidR="00D56011" w:rsidRDefault="00D56011" w:rsidP="00D56011"/>
    <w:p w:rsidR="00D56011" w:rsidRDefault="00D56011" w:rsidP="00D56011">
      <w:r w:rsidRPr="00D56011">
        <w:rPr>
          <w:noProof/>
        </w:rPr>
        <w:drawing>
          <wp:inline distT="0" distB="0" distL="0" distR="0" wp14:anchorId="19ED6ACD" wp14:editId="7C255694">
            <wp:extent cx="5943600" cy="10826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011" w:rsidRDefault="00D56011" w:rsidP="00D56011">
      <w:r w:rsidRPr="00D56011">
        <w:rPr>
          <w:noProof/>
        </w:rPr>
        <w:lastRenderedPageBreak/>
        <w:drawing>
          <wp:inline distT="0" distB="0" distL="0" distR="0" wp14:anchorId="5A6CB869" wp14:editId="3EE34F93">
            <wp:extent cx="5943600" cy="22707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011" w:rsidRDefault="00D56011" w:rsidP="00D56011">
      <w:r w:rsidRPr="00D56011">
        <w:rPr>
          <w:noProof/>
        </w:rPr>
        <w:drawing>
          <wp:inline distT="0" distB="0" distL="0" distR="0" wp14:anchorId="5455A171" wp14:editId="63D6A0E8">
            <wp:extent cx="5943600" cy="15951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20" w:rsidRDefault="00190020" w:rsidP="00D56011"/>
    <w:p w:rsidR="00190020" w:rsidRDefault="00190020" w:rsidP="00D56011">
      <w:r w:rsidRPr="00190020">
        <w:rPr>
          <w:noProof/>
        </w:rPr>
        <w:drawing>
          <wp:inline distT="0" distB="0" distL="0" distR="0" wp14:anchorId="0F01F543" wp14:editId="26AF937F">
            <wp:extent cx="5943600" cy="20415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9CD" w:rsidRDefault="00B959CD" w:rsidP="00D56011"/>
    <w:p w:rsidR="00B959CD" w:rsidRDefault="00B959CD" w:rsidP="00D56011"/>
    <w:p w:rsidR="00B959CD" w:rsidRDefault="0097265A" w:rsidP="00D56011">
      <w:r w:rsidRPr="0097265A">
        <w:rPr>
          <w:noProof/>
        </w:rPr>
        <w:lastRenderedPageBreak/>
        <w:drawing>
          <wp:inline distT="0" distB="0" distL="0" distR="0" wp14:anchorId="53A3C720" wp14:editId="1F25C448">
            <wp:extent cx="5753903" cy="17337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9CD" w:rsidRDefault="00B959CD" w:rsidP="00D56011">
      <w:r w:rsidRPr="00B959CD">
        <w:rPr>
          <w:noProof/>
        </w:rPr>
        <w:drawing>
          <wp:inline distT="0" distB="0" distL="0" distR="0" wp14:anchorId="4DE9D1B3" wp14:editId="3BE19FF6">
            <wp:extent cx="5943600" cy="11182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9CD" w:rsidRDefault="00B959CD" w:rsidP="00D56011">
      <w:r w:rsidRPr="00B959CD">
        <w:rPr>
          <w:noProof/>
        </w:rPr>
        <w:drawing>
          <wp:inline distT="0" distB="0" distL="0" distR="0" wp14:anchorId="7D031389" wp14:editId="5CF59FE4">
            <wp:extent cx="5943600" cy="19532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9CD" w:rsidRDefault="00B959CD" w:rsidP="00D56011"/>
    <w:p w:rsidR="00B959CD" w:rsidRDefault="00B959CD" w:rsidP="00D56011">
      <w:r w:rsidRPr="00B959CD">
        <w:rPr>
          <w:noProof/>
        </w:rPr>
        <w:drawing>
          <wp:inline distT="0" distB="0" distL="0" distR="0" wp14:anchorId="4A48AEF4" wp14:editId="03C611F5">
            <wp:extent cx="5943600" cy="24060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9CD" w:rsidRDefault="00B959CD" w:rsidP="00D56011">
      <w:r w:rsidRPr="00B959CD">
        <w:rPr>
          <w:noProof/>
        </w:rPr>
        <w:lastRenderedPageBreak/>
        <w:drawing>
          <wp:inline distT="0" distB="0" distL="0" distR="0" wp14:anchorId="7D81B315" wp14:editId="56676673">
            <wp:extent cx="5943600" cy="16224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9CD" w:rsidRDefault="00B959CD" w:rsidP="00D56011"/>
    <w:p w:rsidR="00B959CD" w:rsidRDefault="00B959CD" w:rsidP="00D56011">
      <w:r w:rsidRPr="00B959CD">
        <w:rPr>
          <w:noProof/>
        </w:rPr>
        <w:drawing>
          <wp:inline distT="0" distB="0" distL="0" distR="0" wp14:anchorId="25F50082" wp14:editId="752FF35D">
            <wp:extent cx="5943600" cy="222440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5B" w:rsidRPr="00D56011" w:rsidRDefault="00D0465B" w:rsidP="00D56011">
      <w:bookmarkStart w:id="0" w:name="_GoBack"/>
      <w:bookmarkEnd w:id="0"/>
    </w:p>
    <w:sectPr w:rsidR="00D0465B" w:rsidRPr="00D56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01AF8"/>
    <w:multiLevelType w:val="multilevel"/>
    <w:tmpl w:val="A0E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96CA4"/>
    <w:multiLevelType w:val="multilevel"/>
    <w:tmpl w:val="593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B65CF"/>
    <w:multiLevelType w:val="multilevel"/>
    <w:tmpl w:val="E6C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37B0F"/>
    <w:multiLevelType w:val="multilevel"/>
    <w:tmpl w:val="8440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082075"/>
    <w:multiLevelType w:val="hybridMultilevel"/>
    <w:tmpl w:val="0B66B0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39"/>
    <w:rsid w:val="00077DB6"/>
    <w:rsid w:val="00106D74"/>
    <w:rsid w:val="00147FF1"/>
    <w:rsid w:val="00190020"/>
    <w:rsid w:val="00207438"/>
    <w:rsid w:val="00321171"/>
    <w:rsid w:val="00364E06"/>
    <w:rsid w:val="004A129E"/>
    <w:rsid w:val="005B76CB"/>
    <w:rsid w:val="00611292"/>
    <w:rsid w:val="006673FC"/>
    <w:rsid w:val="00676A4E"/>
    <w:rsid w:val="007964E8"/>
    <w:rsid w:val="008E1D34"/>
    <w:rsid w:val="00966DBF"/>
    <w:rsid w:val="0097265A"/>
    <w:rsid w:val="00A3281D"/>
    <w:rsid w:val="00A6794D"/>
    <w:rsid w:val="00A96D25"/>
    <w:rsid w:val="00AD7B39"/>
    <w:rsid w:val="00AF6624"/>
    <w:rsid w:val="00B959CD"/>
    <w:rsid w:val="00BA0069"/>
    <w:rsid w:val="00BD2C08"/>
    <w:rsid w:val="00C67638"/>
    <w:rsid w:val="00CB2E87"/>
    <w:rsid w:val="00CE1874"/>
    <w:rsid w:val="00D0465B"/>
    <w:rsid w:val="00D5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9D77"/>
  <w15:chartTrackingRefBased/>
  <w15:docId w15:val="{BDAD16C6-F071-429E-997A-CD06D322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7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29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B76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B76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7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-mathml">
    <w:name w:val="katex-mathml"/>
    <w:basedOn w:val="DefaultParagraphFont"/>
    <w:rsid w:val="00966DBF"/>
  </w:style>
  <w:style w:type="character" w:customStyle="1" w:styleId="mord">
    <w:name w:val="mord"/>
    <w:basedOn w:val="DefaultParagraphFont"/>
    <w:rsid w:val="00966DBF"/>
  </w:style>
  <w:style w:type="character" w:customStyle="1" w:styleId="vlist-s">
    <w:name w:val="vlist-s"/>
    <w:basedOn w:val="DefaultParagraphFont"/>
    <w:rsid w:val="00966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5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8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3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4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7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0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4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4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1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49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1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0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8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1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7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4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2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0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6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7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2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5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4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2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8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2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2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1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1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0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0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1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3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3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6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4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6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4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6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3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4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9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6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1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2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7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3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9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2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7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8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2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8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9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6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6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6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2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9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7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2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37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9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3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0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8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5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9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7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9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3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2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7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1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6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0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6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8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0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5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7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0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4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8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4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0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9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3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5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2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4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8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1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7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7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0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2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2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9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2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7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9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0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7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1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8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3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7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1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9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3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4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8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0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0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1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8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4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6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80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8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4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5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3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1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4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4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4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6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2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4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0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5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9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8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7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1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7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9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5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4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1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1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4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1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4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6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8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1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4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6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3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2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8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6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0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8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1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7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1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78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7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8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7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6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0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7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00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3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0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3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4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wajiz.pk</dc:creator>
  <cp:keywords/>
  <dc:description/>
  <cp:lastModifiedBy>wajiz.pk</cp:lastModifiedBy>
  <cp:revision>20</cp:revision>
  <dcterms:created xsi:type="dcterms:W3CDTF">2025-01-18T08:01:00Z</dcterms:created>
  <dcterms:modified xsi:type="dcterms:W3CDTF">2025-01-19T15:57:00Z</dcterms:modified>
</cp:coreProperties>
</file>