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889128" w14:textId="77777777" w:rsidR="00F34DF9" w:rsidRPr="00F34DF9" w:rsidRDefault="00F34DF9" w:rsidP="00F34D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34D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Preprocessing in Linear Regression (Complete Beginner Guide)</w:t>
      </w:r>
    </w:p>
    <w:p w14:paraId="0D358F0A" w14:textId="77777777" w:rsidR="00F34DF9" w:rsidRPr="00F34DF9" w:rsidRDefault="00F34DF9" w:rsidP="00F34D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4DF9">
        <w:rPr>
          <w:rFonts w:ascii="Times New Roman" w:eastAsia="Times New Roman" w:hAnsi="Times New Roman" w:cs="Times New Roman"/>
          <w:b/>
          <w:bCs/>
          <w:sz w:val="36"/>
          <w:szCs w:val="36"/>
        </w:rPr>
        <w:t>Why Preprocess for Linear Regression?</w:t>
      </w:r>
    </w:p>
    <w:p w14:paraId="5ABD2E80" w14:textId="77777777" w:rsidR="00F34DF9" w:rsidRPr="00F34DF9" w:rsidRDefault="00F34DF9" w:rsidP="00F3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>Linear Regression assumes:</w:t>
      </w:r>
    </w:p>
    <w:p w14:paraId="26ADC35C" w14:textId="77777777" w:rsidR="00F34DF9" w:rsidRPr="00F34DF9" w:rsidRDefault="00F34DF9" w:rsidP="00F34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 xml:space="preserve">The relationship between features and target is </w:t>
      </w:r>
      <w:r w:rsidRPr="00F34DF9">
        <w:rPr>
          <w:rFonts w:ascii="Times New Roman" w:eastAsia="Times New Roman" w:hAnsi="Times New Roman" w:cs="Times New Roman"/>
          <w:b/>
          <w:bCs/>
          <w:sz w:val="24"/>
          <w:szCs w:val="24"/>
        </w:rPr>
        <w:t>linear</w:t>
      </w:r>
    </w:p>
    <w:p w14:paraId="732C789C" w14:textId="77777777" w:rsidR="00F34DF9" w:rsidRPr="00F34DF9" w:rsidRDefault="00F34DF9" w:rsidP="00F34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 xml:space="preserve">The data has </w:t>
      </w:r>
      <w:r w:rsidRPr="00F34DF9">
        <w:rPr>
          <w:rFonts w:ascii="Times New Roman" w:eastAsia="Times New Roman" w:hAnsi="Times New Roman" w:cs="Times New Roman"/>
          <w:b/>
          <w:bCs/>
          <w:sz w:val="24"/>
          <w:szCs w:val="24"/>
        </w:rPr>
        <w:t>no missing values</w:t>
      </w:r>
    </w:p>
    <w:p w14:paraId="0C1BF0DC" w14:textId="77777777" w:rsidR="00F34DF9" w:rsidRPr="00F34DF9" w:rsidRDefault="00F34DF9" w:rsidP="00F34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 xml:space="preserve">Features are </w:t>
      </w:r>
      <w:r w:rsidRPr="00F34DF9">
        <w:rPr>
          <w:rFonts w:ascii="Times New Roman" w:eastAsia="Times New Roman" w:hAnsi="Times New Roman" w:cs="Times New Roman"/>
          <w:b/>
          <w:bCs/>
          <w:sz w:val="24"/>
          <w:szCs w:val="24"/>
        </w:rPr>
        <w:t>numerical and scaled</w:t>
      </w:r>
    </w:p>
    <w:p w14:paraId="26F3E8E3" w14:textId="77777777" w:rsidR="00F34DF9" w:rsidRPr="00F34DF9" w:rsidRDefault="00F34DF9" w:rsidP="00F34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F34DF9">
        <w:rPr>
          <w:rFonts w:ascii="Times New Roman" w:eastAsia="Times New Roman" w:hAnsi="Times New Roman" w:cs="Times New Roman"/>
          <w:b/>
          <w:bCs/>
          <w:sz w:val="24"/>
          <w:szCs w:val="24"/>
        </w:rPr>
        <w:t>no extreme outliers</w:t>
      </w:r>
    </w:p>
    <w:p w14:paraId="763A1272" w14:textId="77777777" w:rsidR="00F34DF9" w:rsidRPr="00F34DF9" w:rsidRDefault="00F34DF9" w:rsidP="00F34D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 xml:space="preserve">Features are </w:t>
      </w:r>
      <w:r w:rsidRPr="00F34DF9">
        <w:rPr>
          <w:rFonts w:ascii="Times New Roman" w:eastAsia="Times New Roman" w:hAnsi="Times New Roman" w:cs="Times New Roman"/>
          <w:b/>
          <w:bCs/>
          <w:sz w:val="24"/>
          <w:szCs w:val="24"/>
        </w:rPr>
        <w:t>independent of each other</w:t>
      </w:r>
    </w:p>
    <w:p w14:paraId="2CE29248" w14:textId="77777777" w:rsidR="00F34DF9" w:rsidRPr="00F34DF9" w:rsidRDefault="00F34DF9" w:rsidP="00F3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4DF9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F34DF9">
        <w:rPr>
          <w:rFonts w:ascii="Times New Roman" w:eastAsia="Times New Roman" w:hAnsi="Times New Roman" w:cs="Times New Roman"/>
          <w:sz w:val="24"/>
          <w:szCs w:val="24"/>
        </w:rPr>
        <w:t xml:space="preserve"> we </w:t>
      </w:r>
      <w:r w:rsidRPr="00F34DF9">
        <w:rPr>
          <w:rFonts w:ascii="Times New Roman" w:eastAsia="Times New Roman" w:hAnsi="Times New Roman" w:cs="Times New Roman"/>
          <w:b/>
          <w:bCs/>
          <w:sz w:val="24"/>
          <w:szCs w:val="24"/>
        </w:rPr>
        <w:t>must preprocess the data</w:t>
      </w:r>
      <w:r w:rsidRPr="00F34DF9">
        <w:rPr>
          <w:rFonts w:ascii="Times New Roman" w:eastAsia="Times New Roman" w:hAnsi="Times New Roman" w:cs="Times New Roman"/>
          <w:sz w:val="24"/>
          <w:szCs w:val="24"/>
        </w:rPr>
        <w:t xml:space="preserve"> properly before applying the model.</w:t>
      </w:r>
    </w:p>
    <w:p w14:paraId="0B12992B" w14:textId="77777777" w:rsidR="00F34DF9" w:rsidRPr="00F34DF9" w:rsidRDefault="00F34DF9" w:rsidP="00F3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pict w14:anchorId="295B35BD">
          <v:rect id="_x0000_i1026" style="width:0;height:1.5pt" o:hralign="center" o:hrstd="t" o:hr="t" fillcolor="#a0a0a0" stroked="f"/>
        </w:pict>
      </w:r>
    </w:p>
    <w:p w14:paraId="638AC542" w14:textId="77777777" w:rsidR="00F34DF9" w:rsidRPr="00F34DF9" w:rsidRDefault="00F34DF9" w:rsidP="00F34D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4DF9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 Guide with Explanation + Code</w:t>
      </w:r>
    </w:p>
    <w:p w14:paraId="5DBE6F7C" w14:textId="77777777" w:rsidR="00F34DF9" w:rsidRPr="00F34DF9" w:rsidRDefault="00F34DF9" w:rsidP="00F3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>Let's walk through each step.</w:t>
      </w:r>
    </w:p>
    <w:p w14:paraId="6DC7C136" w14:textId="77777777" w:rsidR="00F34DF9" w:rsidRPr="00F34DF9" w:rsidRDefault="00F34DF9" w:rsidP="00F3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pict w14:anchorId="2B295B98">
          <v:rect id="_x0000_i1027" style="width:0;height:1.5pt" o:hralign="center" o:hrstd="t" o:hr="t" fillcolor="#a0a0a0" stroked="f"/>
        </w:pict>
      </w:r>
    </w:p>
    <w:p w14:paraId="234C144D" w14:textId="77777777" w:rsidR="00F34DF9" w:rsidRPr="00F34DF9" w:rsidRDefault="00F34DF9" w:rsidP="00F34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4DF9">
        <w:rPr>
          <w:rFonts w:ascii="Times New Roman" w:eastAsia="Times New Roman" w:hAnsi="Times New Roman" w:cs="Times New Roman"/>
          <w:b/>
          <w:bCs/>
          <w:sz w:val="27"/>
          <w:szCs w:val="27"/>
        </w:rPr>
        <w:t>1. Import Required Libraries</w:t>
      </w:r>
    </w:p>
    <w:p w14:paraId="38B3A62A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5EFA6B14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47EAC597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14:paraId="14AB1E34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import seaborn as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sns</w:t>
      </w:r>
      <w:proofErr w:type="spellEnd"/>
    </w:p>
    <w:p w14:paraId="03B27D65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sklearn.linear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_model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</w:p>
    <w:p w14:paraId="7181509F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sklearn.preprocessing</w:t>
      </w:r>
      <w:proofErr w:type="spellEnd"/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LabelEncoder</w:t>
      </w:r>
      <w:proofErr w:type="spellEnd"/>
    </w:p>
    <w:p w14:paraId="08FEE82A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sklearn.model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_selection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</w:p>
    <w:p w14:paraId="361D453C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mean_squared_error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, r2_score</w:t>
      </w:r>
    </w:p>
    <w:p w14:paraId="1BF5EE8F" w14:textId="77777777" w:rsidR="00F34DF9" w:rsidRPr="00F34DF9" w:rsidRDefault="00F34DF9" w:rsidP="00F3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pict w14:anchorId="6CAB9814">
          <v:rect id="_x0000_i1028" style="width:0;height:1.5pt" o:hralign="center" o:hrstd="t" o:hr="t" fillcolor="#a0a0a0" stroked="f"/>
        </w:pict>
      </w:r>
    </w:p>
    <w:p w14:paraId="44CD9CAC" w14:textId="77777777" w:rsidR="00F34DF9" w:rsidRPr="00F34DF9" w:rsidRDefault="00F34DF9" w:rsidP="00F34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4DF9">
        <w:rPr>
          <w:rFonts w:ascii="Times New Roman" w:eastAsia="Times New Roman" w:hAnsi="Times New Roman" w:cs="Times New Roman"/>
          <w:b/>
          <w:bCs/>
          <w:sz w:val="27"/>
          <w:szCs w:val="27"/>
        </w:rPr>
        <w:t>2. Load and Explore the Dataset</w:t>
      </w:r>
    </w:p>
    <w:p w14:paraId="1F003938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df = </w:t>
      </w: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pd.read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_csv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("data.csv")</w:t>
      </w:r>
    </w:p>
    <w:p w14:paraId="669FDECD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())</w:t>
      </w:r>
    </w:p>
    <w:p w14:paraId="1E3346ED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df.info(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))</w:t>
      </w:r>
    </w:p>
    <w:p w14:paraId="3034AD84" w14:textId="77777777" w:rsidR="00F34DF9" w:rsidRPr="00F34DF9" w:rsidRDefault="00F34DF9" w:rsidP="00F3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>This helps you:</w:t>
      </w:r>
    </w:p>
    <w:p w14:paraId="6FF17C5D" w14:textId="77777777" w:rsidR="00F34DF9" w:rsidRPr="00F34DF9" w:rsidRDefault="00F34DF9" w:rsidP="00F34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>See data types (numerical, categorical)</w:t>
      </w:r>
    </w:p>
    <w:p w14:paraId="1E3CECB4" w14:textId="77777777" w:rsidR="00F34DF9" w:rsidRPr="00F34DF9" w:rsidRDefault="00F34DF9" w:rsidP="00F34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>Check for missing values</w:t>
      </w:r>
    </w:p>
    <w:p w14:paraId="2251850B" w14:textId="77777777" w:rsidR="00F34DF9" w:rsidRPr="00F34DF9" w:rsidRDefault="00F34DF9" w:rsidP="00F34D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>Understand the structure of your data</w:t>
      </w:r>
    </w:p>
    <w:p w14:paraId="2C69ADB2" w14:textId="77777777" w:rsidR="00F34DF9" w:rsidRPr="00F34DF9" w:rsidRDefault="00F34DF9" w:rsidP="00F3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pict w14:anchorId="0DF62A82">
          <v:rect id="_x0000_i1029" style="width:0;height:1.5pt" o:hralign="center" o:hrstd="t" o:hr="t" fillcolor="#a0a0a0" stroked="f"/>
        </w:pict>
      </w:r>
    </w:p>
    <w:p w14:paraId="6D395011" w14:textId="77777777" w:rsidR="00F34DF9" w:rsidRDefault="00F34DF9" w:rsidP="00F3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C1842D" w14:textId="77777777" w:rsidR="00F34DF9" w:rsidRDefault="00F34DF9" w:rsidP="00F3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F890AE" w14:textId="77777777" w:rsidR="00F34DF9" w:rsidRDefault="00F34DF9" w:rsidP="00F3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D35759" w14:textId="77777777" w:rsidR="00F34DF9" w:rsidRPr="00F34DF9" w:rsidRDefault="00F34DF9" w:rsidP="00F3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CAE026" w14:textId="77777777" w:rsidR="00F34DF9" w:rsidRPr="00F34DF9" w:rsidRDefault="00F34DF9" w:rsidP="00F34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4DF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Handle Missing Values</w:t>
      </w:r>
    </w:p>
    <w:p w14:paraId="06060473" w14:textId="77777777" w:rsidR="00F34DF9" w:rsidRPr="00F34DF9" w:rsidRDefault="00F34DF9" w:rsidP="00F34D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b/>
          <w:bCs/>
          <w:sz w:val="24"/>
          <w:szCs w:val="24"/>
        </w:rPr>
        <w:t>a. Check for missing values:</w:t>
      </w:r>
    </w:p>
    <w:p w14:paraId="2FE55FCF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df.isnull</w:t>
      </w:r>
      <w:proofErr w:type="spellEnd"/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().sum())</w:t>
      </w:r>
    </w:p>
    <w:p w14:paraId="0D994C3D" w14:textId="77777777" w:rsidR="00F34DF9" w:rsidRPr="00F34DF9" w:rsidRDefault="00F34DF9" w:rsidP="00F34DF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b/>
          <w:bCs/>
          <w:sz w:val="24"/>
          <w:szCs w:val="24"/>
        </w:rPr>
        <w:t>b. Fill or drop:</w:t>
      </w:r>
    </w:p>
    <w:p w14:paraId="4D0E70F0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df.fillna</w:t>
      </w:r>
      <w:proofErr w:type="spellEnd"/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df.mean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=True)  # For numerical columns</w:t>
      </w:r>
    </w:p>
    <w:p w14:paraId="3E0F8A8B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># or</w:t>
      </w:r>
    </w:p>
    <w:p w14:paraId="7542CACA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df.dropna</w:t>
      </w:r>
      <w:proofErr w:type="spellEnd"/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=True)  # Remove rows with missing values</w:t>
      </w:r>
    </w:p>
    <w:p w14:paraId="1E6A8E7D" w14:textId="77777777" w:rsidR="00F34DF9" w:rsidRPr="00F34DF9" w:rsidRDefault="00F34DF9" w:rsidP="00F3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pict w14:anchorId="37C97ECA">
          <v:rect id="_x0000_i1030" style="width:0;height:1.5pt" o:hralign="center" o:hrstd="t" o:hr="t" fillcolor="#a0a0a0" stroked="f"/>
        </w:pict>
      </w:r>
    </w:p>
    <w:p w14:paraId="78E9027C" w14:textId="77777777" w:rsidR="00F34DF9" w:rsidRPr="00F34DF9" w:rsidRDefault="00F34DF9" w:rsidP="00F34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4DF9">
        <w:rPr>
          <w:rFonts w:ascii="Times New Roman" w:eastAsia="Times New Roman" w:hAnsi="Times New Roman" w:cs="Times New Roman"/>
          <w:b/>
          <w:bCs/>
          <w:sz w:val="27"/>
          <w:szCs w:val="27"/>
        </w:rPr>
        <w:t>4. Encode Categorical Variables</w:t>
      </w:r>
    </w:p>
    <w:p w14:paraId="1E114E47" w14:textId="77777777" w:rsidR="00F34DF9" w:rsidRPr="00F34DF9" w:rsidRDefault="00F34DF9" w:rsidP="00F3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 xml:space="preserve">Linear regression requires </w:t>
      </w:r>
      <w:r w:rsidRPr="00F34DF9">
        <w:rPr>
          <w:rFonts w:ascii="Times New Roman" w:eastAsia="Times New Roman" w:hAnsi="Times New Roman" w:cs="Times New Roman"/>
          <w:b/>
          <w:bCs/>
          <w:sz w:val="24"/>
          <w:szCs w:val="24"/>
        </w:rPr>
        <w:t>numeric values</w:t>
      </w:r>
      <w:r w:rsidRPr="00F34D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F4BDC1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le = </w:t>
      </w: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LabelEncoder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)</w:t>
      </w:r>
    </w:p>
    <w:p w14:paraId="0020654A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df['gender'] =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le.fit_transform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(df['gender'</w:t>
      </w:r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])  #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 Male:1, Female:0</w:t>
      </w:r>
    </w:p>
    <w:p w14:paraId="75DA88FE" w14:textId="77777777" w:rsidR="00F34DF9" w:rsidRPr="00F34DF9" w:rsidRDefault="00F34DF9" w:rsidP="00F3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>Or use One-Hot Encoding for more than 2 categories:</w:t>
      </w:r>
    </w:p>
    <w:p w14:paraId="5BC6728E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df =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pd.get_</w:t>
      </w:r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dummies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df,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drop_first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6725AA98" w14:textId="77777777" w:rsidR="00F34DF9" w:rsidRPr="00F34DF9" w:rsidRDefault="00F34DF9" w:rsidP="00F3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pict w14:anchorId="4811E2C0">
          <v:rect id="_x0000_i1031" style="width:0;height:1.5pt" o:hralign="center" o:hrstd="t" o:hr="t" fillcolor="#a0a0a0" stroked="f"/>
        </w:pict>
      </w:r>
    </w:p>
    <w:p w14:paraId="2B0E7079" w14:textId="77777777" w:rsidR="00F34DF9" w:rsidRPr="00F34DF9" w:rsidRDefault="00F34DF9" w:rsidP="00F34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4DF9">
        <w:rPr>
          <w:rFonts w:ascii="Times New Roman" w:eastAsia="Times New Roman" w:hAnsi="Times New Roman" w:cs="Times New Roman"/>
          <w:b/>
          <w:bCs/>
          <w:sz w:val="27"/>
          <w:szCs w:val="27"/>
        </w:rPr>
        <w:t>5. Feature Selection</w:t>
      </w:r>
    </w:p>
    <w:p w14:paraId="63FD90F8" w14:textId="77777777" w:rsidR="00F34DF9" w:rsidRPr="00F34DF9" w:rsidRDefault="00F34DF9" w:rsidP="00F3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 xml:space="preserve">Choose relevant features (independent variables </w:t>
      </w:r>
      <w:r w:rsidRPr="00F34DF9">
        <w:rPr>
          <w:rFonts w:ascii="Courier New" w:eastAsia="Times New Roman" w:hAnsi="Courier New" w:cs="Courier New"/>
          <w:sz w:val="20"/>
          <w:szCs w:val="20"/>
        </w:rPr>
        <w:t>X</w:t>
      </w:r>
      <w:r w:rsidRPr="00F34DF9">
        <w:rPr>
          <w:rFonts w:ascii="Times New Roman" w:eastAsia="Times New Roman" w:hAnsi="Times New Roman" w:cs="Times New Roman"/>
          <w:sz w:val="24"/>
          <w:szCs w:val="24"/>
        </w:rPr>
        <w:t>) and target variable (</w:t>
      </w:r>
      <w:r w:rsidRPr="00F34DF9">
        <w:rPr>
          <w:rFonts w:ascii="Courier New" w:eastAsia="Times New Roman" w:hAnsi="Courier New" w:cs="Courier New"/>
          <w:sz w:val="20"/>
          <w:szCs w:val="20"/>
        </w:rPr>
        <w:t>y</w:t>
      </w:r>
      <w:r w:rsidRPr="00F34DF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1AF7115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df[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['age', 'salary', 'gender']]  # Example features</w:t>
      </w:r>
    </w:p>
    <w:p w14:paraId="1291F731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>y = df['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house_price</w:t>
      </w:r>
      <w:proofErr w:type="spellEnd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 xml:space="preserve">']   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            # Target variable</w:t>
      </w:r>
    </w:p>
    <w:p w14:paraId="04C4CE00" w14:textId="77777777" w:rsidR="00F34DF9" w:rsidRPr="00F34DF9" w:rsidRDefault="00F34DF9" w:rsidP="00F3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pict w14:anchorId="7134B1A5">
          <v:rect id="_x0000_i1032" style="width:0;height:1.5pt" o:hralign="center" o:hrstd="t" o:hr="t" fillcolor="#a0a0a0" stroked="f"/>
        </w:pict>
      </w:r>
    </w:p>
    <w:p w14:paraId="0D1F7626" w14:textId="77777777" w:rsidR="00F34DF9" w:rsidRPr="00F34DF9" w:rsidRDefault="00F34DF9" w:rsidP="00F34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4DF9">
        <w:rPr>
          <w:rFonts w:ascii="Times New Roman" w:eastAsia="Times New Roman" w:hAnsi="Times New Roman" w:cs="Times New Roman"/>
          <w:b/>
          <w:bCs/>
          <w:sz w:val="27"/>
          <w:szCs w:val="27"/>
        </w:rPr>
        <w:t>6. Train-Test Split</w:t>
      </w:r>
    </w:p>
    <w:p w14:paraId="0B04405D" w14:textId="77777777" w:rsidR="00F34DF9" w:rsidRPr="00F34DF9" w:rsidRDefault="00F34DF9" w:rsidP="00F3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>Split the data to train and test the model.</w:t>
      </w:r>
    </w:p>
    <w:p w14:paraId="3D25D7DF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train_test_</w:t>
      </w:r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split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X, y,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=0.2,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=42)</w:t>
      </w:r>
    </w:p>
    <w:p w14:paraId="6FD766AB" w14:textId="77777777" w:rsidR="00F34DF9" w:rsidRPr="00F34DF9" w:rsidRDefault="00F34DF9" w:rsidP="00F34D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>80% for training, 20% for testing</w:t>
      </w:r>
    </w:p>
    <w:p w14:paraId="358A9419" w14:textId="77777777" w:rsidR="00F34DF9" w:rsidRPr="00F34DF9" w:rsidRDefault="00F34DF9" w:rsidP="00F34D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=42</w:t>
      </w:r>
      <w:r w:rsidRPr="00F34DF9">
        <w:rPr>
          <w:rFonts w:ascii="Times New Roman" w:eastAsia="Times New Roman" w:hAnsi="Times New Roman" w:cs="Times New Roman"/>
          <w:sz w:val="24"/>
          <w:szCs w:val="24"/>
        </w:rPr>
        <w:t xml:space="preserve"> gives reproducible results</w:t>
      </w:r>
    </w:p>
    <w:p w14:paraId="2060652A" w14:textId="77777777" w:rsidR="00F34DF9" w:rsidRPr="00F34DF9" w:rsidRDefault="00F34DF9" w:rsidP="00F3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pict w14:anchorId="0D8FF53D">
          <v:rect id="_x0000_i1033" style="width:0;height:1.5pt" o:hralign="center" o:hrstd="t" o:hr="t" fillcolor="#a0a0a0" stroked="f"/>
        </w:pict>
      </w:r>
    </w:p>
    <w:p w14:paraId="2D15CD2F" w14:textId="77777777" w:rsidR="00F34DF9" w:rsidRPr="00F34DF9" w:rsidRDefault="00F34DF9" w:rsidP="00F34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4DF9">
        <w:rPr>
          <w:rFonts w:ascii="Times New Roman" w:eastAsia="Times New Roman" w:hAnsi="Times New Roman" w:cs="Times New Roman"/>
          <w:b/>
          <w:bCs/>
          <w:sz w:val="27"/>
          <w:szCs w:val="27"/>
        </w:rPr>
        <w:t>7. Feature Scaling (Standardization)</w:t>
      </w:r>
    </w:p>
    <w:p w14:paraId="386D3E25" w14:textId="77777777" w:rsidR="00F34DF9" w:rsidRPr="00F34DF9" w:rsidRDefault="00F34DF9" w:rsidP="00F3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>Linear regression is sensitive to different scales of features.</w:t>
      </w:r>
    </w:p>
    <w:p w14:paraId="51F5E283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scaler = </w:t>
      </w: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)</w:t>
      </w:r>
    </w:p>
    <w:p w14:paraId="60FFA9F5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scaler.fit_transform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)</w:t>
      </w:r>
    </w:p>
    <w:p w14:paraId="4B280B32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scaler.transform</w:t>
      </w:r>
      <w:proofErr w:type="spellEnd"/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)</w:t>
      </w:r>
    </w:p>
    <w:p w14:paraId="5A426C48" w14:textId="77777777" w:rsidR="00F34DF9" w:rsidRPr="00F34DF9" w:rsidRDefault="00F34DF9" w:rsidP="00F34D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 xml:space="preserve">This step standardizes all features to have </w:t>
      </w:r>
      <w:r w:rsidRPr="00F34DF9">
        <w:rPr>
          <w:rFonts w:ascii="Times New Roman" w:eastAsia="Times New Roman" w:hAnsi="Times New Roman" w:cs="Times New Roman"/>
          <w:b/>
          <w:bCs/>
          <w:sz w:val="24"/>
          <w:szCs w:val="24"/>
        </w:rPr>
        <w:t>mean = 0</w:t>
      </w:r>
      <w:r w:rsidRPr="00F34DF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34DF9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deviation = 1</w:t>
      </w:r>
      <w:r w:rsidRPr="00F34D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40EE4F" w14:textId="77777777" w:rsidR="00F34DF9" w:rsidRPr="00F34DF9" w:rsidRDefault="00F34DF9" w:rsidP="00F3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pict w14:anchorId="66BFE705">
          <v:rect id="_x0000_i1034" style="width:0;height:1.5pt" o:hralign="center" o:hrstd="t" o:hr="t" fillcolor="#a0a0a0" stroked="f"/>
        </w:pict>
      </w:r>
    </w:p>
    <w:p w14:paraId="7303129B" w14:textId="77777777" w:rsidR="00F34DF9" w:rsidRPr="00F34DF9" w:rsidRDefault="00F34DF9" w:rsidP="00F34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4DF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8. Train the Linear Regression Model</w:t>
      </w:r>
    </w:p>
    <w:p w14:paraId="57EDB034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)</w:t>
      </w:r>
    </w:p>
    <w:p w14:paraId="548DAA4F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)</w:t>
      </w:r>
    </w:p>
    <w:p w14:paraId="59CB765C" w14:textId="77777777" w:rsidR="00F34DF9" w:rsidRPr="00F34DF9" w:rsidRDefault="00F34DF9" w:rsidP="00F34D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 xml:space="preserve">The model finds the best line to fit the data by minimizing the </w:t>
      </w:r>
      <w:r w:rsidRPr="00F34DF9">
        <w:rPr>
          <w:rFonts w:ascii="Times New Roman" w:eastAsia="Times New Roman" w:hAnsi="Times New Roman" w:cs="Times New Roman"/>
          <w:b/>
          <w:bCs/>
          <w:sz w:val="24"/>
          <w:szCs w:val="24"/>
        </w:rPr>
        <w:t>error</w:t>
      </w:r>
      <w:r w:rsidRPr="00F34D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888335" w14:textId="77777777" w:rsidR="00F34DF9" w:rsidRPr="00F34DF9" w:rsidRDefault="00F34DF9" w:rsidP="00F3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pict w14:anchorId="6B0E9E0E">
          <v:rect id="_x0000_i1035" style="width:0;height:1.5pt" o:hralign="center" o:hrstd="t" o:hr="t" fillcolor="#a0a0a0" stroked="f"/>
        </w:pict>
      </w:r>
    </w:p>
    <w:p w14:paraId="291E75A7" w14:textId="77777777" w:rsidR="00F34DF9" w:rsidRPr="00F34DF9" w:rsidRDefault="00F34DF9" w:rsidP="00F34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4DF9">
        <w:rPr>
          <w:rFonts w:ascii="Times New Roman" w:eastAsia="Times New Roman" w:hAnsi="Times New Roman" w:cs="Times New Roman"/>
          <w:b/>
          <w:bCs/>
          <w:sz w:val="27"/>
          <w:szCs w:val="27"/>
        </w:rPr>
        <w:t>9. Make Predictions</w:t>
      </w:r>
    </w:p>
    <w:p w14:paraId="109442A4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)</w:t>
      </w:r>
    </w:p>
    <w:p w14:paraId="22CD3F2F" w14:textId="77777777" w:rsidR="00F34DF9" w:rsidRPr="00F34DF9" w:rsidRDefault="00F34DF9" w:rsidP="00F3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pict w14:anchorId="2AD266DD">
          <v:rect id="_x0000_i1036" style="width:0;height:1.5pt" o:hralign="center" o:hrstd="t" o:hr="t" fillcolor="#a0a0a0" stroked="f"/>
        </w:pict>
      </w:r>
    </w:p>
    <w:p w14:paraId="36FDAAFE" w14:textId="77777777" w:rsidR="00F34DF9" w:rsidRPr="00F34DF9" w:rsidRDefault="00F34DF9" w:rsidP="00F34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4DF9">
        <w:rPr>
          <w:rFonts w:ascii="Times New Roman" w:eastAsia="Times New Roman" w:hAnsi="Times New Roman" w:cs="Times New Roman"/>
          <w:b/>
          <w:bCs/>
          <w:sz w:val="27"/>
          <w:szCs w:val="27"/>
        </w:rPr>
        <w:t>10. Evaluate the Model</w:t>
      </w:r>
    </w:p>
    <w:p w14:paraId="3C959F9A" w14:textId="77777777" w:rsidR="00F34DF9" w:rsidRPr="00F34DF9" w:rsidRDefault="00F34DF9" w:rsidP="00F3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>Use metrics to check how good the model is.</w:t>
      </w:r>
    </w:p>
    <w:p w14:paraId="53189BCE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"Mean Squared Error:",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mean_squared_error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))</w:t>
      </w:r>
    </w:p>
    <w:p w14:paraId="721E04E6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"R² Score:", r2_score(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))</w:t>
      </w:r>
    </w:p>
    <w:p w14:paraId="04AEEE4F" w14:textId="77777777" w:rsidR="00F34DF9" w:rsidRPr="00F34DF9" w:rsidRDefault="00F34DF9" w:rsidP="00F34D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b/>
          <w:bCs/>
          <w:sz w:val="24"/>
          <w:szCs w:val="24"/>
        </w:rPr>
        <w:t>MSE (Mean Squared Error)</w:t>
      </w:r>
      <w:r w:rsidRPr="00F34DF9">
        <w:rPr>
          <w:rFonts w:ascii="Times New Roman" w:eastAsia="Times New Roman" w:hAnsi="Times New Roman" w:cs="Times New Roman"/>
          <w:sz w:val="24"/>
          <w:szCs w:val="24"/>
        </w:rPr>
        <w:t>: Measures average squared error between predicted and actual values.</w:t>
      </w:r>
    </w:p>
    <w:p w14:paraId="45F8FED4" w14:textId="77777777" w:rsidR="00F34DF9" w:rsidRPr="00F34DF9" w:rsidRDefault="00F34DF9" w:rsidP="00F34D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b/>
          <w:bCs/>
          <w:sz w:val="24"/>
          <w:szCs w:val="24"/>
        </w:rPr>
        <w:t>R² (R-squared)</w:t>
      </w:r>
      <w:r w:rsidRPr="00F34DF9">
        <w:rPr>
          <w:rFonts w:ascii="Times New Roman" w:eastAsia="Times New Roman" w:hAnsi="Times New Roman" w:cs="Times New Roman"/>
          <w:sz w:val="24"/>
          <w:szCs w:val="24"/>
        </w:rPr>
        <w:t>: Measures how well the model explains the variance in the data. Closer to 1 = better.</w:t>
      </w:r>
    </w:p>
    <w:p w14:paraId="7C54D258" w14:textId="77777777" w:rsidR="00F34DF9" w:rsidRPr="00F34DF9" w:rsidRDefault="00F34DF9" w:rsidP="00F3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pict w14:anchorId="64C0F5CA">
          <v:rect id="_x0000_i1037" style="width:0;height:1.5pt" o:hralign="center" o:hrstd="t" o:hr="t" fillcolor="#a0a0a0" stroked="f"/>
        </w:pict>
      </w:r>
    </w:p>
    <w:p w14:paraId="5D16772C" w14:textId="77777777" w:rsidR="00F34DF9" w:rsidRPr="00F34DF9" w:rsidRDefault="00F34DF9" w:rsidP="00F34D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4DF9">
        <w:rPr>
          <w:rFonts w:ascii="Segoe UI Emoji" w:eastAsia="Times New Roman" w:hAnsi="Segoe UI Emoji" w:cs="Segoe UI Emoji"/>
          <w:b/>
          <w:bCs/>
          <w:sz w:val="27"/>
          <w:szCs w:val="27"/>
        </w:rPr>
        <w:t>🔚</w:t>
      </w:r>
      <w:r w:rsidRPr="00F34DF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Complete Code Together:</w:t>
      </w:r>
    </w:p>
    <w:p w14:paraId="41E6C0E8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4C8349AA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63ADE03D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sklearn.model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_selection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</w:p>
    <w:p w14:paraId="20806A11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sklearn.preprocessing</w:t>
      </w:r>
      <w:proofErr w:type="spellEnd"/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LabelEncoder</w:t>
      </w:r>
      <w:proofErr w:type="spellEnd"/>
    </w:p>
    <w:p w14:paraId="7971C2D9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sklearn.linear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_model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</w:p>
    <w:p w14:paraId="1C4CF346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mean_squared_error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, r2_score</w:t>
      </w:r>
    </w:p>
    <w:p w14:paraId="4F1D8265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203ED9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># Load dataset</w:t>
      </w:r>
    </w:p>
    <w:p w14:paraId="0217E2BA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df = </w:t>
      </w: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pd.read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_csv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("data.csv")</w:t>
      </w:r>
    </w:p>
    <w:p w14:paraId="6961AF84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9752C4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># Clean missing values</w:t>
      </w:r>
    </w:p>
    <w:p w14:paraId="3F4F04B1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df.fillna</w:t>
      </w:r>
      <w:proofErr w:type="spellEnd"/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df.mean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5573CBD2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5F291B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># Encode categorical variable</w:t>
      </w:r>
    </w:p>
    <w:p w14:paraId="1BB8C747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le = </w:t>
      </w: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LabelEncoder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)</w:t>
      </w:r>
    </w:p>
    <w:p w14:paraId="1AC1B9CC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df['gender'] =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le.fit_transform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(df['gender'])</w:t>
      </w:r>
    </w:p>
    <w:p w14:paraId="15019A22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82C7B7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># Select features and label</w:t>
      </w:r>
    </w:p>
    <w:p w14:paraId="2934AE9E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df[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['age', 'salary', 'gender']]</w:t>
      </w:r>
    </w:p>
    <w:p w14:paraId="651BB60B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>y = df['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house_price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']</w:t>
      </w:r>
    </w:p>
    <w:p w14:paraId="7323AB3F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6D7544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># Split dataset</w:t>
      </w:r>
    </w:p>
    <w:p w14:paraId="14388267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train_test_</w:t>
      </w:r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split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X, y,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=0.2,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=42)</w:t>
      </w:r>
    </w:p>
    <w:p w14:paraId="56EF74F2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66455A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># Feature scaling</w:t>
      </w:r>
    </w:p>
    <w:p w14:paraId="5D7F5493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scaler = </w:t>
      </w: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)</w:t>
      </w:r>
    </w:p>
    <w:p w14:paraId="78DC8528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scaler.fit_transform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)</w:t>
      </w:r>
    </w:p>
    <w:p w14:paraId="3EED561A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scaler.transform</w:t>
      </w:r>
      <w:proofErr w:type="spellEnd"/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)</w:t>
      </w:r>
    </w:p>
    <w:p w14:paraId="320D05FA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AB1C31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># Train model</w:t>
      </w:r>
    </w:p>
    <w:p w14:paraId="17654B83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LinearRegression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)</w:t>
      </w:r>
    </w:p>
    <w:p w14:paraId="240E8D8D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)</w:t>
      </w:r>
    </w:p>
    <w:p w14:paraId="5D590D19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585EBC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lastRenderedPageBreak/>
        <w:t># Predict</w:t>
      </w:r>
    </w:p>
    <w:p w14:paraId="2537264B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)</w:t>
      </w:r>
    </w:p>
    <w:p w14:paraId="4FC4D679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64C7E2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4DF9">
        <w:rPr>
          <w:rFonts w:ascii="Courier New" w:eastAsia="Times New Roman" w:hAnsi="Courier New" w:cs="Courier New"/>
          <w:sz w:val="20"/>
          <w:szCs w:val="20"/>
        </w:rPr>
        <w:t># Evaluate</w:t>
      </w:r>
    </w:p>
    <w:p w14:paraId="2E550078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"Mean Squared Error:",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mean_squared_error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))</w:t>
      </w:r>
    </w:p>
    <w:p w14:paraId="0DFFCD7E" w14:textId="77777777" w:rsidR="00F34DF9" w:rsidRPr="00F34DF9" w:rsidRDefault="00F34DF9" w:rsidP="00F34D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34DF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34DF9">
        <w:rPr>
          <w:rFonts w:ascii="Courier New" w:eastAsia="Times New Roman" w:hAnsi="Courier New" w:cs="Courier New"/>
          <w:sz w:val="20"/>
          <w:szCs w:val="20"/>
        </w:rPr>
        <w:t>"R² Score:", r2_score(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34DF9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F34DF9">
        <w:rPr>
          <w:rFonts w:ascii="Courier New" w:eastAsia="Times New Roman" w:hAnsi="Courier New" w:cs="Courier New"/>
          <w:sz w:val="20"/>
          <w:szCs w:val="20"/>
        </w:rPr>
        <w:t>))</w:t>
      </w:r>
    </w:p>
    <w:p w14:paraId="297B22B5" w14:textId="77777777" w:rsidR="00F34DF9" w:rsidRPr="00F34DF9" w:rsidRDefault="00F34DF9" w:rsidP="00F3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pict w14:anchorId="59A2277D">
          <v:rect id="_x0000_i1038" style="width:0;height:1.5pt" o:hralign="center" o:hrstd="t" o:hr="t" fillcolor="#a0a0a0" stroked="f"/>
        </w:pict>
      </w:r>
    </w:p>
    <w:p w14:paraId="73EF3B9D" w14:textId="77777777" w:rsidR="00F34DF9" w:rsidRPr="00F34DF9" w:rsidRDefault="00F34DF9" w:rsidP="00F34D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4DF9">
        <w:rPr>
          <w:rFonts w:ascii="Times New Roman" w:eastAsia="Times New Roman" w:hAnsi="Times New Roman" w:cs="Times New Roman"/>
          <w:b/>
          <w:bCs/>
          <w:sz w:val="36"/>
          <w:szCs w:val="36"/>
        </w:rPr>
        <w:t>Summary of Preprocessing Steps in Linear Regression: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2"/>
        <w:gridCol w:w="4568"/>
      </w:tblGrid>
      <w:tr w:rsidR="00F34DF9" w:rsidRPr="00F34DF9" w14:paraId="7A121C6C" w14:textId="77777777" w:rsidTr="00F34DF9">
        <w:tc>
          <w:tcPr>
            <w:tcW w:w="0" w:type="auto"/>
            <w:hideMark/>
          </w:tcPr>
          <w:p w14:paraId="3BCEE947" w14:textId="77777777" w:rsidR="00F34DF9" w:rsidRPr="00F34DF9" w:rsidRDefault="00F34DF9" w:rsidP="00F34D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r w:rsidRPr="00F34D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hideMark/>
          </w:tcPr>
          <w:p w14:paraId="0BD80A5C" w14:textId="77777777" w:rsidR="00F34DF9" w:rsidRPr="00F34DF9" w:rsidRDefault="00F34DF9" w:rsidP="00F34D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4D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34DF9" w:rsidRPr="00F34DF9" w14:paraId="336A0F46" w14:textId="77777777" w:rsidTr="00F34DF9">
        <w:tc>
          <w:tcPr>
            <w:tcW w:w="0" w:type="auto"/>
            <w:hideMark/>
          </w:tcPr>
          <w:p w14:paraId="23D9537F" w14:textId="77777777" w:rsidR="00F34DF9" w:rsidRPr="00F34DF9" w:rsidRDefault="00F34DF9" w:rsidP="00F34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DF9">
              <w:rPr>
                <w:rFonts w:ascii="Times New Roman" w:eastAsia="Times New Roman" w:hAnsi="Times New Roman" w:cs="Times New Roman"/>
                <w:sz w:val="24"/>
                <w:szCs w:val="24"/>
              </w:rPr>
              <w:t>Handle missing values</w:t>
            </w:r>
          </w:p>
        </w:tc>
        <w:tc>
          <w:tcPr>
            <w:tcW w:w="0" w:type="auto"/>
            <w:hideMark/>
          </w:tcPr>
          <w:p w14:paraId="6364F724" w14:textId="77777777" w:rsidR="00F34DF9" w:rsidRPr="00F34DF9" w:rsidRDefault="00F34DF9" w:rsidP="00F34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DF9">
              <w:rPr>
                <w:rFonts w:ascii="Times New Roman" w:eastAsia="Times New Roman" w:hAnsi="Times New Roman" w:cs="Times New Roman"/>
                <w:sz w:val="24"/>
                <w:szCs w:val="24"/>
              </w:rPr>
              <w:t>Remove or fill null values</w:t>
            </w:r>
          </w:p>
        </w:tc>
      </w:tr>
      <w:tr w:rsidR="00F34DF9" w:rsidRPr="00F34DF9" w14:paraId="4F24FEFA" w14:textId="77777777" w:rsidTr="00F34DF9">
        <w:tc>
          <w:tcPr>
            <w:tcW w:w="0" w:type="auto"/>
            <w:hideMark/>
          </w:tcPr>
          <w:p w14:paraId="06D8B930" w14:textId="77777777" w:rsidR="00F34DF9" w:rsidRPr="00F34DF9" w:rsidRDefault="00F34DF9" w:rsidP="00F34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DF9">
              <w:rPr>
                <w:rFonts w:ascii="Times New Roman" w:eastAsia="Times New Roman" w:hAnsi="Times New Roman" w:cs="Times New Roman"/>
                <w:sz w:val="24"/>
                <w:szCs w:val="24"/>
              </w:rPr>
              <w:t>Encode categorical values</w:t>
            </w:r>
          </w:p>
        </w:tc>
        <w:tc>
          <w:tcPr>
            <w:tcW w:w="0" w:type="auto"/>
            <w:hideMark/>
          </w:tcPr>
          <w:p w14:paraId="4345283A" w14:textId="77777777" w:rsidR="00F34DF9" w:rsidRPr="00F34DF9" w:rsidRDefault="00F34DF9" w:rsidP="00F34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DF9">
              <w:rPr>
                <w:rFonts w:ascii="Times New Roman" w:eastAsia="Times New Roman" w:hAnsi="Times New Roman" w:cs="Times New Roman"/>
                <w:sz w:val="24"/>
                <w:szCs w:val="24"/>
              </w:rPr>
              <w:t>Convert strings to numbers</w:t>
            </w:r>
          </w:p>
        </w:tc>
      </w:tr>
      <w:tr w:rsidR="00F34DF9" w:rsidRPr="00F34DF9" w14:paraId="6D6C4C36" w14:textId="77777777" w:rsidTr="00F34DF9">
        <w:tc>
          <w:tcPr>
            <w:tcW w:w="0" w:type="auto"/>
            <w:hideMark/>
          </w:tcPr>
          <w:p w14:paraId="5956A8B7" w14:textId="77777777" w:rsidR="00F34DF9" w:rsidRPr="00F34DF9" w:rsidRDefault="00F34DF9" w:rsidP="00F34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DF9">
              <w:rPr>
                <w:rFonts w:ascii="Times New Roman" w:eastAsia="Times New Roman" w:hAnsi="Times New Roman" w:cs="Times New Roman"/>
                <w:sz w:val="24"/>
                <w:szCs w:val="24"/>
              </w:rPr>
              <w:t>Feature selection</w:t>
            </w:r>
          </w:p>
        </w:tc>
        <w:tc>
          <w:tcPr>
            <w:tcW w:w="0" w:type="auto"/>
            <w:hideMark/>
          </w:tcPr>
          <w:p w14:paraId="6C9363E5" w14:textId="77777777" w:rsidR="00F34DF9" w:rsidRPr="00F34DF9" w:rsidRDefault="00F34DF9" w:rsidP="00F34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DF9">
              <w:rPr>
                <w:rFonts w:ascii="Times New Roman" w:eastAsia="Times New Roman" w:hAnsi="Times New Roman" w:cs="Times New Roman"/>
                <w:sz w:val="24"/>
                <w:szCs w:val="24"/>
              </w:rPr>
              <w:t>Choose relevant features for prediction</w:t>
            </w:r>
          </w:p>
        </w:tc>
      </w:tr>
      <w:tr w:rsidR="00F34DF9" w:rsidRPr="00F34DF9" w14:paraId="7DDC3BA3" w14:textId="77777777" w:rsidTr="00F34DF9">
        <w:tc>
          <w:tcPr>
            <w:tcW w:w="0" w:type="auto"/>
            <w:hideMark/>
          </w:tcPr>
          <w:p w14:paraId="6EB4B5EA" w14:textId="77777777" w:rsidR="00F34DF9" w:rsidRPr="00F34DF9" w:rsidRDefault="00F34DF9" w:rsidP="00F34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DF9">
              <w:rPr>
                <w:rFonts w:ascii="Times New Roman" w:eastAsia="Times New Roman" w:hAnsi="Times New Roman" w:cs="Times New Roman"/>
                <w:sz w:val="24"/>
                <w:szCs w:val="24"/>
              </w:rPr>
              <w:t>Feature scaling</w:t>
            </w:r>
          </w:p>
        </w:tc>
        <w:tc>
          <w:tcPr>
            <w:tcW w:w="0" w:type="auto"/>
            <w:hideMark/>
          </w:tcPr>
          <w:p w14:paraId="25B3CD6B" w14:textId="77777777" w:rsidR="00F34DF9" w:rsidRPr="00F34DF9" w:rsidRDefault="00F34DF9" w:rsidP="00F34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DF9">
              <w:rPr>
                <w:rFonts w:ascii="Times New Roman" w:eastAsia="Times New Roman" w:hAnsi="Times New Roman" w:cs="Times New Roman"/>
                <w:sz w:val="24"/>
                <w:szCs w:val="24"/>
              </w:rPr>
              <w:t>Normalize data for better model performance</w:t>
            </w:r>
          </w:p>
        </w:tc>
      </w:tr>
      <w:tr w:rsidR="00F34DF9" w:rsidRPr="00F34DF9" w14:paraId="0E92DF1E" w14:textId="77777777" w:rsidTr="00F34DF9">
        <w:tc>
          <w:tcPr>
            <w:tcW w:w="0" w:type="auto"/>
            <w:hideMark/>
          </w:tcPr>
          <w:p w14:paraId="04E8DE25" w14:textId="77777777" w:rsidR="00F34DF9" w:rsidRPr="00F34DF9" w:rsidRDefault="00F34DF9" w:rsidP="00F34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DF9">
              <w:rPr>
                <w:rFonts w:ascii="Times New Roman" w:eastAsia="Times New Roman" w:hAnsi="Times New Roman" w:cs="Times New Roman"/>
                <w:sz w:val="24"/>
                <w:szCs w:val="24"/>
              </w:rPr>
              <w:t>Train-test split</w:t>
            </w:r>
          </w:p>
        </w:tc>
        <w:tc>
          <w:tcPr>
            <w:tcW w:w="0" w:type="auto"/>
            <w:hideMark/>
          </w:tcPr>
          <w:p w14:paraId="749EE3B7" w14:textId="77777777" w:rsidR="00F34DF9" w:rsidRPr="00F34DF9" w:rsidRDefault="00F34DF9" w:rsidP="00F34D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4DF9">
              <w:rPr>
                <w:rFonts w:ascii="Times New Roman" w:eastAsia="Times New Roman" w:hAnsi="Times New Roman" w:cs="Times New Roman"/>
                <w:sz w:val="24"/>
                <w:szCs w:val="24"/>
              </w:rPr>
              <w:t>Avoid overfitting and test generalization</w:t>
            </w:r>
          </w:p>
        </w:tc>
      </w:tr>
    </w:tbl>
    <w:bookmarkEnd w:id="0"/>
    <w:p w14:paraId="33862A49" w14:textId="77777777" w:rsidR="00F34DF9" w:rsidRPr="00F34DF9" w:rsidRDefault="00F34DF9" w:rsidP="00F34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pict w14:anchorId="3CD1CFD6">
          <v:rect id="_x0000_i1039" style="width:0;height:1.5pt" o:hralign="center" o:hrstd="t" o:hr="t" fillcolor="#a0a0a0" stroked="f"/>
        </w:pict>
      </w:r>
    </w:p>
    <w:p w14:paraId="3D1108B0" w14:textId="77777777" w:rsidR="00F34DF9" w:rsidRPr="00F34DF9" w:rsidRDefault="00F34DF9" w:rsidP="00F3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>Would you like:</w:t>
      </w:r>
    </w:p>
    <w:p w14:paraId="51871D6E" w14:textId="77777777" w:rsidR="00F34DF9" w:rsidRPr="00F34DF9" w:rsidRDefault="00F34DF9" w:rsidP="00F34D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 xml:space="preserve">This explanation with sample </w:t>
      </w:r>
      <w:r w:rsidRPr="00F34DF9">
        <w:rPr>
          <w:rFonts w:ascii="Times New Roman" w:eastAsia="Times New Roman" w:hAnsi="Times New Roman" w:cs="Times New Roman"/>
          <w:b/>
          <w:bCs/>
          <w:sz w:val="24"/>
          <w:szCs w:val="24"/>
        </w:rPr>
        <w:t>CSV data</w:t>
      </w:r>
      <w:r w:rsidRPr="00F34DF9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780E877" w14:textId="77777777" w:rsidR="00F34DF9" w:rsidRPr="00F34DF9" w:rsidRDefault="00F34DF9" w:rsidP="00F34D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 xml:space="preserve">To apply this in </w:t>
      </w:r>
      <w:proofErr w:type="spellStart"/>
      <w:r w:rsidRPr="00F34DF9">
        <w:rPr>
          <w:rFonts w:ascii="Times New Roman" w:eastAsia="Times New Roman" w:hAnsi="Times New Roman" w:cs="Times New Roman"/>
          <w:b/>
          <w:bCs/>
          <w:sz w:val="24"/>
          <w:szCs w:val="24"/>
        </w:rPr>
        <w:t>Jupyter</w:t>
      </w:r>
      <w:proofErr w:type="spellEnd"/>
      <w:r w:rsidRPr="00F34D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Notebook</w:t>
      </w:r>
      <w:r w:rsidRPr="00F34DF9">
        <w:rPr>
          <w:rFonts w:ascii="Times New Roman" w:eastAsia="Times New Roman" w:hAnsi="Times New Roman" w:cs="Times New Roman"/>
          <w:sz w:val="24"/>
          <w:szCs w:val="24"/>
        </w:rPr>
        <w:t xml:space="preserve"> with charts (like correlation heatmap, residual plots)?</w:t>
      </w:r>
    </w:p>
    <w:p w14:paraId="3762FF76" w14:textId="77777777" w:rsidR="00F34DF9" w:rsidRPr="00F34DF9" w:rsidRDefault="00F34DF9" w:rsidP="00F34D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 xml:space="preserve">Or learn </w:t>
      </w:r>
      <w:r w:rsidRPr="00F34DF9">
        <w:rPr>
          <w:rFonts w:ascii="Times New Roman" w:eastAsia="Times New Roman" w:hAnsi="Times New Roman" w:cs="Times New Roman"/>
          <w:b/>
          <w:bCs/>
          <w:sz w:val="24"/>
          <w:szCs w:val="24"/>
        </w:rPr>
        <w:t>polynomial regression or multiple linear regression</w:t>
      </w:r>
      <w:r w:rsidRPr="00F34DF9">
        <w:rPr>
          <w:rFonts w:ascii="Times New Roman" w:eastAsia="Times New Roman" w:hAnsi="Times New Roman" w:cs="Times New Roman"/>
          <w:sz w:val="24"/>
          <w:szCs w:val="24"/>
        </w:rPr>
        <w:t xml:space="preserve"> next?</w:t>
      </w:r>
    </w:p>
    <w:p w14:paraId="6BEF30B9" w14:textId="77777777" w:rsidR="00F34DF9" w:rsidRPr="00F34DF9" w:rsidRDefault="00F34DF9" w:rsidP="00F34D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4DF9">
        <w:rPr>
          <w:rFonts w:ascii="Times New Roman" w:eastAsia="Times New Roman" w:hAnsi="Times New Roman" w:cs="Times New Roman"/>
          <w:sz w:val="24"/>
          <w:szCs w:val="24"/>
        </w:rPr>
        <w:t>Let me know!</w:t>
      </w:r>
    </w:p>
    <w:p w14:paraId="522D27C3" w14:textId="77777777" w:rsidR="00371FA9" w:rsidRDefault="00371FA9" w:rsidP="00F34DF9"/>
    <w:sectPr w:rsidR="00371FA9" w:rsidSect="00F34DF9">
      <w:pgSz w:w="12240" w:h="15840"/>
      <w:pgMar w:top="270" w:right="540" w:bottom="27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4C08CB"/>
    <w:multiLevelType w:val="multilevel"/>
    <w:tmpl w:val="1C3A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50CF0"/>
    <w:multiLevelType w:val="multilevel"/>
    <w:tmpl w:val="1FD6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61EB0"/>
    <w:multiLevelType w:val="multilevel"/>
    <w:tmpl w:val="10BE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F32D5"/>
    <w:multiLevelType w:val="multilevel"/>
    <w:tmpl w:val="A920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5025C4"/>
    <w:multiLevelType w:val="multilevel"/>
    <w:tmpl w:val="FCBC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F9"/>
    <w:rsid w:val="00371FA9"/>
    <w:rsid w:val="00F34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D4068"/>
  <w15:chartTrackingRefBased/>
  <w15:docId w15:val="{CA89AE27-7F7B-4B6F-9EA1-9332EA921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4D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34D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4D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34DF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D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34D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4DF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34DF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34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4DF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4D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4DF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34DF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34D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88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6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3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1</cp:revision>
  <cp:lastPrinted>2025-06-21T06:45:00Z</cp:lastPrinted>
  <dcterms:created xsi:type="dcterms:W3CDTF">2025-06-21T06:44:00Z</dcterms:created>
  <dcterms:modified xsi:type="dcterms:W3CDTF">2025-06-21T06:45:00Z</dcterms:modified>
</cp:coreProperties>
</file>