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5587E" w14:textId="77777777" w:rsidR="00F0675D" w:rsidRDefault="0014775A">
      <w:r>
        <w:t>What is SSIS?</w:t>
      </w:r>
    </w:p>
    <w:p w14:paraId="2400A827" w14:textId="77777777" w:rsidR="0014775A" w:rsidRDefault="0038542E" w:rsidP="0038542E">
      <w:pPr>
        <w:pStyle w:val="ListParagraph"/>
        <w:numPr>
          <w:ilvl w:val="0"/>
          <w:numId w:val="1"/>
        </w:numPr>
      </w:pPr>
      <w:r>
        <w:t>MSBI Tool by Microsoft</w:t>
      </w:r>
    </w:p>
    <w:p w14:paraId="483F937E" w14:textId="77777777" w:rsidR="0038542E" w:rsidRDefault="0038542E" w:rsidP="0038542E">
      <w:pPr>
        <w:pStyle w:val="ListParagraph"/>
        <w:numPr>
          <w:ilvl w:val="0"/>
          <w:numId w:val="1"/>
        </w:numPr>
      </w:pPr>
      <w:r>
        <w:t>Used in data migration activities</w:t>
      </w:r>
    </w:p>
    <w:p w14:paraId="4A0A32DF" w14:textId="77777777" w:rsidR="00935010" w:rsidRDefault="00935010" w:rsidP="00935010">
      <w:r>
        <w:t>SSIS Components</w:t>
      </w:r>
    </w:p>
    <w:p w14:paraId="044E76A6" w14:textId="77777777" w:rsidR="00935010" w:rsidRDefault="00AF7459" w:rsidP="00690E08">
      <w:pPr>
        <w:pStyle w:val="ListParagraph"/>
        <w:numPr>
          <w:ilvl w:val="0"/>
          <w:numId w:val="2"/>
        </w:numPr>
      </w:pPr>
      <w:r>
        <w:t xml:space="preserve">Control Flow </w:t>
      </w:r>
    </w:p>
    <w:p w14:paraId="512A656B" w14:textId="77777777" w:rsidR="00AF7459" w:rsidRDefault="00AF7459" w:rsidP="00690E08">
      <w:pPr>
        <w:pStyle w:val="ListParagraph"/>
        <w:numPr>
          <w:ilvl w:val="0"/>
          <w:numId w:val="2"/>
        </w:numPr>
      </w:pPr>
      <w:r>
        <w:t>Data Flow</w:t>
      </w:r>
    </w:p>
    <w:p w14:paraId="62818CAA" w14:textId="77777777" w:rsidR="00AF7459" w:rsidRDefault="00AF7459" w:rsidP="00690E08">
      <w:pPr>
        <w:pStyle w:val="ListParagraph"/>
        <w:numPr>
          <w:ilvl w:val="0"/>
          <w:numId w:val="2"/>
        </w:numPr>
      </w:pPr>
      <w:r>
        <w:t>Package</w:t>
      </w:r>
    </w:p>
    <w:p w14:paraId="1EFE4AF3" w14:textId="77777777" w:rsidR="00AF7459" w:rsidRDefault="00AF7459" w:rsidP="00690E08">
      <w:pPr>
        <w:pStyle w:val="ListParagraph"/>
        <w:numPr>
          <w:ilvl w:val="0"/>
          <w:numId w:val="2"/>
        </w:numPr>
      </w:pPr>
      <w:r>
        <w:t>Event Handlers</w:t>
      </w:r>
    </w:p>
    <w:p w14:paraId="1C8E030D" w14:textId="77777777" w:rsidR="00AF7459" w:rsidRDefault="00AF7459" w:rsidP="00690E08">
      <w:pPr>
        <w:pStyle w:val="ListParagraph"/>
        <w:numPr>
          <w:ilvl w:val="0"/>
          <w:numId w:val="2"/>
        </w:numPr>
      </w:pPr>
      <w:r>
        <w:t>Log Provider</w:t>
      </w:r>
    </w:p>
    <w:p w14:paraId="0F17DB19" w14:textId="77777777" w:rsidR="00AF7459" w:rsidRDefault="00AF7459" w:rsidP="00690E08">
      <w:pPr>
        <w:pStyle w:val="ListParagraph"/>
        <w:numPr>
          <w:ilvl w:val="0"/>
          <w:numId w:val="2"/>
        </w:numPr>
      </w:pPr>
      <w:r>
        <w:t>Variables</w:t>
      </w:r>
    </w:p>
    <w:p w14:paraId="213D0B9A" w14:textId="77777777" w:rsidR="00AF7459" w:rsidRDefault="00AF7459" w:rsidP="00690E08">
      <w:pPr>
        <w:pStyle w:val="ListParagraph"/>
        <w:numPr>
          <w:ilvl w:val="0"/>
          <w:numId w:val="2"/>
        </w:numPr>
      </w:pPr>
      <w:r>
        <w:t>Connection Managers</w:t>
      </w:r>
    </w:p>
    <w:p w14:paraId="3DF2CB4B" w14:textId="77777777" w:rsidR="00043C88" w:rsidRDefault="00043C88" w:rsidP="00043C88">
      <w:r>
        <w:t>Control Flow Tasks</w:t>
      </w:r>
    </w:p>
    <w:p w14:paraId="266DC680" w14:textId="77777777" w:rsidR="00F509CC" w:rsidRDefault="00F509CC" w:rsidP="00F509CC">
      <w:pPr>
        <w:pStyle w:val="ListParagraph"/>
        <w:numPr>
          <w:ilvl w:val="0"/>
          <w:numId w:val="3"/>
        </w:numPr>
      </w:pPr>
      <w:r>
        <w:t>Containers</w:t>
      </w:r>
    </w:p>
    <w:p w14:paraId="5C64F690" w14:textId="77777777" w:rsidR="00F509CC" w:rsidRDefault="00F509CC" w:rsidP="00F509CC">
      <w:pPr>
        <w:pStyle w:val="ListParagraph"/>
        <w:numPr>
          <w:ilvl w:val="1"/>
          <w:numId w:val="3"/>
        </w:numPr>
      </w:pPr>
      <w:r>
        <w:t>For loop container</w:t>
      </w:r>
    </w:p>
    <w:p w14:paraId="2853D8E4" w14:textId="77777777" w:rsidR="00F509CC" w:rsidRDefault="00F509CC" w:rsidP="00F509CC">
      <w:pPr>
        <w:pStyle w:val="ListParagraph"/>
        <w:numPr>
          <w:ilvl w:val="1"/>
          <w:numId w:val="3"/>
        </w:numPr>
      </w:pPr>
      <w:r>
        <w:t>For each loop container</w:t>
      </w:r>
    </w:p>
    <w:p w14:paraId="33B46FDB" w14:textId="77777777" w:rsidR="00F509CC" w:rsidRDefault="00F509CC" w:rsidP="00F509CC">
      <w:pPr>
        <w:pStyle w:val="ListParagraph"/>
        <w:numPr>
          <w:ilvl w:val="1"/>
          <w:numId w:val="3"/>
        </w:numPr>
      </w:pPr>
      <w:r>
        <w:t xml:space="preserve">Sequence </w:t>
      </w:r>
      <w:r w:rsidR="00AF7E09">
        <w:t>c</w:t>
      </w:r>
      <w:r>
        <w:t>ontainer</w:t>
      </w:r>
    </w:p>
    <w:p w14:paraId="2C33F3E9" w14:textId="77777777" w:rsidR="001702E3" w:rsidRDefault="001702E3" w:rsidP="001702E3">
      <w:pPr>
        <w:pStyle w:val="ListParagraph"/>
        <w:numPr>
          <w:ilvl w:val="0"/>
          <w:numId w:val="3"/>
        </w:numPr>
      </w:pPr>
      <w:r>
        <w:t>Tasks</w:t>
      </w:r>
    </w:p>
    <w:p w14:paraId="6020F2D5" w14:textId="77777777" w:rsidR="001702E3" w:rsidRDefault="00B71808" w:rsidP="00B71808">
      <w:pPr>
        <w:pStyle w:val="ListParagraph"/>
        <w:numPr>
          <w:ilvl w:val="1"/>
          <w:numId w:val="3"/>
        </w:numPr>
      </w:pPr>
      <w:r>
        <w:t>Active X Script Task</w:t>
      </w:r>
    </w:p>
    <w:p w14:paraId="6B10B044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Analysis Services Execute DDL Task</w:t>
      </w:r>
    </w:p>
    <w:p w14:paraId="7A470734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Analysis Services Processing Task</w:t>
      </w:r>
    </w:p>
    <w:p w14:paraId="11EC4251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Bulk Insert Task</w:t>
      </w:r>
    </w:p>
    <w:p w14:paraId="2FB8CA9C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Data Flow Task</w:t>
      </w:r>
    </w:p>
    <w:p w14:paraId="5F418A74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Data Mining Query Task</w:t>
      </w:r>
    </w:p>
    <w:p w14:paraId="70695E6D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Data Profiling Task</w:t>
      </w:r>
    </w:p>
    <w:p w14:paraId="15587715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Execute DTS 2000 Package Task</w:t>
      </w:r>
    </w:p>
    <w:p w14:paraId="7DDD214A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Execute Package Task</w:t>
      </w:r>
    </w:p>
    <w:p w14:paraId="27530AB9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Execute Process Task</w:t>
      </w:r>
    </w:p>
    <w:p w14:paraId="37CF11FB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Execute SQL Task</w:t>
      </w:r>
    </w:p>
    <w:p w14:paraId="1DF19B8F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File System Task</w:t>
      </w:r>
    </w:p>
    <w:p w14:paraId="58E97A77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FTP Task</w:t>
      </w:r>
    </w:p>
    <w:p w14:paraId="100C05F1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Message Queue Task</w:t>
      </w:r>
    </w:p>
    <w:p w14:paraId="384CB8CE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Script Task</w:t>
      </w:r>
    </w:p>
    <w:p w14:paraId="725A90E6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Send Mail Task</w:t>
      </w:r>
    </w:p>
    <w:p w14:paraId="1775AE22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Transfer Database Task</w:t>
      </w:r>
    </w:p>
    <w:p w14:paraId="18A61B75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Transfer Error Messages Task</w:t>
      </w:r>
    </w:p>
    <w:p w14:paraId="37780775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Transfer Jobs Task</w:t>
      </w:r>
    </w:p>
    <w:p w14:paraId="12C2F6F0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Transfer Logins Task</w:t>
      </w:r>
    </w:p>
    <w:p w14:paraId="5C880A16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Transfer Master Stored Procedures Task</w:t>
      </w:r>
    </w:p>
    <w:p w14:paraId="69F7D0F8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lastRenderedPageBreak/>
        <w:t>Transfer SQL Server Objects Task</w:t>
      </w:r>
    </w:p>
    <w:p w14:paraId="6318B845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Web Service Task</w:t>
      </w:r>
    </w:p>
    <w:p w14:paraId="46622AC6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WMI Data Reader Task</w:t>
      </w:r>
    </w:p>
    <w:p w14:paraId="3F0FC380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WMI Event Watcher Task</w:t>
      </w:r>
    </w:p>
    <w:p w14:paraId="5ACBC99C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XML Task</w:t>
      </w:r>
    </w:p>
    <w:p w14:paraId="08407FA2" w14:textId="77777777" w:rsidR="00176CC7" w:rsidRDefault="00176CC7" w:rsidP="00176CC7">
      <w:pPr>
        <w:pStyle w:val="ListParagraph"/>
      </w:pPr>
    </w:p>
    <w:p w14:paraId="570243C8" w14:textId="261DCE78" w:rsidR="00B71808" w:rsidRDefault="00176CC7" w:rsidP="000509D3">
      <w:r>
        <w:t>Package Events</w:t>
      </w:r>
    </w:p>
    <w:p w14:paraId="60868F42" w14:textId="68A53CFE" w:rsidR="0096422B" w:rsidRDefault="0096422B" w:rsidP="000509D3">
      <w:pPr>
        <w:pStyle w:val="ListParagraph"/>
        <w:numPr>
          <w:ilvl w:val="0"/>
          <w:numId w:val="2"/>
        </w:numPr>
      </w:pPr>
      <w:proofErr w:type="spellStart"/>
      <w:r>
        <w:t>OnError</w:t>
      </w:r>
      <w:proofErr w:type="spellEnd"/>
    </w:p>
    <w:p w14:paraId="2621D549" w14:textId="23F8EC5B" w:rsidR="0096422B" w:rsidRDefault="0096422B" w:rsidP="000509D3">
      <w:pPr>
        <w:pStyle w:val="ListParagraph"/>
        <w:numPr>
          <w:ilvl w:val="0"/>
          <w:numId w:val="2"/>
        </w:numPr>
      </w:pPr>
      <w:proofErr w:type="spellStart"/>
      <w:r>
        <w:t>OnExecStatusChanged</w:t>
      </w:r>
      <w:proofErr w:type="spellEnd"/>
    </w:p>
    <w:p w14:paraId="1F90142F" w14:textId="2FF8C2A8" w:rsidR="0096422B" w:rsidRDefault="0096422B" w:rsidP="000509D3">
      <w:pPr>
        <w:pStyle w:val="ListParagraph"/>
        <w:numPr>
          <w:ilvl w:val="0"/>
          <w:numId w:val="2"/>
        </w:numPr>
      </w:pPr>
      <w:proofErr w:type="spellStart"/>
      <w:r>
        <w:t>OnInformation</w:t>
      </w:r>
      <w:proofErr w:type="spellEnd"/>
    </w:p>
    <w:p w14:paraId="7550800B" w14:textId="11F3F3FC" w:rsidR="0096422B" w:rsidRDefault="0096422B" w:rsidP="000509D3">
      <w:pPr>
        <w:pStyle w:val="ListParagraph"/>
        <w:numPr>
          <w:ilvl w:val="0"/>
          <w:numId w:val="2"/>
        </w:numPr>
      </w:pPr>
      <w:proofErr w:type="spellStart"/>
      <w:r>
        <w:t>OnPostExecute</w:t>
      </w:r>
      <w:proofErr w:type="spellEnd"/>
    </w:p>
    <w:p w14:paraId="56E3BF4C" w14:textId="04201B67" w:rsidR="0096422B" w:rsidRDefault="0096422B" w:rsidP="000509D3">
      <w:pPr>
        <w:pStyle w:val="ListParagraph"/>
        <w:numPr>
          <w:ilvl w:val="0"/>
          <w:numId w:val="2"/>
        </w:numPr>
      </w:pPr>
      <w:proofErr w:type="spellStart"/>
      <w:r>
        <w:t>OnPostValidate</w:t>
      </w:r>
      <w:proofErr w:type="spellEnd"/>
    </w:p>
    <w:p w14:paraId="5EC7E621" w14:textId="3A11DEDB" w:rsidR="0096422B" w:rsidRDefault="00000A5F" w:rsidP="000509D3">
      <w:pPr>
        <w:pStyle w:val="ListParagraph"/>
        <w:numPr>
          <w:ilvl w:val="0"/>
          <w:numId w:val="2"/>
        </w:numPr>
      </w:pPr>
      <w:proofErr w:type="spellStart"/>
      <w:r>
        <w:t>OnPreExecute</w:t>
      </w:r>
      <w:proofErr w:type="spellEnd"/>
    </w:p>
    <w:p w14:paraId="5A9F5D4F" w14:textId="060D6230" w:rsidR="00000A5F" w:rsidRDefault="00000A5F" w:rsidP="000509D3">
      <w:pPr>
        <w:pStyle w:val="ListParagraph"/>
        <w:numPr>
          <w:ilvl w:val="0"/>
          <w:numId w:val="2"/>
        </w:numPr>
      </w:pPr>
      <w:proofErr w:type="spellStart"/>
      <w:r>
        <w:t>OnPreValidate</w:t>
      </w:r>
      <w:proofErr w:type="spellEnd"/>
    </w:p>
    <w:p w14:paraId="4A7C90E5" w14:textId="79BB4278" w:rsidR="00000A5F" w:rsidRDefault="00000A5F" w:rsidP="000509D3">
      <w:pPr>
        <w:pStyle w:val="ListParagraph"/>
        <w:numPr>
          <w:ilvl w:val="0"/>
          <w:numId w:val="2"/>
        </w:numPr>
      </w:pPr>
      <w:proofErr w:type="spellStart"/>
      <w:r>
        <w:t>OnProgress</w:t>
      </w:r>
      <w:proofErr w:type="spellEnd"/>
    </w:p>
    <w:p w14:paraId="1FF1F559" w14:textId="64F939AF" w:rsidR="00000A5F" w:rsidRDefault="00C00B15" w:rsidP="000509D3">
      <w:pPr>
        <w:pStyle w:val="ListParagraph"/>
        <w:numPr>
          <w:ilvl w:val="0"/>
          <w:numId w:val="2"/>
        </w:numPr>
      </w:pPr>
      <w:proofErr w:type="spellStart"/>
      <w:r>
        <w:t>OnQueryCancel</w:t>
      </w:r>
      <w:proofErr w:type="spellEnd"/>
    </w:p>
    <w:p w14:paraId="4826DDB1" w14:textId="045C3850" w:rsidR="00C00B15" w:rsidRDefault="00C00B15" w:rsidP="000509D3">
      <w:pPr>
        <w:pStyle w:val="ListParagraph"/>
        <w:numPr>
          <w:ilvl w:val="0"/>
          <w:numId w:val="2"/>
        </w:numPr>
      </w:pPr>
      <w:proofErr w:type="spellStart"/>
      <w:r>
        <w:t>OnTaskFailed</w:t>
      </w:r>
      <w:proofErr w:type="spellEnd"/>
    </w:p>
    <w:p w14:paraId="60E9120D" w14:textId="3D21E345" w:rsidR="00C00B15" w:rsidRDefault="00C00B15" w:rsidP="000509D3">
      <w:pPr>
        <w:pStyle w:val="ListParagraph"/>
        <w:numPr>
          <w:ilvl w:val="0"/>
          <w:numId w:val="2"/>
        </w:numPr>
      </w:pPr>
      <w:proofErr w:type="spellStart"/>
      <w:r>
        <w:t>OnVariableValueChanged</w:t>
      </w:r>
      <w:proofErr w:type="spellEnd"/>
    </w:p>
    <w:p w14:paraId="5818A402" w14:textId="748920B7" w:rsidR="00C00B15" w:rsidRDefault="00C00B15" w:rsidP="000509D3">
      <w:pPr>
        <w:pStyle w:val="ListParagraph"/>
        <w:numPr>
          <w:ilvl w:val="0"/>
          <w:numId w:val="2"/>
        </w:numPr>
      </w:pPr>
      <w:proofErr w:type="spellStart"/>
      <w:r>
        <w:t>OnWarning</w:t>
      </w:r>
      <w:proofErr w:type="spellEnd"/>
    </w:p>
    <w:p w14:paraId="4BB90BA2" w14:textId="7E262E61" w:rsidR="00743779" w:rsidRDefault="00743779" w:rsidP="00743779">
      <w:r>
        <w:t>SSIS Transactions</w:t>
      </w:r>
    </w:p>
    <w:p w14:paraId="19CE3374" w14:textId="57D1D4D8" w:rsidR="00743779" w:rsidRDefault="00743779" w:rsidP="00743779">
      <w:pPr>
        <w:pStyle w:val="ListParagraph"/>
        <w:numPr>
          <w:ilvl w:val="0"/>
          <w:numId w:val="5"/>
        </w:numPr>
      </w:pPr>
      <w:r>
        <w:t>Every task runs in its own transaction</w:t>
      </w:r>
    </w:p>
    <w:p w14:paraId="27DF55B6" w14:textId="067EAC72" w:rsidR="00743779" w:rsidRDefault="00743779" w:rsidP="00743779">
      <w:pPr>
        <w:pStyle w:val="ListParagraph"/>
        <w:numPr>
          <w:ilvl w:val="0"/>
          <w:numId w:val="5"/>
        </w:numPr>
      </w:pPr>
      <w:r>
        <w:t>Multiple tasks can be put under a single transaction by putting them in a sequence container</w:t>
      </w:r>
    </w:p>
    <w:p w14:paraId="44AA3947" w14:textId="6C156302" w:rsidR="00D92142" w:rsidRDefault="00D92142" w:rsidP="00D92142">
      <w:r>
        <w:t>Event Handling in SSIS</w:t>
      </w:r>
    </w:p>
    <w:p w14:paraId="0B842E0E" w14:textId="5473BED0" w:rsidR="00D92142" w:rsidRDefault="00D92142" w:rsidP="00D92142">
      <w:pPr>
        <w:pStyle w:val="ListParagraph"/>
        <w:numPr>
          <w:ilvl w:val="0"/>
          <w:numId w:val="6"/>
        </w:numPr>
      </w:pPr>
      <w:r>
        <w:t>Every executable in SSIS has some events attached to it.</w:t>
      </w:r>
    </w:p>
    <w:p w14:paraId="776C1570" w14:textId="4CBC1300" w:rsidR="00D92142" w:rsidRDefault="00D92142" w:rsidP="00D92142">
      <w:pPr>
        <w:pStyle w:val="ListParagraph"/>
        <w:numPr>
          <w:ilvl w:val="0"/>
          <w:numId w:val="6"/>
        </w:numPr>
      </w:pPr>
      <w:r>
        <w:t>These events can be handled by creating event handlers.</w:t>
      </w:r>
    </w:p>
    <w:p w14:paraId="6631C449" w14:textId="192570BB" w:rsidR="00310780" w:rsidRDefault="00310780" w:rsidP="00310780">
      <w:proofErr w:type="spellStart"/>
      <w:r>
        <w:t>DisableEventHandlers</w:t>
      </w:r>
      <w:proofErr w:type="spellEnd"/>
      <w:r>
        <w:t xml:space="preserve"> Property</w:t>
      </w:r>
    </w:p>
    <w:p w14:paraId="4C626E34" w14:textId="0980F8C6" w:rsidR="00310780" w:rsidRDefault="00310780" w:rsidP="00310780">
      <w:pPr>
        <w:pStyle w:val="ListParagraph"/>
        <w:numPr>
          <w:ilvl w:val="0"/>
          <w:numId w:val="7"/>
        </w:numPr>
      </w:pPr>
      <w:r>
        <w:t>It can be set to true if we don’t want to remove the event handlers but don’t want to call them.</w:t>
      </w:r>
    </w:p>
    <w:p w14:paraId="33D48A23" w14:textId="22A08BB8" w:rsidR="002A3810" w:rsidRDefault="002A3810" w:rsidP="002A3810">
      <w:r>
        <w:t>Union All vs Merge Join</w:t>
      </w:r>
    </w:p>
    <w:p w14:paraId="041CE0AC" w14:textId="06D5B322" w:rsidR="002A3810" w:rsidRDefault="002A3810" w:rsidP="002A3810">
      <w:pPr>
        <w:pStyle w:val="ListParagraph"/>
        <w:numPr>
          <w:ilvl w:val="0"/>
          <w:numId w:val="7"/>
        </w:numPr>
      </w:pPr>
      <w:r>
        <w:t>Union All can accept more than two data sources</w:t>
      </w:r>
    </w:p>
    <w:p w14:paraId="4F45CFC1" w14:textId="68658D7E" w:rsidR="002A3810" w:rsidRDefault="002A3810" w:rsidP="002A3810">
      <w:pPr>
        <w:pStyle w:val="ListParagraph"/>
        <w:numPr>
          <w:ilvl w:val="1"/>
          <w:numId w:val="7"/>
        </w:numPr>
      </w:pPr>
      <w:r>
        <w:t>Merge Join only accepts two data sources</w:t>
      </w:r>
    </w:p>
    <w:p w14:paraId="1AF1FC7C" w14:textId="0D8A7C78" w:rsidR="004208D1" w:rsidRDefault="004208D1" w:rsidP="004208D1">
      <w:pPr>
        <w:pStyle w:val="ListParagraph"/>
        <w:numPr>
          <w:ilvl w:val="0"/>
          <w:numId w:val="7"/>
        </w:numPr>
      </w:pPr>
      <w:r>
        <w:t>Union All don’t require sorted inputs</w:t>
      </w:r>
    </w:p>
    <w:p w14:paraId="14D5C902" w14:textId="6A9B152C" w:rsidR="004208D1" w:rsidRDefault="004208D1" w:rsidP="004208D1">
      <w:pPr>
        <w:pStyle w:val="ListParagraph"/>
        <w:numPr>
          <w:ilvl w:val="1"/>
          <w:numId w:val="7"/>
        </w:numPr>
      </w:pPr>
      <w:r>
        <w:t>Merge join requires sorted inputs</w:t>
      </w:r>
    </w:p>
    <w:p w14:paraId="5A881FB6" w14:textId="204129F0" w:rsidR="009673C0" w:rsidRDefault="009673C0" w:rsidP="009673C0">
      <w:pPr>
        <w:pStyle w:val="ListParagraph"/>
        <w:numPr>
          <w:ilvl w:val="0"/>
          <w:numId w:val="7"/>
        </w:numPr>
      </w:pPr>
      <w:r>
        <w:t>Union All is partially blocking</w:t>
      </w:r>
    </w:p>
    <w:p w14:paraId="7EF2A22B" w14:textId="54B94E53" w:rsidR="009673C0" w:rsidRDefault="009673C0" w:rsidP="009673C0">
      <w:pPr>
        <w:pStyle w:val="ListParagraph"/>
        <w:numPr>
          <w:ilvl w:val="1"/>
          <w:numId w:val="7"/>
        </w:numPr>
      </w:pPr>
      <w:r>
        <w:t>Merge Join is partially blocking</w:t>
      </w:r>
      <w:bookmarkStart w:id="0" w:name="_GoBack"/>
      <w:bookmarkEnd w:id="0"/>
    </w:p>
    <w:p w14:paraId="24D62161" w14:textId="194DABC7" w:rsidR="003C53E4" w:rsidRDefault="003C53E4" w:rsidP="003C53E4">
      <w:r>
        <w:lastRenderedPageBreak/>
        <w:t>Sort Transformation</w:t>
      </w:r>
    </w:p>
    <w:p w14:paraId="53C3B4E1" w14:textId="37CF9D24" w:rsidR="00F94A67" w:rsidRDefault="00F94A67" w:rsidP="00F94A67">
      <w:pPr>
        <w:pStyle w:val="ListParagraph"/>
        <w:numPr>
          <w:ilvl w:val="0"/>
          <w:numId w:val="8"/>
        </w:numPr>
      </w:pPr>
      <w:r>
        <w:t>Sort Transformation is full blocking process. No rows will be transferred downstream until all rows have been sorted. To overcome this, we can use order by at source.</w:t>
      </w:r>
    </w:p>
    <w:p w14:paraId="59FAD54C" w14:textId="77777777" w:rsidR="002A3810" w:rsidRDefault="002A3810" w:rsidP="002A3810"/>
    <w:p w14:paraId="6B3E3543" w14:textId="662522E2" w:rsidR="00D92142" w:rsidRDefault="00D92142" w:rsidP="00144471">
      <w:pPr>
        <w:pStyle w:val="ListParagraph"/>
      </w:pPr>
    </w:p>
    <w:p w14:paraId="39B81324" w14:textId="6323BB9F" w:rsidR="00144471" w:rsidRDefault="00144471" w:rsidP="00144471">
      <w:pPr>
        <w:pStyle w:val="ListParagraph"/>
      </w:pPr>
    </w:p>
    <w:p w14:paraId="6CE19B40" w14:textId="77777777" w:rsidR="00310780" w:rsidRDefault="00310780" w:rsidP="00144471">
      <w:pPr>
        <w:pStyle w:val="ListParagraph"/>
      </w:pPr>
    </w:p>
    <w:p w14:paraId="2680B8AD" w14:textId="77777777" w:rsidR="00D92142" w:rsidRDefault="00D92142" w:rsidP="00D92142"/>
    <w:p w14:paraId="7F0E79B8" w14:textId="77777777" w:rsidR="00743779" w:rsidRDefault="00743779" w:rsidP="00743779"/>
    <w:p w14:paraId="57514B62" w14:textId="77777777" w:rsidR="00C00B15" w:rsidRDefault="00C00B15" w:rsidP="00374914">
      <w:pPr>
        <w:pStyle w:val="ListParagraph"/>
        <w:ind w:left="1440"/>
      </w:pPr>
    </w:p>
    <w:p w14:paraId="0CEF2EE5" w14:textId="77777777" w:rsidR="00F509CC" w:rsidRDefault="00F509CC" w:rsidP="00F509CC">
      <w:pPr>
        <w:ind w:left="1080"/>
      </w:pPr>
    </w:p>
    <w:p w14:paraId="4EE6B57F" w14:textId="77777777" w:rsidR="00F509CC" w:rsidRDefault="00F509CC" w:rsidP="00043C88"/>
    <w:p w14:paraId="03CDACB8" w14:textId="77777777" w:rsidR="00043C88" w:rsidRDefault="00043C88" w:rsidP="00043C88"/>
    <w:sectPr w:rsidR="00043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16D85"/>
    <w:multiLevelType w:val="hybridMultilevel"/>
    <w:tmpl w:val="B8DA25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230213"/>
    <w:multiLevelType w:val="hybridMultilevel"/>
    <w:tmpl w:val="7F124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B60C9"/>
    <w:multiLevelType w:val="hybridMultilevel"/>
    <w:tmpl w:val="B12EC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9420A"/>
    <w:multiLevelType w:val="hybridMultilevel"/>
    <w:tmpl w:val="98F21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2687B"/>
    <w:multiLevelType w:val="hybridMultilevel"/>
    <w:tmpl w:val="E95E6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42375"/>
    <w:multiLevelType w:val="hybridMultilevel"/>
    <w:tmpl w:val="373AF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6516D"/>
    <w:multiLevelType w:val="hybridMultilevel"/>
    <w:tmpl w:val="0B6EB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EC2B1A"/>
    <w:multiLevelType w:val="hybridMultilevel"/>
    <w:tmpl w:val="99587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3113"/>
    <w:rsid w:val="00000A5F"/>
    <w:rsid w:val="00043C88"/>
    <w:rsid w:val="000509D3"/>
    <w:rsid w:val="000F1F50"/>
    <w:rsid w:val="00144471"/>
    <w:rsid w:val="0014775A"/>
    <w:rsid w:val="001702E3"/>
    <w:rsid w:val="00176CC7"/>
    <w:rsid w:val="002A3810"/>
    <w:rsid w:val="00310780"/>
    <w:rsid w:val="00374914"/>
    <w:rsid w:val="0038542E"/>
    <w:rsid w:val="003C53E4"/>
    <w:rsid w:val="004208D1"/>
    <w:rsid w:val="00690E08"/>
    <w:rsid w:val="006E14CB"/>
    <w:rsid w:val="00743779"/>
    <w:rsid w:val="008D29C9"/>
    <w:rsid w:val="00935010"/>
    <w:rsid w:val="0096422B"/>
    <w:rsid w:val="009673C0"/>
    <w:rsid w:val="00AF7459"/>
    <w:rsid w:val="00AF79BE"/>
    <w:rsid w:val="00AF7E09"/>
    <w:rsid w:val="00B71808"/>
    <w:rsid w:val="00C00B15"/>
    <w:rsid w:val="00D92142"/>
    <w:rsid w:val="00DC3113"/>
    <w:rsid w:val="00F0675D"/>
    <w:rsid w:val="00F12D53"/>
    <w:rsid w:val="00F509CC"/>
    <w:rsid w:val="00F6479E"/>
    <w:rsid w:val="00F9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3DAF4"/>
  <w15:docId w15:val="{A0CE29AF-2EFB-4CF3-B64D-15E47F7E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Shah Faisal Ali</cp:lastModifiedBy>
  <cp:revision>73</cp:revision>
  <dcterms:created xsi:type="dcterms:W3CDTF">2019-02-01T08:37:00Z</dcterms:created>
  <dcterms:modified xsi:type="dcterms:W3CDTF">2019-02-03T03:32:00Z</dcterms:modified>
</cp:coreProperties>
</file>