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5)measure run time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5.1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347750" cy="24050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19940" l="57532" r="9775" t="36309"/>
                    <a:stretch>
                      <a:fillRect/>
                    </a:stretch>
                  </pic:blipFill>
                  <pic:spPr>
                    <a:xfrm>
                      <a:off x="0" y="0"/>
                      <a:ext cx="3347750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Time(s)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dd_serial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132.34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dd_omp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81.89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dd_threads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41.93</w:t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5.2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2709649" cy="186213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9166" l="58814" r="4869" t="24404"/>
                    <a:stretch>
                      <a:fillRect/>
                    </a:stretch>
                  </pic:blipFill>
                  <pic:spPr>
                    <a:xfrm>
                      <a:off x="0" y="0"/>
                      <a:ext cx="2709649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67013" cy="185269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9166" l="58653" r="4487" t="2500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852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Time(s) 2 Thread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Time(s) 3 Thread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Time(s) 4 Thread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dd_omp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dd_thread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0.17</w:t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2.3 Discussion Questions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1.C++11 Thread is the fastest.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2.</w:t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Implementation file(.cpp)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of lines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dd_serial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dd_omp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dd_thread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207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As we can see C++11 implementation has more lines than openmp implementation. This is mostly due to the extra method in the C++11 implementation, which is the “do_Maps”.</w:t>
      </w:r>
    </w:p>
    <w:p w:rsidR="00000000" w:rsidDel="00000000" w:rsidP="00000000" w:rsidRDefault="00000000" w:rsidRPr="00000000" w14:paraId="0000002F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void MR::do_Maps(void) {</w:t>
      </w:r>
    </w:p>
    <w:p w:rsidR="00000000" w:rsidDel="00000000" w:rsidP="00000000" w:rsidRDefault="00000000" w:rsidRPr="00000000" w14:paraId="00000030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  string lig;</w:t>
      </w:r>
    </w:p>
    <w:p w:rsidR="00000000" w:rsidDel="00000000" w:rsidP="00000000" w:rsidRDefault="00000000" w:rsidRPr="00000000" w14:paraId="00000031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  tasks.pop(lig);</w:t>
      </w:r>
    </w:p>
    <w:p w:rsidR="00000000" w:rsidDel="00000000" w:rsidP="00000000" w:rsidRDefault="00000000" w:rsidRPr="00000000" w14:paraId="00000032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  while (lig != SENTINEL) {</w:t>
      </w:r>
    </w:p>
    <w:p w:rsidR="00000000" w:rsidDel="00000000" w:rsidP="00000000" w:rsidRDefault="00000000" w:rsidRPr="00000000" w14:paraId="00000033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    Map(lig, pairs);</w:t>
      </w:r>
    </w:p>
    <w:p w:rsidR="00000000" w:rsidDel="00000000" w:rsidP="00000000" w:rsidRDefault="00000000" w:rsidRPr="00000000" w14:paraId="00000034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    tasks.pop(lig);</w:t>
      </w:r>
    </w:p>
    <w:p w:rsidR="00000000" w:rsidDel="00000000" w:rsidP="00000000" w:rsidRDefault="00000000" w:rsidRPr="00000000" w14:paraId="00000035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  }</w:t>
      </w:r>
    </w:p>
    <w:p w:rsidR="00000000" w:rsidDel="00000000" w:rsidP="00000000" w:rsidRDefault="00000000" w:rsidRPr="00000000" w14:paraId="00000036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  tasks.push(SENTINEL);  // restore end marker for another thread</w:t>
      </w:r>
    </w:p>
    <w:p w:rsidR="00000000" w:rsidDel="00000000" w:rsidP="00000000" w:rsidRDefault="00000000" w:rsidRPr="00000000" w14:paraId="00000037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38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This method serves as the “main program” for each thread, and that method repeatedly pops a new ligand string lig from the task queue, and calls Map() with lig until it encounters the end marker SENTINEL.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2985311" cy="19478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6071" l="61858" r="1923" t="39880"/>
                    <a:stretch>
                      <a:fillRect/>
                    </a:stretch>
                  </pic:blipFill>
                  <pic:spPr>
                    <a:xfrm>
                      <a:off x="0" y="0"/>
                      <a:ext cx="2985311" cy="194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Time(s) max thread=5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dd_omp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74.93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dd_threads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44.09</w:t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dd_serial has no # of thread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4.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3176588" cy="313423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2321" l="58814" r="5128" t="11607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3134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max_ligand=7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dd_serial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146.79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dd_omp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80.39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dd_thread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42.04</w:t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When i changed the max_ligand to 11, i was unable to finish running  the program, especially when i ran the openmp and C++11 thread implementations. My pi was overheated after the memory was in 100% of usage after long time and still didn’t finish running the program. I couldn’t finish this question, because i think it will destroy the pi. 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