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6337" w14:textId="076D88CD" w:rsidR="00E50C36" w:rsidRPr="00E50C36" w:rsidRDefault="00E50C36" w:rsidP="00E50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36">
        <w:rPr>
          <w:rFonts w:ascii="Times New Roman" w:eastAsia="Times New Roman" w:hAnsi="Times New Roman" w:cs="Times New Roman"/>
          <w:sz w:val="24"/>
          <w:szCs w:val="24"/>
        </w:rPr>
        <w:t>Identifying the components on the raspberry PI B+</w:t>
      </w:r>
    </w:p>
    <w:p w14:paraId="06AB945C" w14:textId="52073318" w:rsidR="00E50C36" w:rsidRPr="00E50C36" w:rsidRDefault="00E50C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0C36">
        <w:rPr>
          <w:rFonts w:ascii="Times New Roman" w:hAnsi="Times New Roman" w:cs="Times New Roman"/>
          <w:sz w:val="24"/>
          <w:szCs w:val="24"/>
          <w:shd w:val="clear" w:color="auto" w:fill="FFFFFF"/>
        </w:rPr>
        <w:t>CPU/RAM, display, Ethernet, Ethernet Controller, USB, Power, HDMI</w:t>
      </w:r>
    </w:p>
    <w:p w14:paraId="46E19EA4" w14:textId="0E9509F4" w:rsidR="00E50C36" w:rsidRPr="00E50C36" w:rsidRDefault="00E50C3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0C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 many cores does the Raspberry Pi’s B+ CPU </w:t>
      </w:r>
      <w:proofErr w:type="gramStart"/>
      <w:r w:rsidRPr="00E50C36">
        <w:rPr>
          <w:rFonts w:ascii="Times New Roman" w:hAnsi="Times New Roman" w:cs="Times New Roman"/>
          <w:sz w:val="24"/>
          <w:szCs w:val="24"/>
          <w:shd w:val="clear" w:color="auto" w:fill="FFFFFF"/>
        </w:rPr>
        <w:t>have</w:t>
      </w:r>
      <w:proofErr w:type="gramEnd"/>
    </w:p>
    <w:p w14:paraId="0883261E" w14:textId="79400307" w:rsidR="006E7AF2" w:rsidRPr="00E50C36" w:rsidRDefault="00E50C3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0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Pi 3 Model B+ has a 1.4GHz </w:t>
      </w:r>
      <w:r w:rsidRPr="00E50C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64</w:t>
      </w:r>
      <w:r w:rsidRPr="00E50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-bit quad-core Broadcom Arm Cortex A53-architecture processor compared with the Raspberry Pi 3 Model B's </w:t>
      </w:r>
      <w:r w:rsidRPr="00E50C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1.2</w:t>
      </w:r>
      <w:r w:rsidRPr="00E50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GHz CPU.</w:t>
      </w:r>
    </w:p>
    <w:p w14:paraId="178F6676" w14:textId="0E63B763" w:rsidR="00E50C36" w:rsidRPr="00E50C36" w:rsidRDefault="00E50C36" w:rsidP="00E50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FF08" w14:textId="65B793C6" w:rsidR="00E50C36" w:rsidRDefault="00E50C36" w:rsidP="00E50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36">
        <w:rPr>
          <w:rFonts w:ascii="Times New Roman" w:eastAsia="Times New Roman" w:hAnsi="Times New Roman" w:cs="Times New Roman"/>
          <w:sz w:val="24"/>
          <w:szCs w:val="24"/>
        </w:rPr>
        <w:t>List three main differences between X86 (CISC) and ARM Raspberry PI (RISC)</w:t>
      </w:r>
    </w:p>
    <w:p w14:paraId="621E825C" w14:textId="77777777" w:rsidR="00DC4ED5" w:rsidRDefault="00DC4ED5" w:rsidP="00E50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D0365" w14:textId="38D86EC6" w:rsidR="00E50C36" w:rsidRDefault="00E50C36" w:rsidP="00E50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RISC processor can focus on the number of instructions while keeping those instructions very simple. A RISC core has a low power design. A</w:t>
      </w:r>
      <w:r w:rsidR="0081152E">
        <w:rPr>
          <w:rFonts w:ascii="Times New Roman" w:eastAsia="Times New Roman" w:hAnsi="Times New Roman" w:cs="Times New Roman"/>
          <w:sz w:val="24"/>
          <w:szCs w:val="24"/>
        </w:rPr>
        <w:t>n ARM based device can also run operating systems that is specifically for mobile devices.</w:t>
      </w:r>
    </w:p>
    <w:p w14:paraId="61850321" w14:textId="46D5F7A8" w:rsidR="0081152E" w:rsidRDefault="0081152E" w:rsidP="00E50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4D778" w14:textId="1C7D3878" w:rsidR="0081152E" w:rsidRDefault="0081152E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1152E">
        <w:rPr>
          <w:rFonts w:ascii="Times New Roman" w:hAnsi="Times New Roman" w:cs="Times New Roman"/>
          <w:sz w:val="24"/>
          <w:szCs w:val="24"/>
        </w:rPr>
        <w:t>What is the difference between sequential and parallel computation and identify the practical significance of each?</w:t>
      </w:r>
    </w:p>
    <w:p w14:paraId="2D17E77E" w14:textId="548E0C64" w:rsidR="0022006B" w:rsidRDefault="0022006B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</w:t>
      </w:r>
      <w:r w:rsidR="00B62C1A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tial Computing is when a problem is broken into a series of instructions</w:t>
      </w:r>
      <w:r w:rsidR="00B62C1A">
        <w:rPr>
          <w:rFonts w:ascii="Times New Roman" w:hAnsi="Times New Roman" w:cs="Times New Roman"/>
          <w:sz w:val="24"/>
          <w:szCs w:val="24"/>
        </w:rPr>
        <w:t xml:space="preserve"> and they are executed sequentially one after another</w:t>
      </w:r>
    </w:p>
    <w:p w14:paraId="0AEC0EB7" w14:textId="687E3ED4" w:rsidR="0081152E" w:rsidRDefault="0081152E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computation is the simultaneous use of multiple compute resources to solve a problem</w:t>
      </w:r>
    </w:p>
    <w:p w14:paraId="4E3D3770" w14:textId="477BFADC" w:rsidR="00B62C1A" w:rsidRDefault="00B62C1A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basic form of data and task parallelism in computational problems.</w:t>
      </w:r>
    </w:p>
    <w:p w14:paraId="7A5391ED" w14:textId="1316DD18" w:rsidR="00DC4ED5" w:rsidRDefault="00851DDA" w:rsidP="0081152E">
      <w:p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1D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Task parallelism</w:t>
      </w:r>
      <w:r w:rsidRPr="00851D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parallelization of code across multiple processors </w:t>
      </w:r>
    </w:p>
    <w:p w14:paraId="61D2F433" w14:textId="153D3C3C" w:rsidR="00851DDA" w:rsidRPr="00851DDA" w:rsidRDefault="00851DDA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Data Parallelism</w:t>
      </w:r>
      <w:r>
        <w:rPr>
          <w:rFonts w:ascii="Verdana" w:hAnsi="Verdana"/>
          <w:color w:val="111111"/>
          <w:shd w:val="clear" w:color="auto" w:fill="FFFFFF"/>
        </w:rPr>
        <w:t> </w:t>
      </w:r>
      <w:r w:rsidRPr="00851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parallelization</w:t>
      </w:r>
      <w:r w:rsidRPr="00851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on multiple cores</w:t>
      </w:r>
      <w:bookmarkStart w:id="0" w:name="_GoBack"/>
      <w:bookmarkEnd w:id="0"/>
      <w:r w:rsidRPr="00851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of the same function across the elements of a dataset.</w:t>
      </w:r>
    </w:p>
    <w:p w14:paraId="14998896" w14:textId="6A670E5F" w:rsidR="00B62C1A" w:rsidRDefault="00B62C1A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differences between processes and threads.</w:t>
      </w:r>
    </w:p>
    <w:p w14:paraId="0E9F4395" w14:textId="7C1AC330" w:rsidR="00DC4ED5" w:rsidRPr="00DC4ED5" w:rsidRDefault="00DC4ED5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C4ED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Threads</w:t>
      </w:r>
      <w:r w:rsidRPr="00DC4ED5">
        <w:rPr>
          <w:rFonts w:ascii="Times New Roman" w:hAnsi="Times New Roman" w:cs="Times New Roman"/>
          <w:sz w:val="24"/>
          <w:szCs w:val="24"/>
          <w:shd w:val="clear" w:color="auto" w:fill="FFFFFF"/>
        </w:rPr>
        <w:t> are used for small tasks, whereas </w:t>
      </w:r>
      <w:r w:rsidRPr="00DC4ED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processes</w:t>
      </w:r>
      <w:r w:rsidRPr="00DC4ED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C4E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used for </w:t>
      </w:r>
      <w:r w:rsidRPr="00DC4ED5">
        <w:rPr>
          <w:rFonts w:ascii="Times New Roman" w:hAnsi="Times New Roman" w:cs="Times New Roman"/>
          <w:sz w:val="24"/>
          <w:szCs w:val="24"/>
          <w:shd w:val="clear" w:color="auto" w:fill="FFFFFF"/>
        </w:rPr>
        <w:t>bigger</w:t>
      </w:r>
      <w:r w:rsidRPr="00DC4E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tasks</w:t>
      </w:r>
      <w:r w:rsidRPr="00DC4ED5">
        <w:rPr>
          <w:rFonts w:ascii="Times New Roman" w:hAnsi="Times New Roman" w:cs="Times New Roman"/>
          <w:sz w:val="24"/>
          <w:szCs w:val="24"/>
          <w:shd w:val="clear" w:color="auto" w:fill="FFFFFF"/>
        </w:rPr>
        <w:t>. Threads in the same process share the same address, but different processes do not.</w:t>
      </w:r>
    </w:p>
    <w:p w14:paraId="446709A4" w14:textId="4771229A" w:rsidR="00B62C1A" w:rsidRDefault="00B62C1A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OpenMP and what is OpenMP </w:t>
      </w:r>
      <w:proofErr w:type="spellStart"/>
      <w:r>
        <w:rPr>
          <w:rFonts w:ascii="Times New Roman" w:hAnsi="Times New Roman" w:cs="Times New Roman"/>
          <w:sz w:val="24"/>
          <w:szCs w:val="24"/>
        </w:rPr>
        <w:t>pagmas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A495785" w14:textId="7EB1145C" w:rsidR="008C1F72" w:rsidRDefault="008C1F72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OpenMP is open multi processing. It is an API that supports multiprocessing programming. OpenMP pragmas are compiler directives that enable the compiler to generate threaded code.</w:t>
      </w:r>
    </w:p>
    <w:p w14:paraId="42A955DB" w14:textId="176ED1CD" w:rsidR="00B62C1A" w:rsidRDefault="00B62C1A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applications benefit from multi-core</w:t>
      </w:r>
      <w:r w:rsidR="008C1F72">
        <w:rPr>
          <w:rFonts w:ascii="Times New Roman" w:hAnsi="Times New Roman" w:cs="Times New Roman"/>
          <w:sz w:val="24"/>
          <w:szCs w:val="24"/>
        </w:rPr>
        <w:t>?</w:t>
      </w:r>
    </w:p>
    <w:p w14:paraId="117361B8" w14:textId="7AA6E704" w:rsidR="008C1F72" w:rsidRDefault="008C1F72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servers</w:t>
      </w:r>
    </w:p>
    <w:p w14:paraId="6FF97C09" w14:textId="1372098B" w:rsidR="008C1F72" w:rsidRDefault="008C1F72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Webservers</w:t>
      </w:r>
    </w:p>
    <w:p w14:paraId="18E4C867" w14:textId="1CAD4256" w:rsidR="008C1F72" w:rsidRDefault="008C1F72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Compilers</w:t>
      </w:r>
    </w:p>
    <w:p w14:paraId="3DD691C4" w14:textId="7803D7F5" w:rsidR="008C1F72" w:rsidRDefault="008C1F72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Multimedia applications</w:t>
      </w:r>
    </w:p>
    <w:p w14:paraId="73AF8777" w14:textId="3C0D53EC" w:rsidR="00B62C1A" w:rsidRDefault="00B62C1A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Multicore?</w:t>
      </w:r>
    </w:p>
    <w:p w14:paraId="66594865" w14:textId="5B153E46" w:rsidR="00DC4ED5" w:rsidRDefault="00DC4ED5" w:rsidP="0081152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 multicore:</w:t>
      </w:r>
    </w:p>
    <w:p w14:paraId="27C1264B" w14:textId="5CF6AF54" w:rsidR="00E50C36" w:rsidRDefault="00DC4ED5" w:rsidP="00DC4ED5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Run on less frequency, Reduced Power dissipation, reduced temperature, and overall better processing than a single core.</w:t>
      </w:r>
      <w:r>
        <w:t xml:space="preserve"> </w:t>
      </w:r>
    </w:p>
    <w:sectPr w:rsidR="00E5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36"/>
    <w:rsid w:val="0022006B"/>
    <w:rsid w:val="006E7AF2"/>
    <w:rsid w:val="0081152E"/>
    <w:rsid w:val="00851DDA"/>
    <w:rsid w:val="008C1F72"/>
    <w:rsid w:val="00B62C1A"/>
    <w:rsid w:val="00DC4ED5"/>
    <w:rsid w:val="00E5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6144"/>
  <w15:chartTrackingRefBased/>
  <w15:docId w15:val="{2F480E74-F788-4195-9611-E4943016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1D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Sowell</dc:creator>
  <cp:keywords/>
  <dc:description/>
  <cp:lastModifiedBy>Malik Sowell</cp:lastModifiedBy>
  <cp:revision>1</cp:revision>
  <dcterms:created xsi:type="dcterms:W3CDTF">2019-02-21T15:53:00Z</dcterms:created>
  <dcterms:modified xsi:type="dcterms:W3CDTF">2019-02-22T00:32:00Z</dcterms:modified>
</cp:coreProperties>
</file>