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E7297" w14:textId="77777777" w:rsidR="00A10E8D" w:rsidRPr="00A10E8D" w:rsidRDefault="00A10E8D" w:rsidP="00A10E8D">
      <w:r w:rsidRPr="00A10E8D">
        <w:t># output.tf</w:t>
      </w:r>
    </w:p>
    <w:p w14:paraId="55AEC898" w14:textId="77777777" w:rsidR="00A10E8D" w:rsidRPr="00A10E8D" w:rsidRDefault="00A10E8D" w:rsidP="00A10E8D"/>
    <w:p w14:paraId="2D5262D6" w14:textId="77777777" w:rsidR="00A10E8D" w:rsidRPr="00A10E8D" w:rsidRDefault="00A10E8D" w:rsidP="00A10E8D">
      <w:r w:rsidRPr="00A10E8D">
        <w:t>output "instance_ip" {</w:t>
      </w:r>
    </w:p>
    <w:p w14:paraId="4CA669A2" w14:textId="77777777" w:rsidR="00A10E8D" w:rsidRPr="00A10E8D" w:rsidRDefault="00A10E8D" w:rsidP="00A10E8D">
      <w:r w:rsidRPr="00A10E8D">
        <w:t xml:space="preserve">  value = aws_instance.debian_ec2.public_ip</w:t>
      </w:r>
    </w:p>
    <w:p w14:paraId="272F470B" w14:textId="77777777" w:rsidR="00A10E8D" w:rsidRPr="00A10E8D" w:rsidRDefault="00A10E8D" w:rsidP="00A10E8D">
      <w:r w:rsidRPr="00A10E8D">
        <w:t xml:space="preserve">  description = "The public IP address of the instance"</w:t>
      </w:r>
    </w:p>
    <w:p w14:paraId="5BC526A5" w14:textId="77777777" w:rsidR="00A10E8D" w:rsidRPr="00A10E8D" w:rsidRDefault="00A10E8D" w:rsidP="00A10E8D">
      <w:r w:rsidRPr="00A10E8D">
        <w:t>}</w:t>
      </w:r>
    </w:p>
    <w:p w14:paraId="356863E1" w14:textId="77777777" w:rsidR="00A10E8D" w:rsidRPr="00A10E8D" w:rsidRDefault="00A10E8D" w:rsidP="00A10E8D"/>
    <w:p w14:paraId="00CC83B6" w14:textId="77777777" w:rsidR="00A10E8D" w:rsidRPr="00A10E8D" w:rsidRDefault="00A10E8D" w:rsidP="00A10E8D">
      <w:r w:rsidRPr="00A10E8D">
        <w:t>output "instance_id" {</w:t>
      </w:r>
    </w:p>
    <w:p w14:paraId="40E58FD8" w14:textId="77777777" w:rsidR="00A10E8D" w:rsidRPr="00A10E8D" w:rsidRDefault="00A10E8D" w:rsidP="00A10E8D">
      <w:r w:rsidRPr="00A10E8D">
        <w:t xml:space="preserve">  value = aws_instance.debian_ec2.id</w:t>
      </w:r>
    </w:p>
    <w:p w14:paraId="41CC2A2F" w14:textId="77777777" w:rsidR="00A10E8D" w:rsidRPr="00A10E8D" w:rsidRDefault="00A10E8D" w:rsidP="00A10E8D">
      <w:r w:rsidRPr="00A10E8D">
        <w:t xml:space="preserve">  description = "The ID of the instance"</w:t>
      </w:r>
    </w:p>
    <w:p w14:paraId="507B34C6" w14:textId="77777777" w:rsidR="00A10E8D" w:rsidRPr="00A10E8D" w:rsidRDefault="00A10E8D" w:rsidP="00A10E8D">
      <w:r w:rsidRPr="00A10E8D">
        <w:t>}</w:t>
      </w:r>
    </w:p>
    <w:p w14:paraId="3C90EB19" w14:textId="77777777" w:rsidR="00A10E8D" w:rsidRDefault="00A10E8D"/>
    <w:sectPr w:rsidR="00A10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8D"/>
    <w:rsid w:val="008F03AB"/>
    <w:rsid w:val="00A1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36710"/>
  <w15:chartTrackingRefBased/>
  <w15:docId w15:val="{276F12CE-8ED0-4FC1-93EA-861FD674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E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E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E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E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E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E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E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211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bodade</dc:creator>
  <cp:keywords/>
  <dc:description/>
  <cp:lastModifiedBy>narayan bodade</cp:lastModifiedBy>
  <cp:revision>1</cp:revision>
  <dcterms:created xsi:type="dcterms:W3CDTF">2025-04-28T14:21:00Z</dcterms:created>
  <dcterms:modified xsi:type="dcterms:W3CDTF">2025-04-28T14:21:00Z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8d413207-dc30-4dd8-b381-584772b2e031</vt:lpwstr>
  </property>
</Properties>
</file>