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99C2" w14:textId="77777777" w:rsidR="008732C6" w:rsidRPr="008732C6" w:rsidRDefault="008732C6" w:rsidP="008732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  <w:r w:rsidRPr="008732C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The system admin team of </w:t>
      </w:r>
      <w:proofErr w:type="spellStart"/>
      <w:r w:rsidRPr="008732C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xFusionCorp</w:t>
      </w:r>
      <w:proofErr w:type="spellEnd"/>
      <w:r w:rsidRPr="008732C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 xml:space="preserve"> Industries</w:t>
      </w:r>
      <w:r w:rsidRPr="008732C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 has noticed an issue with some servers in </w:t>
      </w:r>
      <w:r w:rsidRPr="008732C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 xml:space="preserve">Stratos </w:t>
      </w:r>
      <w:proofErr w:type="spellStart"/>
      <w:r w:rsidRPr="008732C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Datacenter</w:t>
      </w:r>
      <w:proofErr w:type="spellEnd"/>
      <w:r w:rsidRPr="008732C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 where some of the servers are not in sync w.r.t time. Because of this, several application functionalities have been impacted. To fix this issue the team has started using common/standard NTP servers. They are finished with most of the servers except </w:t>
      </w:r>
      <w:r w:rsidRPr="008732C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App Server 2</w:t>
      </w:r>
      <w:r w:rsidRPr="008732C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. Therefore, perform the following tasks on this server:</w:t>
      </w:r>
      <w:r w:rsidRPr="008732C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br/>
      </w:r>
    </w:p>
    <w:p w14:paraId="0B007CD3" w14:textId="77777777" w:rsidR="008732C6" w:rsidRPr="008732C6" w:rsidRDefault="008732C6" w:rsidP="00873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CC159DC" w14:textId="77777777" w:rsidR="008732C6" w:rsidRPr="008732C6" w:rsidRDefault="008732C6" w:rsidP="008732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</w:pP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1. Install and configure NTP server on </w:t>
      </w:r>
      <w:r w:rsidRPr="008732C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App Server 2</w:t>
      </w: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.</w:t>
      </w: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br/>
      </w:r>
    </w:p>
    <w:p w14:paraId="10A11109" w14:textId="77777777" w:rsidR="008732C6" w:rsidRPr="008732C6" w:rsidRDefault="008732C6" w:rsidP="008732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</w:pP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2. Add NTP </w:t>
      </w:r>
      <w:r w:rsidRPr="008732C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server 3.south-america.pool.ntp.org</w:t>
      </w: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in NTP configuration on </w:t>
      </w:r>
      <w:r w:rsidRPr="008732C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App Server 2</w:t>
      </w: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.</w:t>
      </w: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br/>
      </w:r>
    </w:p>
    <w:p w14:paraId="0E173E05" w14:textId="77777777" w:rsidR="008732C6" w:rsidRPr="008732C6" w:rsidRDefault="008732C6" w:rsidP="008732C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</w:pPr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3. Please do not try to start/restart/stop </w:t>
      </w:r>
      <w:proofErr w:type="spellStart"/>
      <w:r w:rsidRPr="008732C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ntp</w:t>
      </w:r>
      <w:proofErr w:type="spellEnd"/>
      <w:r w:rsidRPr="008732C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service, as we already have a restart for this service scheduled for tonight and we don't want these changes to be applied right now.</w:t>
      </w:r>
    </w:p>
    <w:p w14:paraId="5A03BED7" w14:textId="77777777" w:rsidR="008732C6" w:rsidRDefault="008732C6"/>
    <w:p w14:paraId="2A70C63E" w14:textId="38F140B0" w:rsidR="00DC59A9" w:rsidRDefault="00DC59A9">
      <w:r>
        <w:t>Soln:</w:t>
      </w:r>
    </w:p>
    <w:p w14:paraId="050D06F3" w14:textId="1C8E9903" w:rsidR="00DC59A9" w:rsidRDefault="00DC59A9">
      <w:r w:rsidRPr="00DC59A9">
        <w:t xml:space="preserve">[root@stapp02 </w:t>
      </w:r>
      <w:proofErr w:type="spellStart"/>
      <w:proofErr w:type="gramStart"/>
      <w:r w:rsidRPr="00DC59A9">
        <w:t>steve</w:t>
      </w:r>
      <w:proofErr w:type="spellEnd"/>
      <w:r w:rsidRPr="00DC59A9">
        <w:t>]#</w:t>
      </w:r>
      <w:proofErr w:type="gramEnd"/>
      <w:r w:rsidRPr="00DC59A9">
        <w:t xml:space="preserve"> yum install </w:t>
      </w:r>
      <w:proofErr w:type="spellStart"/>
      <w:r w:rsidRPr="00DC59A9">
        <w:t>ntp</w:t>
      </w:r>
      <w:proofErr w:type="spellEnd"/>
      <w:r>
        <w:t xml:space="preserve"> -y</w:t>
      </w:r>
    </w:p>
    <w:p w14:paraId="78A68730" w14:textId="77777777" w:rsidR="00DC59A9" w:rsidRDefault="00DC59A9" w:rsidP="00DC59A9">
      <w:r>
        <w:t xml:space="preserve">[root@stapp02 </w:t>
      </w:r>
      <w:proofErr w:type="gramStart"/>
      <w:r>
        <w:t>etc]#</w:t>
      </w:r>
      <w:proofErr w:type="gramEnd"/>
      <w:r>
        <w:t xml:space="preserve"> ls -la </w:t>
      </w:r>
      <w:proofErr w:type="spellStart"/>
      <w:r>
        <w:t>ntp.conf</w:t>
      </w:r>
      <w:proofErr w:type="spellEnd"/>
    </w:p>
    <w:p w14:paraId="3CC8F7BA" w14:textId="279D3AD8" w:rsidR="00DC59A9" w:rsidRDefault="00DC59A9" w:rsidP="00DC59A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2000 Nov </w:t>
      </w:r>
      <w:proofErr w:type="gramStart"/>
      <w:r>
        <w:t>27  2019</w:t>
      </w:r>
      <w:proofErr w:type="gramEnd"/>
      <w:r>
        <w:t xml:space="preserve"> </w:t>
      </w:r>
      <w:proofErr w:type="spellStart"/>
      <w:r>
        <w:t>ntp.conf</w:t>
      </w:r>
      <w:proofErr w:type="spellEnd"/>
    </w:p>
    <w:p w14:paraId="21D33023" w14:textId="77777777" w:rsidR="00DC59A9" w:rsidRDefault="00DC59A9" w:rsidP="00DC59A9"/>
    <w:p w14:paraId="65D0EBEF" w14:textId="72DFAB41" w:rsidR="00DC59A9" w:rsidRDefault="00DC59A9" w:rsidP="00DC59A9">
      <w:r w:rsidRPr="00DC59A9">
        <w:t xml:space="preserve">[root@stapp02 </w:t>
      </w:r>
      <w:proofErr w:type="gramStart"/>
      <w:r w:rsidRPr="00DC59A9">
        <w:t>etc]#</w:t>
      </w:r>
      <w:proofErr w:type="gramEnd"/>
      <w:r w:rsidRPr="00DC59A9">
        <w:t xml:space="preserve"> vi </w:t>
      </w:r>
      <w:proofErr w:type="spellStart"/>
      <w:r w:rsidRPr="00DC59A9">
        <w:t>ntp.conf</w:t>
      </w:r>
      <w:proofErr w:type="spellEnd"/>
    </w:p>
    <w:p w14:paraId="35CFC3EC" w14:textId="015C6481" w:rsidR="00DC59A9" w:rsidRDefault="00DC59A9" w:rsidP="00DC59A9">
      <w:r w:rsidRPr="00DC59A9">
        <w:t>server 3.south-america.pool.ntp.org</w:t>
      </w:r>
    </w:p>
    <w:p w14:paraId="1C846DAD" w14:textId="775C5500" w:rsidR="00DC59A9" w:rsidRDefault="00DC59A9" w:rsidP="00DC59A9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27E292AD" w14:textId="2B1C8D44" w:rsidR="00DC59A9" w:rsidRDefault="00DC59A9" w:rsidP="00DC59A9">
      <w:r w:rsidRPr="00DC59A9">
        <w:t xml:space="preserve">[root@stapp02 </w:t>
      </w:r>
      <w:proofErr w:type="gramStart"/>
      <w:r w:rsidRPr="00DC59A9">
        <w:t>etc]#</w:t>
      </w:r>
      <w:proofErr w:type="gramEnd"/>
      <w:r w:rsidRPr="00DC59A9">
        <w:t xml:space="preserve"> </w:t>
      </w:r>
      <w:proofErr w:type="spellStart"/>
      <w:r w:rsidRPr="00DC59A9">
        <w:t>systemctl</w:t>
      </w:r>
      <w:proofErr w:type="spellEnd"/>
      <w:r w:rsidRPr="00DC59A9">
        <w:t xml:space="preserve"> status </w:t>
      </w:r>
      <w:proofErr w:type="spellStart"/>
      <w:r w:rsidRPr="00DC59A9">
        <w:t>ntp</w:t>
      </w:r>
      <w:proofErr w:type="spellEnd"/>
      <w:r>
        <w:t xml:space="preserve">  [ as mentioned not to restart  ]</w:t>
      </w:r>
    </w:p>
    <w:p w14:paraId="1A20DFF1" w14:textId="77777777" w:rsidR="00DC59A9" w:rsidRDefault="00DC59A9" w:rsidP="00DC59A9"/>
    <w:p w14:paraId="390B9E44" w14:textId="77777777" w:rsidR="00DC59A9" w:rsidRDefault="00DC59A9" w:rsidP="00DC59A9"/>
    <w:p w14:paraId="2F6DD5A9" w14:textId="77777777" w:rsidR="00DC59A9" w:rsidRDefault="00DC59A9" w:rsidP="00DC59A9"/>
    <w:p w14:paraId="416CABA8" w14:textId="77777777" w:rsidR="00DC59A9" w:rsidRDefault="00DC59A9" w:rsidP="00DC59A9"/>
    <w:p w14:paraId="48E6FF88" w14:textId="77777777" w:rsidR="00DC59A9" w:rsidRDefault="00DC59A9" w:rsidP="00DC59A9"/>
    <w:sectPr w:rsidR="00DC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C6"/>
    <w:rsid w:val="008732C6"/>
    <w:rsid w:val="00D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65A1"/>
  <w15:chartTrackingRefBased/>
  <w15:docId w15:val="{17BC6D1B-F11B-4898-BBE7-99E03DC2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3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7551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2024-04-22T10:00:00Z</dcterms:created>
  <dcterms:modified xsi:type="dcterms:W3CDTF">2024-04-22T10:34:00Z</dcterms:modified>
</cp:coreProperties>
</file>