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0BC29" w14:textId="77777777" w:rsidR="00AE0469" w:rsidRPr="00AE0469" w:rsidRDefault="00AE0469" w:rsidP="00AE0469">
      <w:r w:rsidRPr="00AE0469">
        <w:t xml:space="preserve">The </w:t>
      </w:r>
      <w:proofErr w:type="spellStart"/>
      <w:r w:rsidRPr="00AE0469">
        <w:t>xFusionCorp</w:t>
      </w:r>
      <w:proofErr w:type="spellEnd"/>
      <w:r w:rsidRPr="00AE0469">
        <w:t xml:space="preserve"> Industries security team recently did a security audit of their infrastructure and came up with ideas to improve the application and server security. They decided to use </w:t>
      </w:r>
      <w:proofErr w:type="spellStart"/>
      <w:r w:rsidRPr="00AE0469">
        <w:t>SElinux</w:t>
      </w:r>
      <w:proofErr w:type="spellEnd"/>
      <w:r w:rsidRPr="00AE0469">
        <w:t xml:space="preserve"> for an additional security layer. They are still planning how they will implement it; however, they have decided to start testing with app servers, so based on the recommendations they have the following requirements:</w:t>
      </w:r>
      <w:r w:rsidRPr="00AE0469">
        <w:br/>
      </w:r>
    </w:p>
    <w:p w14:paraId="59DF3BBF" w14:textId="77777777" w:rsidR="00AE0469" w:rsidRPr="00AE0469" w:rsidRDefault="00AE0469" w:rsidP="00AE0469"/>
    <w:p w14:paraId="6403F9D5" w14:textId="77777777" w:rsidR="00AE0469" w:rsidRPr="00AE0469" w:rsidRDefault="00AE0469" w:rsidP="00AE0469">
      <w:r w:rsidRPr="00AE0469">
        <w:t xml:space="preserve">Install the required packages of </w:t>
      </w:r>
      <w:proofErr w:type="spellStart"/>
      <w:r w:rsidRPr="00AE0469">
        <w:t>SElinux</w:t>
      </w:r>
      <w:proofErr w:type="spellEnd"/>
      <w:r w:rsidRPr="00AE0469">
        <w:t xml:space="preserve"> on App server 3 in Stratos </w:t>
      </w:r>
      <w:proofErr w:type="spellStart"/>
      <w:r w:rsidRPr="00AE0469">
        <w:t>Datacenter</w:t>
      </w:r>
      <w:proofErr w:type="spellEnd"/>
      <w:r w:rsidRPr="00AE0469">
        <w:t xml:space="preserve"> and disable it permanently for now; it will be enabled after making some required configuration changes on this host. Don't worry about rebooting the server as there is already a reboot scheduled for tonight's maintenance window. Also ignore the status of </w:t>
      </w:r>
      <w:proofErr w:type="spellStart"/>
      <w:r w:rsidRPr="00AE0469">
        <w:t>SElinux</w:t>
      </w:r>
      <w:proofErr w:type="spellEnd"/>
      <w:r w:rsidRPr="00AE0469">
        <w:t xml:space="preserve"> command line right now; the final status after reboot should be disabled.</w:t>
      </w:r>
    </w:p>
    <w:p w14:paraId="4F677EA3" w14:textId="77777777" w:rsidR="00AE0469" w:rsidRDefault="00AE0469"/>
    <w:p w14:paraId="6DDCB0DF" w14:textId="11007FD0" w:rsidR="00AE0469" w:rsidRDefault="00AE0469">
      <w:proofErr w:type="spellStart"/>
      <w:r>
        <w:t>Soln</w:t>
      </w:r>
      <w:proofErr w:type="spellEnd"/>
    </w:p>
    <w:p w14:paraId="3D7EE555" w14:textId="77777777" w:rsidR="00AE0469" w:rsidRDefault="00AE0469"/>
    <w:p w14:paraId="784168A4" w14:textId="5AB92ADD" w:rsidR="00AE0469" w:rsidRDefault="00AE0469" w:rsidP="00AE0469">
      <w:pPr>
        <w:pStyle w:val="ListParagraph"/>
        <w:numPr>
          <w:ilvl w:val="0"/>
          <w:numId w:val="1"/>
        </w:numPr>
      </w:pPr>
      <w:proofErr w:type="spellStart"/>
      <w:r>
        <w:t>thor@jump_host</w:t>
      </w:r>
      <w:proofErr w:type="spellEnd"/>
      <w:r>
        <w:t xml:space="preserve"> ~$ ssh banner@stapp03</w:t>
      </w:r>
    </w:p>
    <w:p w14:paraId="10E9218F" w14:textId="489E20C0" w:rsidR="00AE0469" w:rsidRDefault="00AE0469" w:rsidP="00AE0469">
      <w:r>
        <w:t xml:space="preserve">             </w:t>
      </w:r>
      <w:r w:rsidRPr="00AE0469">
        <w:t xml:space="preserve">[banner@stapp03 </w:t>
      </w:r>
      <w:proofErr w:type="gramStart"/>
      <w:r w:rsidRPr="00AE0469">
        <w:t>~]$</w:t>
      </w:r>
      <w:proofErr w:type="gramEnd"/>
      <w:r w:rsidRPr="00AE0469">
        <w:t xml:space="preserve"> </w:t>
      </w:r>
      <w:proofErr w:type="spellStart"/>
      <w:r w:rsidRPr="00AE0469">
        <w:t>sudo</w:t>
      </w:r>
      <w:proofErr w:type="spellEnd"/>
      <w:r w:rsidRPr="00AE0469">
        <w:t xml:space="preserve"> </w:t>
      </w:r>
      <w:proofErr w:type="spellStart"/>
      <w:r w:rsidRPr="00AE0469">
        <w:t>su</w:t>
      </w:r>
      <w:proofErr w:type="spellEnd"/>
    </w:p>
    <w:p w14:paraId="7FE965A1" w14:textId="77777777" w:rsidR="00AE0469" w:rsidRDefault="00AE0469" w:rsidP="00AE0469"/>
    <w:p w14:paraId="11217D0D" w14:textId="0CE97A55" w:rsidR="00AE0469" w:rsidRDefault="00AE0469" w:rsidP="00AE0469">
      <w:r>
        <w:t>2.</w:t>
      </w:r>
    </w:p>
    <w:p w14:paraId="755ECEE2" w14:textId="77777777" w:rsidR="00AE0469" w:rsidRDefault="00AE0469" w:rsidP="00AE0469">
      <w:r>
        <w:t xml:space="preserve">[root@stapp03 </w:t>
      </w:r>
      <w:proofErr w:type="gramStart"/>
      <w:r>
        <w:t>banner]#</w:t>
      </w:r>
      <w:proofErr w:type="gramEnd"/>
      <w:r>
        <w:t xml:space="preserve"> </w:t>
      </w:r>
      <w:proofErr w:type="spellStart"/>
      <w:r>
        <w:t>sestatus</w:t>
      </w:r>
      <w:proofErr w:type="spellEnd"/>
    </w:p>
    <w:p w14:paraId="5133A5B1" w14:textId="77777777" w:rsidR="00AE0469" w:rsidRDefault="00AE0469" w:rsidP="00AE0469">
      <w:r>
        <w:t xml:space="preserve">bash: </w:t>
      </w:r>
      <w:proofErr w:type="spellStart"/>
      <w:r>
        <w:t>sestatus</w:t>
      </w:r>
      <w:proofErr w:type="spellEnd"/>
      <w:r>
        <w:t xml:space="preserve">: command not </w:t>
      </w:r>
      <w:proofErr w:type="gramStart"/>
      <w:r>
        <w:t>found</w:t>
      </w:r>
      <w:proofErr w:type="gramEnd"/>
    </w:p>
    <w:p w14:paraId="45685F3A" w14:textId="77777777" w:rsidR="00AE0469" w:rsidRDefault="00AE0469" w:rsidP="00AE0469">
      <w:r>
        <w:t xml:space="preserve">[root@stapp03 </w:t>
      </w:r>
      <w:proofErr w:type="gramStart"/>
      <w:r>
        <w:t>banner]#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selinux</w:t>
      </w:r>
      <w:proofErr w:type="spellEnd"/>
      <w:r>
        <w:t>-utils</w:t>
      </w:r>
    </w:p>
    <w:p w14:paraId="501A0B70" w14:textId="77777777" w:rsidR="00AE0469" w:rsidRDefault="00AE0469" w:rsidP="00AE0469">
      <w:proofErr w:type="spellStart"/>
      <w:r>
        <w:t>sudo</w:t>
      </w:r>
      <w:proofErr w:type="spellEnd"/>
      <w:r>
        <w:t xml:space="preserve">: apt: command not </w:t>
      </w:r>
      <w:proofErr w:type="gramStart"/>
      <w:r>
        <w:t>found</w:t>
      </w:r>
      <w:proofErr w:type="gramEnd"/>
    </w:p>
    <w:p w14:paraId="404166EA" w14:textId="12359996" w:rsidR="00AE0469" w:rsidRDefault="00AE0469" w:rsidP="00AE0469">
      <w:r>
        <w:t xml:space="preserve">[root@stapp03 </w:t>
      </w:r>
      <w:proofErr w:type="gramStart"/>
      <w:r>
        <w:t>banner]#</w:t>
      </w:r>
      <w:proofErr w:type="gramEnd"/>
      <w:r>
        <w:t xml:space="preserve"> yum install </w:t>
      </w:r>
      <w:proofErr w:type="spellStart"/>
      <w:r>
        <w:t>selinux</w:t>
      </w:r>
      <w:proofErr w:type="spellEnd"/>
      <w:r>
        <w:t xml:space="preserve"> -y</w:t>
      </w:r>
    </w:p>
    <w:p w14:paraId="0CA9E5D8" w14:textId="77777777" w:rsidR="00E005FE" w:rsidRDefault="00E005FE" w:rsidP="00AE0469"/>
    <w:p w14:paraId="65F94AAB" w14:textId="77777777" w:rsidR="00E005FE" w:rsidRDefault="00E005FE" w:rsidP="00AE0469"/>
    <w:p w14:paraId="05B48209" w14:textId="4294957D" w:rsidR="00E005FE" w:rsidRDefault="00E005FE" w:rsidP="00AE0469">
      <w:r>
        <w:t>3.</w:t>
      </w:r>
    </w:p>
    <w:p w14:paraId="024B8416" w14:textId="77777777" w:rsidR="00E005FE" w:rsidRDefault="00E005FE" w:rsidP="00E005FE">
      <w:r>
        <w:t xml:space="preserve">[root@stapp03 </w:t>
      </w:r>
      <w:proofErr w:type="gramStart"/>
      <w:r>
        <w:t>banner]#</w:t>
      </w:r>
      <w:proofErr w:type="gramEnd"/>
      <w:r>
        <w:t xml:space="preserve"> </w:t>
      </w:r>
      <w:proofErr w:type="spellStart"/>
      <w:r>
        <w:t>sestatus</w:t>
      </w:r>
      <w:proofErr w:type="spellEnd"/>
    </w:p>
    <w:p w14:paraId="2616F7D1" w14:textId="77777777" w:rsidR="00E005FE" w:rsidRDefault="00E005FE" w:rsidP="00E005FE">
      <w:proofErr w:type="spellStart"/>
      <w:r>
        <w:t>SELinux</w:t>
      </w:r>
      <w:proofErr w:type="spellEnd"/>
      <w:r>
        <w:t xml:space="preserve"> status:                 disabled</w:t>
      </w:r>
    </w:p>
    <w:p w14:paraId="5A2DCCC4" w14:textId="77777777" w:rsidR="00E005FE" w:rsidRDefault="00E005FE" w:rsidP="00E005FE">
      <w:r>
        <w:t xml:space="preserve">[root@stapp03 </w:t>
      </w:r>
      <w:proofErr w:type="gramStart"/>
      <w:r>
        <w:t>banner]#</w:t>
      </w:r>
      <w:proofErr w:type="gramEnd"/>
      <w:r>
        <w:t xml:space="preserve"> cat /etc/</w:t>
      </w:r>
      <w:proofErr w:type="spellStart"/>
      <w:r>
        <w:t>selinux</w:t>
      </w:r>
      <w:proofErr w:type="spellEnd"/>
      <w:r>
        <w:t>/config | grep SELINUX</w:t>
      </w:r>
    </w:p>
    <w:p w14:paraId="2A1562C1" w14:textId="77777777" w:rsidR="00E005FE" w:rsidRDefault="00E005FE" w:rsidP="00E005FE">
      <w:r>
        <w:t># SELINUX= can take one of these three values:</w:t>
      </w:r>
    </w:p>
    <w:p w14:paraId="117A6101" w14:textId="77777777" w:rsidR="00E005FE" w:rsidRDefault="00E005FE" w:rsidP="00E005FE">
      <w:r>
        <w:t>SELINUX=enforcing</w:t>
      </w:r>
    </w:p>
    <w:p w14:paraId="1EE82381" w14:textId="77777777" w:rsidR="00E005FE" w:rsidRDefault="00E005FE" w:rsidP="00E005FE">
      <w:r>
        <w:t># SELINUXTYPE= can take one of these three values:</w:t>
      </w:r>
    </w:p>
    <w:p w14:paraId="4AA6D1EC" w14:textId="77777777" w:rsidR="00E005FE" w:rsidRDefault="00E005FE" w:rsidP="00E005FE">
      <w:r>
        <w:t>SELINUXTYPE=targeted</w:t>
      </w:r>
    </w:p>
    <w:p w14:paraId="7CD01E33" w14:textId="77777777" w:rsidR="00E005FE" w:rsidRDefault="00E005FE" w:rsidP="00E005FE">
      <w:r>
        <w:lastRenderedPageBreak/>
        <w:t xml:space="preserve">[root@stapp03 </w:t>
      </w:r>
      <w:proofErr w:type="gramStart"/>
      <w:r>
        <w:t>banner]#</w:t>
      </w:r>
      <w:proofErr w:type="gramEnd"/>
      <w:r>
        <w:t xml:space="preserve"> vi /etc/</w:t>
      </w:r>
      <w:proofErr w:type="spellStart"/>
      <w:r>
        <w:t>selinux</w:t>
      </w:r>
      <w:proofErr w:type="spellEnd"/>
      <w:r>
        <w:t>/config | grep SELINUX</w:t>
      </w:r>
    </w:p>
    <w:p w14:paraId="57239811" w14:textId="77777777" w:rsidR="00E005FE" w:rsidRDefault="00E005FE" w:rsidP="00E005FE">
      <w:r>
        <w:t>Vim: Warning: Output is not to a terminal</w:t>
      </w:r>
    </w:p>
    <w:p w14:paraId="0B8DA2AA" w14:textId="77777777" w:rsidR="00E005FE" w:rsidRDefault="00E005FE" w:rsidP="00E005FE">
      <w:r>
        <w:t># SELINUX= can take one of these three values:</w:t>
      </w:r>
    </w:p>
    <w:p w14:paraId="53A6091B" w14:textId="77777777" w:rsidR="00E005FE" w:rsidRDefault="00E005FE" w:rsidP="00E005FE">
      <w:r>
        <w:t>SELINUX=enforcing</w:t>
      </w:r>
    </w:p>
    <w:p w14:paraId="23B8373D" w14:textId="77777777" w:rsidR="00E005FE" w:rsidRDefault="00E005FE" w:rsidP="00E005FE">
      <w:r>
        <w:t># SELINUXTYPE= can take one of these three values:</w:t>
      </w:r>
    </w:p>
    <w:p w14:paraId="6D2BDE3F" w14:textId="77777777" w:rsidR="00E005FE" w:rsidRDefault="00E005FE" w:rsidP="00E005FE">
      <w:r>
        <w:t>SELINUXTYPE=targeted</w:t>
      </w:r>
    </w:p>
    <w:p w14:paraId="46FA14D7" w14:textId="77777777" w:rsidR="00E005FE" w:rsidRDefault="00E005FE" w:rsidP="00E005FE">
      <w:r>
        <w:t xml:space="preserve">[root@stapp03 </w:t>
      </w:r>
      <w:proofErr w:type="gramStart"/>
      <w:r>
        <w:t>banner]#</w:t>
      </w:r>
      <w:proofErr w:type="gramEnd"/>
      <w:r>
        <w:t xml:space="preserve"> vi /etc/</w:t>
      </w:r>
      <w:proofErr w:type="spellStart"/>
      <w:r>
        <w:t>selinux</w:t>
      </w:r>
      <w:proofErr w:type="spellEnd"/>
      <w:r>
        <w:t>/config</w:t>
      </w:r>
    </w:p>
    <w:p w14:paraId="02FE62FC" w14:textId="77777777" w:rsidR="00E005FE" w:rsidRDefault="00E005FE" w:rsidP="00E005FE">
      <w:r>
        <w:t xml:space="preserve">[root@stapp03 </w:t>
      </w:r>
      <w:proofErr w:type="gramStart"/>
      <w:r>
        <w:t>banner]#</w:t>
      </w:r>
      <w:proofErr w:type="gramEnd"/>
      <w:r>
        <w:t xml:space="preserve"> cat /etc/</w:t>
      </w:r>
      <w:proofErr w:type="spellStart"/>
      <w:r>
        <w:t>selinux</w:t>
      </w:r>
      <w:proofErr w:type="spellEnd"/>
      <w:r>
        <w:t>/config | grep SELINUX</w:t>
      </w:r>
    </w:p>
    <w:p w14:paraId="74282015" w14:textId="77777777" w:rsidR="00E005FE" w:rsidRDefault="00E005FE" w:rsidP="00E005FE">
      <w:r>
        <w:t># SELINUX= can take one of these three values:</w:t>
      </w:r>
    </w:p>
    <w:p w14:paraId="4263AADC" w14:textId="77777777" w:rsidR="00E005FE" w:rsidRDefault="00E005FE" w:rsidP="00E005FE">
      <w:r>
        <w:t>SELINUX=disabled</w:t>
      </w:r>
    </w:p>
    <w:p w14:paraId="049E939D" w14:textId="77777777" w:rsidR="00E005FE" w:rsidRDefault="00E005FE" w:rsidP="00E005FE">
      <w:r>
        <w:t># SELINUXTYPE= can take one of these three values:</w:t>
      </w:r>
    </w:p>
    <w:p w14:paraId="5291B1C5" w14:textId="77777777" w:rsidR="00E005FE" w:rsidRDefault="00E005FE" w:rsidP="00E005FE">
      <w:r>
        <w:t>SELINUXTYPE=targeted</w:t>
      </w:r>
    </w:p>
    <w:p w14:paraId="3A5DB433" w14:textId="77777777" w:rsidR="00E005FE" w:rsidRDefault="00E005FE" w:rsidP="00E005FE">
      <w:r>
        <w:t xml:space="preserve">[root@stapp03 </w:t>
      </w:r>
      <w:proofErr w:type="gramStart"/>
      <w:r>
        <w:t>banner]#</w:t>
      </w:r>
      <w:proofErr w:type="gramEnd"/>
      <w:r>
        <w:t xml:space="preserve"> ^C</w:t>
      </w:r>
    </w:p>
    <w:p w14:paraId="37D6D601" w14:textId="77777777" w:rsidR="00E005FE" w:rsidRDefault="00E005FE" w:rsidP="00E005FE">
      <w:r>
        <w:t xml:space="preserve">[root@stapp03 </w:t>
      </w:r>
      <w:proofErr w:type="gramStart"/>
      <w:r>
        <w:t>banner]#</w:t>
      </w:r>
      <w:proofErr w:type="gramEnd"/>
      <w:r>
        <w:t xml:space="preserve"> ^C</w:t>
      </w:r>
    </w:p>
    <w:p w14:paraId="47DCB729" w14:textId="77777777" w:rsidR="00E005FE" w:rsidRDefault="00E005FE" w:rsidP="00E005FE">
      <w:r>
        <w:t xml:space="preserve">[root@stapp03 </w:t>
      </w:r>
      <w:proofErr w:type="gramStart"/>
      <w:r>
        <w:t>banner]#</w:t>
      </w:r>
      <w:proofErr w:type="gramEnd"/>
      <w:r>
        <w:t xml:space="preserve"> </w:t>
      </w:r>
      <w:proofErr w:type="spellStart"/>
      <w:r>
        <w:t>sestatus</w:t>
      </w:r>
      <w:proofErr w:type="spellEnd"/>
    </w:p>
    <w:p w14:paraId="49910456" w14:textId="796B6EB7" w:rsidR="00E005FE" w:rsidRDefault="00E005FE" w:rsidP="00E005FE">
      <w:proofErr w:type="spellStart"/>
      <w:r>
        <w:t>SELinux</w:t>
      </w:r>
      <w:proofErr w:type="spellEnd"/>
      <w:r>
        <w:t xml:space="preserve"> status:                 disabled</w:t>
      </w:r>
    </w:p>
    <w:p w14:paraId="135C0EE9" w14:textId="77777777" w:rsidR="00E005FE" w:rsidRDefault="00E005FE" w:rsidP="00AE0469"/>
    <w:p w14:paraId="2421B378" w14:textId="77777777" w:rsidR="00AE0469" w:rsidRDefault="00AE0469"/>
    <w:sectPr w:rsidR="00AE0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129F"/>
    <w:multiLevelType w:val="hybridMultilevel"/>
    <w:tmpl w:val="865882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30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69"/>
    <w:rsid w:val="00AE0469"/>
    <w:rsid w:val="00E0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9604"/>
  <w15:chartTrackingRefBased/>
  <w15:docId w15:val="{E8125D85-5D85-4533-9F0C-DA3AF699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8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0851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2024-04-22T12:47:00Z</dcterms:created>
  <dcterms:modified xsi:type="dcterms:W3CDTF">2024-04-22T13:09:00Z</dcterms:modified>
</cp:coreProperties>
</file>