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80D6" w14:textId="77777777" w:rsidR="00382E4A" w:rsidRPr="00382E4A" w:rsidRDefault="00382E4A" w:rsidP="00382E4A">
      <w:r w:rsidRPr="00382E4A">
        <w:t>The System admin team of </w:t>
      </w:r>
      <w:proofErr w:type="spellStart"/>
      <w:r w:rsidRPr="00382E4A">
        <w:t>xFusionCorp</w:t>
      </w:r>
      <w:proofErr w:type="spellEnd"/>
      <w:r w:rsidRPr="00382E4A">
        <w:t xml:space="preserve"> Industries has installed a backup agent tool on all app servers. As per the tool's requirements they need to create a user with a non-interactive shell.</w:t>
      </w:r>
      <w:r w:rsidRPr="00382E4A">
        <w:br/>
      </w:r>
    </w:p>
    <w:p w14:paraId="49699145" w14:textId="77777777" w:rsidR="00382E4A" w:rsidRPr="00382E4A" w:rsidRDefault="00382E4A" w:rsidP="00382E4A"/>
    <w:p w14:paraId="71F6E3E6" w14:textId="77777777" w:rsidR="00382E4A" w:rsidRPr="00382E4A" w:rsidRDefault="00382E4A" w:rsidP="00382E4A">
      <w:r w:rsidRPr="00382E4A">
        <w:t>Therefore, create a user named </w:t>
      </w:r>
      <w:proofErr w:type="spellStart"/>
      <w:r w:rsidRPr="00382E4A">
        <w:t>jim</w:t>
      </w:r>
      <w:proofErr w:type="spellEnd"/>
      <w:r w:rsidRPr="00382E4A">
        <w:t> with a non-interactive shell on the App Server 2.</w:t>
      </w:r>
    </w:p>
    <w:p w14:paraId="794235E2" w14:textId="77777777" w:rsidR="00382E4A" w:rsidRDefault="00382E4A" w:rsidP="00382E4A"/>
    <w:p w14:paraId="0C1B4DB6" w14:textId="77777777" w:rsidR="00382E4A" w:rsidRDefault="00382E4A" w:rsidP="00382E4A"/>
    <w:p w14:paraId="035D891A" w14:textId="77777777" w:rsidR="00382E4A" w:rsidRDefault="00382E4A" w:rsidP="00382E4A"/>
    <w:p w14:paraId="5131AED6" w14:textId="6507A036" w:rsidR="00382E4A" w:rsidRDefault="00382E4A" w:rsidP="00382E4A">
      <w:r w:rsidRPr="00382E4A">
        <w:t xml:space="preserve">[root@stapp02 </w:t>
      </w:r>
      <w:proofErr w:type="spellStart"/>
      <w:proofErr w:type="gramStart"/>
      <w:r w:rsidRPr="00382E4A">
        <w:t>steve</w:t>
      </w:r>
      <w:proofErr w:type="spellEnd"/>
      <w:r w:rsidRPr="00382E4A">
        <w:t>]#</w:t>
      </w:r>
      <w:proofErr w:type="gramEnd"/>
      <w:r w:rsidRPr="00382E4A">
        <w:t xml:space="preserve"> </w:t>
      </w:r>
      <w:proofErr w:type="spellStart"/>
      <w:r w:rsidRPr="00382E4A">
        <w:t>useradd</w:t>
      </w:r>
      <w:proofErr w:type="spellEnd"/>
      <w:r w:rsidRPr="00382E4A">
        <w:t xml:space="preserve"> -s /bin/false </w:t>
      </w:r>
      <w:proofErr w:type="spellStart"/>
      <w:r w:rsidRPr="00382E4A">
        <w:t>jim</w:t>
      </w:r>
      <w:proofErr w:type="spellEnd"/>
    </w:p>
    <w:p w14:paraId="66764F4E" w14:textId="77777777" w:rsidR="00382E4A" w:rsidRDefault="00382E4A" w:rsidP="00382E4A"/>
    <w:p w14:paraId="2AAA73B8" w14:textId="67003D6A" w:rsidR="0043693D" w:rsidRDefault="0043693D" w:rsidP="00382E4A">
      <w:r>
        <w:t xml:space="preserve">Or </w:t>
      </w:r>
    </w:p>
    <w:p w14:paraId="570F1238" w14:textId="75A09F1E" w:rsidR="00382E4A" w:rsidRDefault="00382E4A" w:rsidP="00382E4A">
      <w:proofErr w:type="spellStart"/>
      <w:r w:rsidRPr="00382E4A">
        <w:t>sudo</w:t>
      </w:r>
      <w:proofErr w:type="spellEnd"/>
      <w:r w:rsidRPr="00382E4A">
        <w:t xml:space="preserve"> </w:t>
      </w:r>
      <w:proofErr w:type="spellStart"/>
      <w:r w:rsidRPr="00382E4A">
        <w:t>useradd</w:t>
      </w:r>
      <w:proofErr w:type="spellEnd"/>
      <w:r w:rsidRPr="00382E4A">
        <w:t xml:space="preserve"> -s /</w:t>
      </w:r>
      <w:proofErr w:type="spellStart"/>
      <w:r w:rsidRPr="00382E4A">
        <w:t>sbin</w:t>
      </w:r>
      <w:proofErr w:type="spellEnd"/>
      <w:r w:rsidRPr="00382E4A">
        <w:t>/</w:t>
      </w:r>
      <w:proofErr w:type="spellStart"/>
      <w:r w:rsidRPr="00382E4A">
        <w:t>nologin</w:t>
      </w:r>
      <w:proofErr w:type="spellEnd"/>
      <w:r w:rsidRPr="00382E4A">
        <w:t xml:space="preserve"> </w:t>
      </w:r>
      <w:proofErr w:type="spellStart"/>
      <w:r>
        <w:t>jim</w:t>
      </w:r>
      <w:proofErr w:type="spellEnd"/>
    </w:p>
    <w:p w14:paraId="73FDFF3B" w14:textId="77777777" w:rsidR="0043693D" w:rsidRDefault="0043693D" w:rsidP="00382E4A"/>
    <w:p w14:paraId="64F66766" w14:textId="77777777" w:rsidR="0043693D" w:rsidRDefault="0043693D" w:rsidP="00382E4A"/>
    <w:p w14:paraId="0946EA09" w14:textId="6D39D7E6" w:rsidR="0043693D" w:rsidRDefault="0043693D" w:rsidP="00382E4A">
      <w:r>
        <w:t xml:space="preserve">what </w:t>
      </w:r>
      <w:proofErr w:type="gramStart"/>
      <w:r>
        <w:t xml:space="preserve">is  </w:t>
      </w:r>
      <w:r w:rsidRPr="0043693D">
        <w:t>non</w:t>
      </w:r>
      <w:proofErr w:type="gramEnd"/>
      <w:r w:rsidRPr="0043693D">
        <w:t>-interactive shell</w:t>
      </w:r>
    </w:p>
    <w:p w14:paraId="40307367" w14:textId="43E68056" w:rsidR="0043693D" w:rsidRPr="00382E4A" w:rsidRDefault="0043693D" w:rsidP="00382E4A">
      <w:r w:rsidRPr="0043693D">
        <w:t>A non-interactive shell in Linux is a shell session that does not provide an interactive command-line interface for user interaction. Unlike interactive shells, which allow users to execute commands and receive immediate feedback, non-interactive shells typically have limited functionality and are often used for specific purposes such as running scripts or performing automated tasks.</w:t>
      </w:r>
    </w:p>
    <w:sectPr w:rsidR="0043693D" w:rsidRPr="00382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4A"/>
    <w:rsid w:val="00382E4A"/>
    <w:rsid w:val="0043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78D7"/>
  <w15:chartTrackingRefBased/>
  <w15:docId w15:val="{196061FC-33EF-46F9-A7D4-379375EE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2E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1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3425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8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4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0319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2024-04-18T10:48:00Z</dcterms:created>
  <dcterms:modified xsi:type="dcterms:W3CDTF">2024-04-18T11:06:00Z</dcterms:modified>
</cp:coreProperties>
</file>