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67F4" w14:textId="77777777" w:rsidR="00AB164A" w:rsidRPr="00AB164A" w:rsidRDefault="00AB164A" w:rsidP="00AB16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</w:pPr>
      <w:r w:rsidRPr="00AB164A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The system admins team of </w:t>
      </w:r>
      <w:proofErr w:type="spellStart"/>
      <w:r w:rsidRPr="00AB164A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xFusionCorp</w:t>
      </w:r>
      <w:proofErr w:type="spellEnd"/>
      <w:r w:rsidRPr="00AB164A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 xml:space="preserve"> Industries</w:t>
      </w:r>
      <w:r w:rsidRPr="00AB164A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 has set up a new tool on all app servers, as they have a requirement to create a service user account that will be used by that tool.</w:t>
      </w:r>
      <w:r w:rsidRPr="00AB164A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br/>
      </w:r>
    </w:p>
    <w:p w14:paraId="06E4B1F8" w14:textId="77777777" w:rsidR="00AB164A" w:rsidRPr="00AB164A" w:rsidRDefault="00AB164A" w:rsidP="00AB1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E8C1EA9" w14:textId="77777777" w:rsidR="00AB164A" w:rsidRPr="00AB164A" w:rsidRDefault="00AB164A" w:rsidP="00AB16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</w:pPr>
      <w:r w:rsidRPr="00AB164A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Create a user named </w:t>
      </w:r>
      <w:r w:rsidRPr="00AB164A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john</w:t>
      </w:r>
      <w:r w:rsidRPr="00AB164A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in </w:t>
      </w:r>
      <w:r w:rsidRPr="00AB164A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App Server 3</w:t>
      </w:r>
      <w:r w:rsidRPr="00AB164A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without a home directory.</w:t>
      </w:r>
    </w:p>
    <w:p w14:paraId="280F9C78" w14:textId="77777777" w:rsidR="00AB164A" w:rsidRDefault="00AB164A"/>
    <w:p w14:paraId="722A2BA3" w14:textId="5678D66B" w:rsidR="007F478D" w:rsidRDefault="007F478D" w:rsidP="007F478D">
      <w:pPr>
        <w:pStyle w:val="ListParagraph"/>
        <w:numPr>
          <w:ilvl w:val="0"/>
          <w:numId w:val="1"/>
        </w:numPr>
      </w:pPr>
      <w:r>
        <w:t>Use the command ‘</w:t>
      </w:r>
      <w:proofErr w:type="spellStart"/>
      <w:r>
        <w:t>chage</w:t>
      </w:r>
      <w:proofErr w:type="spellEnd"/>
      <w:r>
        <w:t xml:space="preserve">’ not change. </w:t>
      </w:r>
    </w:p>
    <w:p w14:paraId="35028CAB" w14:textId="5734562B" w:rsidR="007F478D" w:rsidRDefault="007F478D" w:rsidP="007F478D">
      <w:r>
        <w:t xml:space="preserve">[root@stapp01 </w:t>
      </w:r>
      <w:proofErr w:type="gramStart"/>
      <w:r>
        <w:t>tony]#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-E 2024-03-28 </w:t>
      </w:r>
      <w:proofErr w:type="spellStart"/>
      <w:r>
        <w:t>kareem</w:t>
      </w:r>
      <w:proofErr w:type="spellEnd"/>
      <w:r>
        <w:t xml:space="preserve">  </w:t>
      </w:r>
    </w:p>
    <w:p w14:paraId="6DFB6091" w14:textId="77777777" w:rsidR="007F478D" w:rsidRDefault="007F478D" w:rsidP="007F478D"/>
    <w:p w14:paraId="2C3C7737" w14:textId="7DF5A6EF" w:rsidR="007F478D" w:rsidRDefault="007F478D" w:rsidP="007F478D">
      <w:pPr>
        <w:pStyle w:val="ListParagraph"/>
        <w:numPr>
          <w:ilvl w:val="0"/>
          <w:numId w:val="1"/>
        </w:numPr>
      </w:pPr>
      <w:r>
        <w:t xml:space="preserve">Verify the user expiry of </w:t>
      </w:r>
      <w:proofErr w:type="gramStart"/>
      <w:r>
        <w:t>account</w:t>
      </w:r>
      <w:proofErr w:type="gramEnd"/>
      <w:r>
        <w:t xml:space="preserve"> </w:t>
      </w:r>
    </w:p>
    <w:p w14:paraId="5DD58C9A" w14:textId="3DDB501E" w:rsidR="007F478D" w:rsidRDefault="007F478D" w:rsidP="007F478D">
      <w:r>
        <w:t xml:space="preserve">[root@stapp01 </w:t>
      </w:r>
      <w:proofErr w:type="gramStart"/>
      <w:r>
        <w:t>tony]#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-1 </w:t>
      </w:r>
      <w:proofErr w:type="spellStart"/>
      <w:r>
        <w:t>kareem</w:t>
      </w:r>
      <w:proofErr w:type="spellEnd"/>
    </w:p>
    <w:sectPr w:rsidR="007F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C91"/>
    <w:multiLevelType w:val="hybridMultilevel"/>
    <w:tmpl w:val="FF7030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9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4A"/>
    <w:rsid w:val="007F478D"/>
    <w:rsid w:val="00A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65FC"/>
  <w15:chartTrackingRefBased/>
  <w15:docId w15:val="{A726404C-E220-4176-B535-6B9C26F2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16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2567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2024-04-18T22:40:00Z</dcterms:created>
  <dcterms:modified xsi:type="dcterms:W3CDTF">2024-04-19T09:54:00Z</dcterms:modified>
</cp:coreProperties>
</file>