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A3FB" w14:textId="6DB793A6" w:rsidR="006B0A7D" w:rsidRDefault="0017590C">
      <w:pPr>
        <w:rPr>
          <w:lang w:val="en-US"/>
        </w:rPr>
      </w:pPr>
      <w:r>
        <w:rPr>
          <w:lang w:val="en-US"/>
        </w:rPr>
        <w:t>1. Log in to AWS</w:t>
      </w:r>
    </w:p>
    <w:p w14:paraId="04C3761E" w14:textId="61F4AE9A" w:rsidR="0017590C" w:rsidRDefault="0017590C">
      <w:pPr>
        <w:rPr>
          <w:lang w:val="en-US"/>
        </w:rPr>
      </w:pPr>
      <w:r>
        <w:rPr>
          <w:lang w:val="en-US"/>
        </w:rPr>
        <w:t>2. Select Elasticsearch Service</w:t>
      </w:r>
    </w:p>
    <w:p w14:paraId="21CF910A" w14:textId="08C1D1D8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75AA75" wp14:editId="1ADC1943">
            <wp:extent cx="5943600" cy="41548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F48" w14:textId="013C4162" w:rsidR="0017590C" w:rsidRDefault="0017590C">
      <w:pPr>
        <w:rPr>
          <w:lang w:val="en-US"/>
        </w:rPr>
      </w:pPr>
      <w:r>
        <w:rPr>
          <w:lang w:val="en-US"/>
        </w:rPr>
        <w:t>3. Create a Domain</w:t>
      </w:r>
    </w:p>
    <w:p w14:paraId="73992F8C" w14:textId="17C85291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C1603A" wp14:editId="586E3A88">
            <wp:extent cx="5943600" cy="2061845"/>
            <wp:effectExtent l="0" t="0" r="0" b="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4614" w14:textId="77777777" w:rsidR="00840E9D" w:rsidRDefault="00840E9D">
      <w:pPr>
        <w:rPr>
          <w:lang w:val="en-US"/>
        </w:rPr>
      </w:pPr>
      <w:r>
        <w:rPr>
          <w:lang w:val="en-US"/>
        </w:rPr>
        <w:br w:type="page"/>
      </w:r>
    </w:p>
    <w:p w14:paraId="7B145260" w14:textId="6DCF033E" w:rsidR="0017590C" w:rsidRDefault="0017590C">
      <w:pPr>
        <w:rPr>
          <w:lang w:val="en-US"/>
        </w:rPr>
      </w:pPr>
      <w:r>
        <w:rPr>
          <w:lang w:val="en-US"/>
        </w:rPr>
        <w:lastRenderedPageBreak/>
        <w:t>4.Identify Deployment Type</w:t>
      </w:r>
    </w:p>
    <w:p w14:paraId="6AF624B9" w14:textId="68F17CD7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A9FB1" wp14:editId="6BDD3779">
            <wp:extent cx="5943600" cy="2735580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972" w14:textId="5EA025E4" w:rsidR="0017590C" w:rsidRDefault="0017590C">
      <w:pPr>
        <w:rPr>
          <w:lang w:val="en-US"/>
        </w:rPr>
      </w:pPr>
      <w:r>
        <w:rPr>
          <w:lang w:val="en-US"/>
        </w:rPr>
        <w:t>5.Provide a name</w:t>
      </w:r>
    </w:p>
    <w:p w14:paraId="172E30A3" w14:textId="40DA924A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877AB" wp14:editId="692B3D27">
            <wp:extent cx="5943600" cy="294449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800" w14:textId="77777777" w:rsidR="00840E9D" w:rsidRDefault="00840E9D">
      <w:pPr>
        <w:rPr>
          <w:lang w:val="en-US"/>
        </w:rPr>
      </w:pPr>
      <w:r>
        <w:rPr>
          <w:lang w:val="en-US"/>
        </w:rPr>
        <w:br w:type="page"/>
      </w:r>
    </w:p>
    <w:p w14:paraId="1C2B0165" w14:textId="06D93E1E" w:rsidR="0017590C" w:rsidRDefault="0017590C">
      <w:pPr>
        <w:rPr>
          <w:lang w:val="en-US"/>
        </w:rPr>
      </w:pPr>
      <w:r>
        <w:rPr>
          <w:lang w:val="en-US"/>
        </w:rPr>
        <w:lastRenderedPageBreak/>
        <w:t>6. Configure Instance Type and Data Nodes</w:t>
      </w:r>
    </w:p>
    <w:p w14:paraId="723B6EC7" w14:textId="7449408E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3DA1D" wp14:editId="4E5D81CC">
            <wp:extent cx="5942003" cy="2504941"/>
            <wp:effectExtent l="0" t="0" r="190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66" cy="25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726F" w14:textId="1F842AE5" w:rsidR="0017590C" w:rsidRDefault="0017590C">
      <w:pPr>
        <w:rPr>
          <w:lang w:val="en-US"/>
        </w:rPr>
      </w:pPr>
      <w:r>
        <w:rPr>
          <w:lang w:val="en-US"/>
        </w:rPr>
        <w:t>7. Configure Security and Encryption</w:t>
      </w:r>
    </w:p>
    <w:p w14:paraId="7F5585E3" w14:textId="4E1533B3" w:rsidR="0017590C" w:rsidRDefault="001759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D29E7" wp14:editId="472FA462">
            <wp:extent cx="5943600" cy="25857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3CB2" w14:textId="1089EF0A" w:rsidR="0017590C" w:rsidRDefault="00F72BE3">
      <w:pPr>
        <w:rPr>
          <w:lang w:val="en-US"/>
        </w:rPr>
      </w:pPr>
      <w:r>
        <w:rPr>
          <w:lang w:val="en-US"/>
        </w:rPr>
        <w:t>8. Complete Configuration</w:t>
      </w:r>
    </w:p>
    <w:p w14:paraId="0729C190" w14:textId="0CF9B318" w:rsidR="00F72BE3" w:rsidRPr="0017590C" w:rsidRDefault="00F72BE3">
      <w:pPr>
        <w:rPr>
          <w:lang w:val="en-US"/>
        </w:rPr>
      </w:pPr>
      <w:r>
        <w:rPr>
          <w:noProof/>
        </w:rPr>
        <w:drawing>
          <wp:inline distT="0" distB="0" distL="0" distR="0" wp14:anchorId="62585D02" wp14:editId="24074303">
            <wp:extent cx="5941452" cy="1893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446" cy="18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E3" w:rsidRPr="0017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0C"/>
    <w:rsid w:val="000841AB"/>
    <w:rsid w:val="0017590C"/>
    <w:rsid w:val="00627356"/>
    <w:rsid w:val="00840E9D"/>
    <w:rsid w:val="00B94261"/>
    <w:rsid w:val="00F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6932"/>
  <w15:chartTrackingRefBased/>
  <w15:docId w15:val="{1B52C0B0-F573-40B1-A882-B66FF2BC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94322C4530040A4665EB151237690" ma:contentTypeVersion="8" ma:contentTypeDescription="Create a new document." ma:contentTypeScope="" ma:versionID="dd82dcffcc7e09e57c4c121512ec49bc">
  <xsd:schema xmlns:xsd="http://www.w3.org/2001/XMLSchema" xmlns:xs="http://www.w3.org/2001/XMLSchema" xmlns:p="http://schemas.microsoft.com/office/2006/metadata/properties" xmlns:ns3="d8708496-dac3-414f-803c-2be265387ff9" xmlns:ns4="a4f08107-6bb0-4966-9b22-450494f21676" targetNamespace="http://schemas.microsoft.com/office/2006/metadata/properties" ma:root="true" ma:fieldsID="e83f177eba97030ceae1241a4562cf8a" ns3:_="" ns4:_="">
    <xsd:import namespace="d8708496-dac3-414f-803c-2be265387ff9"/>
    <xsd:import namespace="a4f08107-6bb0-4966-9b22-450494f216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08496-dac3-414f-803c-2be265387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08107-6bb0-4966-9b22-450494f21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4B48B-301B-4D67-93B8-BD5EF7235E24}">
  <ds:schemaRefs>
    <ds:schemaRef ds:uri="d8708496-dac3-414f-803c-2be265387ff9"/>
    <ds:schemaRef ds:uri="a4f08107-6bb0-4966-9b22-450494f21676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BD2777-12F9-4DCD-9A30-C2F74F78B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721EE-0F5A-48EA-AD52-83671392F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08496-dac3-414f-803c-2be265387ff9"/>
    <ds:schemaRef ds:uri="a4f08107-6bb0-4966-9b22-450494f21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Kirunda Nkutu</dc:creator>
  <cp:keywords/>
  <dc:description/>
  <cp:lastModifiedBy>Faisal Kirunda Nkutu</cp:lastModifiedBy>
  <cp:revision>2</cp:revision>
  <dcterms:created xsi:type="dcterms:W3CDTF">2021-05-17T13:24:00Z</dcterms:created>
  <dcterms:modified xsi:type="dcterms:W3CDTF">2021-05-17T13:24:00Z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0x01010081594322C4530040A4665EB151237690</vt:lpwstr>
  </property>
</Properties>
</file>