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9f3b348941000b3783bd2c9155c83ede66bbd46"/>
    <w:p>
      <w:pPr>
        <w:pStyle w:val="Heading1"/>
      </w:pPr>
      <w:r>
        <w:t xml:space="preserve">Court Ledger — Feature Improvement Proposal</w:t>
      </w:r>
    </w:p>
    <w:bookmarkStart w:id="20" w:name="current-state-summary"/>
    <w:p>
      <w:pPr>
        <w:pStyle w:val="Heading2"/>
      </w:pPr>
      <w:r>
        <w:t xml:space="preserve">Current State Summary</w:t>
      </w:r>
    </w:p>
    <w:p>
      <w:pPr>
        <w:pStyle w:val="FirstParagraph"/>
      </w:pPr>
      <w:r>
        <w:t xml:space="preserve">Your Court Ledger app is a single-page HTML app (localStorage-based) with RBAC, a global player directory, pairwise balance netting, and a two-party payment acknowledgment flow. It’s functional but has UX friction and is missing several features that would make it genuinely useful for sports groups managing shared finances.</w:t>
      </w:r>
    </w:p>
    <w:p>
      <w:pPr>
        <w:pStyle w:val="BodyText"/>
      </w:pPr>
      <w:r>
        <w:t xml:space="preserve">Below are improvements grouped by priority, drawing on what works well in Cashbook and adding sports-specific value.</w:t>
      </w:r>
    </w:p>
    <w:p>
      <w:r>
        <w:pict>
          <v:rect style="width:0;height:1.5pt" o:hralign="center" o:hrstd="t" o:hr="t"/>
        </w:pict>
      </w:r>
    </w:p>
    <w:bookmarkEnd w:id="20"/>
    <w:bookmarkStart w:id="24" w:name="priority-1-fix-core-ux-pain-points"/>
    <w:p>
      <w:pPr>
        <w:pStyle w:val="Heading2"/>
      </w:pPr>
      <w:r>
        <w:t xml:space="preserve">🔴 Priority 1 — Fix Core UX Pain Points</w:t>
      </w:r>
    </w:p>
    <w:bookmarkStart w:id="21" w:name="book-management-create-rename-delete"/>
    <w:p>
      <w:pPr>
        <w:pStyle w:val="Heading3"/>
      </w:pPr>
      <w:r>
        <w:t xml:space="preserve">1.1 Book Management (Create / Rename / Delete)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Creating a new book requires navigating to a bottom-sheet picker, and renaming a book is buried or missing entirely. Cashbook makes</w:t>
      </w:r>
      <w:r>
        <w:t xml:space="preserve"> </w:t>
      </w:r>
      <w:r>
        <w:t xml:space="preserve">“</w:t>
      </w:r>
      <w:r>
        <w:t xml:space="preserve">Add New Book</w:t>
      </w:r>
      <w:r>
        <w:t xml:space="preserve">”</w:t>
      </w:r>
      <w:r>
        <w:t xml:space="preserve"> </w:t>
      </w:r>
      <w:r>
        <w:t xml:space="preserve">a single prominent button.</w:t>
      </w:r>
    </w:p>
    <w:p>
      <w:pPr>
        <w:pStyle w:val="BodyText"/>
      </w:pPr>
      <w:r>
        <w:rPr>
          <w:bCs/>
          <w:b/>
        </w:rPr>
        <w:t xml:space="preserve">Improvements:</w:t>
      </w:r>
      <w:r>
        <w:t xml:space="preserve"> </w:t>
      </w:r>
      <w:r>
        <w:t xml:space="preserve">- Add a large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+ New Book</w:t>
      </w:r>
      <w:r>
        <w:rPr>
          <w:bCs/>
          <w:b/>
        </w:rPr>
        <w:t xml:space="preserve">”</w:t>
      </w:r>
      <w:r>
        <w:t xml:space="preserve"> </w:t>
      </w:r>
      <w:r>
        <w:t xml:space="preserve">card at the top of the All Books screen — one tap to name it and go</w:t>
      </w:r>
      <w:r>
        <w:t xml:space="preserve"> </w:t>
      </w:r>
      <w:r>
        <w:t xml:space="preserve">- Add an</w:t>
      </w:r>
      <w:r>
        <w:t xml:space="preserve"> </w:t>
      </w:r>
      <w:r>
        <w:rPr>
          <w:bCs/>
          <w:b/>
        </w:rPr>
        <w:t xml:space="preserve">inline rename</w:t>
      </w:r>
      <w:r>
        <w:t xml:space="preserve"> </w:t>
      </w:r>
      <w:r>
        <w:t xml:space="preserve">option: long-press or tap the edit icon next to the book name in the header</w:t>
      </w:r>
      <w:r>
        <w:t xml:space="preserve"> </w:t>
      </w:r>
      <w:r>
        <w:t xml:space="preserve">- Add</w:t>
      </w:r>
      <w:r>
        <w:t xml:space="preserve"> </w:t>
      </w:r>
      <w:r>
        <w:rPr>
          <w:bCs/>
          <w:b/>
        </w:rPr>
        <w:t xml:space="preserve">book archiving</w:t>
      </w:r>
      <w:r>
        <w:t xml:space="preserve"> </w:t>
      </w:r>
      <w:r>
        <w:t xml:space="preserve">(soft-delete) instead of hard-delete — old seasons / tournaments shouldn’t disappear, just move to an</w:t>
      </w:r>
      <w:r>
        <w:t xml:space="preserve"> </w:t>
      </w:r>
      <w:r>
        <w:t xml:space="preserve">“</w:t>
      </w:r>
      <w:r>
        <w:t xml:space="preserve">Archived</w:t>
      </w:r>
      <w:r>
        <w:t xml:space="preserve">”</w:t>
      </w:r>
      <w:r>
        <w:t xml:space="preserve"> </w:t>
      </w:r>
      <w:r>
        <w:t xml:space="preserve">section at the bottom</w:t>
      </w:r>
      <w:r>
        <w:t xml:space="preserve"> </w:t>
      </w:r>
      <w:r>
        <w:t xml:space="preserve">- Show the book’s</w:t>
      </w:r>
      <w:r>
        <w:t xml:space="preserve"> </w:t>
      </w:r>
      <w:r>
        <w:rPr>
          <w:bCs/>
          <w:b/>
        </w:rPr>
        <w:t xml:space="preserve">net position</w:t>
      </w:r>
      <w:r>
        <w:t xml:space="preserve"> </w:t>
      </w:r>
      <w:r>
        <w:t xml:space="preserve">(total owed / total due) right on the book card in the list, the way Cashbook shows the balance number (e.g., 4,774 or −135)</w:t>
      </w:r>
    </w:p>
    <w:bookmarkEnd w:id="21"/>
    <w:bookmarkStart w:id="22" w:name="adding-members-should-be-frictionless"/>
    <w:p>
      <w:pPr>
        <w:pStyle w:val="Heading3"/>
      </w:pPr>
      <w:r>
        <w:t xml:space="preserve">1.2 Adding Members Should Be Frictionless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Adding members currently opens a bottom-sheet form. For a group of 8–12 players, this is tedious.</w:t>
      </w:r>
    </w:p>
    <w:p>
      <w:pPr>
        <w:pStyle w:val="BodyText"/>
      </w:pPr>
      <w:r>
        <w:rPr>
          <w:bCs/>
          <w:b/>
        </w:rPr>
        <w:t xml:space="preserve">Improvements: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Batch-add via phone contacts</w:t>
      </w:r>
      <w:r>
        <w:t xml:space="preserve">: let the user pick multiple contacts at once (using the Contact Picker API on mobile browsers) — names and numbers pre-filled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Invite link / QR code</w:t>
      </w:r>
      <w:r>
        <w:t xml:space="preserve">: generate a shareable link or QR so players can add themselves to the book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Quick-add chip bar</w:t>
      </w:r>
      <w:r>
        <w:t xml:space="preserve">: after typing a name, pressing Enter immediately adds the member and clears the field — no extra</w:t>
      </w:r>
      <w:r>
        <w:t xml:space="preserve"> </w:t>
      </w:r>
      <w:r>
        <w:t xml:space="preserve">“</w:t>
      </w:r>
      <w:r>
        <w:t xml:space="preserve">Save</w:t>
      </w:r>
      <w:r>
        <w:t xml:space="preserve">”</w:t>
      </w:r>
      <w:r>
        <w:t xml:space="preserve"> </w:t>
      </w:r>
      <w:r>
        <w:t xml:space="preserve">tap needed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Copy members from another book</w:t>
      </w:r>
      <w:r>
        <w:t xml:space="preserve">: one-tap to import the same group into a new book (very common when the same squad plays weekly)</w:t>
      </w:r>
    </w:p>
    <w:bookmarkEnd w:id="22"/>
    <w:bookmarkStart w:id="23" w:name="editing-entries"/>
    <w:p>
      <w:pPr>
        <w:pStyle w:val="Heading3"/>
      </w:pPr>
      <w:r>
        <w:t xml:space="preserve">1.3 Editing Entries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Editing a booking currently requires expanding the card, then hitting</w:t>
      </w:r>
      <w:r>
        <w:t xml:space="preserve"> </w:t>
      </w:r>
      <w:r>
        <w:t xml:space="preserve">“</w:t>
      </w:r>
      <w:r>
        <w:t xml:space="preserve">Edit,</w:t>
      </w:r>
      <w:r>
        <w:t xml:space="preserve">”</w:t>
      </w:r>
      <w:r>
        <w:t xml:space="preserve"> </w:t>
      </w:r>
      <w:r>
        <w:t xml:space="preserve">which re-opens the full form. There’s no way to quickly fix a typo or adjust the amount.</w:t>
      </w:r>
    </w:p>
    <w:p>
      <w:pPr>
        <w:pStyle w:val="BodyText"/>
      </w:pPr>
      <w:r>
        <w:rPr>
          <w:bCs/>
          <w:b/>
        </w:rPr>
        <w:t xml:space="preserve">Improvements: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Inline amount edit</w:t>
      </w:r>
      <w:r>
        <w:t xml:space="preserve">: tap the amount directly to change it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Swipe actions</w:t>
      </w:r>
      <w:r>
        <w:t xml:space="preserve"> </w:t>
      </w:r>
      <w:r>
        <w:t xml:space="preserve">(on mobile): swipe left to delete, swipe right to edit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Duplicate entry</w:t>
      </w:r>
      <w:r>
        <w:t xml:space="preserve">: one-tap to copy a previous booking (same venue, same players, just update the date) — most groups play the same court weekly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204cc4e7f52f2bd0010c189e297a1b6a7fd67c2"/>
    <w:p>
      <w:pPr>
        <w:pStyle w:val="Heading2"/>
      </w:pPr>
      <w:r>
        <w:t xml:space="preserve">🟡 Priority 2 — Cross-Book Visibility &amp; Settlement</w:t>
      </w:r>
    </w:p>
    <w:bookmarkStart w:id="25" w:name="Xe2185e9d3f704f61bb48ab42f74c731996a6005"/>
    <w:p>
      <w:pPr>
        <w:pStyle w:val="Heading3"/>
      </w:pPr>
      <w:r>
        <w:t xml:space="preserve">2.1 Cross-Book Consolidated View (Your Key Ask)</w:t>
      </w:r>
    </w:p>
    <w:p>
      <w:pPr>
        <w:pStyle w:val="FirstParagraph"/>
      </w:pPr>
      <w:r>
        <w:t xml:space="preserve">This is the most impactful new feature. Currently, each book is an island — you can’t see your total exposure across all books.</w:t>
      </w:r>
    </w:p>
    <w:p>
      <w:pPr>
        <w:pStyle w:val="BodyText"/>
      </w:pPr>
      <w:r>
        <w:rPr>
          <w:bCs/>
          <w:b/>
        </w:rPr>
        <w:t xml:space="preserve">New Screen: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My Finances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Overview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Net position per person across all books</w:t>
      </w:r>
      <w:r>
        <w:t xml:space="preserve">:</w:t>
      </w:r>
      <w:r>
        <w:t xml:space="preserve"> </w:t>
      </w:r>
      <w:r>
        <w:t xml:space="preserve">“</w:t>
      </w:r>
      <w:r>
        <w:t xml:space="preserve">You owe Hamid ₹800 total (₹500 from Badminton Book + ₹300 from Equipment Book)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Net position per book</w:t>
      </w:r>
      <w:r>
        <w:t xml:space="preserve">: a stacked bar or simple list showing your balance in each book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Grand total</w:t>
      </w:r>
      <w:r>
        <w:t xml:space="preserve">: one number — your total net receivable or payable across everything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Drill-down</w:t>
      </w:r>
      <w:r>
        <w:t xml:space="preserve">: tap any person → see the book-by-book breakdown of how that net was calculated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Settle across books</w:t>
      </w:r>
      <w:r>
        <w:t xml:space="preserve">: when settling with a person, allow a single payment that clears dues across multiple books at once (the system distributes the payment proportionally or lets you choose)</w:t>
      </w:r>
    </w:p>
    <w:bookmarkEnd w:id="25"/>
    <w:bookmarkStart w:id="26" w:name="smart-settlement-suggestions"/>
    <w:p>
      <w:pPr>
        <w:pStyle w:val="Heading3"/>
      </w:pPr>
      <w:r>
        <w:t xml:space="preserve">2.2 Smart Settlement Suggestions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The current</w:t>
      </w:r>
      <w:r>
        <w:t xml:space="preserve"> </w:t>
      </w:r>
      <w:r>
        <w:t xml:space="preserve">“</w:t>
      </w:r>
      <w:r>
        <w:t xml:space="preserve">Settle Up</w:t>
      </w:r>
      <w:r>
        <w:t xml:space="preserve">”</w:t>
      </w:r>
      <w:r>
        <w:t xml:space="preserve"> </w:t>
      </w:r>
      <w:r>
        <w:t xml:space="preserve">shows minimum-transactions netting, but doesn’t guide the user to actually make the payment.</w:t>
      </w:r>
    </w:p>
    <w:p>
      <w:pPr>
        <w:pStyle w:val="BodyText"/>
      </w:pPr>
      <w:r>
        <w:rPr>
          <w:bCs/>
          <w:b/>
        </w:rPr>
        <w:t xml:space="preserve">Improvements: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One-tap UPI deep-link</w:t>
      </w:r>
      <w:r>
        <w:t xml:space="preserve">: generate a</w:t>
      </w:r>
      <w:r>
        <w:t xml:space="preserve"> </w:t>
      </w:r>
      <w:r>
        <w:rPr>
          <w:rStyle w:val="VerbatimChar"/>
        </w:rPr>
        <w:t xml:space="preserve">upi://pay?pa=...&amp;am=...</w:t>
      </w:r>
      <w:r>
        <w:t xml:space="preserve"> </w:t>
      </w:r>
      <w:r>
        <w:t xml:space="preserve">link that opens the user’s UPI app pre-filled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Settlement reminders</w:t>
      </w:r>
      <w:r>
        <w:t xml:space="preserve">: allow a user to send a gentle nudge (in-app notification + optional WhatsApp message) to someone who owes them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Partial settlements</w:t>
      </w:r>
      <w:r>
        <w:t xml:space="preserve">: let someone pay ₹500 of a ₹800 due — the remaining ₹300 stays tracked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Settlement history timeline</w:t>
      </w:r>
      <w:r>
        <w:t xml:space="preserve">: show all past settlements between two people as a scrollable timeline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riority-3-filters-reports-data-insights"/>
    <w:p>
      <w:pPr>
        <w:pStyle w:val="Heading2"/>
      </w:pPr>
      <w:r>
        <w:t xml:space="preserve">🟢 Priority 3 — Filters, Reports &amp; Data Insights</w:t>
      </w:r>
    </w:p>
    <w:bookmarkStart w:id="28" w:name="filters-inspired-by-cashbook"/>
    <w:p>
      <w:pPr>
        <w:pStyle w:val="Heading3"/>
      </w:pPr>
      <w:r>
        <w:t xml:space="preserve">3.1 Filters (Inspired by Cashbook)</w:t>
      </w:r>
    </w:p>
    <w:p>
      <w:pPr>
        <w:pStyle w:val="FirstParagraph"/>
      </w:pPr>
      <w:r>
        <w:t xml:space="preserve">Cashbook lets you filter entries by date range, members, and transaction type. Court Ledger needs the same.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Date range picker</w:t>
      </w:r>
      <w:r>
        <w:t xml:space="preserve">:</w:t>
      </w:r>
      <w:r>
        <w:t xml:space="preserve"> </w:t>
      </w:r>
      <w:r>
        <w:t xml:space="preserve">“</w:t>
      </w:r>
      <w:r>
        <w:t xml:space="preserve">This month / Last month / Custom range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Filter by member</w:t>
      </w:r>
      <w:r>
        <w:t xml:space="preserve">: show only entries involving a specific person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Filter by activity type</w:t>
      </w:r>
      <w:r>
        <w:t xml:space="preserve">: only court bookings, only equipment purchases, only payments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Filter by venue</w:t>
      </w:r>
      <w:r>
        <w:t xml:space="preserve">: useful for groups that play at multiple courts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Search bar</w:t>
      </w:r>
      <w:r>
        <w:t xml:space="preserve">: full-text search across entry notes, venues, and member names</w:t>
      </w:r>
    </w:p>
    <w:bookmarkEnd w:id="28"/>
    <w:bookmarkStart w:id="29" w:name="reports"/>
    <w:p>
      <w:pPr>
        <w:pStyle w:val="Heading3"/>
      </w:pPr>
      <w:r>
        <w:t xml:space="preserve">3.2 Reports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Monthly summary report</w:t>
      </w:r>
      <w:r>
        <w:t xml:space="preserve">: total spent, per-person contribution, most frequent venue, busiest day of the week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Exportable PDF / Excel</w:t>
      </w:r>
      <w:r>
        <w:t xml:space="preserve">: download a ledger statement for a date range — useful when a player leaves the group and wants a final accounting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Per-person statement</w:t>
      </w:r>
      <w:r>
        <w:t xml:space="preserve">:</w:t>
      </w:r>
      <w:r>
        <w:t xml:space="preserve"> </w:t>
      </w:r>
      <w:r>
        <w:t xml:space="preserve">“</w:t>
      </w:r>
      <w:r>
        <w:t xml:space="preserve">Faisal’s Ledger</w:t>
      </w:r>
      <w:r>
        <w:t xml:space="preserve">”</w:t>
      </w:r>
      <w:r>
        <w:t xml:space="preserve"> </w:t>
      </w:r>
      <w:r>
        <w:t xml:space="preserve">— every entry they were part of, their share, payments made, running balance — like a bank statement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WhatsApp-shareable summary</w:t>
      </w:r>
      <w:r>
        <w:t xml:space="preserve">: already partially present (📲 button), but should be richer — include per-person balances, not just totals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Spending trends</w:t>
      </w:r>
      <w:r>
        <w:t xml:space="preserve">: simple bar chart showing monthly spending across books</w:t>
      </w:r>
    </w:p>
    <w:bookmarkEnd w:id="29"/>
    <w:bookmarkStart w:id="30" w:name="dashboard-home-screen-widgets"/>
    <w:p>
      <w:pPr>
        <w:pStyle w:val="Heading3"/>
      </w:pPr>
      <w:r>
        <w:t xml:space="preserve">3.3 Dashboard / Home Screen Widgets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Who owes you the most</w:t>
      </w:r>
      <w:r>
        <w:rPr>
          <w:bCs/>
          <w:b/>
        </w:rPr>
        <w:t xml:space="preserve">”</w:t>
      </w:r>
      <w:r>
        <w:t xml:space="preserve"> </w:t>
      </w:r>
      <w:r>
        <w:t xml:space="preserve">leaderboard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Your biggest expense this month</w:t>
      </w:r>
      <w:r>
        <w:rPr>
          <w:bCs/>
          <w:b/>
        </w:rPr>
        <w:t xml:space="preserve">”</w:t>
      </w:r>
      <w:r>
        <w:t xml:space="preserve"> </w:t>
      </w:r>
      <w:r>
        <w:t xml:space="preserve">highlight card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Upcoming settlements</w:t>
      </w:r>
      <w:r>
        <w:rPr>
          <w:bCs/>
          <w:b/>
        </w:rPr>
        <w:t xml:space="preserve">”</w:t>
      </w:r>
      <w:r>
        <w:t xml:space="preserve"> </w:t>
      </w:r>
      <w:r>
        <w:t xml:space="preserve">— if you implement reminder dates, show approaching due dates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priority-4-sports-specific-features"/>
    <w:p>
      <w:pPr>
        <w:pStyle w:val="Heading2"/>
      </w:pPr>
      <w:r>
        <w:t xml:space="preserve">🔵 Priority 4 — Sports-Specific Features</w:t>
      </w:r>
    </w:p>
    <w:p>
      <w:pPr>
        <w:pStyle w:val="FirstParagraph"/>
      </w:pPr>
      <w:r>
        <w:t xml:space="preserve">These differentiate Court Ledger from a generic expense splitter.</w:t>
      </w:r>
    </w:p>
    <w:bookmarkStart w:id="32" w:name="court-booking-templates"/>
    <w:p>
      <w:pPr>
        <w:pStyle w:val="Heading3"/>
      </w:pPr>
      <w:r>
        <w:t xml:space="preserve">4.1 Court Booking Templates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Recurring bookings</w:t>
      </w:r>
      <w:r>
        <w:t xml:space="preserve">:</w:t>
      </w:r>
      <w:r>
        <w:t xml:space="preserve"> </w:t>
      </w:r>
      <w:r>
        <w:t xml:space="preserve">“</w:t>
      </w:r>
      <w:r>
        <w:t xml:space="preserve">Every Saturday 8–10 PM at XYZ Courts</w:t>
      </w:r>
      <w:r>
        <w:t xml:space="preserve">”</w:t>
      </w:r>
      <w:r>
        <w:t xml:space="preserve"> </w:t>
      </w:r>
      <w:r>
        <w:t xml:space="preserve">— auto-create the entry, just confirm the player list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Venue directory</w:t>
      </w:r>
      <w:r>
        <w:t xml:space="preserve">: save frequently used courts with address, rate per hour, and contact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Slot management</w:t>
      </w:r>
      <w:r>
        <w:t xml:space="preserve">: pick from pre-defined time slots instead of typing start/end times</w:t>
      </w:r>
    </w:p>
    <w:bookmarkEnd w:id="32"/>
    <w:bookmarkStart w:id="33" w:name="equipment-tracking"/>
    <w:p>
      <w:pPr>
        <w:pStyle w:val="Heading3"/>
      </w:pPr>
      <w:r>
        <w:t xml:space="preserve">4.2 Equipment Tracking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Shared equipment log</w:t>
      </w:r>
      <w:r>
        <w:t xml:space="preserve">: track who bought what (shuttles, balls, nets), cost, and split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Equipment fund</w:t>
      </w:r>
      <w:r>
        <w:t xml:space="preserve">: a separate running pool where everyone contributes monthly, and purchases deduct from it — avoids per-purchase splitting fatigue</w:t>
      </w:r>
    </w:p>
    <w:bookmarkEnd w:id="33"/>
    <w:bookmarkStart w:id="34" w:name="attendance-fair-split"/>
    <w:p>
      <w:pPr>
        <w:pStyle w:val="Heading3"/>
      </w:pPr>
      <w:r>
        <w:t xml:space="preserve">4.3 Attendance &amp; Fair-Split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Attendance tracker</w:t>
      </w:r>
      <w:r>
        <w:t xml:space="preserve">: mark who showed up for each session — if someone didn’t play, they shouldn’t be split on that booking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Guest handling</w:t>
      </w:r>
      <w:r>
        <w:t xml:space="preserve">: occasional players who aren’t regular members — add them temporarily with a</w:t>
      </w:r>
      <w:r>
        <w:t xml:space="preserve"> </w:t>
      </w:r>
      <w:r>
        <w:t xml:space="preserve">“</w:t>
      </w:r>
      <w:r>
        <w:t xml:space="preserve">guest</w:t>
      </w:r>
      <w:r>
        <w:t xml:space="preserve">”</w:t>
      </w:r>
      <w:r>
        <w:t xml:space="preserve"> </w:t>
      </w:r>
      <w:r>
        <w:t xml:space="preserve">tag, track their dues separately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Weighted splits</w:t>
      </w:r>
      <w:r>
        <w:t xml:space="preserve">: allow custom split ratios (e.g., court booker pays less because they did the work of booking)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965ef7e45a846ec0a4c6cd3de7bf1c1840c5302"/>
    <w:p>
      <w:pPr>
        <w:pStyle w:val="Heading2"/>
      </w:pPr>
      <w:r>
        <w:t xml:space="preserve">⚙️ Priority 5 — Technical &amp; Platform Improvements</w:t>
      </w:r>
    </w:p>
    <w:bookmarkStart w:id="36" w:name="move-beyond-localstorage"/>
    <w:p>
      <w:pPr>
        <w:pStyle w:val="Heading3"/>
      </w:pPr>
      <w:r>
        <w:t xml:space="preserve">5.1 Move Beyond localStorage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Right now everything is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— data is stuck on one device, can’t be shared between members, and is lost if the browser cache is cleared.</w:t>
      </w:r>
    </w:p>
    <w:p>
      <w:pPr>
        <w:pStyle w:val="BodyText"/>
      </w:pPr>
      <w:r>
        <w:rPr>
          <w:bCs/>
          <w:b/>
        </w:rPr>
        <w:t xml:space="preserve">Options (in order of recommendation):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Supabase or Firebase backend</w:t>
      </w:r>
      <w:r>
        <w:t xml:space="preserve">: real-time sync, proper multi-user auth, push notifications for payment acknowledgments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PWA with IndexedDB + sync</w:t>
      </w:r>
      <w:r>
        <w:t xml:space="preserve">: works offline, syncs when online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At minimum</w:t>
      </w:r>
      <w:r>
        <w:t xml:space="preserve">: add JSON export/import (you have this partially) and make it more prominent — add a periodic auto-backup prompt</w:t>
      </w:r>
    </w:p>
    <w:bookmarkEnd w:id="36"/>
    <w:bookmarkStart w:id="37" w:name="proper-multi-user-support"/>
    <w:p>
      <w:pPr>
        <w:pStyle w:val="Heading3"/>
      </w:pPr>
      <w:r>
        <w:t xml:space="preserve">5.2 Proper Multi-User Support</w:t>
      </w:r>
    </w:p>
    <w:p>
      <w:pPr>
        <w:pStyle w:val="FirstParagraph"/>
      </w:pPr>
      <w:r>
        <w:t xml:space="preserve">The current</w:t>
      </w:r>
      <w:r>
        <w:t xml:space="preserve"> </w:t>
      </w:r>
      <w:r>
        <w:t xml:space="preserve">“</w:t>
      </w:r>
      <w:r>
        <w:t xml:space="preserve">identity simulator</w:t>
      </w:r>
      <w:r>
        <w:t xml:space="preserve">”</w:t>
      </w:r>
      <w:r>
        <w:t xml:space="preserve"> </w:t>
      </w:r>
      <w:r>
        <w:t xml:space="preserve">is a development tool. For real use: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Phone number / OTP login</w:t>
      </w:r>
      <w:r>
        <w:t xml:space="preserve">: lightweight auth, no passwords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Each player sees only their own view</w:t>
      </w:r>
      <w:r>
        <w:t xml:space="preserve"> </w:t>
      </w:r>
      <w:r>
        <w:t xml:space="preserve">by default — no role-switching bar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Real push notifications</w:t>
      </w:r>
      <w:r>
        <w:t xml:space="preserve"> </w:t>
      </w:r>
      <w:r>
        <w:t xml:space="preserve">when someone marks a payment as sent</w:t>
      </w:r>
    </w:p>
    <w:bookmarkEnd w:id="37"/>
    <w:bookmarkStart w:id="38" w:name="mobile-app-react-native-expo"/>
    <w:p>
      <w:pPr>
        <w:pStyle w:val="Heading3"/>
      </w:pPr>
      <w:r>
        <w:t xml:space="preserve">5.3 Mobile App (React Native / Expo)</w:t>
      </w:r>
    </w:p>
    <w:p>
      <w:pPr>
        <w:pStyle w:val="FirstParagraph"/>
      </w:pPr>
      <w:r>
        <w:t xml:space="preserve">The app is designed mobile-first but runs in a browser. A proper mobile app would enable:</w:t>
      </w:r>
      <w:r>
        <w:t xml:space="preserve"> </w:t>
      </w:r>
      <w:r>
        <w:t xml:space="preserve">- Contact picker for adding members</w:t>
      </w:r>
      <w:r>
        <w:t xml:space="preserve"> </w:t>
      </w:r>
      <w:r>
        <w:t xml:space="preserve">- UPI intent deep-links for payments</w:t>
      </w:r>
      <w:r>
        <w:t xml:space="preserve"> </w:t>
      </w:r>
      <w:r>
        <w:t xml:space="preserve">- Push notifications</w:t>
      </w:r>
      <w:r>
        <w:t xml:space="preserve"> </w:t>
      </w:r>
      <w:r>
        <w:t xml:space="preserve">- Offline-first with background sync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summary-recommended-build-order"/>
    <w:p>
      <w:pPr>
        <w:pStyle w:val="Heading2"/>
      </w:pPr>
      <w:r>
        <w:t xml:space="preserve">Summary: Recommended Build Order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11"/>
        <w:gridCol w:w="3823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book CRUD (create/rename/archive), quick-add members, entry duplication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immediate frustration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Cross-book consolidated view, per-person net across books, cross-book settlement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key differentiator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Filters (date/member/type), monthly reports, PDF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Makes the app feel professional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bookings, venue directory, equipment fund, 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Sports-specific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(Supabase/Firebase), real multi-user auth, push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Makes it a real multi-player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app with UPI deep-links, contact picker, offline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experience for the target audience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Would you like me to start building any of these phases? I’d recommend beginning with Phases 1–3 as a proper web app with a real backend, which would give you a working product your group can actually use together.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2026-08-28T15:28:25Z</dcterms:created>
  <dcterms:modified xsi:type="dcterms:W3CDTF">2026-08-28T15:28:25Z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