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AC0" w14:textId="0EA3BFF5" w:rsidR="00CE6BD3" w:rsidRPr="004F3A07" w:rsidRDefault="00CE6BD3" w:rsidP="004F3A07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3A07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4F3A07" w:rsidRPr="004F3A07">
        <w:rPr>
          <w:rFonts w:ascii="Times New Roman" w:hAnsi="Times New Roman" w:cs="Times New Roman"/>
          <w:b/>
          <w:bCs/>
          <w:sz w:val="28"/>
          <w:szCs w:val="28"/>
        </w:rPr>
        <w:t>UTS</w:t>
      </w:r>
    </w:p>
    <w:p w14:paraId="7440E2AA" w14:textId="68F53B96" w:rsidR="00CE6BD3" w:rsidRPr="004F3A07" w:rsidRDefault="004F3A07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3A07">
        <w:rPr>
          <w:rFonts w:ascii="Times New Roman" w:hAnsi="Times New Roman" w:cs="Times New Roman"/>
          <w:b/>
          <w:bCs/>
          <w:sz w:val="28"/>
          <w:szCs w:val="28"/>
        </w:rPr>
        <w:t>PEMROGRAMAN MOBILE</w:t>
      </w:r>
    </w:p>
    <w:p w14:paraId="78448AF7" w14:textId="77777777" w:rsidR="00CE6BD3" w:rsidRDefault="00CE6BD3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390B5" w14:textId="77777777" w:rsidR="004F3A07" w:rsidRDefault="004F3A07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39E4C" w14:textId="77777777" w:rsidR="004F3A07" w:rsidRDefault="004F3A07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200E9" w14:textId="7777777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7C9BA38" w14:textId="7777777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13361374" wp14:editId="1C950F0D">
            <wp:extent cx="1333219" cy="1326510"/>
            <wp:effectExtent l="0" t="0" r="0" b="0"/>
            <wp:docPr id="202" name="image47.jpg" descr="logo-iten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jpg" descr="logo-itenas2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219" cy="132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9CC70" w14:textId="7777777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A24B337" w14:textId="7777777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CFC063E" w14:textId="7777777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4B885A61" w14:textId="3F4CB740" w:rsidR="00CE6BD3" w:rsidRDefault="004F3A07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Faisal Fajar Ramadhan</w:t>
      </w:r>
    </w:p>
    <w:p w14:paraId="49001D9E" w14:textId="30BF1C6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15-20</w:t>
      </w:r>
      <w:r w:rsidR="004F3A0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</w:t>
      </w:r>
      <w:r w:rsidR="004F3A07">
        <w:rPr>
          <w:rFonts w:ascii="Times New Roman" w:hAnsi="Times New Roman" w:cs="Times New Roman"/>
          <w:sz w:val="24"/>
          <w:szCs w:val="24"/>
        </w:rPr>
        <w:t>130</w:t>
      </w:r>
    </w:p>
    <w:p w14:paraId="63728BEF" w14:textId="3A9E7078" w:rsidR="003D7A8B" w:rsidRDefault="003D7A8B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: </w:t>
      </w:r>
    </w:p>
    <w:p w14:paraId="247D2332" w14:textId="7777777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3BD14CC" w14:textId="77777777" w:rsidR="004F3A07" w:rsidRDefault="004F3A07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FBC051C" w14:textId="77777777" w:rsidR="00CE6BD3" w:rsidRDefault="00CE6BD3" w:rsidP="00CE6BD3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B1CFC1C" w14:textId="77777777" w:rsidR="00CE6BD3" w:rsidRDefault="00CE6BD3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4200783E" w14:textId="77777777" w:rsidR="00CE6BD3" w:rsidRDefault="00CE6BD3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TEKNOLOGI INDUSTRI</w:t>
      </w:r>
    </w:p>
    <w:p w14:paraId="2711B399" w14:textId="77777777" w:rsidR="00CE6BD3" w:rsidRDefault="00CE6BD3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NASIONAL</w:t>
      </w:r>
    </w:p>
    <w:p w14:paraId="6D23BC96" w14:textId="77777777" w:rsidR="00CE6BD3" w:rsidRDefault="00CE6BD3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0F06B5B0" w14:textId="642904BE" w:rsidR="00CE6BD3" w:rsidRPr="003D2DB3" w:rsidRDefault="00CE6BD3" w:rsidP="00CE6BD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E6BD3" w:rsidRPr="003D2DB3" w:rsidSect="005B34DF">
          <w:footerReference w:type="first" r:id="rId5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C3BA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83D9AEF" w14:textId="3A60064F" w:rsidR="0027592F" w:rsidRPr="007A6BFE" w:rsidRDefault="0027592F" w:rsidP="00F40526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lastRenderedPageBreak/>
        <w:t>1. Halaman Login</w:t>
      </w:r>
    </w:p>
    <w:p w14:paraId="4992C559" w14:textId="034C4172" w:rsidR="00A616C3" w:rsidRPr="007A6BFE" w:rsidRDefault="0027592F" w:rsidP="0027592F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19F31981" wp14:editId="68772F5E">
            <wp:extent cx="1504950" cy="3344331"/>
            <wp:effectExtent l="133350" t="114300" r="133350" b="161290"/>
            <wp:docPr id="19853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522" cy="33589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F4C580" w14:textId="254297C0" w:rsidR="0027592F" w:rsidRPr="007A6BFE" w:rsidRDefault="0027592F" w:rsidP="002F75DA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Pada halaman ini </w:t>
      </w:r>
      <w:r w:rsidR="00504E48" w:rsidRPr="007A6BFE">
        <w:rPr>
          <w:rFonts w:asciiTheme="majorBidi" w:hAnsiTheme="majorBidi" w:cstheme="majorBidi"/>
          <w:sz w:val="24"/>
          <w:szCs w:val="24"/>
        </w:rPr>
        <w:t xml:space="preserve">jika sudah mempunyai akun  </w:t>
      </w:r>
      <w:r w:rsidR="00F501BE" w:rsidRPr="007A6BFE">
        <w:rPr>
          <w:rFonts w:asciiTheme="majorBidi" w:hAnsiTheme="majorBidi" w:cstheme="majorBidi"/>
          <w:sz w:val="24"/>
          <w:szCs w:val="24"/>
        </w:rPr>
        <w:t>,</w:t>
      </w:r>
      <w:r w:rsidRPr="007A6BFE">
        <w:rPr>
          <w:rFonts w:asciiTheme="majorBidi" w:hAnsiTheme="majorBidi" w:cstheme="majorBidi"/>
          <w:sz w:val="24"/>
          <w:szCs w:val="24"/>
        </w:rPr>
        <w:t>user diminta memasukkan username dan password</w:t>
      </w:r>
      <w:r w:rsidR="00F501BE" w:rsidRPr="007A6BFE">
        <w:rPr>
          <w:rFonts w:asciiTheme="majorBidi" w:hAnsiTheme="majorBidi" w:cstheme="majorBidi"/>
          <w:sz w:val="24"/>
          <w:szCs w:val="24"/>
        </w:rPr>
        <w:t xml:space="preserve"> lalu klik button lo</w:t>
      </w:r>
      <w:r w:rsidR="0030018E" w:rsidRPr="007A6BFE">
        <w:rPr>
          <w:rFonts w:asciiTheme="majorBidi" w:hAnsiTheme="majorBidi" w:cstheme="majorBidi"/>
          <w:sz w:val="24"/>
          <w:szCs w:val="24"/>
        </w:rPr>
        <w:t>gin , jika username dan password sesuai , maka akan muncul splash screen lalu akan diarahkan ke main menu dari aplikasi</w:t>
      </w:r>
      <w:r w:rsidR="00316C32" w:rsidRPr="007A6BFE">
        <w:rPr>
          <w:rFonts w:asciiTheme="majorBidi" w:hAnsiTheme="majorBidi" w:cstheme="majorBidi"/>
          <w:sz w:val="24"/>
          <w:szCs w:val="24"/>
        </w:rPr>
        <w:t>, jika tidak maka klik menu register untuk membuat akun</w:t>
      </w:r>
      <w:r w:rsidR="009E4EFA" w:rsidRPr="007A6BFE">
        <w:rPr>
          <w:rFonts w:asciiTheme="majorBidi" w:hAnsiTheme="majorBidi" w:cstheme="majorBidi"/>
          <w:sz w:val="24"/>
          <w:szCs w:val="24"/>
        </w:rPr>
        <w:t>.</w:t>
      </w:r>
    </w:p>
    <w:p w14:paraId="2B5F2888" w14:textId="5F96B58C" w:rsidR="00A73F3D" w:rsidRPr="007A6BFE" w:rsidRDefault="00316C32" w:rsidP="002F75DA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2. Halaman </w:t>
      </w:r>
      <w:r w:rsidR="00A73F3D" w:rsidRPr="007A6BFE">
        <w:rPr>
          <w:rFonts w:asciiTheme="majorBidi" w:hAnsiTheme="majorBidi" w:cstheme="majorBidi"/>
          <w:sz w:val="24"/>
          <w:szCs w:val="24"/>
        </w:rPr>
        <w:t>Splash screen</w:t>
      </w:r>
    </w:p>
    <w:p w14:paraId="77367FDA" w14:textId="7B58DD41" w:rsidR="008845B3" w:rsidRPr="007A6BFE" w:rsidRDefault="00634297" w:rsidP="00785A79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lastRenderedPageBreak/>
        <w:drawing>
          <wp:inline distT="0" distB="0" distL="0" distR="0" wp14:anchorId="4D6595FE" wp14:editId="692102D4">
            <wp:extent cx="1285875" cy="2857500"/>
            <wp:effectExtent l="133350" t="114300" r="142875" b="152400"/>
            <wp:docPr id="44444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105" cy="2878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2FAE68" w14:textId="0EAC7B77" w:rsidR="00785A79" w:rsidRPr="007A6BFE" w:rsidRDefault="00785A79" w:rsidP="00785A79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Halaman ini</w:t>
      </w:r>
      <w:r w:rsidR="002F75DA" w:rsidRPr="007A6BFE">
        <w:rPr>
          <w:rFonts w:asciiTheme="majorBidi" w:hAnsiTheme="majorBidi" w:cstheme="majorBidi"/>
          <w:sz w:val="24"/>
          <w:szCs w:val="24"/>
        </w:rPr>
        <w:t xml:space="preserve"> bisa menjadi tampilan awal dari aplikasi kalkulator ini dan juga sebagai loading sebelum ke halaman yang dinginkan</w:t>
      </w:r>
    </w:p>
    <w:p w14:paraId="7F08B7B8" w14:textId="53CA2A8E" w:rsidR="002F75DA" w:rsidRPr="007A6BFE" w:rsidRDefault="002F75DA" w:rsidP="00785A79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3. </w:t>
      </w:r>
      <w:r w:rsidR="00CA44A2" w:rsidRPr="007A6BFE">
        <w:rPr>
          <w:rFonts w:asciiTheme="majorBidi" w:hAnsiTheme="majorBidi" w:cstheme="majorBidi"/>
          <w:sz w:val="24"/>
          <w:szCs w:val="24"/>
        </w:rPr>
        <w:t>Halaman Register</w:t>
      </w:r>
    </w:p>
    <w:p w14:paraId="6AB2A0E9" w14:textId="2176C02C" w:rsidR="00CA44A2" w:rsidRPr="007A6BFE" w:rsidRDefault="000777A0" w:rsidP="000777A0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77BFE8D0" wp14:editId="5403C82B">
            <wp:extent cx="1283970" cy="2853266"/>
            <wp:effectExtent l="133350" t="114300" r="106680" b="137795"/>
            <wp:docPr id="1058096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4" cy="2894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E708CC" w14:textId="5B2FFAF2" w:rsidR="000777A0" w:rsidRPr="007A6BFE" w:rsidRDefault="000777A0" w:rsidP="000313AC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Halaman ini untuk membuat akun baru, disini user diminta menginputkan username, password dan konfirmasi password</w:t>
      </w:r>
      <w:r w:rsidR="00C2133A" w:rsidRPr="007A6BFE">
        <w:rPr>
          <w:rFonts w:asciiTheme="majorBidi" w:hAnsiTheme="majorBidi" w:cstheme="majorBidi"/>
          <w:sz w:val="24"/>
          <w:szCs w:val="24"/>
        </w:rPr>
        <w:t>, lalu klik button register, jika password dan konfirmasi password sudah sesuai, maka akan di arahkan ke halaman login kembali untuk memasukkan username dan password yang sudah dibuat.</w:t>
      </w:r>
    </w:p>
    <w:p w14:paraId="55C273E9" w14:textId="20AF1595" w:rsidR="005C0B01" w:rsidRPr="007A6BFE" w:rsidRDefault="005C0B01" w:rsidP="000313AC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lastRenderedPageBreak/>
        <w:t>Jika sudah mempunyai akun klik button login dan akan diarahkan ke menu login untuk memasukkan username dan password yang sudah ada.</w:t>
      </w:r>
    </w:p>
    <w:p w14:paraId="61AD9828" w14:textId="174AB68D" w:rsidR="009D1F59" w:rsidRPr="007A6BFE" w:rsidRDefault="009D1F59" w:rsidP="000313AC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4.</w:t>
      </w:r>
      <w:r w:rsidR="00221510" w:rsidRPr="007A6BFE">
        <w:rPr>
          <w:rFonts w:asciiTheme="majorBidi" w:hAnsiTheme="majorBidi" w:cstheme="majorBidi"/>
          <w:sz w:val="24"/>
          <w:szCs w:val="24"/>
        </w:rPr>
        <w:t xml:space="preserve"> Halaman </w:t>
      </w:r>
      <w:r w:rsidR="002C0AD8" w:rsidRPr="007A6BFE">
        <w:rPr>
          <w:rFonts w:asciiTheme="majorBidi" w:hAnsiTheme="majorBidi" w:cstheme="majorBidi"/>
          <w:sz w:val="24"/>
          <w:szCs w:val="24"/>
        </w:rPr>
        <w:t xml:space="preserve">Menu </w:t>
      </w:r>
      <w:r w:rsidR="00221510" w:rsidRPr="007A6BFE">
        <w:rPr>
          <w:rFonts w:asciiTheme="majorBidi" w:hAnsiTheme="majorBidi" w:cstheme="majorBidi"/>
          <w:sz w:val="24"/>
          <w:szCs w:val="24"/>
        </w:rPr>
        <w:t>Utama</w:t>
      </w:r>
    </w:p>
    <w:p w14:paraId="61BABDA0" w14:textId="405C000D" w:rsidR="00F63E02" w:rsidRPr="007A6BFE" w:rsidRDefault="00F63E02" w:rsidP="00F63E02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1CC41525" wp14:editId="7A98E4A1">
            <wp:extent cx="1371600" cy="3048000"/>
            <wp:effectExtent l="114300" t="114300" r="114300" b="152400"/>
            <wp:docPr id="1044388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58" cy="3066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1FF092" w14:textId="77777777" w:rsidR="00A37C2D" w:rsidRPr="007A6BFE" w:rsidRDefault="00F63E02" w:rsidP="00824055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Pada halaman menu utama ini terdapat 3 sub menu fitur kalkulator, yang </w:t>
      </w:r>
      <w:r w:rsidR="00B315C1" w:rsidRPr="007A6BFE">
        <w:rPr>
          <w:rFonts w:asciiTheme="majorBidi" w:hAnsiTheme="majorBidi" w:cstheme="majorBidi"/>
          <w:sz w:val="24"/>
          <w:szCs w:val="24"/>
        </w:rPr>
        <w:t>pertama ada fitur untuk menghitung</w:t>
      </w:r>
      <w:r w:rsidR="00C72110" w:rsidRPr="007A6BFE">
        <w:rPr>
          <w:rFonts w:asciiTheme="majorBidi" w:hAnsiTheme="majorBidi" w:cstheme="majorBidi"/>
          <w:sz w:val="24"/>
          <w:szCs w:val="24"/>
        </w:rPr>
        <w:t xml:space="preserve"> volume</w:t>
      </w:r>
      <w:r w:rsidR="00B315C1" w:rsidRPr="007A6BFE">
        <w:rPr>
          <w:rFonts w:asciiTheme="majorBidi" w:hAnsiTheme="majorBidi" w:cstheme="majorBidi"/>
          <w:sz w:val="24"/>
          <w:szCs w:val="24"/>
        </w:rPr>
        <w:t xml:space="preserve"> bangun ruang, kedua ada fitur kalkulator , dan yang ketiga ada fitur kalkulator BMI</w:t>
      </w:r>
      <w:r w:rsidR="00F21170" w:rsidRPr="007A6BFE">
        <w:rPr>
          <w:rFonts w:asciiTheme="majorBidi" w:hAnsiTheme="majorBidi" w:cstheme="majorBidi"/>
          <w:sz w:val="24"/>
          <w:szCs w:val="24"/>
        </w:rPr>
        <w:t>. Dan terdapat bottom navigation yang terdiri dari button log out, Menu dan Profile.</w:t>
      </w:r>
    </w:p>
    <w:p w14:paraId="7ED69D46" w14:textId="77777777" w:rsidR="008035D5" w:rsidRPr="007A6BFE" w:rsidRDefault="00A37C2D" w:rsidP="00F21170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5. Halaman Sub Menu Bangun Ruang</w:t>
      </w:r>
    </w:p>
    <w:p w14:paraId="39DE4F14" w14:textId="0E293096" w:rsidR="00B315C1" w:rsidRPr="007A6BFE" w:rsidRDefault="008870C5" w:rsidP="008870C5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lastRenderedPageBreak/>
        <w:drawing>
          <wp:inline distT="0" distB="0" distL="0" distR="0" wp14:anchorId="7B686D42" wp14:editId="78309389">
            <wp:extent cx="1396365" cy="3103033"/>
            <wp:effectExtent l="114300" t="114300" r="108585" b="154940"/>
            <wp:docPr id="1236340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12" cy="3117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0C57DC" w14:textId="0BAFE517" w:rsidR="001D29DC" w:rsidRPr="007A6BFE" w:rsidRDefault="007767AB" w:rsidP="001D29DC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6.  </w:t>
      </w:r>
      <w:r w:rsidR="004E4738" w:rsidRPr="007A6BFE">
        <w:rPr>
          <w:rFonts w:asciiTheme="majorBidi" w:hAnsiTheme="majorBidi" w:cstheme="majorBidi"/>
          <w:sz w:val="24"/>
          <w:szCs w:val="24"/>
        </w:rPr>
        <w:t>Halaman Menghitung Volume Bola</w:t>
      </w:r>
    </w:p>
    <w:p w14:paraId="5EB8E77E" w14:textId="3DA6596A" w:rsidR="002C0AD8" w:rsidRPr="007A6BFE" w:rsidRDefault="00314B8E" w:rsidP="00845442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3625ACFC" wp14:editId="19C2DA88">
            <wp:extent cx="1474469" cy="3276600"/>
            <wp:effectExtent l="152400" t="114300" r="107315" b="152400"/>
            <wp:docPr id="16647797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32" cy="3297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1A13A7" w14:textId="01E1633F" w:rsidR="00845442" w:rsidRPr="007A6BFE" w:rsidRDefault="00A512A8" w:rsidP="00820C74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Hlk150431941"/>
      <w:r w:rsidRPr="007A6BFE">
        <w:rPr>
          <w:rFonts w:asciiTheme="majorBidi" w:hAnsiTheme="majorBidi" w:cstheme="majorBidi"/>
          <w:sz w:val="24"/>
          <w:szCs w:val="24"/>
        </w:rPr>
        <w:t>Pada halaman ini tersedia inputan untuk jari-jari pada bola , disini dicontohkan 10 , setelah itu klik button Calculate untuk memproses perhitungan sesuai rumus pada Volume bola, dibawahnya terdapat Output hasil dari perhitungan volume bola yaitu 4186.66667</w:t>
      </w:r>
      <w:r w:rsidR="002A1F2E" w:rsidRPr="007A6BFE">
        <w:rPr>
          <w:rFonts w:asciiTheme="majorBidi" w:hAnsiTheme="majorBidi" w:cstheme="majorBidi"/>
          <w:sz w:val="24"/>
          <w:szCs w:val="24"/>
        </w:rPr>
        <w:t>. Lalu ada button back dibawah untuk kembali ke halaman sub menu bangu</w:t>
      </w:r>
      <w:r w:rsidR="009E09AE" w:rsidRPr="007A6BFE">
        <w:rPr>
          <w:rFonts w:asciiTheme="majorBidi" w:hAnsiTheme="majorBidi" w:cstheme="majorBidi"/>
          <w:sz w:val="24"/>
          <w:szCs w:val="24"/>
        </w:rPr>
        <w:t>n</w:t>
      </w:r>
      <w:r w:rsidR="002A1F2E" w:rsidRPr="007A6BFE">
        <w:rPr>
          <w:rFonts w:asciiTheme="majorBidi" w:hAnsiTheme="majorBidi" w:cstheme="majorBidi"/>
          <w:sz w:val="24"/>
          <w:szCs w:val="24"/>
        </w:rPr>
        <w:t xml:space="preserve"> ruang</w:t>
      </w:r>
      <w:r w:rsidR="00820C74" w:rsidRPr="007A6BFE">
        <w:rPr>
          <w:rFonts w:asciiTheme="majorBidi" w:hAnsiTheme="majorBidi" w:cstheme="majorBidi"/>
          <w:sz w:val="24"/>
          <w:szCs w:val="24"/>
        </w:rPr>
        <w:t>.</w:t>
      </w:r>
    </w:p>
    <w:bookmarkEnd w:id="0"/>
    <w:p w14:paraId="2B3D9FCC" w14:textId="370402A2" w:rsidR="00F96CCC" w:rsidRPr="007A6BFE" w:rsidRDefault="00F96CCC" w:rsidP="00845442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lastRenderedPageBreak/>
        <w:t xml:space="preserve">7. </w:t>
      </w:r>
      <w:r w:rsidR="00DA374F" w:rsidRPr="007A6BFE">
        <w:rPr>
          <w:rFonts w:asciiTheme="majorBidi" w:hAnsiTheme="majorBidi" w:cstheme="majorBidi"/>
          <w:sz w:val="24"/>
          <w:szCs w:val="24"/>
        </w:rPr>
        <w:t>Halaman menghitung</w:t>
      </w:r>
      <w:r w:rsidR="00DD4A06" w:rsidRPr="007A6BFE">
        <w:rPr>
          <w:rFonts w:asciiTheme="majorBidi" w:hAnsiTheme="majorBidi" w:cstheme="majorBidi"/>
          <w:sz w:val="24"/>
          <w:szCs w:val="24"/>
        </w:rPr>
        <w:t xml:space="preserve"> Volume Kubus</w:t>
      </w:r>
    </w:p>
    <w:p w14:paraId="239001B4" w14:textId="042C21B7" w:rsidR="00D4750F" w:rsidRPr="007A6BFE" w:rsidRDefault="00D4750F" w:rsidP="00D4750F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7289EDFC" wp14:editId="0BC1F5B7">
            <wp:extent cx="1313307" cy="2918460"/>
            <wp:effectExtent l="133350" t="114300" r="153670" b="167640"/>
            <wp:docPr id="362707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060" cy="29268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84EF6D" w14:textId="6BADA827" w:rsidR="00CD2BF8" w:rsidRPr="007A6BFE" w:rsidRDefault="00CD2BF8" w:rsidP="00CB4F3B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Pada halaman ini tersedia inputan untuk </w:t>
      </w:r>
      <w:r w:rsidR="00E0780E" w:rsidRPr="007A6BFE">
        <w:rPr>
          <w:rFonts w:asciiTheme="majorBidi" w:hAnsiTheme="majorBidi" w:cstheme="majorBidi"/>
          <w:sz w:val="24"/>
          <w:szCs w:val="24"/>
        </w:rPr>
        <w:t xml:space="preserve">rusuk </w:t>
      </w:r>
      <w:r w:rsidRPr="007A6BFE">
        <w:rPr>
          <w:rFonts w:asciiTheme="majorBidi" w:hAnsiTheme="majorBidi" w:cstheme="majorBidi"/>
          <w:sz w:val="24"/>
          <w:szCs w:val="24"/>
        </w:rPr>
        <w:t xml:space="preserve">pada </w:t>
      </w:r>
      <w:r w:rsidR="00E0780E" w:rsidRPr="007A6BFE">
        <w:rPr>
          <w:rFonts w:asciiTheme="majorBidi" w:hAnsiTheme="majorBidi" w:cstheme="majorBidi"/>
          <w:sz w:val="24"/>
          <w:szCs w:val="24"/>
        </w:rPr>
        <w:t>kubus</w:t>
      </w:r>
      <w:r w:rsidRPr="007A6BFE">
        <w:rPr>
          <w:rFonts w:asciiTheme="majorBidi" w:hAnsiTheme="majorBidi" w:cstheme="majorBidi"/>
          <w:sz w:val="24"/>
          <w:szCs w:val="24"/>
        </w:rPr>
        <w:t xml:space="preserve">, disini dicontohkan </w:t>
      </w:r>
      <w:r w:rsidR="00A827EC" w:rsidRPr="007A6BFE">
        <w:rPr>
          <w:rFonts w:asciiTheme="majorBidi" w:hAnsiTheme="majorBidi" w:cstheme="majorBidi"/>
          <w:sz w:val="24"/>
          <w:szCs w:val="24"/>
        </w:rPr>
        <w:t>rusuknya adalah 6</w:t>
      </w:r>
      <w:r w:rsidRPr="007A6BFE">
        <w:rPr>
          <w:rFonts w:asciiTheme="majorBidi" w:hAnsiTheme="majorBidi" w:cstheme="majorBidi"/>
          <w:sz w:val="24"/>
          <w:szCs w:val="24"/>
        </w:rPr>
        <w:t xml:space="preserve"> , setelah itu klik button Calculate untuk memproses perhitungan sesuai rumus pada Volume </w:t>
      </w:r>
      <w:r w:rsidR="00C06785" w:rsidRPr="007A6BFE">
        <w:rPr>
          <w:rFonts w:asciiTheme="majorBidi" w:hAnsiTheme="majorBidi" w:cstheme="majorBidi"/>
          <w:sz w:val="24"/>
          <w:szCs w:val="24"/>
        </w:rPr>
        <w:t>Kubus</w:t>
      </w:r>
      <w:r w:rsidRPr="007A6BFE">
        <w:rPr>
          <w:rFonts w:asciiTheme="majorBidi" w:hAnsiTheme="majorBidi" w:cstheme="majorBidi"/>
          <w:sz w:val="24"/>
          <w:szCs w:val="24"/>
        </w:rPr>
        <w:t xml:space="preserve">, dibawahnya terdapat Output hasil dari perhitungan volume </w:t>
      </w:r>
      <w:r w:rsidR="00C16DE6" w:rsidRPr="007A6BFE">
        <w:rPr>
          <w:rFonts w:asciiTheme="majorBidi" w:hAnsiTheme="majorBidi" w:cstheme="majorBidi"/>
          <w:sz w:val="24"/>
          <w:szCs w:val="24"/>
        </w:rPr>
        <w:t>Kubus</w:t>
      </w:r>
      <w:r w:rsidRPr="007A6BFE">
        <w:rPr>
          <w:rFonts w:asciiTheme="majorBidi" w:hAnsiTheme="majorBidi" w:cstheme="majorBidi"/>
          <w:sz w:val="24"/>
          <w:szCs w:val="24"/>
        </w:rPr>
        <w:t xml:space="preserve"> yaitu </w:t>
      </w:r>
      <w:r w:rsidR="00057F57" w:rsidRPr="007A6BFE">
        <w:rPr>
          <w:rFonts w:asciiTheme="majorBidi" w:hAnsiTheme="majorBidi" w:cstheme="majorBidi"/>
          <w:sz w:val="24"/>
          <w:szCs w:val="24"/>
        </w:rPr>
        <w:t>216</w:t>
      </w:r>
      <w:r w:rsidRPr="007A6BFE">
        <w:rPr>
          <w:rFonts w:asciiTheme="majorBidi" w:hAnsiTheme="majorBidi" w:cstheme="majorBidi"/>
          <w:sz w:val="24"/>
          <w:szCs w:val="24"/>
        </w:rPr>
        <w:t>. Lalu ada button back dibawah untuk kembali ke halaman sub menu bangun ruang</w:t>
      </w:r>
      <w:r w:rsidR="003D5E96" w:rsidRPr="007A6BFE">
        <w:rPr>
          <w:rFonts w:asciiTheme="majorBidi" w:hAnsiTheme="majorBidi" w:cstheme="majorBidi"/>
          <w:sz w:val="24"/>
          <w:szCs w:val="24"/>
        </w:rPr>
        <w:t>.</w:t>
      </w:r>
    </w:p>
    <w:p w14:paraId="55E8A84F" w14:textId="0CB5D179" w:rsidR="003D5E96" w:rsidRPr="007A6BFE" w:rsidRDefault="004A1DF6" w:rsidP="00CB4F3B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8. Halaman menghitung volume</w:t>
      </w:r>
      <w:r w:rsidR="002672C8" w:rsidRPr="007A6BFE">
        <w:rPr>
          <w:rFonts w:asciiTheme="majorBidi" w:hAnsiTheme="majorBidi" w:cstheme="majorBidi"/>
          <w:sz w:val="24"/>
          <w:szCs w:val="24"/>
        </w:rPr>
        <w:t xml:space="preserve"> Kerucut</w:t>
      </w:r>
    </w:p>
    <w:p w14:paraId="06F09654" w14:textId="1AC1D8FC" w:rsidR="008821D2" w:rsidRPr="007A6BFE" w:rsidRDefault="008821D2" w:rsidP="008821D2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404A18D2" wp14:editId="4EB4C650">
            <wp:extent cx="1262265" cy="2805033"/>
            <wp:effectExtent l="133350" t="114300" r="147955" b="167005"/>
            <wp:docPr id="132926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476" cy="284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4FB23B" w14:textId="1DB8E3A9" w:rsidR="008821D2" w:rsidRPr="007A6BFE" w:rsidRDefault="008821D2" w:rsidP="003C591C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lastRenderedPageBreak/>
        <w:t xml:space="preserve">Pada halaman ini tersedia inputan untuk </w:t>
      </w:r>
      <w:r w:rsidR="003C591C" w:rsidRPr="007A6BFE">
        <w:rPr>
          <w:rFonts w:asciiTheme="majorBidi" w:hAnsiTheme="majorBidi" w:cstheme="majorBidi"/>
          <w:sz w:val="24"/>
          <w:szCs w:val="24"/>
        </w:rPr>
        <w:t>jari-jari (r)</w:t>
      </w:r>
      <w:r w:rsidR="00B369DE" w:rsidRPr="007A6BFE">
        <w:rPr>
          <w:rFonts w:asciiTheme="majorBidi" w:hAnsiTheme="majorBidi" w:cstheme="majorBidi"/>
          <w:sz w:val="24"/>
          <w:szCs w:val="24"/>
        </w:rPr>
        <w:t xml:space="preserve"> dan Tinggi</w:t>
      </w:r>
      <w:r w:rsidRPr="007A6BFE">
        <w:rPr>
          <w:rFonts w:asciiTheme="majorBidi" w:hAnsiTheme="majorBidi" w:cstheme="majorBidi"/>
          <w:sz w:val="24"/>
          <w:szCs w:val="24"/>
        </w:rPr>
        <w:t xml:space="preserve"> pada k</w:t>
      </w:r>
      <w:r w:rsidR="00B369DE" w:rsidRPr="007A6BFE">
        <w:rPr>
          <w:rFonts w:asciiTheme="majorBidi" w:hAnsiTheme="majorBidi" w:cstheme="majorBidi"/>
          <w:sz w:val="24"/>
          <w:szCs w:val="24"/>
        </w:rPr>
        <w:t>erucut</w:t>
      </w:r>
      <w:r w:rsidRPr="007A6BFE">
        <w:rPr>
          <w:rFonts w:asciiTheme="majorBidi" w:hAnsiTheme="majorBidi" w:cstheme="majorBidi"/>
          <w:sz w:val="24"/>
          <w:szCs w:val="24"/>
        </w:rPr>
        <w:t xml:space="preserve">, disini dicontohkan </w:t>
      </w:r>
      <w:r w:rsidR="003977F1" w:rsidRPr="007A6BFE">
        <w:rPr>
          <w:rFonts w:asciiTheme="majorBidi" w:hAnsiTheme="majorBidi" w:cstheme="majorBidi"/>
          <w:sz w:val="24"/>
          <w:szCs w:val="24"/>
        </w:rPr>
        <w:t xml:space="preserve">jari-jarinya </w:t>
      </w:r>
      <w:r w:rsidRPr="007A6BFE">
        <w:rPr>
          <w:rFonts w:asciiTheme="majorBidi" w:hAnsiTheme="majorBidi" w:cstheme="majorBidi"/>
          <w:sz w:val="24"/>
          <w:szCs w:val="24"/>
        </w:rPr>
        <w:t xml:space="preserve">adalah </w:t>
      </w:r>
      <w:r w:rsidR="003977F1" w:rsidRPr="007A6BFE">
        <w:rPr>
          <w:rFonts w:asciiTheme="majorBidi" w:hAnsiTheme="majorBidi" w:cstheme="majorBidi"/>
          <w:sz w:val="24"/>
          <w:szCs w:val="24"/>
        </w:rPr>
        <w:t>21</w:t>
      </w:r>
      <w:r w:rsidRPr="007A6BFE">
        <w:rPr>
          <w:rFonts w:asciiTheme="majorBidi" w:hAnsiTheme="majorBidi" w:cstheme="majorBidi"/>
          <w:sz w:val="24"/>
          <w:szCs w:val="24"/>
        </w:rPr>
        <w:t xml:space="preserve"> , </w:t>
      </w:r>
      <w:r w:rsidR="003977F1" w:rsidRPr="007A6BFE">
        <w:rPr>
          <w:rFonts w:asciiTheme="majorBidi" w:hAnsiTheme="majorBidi" w:cstheme="majorBidi"/>
          <w:sz w:val="24"/>
          <w:szCs w:val="24"/>
        </w:rPr>
        <w:t>dan Tingginya adalah 10 ,</w:t>
      </w:r>
      <w:r w:rsidRPr="007A6BFE">
        <w:rPr>
          <w:rFonts w:asciiTheme="majorBidi" w:hAnsiTheme="majorBidi" w:cstheme="majorBidi"/>
          <w:sz w:val="24"/>
          <w:szCs w:val="24"/>
        </w:rPr>
        <w:t xml:space="preserve">setelah itu klik button Calculate untuk memproses perhitungan sesuai rumus pada Volume </w:t>
      </w:r>
      <w:r w:rsidR="00925CB1" w:rsidRPr="007A6BFE">
        <w:rPr>
          <w:rFonts w:asciiTheme="majorBidi" w:hAnsiTheme="majorBidi" w:cstheme="majorBidi"/>
          <w:sz w:val="24"/>
          <w:szCs w:val="24"/>
        </w:rPr>
        <w:t>Kerucut</w:t>
      </w:r>
      <w:r w:rsidRPr="007A6BFE">
        <w:rPr>
          <w:rFonts w:asciiTheme="majorBidi" w:hAnsiTheme="majorBidi" w:cstheme="majorBidi"/>
          <w:sz w:val="24"/>
          <w:szCs w:val="24"/>
        </w:rPr>
        <w:t>, dibawahnya terdapat Output hasil dari perhitungan volume K</w:t>
      </w:r>
      <w:r w:rsidR="00AE55CE" w:rsidRPr="007A6BFE">
        <w:rPr>
          <w:rFonts w:asciiTheme="majorBidi" w:hAnsiTheme="majorBidi" w:cstheme="majorBidi"/>
          <w:sz w:val="24"/>
          <w:szCs w:val="24"/>
        </w:rPr>
        <w:t>erucut</w:t>
      </w:r>
      <w:r w:rsidRPr="007A6BFE">
        <w:rPr>
          <w:rFonts w:asciiTheme="majorBidi" w:hAnsiTheme="majorBidi" w:cstheme="majorBidi"/>
          <w:sz w:val="24"/>
          <w:szCs w:val="24"/>
        </w:rPr>
        <w:t xml:space="preserve"> yaitu </w:t>
      </w:r>
      <w:r w:rsidR="00625A34" w:rsidRPr="007A6BFE">
        <w:rPr>
          <w:rFonts w:asciiTheme="majorBidi" w:hAnsiTheme="majorBidi" w:cstheme="majorBidi"/>
          <w:sz w:val="24"/>
          <w:szCs w:val="24"/>
        </w:rPr>
        <w:t>4615.8</w:t>
      </w:r>
      <w:r w:rsidRPr="007A6BFE">
        <w:rPr>
          <w:rFonts w:asciiTheme="majorBidi" w:hAnsiTheme="majorBidi" w:cstheme="majorBidi"/>
          <w:sz w:val="24"/>
          <w:szCs w:val="24"/>
        </w:rPr>
        <w:t>. Lalu ada button back dibawah untuk kembali ke halaman sub menu bangun ruang.</w:t>
      </w:r>
    </w:p>
    <w:p w14:paraId="1EB22E51" w14:textId="22DE3C17" w:rsidR="000153AB" w:rsidRPr="007A6BFE" w:rsidRDefault="000153AB" w:rsidP="00CB4F3B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9. Halaman menghitung Volume Tabung</w:t>
      </w:r>
    </w:p>
    <w:p w14:paraId="497DCF42" w14:textId="49637BB7" w:rsidR="00CD2BF8" w:rsidRPr="007A6BFE" w:rsidRDefault="00F91696" w:rsidP="00F91696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32F2596C" wp14:editId="7D9EC33C">
            <wp:extent cx="1169289" cy="2598420"/>
            <wp:effectExtent l="133350" t="114300" r="145415" b="163830"/>
            <wp:docPr id="9664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43" cy="2598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A9A569" w14:textId="20809F6B" w:rsidR="00F633D0" w:rsidRPr="007A6BFE" w:rsidRDefault="00F633D0" w:rsidP="00F633D0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Pada halaman ini tersedia inputan untuk jari-jari (r) dan Tinggi pada </w:t>
      </w:r>
      <w:r w:rsidR="0014796B" w:rsidRPr="007A6BFE">
        <w:rPr>
          <w:rFonts w:asciiTheme="majorBidi" w:hAnsiTheme="majorBidi" w:cstheme="majorBidi"/>
          <w:sz w:val="24"/>
          <w:szCs w:val="24"/>
        </w:rPr>
        <w:t>Tabung</w:t>
      </w:r>
      <w:r w:rsidRPr="007A6BFE">
        <w:rPr>
          <w:rFonts w:asciiTheme="majorBidi" w:hAnsiTheme="majorBidi" w:cstheme="majorBidi"/>
          <w:sz w:val="24"/>
          <w:szCs w:val="24"/>
        </w:rPr>
        <w:t xml:space="preserve">, disini dicontohkan jari-jarinya adalah </w:t>
      </w:r>
      <w:r w:rsidR="00E4585E" w:rsidRPr="007A6BFE">
        <w:rPr>
          <w:rFonts w:asciiTheme="majorBidi" w:hAnsiTheme="majorBidi" w:cstheme="majorBidi"/>
          <w:sz w:val="24"/>
          <w:szCs w:val="24"/>
        </w:rPr>
        <w:t>20</w:t>
      </w:r>
      <w:r w:rsidRPr="007A6BFE">
        <w:rPr>
          <w:rFonts w:asciiTheme="majorBidi" w:hAnsiTheme="majorBidi" w:cstheme="majorBidi"/>
          <w:sz w:val="24"/>
          <w:szCs w:val="24"/>
        </w:rPr>
        <w:t xml:space="preserve"> , dan Tingginya adalah </w:t>
      </w:r>
      <w:r w:rsidR="00C73BCF" w:rsidRPr="007A6BFE">
        <w:rPr>
          <w:rFonts w:asciiTheme="majorBidi" w:hAnsiTheme="majorBidi" w:cstheme="majorBidi"/>
          <w:sz w:val="24"/>
          <w:szCs w:val="24"/>
        </w:rPr>
        <w:t>7</w:t>
      </w:r>
      <w:r w:rsidRPr="007A6BFE">
        <w:rPr>
          <w:rFonts w:asciiTheme="majorBidi" w:hAnsiTheme="majorBidi" w:cstheme="majorBidi"/>
          <w:sz w:val="24"/>
          <w:szCs w:val="24"/>
        </w:rPr>
        <w:t xml:space="preserve"> ,setelah itu klik button Calculate untuk memproses perhitungan sesuai rumus pada Volume </w:t>
      </w:r>
      <w:r w:rsidR="007F1AE9" w:rsidRPr="007A6BFE">
        <w:rPr>
          <w:rFonts w:asciiTheme="majorBidi" w:hAnsiTheme="majorBidi" w:cstheme="majorBidi"/>
          <w:sz w:val="24"/>
          <w:szCs w:val="24"/>
        </w:rPr>
        <w:t>Tabung</w:t>
      </w:r>
      <w:r w:rsidRPr="007A6BFE">
        <w:rPr>
          <w:rFonts w:asciiTheme="majorBidi" w:hAnsiTheme="majorBidi" w:cstheme="majorBidi"/>
          <w:sz w:val="24"/>
          <w:szCs w:val="24"/>
        </w:rPr>
        <w:t xml:space="preserve">, dibawahnya terdapat Output hasil dari perhitungan volume </w:t>
      </w:r>
      <w:r w:rsidR="00100667" w:rsidRPr="007A6BFE">
        <w:rPr>
          <w:rFonts w:asciiTheme="majorBidi" w:hAnsiTheme="majorBidi" w:cstheme="majorBidi"/>
          <w:sz w:val="24"/>
          <w:szCs w:val="24"/>
        </w:rPr>
        <w:t>Tabung</w:t>
      </w:r>
      <w:r w:rsidRPr="007A6BFE">
        <w:rPr>
          <w:rFonts w:asciiTheme="majorBidi" w:hAnsiTheme="majorBidi" w:cstheme="majorBidi"/>
          <w:sz w:val="24"/>
          <w:szCs w:val="24"/>
        </w:rPr>
        <w:t xml:space="preserve">yaitu </w:t>
      </w:r>
      <w:r w:rsidR="004B61A3" w:rsidRPr="007A6BFE">
        <w:rPr>
          <w:rFonts w:asciiTheme="majorBidi" w:hAnsiTheme="majorBidi" w:cstheme="majorBidi"/>
          <w:sz w:val="24"/>
          <w:szCs w:val="24"/>
        </w:rPr>
        <w:t>8792</w:t>
      </w:r>
      <w:r w:rsidRPr="007A6BFE">
        <w:rPr>
          <w:rFonts w:asciiTheme="majorBidi" w:hAnsiTheme="majorBidi" w:cstheme="majorBidi"/>
          <w:sz w:val="24"/>
          <w:szCs w:val="24"/>
        </w:rPr>
        <w:t>. Lalu ada button back dibawah untuk kembali ke halaman sub menu bangun ruang.</w:t>
      </w:r>
    </w:p>
    <w:p w14:paraId="74035390" w14:textId="63C750EC" w:rsidR="00F633D0" w:rsidRPr="007A6BFE" w:rsidRDefault="00795CE8" w:rsidP="00795CE8">
      <w:pPr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10. Halaman menghitung Volume Limas</w:t>
      </w:r>
    </w:p>
    <w:p w14:paraId="6C4161F6" w14:textId="1D76E41C" w:rsidR="00761E9A" w:rsidRPr="007A6BFE" w:rsidRDefault="00761E9A" w:rsidP="00761E9A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lastRenderedPageBreak/>
        <w:drawing>
          <wp:inline distT="0" distB="0" distL="0" distR="0" wp14:anchorId="3CF59A60" wp14:editId="1DF6001E">
            <wp:extent cx="1097280" cy="2438400"/>
            <wp:effectExtent l="133350" t="114300" r="140970" b="171450"/>
            <wp:docPr id="726599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908" cy="2457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67EA5E" w14:textId="6F12F989" w:rsidR="00C02B5D" w:rsidRPr="007A6BFE" w:rsidRDefault="00C02B5D" w:rsidP="00C02B5D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Pada halaman ini tersedia inputan untuk </w:t>
      </w:r>
      <w:r w:rsidR="005C0DC6" w:rsidRPr="007A6BFE">
        <w:rPr>
          <w:rFonts w:asciiTheme="majorBidi" w:hAnsiTheme="majorBidi" w:cstheme="majorBidi"/>
          <w:sz w:val="24"/>
          <w:szCs w:val="24"/>
        </w:rPr>
        <w:t>Luas alas</w:t>
      </w:r>
      <w:r w:rsidRPr="007A6BFE">
        <w:rPr>
          <w:rFonts w:asciiTheme="majorBidi" w:hAnsiTheme="majorBidi" w:cstheme="majorBidi"/>
          <w:sz w:val="24"/>
          <w:szCs w:val="24"/>
        </w:rPr>
        <w:t xml:space="preserve"> dan Tinggi pada </w:t>
      </w:r>
      <w:r w:rsidR="00FB43B8" w:rsidRPr="007A6BFE">
        <w:rPr>
          <w:rFonts w:asciiTheme="majorBidi" w:hAnsiTheme="majorBidi" w:cstheme="majorBidi"/>
          <w:sz w:val="24"/>
          <w:szCs w:val="24"/>
        </w:rPr>
        <w:t>Limas</w:t>
      </w:r>
      <w:r w:rsidRPr="007A6BFE">
        <w:rPr>
          <w:rFonts w:asciiTheme="majorBidi" w:hAnsiTheme="majorBidi" w:cstheme="majorBidi"/>
          <w:sz w:val="24"/>
          <w:szCs w:val="24"/>
        </w:rPr>
        <w:t xml:space="preserve">, disini dicontohkan </w:t>
      </w:r>
      <w:r w:rsidR="00B16196" w:rsidRPr="007A6BFE">
        <w:rPr>
          <w:rFonts w:asciiTheme="majorBidi" w:hAnsiTheme="majorBidi" w:cstheme="majorBidi"/>
          <w:sz w:val="24"/>
          <w:szCs w:val="24"/>
        </w:rPr>
        <w:t xml:space="preserve">Luas alasnya </w:t>
      </w:r>
      <w:r w:rsidRPr="007A6BFE">
        <w:rPr>
          <w:rFonts w:asciiTheme="majorBidi" w:hAnsiTheme="majorBidi" w:cstheme="majorBidi"/>
          <w:sz w:val="24"/>
          <w:szCs w:val="24"/>
        </w:rPr>
        <w:t>adalah 1</w:t>
      </w:r>
      <w:r w:rsidR="00B16196" w:rsidRPr="007A6BFE">
        <w:rPr>
          <w:rFonts w:asciiTheme="majorBidi" w:hAnsiTheme="majorBidi" w:cstheme="majorBidi"/>
          <w:sz w:val="24"/>
          <w:szCs w:val="24"/>
        </w:rPr>
        <w:t>0</w:t>
      </w:r>
      <w:r w:rsidRPr="007A6BFE">
        <w:rPr>
          <w:rFonts w:asciiTheme="majorBidi" w:hAnsiTheme="majorBidi" w:cstheme="majorBidi"/>
          <w:sz w:val="24"/>
          <w:szCs w:val="24"/>
        </w:rPr>
        <w:t xml:space="preserve"> , dan Tingginya adalah </w:t>
      </w:r>
      <w:r w:rsidR="00EA5CA3" w:rsidRPr="007A6BFE">
        <w:rPr>
          <w:rFonts w:asciiTheme="majorBidi" w:hAnsiTheme="majorBidi" w:cstheme="majorBidi"/>
          <w:sz w:val="24"/>
          <w:szCs w:val="24"/>
        </w:rPr>
        <w:t>5</w:t>
      </w:r>
      <w:r w:rsidRPr="007A6BFE">
        <w:rPr>
          <w:rFonts w:asciiTheme="majorBidi" w:hAnsiTheme="majorBidi" w:cstheme="majorBidi"/>
          <w:sz w:val="24"/>
          <w:szCs w:val="24"/>
        </w:rPr>
        <w:t xml:space="preserve"> ,setelah itu klik button Calculate untuk memproses perhitungan sesuai rumus pada Volume </w:t>
      </w:r>
      <w:r w:rsidR="00DA01A2" w:rsidRPr="007A6BFE">
        <w:rPr>
          <w:rFonts w:asciiTheme="majorBidi" w:hAnsiTheme="majorBidi" w:cstheme="majorBidi"/>
          <w:sz w:val="24"/>
          <w:szCs w:val="24"/>
        </w:rPr>
        <w:t>Limas</w:t>
      </w:r>
      <w:r w:rsidRPr="007A6BFE">
        <w:rPr>
          <w:rFonts w:asciiTheme="majorBidi" w:hAnsiTheme="majorBidi" w:cstheme="majorBidi"/>
          <w:sz w:val="24"/>
          <w:szCs w:val="24"/>
        </w:rPr>
        <w:t xml:space="preserve">, dibawahnya terdapat Output hasil dari perhitungan volume </w:t>
      </w:r>
      <w:r w:rsidR="00793D65" w:rsidRPr="007A6BFE">
        <w:rPr>
          <w:rFonts w:asciiTheme="majorBidi" w:hAnsiTheme="majorBidi" w:cstheme="majorBidi"/>
          <w:sz w:val="24"/>
          <w:szCs w:val="24"/>
        </w:rPr>
        <w:t xml:space="preserve">Limas </w:t>
      </w:r>
      <w:r w:rsidRPr="007A6BFE">
        <w:rPr>
          <w:rFonts w:asciiTheme="majorBidi" w:hAnsiTheme="majorBidi" w:cstheme="majorBidi"/>
          <w:sz w:val="24"/>
          <w:szCs w:val="24"/>
        </w:rPr>
        <w:t xml:space="preserve">yaitu </w:t>
      </w:r>
      <w:r w:rsidR="0023159E" w:rsidRPr="007A6BFE">
        <w:rPr>
          <w:rFonts w:asciiTheme="majorBidi" w:hAnsiTheme="majorBidi" w:cstheme="majorBidi"/>
          <w:sz w:val="24"/>
          <w:szCs w:val="24"/>
        </w:rPr>
        <w:t>1</w:t>
      </w:r>
      <w:r w:rsidRPr="007A6BFE">
        <w:rPr>
          <w:rFonts w:asciiTheme="majorBidi" w:hAnsiTheme="majorBidi" w:cstheme="majorBidi"/>
          <w:sz w:val="24"/>
          <w:szCs w:val="24"/>
        </w:rPr>
        <w:t>6.</w:t>
      </w:r>
      <w:r w:rsidR="0023159E" w:rsidRPr="007A6BFE">
        <w:rPr>
          <w:rFonts w:asciiTheme="majorBidi" w:hAnsiTheme="majorBidi" w:cstheme="majorBidi"/>
          <w:sz w:val="24"/>
          <w:szCs w:val="24"/>
        </w:rPr>
        <w:t>66667</w:t>
      </w:r>
      <w:r w:rsidRPr="007A6BFE">
        <w:rPr>
          <w:rFonts w:asciiTheme="majorBidi" w:hAnsiTheme="majorBidi" w:cstheme="majorBidi"/>
          <w:sz w:val="24"/>
          <w:szCs w:val="24"/>
        </w:rPr>
        <w:t>. Lalu ada button back dibawah untuk kembali ke halaman sub menu bangun ruang.</w:t>
      </w:r>
    </w:p>
    <w:p w14:paraId="072803F0" w14:textId="45817F45" w:rsidR="00C6280F" w:rsidRPr="007A6BFE" w:rsidRDefault="00C6280F" w:rsidP="00C02B5D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>11. Halaman Menghitung Volume Prisma</w:t>
      </w:r>
    </w:p>
    <w:p w14:paraId="3D98F0FF" w14:textId="3010A661" w:rsidR="00A4036F" w:rsidRPr="007A6BFE" w:rsidRDefault="00A4036F" w:rsidP="00A4036F">
      <w:pPr>
        <w:jc w:val="center"/>
        <w:rPr>
          <w:rFonts w:asciiTheme="majorBidi" w:hAnsiTheme="majorBidi" w:cstheme="majorBidi"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27E863DC" wp14:editId="5BBFB68C">
            <wp:extent cx="1327784" cy="2950633"/>
            <wp:effectExtent l="133350" t="114300" r="120650" b="154940"/>
            <wp:docPr id="98507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43" cy="2966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8B832B" w14:textId="6347563F" w:rsidR="00C02B5D" w:rsidRPr="007A6BFE" w:rsidRDefault="004B4282" w:rsidP="004B4282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Pada halaman ini tersedia inputan untuk </w:t>
      </w:r>
      <w:r w:rsidR="005F5216" w:rsidRPr="007A6BFE">
        <w:rPr>
          <w:rFonts w:asciiTheme="majorBidi" w:hAnsiTheme="majorBidi" w:cstheme="majorBidi"/>
          <w:sz w:val="24"/>
          <w:szCs w:val="24"/>
        </w:rPr>
        <w:t>Panjang</w:t>
      </w:r>
      <w:r w:rsidR="00F73BAB" w:rsidRPr="007A6BFE">
        <w:rPr>
          <w:rFonts w:asciiTheme="majorBidi" w:hAnsiTheme="majorBidi" w:cstheme="majorBidi"/>
          <w:sz w:val="24"/>
          <w:szCs w:val="24"/>
        </w:rPr>
        <w:t>, lebar</w:t>
      </w:r>
      <w:r w:rsidRPr="007A6BFE">
        <w:rPr>
          <w:rFonts w:asciiTheme="majorBidi" w:hAnsiTheme="majorBidi" w:cstheme="majorBidi"/>
          <w:sz w:val="24"/>
          <w:szCs w:val="24"/>
        </w:rPr>
        <w:t xml:space="preserve"> dan Tinggi pada kerucut, disini dicontohkan </w:t>
      </w:r>
      <w:r w:rsidR="00220EC0" w:rsidRPr="007A6BFE">
        <w:rPr>
          <w:rFonts w:asciiTheme="majorBidi" w:hAnsiTheme="majorBidi" w:cstheme="majorBidi"/>
          <w:sz w:val="24"/>
          <w:szCs w:val="24"/>
        </w:rPr>
        <w:t xml:space="preserve">Panjangnya </w:t>
      </w:r>
      <w:r w:rsidRPr="007A6BFE">
        <w:rPr>
          <w:rFonts w:asciiTheme="majorBidi" w:hAnsiTheme="majorBidi" w:cstheme="majorBidi"/>
          <w:sz w:val="24"/>
          <w:szCs w:val="24"/>
        </w:rPr>
        <w:t>adalah 1</w:t>
      </w:r>
      <w:r w:rsidR="00220EC0" w:rsidRPr="007A6BFE">
        <w:rPr>
          <w:rFonts w:asciiTheme="majorBidi" w:hAnsiTheme="majorBidi" w:cstheme="majorBidi"/>
          <w:sz w:val="24"/>
          <w:szCs w:val="24"/>
        </w:rPr>
        <w:t>0</w:t>
      </w:r>
      <w:r w:rsidRPr="007A6BFE">
        <w:rPr>
          <w:rFonts w:asciiTheme="majorBidi" w:hAnsiTheme="majorBidi" w:cstheme="majorBidi"/>
          <w:sz w:val="24"/>
          <w:szCs w:val="24"/>
        </w:rPr>
        <w:t xml:space="preserve"> ,</w:t>
      </w:r>
      <w:r w:rsidR="00626B3D" w:rsidRPr="007A6BFE">
        <w:rPr>
          <w:rFonts w:asciiTheme="majorBidi" w:hAnsiTheme="majorBidi" w:cstheme="majorBidi"/>
          <w:sz w:val="24"/>
          <w:szCs w:val="24"/>
        </w:rPr>
        <w:t xml:space="preserve"> lebarnya 5</w:t>
      </w:r>
      <w:r w:rsidRPr="007A6BFE">
        <w:rPr>
          <w:rFonts w:asciiTheme="majorBidi" w:hAnsiTheme="majorBidi" w:cstheme="majorBidi"/>
          <w:sz w:val="24"/>
          <w:szCs w:val="24"/>
        </w:rPr>
        <w:t xml:space="preserve"> dan Tingginya adalah </w:t>
      </w:r>
      <w:r w:rsidR="00FF4068" w:rsidRPr="007A6BFE">
        <w:rPr>
          <w:rFonts w:asciiTheme="majorBidi" w:hAnsiTheme="majorBidi" w:cstheme="majorBidi"/>
          <w:sz w:val="24"/>
          <w:szCs w:val="24"/>
        </w:rPr>
        <w:t>7</w:t>
      </w:r>
      <w:r w:rsidRPr="007A6BFE">
        <w:rPr>
          <w:rFonts w:asciiTheme="majorBidi" w:hAnsiTheme="majorBidi" w:cstheme="majorBidi"/>
          <w:sz w:val="24"/>
          <w:szCs w:val="24"/>
        </w:rPr>
        <w:t xml:space="preserve"> ,setelah itu klik button Calculate untuk memproses perhitungan sesuai rumus pada Volume </w:t>
      </w:r>
      <w:r w:rsidR="00BC0140" w:rsidRPr="007A6BFE">
        <w:rPr>
          <w:rFonts w:asciiTheme="majorBidi" w:hAnsiTheme="majorBidi" w:cstheme="majorBidi"/>
          <w:sz w:val="24"/>
          <w:szCs w:val="24"/>
        </w:rPr>
        <w:t>Prisma</w:t>
      </w:r>
      <w:r w:rsidRPr="007A6BFE">
        <w:rPr>
          <w:rFonts w:asciiTheme="majorBidi" w:hAnsiTheme="majorBidi" w:cstheme="majorBidi"/>
          <w:sz w:val="24"/>
          <w:szCs w:val="24"/>
        </w:rPr>
        <w:t xml:space="preserve">, dibawahnya terdapat </w:t>
      </w:r>
      <w:r w:rsidRPr="007A6BFE">
        <w:rPr>
          <w:rFonts w:asciiTheme="majorBidi" w:hAnsiTheme="majorBidi" w:cstheme="majorBidi"/>
          <w:sz w:val="24"/>
          <w:szCs w:val="24"/>
        </w:rPr>
        <w:lastRenderedPageBreak/>
        <w:t xml:space="preserve">Output hasil dari perhitungan volume </w:t>
      </w:r>
      <w:r w:rsidR="00E32D54" w:rsidRPr="007A6BFE">
        <w:rPr>
          <w:rFonts w:asciiTheme="majorBidi" w:hAnsiTheme="majorBidi" w:cstheme="majorBidi"/>
          <w:sz w:val="24"/>
          <w:szCs w:val="24"/>
        </w:rPr>
        <w:t>Prisma</w:t>
      </w:r>
      <w:r w:rsidRPr="007A6BFE">
        <w:rPr>
          <w:rFonts w:asciiTheme="majorBidi" w:hAnsiTheme="majorBidi" w:cstheme="majorBidi"/>
          <w:sz w:val="24"/>
          <w:szCs w:val="24"/>
        </w:rPr>
        <w:t xml:space="preserve"> yaitu </w:t>
      </w:r>
      <w:r w:rsidR="001E48ED" w:rsidRPr="007A6BFE">
        <w:rPr>
          <w:rFonts w:asciiTheme="majorBidi" w:hAnsiTheme="majorBidi" w:cstheme="majorBidi"/>
          <w:sz w:val="24"/>
          <w:szCs w:val="24"/>
        </w:rPr>
        <w:t>175</w:t>
      </w:r>
      <w:r w:rsidRPr="007A6BFE">
        <w:rPr>
          <w:rFonts w:asciiTheme="majorBidi" w:hAnsiTheme="majorBidi" w:cstheme="majorBidi"/>
          <w:sz w:val="24"/>
          <w:szCs w:val="24"/>
        </w:rPr>
        <w:t>. Lalu ada button back dibawah untuk kembali ke halaman sub menu bangun ruang.</w:t>
      </w:r>
    </w:p>
    <w:p w14:paraId="72B44A2A" w14:textId="18B8416A" w:rsidR="00040182" w:rsidRPr="007A6BFE" w:rsidRDefault="00040182" w:rsidP="00040182">
      <w:pPr>
        <w:jc w:val="both"/>
        <w:rPr>
          <w:rFonts w:asciiTheme="majorBidi" w:hAnsiTheme="majorBidi" w:cstheme="majorBidi"/>
          <w:sz w:val="24"/>
          <w:szCs w:val="24"/>
        </w:rPr>
      </w:pPr>
      <w:r w:rsidRPr="007A6BFE">
        <w:rPr>
          <w:rFonts w:asciiTheme="majorBidi" w:hAnsiTheme="majorBidi" w:cstheme="majorBidi"/>
          <w:sz w:val="24"/>
          <w:szCs w:val="24"/>
        </w:rPr>
        <w:t xml:space="preserve">12. </w:t>
      </w:r>
      <w:r w:rsidR="009D47C3" w:rsidRPr="007A6BFE">
        <w:rPr>
          <w:rFonts w:asciiTheme="majorBidi" w:hAnsiTheme="majorBidi" w:cstheme="majorBidi"/>
          <w:sz w:val="24"/>
          <w:szCs w:val="24"/>
        </w:rPr>
        <w:t>Halaman Sub Menu Fitur Kalkulator</w:t>
      </w:r>
    </w:p>
    <w:p w14:paraId="24AF5E52" w14:textId="5CE5621F" w:rsidR="00E5503F" w:rsidRPr="007A6BFE" w:rsidRDefault="009F3294" w:rsidP="00AB6DEF">
      <w:pPr>
        <w:jc w:val="center"/>
        <w:rPr>
          <w:noProof/>
          <w:sz w:val="24"/>
          <w:szCs w:val="24"/>
        </w:rPr>
      </w:pPr>
      <w:r w:rsidRPr="007A6BFE">
        <w:rPr>
          <w:noProof/>
          <w:sz w:val="24"/>
          <w:szCs w:val="24"/>
        </w:rPr>
        <w:drawing>
          <wp:inline distT="0" distB="0" distL="0" distR="0" wp14:anchorId="0F5279D6" wp14:editId="350C5F29">
            <wp:extent cx="1219200" cy="2709333"/>
            <wp:effectExtent l="0" t="0" r="0" b="0"/>
            <wp:docPr id="170447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54" cy="27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DEF" w:rsidRPr="007A6BFE">
        <w:rPr>
          <w:noProof/>
          <w:sz w:val="24"/>
          <w:szCs w:val="24"/>
        </w:rPr>
        <w:t xml:space="preserve"> </w:t>
      </w:r>
      <w:r w:rsidRPr="007A6BFE">
        <w:rPr>
          <w:noProof/>
          <w:sz w:val="24"/>
          <w:szCs w:val="24"/>
        </w:rPr>
        <w:drawing>
          <wp:inline distT="0" distB="0" distL="0" distR="0" wp14:anchorId="68EA9527" wp14:editId="68E50562">
            <wp:extent cx="1227628" cy="2728064"/>
            <wp:effectExtent l="0" t="0" r="0" b="0"/>
            <wp:docPr id="440314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017" cy="276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DEF" w:rsidRPr="007A6BFE">
        <w:rPr>
          <w:noProof/>
          <w:sz w:val="24"/>
          <w:szCs w:val="24"/>
        </w:rPr>
        <w:t xml:space="preserve"> </w:t>
      </w:r>
      <w:r w:rsidRPr="007A6BFE">
        <w:rPr>
          <w:noProof/>
          <w:sz w:val="24"/>
          <w:szCs w:val="24"/>
        </w:rPr>
        <w:drawing>
          <wp:inline distT="0" distB="0" distL="0" distR="0" wp14:anchorId="33134332" wp14:editId="49050EF5">
            <wp:extent cx="1226128" cy="2724731"/>
            <wp:effectExtent l="0" t="0" r="0" b="0"/>
            <wp:docPr id="1182213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417" cy="276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DEF" w:rsidRPr="007A6BFE">
        <w:rPr>
          <w:noProof/>
          <w:sz w:val="24"/>
          <w:szCs w:val="24"/>
        </w:rPr>
        <w:t xml:space="preserve"> </w:t>
      </w:r>
      <w:r w:rsidR="00075CB0" w:rsidRPr="007A6BFE">
        <w:rPr>
          <w:noProof/>
          <w:sz w:val="24"/>
          <w:szCs w:val="24"/>
        </w:rPr>
        <w:drawing>
          <wp:inline distT="0" distB="0" distL="0" distR="0" wp14:anchorId="35C418FD" wp14:editId="7A856C40">
            <wp:extent cx="1227802" cy="2728448"/>
            <wp:effectExtent l="0" t="0" r="0" b="0"/>
            <wp:docPr id="1381001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344" cy="274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B53E" w14:textId="0327A7A6" w:rsidR="007A6BFE" w:rsidRDefault="007A6BFE" w:rsidP="00A038C8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7A6BFE">
        <w:rPr>
          <w:rFonts w:asciiTheme="majorBidi" w:hAnsiTheme="majorBidi" w:cstheme="majorBidi"/>
          <w:noProof/>
          <w:sz w:val="24"/>
          <w:szCs w:val="24"/>
        </w:rPr>
        <w:t>Pada hala</w:t>
      </w:r>
      <w:r w:rsidR="003D51D3">
        <w:rPr>
          <w:rFonts w:asciiTheme="majorBidi" w:hAnsiTheme="majorBidi" w:cstheme="majorBidi"/>
          <w:noProof/>
          <w:sz w:val="24"/>
          <w:szCs w:val="24"/>
        </w:rPr>
        <w:t xml:space="preserve">aman submenu fitur kalkulator ini untuk menghitung operasi seperti perkalian, penjumlahan, pengurangan, pembagian, </w:t>
      </w:r>
      <w:r w:rsidR="009951F6">
        <w:rPr>
          <w:rFonts w:asciiTheme="majorBidi" w:hAnsiTheme="majorBidi" w:cstheme="majorBidi"/>
          <w:noProof/>
          <w:sz w:val="24"/>
          <w:szCs w:val="24"/>
        </w:rPr>
        <w:t>dan pemangkatan</w:t>
      </w:r>
      <w:r w:rsidR="004F5A5B">
        <w:rPr>
          <w:rFonts w:asciiTheme="majorBidi" w:hAnsiTheme="majorBidi" w:cstheme="majorBidi"/>
          <w:noProof/>
          <w:sz w:val="24"/>
          <w:szCs w:val="24"/>
        </w:rPr>
        <w:t>. Seperti disini contohnya operasi perkalian, disini diinputkan angka 7 lalu klik button kali (x) dan klik button angka 3 , lalu untuk melihat hasilnya klik button sama dengan (=)</w:t>
      </w:r>
      <w:r w:rsidR="009C3DBA">
        <w:rPr>
          <w:rFonts w:asciiTheme="majorBidi" w:hAnsiTheme="majorBidi" w:cstheme="majorBidi"/>
          <w:noProof/>
          <w:sz w:val="24"/>
          <w:szCs w:val="24"/>
        </w:rPr>
        <w:t xml:space="preserve"> , yaitu hasilnya adalah 21.</w:t>
      </w:r>
    </w:p>
    <w:p w14:paraId="6E5ED91B" w14:textId="661E5759" w:rsidR="00951DE7" w:rsidRDefault="00951DE7" w:rsidP="00A038C8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13</w:t>
      </w:r>
      <w:r w:rsidR="003F47B9">
        <w:rPr>
          <w:rFonts w:asciiTheme="majorBidi" w:hAnsiTheme="majorBidi" w:cstheme="majorBidi"/>
          <w:noProof/>
          <w:sz w:val="24"/>
          <w:szCs w:val="24"/>
        </w:rPr>
        <w:t>.</w:t>
      </w:r>
      <w:r w:rsidR="005E0F1D">
        <w:rPr>
          <w:rFonts w:asciiTheme="majorBidi" w:hAnsiTheme="majorBidi" w:cstheme="majorBidi"/>
          <w:noProof/>
          <w:sz w:val="24"/>
          <w:szCs w:val="24"/>
        </w:rPr>
        <w:t xml:space="preserve"> Halaman sub menu fitur Kalkulator BMI</w:t>
      </w:r>
    </w:p>
    <w:p w14:paraId="640CEADC" w14:textId="510A41F6" w:rsidR="001417C2" w:rsidRDefault="00085237" w:rsidP="000852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27103D8" wp14:editId="399096AE">
            <wp:extent cx="1434466" cy="3187700"/>
            <wp:effectExtent l="114300" t="114300" r="108585" b="146050"/>
            <wp:docPr id="19838133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80" cy="31990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82931" w:rsidRPr="00982931">
        <w:t xml:space="preserve"> </w:t>
      </w:r>
      <w:r w:rsidR="00982931">
        <w:rPr>
          <w:noProof/>
        </w:rPr>
        <w:drawing>
          <wp:inline distT="0" distB="0" distL="0" distR="0" wp14:anchorId="25AA3ECC" wp14:editId="12B336DB">
            <wp:extent cx="1437323" cy="3194050"/>
            <wp:effectExtent l="114300" t="114300" r="106045" b="139700"/>
            <wp:docPr id="290340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83" cy="3228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C20CF9" w14:textId="086CCE51" w:rsidR="00782545" w:rsidRDefault="00782545" w:rsidP="007825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Pada halaman sub m</w:t>
      </w:r>
      <w:r w:rsidR="001F00BD">
        <w:rPr>
          <w:rFonts w:asciiTheme="majorBidi" w:hAnsiTheme="majorBidi" w:cstheme="majorBidi"/>
          <w:sz w:val="24"/>
          <w:szCs w:val="24"/>
        </w:rPr>
        <w:t>en</w:t>
      </w:r>
      <w:r>
        <w:rPr>
          <w:rFonts w:asciiTheme="majorBidi" w:hAnsiTheme="majorBidi" w:cstheme="majorBidi"/>
          <w:sz w:val="24"/>
          <w:szCs w:val="24"/>
        </w:rPr>
        <w:t xml:space="preserve">u fitur Kalkulator BMI ini </w:t>
      </w:r>
      <w:r w:rsidR="00982931">
        <w:rPr>
          <w:rFonts w:asciiTheme="majorBidi" w:hAnsiTheme="majorBidi" w:cstheme="majorBidi"/>
          <w:sz w:val="24"/>
          <w:szCs w:val="24"/>
        </w:rPr>
        <w:t>user bisa memilih jenis satuan berat dan tinggi seuai yang diinginkan , disini terdapat 3 jenis yaitu Weigh</w:t>
      </w:r>
      <w:r w:rsidR="00120199">
        <w:rPr>
          <w:rFonts w:asciiTheme="majorBidi" w:hAnsiTheme="majorBidi" w:cstheme="majorBidi"/>
          <w:sz w:val="24"/>
          <w:szCs w:val="24"/>
        </w:rPr>
        <w:t>t</w:t>
      </w:r>
      <w:r w:rsidR="00982931">
        <w:rPr>
          <w:rFonts w:asciiTheme="majorBidi" w:hAnsiTheme="majorBidi" w:cstheme="majorBidi"/>
          <w:sz w:val="24"/>
          <w:szCs w:val="24"/>
        </w:rPr>
        <w:t xml:space="preserve"> in Kg</w:t>
      </w:r>
      <w:r w:rsidR="00120199">
        <w:rPr>
          <w:rFonts w:asciiTheme="majorBidi" w:hAnsiTheme="majorBidi" w:cstheme="majorBidi"/>
          <w:sz w:val="24"/>
          <w:szCs w:val="24"/>
        </w:rPr>
        <w:t xml:space="preserve"> &amp; Height in Cm, </w:t>
      </w:r>
      <w:r w:rsidR="00120199">
        <w:rPr>
          <w:rFonts w:asciiTheme="majorBidi" w:hAnsiTheme="majorBidi" w:cstheme="majorBidi"/>
          <w:sz w:val="24"/>
          <w:szCs w:val="24"/>
        </w:rPr>
        <w:t xml:space="preserve">Weight in Kg &amp; Height in </w:t>
      </w:r>
      <w:r w:rsidR="00120199">
        <w:rPr>
          <w:rFonts w:asciiTheme="majorBidi" w:hAnsiTheme="majorBidi" w:cstheme="majorBidi"/>
          <w:sz w:val="24"/>
          <w:szCs w:val="24"/>
        </w:rPr>
        <w:t>Meters</w:t>
      </w:r>
      <w:r w:rsidR="00742964">
        <w:rPr>
          <w:rFonts w:asciiTheme="majorBidi" w:hAnsiTheme="majorBidi" w:cstheme="majorBidi"/>
          <w:sz w:val="24"/>
          <w:szCs w:val="24"/>
        </w:rPr>
        <w:t xml:space="preserve">, dan </w:t>
      </w:r>
      <w:r w:rsidR="00742964">
        <w:rPr>
          <w:rFonts w:asciiTheme="majorBidi" w:hAnsiTheme="majorBidi" w:cstheme="majorBidi"/>
          <w:sz w:val="24"/>
          <w:szCs w:val="24"/>
        </w:rPr>
        <w:t xml:space="preserve">Weight in </w:t>
      </w:r>
      <w:r w:rsidR="00742964">
        <w:rPr>
          <w:rFonts w:asciiTheme="majorBidi" w:hAnsiTheme="majorBidi" w:cstheme="majorBidi"/>
          <w:sz w:val="24"/>
          <w:szCs w:val="24"/>
        </w:rPr>
        <w:t>Pounds</w:t>
      </w:r>
      <w:r w:rsidR="00742964">
        <w:rPr>
          <w:rFonts w:asciiTheme="majorBidi" w:hAnsiTheme="majorBidi" w:cstheme="majorBidi"/>
          <w:sz w:val="24"/>
          <w:szCs w:val="24"/>
        </w:rPr>
        <w:t xml:space="preserve"> &amp; Height in </w:t>
      </w:r>
      <w:r w:rsidR="00FF3175">
        <w:rPr>
          <w:rFonts w:asciiTheme="majorBidi" w:hAnsiTheme="majorBidi" w:cstheme="majorBidi"/>
          <w:sz w:val="24"/>
          <w:szCs w:val="24"/>
        </w:rPr>
        <w:t>Inch</w:t>
      </w:r>
      <w:r w:rsidR="00FA107B">
        <w:rPr>
          <w:rFonts w:asciiTheme="majorBidi" w:hAnsiTheme="majorBidi" w:cstheme="majorBidi"/>
          <w:sz w:val="24"/>
          <w:szCs w:val="24"/>
        </w:rPr>
        <w:t>. Dan di halaman ini user diminta untuk  menginputkan berat dan tinggi badan, lalu nanti akan muncul hasil perhitungan BMInya dan memberitahukan bahwa kamu itu  underweight, normal, overheight atau obesitas</w:t>
      </w:r>
      <w:r w:rsidR="00411BC4">
        <w:rPr>
          <w:rFonts w:asciiTheme="majorBidi" w:hAnsiTheme="majorBidi" w:cstheme="majorBidi"/>
          <w:sz w:val="24"/>
          <w:szCs w:val="24"/>
        </w:rPr>
        <w:t>. Dimana parameter yang digunakan adalah :</w:t>
      </w:r>
    </w:p>
    <w:p w14:paraId="4523FB1C" w14:textId="4094C01B" w:rsidR="00411BC4" w:rsidRDefault="00411BC4" w:rsidP="007825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BMI &lt; 18</w:t>
      </w:r>
      <w:r w:rsidR="001B488F">
        <w:rPr>
          <w:rFonts w:asciiTheme="majorBidi" w:hAnsiTheme="majorBidi" w:cstheme="majorBidi"/>
          <w:sz w:val="24"/>
          <w:szCs w:val="24"/>
        </w:rPr>
        <w:t>.5</w:t>
      </w:r>
      <w:r w:rsidR="00034DB8">
        <w:rPr>
          <w:rFonts w:asciiTheme="majorBidi" w:hAnsiTheme="majorBidi" w:cstheme="majorBidi"/>
          <w:sz w:val="24"/>
          <w:szCs w:val="24"/>
        </w:rPr>
        <w:t xml:space="preserve"> Adalah</w:t>
      </w:r>
      <w:r>
        <w:rPr>
          <w:rFonts w:asciiTheme="majorBidi" w:hAnsiTheme="majorBidi" w:cstheme="majorBidi"/>
          <w:sz w:val="24"/>
          <w:szCs w:val="24"/>
        </w:rPr>
        <w:t xml:space="preserve"> underweight</w:t>
      </w:r>
    </w:p>
    <w:p w14:paraId="2673130A" w14:textId="2D590E79" w:rsidR="00411BC4" w:rsidRDefault="00411BC4" w:rsidP="00411B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BMI </w:t>
      </w:r>
      <w:r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18</w:t>
      </w:r>
      <w:r w:rsidR="00D92CD5">
        <w:rPr>
          <w:rFonts w:asciiTheme="majorBidi" w:hAnsiTheme="majorBidi" w:cstheme="majorBidi"/>
          <w:sz w:val="24"/>
          <w:szCs w:val="24"/>
        </w:rPr>
        <w:t>.5</w:t>
      </w:r>
      <w:r w:rsidR="006C4DA8">
        <w:rPr>
          <w:rFonts w:asciiTheme="majorBidi" w:hAnsiTheme="majorBidi" w:cstheme="majorBidi"/>
          <w:sz w:val="24"/>
          <w:szCs w:val="24"/>
        </w:rPr>
        <w:t xml:space="preserve"> dan Hasil BMI</w:t>
      </w:r>
      <w:r w:rsidR="00034DB8">
        <w:rPr>
          <w:rFonts w:asciiTheme="majorBidi" w:hAnsiTheme="majorBidi" w:cstheme="majorBidi"/>
          <w:sz w:val="24"/>
          <w:szCs w:val="24"/>
        </w:rPr>
        <w:t xml:space="preserve"> ≤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7FF0">
        <w:rPr>
          <w:rFonts w:asciiTheme="majorBidi" w:hAnsiTheme="majorBidi" w:cstheme="majorBidi"/>
          <w:sz w:val="24"/>
          <w:szCs w:val="24"/>
        </w:rPr>
        <w:t>2</w:t>
      </w:r>
      <w:r w:rsidR="005304C0">
        <w:rPr>
          <w:rFonts w:asciiTheme="majorBidi" w:hAnsiTheme="majorBidi" w:cstheme="majorBidi"/>
          <w:sz w:val="24"/>
          <w:szCs w:val="24"/>
        </w:rPr>
        <w:t>4.</w:t>
      </w:r>
      <w:r w:rsidR="00087FF0">
        <w:rPr>
          <w:rFonts w:asciiTheme="majorBidi" w:hAnsiTheme="majorBidi" w:cstheme="majorBidi"/>
          <w:sz w:val="24"/>
          <w:szCs w:val="24"/>
        </w:rPr>
        <w:t xml:space="preserve">9 </w:t>
      </w:r>
      <w:r w:rsidR="009167B5">
        <w:rPr>
          <w:rFonts w:asciiTheme="majorBidi" w:hAnsiTheme="majorBidi" w:cstheme="majorBidi"/>
          <w:sz w:val="24"/>
          <w:szCs w:val="24"/>
        </w:rPr>
        <w:t>adalah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47D74">
        <w:rPr>
          <w:rFonts w:asciiTheme="majorBidi" w:hAnsiTheme="majorBidi" w:cstheme="majorBidi"/>
          <w:sz w:val="24"/>
          <w:szCs w:val="24"/>
        </w:rPr>
        <w:t>Normal</w:t>
      </w:r>
    </w:p>
    <w:p w14:paraId="48A06274" w14:textId="371D4BA1" w:rsidR="00087FF0" w:rsidRDefault="00087FF0" w:rsidP="00087F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BMI &gt; </w:t>
      </w:r>
      <w:r w:rsidR="004850DB">
        <w:rPr>
          <w:rFonts w:asciiTheme="majorBidi" w:hAnsiTheme="majorBidi" w:cstheme="majorBidi"/>
          <w:sz w:val="24"/>
          <w:szCs w:val="24"/>
        </w:rPr>
        <w:t>2</w:t>
      </w:r>
      <w:r w:rsidR="00F876FC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dan Hasil BMI ≤ </w:t>
      </w:r>
      <w:r w:rsidR="006B6BE1">
        <w:rPr>
          <w:rFonts w:asciiTheme="majorBidi" w:hAnsiTheme="majorBidi" w:cstheme="majorBidi"/>
          <w:sz w:val="24"/>
          <w:szCs w:val="24"/>
        </w:rPr>
        <w:t>29.9</w:t>
      </w:r>
      <w:r>
        <w:rPr>
          <w:rFonts w:asciiTheme="majorBidi" w:hAnsiTheme="majorBidi" w:cstheme="majorBidi"/>
          <w:sz w:val="24"/>
          <w:szCs w:val="24"/>
        </w:rPr>
        <w:t xml:space="preserve"> adalah </w:t>
      </w:r>
      <w:r w:rsidR="00313587">
        <w:rPr>
          <w:rFonts w:asciiTheme="majorBidi" w:hAnsiTheme="majorBidi" w:cstheme="majorBidi"/>
          <w:sz w:val="24"/>
          <w:szCs w:val="24"/>
        </w:rPr>
        <w:t>Overweight</w:t>
      </w:r>
    </w:p>
    <w:p w14:paraId="25AE2FF8" w14:textId="2D9F5284" w:rsidR="00411BC4" w:rsidRDefault="004007D2" w:rsidP="007820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BMI </w:t>
      </w:r>
      <w:r w:rsidR="00383A85">
        <w:rPr>
          <w:rFonts w:asciiTheme="majorBidi" w:hAnsiTheme="majorBidi" w:cstheme="majorBidi"/>
          <w:sz w:val="24"/>
          <w:szCs w:val="24"/>
        </w:rPr>
        <w:t>&gt;3</w:t>
      </w:r>
      <w:r w:rsidR="009A2A4F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 Adalah </w:t>
      </w:r>
      <w:r w:rsidR="003660D1">
        <w:rPr>
          <w:rFonts w:asciiTheme="majorBidi" w:hAnsiTheme="majorBidi" w:cstheme="majorBidi"/>
          <w:sz w:val="24"/>
          <w:szCs w:val="24"/>
        </w:rPr>
        <w:t>Obesitas</w:t>
      </w:r>
    </w:p>
    <w:p w14:paraId="3925C855" w14:textId="2E198FCB" w:rsidR="00017A6C" w:rsidRDefault="00017A6C" w:rsidP="007825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Contoh </w:t>
      </w:r>
      <w:r>
        <w:rPr>
          <w:rFonts w:asciiTheme="majorBidi" w:hAnsiTheme="majorBidi" w:cstheme="majorBidi"/>
          <w:sz w:val="24"/>
          <w:szCs w:val="24"/>
        </w:rPr>
        <w:t>Weight in Kg &amp; Height in Cm</w:t>
      </w:r>
      <w:r w:rsidR="0049503F">
        <w:rPr>
          <w:rFonts w:asciiTheme="majorBidi" w:hAnsiTheme="majorBidi" w:cstheme="majorBidi"/>
          <w:sz w:val="24"/>
          <w:szCs w:val="24"/>
        </w:rPr>
        <w:t xml:space="preserve"> :</w:t>
      </w:r>
    </w:p>
    <w:p w14:paraId="4B800D6F" w14:textId="5528084E" w:rsidR="0049503F" w:rsidRDefault="001F00BD" w:rsidP="001F00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AA7FD8" wp14:editId="79875989">
            <wp:extent cx="1625600" cy="3612442"/>
            <wp:effectExtent l="152400" t="114300" r="146050" b="160020"/>
            <wp:docPr id="11139361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77" cy="36286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D09BBA" w14:textId="2CD0BE5F" w:rsidR="007E565F" w:rsidRDefault="00496778" w:rsidP="004967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contoh disini menggunakan satuan kg dan cm , dengan inputan berat badan 70kg dan tinggi 170 cm</w:t>
      </w:r>
      <w:r w:rsidR="00454E2C">
        <w:rPr>
          <w:rFonts w:asciiTheme="majorBidi" w:hAnsiTheme="majorBidi" w:cstheme="majorBidi"/>
          <w:sz w:val="24"/>
          <w:szCs w:val="24"/>
        </w:rPr>
        <w:t xml:space="preserve"> mendapatkan nilai BMI 24.22</w:t>
      </w:r>
      <w:r w:rsidR="00AC3E2C">
        <w:rPr>
          <w:rFonts w:asciiTheme="majorBidi" w:hAnsiTheme="majorBidi" w:cstheme="majorBidi"/>
          <w:sz w:val="24"/>
          <w:szCs w:val="24"/>
        </w:rPr>
        <w:t xml:space="preserve"> yang berarti </w:t>
      </w:r>
      <w:r w:rsidR="007E565F">
        <w:rPr>
          <w:rFonts w:asciiTheme="majorBidi" w:hAnsiTheme="majorBidi" w:cstheme="majorBidi"/>
          <w:sz w:val="24"/>
          <w:szCs w:val="24"/>
        </w:rPr>
        <w:t>hasil BMI nya adalah normal.</w:t>
      </w:r>
    </w:p>
    <w:p w14:paraId="5F24118F" w14:textId="77777777" w:rsidR="007E565F" w:rsidRDefault="007E56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5C28CFE" w14:textId="0F1DCF20" w:rsidR="007E565F" w:rsidRDefault="007E565F" w:rsidP="007E56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Contoh Weight in Kg &amp; Height in </w:t>
      </w:r>
      <w:r w:rsidR="008D1628">
        <w:rPr>
          <w:rFonts w:asciiTheme="majorBidi" w:hAnsiTheme="majorBidi" w:cstheme="majorBidi"/>
          <w:sz w:val="24"/>
          <w:szCs w:val="24"/>
        </w:rPr>
        <w:t>Meters</w:t>
      </w:r>
      <w:r>
        <w:rPr>
          <w:rFonts w:asciiTheme="majorBidi" w:hAnsiTheme="majorBidi" w:cstheme="majorBidi"/>
          <w:sz w:val="24"/>
          <w:szCs w:val="24"/>
        </w:rPr>
        <w:t xml:space="preserve"> :</w:t>
      </w:r>
    </w:p>
    <w:p w14:paraId="13A7B149" w14:textId="2931EECC" w:rsidR="007E565F" w:rsidRDefault="005B5699" w:rsidP="007E565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C6BD45" wp14:editId="24B89534">
            <wp:extent cx="1529334" cy="3398520"/>
            <wp:effectExtent l="152400" t="114300" r="128270" b="163830"/>
            <wp:docPr id="17687615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01" cy="3415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48FC29" w14:textId="3987B97A" w:rsidR="007E565F" w:rsidRDefault="007E565F" w:rsidP="007E56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contoh disini menggunakan satuan kg dan </w:t>
      </w:r>
      <w:r w:rsidR="000B0DC8">
        <w:rPr>
          <w:rFonts w:asciiTheme="majorBidi" w:hAnsiTheme="majorBidi" w:cstheme="majorBidi"/>
          <w:sz w:val="24"/>
          <w:szCs w:val="24"/>
        </w:rPr>
        <w:t>Meters</w:t>
      </w:r>
      <w:r>
        <w:rPr>
          <w:rFonts w:asciiTheme="majorBidi" w:hAnsiTheme="majorBidi" w:cstheme="majorBidi"/>
          <w:sz w:val="24"/>
          <w:szCs w:val="24"/>
        </w:rPr>
        <w:t xml:space="preserve"> , dengan inputan berat badan </w:t>
      </w:r>
      <w:r w:rsidR="00D64159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>0kg dan tinggi 1</w:t>
      </w:r>
      <w:r w:rsidR="002A62B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>7 m</w:t>
      </w:r>
      <w:r w:rsidR="002A62B2">
        <w:rPr>
          <w:rFonts w:asciiTheme="majorBidi" w:hAnsiTheme="majorBidi" w:cstheme="majorBidi"/>
          <w:sz w:val="24"/>
          <w:szCs w:val="24"/>
        </w:rPr>
        <w:t>eters</w:t>
      </w:r>
      <w:r>
        <w:rPr>
          <w:rFonts w:asciiTheme="majorBidi" w:hAnsiTheme="majorBidi" w:cstheme="majorBidi"/>
          <w:sz w:val="24"/>
          <w:szCs w:val="24"/>
        </w:rPr>
        <w:t xml:space="preserve"> mendapatkan nilai BMI 2</w:t>
      </w:r>
      <w:r w:rsidR="006452E1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>.</w:t>
      </w:r>
      <w:r w:rsidR="006452E1">
        <w:rPr>
          <w:rFonts w:asciiTheme="majorBidi" w:hAnsiTheme="majorBidi" w:cstheme="majorBidi"/>
          <w:sz w:val="24"/>
          <w:szCs w:val="24"/>
        </w:rPr>
        <w:t>68</w:t>
      </w:r>
      <w:r>
        <w:rPr>
          <w:rFonts w:asciiTheme="majorBidi" w:hAnsiTheme="majorBidi" w:cstheme="majorBidi"/>
          <w:sz w:val="24"/>
          <w:szCs w:val="24"/>
        </w:rPr>
        <w:t xml:space="preserve"> yang berarti hasil BMI nya adalah </w:t>
      </w:r>
      <w:r w:rsidR="00D5564C">
        <w:rPr>
          <w:rFonts w:asciiTheme="majorBidi" w:hAnsiTheme="majorBidi" w:cstheme="majorBidi"/>
          <w:sz w:val="24"/>
          <w:szCs w:val="24"/>
        </w:rPr>
        <w:t>Overweight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6FA3F8" w14:textId="369BBF2A" w:rsidR="002C7A00" w:rsidRDefault="002C7A00" w:rsidP="002C7A00">
      <w:r>
        <w:rPr>
          <w:rFonts w:ascii="Times New Roman" w:hAnsi="Times New Roman" w:cs="Times New Roman"/>
          <w:sz w:val="24"/>
          <w:szCs w:val="24"/>
        </w:rPr>
        <w:t xml:space="preserve">Contoh Weight in </w:t>
      </w:r>
      <w:r w:rsidR="00A04CD4">
        <w:rPr>
          <w:rFonts w:ascii="Times New Roman" w:hAnsi="Times New Roman" w:cs="Times New Roman"/>
          <w:sz w:val="24"/>
          <w:szCs w:val="24"/>
        </w:rPr>
        <w:t>Pounds</w:t>
      </w:r>
      <w:r>
        <w:rPr>
          <w:rFonts w:ascii="Times New Roman" w:hAnsi="Times New Roman" w:cs="Times New Roman"/>
          <w:sz w:val="24"/>
          <w:szCs w:val="24"/>
        </w:rPr>
        <w:t xml:space="preserve"> &amp; Height in </w:t>
      </w:r>
      <w:r w:rsidR="00A04CD4">
        <w:rPr>
          <w:rFonts w:ascii="Times New Roman" w:hAnsi="Times New Roman" w:cs="Times New Roman"/>
          <w:sz w:val="24"/>
          <w:szCs w:val="24"/>
        </w:rPr>
        <w:t>Inch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3F206C9" w14:textId="4DF2F3BE" w:rsidR="002C7A00" w:rsidRDefault="0068774B" w:rsidP="002C7A00">
      <w:pPr>
        <w:jc w:val="center"/>
      </w:pPr>
      <w:r>
        <w:rPr>
          <w:noProof/>
        </w:rPr>
        <w:drawing>
          <wp:inline distT="0" distB="0" distL="0" distR="0" wp14:anchorId="7A191358" wp14:editId="6C702140">
            <wp:extent cx="1390650" cy="3090333"/>
            <wp:effectExtent l="114300" t="114300" r="114300" b="148590"/>
            <wp:docPr id="6513810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04" cy="3116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FB0E81" w14:textId="051723F6" w:rsidR="002C7A00" w:rsidRDefault="002C7A00" w:rsidP="008242C1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contoh disini menggunakan satuan </w:t>
      </w:r>
      <w:r w:rsidR="002515AB">
        <w:rPr>
          <w:rFonts w:ascii="Times New Roman" w:hAnsi="Times New Roman" w:cs="Times New Roman"/>
          <w:sz w:val="24"/>
          <w:szCs w:val="24"/>
        </w:rPr>
        <w:t>Pounds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2515AB">
        <w:rPr>
          <w:rFonts w:ascii="Times New Roman" w:hAnsi="Times New Roman" w:cs="Times New Roman"/>
          <w:sz w:val="24"/>
          <w:szCs w:val="24"/>
        </w:rPr>
        <w:t>Inch</w:t>
      </w:r>
      <w:r>
        <w:rPr>
          <w:rFonts w:ascii="Times New Roman" w:hAnsi="Times New Roman" w:cs="Times New Roman"/>
          <w:sz w:val="24"/>
          <w:szCs w:val="24"/>
        </w:rPr>
        <w:t xml:space="preserve"> , dengan inputan berat badan</w:t>
      </w:r>
      <w:r w:rsidR="002F5C48">
        <w:rPr>
          <w:rFonts w:ascii="Times New Roman" w:hAnsi="Times New Roman" w:cs="Times New Roman"/>
          <w:sz w:val="24"/>
          <w:szCs w:val="24"/>
        </w:rPr>
        <w:t xml:space="preserve"> 171.96 pounds atau 78 Kg </w:t>
      </w:r>
      <w:r>
        <w:rPr>
          <w:rFonts w:ascii="Times New Roman" w:hAnsi="Times New Roman" w:cs="Times New Roman"/>
          <w:sz w:val="24"/>
          <w:szCs w:val="24"/>
        </w:rPr>
        <w:t xml:space="preserve"> dan tinggi 70</w:t>
      </w:r>
      <w:r w:rsidR="00C17D78">
        <w:rPr>
          <w:rFonts w:ascii="Times New Roman" w:hAnsi="Times New Roman" w:cs="Times New Roman"/>
          <w:sz w:val="24"/>
          <w:szCs w:val="24"/>
        </w:rPr>
        <w:t xml:space="preserve"> </w:t>
      </w:r>
      <w:r w:rsidR="00DB6C6B">
        <w:rPr>
          <w:rFonts w:ascii="Times New Roman" w:hAnsi="Times New Roman" w:cs="Times New Roman"/>
          <w:sz w:val="24"/>
          <w:szCs w:val="24"/>
        </w:rPr>
        <w:t>inch</w:t>
      </w:r>
      <w:r>
        <w:rPr>
          <w:rFonts w:ascii="Times New Roman" w:hAnsi="Times New Roman" w:cs="Times New Roman"/>
          <w:sz w:val="24"/>
          <w:szCs w:val="24"/>
        </w:rPr>
        <w:t xml:space="preserve"> mendapatkan nilai BMI 24.</w:t>
      </w:r>
      <w:r w:rsidR="003731F4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 yang berarti hasil BMI nya adalah normal.</w:t>
      </w:r>
    </w:p>
    <w:p w14:paraId="7B3B4B9D" w14:textId="15B7F71A" w:rsidR="00496778" w:rsidRDefault="00AB2BC7" w:rsidP="004967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14. </w:t>
      </w:r>
      <w:r w:rsidR="00856556">
        <w:rPr>
          <w:rFonts w:asciiTheme="majorBidi" w:hAnsiTheme="majorBidi" w:cstheme="majorBidi"/>
          <w:sz w:val="24"/>
          <w:szCs w:val="24"/>
        </w:rPr>
        <w:t>Halaman</w:t>
      </w:r>
      <w:r w:rsidR="007F5D7F">
        <w:rPr>
          <w:rFonts w:asciiTheme="majorBidi" w:hAnsiTheme="majorBidi" w:cstheme="majorBidi"/>
          <w:sz w:val="24"/>
          <w:szCs w:val="24"/>
        </w:rPr>
        <w:t xml:space="preserve"> Profile</w:t>
      </w:r>
    </w:p>
    <w:p w14:paraId="0E0F1C5C" w14:textId="63016538" w:rsidR="007F5D7F" w:rsidRDefault="007F5D7F" w:rsidP="00B7365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BBB09B" wp14:editId="4856AAC7">
            <wp:extent cx="1958340" cy="4351867"/>
            <wp:effectExtent l="114300" t="114300" r="156210" b="144145"/>
            <wp:docPr id="11721795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95" cy="4355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73658">
        <w:rPr>
          <w:noProof/>
        </w:rPr>
        <w:drawing>
          <wp:inline distT="0" distB="0" distL="0" distR="0" wp14:anchorId="1D777B71" wp14:editId="47950908">
            <wp:extent cx="1950720" cy="4334937"/>
            <wp:effectExtent l="114300" t="114300" r="144780" b="142240"/>
            <wp:docPr id="15508423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36" cy="4365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5CF304" w14:textId="7A458630" w:rsidR="00865149" w:rsidRPr="007A6BFE" w:rsidRDefault="00865149" w:rsidP="0086514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halaman ini user bisa mengedit nama, username , password, dan juga bisa menambhakn foto dari gallery, yang mana hasil setelah upload foto, button pilih gambar akan hilang, dan foto akan ada di atas sebagai profile</w:t>
      </w:r>
    </w:p>
    <w:sectPr w:rsidR="00865149" w:rsidRPr="007A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526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F2B42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14:paraId="4CDB4C08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5"/>
    <w:rsid w:val="000153AB"/>
    <w:rsid w:val="00017A6C"/>
    <w:rsid w:val="000313AC"/>
    <w:rsid w:val="00034DB8"/>
    <w:rsid w:val="00040182"/>
    <w:rsid w:val="00057F57"/>
    <w:rsid w:val="00075CB0"/>
    <w:rsid w:val="000777A0"/>
    <w:rsid w:val="00085237"/>
    <w:rsid w:val="00087FF0"/>
    <w:rsid w:val="000B0DC8"/>
    <w:rsid w:val="00100667"/>
    <w:rsid w:val="00120199"/>
    <w:rsid w:val="001417C2"/>
    <w:rsid w:val="0014796B"/>
    <w:rsid w:val="001B488F"/>
    <w:rsid w:val="001D29DC"/>
    <w:rsid w:val="001E48ED"/>
    <w:rsid w:val="001F00BD"/>
    <w:rsid w:val="00220EC0"/>
    <w:rsid w:val="00221510"/>
    <w:rsid w:val="0023159E"/>
    <w:rsid w:val="002515AB"/>
    <w:rsid w:val="002672C8"/>
    <w:rsid w:val="0027592F"/>
    <w:rsid w:val="002A1F2E"/>
    <w:rsid w:val="002A62B2"/>
    <w:rsid w:val="002C0AD8"/>
    <w:rsid w:val="002C7A00"/>
    <w:rsid w:val="002F5C48"/>
    <w:rsid w:val="002F75DA"/>
    <w:rsid w:val="0030018E"/>
    <w:rsid w:val="00313587"/>
    <w:rsid w:val="00314B8E"/>
    <w:rsid w:val="00316C32"/>
    <w:rsid w:val="003660D1"/>
    <w:rsid w:val="003731F4"/>
    <w:rsid w:val="00383A85"/>
    <w:rsid w:val="003977F1"/>
    <w:rsid w:val="003C591C"/>
    <w:rsid w:val="003D51D3"/>
    <w:rsid w:val="003D5E96"/>
    <w:rsid w:val="003D7A8B"/>
    <w:rsid w:val="003F47B9"/>
    <w:rsid w:val="004007D2"/>
    <w:rsid w:val="00411BC4"/>
    <w:rsid w:val="00454E2C"/>
    <w:rsid w:val="004850DB"/>
    <w:rsid w:val="004862D5"/>
    <w:rsid w:val="0049503F"/>
    <w:rsid w:val="00496778"/>
    <w:rsid w:val="004A1DF6"/>
    <w:rsid w:val="004B4282"/>
    <w:rsid w:val="004B61A3"/>
    <w:rsid w:val="004C3D8C"/>
    <w:rsid w:val="004E4738"/>
    <w:rsid w:val="004F3A07"/>
    <w:rsid w:val="004F5A5B"/>
    <w:rsid w:val="00504E48"/>
    <w:rsid w:val="00507E2E"/>
    <w:rsid w:val="005304C0"/>
    <w:rsid w:val="005B5699"/>
    <w:rsid w:val="005C0B01"/>
    <w:rsid w:val="005C0DC6"/>
    <w:rsid w:val="005C3BAE"/>
    <w:rsid w:val="005E0F1D"/>
    <w:rsid w:val="005F0414"/>
    <w:rsid w:val="005F5216"/>
    <w:rsid w:val="00625A34"/>
    <w:rsid w:val="00626B3D"/>
    <w:rsid w:val="00634297"/>
    <w:rsid w:val="006452E1"/>
    <w:rsid w:val="0068774B"/>
    <w:rsid w:val="006B6BE1"/>
    <w:rsid w:val="006C4DA8"/>
    <w:rsid w:val="00742964"/>
    <w:rsid w:val="0074687D"/>
    <w:rsid w:val="00756F08"/>
    <w:rsid w:val="00761E9A"/>
    <w:rsid w:val="0076428C"/>
    <w:rsid w:val="007767AB"/>
    <w:rsid w:val="00782087"/>
    <w:rsid w:val="00782545"/>
    <w:rsid w:val="00785A79"/>
    <w:rsid w:val="00793D65"/>
    <w:rsid w:val="00795CE8"/>
    <w:rsid w:val="007A6BFE"/>
    <w:rsid w:val="007E565F"/>
    <w:rsid w:val="007F1AE9"/>
    <w:rsid w:val="007F5D60"/>
    <w:rsid w:val="007F5D7F"/>
    <w:rsid w:val="008035D5"/>
    <w:rsid w:val="00820C74"/>
    <w:rsid w:val="00824055"/>
    <w:rsid w:val="008242C1"/>
    <w:rsid w:val="00845442"/>
    <w:rsid w:val="00856556"/>
    <w:rsid w:val="00865149"/>
    <w:rsid w:val="008821D2"/>
    <w:rsid w:val="008845B3"/>
    <w:rsid w:val="008870C5"/>
    <w:rsid w:val="008D1628"/>
    <w:rsid w:val="008E0BAE"/>
    <w:rsid w:val="009167B5"/>
    <w:rsid w:val="00925CB1"/>
    <w:rsid w:val="00951DE7"/>
    <w:rsid w:val="00976E5B"/>
    <w:rsid w:val="00982931"/>
    <w:rsid w:val="009951F6"/>
    <w:rsid w:val="009A2A4F"/>
    <w:rsid w:val="009C3DBA"/>
    <w:rsid w:val="009D1F59"/>
    <w:rsid w:val="009D47C3"/>
    <w:rsid w:val="009E09AE"/>
    <w:rsid w:val="009E4EFA"/>
    <w:rsid w:val="009F3294"/>
    <w:rsid w:val="00A038C8"/>
    <w:rsid w:val="00A04CD4"/>
    <w:rsid w:val="00A37C2D"/>
    <w:rsid w:val="00A4036F"/>
    <w:rsid w:val="00A512A8"/>
    <w:rsid w:val="00A616C3"/>
    <w:rsid w:val="00A73F3D"/>
    <w:rsid w:val="00A827EC"/>
    <w:rsid w:val="00AB2BC7"/>
    <w:rsid w:val="00AB6DEF"/>
    <w:rsid w:val="00AC3E2C"/>
    <w:rsid w:val="00AE55CE"/>
    <w:rsid w:val="00B16196"/>
    <w:rsid w:val="00B315C1"/>
    <w:rsid w:val="00B369DE"/>
    <w:rsid w:val="00B47D74"/>
    <w:rsid w:val="00B73658"/>
    <w:rsid w:val="00B73C4E"/>
    <w:rsid w:val="00B93985"/>
    <w:rsid w:val="00BC0140"/>
    <w:rsid w:val="00C02B5D"/>
    <w:rsid w:val="00C06785"/>
    <w:rsid w:val="00C16DE6"/>
    <w:rsid w:val="00C17D78"/>
    <w:rsid w:val="00C2133A"/>
    <w:rsid w:val="00C6280F"/>
    <w:rsid w:val="00C7004F"/>
    <w:rsid w:val="00C72110"/>
    <w:rsid w:val="00C73BCF"/>
    <w:rsid w:val="00CA44A2"/>
    <w:rsid w:val="00CB4F3B"/>
    <w:rsid w:val="00CD2BF8"/>
    <w:rsid w:val="00CE1529"/>
    <w:rsid w:val="00CE6BD3"/>
    <w:rsid w:val="00D4750F"/>
    <w:rsid w:val="00D5564C"/>
    <w:rsid w:val="00D64159"/>
    <w:rsid w:val="00D92CD5"/>
    <w:rsid w:val="00D9742A"/>
    <w:rsid w:val="00DA01A2"/>
    <w:rsid w:val="00DA374F"/>
    <w:rsid w:val="00DB4835"/>
    <w:rsid w:val="00DB6C6B"/>
    <w:rsid w:val="00DD4A06"/>
    <w:rsid w:val="00E0780E"/>
    <w:rsid w:val="00E32D54"/>
    <w:rsid w:val="00E4585E"/>
    <w:rsid w:val="00E5503F"/>
    <w:rsid w:val="00EA532A"/>
    <w:rsid w:val="00EA5CA3"/>
    <w:rsid w:val="00F21170"/>
    <w:rsid w:val="00F40526"/>
    <w:rsid w:val="00F501BE"/>
    <w:rsid w:val="00F52BAA"/>
    <w:rsid w:val="00F633D0"/>
    <w:rsid w:val="00F63E02"/>
    <w:rsid w:val="00F73BAB"/>
    <w:rsid w:val="00F876FC"/>
    <w:rsid w:val="00F91696"/>
    <w:rsid w:val="00F96CCC"/>
    <w:rsid w:val="00FA107B"/>
    <w:rsid w:val="00FA5572"/>
    <w:rsid w:val="00FB43B8"/>
    <w:rsid w:val="00FF3175"/>
    <w:rsid w:val="00F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17A0"/>
  <w15:chartTrackingRefBased/>
  <w15:docId w15:val="{B8FCA32B-6039-409C-BE06-A4F1803D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27592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CE6BD3"/>
  </w:style>
  <w:style w:type="paragraph" w:styleId="Footer">
    <w:name w:val="footer"/>
    <w:basedOn w:val="Normal"/>
    <w:link w:val="FooterChar"/>
    <w:uiPriority w:val="99"/>
    <w:unhideWhenUsed/>
    <w:rsid w:val="00CE6BD3"/>
    <w:pPr>
      <w:tabs>
        <w:tab w:val="center" w:pos="4513"/>
        <w:tab w:val="right" w:pos="9026"/>
      </w:tabs>
      <w:spacing w:after="0" w:line="240" w:lineRule="auto"/>
    </w:pPr>
    <w:rPr>
      <w:kern w:val="0"/>
      <w:lang w:val="en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E6BD3"/>
    <w:rPr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footer" Target="footer1.xml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Ramadhan</dc:creator>
  <cp:keywords/>
  <dc:description/>
  <cp:lastModifiedBy>Faisal Ramadhan</cp:lastModifiedBy>
  <cp:revision>184</cp:revision>
  <dcterms:created xsi:type="dcterms:W3CDTF">2023-11-09T06:34:00Z</dcterms:created>
  <dcterms:modified xsi:type="dcterms:W3CDTF">2023-11-09T09:48:00Z</dcterms:modified>
</cp:coreProperties>
</file>