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9A148" w14:textId="3C1FB430" w:rsidR="00F52BAA" w:rsidRDefault="00B30ABC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Container Manager</w:t>
      </w:r>
    </w:p>
    <w:p w14:paraId="2C7E3C9C" w14:textId="42007EA8" w:rsidR="00ED3713" w:rsidRDefault="00ED3713" w:rsidP="00ED3713">
      <w:p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Virtual machine membutuhkan menginstall Sistem Operasi, sehingga resourcenya banyak. Setiap Virtual Machine berjalan di Hypervisor</w:t>
      </w:r>
      <w:r w:rsidR="00793897">
        <w:rPr>
          <w:rFonts w:asciiTheme="minorBidi" w:hAnsiTheme="minorBidi"/>
          <w:sz w:val="24"/>
          <w:szCs w:val="24"/>
          <w:lang w:val="en-US"/>
        </w:rPr>
        <w:t xml:space="preserve"> seperti Virtual Box</w:t>
      </w:r>
    </w:p>
    <w:p w14:paraId="09BF0FC1" w14:textId="19C35B21" w:rsidR="00052792" w:rsidRDefault="00052792" w:rsidP="00ED3713">
      <w:p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Container berjalan fokus pada sisi aplikasi, sehingga tidak perlu menginstall Sistem Operasi</w:t>
      </w:r>
      <w:r w:rsidR="002E241B">
        <w:rPr>
          <w:rFonts w:asciiTheme="minorBidi" w:hAnsiTheme="minorBidi"/>
          <w:sz w:val="24"/>
          <w:szCs w:val="24"/>
          <w:lang w:val="en-US"/>
        </w:rPr>
        <w:t xml:space="preserve">. Container tidak secara langsung berjalan di sistem operasi, melainkan di Container Manager seperti </w:t>
      </w:r>
      <w:r w:rsidR="002E241B" w:rsidRPr="00B57DAE">
        <w:rPr>
          <w:rFonts w:asciiTheme="minorBidi" w:hAnsiTheme="minorBidi"/>
          <w:b/>
          <w:bCs/>
          <w:sz w:val="24"/>
          <w:szCs w:val="24"/>
          <w:lang w:val="en-US"/>
        </w:rPr>
        <w:t>DOCKER</w:t>
      </w:r>
      <w:r w:rsidR="002E241B">
        <w:rPr>
          <w:rFonts w:asciiTheme="minorBidi" w:hAnsiTheme="minorBidi"/>
          <w:sz w:val="24"/>
          <w:szCs w:val="24"/>
          <w:lang w:val="en-US"/>
        </w:rPr>
        <w:t>.</w:t>
      </w:r>
    </w:p>
    <w:p w14:paraId="6B688A70" w14:textId="77777777" w:rsidR="00B92264" w:rsidRDefault="00B92264" w:rsidP="00ED3713">
      <w:pPr>
        <w:jc w:val="both"/>
        <w:rPr>
          <w:rFonts w:asciiTheme="minorBidi" w:hAnsiTheme="minorBidi"/>
          <w:sz w:val="24"/>
          <w:szCs w:val="24"/>
          <w:lang w:val="en-US"/>
        </w:rPr>
      </w:pPr>
    </w:p>
    <w:p w14:paraId="59CF3CC3" w14:textId="202057F1" w:rsidR="00B92264" w:rsidRDefault="00B92264" w:rsidP="00ED3713">
      <w:p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Arsitektur Docker: Client-Serve</w:t>
      </w:r>
      <w:r w:rsidR="001B526B">
        <w:rPr>
          <w:rFonts w:asciiTheme="minorBidi" w:hAnsiTheme="minorBidi"/>
          <w:sz w:val="24"/>
          <w:szCs w:val="24"/>
          <w:lang w:val="en-US"/>
        </w:rPr>
        <w:t>r</w:t>
      </w:r>
      <w:r w:rsidR="00310576">
        <w:rPr>
          <w:rFonts w:asciiTheme="minorBidi" w:hAnsiTheme="minorBidi"/>
          <w:sz w:val="24"/>
          <w:szCs w:val="24"/>
          <w:lang w:val="en-US"/>
        </w:rPr>
        <w:t xml:space="preserve"> (daemon)</w:t>
      </w:r>
    </w:p>
    <w:p w14:paraId="301966AF" w14:textId="14818D07" w:rsidR="00484BA1" w:rsidRDefault="00484BA1" w:rsidP="00ED3713">
      <w:pPr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Client dan Docker Daerom berkomunikasi dengan REST API</w:t>
      </w:r>
    </w:p>
    <w:p w14:paraId="5DCE3E6F" w14:textId="4C3E16C5" w:rsidR="00DC1D72" w:rsidRDefault="00DC1D72" w:rsidP="00DC1D72">
      <w:pPr>
        <w:tabs>
          <w:tab w:val="left" w:pos="6789"/>
        </w:tabs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ab/>
      </w:r>
    </w:p>
    <w:p w14:paraId="5F1701C8" w14:textId="59FABDE9" w:rsidR="00DC1D72" w:rsidRDefault="00DC1D72" w:rsidP="00DC1D72">
      <w:pPr>
        <w:tabs>
          <w:tab w:val="left" w:pos="6789"/>
        </w:tabs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Registry: Tempat menyimpan docker image</w:t>
      </w:r>
      <w:r w:rsidR="00B855FC">
        <w:rPr>
          <w:rFonts w:asciiTheme="minorBidi" w:hAnsiTheme="minorBidi"/>
          <w:sz w:val="24"/>
          <w:szCs w:val="24"/>
          <w:lang w:val="en-US"/>
        </w:rPr>
        <w:t>.</w:t>
      </w:r>
    </w:p>
    <w:p w14:paraId="594C5BF8" w14:textId="7250374D" w:rsidR="00B855FC" w:rsidRDefault="00B855FC" w:rsidP="00DC1D72">
      <w:pPr>
        <w:tabs>
          <w:tab w:val="left" w:pos="6789"/>
        </w:tabs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Contoh Docker Registry:</w:t>
      </w:r>
    </w:p>
    <w:p w14:paraId="1AF2F6F5" w14:textId="2A5F65AB" w:rsidR="00B855FC" w:rsidRDefault="00B855FC" w:rsidP="00B855FC">
      <w:pPr>
        <w:pStyle w:val="ListParagraph"/>
        <w:numPr>
          <w:ilvl w:val="0"/>
          <w:numId w:val="1"/>
        </w:numPr>
        <w:tabs>
          <w:tab w:val="left" w:pos="6789"/>
        </w:tabs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Hub</w:t>
      </w:r>
    </w:p>
    <w:p w14:paraId="365A8D6F" w14:textId="586704FA" w:rsidR="00B855FC" w:rsidRDefault="00B855FC" w:rsidP="00B855FC">
      <w:pPr>
        <w:pStyle w:val="ListParagraph"/>
        <w:numPr>
          <w:ilvl w:val="0"/>
          <w:numId w:val="1"/>
        </w:numPr>
        <w:tabs>
          <w:tab w:val="left" w:pos="6789"/>
        </w:tabs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Digital Ocean Container Registry</w:t>
      </w:r>
    </w:p>
    <w:p w14:paraId="68963F62" w14:textId="7ED7AFF3" w:rsidR="00B855FC" w:rsidRDefault="00B855FC" w:rsidP="00B855FC">
      <w:pPr>
        <w:pStyle w:val="ListParagraph"/>
        <w:numPr>
          <w:ilvl w:val="0"/>
          <w:numId w:val="1"/>
        </w:numPr>
        <w:tabs>
          <w:tab w:val="left" w:pos="6789"/>
        </w:tabs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Google Cloud Container Registry</w:t>
      </w:r>
    </w:p>
    <w:p w14:paraId="388D9015" w14:textId="7A536298" w:rsidR="00B855FC" w:rsidRDefault="00B855FC" w:rsidP="00B855FC">
      <w:pPr>
        <w:pStyle w:val="ListParagraph"/>
        <w:numPr>
          <w:ilvl w:val="0"/>
          <w:numId w:val="1"/>
        </w:numPr>
        <w:tabs>
          <w:tab w:val="left" w:pos="6789"/>
        </w:tabs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Amazon Elastic Container Registry</w:t>
      </w:r>
    </w:p>
    <w:p w14:paraId="7C6A6128" w14:textId="2986EB12" w:rsidR="00B855FC" w:rsidRDefault="00B855FC" w:rsidP="00B855FC">
      <w:pPr>
        <w:pStyle w:val="ListParagraph"/>
        <w:numPr>
          <w:ilvl w:val="0"/>
          <w:numId w:val="1"/>
        </w:numPr>
        <w:tabs>
          <w:tab w:val="left" w:pos="6789"/>
        </w:tabs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Azure Container Registry</w:t>
      </w:r>
    </w:p>
    <w:p w14:paraId="1420EB99" w14:textId="77777777" w:rsidR="00321519" w:rsidRDefault="00321519" w:rsidP="00321519">
      <w:pPr>
        <w:tabs>
          <w:tab w:val="left" w:pos="6789"/>
        </w:tabs>
        <w:rPr>
          <w:rFonts w:asciiTheme="minorBidi" w:hAnsiTheme="minorBidi"/>
          <w:sz w:val="24"/>
          <w:szCs w:val="24"/>
          <w:lang w:val="en-US"/>
        </w:rPr>
      </w:pPr>
    </w:p>
    <w:p w14:paraId="7E1451E0" w14:textId="0556163D" w:rsidR="00321519" w:rsidRDefault="00321519" w:rsidP="00321519">
      <w:pPr>
        <w:tabs>
          <w:tab w:val="left" w:pos="6789"/>
        </w:tabs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Docker Image: </w:t>
      </w:r>
      <w:r w:rsidR="00AB5D47">
        <w:rPr>
          <w:rFonts w:asciiTheme="minorBidi" w:hAnsiTheme="minorBidi"/>
          <w:sz w:val="24"/>
          <w:szCs w:val="24"/>
          <w:lang w:val="en-US"/>
        </w:rPr>
        <w:t>Seperti Installer</w:t>
      </w:r>
      <w:r w:rsidR="008C7CB2">
        <w:rPr>
          <w:rFonts w:asciiTheme="minorBidi" w:hAnsiTheme="minorBidi"/>
          <w:sz w:val="24"/>
          <w:szCs w:val="24"/>
          <w:lang w:val="en-US"/>
        </w:rPr>
        <w:t xml:space="preserve"> aplikasi, di dalamnya terdapat aplikasi dan dependency</w:t>
      </w:r>
    </w:p>
    <w:p w14:paraId="152387FA" w14:textId="77777777" w:rsidR="00B93D83" w:rsidRDefault="00B93D83" w:rsidP="00B93D83">
      <w:pPr>
        <w:tabs>
          <w:tab w:val="left" w:pos="6789"/>
        </w:tabs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Perintah docker image:</w:t>
      </w:r>
    </w:p>
    <w:p w14:paraId="3F4D100B" w14:textId="77777777" w:rsidR="001B3948" w:rsidRDefault="00B93D83" w:rsidP="00B93D83">
      <w:pPr>
        <w:tabs>
          <w:tab w:val="left" w:pos="6789"/>
        </w:tabs>
        <w:rPr>
          <w:rFonts w:asciiTheme="minorBidi" w:hAnsiTheme="minorBidi"/>
          <w:b/>
          <w:bCs/>
          <w:sz w:val="24"/>
          <w:szCs w:val="24"/>
          <w:lang w:val="en-US"/>
        </w:rPr>
      </w:pPr>
      <w:r w:rsidRPr="001B3948">
        <w:rPr>
          <w:rFonts w:asciiTheme="minorBidi" w:hAnsiTheme="minorBidi"/>
          <w:b/>
          <w:bCs/>
          <w:sz w:val="24"/>
          <w:szCs w:val="24"/>
          <w:lang w:val="en-US"/>
        </w:rPr>
        <w:t>Melihat list docker image:</w:t>
      </w:r>
    </w:p>
    <w:p w14:paraId="2ED5ED2D" w14:textId="57E67616" w:rsidR="00B93D83" w:rsidRDefault="00B93D83" w:rsidP="00B93D83">
      <w:pPr>
        <w:tabs>
          <w:tab w:val="left" w:pos="6789"/>
        </w:tabs>
        <w:rPr>
          <w:rFonts w:asciiTheme="minorBidi" w:hAnsiTheme="minorBidi"/>
          <w:sz w:val="24"/>
          <w:szCs w:val="24"/>
        </w:rPr>
      </w:pPr>
      <w:r w:rsidRPr="00B93D83">
        <w:rPr>
          <w:rFonts w:asciiTheme="minorBidi" w:hAnsiTheme="minorBidi"/>
          <w:sz w:val="24"/>
          <w:szCs w:val="24"/>
        </w:rPr>
        <w:t>docker image ls</w:t>
      </w:r>
    </w:p>
    <w:p w14:paraId="1CC4FB12" w14:textId="729ABB64" w:rsidR="00B93D83" w:rsidRPr="00B93D83" w:rsidRDefault="00B93D83" w:rsidP="00B93D83">
      <w:pPr>
        <w:tabs>
          <w:tab w:val="left" w:pos="6789"/>
        </w:tabs>
        <w:rPr>
          <w:rFonts w:asciiTheme="minorBidi" w:hAnsiTheme="minorBidi"/>
          <w:b/>
          <w:bCs/>
          <w:sz w:val="24"/>
          <w:szCs w:val="24"/>
        </w:rPr>
      </w:pPr>
      <w:r w:rsidRPr="001B3948">
        <w:rPr>
          <w:rFonts w:asciiTheme="minorBidi" w:hAnsiTheme="minorBidi"/>
          <w:b/>
          <w:bCs/>
          <w:sz w:val="24"/>
          <w:szCs w:val="24"/>
        </w:rPr>
        <w:t>Mendowload docker image redis dengan ta</w:t>
      </w:r>
      <w:r w:rsidR="001B3948" w:rsidRPr="001B3948">
        <w:rPr>
          <w:rFonts w:asciiTheme="minorBidi" w:hAnsiTheme="minorBidi"/>
          <w:b/>
          <w:bCs/>
          <w:sz w:val="24"/>
          <w:szCs w:val="24"/>
        </w:rPr>
        <w:t>g</w:t>
      </w:r>
      <w:r w:rsidRPr="001B3948">
        <w:rPr>
          <w:rFonts w:asciiTheme="minorBidi" w:hAnsiTheme="minorBidi"/>
          <w:b/>
          <w:bCs/>
          <w:sz w:val="24"/>
          <w:szCs w:val="24"/>
        </w:rPr>
        <w:t xml:space="preserve"> latest</w:t>
      </w:r>
    </w:p>
    <w:p w14:paraId="5FF89E4E" w14:textId="77777777" w:rsidR="00B93D83" w:rsidRDefault="00B93D83" w:rsidP="00B93D83">
      <w:pPr>
        <w:tabs>
          <w:tab w:val="left" w:pos="6789"/>
        </w:tabs>
        <w:rPr>
          <w:rFonts w:asciiTheme="minorBidi" w:hAnsiTheme="minorBidi"/>
          <w:sz w:val="24"/>
          <w:szCs w:val="24"/>
        </w:rPr>
      </w:pPr>
      <w:r w:rsidRPr="00B93D83">
        <w:rPr>
          <w:rFonts w:asciiTheme="minorBidi" w:hAnsiTheme="minorBidi"/>
          <w:sz w:val="24"/>
          <w:szCs w:val="24"/>
        </w:rPr>
        <w:t>docker image pull redis:latest</w:t>
      </w:r>
    </w:p>
    <w:p w14:paraId="6CF6E34A" w14:textId="46A823A2" w:rsidR="001B7DD2" w:rsidRDefault="001B7DD2" w:rsidP="00B93D83">
      <w:pPr>
        <w:tabs>
          <w:tab w:val="left" w:pos="6789"/>
        </w:tabs>
        <w:rPr>
          <w:rFonts w:asciiTheme="minorBidi" w:hAnsiTheme="minorBidi"/>
          <w:sz w:val="24"/>
          <w:szCs w:val="24"/>
        </w:rPr>
      </w:pPr>
      <w:r w:rsidRPr="001B7DD2">
        <w:rPr>
          <w:rFonts w:asciiTheme="minorBidi" w:hAnsiTheme="minorBidi"/>
          <w:b/>
          <w:bCs/>
          <w:sz w:val="24"/>
          <w:szCs w:val="24"/>
        </w:rPr>
        <w:t>Menghapus docker image redis</w:t>
      </w:r>
      <w:r>
        <w:rPr>
          <w:rFonts w:asciiTheme="minorBidi" w:hAnsiTheme="minorBidi"/>
          <w:sz w:val="24"/>
          <w:szCs w:val="24"/>
        </w:rPr>
        <w:t>:</w:t>
      </w:r>
    </w:p>
    <w:p w14:paraId="459C07A9" w14:textId="0E1BB021" w:rsidR="001B7DD2" w:rsidRPr="00B93D83" w:rsidRDefault="001B7DD2" w:rsidP="00B93D83">
      <w:pPr>
        <w:tabs>
          <w:tab w:val="left" w:pos="6789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docker image rm redis:latest</w:t>
      </w:r>
    </w:p>
    <w:p w14:paraId="3E058A4D" w14:textId="5FDDF0B3" w:rsidR="00B93D83" w:rsidRDefault="00B93D83" w:rsidP="00321519">
      <w:pPr>
        <w:tabs>
          <w:tab w:val="left" w:pos="6789"/>
        </w:tabs>
        <w:rPr>
          <w:rFonts w:asciiTheme="minorBidi" w:hAnsiTheme="minorBidi"/>
          <w:sz w:val="24"/>
          <w:szCs w:val="24"/>
          <w:lang w:val="en-US"/>
        </w:rPr>
      </w:pPr>
    </w:p>
    <w:p w14:paraId="1E834932" w14:textId="22A64756" w:rsidR="00E760D9" w:rsidRDefault="00E760D9" w:rsidP="00321519">
      <w:pPr>
        <w:tabs>
          <w:tab w:val="left" w:pos="6789"/>
        </w:tabs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Container</w:t>
      </w:r>
      <w:r w:rsidR="002E6800">
        <w:rPr>
          <w:rFonts w:asciiTheme="minorBidi" w:hAnsiTheme="minorBidi"/>
          <w:sz w:val="24"/>
          <w:szCs w:val="24"/>
          <w:lang w:val="en-US"/>
        </w:rPr>
        <w:t xml:space="preserve">: Mirip seperti aplikasi </w:t>
      </w:r>
      <w:r w:rsidR="002A7AFD">
        <w:rPr>
          <w:rFonts w:asciiTheme="minorBidi" w:hAnsiTheme="minorBidi"/>
          <w:sz w:val="24"/>
          <w:szCs w:val="24"/>
          <w:lang w:val="en-US"/>
        </w:rPr>
        <w:t xml:space="preserve">hasil </w:t>
      </w:r>
      <w:r w:rsidR="002E6800">
        <w:rPr>
          <w:rFonts w:asciiTheme="minorBidi" w:hAnsiTheme="minorBidi"/>
          <w:sz w:val="24"/>
          <w:szCs w:val="24"/>
          <w:lang w:val="en-US"/>
        </w:rPr>
        <w:t>installernya</w:t>
      </w:r>
    </w:p>
    <w:p w14:paraId="0F384673" w14:textId="1958006C" w:rsidR="00764388" w:rsidRDefault="00764388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1 Docker image bisa digunakan untuk beberapa Docker Container, asalkna nama Docker Containernya berbeda</w:t>
      </w:r>
    </w:p>
    <w:p w14:paraId="1E064DD0" w14:textId="68F27597" w:rsidR="00764388" w:rsidRDefault="00794135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Image tidak bisa diihapus jika sudah membuat Docker Container</w:t>
      </w:r>
    </w:p>
    <w:p w14:paraId="2E869F81" w14:textId="5CA6E7A0" w:rsidR="007408F8" w:rsidRDefault="007408F8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Meskipun menggunakan PORT yang sama di beberapa container, tidak akan mempengaruhi PORT pada sistem operasi, dikarenakan PORT tersebut berasal dari </w:t>
      </w:r>
      <w:r>
        <w:rPr>
          <w:rFonts w:asciiTheme="minorBidi" w:hAnsiTheme="minorBidi"/>
          <w:sz w:val="24"/>
          <w:szCs w:val="24"/>
          <w:lang w:val="en-US"/>
        </w:rPr>
        <w:lastRenderedPageBreak/>
        <w:t>PORT Container yang terisolasi, sehingga tidak memengaruhi PORT sistem Operasi maupun container lain.</w:t>
      </w:r>
    </w:p>
    <w:p w14:paraId="2F9BA595" w14:textId="77777777" w:rsidR="00654E5F" w:rsidRDefault="00654E5F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6324AFE0" w14:textId="77777777" w:rsidR="00654E5F" w:rsidRDefault="00654E5F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13D54B78" w14:textId="73203174" w:rsidR="00654E5F" w:rsidRPr="00654E5F" w:rsidRDefault="00654E5F" w:rsidP="00764388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654E5F">
        <w:rPr>
          <w:rFonts w:asciiTheme="minorBidi" w:hAnsiTheme="minorBidi"/>
          <w:b/>
          <w:bCs/>
          <w:sz w:val="24"/>
          <w:szCs w:val="24"/>
          <w:lang w:val="en-US"/>
        </w:rPr>
        <w:t>Melihat semua Docker Container, baik yang running maupun tidak:</w:t>
      </w:r>
    </w:p>
    <w:p w14:paraId="2BCD5B34" w14:textId="354262EB" w:rsidR="00654E5F" w:rsidRDefault="00654E5F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container ls -a</w:t>
      </w:r>
    </w:p>
    <w:p w14:paraId="28C152A6" w14:textId="50B30CFE" w:rsidR="00C62066" w:rsidRPr="002763B0" w:rsidRDefault="00C62066" w:rsidP="00764388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2763B0">
        <w:rPr>
          <w:rFonts w:asciiTheme="minorBidi" w:hAnsiTheme="minorBidi"/>
          <w:b/>
          <w:bCs/>
          <w:sz w:val="24"/>
          <w:szCs w:val="24"/>
          <w:lang w:val="en-US"/>
        </w:rPr>
        <w:t>Melihat Docker Container yang running</w:t>
      </w:r>
    </w:p>
    <w:p w14:paraId="28E4DA6E" w14:textId="6B39FD1B" w:rsidR="00CD4E3B" w:rsidRDefault="00C62066" w:rsidP="00641F64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container ls</w:t>
      </w:r>
    </w:p>
    <w:p w14:paraId="024CC09A" w14:textId="61C2CD7F" w:rsidR="00CD4E3B" w:rsidRPr="00765F61" w:rsidRDefault="00CD4E3B" w:rsidP="00764388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765F61">
        <w:rPr>
          <w:rFonts w:asciiTheme="minorBidi" w:hAnsiTheme="minorBidi"/>
          <w:b/>
          <w:bCs/>
          <w:sz w:val="24"/>
          <w:szCs w:val="24"/>
          <w:lang w:val="en-US"/>
        </w:rPr>
        <w:t>Membuat Container:</w:t>
      </w:r>
    </w:p>
    <w:p w14:paraId="46E5A76F" w14:textId="5A57BE6E" w:rsidR="00C70AD8" w:rsidRDefault="00B250D4" w:rsidP="0046714D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container create –name namacontainer namaimage:tag</w:t>
      </w:r>
    </w:p>
    <w:p w14:paraId="270B2E11" w14:textId="43091E5B" w:rsidR="00C70AD8" w:rsidRPr="0046714D" w:rsidRDefault="00C70AD8" w:rsidP="00764388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46714D">
        <w:rPr>
          <w:rFonts w:asciiTheme="minorBidi" w:hAnsiTheme="minorBidi"/>
          <w:b/>
          <w:bCs/>
          <w:sz w:val="24"/>
          <w:szCs w:val="24"/>
          <w:lang w:val="en-US"/>
        </w:rPr>
        <w:t>Menjalankan container</w:t>
      </w:r>
    </w:p>
    <w:p w14:paraId="1E8E055F" w14:textId="5A4F6E25" w:rsidR="00C70AD8" w:rsidRDefault="00C70AD8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container</w:t>
      </w:r>
      <w:r w:rsidR="00876115">
        <w:rPr>
          <w:rFonts w:asciiTheme="minorBidi" w:hAnsiTheme="minorBidi"/>
          <w:sz w:val="24"/>
          <w:szCs w:val="24"/>
          <w:lang w:val="en-US"/>
        </w:rPr>
        <w:t xml:space="preserve"> start</w:t>
      </w:r>
      <w:r>
        <w:rPr>
          <w:rFonts w:asciiTheme="minorBidi" w:hAnsiTheme="minorBidi"/>
          <w:sz w:val="24"/>
          <w:szCs w:val="24"/>
          <w:lang w:val="en-US"/>
        </w:rPr>
        <w:t xml:space="preserve"> id container/namacontainer</w:t>
      </w:r>
    </w:p>
    <w:p w14:paraId="757EEE98" w14:textId="22495B91" w:rsidR="004346B0" w:rsidRPr="0046714D" w:rsidRDefault="004346B0" w:rsidP="004346B0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Mnghentikan</w:t>
      </w:r>
      <w:r w:rsidRPr="0046714D">
        <w:rPr>
          <w:rFonts w:asciiTheme="minorBidi" w:hAnsiTheme="minorBidi"/>
          <w:b/>
          <w:bCs/>
          <w:sz w:val="24"/>
          <w:szCs w:val="24"/>
          <w:lang w:val="en-US"/>
        </w:rPr>
        <w:t xml:space="preserve"> container</w:t>
      </w:r>
    </w:p>
    <w:p w14:paraId="21942765" w14:textId="4D42B1B5" w:rsidR="004346B0" w:rsidRDefault="004346B0" w:rsidP="004346B0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docker container </w:t>
      </w:r>
      <w:r>
        <w:rPr>
          <w:rFonts w:asciiTheme="minorBidi" w:hAnsiTheme="minorBidi"/>
          <w:sz w:val="24"/>
          <w:szCs w:val="24"/>
          <w:lang w:val="en-US"/>
        </w:rPr>
        <w:t xml:space="preserve">stop </w:t>
      </w:r>
      <w:r>
        <w:rPr>
          <w:rFonts w:asciiTheme="minorBidi" w:hAnsiTheme="minorBidi"/>
          <w:sz w:val="24"/>
          <w:szCs w:val="24"/>
          <w:lang w:val="en-US"/>
        </w:rPr>
        <w:t>id container/namacontainer</w:t>
      </w:r>
    </w:p>
    <w:p w14:paraId="2217E214" w14:textId="4D64509E" w:rsidR="00EE5960" w:rsidRPr="00D06C8D" w:rsidRDefault="00EE5960" w:rsidP="004346B0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D06C8D">
        <w:rPr>
          <w:rFonts w:asciiTheme="minorBidi" w:hAnsiTheme="minorBidi"/>
          <w:b/>
          <w:bCs/>
          <w:sz w:val="24"/>
          <w:szCs w:val="24"/>
          <w:lang w:val="en-US"/>
        </w:rPr>
        <w:t>Menghapus container ketika container sudah berhenti:</w:t>
      </w:r>
    </w:p>
    <w:p w14:paraId="657A24D4" w14:textId="5EDAB431" w:rsidR="00EE5960" w:rsidRDefault="00EE5960" w:rsidP="004346B0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container rm containerId/namacontainer</w:t>
      </w:r>
    </w:p>
    <w:p w14:paraId="0470856F" w14:textId="77777777" w:rsidR="00795B37" w:rsidRDefault="00795B37" w:rsidP="004346B0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1A87864D" w14:textId="101A0CA6" w:rsidR="00795B37" w:rsidRPr="00032749" w:rsidRDefault="00795B37" w:rsidP="004346B0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032749">
        <w:rPr>
          <w:rFonts w:asciiTheme="minorBidi" w:hAnsiTheme="minorBidi"/>
          <w:b/>
          <w:bCs/>
          <w:sz w:val="24"/>
          <w:szCs w:val="24"/>
          <w:lang w:val="en-US"/>
        </w:rPr>
        <w:t>Container LOG</w:t>
      </w:r>
    </w:p>
    <w:p w14:paraId="7218C52F" w14:textId="63B5598C" w:rsidR="004B4C72" w:rsidRPr="00032749" w:rsidRDefault="00BC6178" w:rsidP="004B4C72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032749">
        <w:rPr>
          <w:rFonts w:asciiTheme="minorBidi" w:hAnsiTheme="minorBidi"/>
          <w:b/>
          <w:bCs/>
          <w:sz w:val="24"/>
          <w:szCs w:val="24"/>
          <w:lang w:val="en-US"/>
        </w:rPr>
        <w:t>Melihat Container Log</w:t>
      </w:r>
      <w:r w:rsidR="004B4C72" w:rsidRPr="00032749">
        <w:rPr>
          <w:rFonts w:asciiTheme="minorBidi" w:hAnsiTheme="minorBidi"/>
          <w:b/>
          <w:bCs/>
          <w:sz w:val="24"/>
          <w:szCs w:val="24"/>
          <w:lang w:val="en-US"/>
        </w:rPr>
        <w:t xml:space="preserve"> aplikasi:</w:t>
      </w:r>
    </w:p>
    <w:p w14:paraId="30D84184" w14:textId="15FDA2E9" w:rsidR="004B4C72" w:rsidRDefault="004B4C72" w:rsidP="004B4C72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container logs containerId/namacontainer</w:t>
      </w:r>
    </w:p>
    <w:p w14:paraId="48BD3DB2" w14:textId="350A818D" w:rsidR="004B4C72" w:rsidRPr="00032749" w:rsidRDefault="004B4C72" w:rsidP="004B4C72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032749">
        <w:rPr>
          <w:rFonts w:asciiTheme="minorBidi" w:hAnsiTheme="minorBidi"/>
          <w:b/>
          <w:bCs/>
          <w:sz w:val="24"/>
          <w:szCs w:val="24"/>
          <w:lang w:val="en-US"/>
        </w:rPr>
        <w:t>Melihat Container Log aplikasi</w:t>
      </w:r>
      <w:r w:rsidRPr="00032749">
        <w:rPr>
          <w:rFonts w:asciiTheme="minorBidi" w:hAnsiTheme="minorBidi"/>
          <w:b/>
          <w:bCs/>
          <w:sz w:val="24"/>
          <w:szCs w:val="24"/>
          <w:lang w:val="en-US"/>
        </w:rPr>
        <w:t xml:space="preserve"> secara realtime (-f : dtunggu sampai muncul logi berikutnya) </w:t>
      </w:r>
      <w:r w:rsidRPr="00032749">
        <w:rPr>
          <w:rFonts w:asciiTheme="minorBidi" w:hAnsiTheme="minorBidi"/>
          <w:b/>
          <w:bCs/>
          <w:sz w:val="24"/>
          <w:szCs w:val="24"/>
          <w:lang w:val="en-US"/>
        </w:rPr>
        <w:t>:</w:t>
      </w:r>
    </w:p>
    <w:p w14:paraId="03B0949D" w14:textId="6CCB7DD3" w:rsidR="00D05A6B" w:rsidRDefault="00D05A6B" w:rsidP="00D05A6B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docker container logs </w:t>
      </w:r>
      <w:r>
        <w:rPr>
          <w:rFonts w:asciiTheme="minorBidi" w:hAnsiTheme="minorBidi"/>
          <w:sz w:val="24"/>
          <w:szCs w:val="24"/>
          <w:lang w:val="en-US"/>
        </w:rPr>
        <w:t xml:space="preserve">-f </w:t>
      </w:r>
      <w:r>
        <w:rPr>
          <w:rFonts w:asciiTheme="minorBidi" w:hAnsiTheme="minorBidi"/>
          <w:sz w:val="24"/>
          <w:szCs w:val="24"/>
          <w:lang w:val="en-US"/>
        </w:rPr>
        <w:t>containerId/namacontainer</w:t>
      </w:r>
    </w:p>
    <w:p w14:paraId="26F1F1D0" w14:textId="77777777" w:rsidR="004B4C72" w:rsidRDefault="004B4C72" w:rsidP="004B4C72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321B01C7" w14:textId="1780AD34" w:rsidR="006A2632" w:rsidRPr="00C346DD" w:rsidRDefault="006A2632" w:rsidP="004B4C72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C346DD">
        <w:rPr>
          <w:rFonts w:asciiTheme="minorBidi" w:hAnsiTheme="minorBidi"/>
          <w:b/>
          <w:bCs/>
          <w:sz w:val="24"/>
          <w:szCs w:val="24"/>
          <w:lang w:val="en-US"/>
        </w:rPr>
        <w:t>Container Exec</w:t>
      </w:r>
    </w:p>
    <w:p w14:paraId="5EC5311E" w14:textId="75C808AA" w:rsidR="00423937" w:rsidRDefault="00423937" w:rsidP="004B4C72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Fitur ini digunakan untuk mengeksekusi kode program di dalam container atau juga bisa masuk ke dalam container</w:t>
      </w:r>
    </w:p>
    <w:p w14:paraId="42424994" w14:textId="07881BD7" w:rsidR="00DB151A" w:rsidRPr="00064344" w:rsidRDefault="00DB151A" w:rsidP="004B4C72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064344">
        <w:rPr>
          <w:rFonts w:asciiTheme="minorBidi" w:hAnsiTheme="minorBidi"/>
          <w:b/>
          <w:bCs/>
          <w:sz w:val="24"/>
          <w:szCs w:val="24"/>
          <w:lang w:val="en-US"/>
        </w:rPr>
        <w:t>Masuk ke container, mengeksekusi program bash script di dalam container dengan Container Exec:</w:t>
      </w:r>
    </w:p>
    <w:p w14:paraId="302B576A" w14:textId="2E8780D0" w:rsidR="00DB151A" w:rsidRDefault="00DB151A" w:rsidP="004B4C72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container exe</w:t>
      </w:r>
      <w:r w:rsidR="00D123C7">
        <w:rPr>
          <w:rFonts w:asciiTheme="minorBidi" w:hAnsiTheme="minorBidi"/>
          <w:sz w:val="24"/>
          <w:szCs w:val="24"/>
          <w:lang w:val="en-US"/>
        </w:rPr>
        <w:t>c</w:t>
      </w:r>
      <w:r>
        <w:rPr>
          <w:rFonts w:asciiTheme="minorBidi" w:hAnsiTheme="minorBidi"/>
          <w:sz w:val="24"/>
          <w:szCs w:val="24"/>
          <w:lang w:val="en-US"/>
        </w:rPr>
        <w:t xml:space="preserve"> -i -t containerId/namacontainer /bin/bash</w:t>
      </w:r>
    </w:p>
    <w:p w14:paraId="1BA5467D" w14:textId="44AD2268" w:rsidR="00064344" w:rsidRDefault="00064344" w:rsidP="00064344">
      <w:pPr>
        <w:pStyle w:val="ListParagraph"/>
        <w:numPr>
          <w:ilvl w:val="0"/>
          <w:numId w:val="2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-i : argumen interaktif menjaga input tetap aktif</w:t>
      </w:r>
      <w:r w:rsidR="00A94BAC">
        <w:rPr>
          <w:rFonts w:asciiTheme="minorBidi" w:hAnsiTheme="minorBidi"/>
          <w:sz w:val="24"/>
          <w:szCs w:val="24"/>
          <w:lang w:val="en-US"/>
        </w:rPr>
        <w:t xml:space="preserve"> (apa yang kita kirim/inputkan akan dikirimkan ke /bin/bash)</w:t>
      </w:r>
    </w:p>
    <w:p w14:paraId="01137ED0" w14:textId="60911A50" w:rsidR="00064344" w:rsidRPr="00A94BAC" w:rsidRDefault="00064344" w:rsidP="00A94BAC">
      <w:pPr>
        <w:pStyle w:val="ListParagraph"/>
        <w:numPr>
          <w:ilvl w:val="0"/>
          <w:numId w:val="2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lastRenderedPageBreak/>
        <w:t>-t : argumen untuk alokasi pseudo-TTY (terminal akse</w:t>
      </w:r>
      <w:r w:rsidR="00A94BAC">
        <w:rPr>
          <w:rFonts w:asciiTheme="minorBidi" w:hAnsiTheme="minorBidi"/>
          <w:sz w:val="24"/>
          <w:szCs w:val="24"/>
          <w:lang w:val="en-US"/>
        </w:rPr>
        <w:t>s)</w:t>
      </w:r>
      <w:r w:rsidR="003E6A6F">
        <w:rPr>
          <w:rFonts w:asciiTheme="minorBidi" w:hAnsiTheme="minorBidi"/>
          <w:sz w:val="24"/>
          <w:szCs w:val="24"/>
          <w:lang w:val="en-US"/>
        </w:rPr>
        <w:t xml:space="preserve"> (masuk ke container dengan mode terminal)</w:t>
      </w:r>
    </w:p>
    <w:p w14:paraId="71591A5E" w14:textId="77777777" w:rsidR="004B4C72" w:rsidRPr="00321519" w:rsidRDefault="004B4C72" w:rsidP="004B4C72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19FC17D0" w14:textId="6EEDF8FB" w:rsidR="004346B0" w:rsidRDefault="00312AAA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Container PORT</w:t>
      </w:r>
    </w:p>
    <w:p w14:paraId="5CBF6F33" w14:textId="4258E7A3" w:rsidR="00CD2CEB" w:rsidRDefault="00CD2CEB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PORT pada container terisolasi</w:t>
      </w:r>
    </w:p>
    <w:p w14:paraId="4B3E1EDF" w14:textId="77777777" w:rsidR="00C90946" w:rsidRDefault="00C90946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29958F2A" w14:textId="3B4E1053" w:rsidR="00C90946" w:rsidRDefault="00C90946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PORT Forwarding</w:t>
      </w:r>
      <w:r w:rsidR="004C4AC3">
        <w:rPr>
          <w:rFonts w:asciiTheme="minorBidi" w:hAnsiTheme="minorBidi"/>
          <w:sz w:val="24"/>
          <w:szCs w:val="24"/>
          <w:lang w:val="en-US"/>
        </w:rPr>
        <w:t>:</w:t>
      </w:r>
    </w:p>
    <w:p w14:paraId="5821C21F" w14:textId="632CA1A0" w:rsidR="004C4AC3" w:rsidRDefault="004C4AC3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Meneruskan sebuah port yang terdapat di sistem Host/ Operasi nya ke dalam Docker Container</w:t>
      </w:r>
      <w:r w:rsidR="00873988">
        <w:rPr>
          <w:rFonts w:asciiTheme="minorBidi" w:hAnsiTheme="minorBidi"/>
          <w:sz w:val="24"/>
          <w:szCs w:val="24"/>
          <w:lang w:val="en-US"/>
        </w:rPr>
        <w:t>.</w:t>
      </w:r>
    </w:p>
    <w:p w14:paraId="623B7DD4" w14:textId="77777777" w:rsidR="00873988" w:rsidRDefault="00873988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6981A678" w14:textId="63A460A0" w:rsidR="00873988" w:rsidRPr="00604BDA" w:rsidRDefault="00873988" w:rsidP="00764388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604BDA">
        <w:rPr>
          <w:rFonts w:asciiTheme="minorBidi" w:hAnsiTheme="minorBidi"/>
          <w:b/>
          <w:bCs/>
          <w:sz w:val="24"/>
          <w:szCs w:val="24"/>
          <w:lang w:val="en-US"/>
        </w:rPr>
        <w:t>Melakukan Port Forwarding</w:t>
      </w:r>
      <w:r w:rsidR="00985CD3" w:rsidRPr="00604BDA">
        <w:rPr>
          <w:rFonts w:asciiTheme="minorBidi" w:hAnsiTheme="minorBidi"/>
          <w:b/>
          <w:bCs/>
          <w:sz w:val="24"/>
          <w:szCs w:val="24"/>
          <w:lang w:val="en-US"/>
        </w:rPr>
        <w:t>:</w:t>
      </w:r>
    </w:p>
    <w:p w14:paraId="2AB08468" w14:textId="1AFC73D6" w:rsidR="00985CD3" w:rsidRDefault="00985CD3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container create --name namacontainer –publish po</w:t>
      </w:r>
      <w:r w:rsidR="00C85B93">
        <w:rPr>
          <w:rFonts w:asciiTheme="minorBidi" w:hAnsiTheme="minorBidi"/>
          <w:sz w:val="24"/>
          <w:szCs w:val="24"/>
          <w:lang w:val="en-US"/>
        </w:rPr>
        <w:t>s</w:t>
      </w:r>
      <w:r>
        <w:rPr>
          <w:rFonts w:asciiTheme="minorBidi" w:hAnsiTheme="minorBidi"/>
          <w:sz w:val="24"/>
          <w:szCs w:val="24"/>
          <w:lang w:val="en-US"/>
        </w:rPr>
        <w:t xml:space="preserve">thost:portcontainer image:tag </w:t>
      </w:r>
    </w:p>
    <w:p w14:paraId="53B6BEC4" w14:textId="204B0DB3" w:rsidR="00C62372" w:rsidRDefault="00C62372" w:rsidP="00C62372">
      <w:pPr>
        <w:pStyle w:val="ListParagraph"/>
        <w:numPr>
          <w:ilvl w:val="0"/>
          <w:numId w:val="3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posthost: isi dengan port berapa (bebas)</w:t>
      </w:r>
      <w:r w:rsidR="005E7AB5">
        <w:rPr>
          <w:rFonts w:asciiTheme="minorBidi" w:hAnsiTheme="minorBidi"/>
          <w:sz w:val="24"/>
          <w:szCs w:val="24"/>
          <w:lang w:val="en-US"/>
        </w:rPr>
        <w:t>, jadi ketika mengakses port posthost di localhost nanti akan diforward ke portcontainer yang ada di dalam container</w:t>
      </w:r>
    </w:p>
    <w:p w14:paraId="2C3F7668" w14:textId="6CA52E10" w:rsidR="00155776" w:rsidRDefault="00155776" w:rsidP="00C62372">
      <w:pPr>
        <w:pStyle w:val="ListParagraph"/>
        <w:numPr>
          <w:ilvl w:val="0"/>
          <w:numId w:val="3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port forwarding lebih dari satu, tambahkan dua kali parameter –publish</w:t>
      </w:r>
    </w:p>
    <w:p w14:paraId="3301CB7A" w14:textId="33135E60" w:rsidR="00155776" w:rsidRDefault="00155776" w:rsidP="00C62372">
      <w:pPr>
        <w:pStyle w:val="ListParagraph"/>
        <w:numPr>
          <w:ilvl w:val="0"/>
          <w:numId w:val="3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--publish disingkat -p </w:t>
      </w:r>
    </w:p>
    <w:p w14:paraId="486E39DC" w14:textId="632FCD62" w:rsidR="00E722AC" w:rsidRPr="004221D7" w:rsidRDefault="00E722AC" w:rsidP="00E722AC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1EB55CB1" w14:textId="32081BC5" w:rsidR="00E722AC" w:rsidRPr="004221D7" w:rsidRDefault="00E722AC" w:rsidP="00E722AC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4221D7">
        <w:rPr>
          <w:rFonts w:asciiTheme="minorBidi" w:hAnsiTheme="minorBidi"/>
          <w:b/>
          <w:bCs/>
          <w:sz w:val="24"/>
          <w:szCs w:val="24"/>
          <w:lang w:val="en-US"/>
        </w:rPr>
        <w:t>Container Environment Variable</w:t>
      </w:r>
    </w:p>
    <w:p w14:paraId="0BE57766" w14:textId="6B7C1AF3" w:rsidR="000848B2" w:rsidRDefault="000848B2" w:rsidP="00E722AC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Environment Variable : teknik agar konfigurasi applikasi bisa diubah secara dinamis</w:t>
      </w:r>
    </w:p>
    <w:p w14:paraId="2C7FEABF" w14:textId="2AF1B63C" w:rsidR="004221D7" w:rsidRDefault="004221D7" w:rsidP="00E722AC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Menambah Environment Variable</w:t>
      </w:r>
      <w:r w:rsidR="00F967B7">
        <w:rPr>
          <w:rFonts w:asciiTheme="minorBidi" w:hAnsiTheme="minorBidi"/>
          <w:sz w:val="24"/>
          <w:szCs w:val="24"/>
          <w:lang w:val="en-US"/>
        </w:rPr>
        <w:t>:</w:t>
      </w:r>
    </w:p>
    <w:p w14:paraId="2347155B" w14:textId="2B46B601" w:rsidR="00F967B7" w:rsidRDefault="00F967B7" w:rsidP="00E722AC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Dengan perintah --env atau -e</w:t>
      </w:r>
      <w:r w:rsidR="00E366BA">
        <w:rPr>
          <w:rFonts w:asciiTheme="minorBidi" w:hAnsiTheme="minorBidi"/>
          <w:sz w:val="24"/>
          <w:szCs w:val="24"/>
          <w:lang w:val="en-US"/>
        </w:rPr>
        <w:t>:</w:t>
      </w:r>
    </w:p>
    <w:p w14:paraId="544932BA" w14:textId="02F7882B" w:rsidR="00E366BA" w:rsidRDefault="00E366BA" w:rsidP="00AF2F34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container create --name namacontainer --env KEY=“value” --env KEY2=“value” image:tag</w:t>
      </w:r>
    </w:p>
    <w:p w14:paraId="33D3B22A" w14:textId="77777777" w:rsidR="004221D7" w:rsidRDefault="004221D7" w:rsidP="00E722AC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4C982E83" w14:textId="7718B40D" w:rsidR="00C85B93" w:rsidRPr="00825666" w:rsidRDefault="006E1702" w:rsidP="00764388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825666">
        <w:rPr>
          <w:rFonts w:asciiTheme="minorBidi" w:hAnsiTheme="minorBidi"/>
          <w:b/>
          <w:bCs/>
          <w:sz w:val="24"/>
          <w:szCs w:val="24"/>
          <w:lang w:val="en-US"/>
        </w:rPr>
        <w:t>Container Stats</w:t>
      </w:r>
    </w:p>
    <w:p w14:paraId="585833E8" w14:textId="3FCCFDC3" w:rsidR="00927684" w:rsidRDefault="00927684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Untuk melihat detail penggunaan resource untuk setiap container</w:t>
      </w:r>
      <w:r w:rsidR="005329A1">
        <w:rPr>
          <w:rFonts w:asciiTheme="minorBidi" w:hAnsiTheme="minorBidi"/>
          <w:sz w:val="24"/>
          <w:szCs w:val="24"/>
          <w:lang w:val="en-US"/>
        </w:rPr>
        <w:t>:</w:t>
      </w:r>
    </w:p>
    <w:p w14:paraId="6A0231F1" w14:textId="58F74C70" w:rsidR="005329A1" w:rsidRDefault="005329A1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container stats</w:t>
      </w:r>
    </w:p>
    <w:p w14:paraId="453184D9" w14:textId="77777777" w:rsidR="00F8098D" w:rsidRDefault="00F8098D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130D37A1" w14:textId="09E552FE" w:rsidR="00F8098D" w:rsidRDefault="00F8098D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Container Resource Limit</w:t>
      </w:r>
    </w:p>
    <w:p w14:paraId="7EE5AB5F" w14:textId="77777777" w:rsidR="00B26C26" w:rsidRPr="00B26C26" w:rsidRDefault="00D73476" w:rsidP="00764388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B26C26">
        <w:rPr>
          <w:rFonts w:asciiTheme="minorBidi" w:hAnsiTheme="minorBidi"/>
          <w:b/>
          <w:bCs/>
          <w:sz w:val="24"/>
          <w:szCs w:val="24"/>
          <w:lang w:val="en-US"/>
        </w:rPr>
        <w:t xml:space="preserve">Memory: </w:t>
      </w:r>
    </w:p>
    <w:p w14:paraId="75A1492B" w14:textId="34DC34E3" w:rsidR="00D73476" w:rsidRDefault="00D73476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ketika membuat container, bisa ditentukan jumlah memory yang digunakan oleh container ini, dengan perintah –memory diikuti dengan angka memory</w:t>
      </w:r>
    </w:p>
    <w:p w14:paraId="418B15A3" w14:textId="74DE034B" w:rsidR="00D73476" w:rsidRDefault="00D73476" w:rsidP="00D73476">
      <w:pPr>
        <w:pStyle w:val="ListParagraph"/>
        <w:numPr>
          <w:ilvl w:val="0"/>
          <w:numId w:val="4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lastRenderedPageBreak/>
        <w:t>B (bytes), k (kilo bytes)</w:t>
      </w:r>
      <w:r w:rsidR="002732BC">
        <w:rPr>
          <w:rFonts w:asciiTheme="minorBidi" w:hAnsiTheme="minorBidi"/>
          <w:sz w:val="24"/>
          <w:szCs w:val="24"/>
          <w:lang w:val="en-US"/>
        </w:rPr>
        <w:t>, m (mega bytes), atau g (giga bytes), misal 100m artinya 100 mega bytes.</w:t>
      </w:r>
    </w:p>
    <w:p w14:paraId="46B51F93" w14:textId="7985F333" w:rsidR="00B26C26" w:rsidRDefault="00B26C26" w:rsidP="00B26C2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CPU:</w:t>
      </w:r>
    </w:p>
    <w:p w14:paraId="1A519C30" w14:textId="5B92EB30" w:rsidR="00B26C26" w:rsidRDefault="00B26C26" w:rsidP="00B26C2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Mengatur CPU dalam container dengan parameter --cpus </w:t>
      </w:r>
    </w:p>
    <w:p w14:paraId="3D99D6AD" w14:textId="0B00250D" w:rsidR="007D476F" w:rsidRDefault="007D476F" w:rsidP="00B26C2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Contoh set dengan nilai 1.5m artinya container bisa menggunakan satu dan setengah CPU core</w:t>
      </w:r>
    </w:p>
    <w:p w14:paraId="67FE8B97" w14:textId="77777777" w:rsidR="00A8383E" w:rsidRDefault="00A8383E" w:rsidP="00B26C2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05EE38D4" w14:textId="65116A3F" w:rsidR="00A8383E" w:rsidRPr="001B2503" w:rsidRDefault="00A8383E" w:rsidP="00B26C26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1B2503">
        <w:rPr>
          <w:rFonts w:asciiTheme="minorBidi" w:hAnsiTheme="minorBidi"/>
          <w:b/>
          <w:bCs/>
          <w:sz w:val="24"/>
          <w:szCs w:val="24"/>
          <w:lang w:val="en-US"/>
        </w:rPr>
        <w:t>Bind Mounts</w:t>
      </w:r>
    </w:p>
    <w:p w14:paraId="23AB36E2" w14:textId="28213A2B" w:rsidR="00464DF2" w:rsidRDefault="00BA19CC" w:rsidP="00464DF2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Kemampuan mounting (sharing) file atau folder yang terdapat di sistem host/ operasi ke container di docker</w:t>
      </w:r>
      <w:r w:rsidR="00464DF2">
        <w:rPr>
          <w:rFonts w:asciiTheme="minorBidi" w:hAnsiTheme="minorBidi"/>
          <w:sz w:val="24"/>
          <w:szCs w:val="24"/>
          <w:lang w:val="en-US"/>
        </w:rPr>
        <w:t xml:space="preserve"> atau sebaliknya dari container ke sistem host/ operasi.</w:t>
      </w:r>
    </w:p>
    <w:p w14:paraId="1DEEEC42" w14:textId="308BC0BB" w:rsidR="00464DF2" w:rsidRDefault="00464DF2" w:rsidP="00464DF2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Seperti ingin menyimpan file database di container ke dalam folder di sistem operasi.</w:t>
      </w:r>
    </w:p>
    <w:p w14:paraId="50D587FE" w14:textId="441678E4" w:rsidR="006C16AC" w:rsidRDefault="006C16AC" w:rsidP="00464DF2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Dengan menggunakan perintah --mount </w:t>
      </w:r>
    </w:p>
    <w:p w14:paraId="4F65F9C0" w14:textId="04F03396" w:rsidR="007176E7" w:rsidRDefault="007176E7" w:rsidP="00464DF2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Parameter Mount:</w:t>
      </w:r>
    </w:p>
    <w:p w14:paraId="74A10BD9" w14:textId="58DCBC7C" w:rsidR="007176E7" w:rsidRDefault="005A5D59" w:rsidP="005A5D59">
      <w:pPr>
        <w:pStyle w:val="ListParagraph"/>
        <w:numPr>
          <w:ilvl w:val="0"/>
          <w:numId w:val="4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Type:  bind or volume</w:t>
      </w:r>
    </w:p>
    <w:p w14:paraId="233123CC" w14:textId="2BC95324" w:rsidR="005A5D59" w:rsidRDefault="005A5D59" w:rsidP="005A5D59">
      <w:pPr>
        <w:pStyle w:val="ListParagraph"/>
        <w:numPr>
          <w:ilvl w:val="0"/>
          <w:numId w:val="4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Source: lokasi file atau folder di sistem host</w:t>
      </w:r>
    </w:p>
    <w:p w14:paraId="13E6C66F" w14:textId="26C5EAA8" w:rsidR="005A5D59" w:rsidRDefault="005A5D59" w:rsidP="005A5D59">
      <w:pPr>
        <w:pStyle w:val="ListParagraph"/>
        <w:numPr>
          <w:ilvl w:val="0"/>
          <w:numId w:val="4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Destination: Lokasi file atau folder di container</w:t>
      </w:r>
    </w:p>
    <w:p w14:paraId="41C427CA" w14:textId="1938FA72" w:rsidR="005A5D59" w:rsidRDefault="005A5D59" w:rsidP="005A5D59">
      <w:pPr>
        <w:pStyle w:val="ListParagraph"/>
        <w:numPr>
          <w:ilvl w:val="0"/>
          <w:numId w:val="4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Readonly: hanya bisa dibaca container, tidak bisa ditulis</w:t>
      </w:r>
    </w:p>
    <w:p w14:paraId="33846083" w14:textId="7B896F86" w:rsidR="00745B98" w:rsidRDefault="00745B98" w:rsidP="00745B9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Contoh melakukan mounting</w:t>
      </w:r>
      <w:r w:rsidR="00BB0DB8">
        <w:rPr>
          <w:rFonts w:asciiTheme="minorBidi" w:hAnsiTheme="minorBidi"/>
          <w:sz w:val="24"/>
          <w:szCs w:val="24"/>
          <w:lang w:val="en-US"/>
        </w:rPr>
        <w:t>:</w:t>
      </w:r>
    </w:p>
    <w:p w14:paraId="27C96679" w14:textId="40546287" w:rsidR="00BB0DB8" w:rsidRDefault="00BB0DB8" w:rsidP="00745B9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container create --name namacontainer --mount “type=bind, source=folder, destination=folder, readonly” image:tag</w:t>
      </w:r>
    </w:p>
    <w:p w14:paraId="7FD001BF" w14:textId="77777777" w:rsidR="00A722AA" w:rsidRDefault="00A722AA" w:rsidP="00745B9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530AB622" w14:textId="4B2341FA" w:rsidR="00A722AA" w:rsidRPr="00126E5E" w:rsidRDefault="00A722AA" w:rsidP="00126E5E">
      <w:pPr>
        <w:tabs>
          <w:tab w:val="left" w:pos="2187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126E5E">
        <w:rPr>
          <w:rFonts w:asciiTheme="minorBidi" w:hAnsiTheme="minorBidi"/>
          <w:b/>
          <w:bCs/>
          <w:sz w:val="24"/>
          <w:szCs w:val="24"/>
          <w:lang w:val="en-US"/>
        </w:rPr>
        <w:t>Docker Volume</w:t>
      </w:r>
      <w:r w:rsidR="00126E5E" w:rsidRPr="00126E5E">
        <w:rPr>
          <w:rFonts w:asciiTheme="minorBidi" w:hAnsiTheme="minorBidi"/>
          <w:b/>
          <w:bCs/>
          <w:sz w:val="24"/>
          <w:szCs w:val="24"/>
          <w:lang w:val="en-US"/>
        </w:rPr>
        <w:tab/>
      </w:r>
    </w:p>
    <w:p w14:paraId="780799CD" w14:textId="79DD78F8" w:rsidR="00A722AA" w:rsidRDefault="00A722AA" w:rsidP="002B5BF0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Di versi terbaru docker direkomendasikan menggunakan Docker Volume daripada Fitur Bind Mounts</w:t>
      </w:r>
      <w:r w:rsidR="00184E9A">
        <w:rPr>
          <w:rFonts w:asciiTheme="minorBidi" w:hAnsiTheme="minorBidi"/>
          <w:sz w:val="24"/>
          <w:szCs w:val="24"/>
          <w:lang w:val="en-US"/>
        </w:rPr>
        <w:t>.</w:t>
      </w:r>
    </w:p>
    <w:p w14:paraId="6C3236B3" w14:textId="631AB98F" w:rsidR="00184E9A" w:rsidRPr="00745B98" w:rsidRDefault="00184E9A" w:rsidP="00126E5E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Mirip Bind Mounts, bedanya adalah terdapat management Volume</w:t>
      </w:r>
      <w:r w:rsidR="002B5BF0">
        <w:rPr>
          <w:rFonts w:asciiTheme="minorBidi" w:hAnsiTheme="minorBidi"/>
          <w:sz w:val="24"/>
          <w:szCs w:val="24"/>
          <w:lang w:val="en-US"/>
        </w:rPr>
        <w:t>. Anggap saja volume ini seperti storage atau hardisk kosong, yang nanti volume ini dimasukkan ke dalam container, sehingga container bisa menyimpan data ke dalam volume/storage yang kosong ini.</w:t>
      </w:r>
    </w:p>
    <w:p w14:paraId="57AA4CB8" w14:textId="265FF6BF" w:rsidR="004C4AC3" w:rsidRPr="0088096D" w:rsidRDefault="00B41BD4" w:rsidP="0088096D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88096D">
        <w:rPr>
          <w:rFonts w:asciiTheme="minorBidi" w:hAnsiTheme="minorBidi"/>
          <w:b/>
          <w:bCs/>
          <w:sz w:val="24"/>
          <w:szCs w:val="24"/>
          <w:lang w:val="en-US"/>
        </w:rPr>
        <w:t>Membuat Volume:</w:t>
      </w:r>
    </w:p>
    <w:p w14:paraId="24BF417F" w14:textId="7D3152EB" w:rsidR="00B41BD4" w:rsidRDefault="00B41BD4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docker volume create </w:t>
      </w:r>
      <w:r w:rsidR="00C25BAD">
        <w:rPr>
          <w:rFonts w:asciiTheme="minorBidi" w:hAnsiTheme="minorBidi"/>
          <w:sz w:val="24"/>
          <w:szCs w:val="24"/>
          <w:lang w:val="en-US"/>
        </w:rPr>
        <w:t>nama</w:t>
      </w:r>
      <w:r>
        <w:rPr>
          <w:rFonts w:asciiTheme="minorBidi" w:hAnsiTheme="minorBidi"/>
          <w:sz w:val="24"/>
          <w:szCs w:val="24"/>
          <w:lang w:val="en-US"/>
        </w:rPr>
        <w:t>volume</w:t>
      </w:r>
    </w:p>
    <w:p w14:paraId="6D2E48D2" w14:textId="77777777" w:rsidR="00550B6A" w:rsidRDefault="00550B6A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2BC1CB22" w14:textId="269C82F0" w:rsidR="00550B6A" w:rsidRDefault="00550B6A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Menghapus Volume</w:t>
      </w:r>
      <w:r w:rsidR="00F961B2">
        <w:rPr>
          <w:rFonts w:asciiTheme="minorBidi" w:hAnsiTheme="minorBidi"/>
          <w:sz w:val="24"/>
          <w:szCs w:val="24"/>
          <w:lang w:val="en-US"/>
        </w:rPr>
        <w:t>:</w:t>
      </w:r>
    </w:p>
    <w:p w14:paraId="14BD47F4" w14:textId="66A54D49" w:rsidR="00F961B2" w:rsidRDefault="00F961B2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Pastikan stop dulu container sebelum menghapus</w:t>
      </w:r>
      <w:r w:rsidR="00DF6CB0">
        <w:rPr>
          <w:rFonts w:asciiTheme="minorBidi" w:hAnsiTheme="minorBidi"/>
          <w:sz w:val="24"/>
          <w:szCs w:val="24"/>
          <w:lang w:val="en-US"/>
        </w:rPr>
        <w:t>:</w:t>
      </w:r>
    </w:p>
    <w:p w14:paraId="11B35732" w14:textId="6184BBA3" w:rsidR="00DF6CB0" w:rsidRDefault="00DF6CB0" w:rsidP="0076438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volume rm namavolume</w:t>
      </w:r>
    </w:p>
    <w:p w14:paraId="57755132" w14:textId="7366CF53" w:rsidR="00804A11" w:rsidRPr="0057584B" w:rsidRDefault="00804A11" w:rsidP="0057584B">
      <w:pPr>
        <w:tabs>
          <w:tab w:val="left" w:pos="2400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57584B"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>Container Volume</w:t>
      </w:r>
      <w:r w:rsidR="0057584B" w:rsidRPr="0057584B">
        <w:rPr>
          <w:rFonts w:asciiTheme="minorBidi" w:hAnsiTheme="minorBidi"/>
          <w:b/>
          <w:bCs/>
          <w:sz w:val="24"/>
          <w:szCs w:val="24"/>
          <w:lang w:val="en-US"/>
        </w:rPr>
        <w:tab/>
      </w:r>
    </w:p>
    <w:p w14:paraId="0A097C23" w14:textId="41E096EF" w:rsidR="007B62EA" w:rsidRDefault="007B62EA" w:rsidP="007B62EA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Volume yang sudah dibuat, bisa digunakan di container, jika container dihapus, data akan tetap aman di volume</w:t>
      </w:r>
      <w:r w:rsidR="007C6307">
        <w:rPr>
          <w:rFonts w:asciiTheme="minorBidi" w:hAnsiTheme="minorBidi"/>
          <w:sz w:val="24"/>
          <w:szCs w:val="24"/>
          <w:lang w:val="en-US"/>
        </w:rPr>
        <w:t>.</w:t>
      </w:r>
    </w:p>
    <w:p w14:paraId="270434DB" w14:textId="2F05DDE3" w:rsidR="007C6307" w:rsidRDefault="007C6307" w:rsidP="007B62EA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Cara menggunakan volume di container sama dengan menggunakan bind mount, dengan parameter </w:t>
      </w:r>
      <w:r w:rsidR="00993EA4">
        <w:rPr>
          <w:rFonts w:asciiTheme="minorBidi" w:hAnsiTheme="minorBidi"/>
          <w:sz w:val="24"/>
          <w:szCs w:val="24"/>
          <w:lang w:val="en-US"/>
        </w:rPr>
        <w:t>–</w:t>
      </w:r>
      <w:r>
        <w:rPr>
          <w:rFonts w:asciiTheme="minorBidi" w:hAnsiTheme="minorBidi"/>
          <w:sz w:val="24"/>
          <w:szCs w:val="24"/>
          <w:lang w:val="en-US"/>
        </w:rPr>
        <w:t>mount</w:t>
      </w:r>
      <w:r w:rsidR="00993EA4">
        <w:rPr>
          <w:rFonts w:asciiTheme="minorBidi" w:hAnsiTheme="minorBidi"/>
          <w:sz w:val="24"/>
          <w:szCs w:val="24"/>
          <w:lang w:val="en-US"/>
        </w:rPr>
        <w:t>, namun dengan type volume dan source nama volume</w:t>
      </w:r>
    </w:p>
    <w:p w14:paraId="609420C0" w14:textId="4654BD0D" w:rsidR="00730865" w:rsidRDefault="00730865" w:rsidP="007B62EA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Tahapan:</w:t>
      </w:r>
    </w:p>
    <w:p w14:paraId="6C5D6CAC" w14:textId="4AD6CE89" w:rsidR="00730865" w:rsidRDefault="00730865" w:rsidP="00730865">
      <w:pPr>
        <w:pStyle w:val="ListParagraph"/>
        <w:numPr>
          <w:ilvl w:val="0"/>
          <w:numId w:val="5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Create Volume</w:t>
      </w:r>
    </w:p>
    <w:p w14:paraId="7681E0AB" w14:textId="2F9CD5FA" w:rsidR="00730865" w:rsidRDefault="00730865" w:rsidP="00730865">
      <w:pPr>
        <w:pStyle w:val="ListParagraph"/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volume create mongodata</w:t>
      </w:r>
    </w:p>
    <w:p w14:paraId="74257FDB" w14:textId="5127A77B" w:rsidR="00730865" w:rsidRDefault="00E0274D" w:rsidP="00730865">
      <w:pPr>
        <w:pStyle w:val="ListParagraph"/>
        <w:numPr>
          <w:ilvl w:val="0"/>
          <w:numId w:val="5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Create container</w:t>
      </w:r>
    </w:p>
    <w:p w14:paraId="6AB5C03E" w14:textId="77777777" w:rsidR="00507FA2" w:rsidRPr="00507FA2" w:rsidRDefault="00E0274D" w:rsidP="00202438">
      <w:pPr>
        <w:pStyle w:val="ListParagraph"/>
        <w:tabs>
          <w:tab w:val="left" w:pos="6789"/>
        </w:tabs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val="en-US"/>
        </w:rPr>
        <w:t>docker container create --name mongovolume</w:t>
      </w:r>
      <w:r w:rsidR="00507FA2">
        <w:rPr>
          <w:rFonts w:asciiTheme="minorBidi" w:hAnsiTheme="minorBidi"/>
          <w:sz w:val="24"/>
          <w:szCs w:val="24"/>
          <w:lang w:val="en-US"/>
        </w:rPr>
        <w:t xml:space="preserve"> --mount “type=volume, source=mongodata, destination=/data/db” –publish 27019:27017 </w:t>
      </w:r>
      <w:r w:rsidR="00507FA2" w:rsidRPr="00507FA2">
        <w:rPr>
          <w:rFonts w:asciiTheme="minorBidi" w:hAnsiTheme="minorBidi"/>
          <w:sz w:val="24"/>
          <w:szCs w:val="24"/>
        </w:rPr>
        <w:t>--env MONGO_INITDB_ROOT_USERNAME=faisal --env MONGO_INITDB_ROOT_PASSWORD=faisal mongo:latest</w:t>
      </w:r>
    </w:p>
    <w:p w14:paraId="30285E09" w14:textId="599D0C4C" w:rsidR="00E0274D" w:rsidRPr="00507FA2" w:rsidRDefault="00E0274D" w:rsidP="00E0274D">
      <w:pPr>
        <w:pStyle w:val="ListParagraph"/>
        <w:tabs>
          <w:tab w:val="left" w:pos="6789"/>
        </w:tabs>
        <w:jc w:val="both"/>
        <w:rPr>
          <w:rFonts w:asciiTheme="minorBidi" w:hAnsiTheme="minorBidi"/>
          <w:sz w:val="24"/>
          <w:szCs w:val="24"/>
        </w:rPr>
      </w:pPr>
    </w:p>
    <w:p w14:paraId="3083AF2C" w14:textId="6C898107" w:rsidR="00730865" w:rsidRDefault="00FF4297" w:rsidP="00730865">
      <w:pPr>
        <w:pStyle w:val="ListParagraph"/>
        <w:numPr>
          <w:ilvl w:val="0"/>
          <w:numId w:val="5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Start Container</w:t>
      </w:r>
    </w:p>
    <w:p w14:paraId="58E51DD3" w14:textId="6C5B5678" w:rsidR="00730865" w:rsidRDefault="00FF4297" w:rsidP="00E93A9B">
      <w:pPr>
        <w:pStyle w:val="ListParagraph"/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container start mongovolume</w:t>
      </w:r>
    </w:p>
    <w:p w14:paraId="723775C8" w14:textId="77777777" w:rsidR="007B7792" w:rsidRDefault="007B7792" w:rsidP="007B7792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0979D1A6" w14:textId="051C7B97" w:rsidR="007B7792" w:rsidRPr="001C54FD" w:rsidRDefault="007B7792" w:rsidP="007B7792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1C54FD">
        <w:rPr>
          <w:rFonts w:asciiTheme="minorBidi" w:hAnsiTheme="minorBidi"/>
          <w:b/>
          <w:bCs/>
          <w:sz w:val="24"/>
          <w:szCs w:val="24"/>
          <w:lang w:val="en-US"/>
        </w:rPr>
        <w:t>Backup Volume</w:t>
      </w:r>
    </w:p>
    <w:p w14:paraId="26388FA9" w14:textId="64066266" w:rsidR="002308CE" w:rsidRDefault="002308CE" w:rsidP="007B7792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Belum ada cara otomatis melakukan backup volume </w:t>
      </w:r>
    </w:p>
    <w:p w14:paraId="105BACD4" w14:textId="6AC51691" w:rsidR="003130B7" w:rsidRDefault="003130B7" w:rsidP="007B7792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Namun bisa memanfaatkan container baru untuk backup data di dalam volume ke dalam archive seperti zip atau tar.gz, lalu archive disimpan di dalam bind mount</w:t>
      </w:r>
      <w:r w:rsidR="00C42B00">
        <w:rPr>
          <w:rFonts w:asciiTheme="minorBidi" w:hAnsiTheme="minorBidi"/>
          <w:sz w:val="24"/>
          <w:szCs w:val="24"/>
          <w:lang w:val="en-US"/>
        </w:rPr>
        <w:t>.</w:t>
      </w:r>
    </w:p>
    <w:p w14:paraId="5998F8A2" w14:textId="211542D8" w:rsidR="00C42B00" w:rsidRDefault="00C42B00" w:rsidP="007B7792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Tahapan Backup</w:t>
      </w:r>
    </w:p>
    <w:p w14:paraId="187212B2" w14:textId="0610DD80" w:rsidR="00C42B00" w:rsidRDefault="002B0CC7" w:rsidP="002B0CC7">
      <w:pPr>
        <w:pStyle w:val="ListParagraph"/>
        <w:numPr>
          <w:ilvl w:val="0"/>
          <w:numId w:val="6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Matikan container yang menggunakan volume yang akan dibackup</w:t>
      </w:r>
    </w:p>
    <w:p w14:paraId="6FE18744" w14:textId="6BEDEDCC" w:rsidR="0074120F" w:rsidRDefault="0074120F" w:rsidP="002B0CC7">
      <w:pPr>
        <w:pStyle w:val="ListParagraph"/>
        <w:numPr>
          <w:ilvl w:val="0"/>
          <w:numId w:val="6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Buat container baru dengan dua mount (--mount), volume yang akan dibackup, dan bind mount folder dari sistem host/operasi</w:t>
      </w:r>
    </w:p>
    <w:p w14:paraId="17A0762C" w14:textId="77777777" w:rsidR="00B37D2A" w:rsidRDefault="0074120F" w:rsidP="002B0CC7">
      <w:pPr>
        <w:pStyle w:val="ListParagraph"/>
        <w:numPr>
          <w:ilvl w:val="0"/>
          <w:numId w:val="6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Backup menggunakan container dengan cara meng-archive isi volume, dan disimpan di bind mount folder</w:t>
      </w:r>
    </w:p>
    <w:p w14:paraId="31E80562" w14:textId="77777777" w:rsidR="00B37D2A" w:rsidRDefault="00B37D2A" w:rsidP="002B0CC7">
      <w:pPr>
        <w:pStyle w:val="ListParagraph"/>
        <w:numPr>
          <w:ilvl w:val="0"/>
          <w:numId w:val="6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Isi file backup sekarang berada di folder sistem host/operasi</w:t>
      </w:r>
    </w:p>
    <w:p w14:paraId="705E1903" w14:textId="77777777" w:rsidR="00435E6A" w:rsidRDefault="00B37D2A" w:rsidP="002B0CC7">
      <w:pPr>
        <w:pStyle w:val="ListParagraph"/>
        <w:numPr>
          <w:ilvl w:val="0"/>
          <w:numId w:val="6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Delete Container yang kita gunakan untuk melakukan backup</w:t>
      </w:r>
    </w:p>
    <w:p w14:paraId="4894FA3C" w14:textId="77777777" w:rsidR="00435E6A" w:rsidRDefault="00435E6A" w:rsidP="00435E6A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297AF828" w14:textId="0F074440" w:rsidR="0074120F" w:rsidRDefault="00435E6A" w:rsidP="00435E6A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Menjalan</w:t>
      </w:r>
      <w:r w:rsidR="00A35FBE">
        <w:rPr>
          <w:rFonts w:asciiTheme="minorBidi" w:hAnsiTheme="minorBidi"/>
          <w:sz w:val="24"/>
          <w:szCs w:val="24"/>
          <w:lang w:val="en-US"/>
        </w:rPr>
        <w:t>kan</w:t>
      </w:r>
      <w:r>
        <w:rPr>
          <w:rFonts w:asciiTheme="minorBidi" w:hAnsiTheme="minorBidi"/>
          <w:sz w:val="24"/>
          <w:szCs w:val="24"/>
          <w:lang w:val="en-US"/>
        </w:rPr>
        <w:t xml:space="preserve"> Contain</w:t>
      </w:r>
      <w:r w:rsidR="00A35FBE">
        <w:rPr>
          <w:rFonts w:asciiTheme="minorBidi" w:hAnsiTheme="minorBidi"/>
          <w:sz w:val="24"/>
          <w:szCs w:val="24"/>
          <w:lang w:val="en-US"/>
        </w:rPr>
        <w:t>e</w:t>
      </w:r>
      <w:r>
        <w:rPr>
          <w:rFonts w:asciiTheme="minorBidi" w:hAnsiTheme="minorBidi"/>
          <w:sz w:val="24"/>
          <w:szCs w:val="24"/>
          <w:lang w:val="en-US"/>
        </w:rPr>
        <w:t>r secara langsung</w:t>
      </w:r>
      <w:r w:rsidR="0074120F" w:rsidRPr="00435E6A">
        <w:rPr>
          <w:rFonts w:asciiTheme="minorBidi" w:hAnsiTheme="minorBidi"/>
          <w:sz w:val="24"/>
          <w:szCs w:val="24"/>
          <w:lang w:val="en-US"/>
        </w:rPr>
        <w:t xml:space="preserve"> </w:t>
      </w:r>
    </w:p>
    <w:p w14:paraId="448C7037" w14:textId="77777777" w:rsidR="008406E2" w:rsidRDefault="008406E2" w:rsidP="00435E6A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23843CDA" w14:textId="64CCDE4E" w:rsidR="008406E2" w:rsidRPr="00FF232C" w:rsidRDefault="008406E2" w:rsidP="00435E6A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FF232C">
        <w:rPr>
          <w:rFonts w:asciiTheme="minorBidi" w:hAnsiTheme="minorBidi"/>
          <w:b/>
          <w:bCs/>
          <w:sz w:val="24"/>
          <w:szCs w:val="24"/>
          <w:lang w:val="en-US"/>
        </w:rPr>
        <w:t>Restore Volume</w:t>
      </w:r>
    </w:p>
    <w:p w14:paraId="1EE67843" w14:textId="34C5704B" w:rsidR="008406E2" w:rsidRDefault="00E55E74" w:rsidP="00435E6A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Setelah backup volume kedalam file archive, file tersebut bisa disimpan ke tempat yang lebih aman seperti cloud storage, disini akan direstore ke volume baru</w:t>
      </w:r>
      <w:r w:rsidR="00BD33CE">
        <w:rPr>
          <w:rFonts w:asciiTheme="minorBidi" w:hAnsiTheme="minorBidi"/>
          <w:sz w:val="24"/>
          <w:szCs w:val="24"/>
          <w:lang w:val="en-US"/>
        </w:rPr>
        <w:t>, memastikan data backup tidak corrupt</w:t>
      </w:r>
      <w:r w:rsidR="0026362E">
        <w:rPr>
          <w:rFonts w:asciiTheme="minorBidi" w:hAnsiTheme="minorBidi"/>
          <w:sz w:val="24"/>
          <w:szCs w:val="24"/>
          <w:lang w:val="en-US"/>
        </w:rPr>
        <w:t>.</w:t>
      </w:r>
    </w:p>
    <w:p w14:paraId="479F17CC" w14:textId="77777777" w:rsidR="0026362E" w:rsidRDefault="0026362E" w:rsidP="00435E6A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6EF4481F" w14:textId="4C2B3A71" w:rsidR="00FF232C" w:rsidRDefault="00FF232C" w:rsidP="00435E6A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lastRenderedPageBreak/>
        <w:t>Tahapan Restore Volume:</w:t>
      </w:r>
    </w:p>
    <w:p w14:paraId="5DBB36C6" w14:textId="4965A000" w:rsidR="00FF232C" w:rsidRDefault="00686E87" w:rsidP="00686E87">
      <w:pPr>
        <w:pStyle w:val="ListParagraph"/>
        <w:numPr>
          <w:ilvl w:val="0"/>
          <w:numId w:val="7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Buat volume baru untuk lokasi restore data backup</w:t>
      </w:r>
    </w:p>
    <w:p w14:paraId="0326FF89" w14:textId="19C0AC32" w:rsidR="00502072" w:rsidRDefault="00502072" w:rsidP="00686E87">
      <w:pPr>
        <w:pStyle w:val="ListParagraph"/>
        <w:numPr>
          <w:ilvl w:val="0"/>
          <w:numId w:val="7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Buat container baru dengan dua mount, yaitu volume baru untuk restore backup, dan bind mount folder dari sistem host yang berisi file backup</w:t>
      </w:r>
    </w:p>
    <w:p w14:paraId="78F1ECE9" w14:textId="6DF6F607" w:rsidR="00987C36" w:rsidRDefault="00987C36" w:rsidP="00686E87">
      <w:pPr>
        <w:pStyle w:val="ListParagraph"/>
        <w:numPr>
          <w:ilvl w:val="0"/>
          <w:numId w:val="7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Restore menggunakan container dengan cara mengekstrak isi backup file ke dalam volume</w:t>
      </w:r>
    </w:p>
    <w:p w14:paraId="37B98858" w14:textId="382C9462" w:rsidR="00987C36" w:rsidRDefault="00987C36" w:rsidP="00686E87">
      <w:pPr>
        <w:pStyle w:val="ListParagraph"/>
        <w:numPr>
          <w:ilvl w:val="0"/>
          <w:numId w:val="7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Isi file backup sekarang sudah di restore ke volume</w:t>
      </w:r>
    </w:p>
    <w:p w14:paraId="67BB90D0" w14:textId="130628EC" w:rsidR="00992593" w:rsidRDefault="00987C36" w:rsidP="00992593">
      <w:pPr>
        <w:pStyle w:val="ListParagraph"/>
        <w:numPr>
          <w:ilvl w:val="0"/>
          <w:numId w:val="7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Delete container yang kita gunakan untuk melakukan restore Volume baru yang berisi data backup siap digunakan oleh container baru</w:t>
      </w:r>
    </w:p>
    <w:p w14:paraId="70A54757" w14:textId="77777777" w:rsidR="00992593" w:rsidRDefault="00992593" w:rsidP="00992593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1BA5FFD3" w14:textId="54C38187" w:rsidR="00992593" w:rsidRPr="00E33AD6" w:rsidRDefault="00992593" w:rsidP="00992593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E33AD6">
        <w:rPr>
          <w:rFonts w:asciiTheme="minorBidi" w:hAnsiTheme="minorBidi"/>
          <w:b/>
          <w:bCs/>
          <w:sz w:val="24"/>
          <w:szCs w:val="24"/>
          <w:lang w:val="en-US"/>
        </w:rPr>
        <w:t>Docker Network</w:t>
      </w:r>
    </w:p>
    <w:p w14:paraId="61BE47A7" w14:textId="17E95598" w:rsidR="00F033B2" w:rsidRDefault="00F033B2" w:rsidP="00992593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Secara default container akan saling terisolasi satu sama lain, jadi bisa dipatika tidak bisa memanggil antar container.</w:t>
      </w:r>
    </w:p>
    <w:p w14:paraId="60A08842" w14:textId="7874F0A3" w:rsidR="002119FF" w:rsidRDefault="002119FF" w:rsidP="00992593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Dengan Network, container bisa dikoneksikan dengan container lain</w:t>
      </w:r>
      <w:r w:rsidR="008C606F">
        <w:rPr>
          <w:rFonts w:asciiTheme="minorBidi" w:hAnsiTheme="minorBidi"/>
          <w:sz w:val="24"/>
          <w:szCs w:val="24"/>
          <w:lang w:val="en-US"/>
        </w:rPr>
        <w:t xml:space="preserve"> dalam satu network yang sama</w:t>
      </w:r>
      <w:r w:rsidR="009C06AF">
        <w:rPr>
          <w:rFonts w:asciiTheme="minorBidi" w:hAnsiTheme="minorBidi"/>
          <w:sz w:val="24"/>
          <w:szCs w:val="24"/>
          <w:lang w:val="en-US"/>
        </w:rPr>
        <w:t xml:space="preserve"> sehingga bisa saling berkomunikasi</w:t>
      </w:r>
      <w:r w:rsidR="007568B3">
        <w:rPr>
          <w:rFonts w:asciiTheme="minorBidi" w:hAnsiTheme="minorBidi"/>
          <w:sz w:val="24"/>
          <w:szCs w:val="24"/>
          <w:lang w:val="en-US"/>
        </w:rPr>
        <w:t>.</w:t>
      </w:r>
    </w:p>
    <w:p w14:paraId="7F653DB8" w14:textId="6A282E69" w:rsidR="007568B3" w:rsidRDefault="007568B3" w:rsidP="00992593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09686662" w14:textId="7134B1D0" w:rsidR="007568B3" w:rsidRDefault="007568B3" w:rsidP="00992593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Network Driver</w:t>
      </w:r>
    </w:p>
    <w:p w14:paraId="7E7AC59A" w14:textId="128FEF97" w:rsidR="0087385A" w:rsidRDefault="0087385A" w:rsidP="0087385A">
      <w:pPr>
        <w:pStyle w:val="ListParagraph"/>
        <w:numPr>
          <w:ilvl w:val="0"/>
          <w:numId w:val="8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Bridge</w:t>
      </w:r>
      <w:r w:rsidR="00146EED">
        <w:rPr>
          <w:rFonts w:asciiTheme="minorBidi" w:hAnsiTheme="minorBidi"/>
          <w:sz w:val="24"/>
          <w:szCs w:val="24"/>
          <w:lang w:val="en-US"/>
        </w:rPr>
        <w:t>: driver untuk membuat network secara virtual, yang memungkinkan container yang terkoneksi di bridge network yang sama saling berkomunikasi.</w:t>
      </w:r>
    </w:p>
    <w:p w14:paraId="5AF588B2" w14:textId="095E4E2C" w:rsidR="00470BC7" w:rsidRDefault="00470BC7" w:rsidP="0087385A">
      <w:pPr>
        <w:pStyle w:val="ListParagraph"/>
        <w:numPr>
          <w:ilvl w:val="0"/>
          <w:numId w:val="8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host: driver untuk membuat network yang sama dengan sistem host/operasi, seakan akan containernya dikonekan langsung ke sistem hostnya. Host hanya jalan di Docker Linux</w:t>
      </w:r>
    </w:p>
    <w:p w14:paraId="4BB70FEE" w14:textId="0BC411C3" w:rsidR="0071284C" w:rsidRDefault="0071284C" w:rsidP="0087385A">
      <w:pPr>
        <w:pStyle w:val="ListParagraph"/>
        <w:numPr>
          <w:ilvl w:val="0"/>
          <w:numId w:val="8"/>
        </w:num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none: drive untuk membuat network yang tidak bisa berkomunikasi</w:t>
      </w:r>
    </w:p>
    <w:p w14:paraId="5DEB7537" w14:textId="77777777" w:rsidR="00901877" w:rsidRDefault="00901877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756714CE" w14:textId="77777777" w:rsidR="00901877" w:rsidRPr="006C751A" w:rsidRDefault="00901877" w:rsidP="00E33AD6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6C751A">
        <w:rPr>
          <w:rFonts w:asciiTheme="minorBidi" w:hAnsiTheme="minorBidi"/>
          <w:b/>
          <w:bCs/>
          <w:sz w:val="24"/>
          <w:szCs w:val="24"/>
          <w:lang w:val="en-US"/>
        </w:rPr>
        <w:t>Melihat Network:</w:t>
      </w:r>
    </w:p>
    <w:p w14:paraId="0EA66B05" w14:textId="77777777" w:rsidR="0020555A" w:rsidRDefault="00901877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network ls</w:t>
      </w:r>
    </w:p>
    <w:p w14:paraId="599F49F3" w14:textId="79512761" w:rsidR="0020555A" w:rsidRPr="006C751A" w:rsidRDefault="0020555A" w:rsidP="00E33AD6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6C751A">
        <w:rPr>
          <w:rFonts w:asciiTheme="minorBidi" w:hAnsiTheme="minorBidi"/>
          <w:b/>
          <w:bCs/>
          <w:sz w:val="24"/>
          <w:szCs w:val="24"/>
          <w:lang w:val="en-US"/>
        </w:rPr>
        <w:t>Membuat Network</w:t>
      </w:r>
      <w:r w:rsidR="00E66BFA">
        <w:rPr>
          <w:rFonts w:asciiTheme="minorBidi" w:hAnsiTheme="minorBidi"/>
          <w:b/>
          <w:bCs/>
          <w:sz w:val="24"/>
          <w:szCs w:val="24"/>
          <w:lang w:val="en-US"/>
        </w:rPr>
        <w:t xml:space="preserve"> tanpa (--drive) defaultnya bridge</w:t>
      </w:r>
      <w:r w:rsidR="006C751A" w:rsidRPr="006C751A">
        <w:rPr>
          <w:rFonts w:asciiTheme="minorBidi" w:hAnsiTheme="minorBidi"/>
          <w:b/>
          <w:bCs/>
          <w:sz w:val="24"/>
          <w:szCs w:val="24"/>
          <w:lang w:val="en-US"/>
        </w:rPr>
        <w:t>:</w:t>
      </w:r>
    </w:p>
    <w:p w14:paraId="386144FF" w14:textId="5E175F32" w:rsidR="00E33AD6" w:rsidRDefault="0020555A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network create --driver namadriver namanetwork</w:t>
      </w:r>
      <w:r w:rsidR="00901877">
        <w:rPr>
          <w:rFonts w:asciiTheme="minorBidi" w:hAnsiTheme="minorBidi"/>
          <w:sz w:val="24"/>
          <w:szCs w:val="24"/>
          <w:lang w:val="en-US"/>
        </w:rPr>
        <w:t xml:space="preserve"> </w:t>
      </w:r>
    </w:p>
    <w:p w14:paraId="70460D4F" w14:textId="28DB375F" w:rsidR="00140D25" w:rsidRPr="008A6D5F" w:rsidRDefault="00140D25" w:rsidP="00E33AD6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8A6D5F">
        <w:rPr>
          <w:rFonts w:asciiTheme="minorBidi" w:hAnsiTheme="minorBidi"/>
          <w:b/>
          <w:bCs/>
          <w:sz w:val="24"/>
          <w:szCs w:val="24"/>
          <w:lang w:val="en-US"/>
        </w:rPr>
        <w:t>Menghapus Network:</w:t>
      </w:r>
    </w:p>
    <w:p w14:paraId="6BFA51DE" w14:textId="7567B1A4" w:rsidR="00140D25" w:rsidRDefault="00140D25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network rm namanetwork</w:t>
      </w:r>
    </w:p>
    <w:p w14:paraId="14647045" w14:textId="3B5EB375" w:rsidR="001C52BA" w:rsidRDefault="001C52BA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Network tidak bisa dihapus jika sudah digunakan oleh container. Hapus terlebih dahulu container dari network</w:t>
      </w:r>
    </w:p>
    <w:p w14:paraId="63D100D6" w14:textId="77777777" w:rsidR="008A6D5F" w:rsidRDefault="008A6D5F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51C8A0CA" w14:textId="77777777" w:rsidR="008A6D5F" w:rsidRDefault="008A6D5F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18C7F3CC" w14:textId="77777777" w:rsidR="008A6D5F" w:rsidRDefault="008A6D5F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4B04940C" w14:textId="69F67BEA" w:rsidR="008A6D5F" w:rsidRPr="0088715A" w:rsidRDefault="008A6D5F" w:rsidP="00E33AD6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88715A"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>Container Network</w:t>
      </w:r>
    </w:p>
    <w:p w14:paraId="7E245AC2" w14:textId="6B16AE13" w:rsidR="00037A2F" w:rsidRDefault="00037A2F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Container bisa mengakses container lain dengan menyebutkan hostname dari container nya, yaitu nama container nya</w:t>
      </w:r>
      <w:r w:rsidR="0088715A">
        <w:rPr>
          <w:rFonts w:asciiTheme="minorBidi" w:hAnsiTheme="minorBidi"/>
          <w:sz w:val="24"/>
          <w:szCs w:val="24"/>
          <w:lang w:val="en-US"/>
        </w:rPr>
        <w:t>.</w:t>
      </w:r>
    </w:p>
    <w:p w14:paraId="2FFD1B05" w14:textId="77777777" w:rsidR="00154377" w:rsidRDefault="00154377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1F3177D9" w14:textId="2A790E81" w:rsidR="00154377" w:rsidRDefault="00154377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Membuat container dengan Network</w:t>
      </w:r>
    </w:p>
    <w:p w14:paraId="64CF98ED" w14:textId="74BF70C7" w:rsidR="00154377" w:rsidRDefault="00154377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container create --name namacontainer –network namanetwork image:tag</w:t>
      </w:r>
    </w:p>
    <w:p w14:paraId="14EB0315" w14:textId="77777777" w:rsidR="00260732" w:rsidRDefault="00260732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7482F074" w14:textId="7BEB234C" w:rsidR="00260732" w:rsidRDefault="00260732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Menghapus Container dari Network</w:t>
      </w:r>
    </w:p>
    <w:p w14:paraId="4AA75EDF" w14:textId="461941DC" w:rsidR="009B1813" w:rsidRDefault="009B1813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network disconnect namanetwork namacontainer</w:t>
      </w:r>
    </w:p>
    <w:p w14:paraId="4AC35CFC" w14:textId="77777777" w:rsidR="00542F91" w:rsidRDefault="00542F91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112D5760" w14:textId="0E3CD26F" w:rsidR="00542F91" w:rsidRDefault="00542F91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Menambahkan Container ke Network</w:t>
      </w:r>
    </w:p>
    <w:p w14:paraId="14615472" w14:textId="7BADB742" w:rsidR="00542F91" w:rsidRDefault="00542F91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network connect namanetwork namacontainer</w:t>
      </w:r>
    </w:p>
    <w:p w14:paraId="17FFFC5D" w14:textId="77777777" w:rsidR="00D654B9" w:rsidRDefault="00D654B9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447FC6A9" w14:textId="77777777" w:rsidR="00D654B9" w:rsidRDefault="00D654B9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7CDA3F2B" w14:textId="1D90DD9D" w:rsidR="00D654B9" w:rsidRPr="003E74F8" w:rsidRDefault="00D654B9" w:rsidP="003E74F8">
      <w:pPr>
        <w:tabs>
          <w:tab w:val="left" w:pos="1467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3E74F8">
        <w:rPr>
          <w:rFonts w:asciiTheme="minorBidi" w:hAnsiTheme="minorBidi"/>
          <w:b/>
          <w:bCs/>
          <w:sz w:val="24"/>
          <w:szCs w:val="24"/>
          <w:lang w:val="en-US"/>
        </w:rPr>
        <w:t>Inspect</w:t>
      </w:r>
      <w:r w:rsidR="003E74F8" w:rsidRPr="003E74F8">
        <w:rPr>
          <w:rFonts w:asciiTheme="minorBidi" w:hAnsiTheme="minorBidi"/>
          <w:b/>
          <w:bCs/>
          <w:sz w:val="24"/>
          <w:szCs w:val="24"/>
          <w:lang w:val="en-US"/>
        </w:rPr>
        <w:tab/>
      </w:r>
    </w:p>
    <w:p w14:paraId="780BC0AA" w14:textId="26F421A2" w:rsidR="00D654B9" w:rsidRDefault="00985C89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Untuk melihat detail dari setiap image, network, volume dan container</w:t>
      </w:r>
      <w:r w:rsidR="00434678">
        <w:rPr>
          <w:rFonts w:asciiTheme="minorBidi" w:hAnsiTheme="minorBidi"/>
          <w:sz w:val="24"/>
          <w:szCs w:val="24"/>
          <w:lang w:val="en-US"/>
        </w:rPr>
        <w:t>.</w:t>
      </w:r>
    </w:p>
    <w:p w14:paraId="6A9A2A8A" w14:textId="5E7B4D75" w:rsidR="00434678" w:rsidRPr="00434678" w:rsidRDefault="00434678" w:rsidP="00E33AD6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434678">
        <w:rPr>
          <w:rFonts w:asciiTheme="minorBidi" w:hAnsiTheme="minorBidi"/>
          <w:b/>
          <w:bCs/>
          <w:sz w:val="24"/>
          <w:szCs w:val="24"/>
          <w:lang w:val="en-US"/>
        </w:rPr>
        <w:t>Melihat detail image:</w:t>
      </w:r>
    </w:p>
    <w:p w14:paraId="226084BF" w14:textId="363F01DC" w:rsidR="00434678" w:rsidRDefault="00434678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image inspect namaimage</w:t>
      </w:r>
    </w:p>
    <w:p w14:paraId="2B5F5E32" w14:textId="5B80EC62" w:rsidR="00434678" w:rsidRPr="00434678" w:rsidRDefault="00434678" w:rsidP="00434678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434678">
        <w:rPr>
          <w:rFonts w:asciiTheme="minorBidi" w:hAnsiTheme="minorBidi"/>
          <w:b/>
          <w:bCs/>
          <w:sz w:val="24"/>
          <w:szCs w:val="24"/>
          <w:lang w:val="en-US"/>
        </w:rPr>
        <w:t xml:space="preserve">Melihat detail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container</w:t>
      </w:r>
      <w:r w:rsidRPr="00434678">
        <w:rPr>
          <w:rFonts w:asciiTheme="minorBidi" w:hAnsiTheme="minorBidi"/>
          <w:b/>
          <w:bCs/>
          <w:sz w:val="24"/>
          <w:szCs w:val="24"/>
          <w:lang w:val="en-US"/>
        </w:rPr>
        <w:t>:</w:t>
      </w:r>
    </w:p>
    <w:p w14:paraId="04AD697A" w14:textId="2D08846F" w:rsidR="00434678" w:rsidRDefault="00434678" w:rsidP="0043467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docker </w:t>
      </w:r>
      <w:r w:rsidR="006C311D">
        <w:rPr>
          <w:rFonts w:asciiTheme="minorBidi" w:hAnsiTheme="minorBidi"/>
          <w:sz w:val="24"/>
          <w:szCs w:val="24"/>
          <w:lang w:val="en-US"/>
        </w:rPr>
        <w:t>container</w:t>
      </w:r>
      <w:r>
        <w:rPr>
          <w:rFonts w:asciiTheme="minorBidi" w:hAnsiTheme="minorBidi"/>
          <w:sz w:val="24"/>
          <w:szCs w:val="24"/>
          <w:lang w:val="en-US"/>
        </w:rPr>
        <w:t xml:space="preserve"> inspect nama</w:t>
      </w:r>
      <w:r>
        <w:rPr>
          <w:rFonts w:asciiTheme="minorBidi" w:hAnsiTheme="minorBidi"/>
          <w:sz w:val="24"/>
          <w:szCs w:val="24"/>
          <w:lang w:val="en-US"/>
        </w:rPr>
        <w:t>container</w:t>
      </w:r>
    </w:p>
    <w:p w14:paraId="48BA3705" w14:textId="64CA778F" w:rsidR="00434678" w:rsidRPr="00434678" w:rsidRDefault="00434678" w:rsidP="00434678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434678">
        <w:rPr>
          <w:rFonts w:asciiTheme="minorBidi" w:hAnsiTheme="minorBidi"/>
          <w:b/>
          <w:bCs/>
          <w:sz w:val="24"/>
          <w:szCs w:val="24"/>
          <w:lang w:val="en-US"/>
        </w:rPr>
        <w:t xml:space="preserve">Melihat detail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volume</w:t>
      </w:r>
      <w:r w:rsidRPr="00434678">
        <w:rPr>
          <w:rFonts w:asciiTheme="minorBidi" w:hAnsiTheme="minorBidi"/>
          <w:b/>
          <w:bCs/>
          <w:sz w:val="24"/>
          <w:szCs w:val="24"/>
          <w:lang w:val="en-US"/>
        </w:rPr>
        <w:t>:</w:t>
      </w:r>
    </w:p>
    <w:p w14:paraId="2ADD8E5D" w14:textId="21960021" w:rsidR="00434678" w:rsidRDefault="00434678" w:rsidP="0043467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docker </w:t>
      </w:r>
      <w:r w:rsidR="006C311D">
        <w:rPr>
          <w:rFonts w:asciiTheme="minorBidi" w:hAnsiTheme="minorBidi"/>
          <w:sz w:val="24"/>
          <w:szCs w:val="24"/>
          <w:lang w:val="en-US"/>
        </w:rPr>
        <w:t>volume</w:t>
      </w:r>
      <w:r>
        <w:rPr>
          <w:rFonts w:asciiTheme="minorBidi" w:hAnsiTheme="minorBidi"/>
          <w:sz w:val="24"/>
          <w:szCs w:val="24"/>
          <w:lang w:val="en-US"/>
        </w:rPr>
        <w:t xml:space="preserve"> inspect nama</w:t>
      </w:r>
      <w:r>
        <w:rPr>
          <w:rFonts w:asciiTheme="minorBidi" w:hAnsiTheme="minorBidi"/>
          <w:sz w:val="24"/>
          <w:szCs w:val="24"/>
          <w:lang w:val="en-US"/>
        </w:rPr>
        <w:t>volume</w:t>
      </w:r>
    </w:p>
    <w:p w14:paraId="7F9CBAFD" w14:textId="06F87F27" w:rsidR="00D30848" w:rsidRPr="00434678" w:rsidRDefault="00D30848" w:rsidP="00D30848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434678">
        <w:rPr>
          <w:rFonts w:asciiTheme="minorBidi" w:hAnsiTheme="minorBidi"/>
          <w:b/>
          <w:bCs/>
          <w:sz w:val="24"/>
          <w:szCs w:val="24"/>
          <w:lang w:val="en-US"/>
        </w:rPr>
        <w:t xml:space="preserve">Melihat detail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network</w:t>
      </w:r>
      <w:r w:rsidRPr="00434678">
        <w:rPr>
          <w:rFonts w:asciiTheme="minorBidi" w:hAnsiTheme="minorBidi"/>
          <w:b/>
          <w:bCs/>
          <w:sz w:val="24"/>
          <w:szCs w:val="24"/>
          <w:lang w:val="en-US"/>
        </w:rPr>
        <w:t>:</w:t>
      </w:r>
    </w:p>
    <w:p w14:paraId="3ABE6782" w14:textId="0C35372A" w:rsidR="00D30848" w:rsidRDefault="00D30848" w:rsidP="00D3084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docker </w:t>
      </w:r>
      <w:r w:rsidR="00E96A68">
        <w:rPr>
          <w:rFonts w:asciiTheme="minorBidi" w:hAnsiTheme="minorBidi"/>
          <w:sz w:val="24"/>
          <w:szCs w:val="24"/>
          <w:lang w:val="en-US"/>
        </w:rPr>
        <w:t>network</w:t>
      </w:r>
      <w:r>
        <w:rPr>
          <w:rFonts w:asciiTheme="minorBidi" w:hAnsiTheme="minorBidi"/>
          <w:sz w:val="24"/>
          <w:szCs w:val="24"/>
          <w:lang w:val="en-US"/>
        </w:rPr>
        <w:t xml:space="preserve"> inspect nama</w:t>
      </w:r>
      <w:r w:rsidR="0063062A">
        <w:rPr>
          <w:rFonts w:asciiTheme="minorBidi" w:hAnsiTheme="minorBidi"/>
          <w:sz w:val="24"/>
          <w:szCs w:val="24"/>
          <w:lang w:val="en-US"/>
        </w:rPr>
        <w:t>network</w:t>
      </w:r>
    </w:p>
    <w:p w14:paraId="3D509071" w14:textId="77777777" w:rsidR="00E43A11" w:rsidRDefault="00E43A11" w:rsidP="00D3084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701C2AAB" w14:textId="04EA1288" w:rsidR="00E43A11" w:rsidRPr="004C5AAC" w:rsidRDefault="00E43A11" w:rsidP="00D30848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4C5AAC">
        <w:rPr>
          <w:rFonts w:asciiTheme="minorBidi" w:hAnsiTheme="minorBidi"/>
          <w:b/>
          <w:bCs/>
          <w:sz w:val="24"/>
          <w:szCs w:val="24"/>
          <w:lang w:val="en-US"/>
        </w:rPr>
        <w:t>Prune</w:t>
      </w:r>
    </w:p>
    <w:p w14:paraId="78A4911D" w14:textId="3CCBEEB6" w:rsidR="00E43A11" w:rsidRDefault="00955EEA" w:rsidP="00D3084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Membersihkan hal-hal yang sudah tidak digunakan</w:t>
      </w:r>
      <w:r w:rsidR="004C5AAC">
        <w:rPr>
          <w:rFonts w:asciiTheme="minorBidi" w:hAnsiTheme="minorBidi"/>
          <w:sz w:val="24"/>
          <w:szCs w:val="24"/>
          <w:lang w:val="en-US"/>
        </w:rPr>
        <w:t>.</w:t>
      </w:r>
    </w:p>
    <w:p w14:paraId="2E25EA5D" w14:textId="245F8946" w:rsidR="00D30848" w:rsidRPr="009E0DD9" w:rsidRDefault="00517E8D" w:rsidP="00434678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9E0DD9">
        <w:rPr>
          <w:rFonts w:asciiTheme="minorBidi" w:hAnsiTheme="minorBidi"/>
          <w:b/>
          <w:bCs/>
          <w:sz w:val="24"/>
          <w:szCs w:val="24"/>
          <w:lang w:val="en-US"/>
        </w:rPr>
        <w:t>Menghapus container yang sudah stop:</w:t>
      </w:r>
    </w:p>
    <w:p w14:paraId="712C62AF" w14:textId="06092986" w:rsidR="009E0DD9" w:rsidRDefault="00517E8D" w:rsidP="009E0DD9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docker container prune</w:t>
      </w:r>
    </w:p>
    <w:p w14:paraId="53BAB811" w14:textId="3285FA7F" w:rsidR="009E0DD9" w:rsidRPr="009E0DD9" w:rsidRDefault="009E0DD9" w:rsidP="009E0DD9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9E0DD9">
        <w:rPr>
          <w:rFonts w:asciiTheme="minorBidi" w:hAnsiTheme="minorBidi"/>
          <w:b/>
          <w:bCs/>
          <w:sz w:val="24"/>
          <w:szCs w:val="24"/>
          <w:lang w:val="en-US"/>
        </w:rPr>
        <w:t xml:space="preserve">Menghapus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semua image</w:t>
      </w:r>
      <w:r w:rsidRPr="009E0DD9">
        <w:rPr>
          <w:rFonts w:asciiTheme="minorBidi" w:hAnsiTheme="minorBidi"/>
          <w:b/>
          <w:bCs/>
          <w:sz w:val="24"/>
          <w:szCs w:val="24"/>
          <w:lang w:val="en-US"/>
        </w:rPr>
        <w:t xml:space="preserve"> yang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tidak digunakan container</w:t>
      </w:r>
      <w:r w:rsidRPr="009E0DD9">
        <w:rPr>
          <w:rFonts w:asciiTheme="minorBidi" w:hAnsiTheme="minorBidi"/>
          <w:b/>
          <w:bCs/>
          <w:sz w:val="24"/>
          <w:szCs w:val="24"/>
          <w:lang w:val="en-US"/>
        </w:rPr>
        <w:t>:</w:t>
      </w:r>
    </w:p>
    <w:p w14:paraId="3D344C67" w14:textId="2A11C040" w:rsidR="009E0DD9" w:rsidRDefault="009E0DD9" w:rsidP="009E0DD9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docker </w:t>
      </w:r>
      <w:r>
        <w:rPr>
          <w:rFonts w:asciiTheme="minorBidi" w:hAnsiTheme="minorBidi"/>
          <w:sz w:val="24"/>
          <w:szCs w:val="24"/>
          <w:lang w:val="en-US"/>
        </w:rPr>
        <w:t xml:space="preserve">image </w:t>
      </w:r>
      <w:r>
        <w:rPr>
          <w:rFonts w:asciiTheme="minorBidi" w:hAnsiTheme="minorBidi"/>
          <w:sz w:val="24"/>
          <w:szCs w:val="24"/>
          <w:lang w:val="en-US"/>
        </w:rPr>
        <w:t>prune</w:t>
      </w:r>
    </w:p>
    <w:p w14:paraId="64311F65" w14:textId="3391A658" w:rsidR="00E64DE5" w:rsidRPr="009E0DD9" w:rsidRDefault="00E64DE5" w:rsidP="00E64DE5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9E0DD9"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 xml:space="preserve">Menghapus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network</w:t>
      </w:r>
      <w:r w:rsidRPr="009E0DD9">
        <w:rPr>
          <w:rFonts w:asciiTheme="minorBidi" w:hAnsiTheme="minorBidi"/>
          <w:b/>
          <w:bCs/>
          <w:sz w:val="24"/>
          <w:szCs w:val="24"/>
          <w:lang w:val="en-US"/>
        </w:rPr>
        <w:t xml:space="preserve"> yang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tidak digunakan container</w:t>
      </w:r>
      <w:r w:rsidRPr="009E0DD9">
        <w:rPr>
          <w:rFonts w:asciiTheme="minorBidi" w:hAnsiTheme="minorBidi"/>
          <w:b/>
          <w:bCs/>
          <w:sz w:val="24"/>
          <w:szCs w:val="24"/>
          <w:lang w:val="en-US"/>
        </w:rPr>
        <w:t>:</w:t>
      </w:r>
    </w:p>
    <w:p w14:paraId="4B8E5842" w14:textId="15110877" w:rsidR="00E64DE5" w:rsidRDefault="00E64DE5" w:rsidP="00E64DE5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docker </w:t>
      </w:r>
      <w:r>
        <w:rPr>
          <w:rFonts w:asciiTheme="minorBidi" w:hAnsiTheme="minorBidi"/>
          <w:sz w:val="24"/>
          <w:szCs w:val="24"/>
          <w:lang w:val="en-US"/>
        </w:rPr>
        <w:t>network</w:t>
      </w:r>
      <w:r>
        <w:rPr>
          <w:rFonts w:asciiTheme="minorBidi" w:hAnsiTheme="minorBidi"/>
          <w:sz w:val="24"/>
          <w:szCs w:val="24"/>
          <w:lang w:val="en-US"/>
        </w:rPr>
        <w:t xml:space="preserve"> prune</w:t>
      </w:r>
    </w:p>
    <w:p w14:paraId="167D6DDD" w14:textId="323B2EB4" w:rsidR="00E64DE5" w:rsidRPr="009E0DD9" w:rsidRDefault="00E64DE5" w:rsidP="00E64DE5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9E0DD9">
        <w:rPr>
          <w:rFonts w:asciiTheme="minorBidi" w:hAnsiTheme="minorBidi"/>
          <w:b/>
          <w:bCs/>
          <w:sz w:val="24"/>
          <w:szCs w:val="24"/>
          <w:lang w:val="en-US"/>
        </w:rPr>
        <w:t xml:space="preserve">Menghapus </w:t>
      </w:r>
      <w:r w:rsidR="007D1919">
        <w:rPr>
          <w:rFonts w:asciiTheme="minorBidi" w:hAnsiTheme="minorBidi"/>
          <w:b/>
          <w:bCs/>
          <w:sz w:val="24"/>
          <w:szCs w:val="24"/>
          <w:lang w:val="en-US"/>
        </w:rPr>
        <w:t>volume</w:t>
      </w:r>
      <w:r w:rsidRPr="009E0DD9">
        <w:rPr>
          <w:rFonts w:asciiTheme="minorBidi" w:hAnsiTheme="minorBidi"/>
          <w:b/>
          <w:bCs/>
          <w:sz w:val="24"/>
          <w:szCs w:val="24"/>
          <w:lang w:val="en-US"/>
        </w:rPr>
        <w:t xml:space="preserve"> yang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tidak digunakan container</w:t>
      </w:r>
      <w:r w:rsidRPr="009E0DD9">
        <w:rPr>
          <w:rFonts w:asciiTheme="minorBidi" w:hAnsiTheme="minorBidi"/>
          <w:b/>
          <w:bCs/>
          <w:sz w:val="24"/>
          <w:szCs w:val="24"/>
          <w:lang w:val="en-US"/>
        </w:rPr>
        <w:t>:</w:t>
      </w:r>
    </w:p>
    <w:p w14:paraId="64EC625E" w14:textId="35EDF9F7" w:rsidR="00E64DE5" w:rsidRDefault="00E64DE5" w:rsidP="00E64DE5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docker </w:t>
      </w:r>
      <w:r w:rsidR="0089762C">
        <w:rPr>
          <w:rFonts w:asciiTheme="minorBidi" w:hAnsiTheme="minorBidi"/>
          <w:sz w:val="24"/>
          <w:szCs w:val="24"/>
          <w:lang w:val="en-US"/>
        </w:rPr>
        <w:t>volume</w:t>
      </w:r>
      <w:r>
        <w:rPr>
          <w:rFonts w:asciiTheme="minorBidi" w:hAnsiTheme="minorBidi"/>
          <w:sz w:val="24"/>
          <w:szCs w:val="24"/>
          <w:lang w:val="en-US"/>
        </w:rPr>
        <w:t xml:space="preserve"> prune</w:t>
      </w:r>
    </w:p>
    <w:p w14:paraId="226D65AB" w14:textId="1B5182E2" w:rsidR="0089762C" w:rsidRPr="009E0DD9" w:rsidRDefault="0089762C" w:rsidP="0089762C">
      <w:pPr>
        <w:tabs>
          <w:tab w:val="left" w:pos="6789"/>
        </w:tabs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9E0DD9">
        <w:rPr>
          <w:rFonts w:asciiTheme="minorBidi" w:hAnsiTheme="minorBidi"/>
          <w:b/>
          <w:bCs/>
          <w:sz w:val="24"/>
          <w:szCs w:val="24"/>
          <w:lang w:val="en-US"/>
        </w:rPr>
        <w:t xml:space="preserve">Menghapus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semua container, image,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network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, volume</w:t>
      </w:r>
      <w:r w:rsidRPr="009E0DD9">
        <w:rPr>
          <w:rFonts w:asciiTheme="minorBidi" w:hAnsiTheme="minorBidi"/>
          <w:b/>
          <w:bCs/>
          <w:sz w:val="24"/>
          <w:szCs w:val="24"/>
          <w:lang w:val="en-US"/>
        </w:rPr>
        <w:t xml:space="preserve"> yang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tidak digunakan</w:t>
      </w:r>
      <w:r w:rsidRPr="009E0DD9">
        <w:rPr>
          <w:rFonts w:asciiTheme="minorBidi" w:hAnsiTheme="minorBidi"/>
          <w:b/>
          <w:bCs/>
          <w:sz w:val="24"/>
          <w:szCs w:val="24"/>
          <w:lang w:val="en-US"/>
        </w:rPr>
        <w:t>:</w:t>
      </w:r>
    </w:p>
    <w:p w14:paraId="59E21AB3" w14:textId="2071A9EF" w:rsidR="0089762C" w:rsidRDefault="0089762C" w:rsidP="0089762C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docker </w:t>
      </w:r>
      <w:r w:rsidR="00C204A4">
        <w:rPr>
          <w:rFonts w:asciiTheme="minorBidi" w:hAnsiTheme="minorBidi"/>
          <w:sz w:val="24"/>
          <w:szCs w:val="24"/>
          <w:lang w:val="en-US"/>
        </w:rPr>
        <w:t>system</w:t>
      </w:r>
      <w:r>
        <w:rPr>
          <w:rFonts w:asciiTheme="minorBidi" w:hAnsiTheme="minorBidi"/>
          <w:sz w:val="24"/>
          <w:szCs w:val="24"/>
          <w:lang w:val="en-US"/>
        </w:rPr>
        <w:t xml:space="preserve"> prune</w:t>
      </w:r>
    </w:p>
    <w:p w14:paraId="33BE3113" w14:textId="77777777" w:rsidR="0089762C" w:rsidRDefault="0089762C" w:rsidP="00E64DE5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206D26FD" w14:textId="77777777" w:rsidR="00E64DE5" w:rsidRDefault="00E64DE5" w:rsidP="00E64DE5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6927ADA2" w14:textId="77777777" w:rsidR="00E64DE5" w:rsidRDefault="00E64DE5" w:rsidP="00E64DE5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487C50B6" w14:textId="77777777" w:rsidR="00E64DE5" w:rsidRDefault="00E64DE5" w:rsidP="009E0DD9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4E88087E" w14:textId="77777777" w:rsidR="009E0DD9" w:rsidRDefault="009E0DD9" w:rsidP="0043467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7BB7796D" w14:textId="77777777" w:rsidR="00434678" w:rsidRDefault="00434678" w:rsidP="00434678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p w14:paraId="1A229932" w14:textId="062DF011" w:rsidR="00434678" w:rsidRPr="00E33AD6" w:rsidRDefault="00434678" w:rsidP="00E33AD6">
      <w:pPr>
        <w:tabs>
          <w:tab w:val="left" w:pos="6789"/>
        </w:tabs>
        <w:jc w:val="both"/>
        <w:rPr>
          <w:rFonts w:asciiTheme="minorBidi" w:hAnsiTheme="minorBidi"/>
          <w:sz w:val="24"/>
          <w:szCs w:val="24"/>
          <w:lang w:val="en-US"/>
        </w:rPr>
      </w:pPr>
    </w:p>
    <w:sectPr w:rsidR="00434678" w:rsidRPr="00E33AD6" w:rsidSect="00B30ABC">
      <w:pgSz w:w="12191" w:h="16840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774FB"/>
    <w:multiLevelType w:val="hybridMultilevel"/>
    <w:tmpl w:val="3000D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01980"/>
    <w:multiLevelType w:val="hybridMultilevel"/>
    <w:tmpl w:val="419E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125D0"/>
    <w:multiLevelType w:val="hybridMultilevel"/>
    <w:tmpl w:val="A79474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20DE8"/>
    <w:multiLevelType w:val="hybridMultilevel"/>
    <w:tmpl w:val="A6F8E41C"/>
    <w:lvl w:ilvl="0" w:tplc="B908FE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71317"/>
    <w:multiLevelType w:val="hybridMultilevel"/>
    <w:tmpl w:val="254E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B1737"/>
    <w:multiLevelType w:val="hybridMultilevel"/>
    <w:tmpl w:val="C0A0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E118F"/>
    <w:multiLevelType w:val="hybridMultilevel"/>
    <w:tmpl w:val="A560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15A21"/>
    <w:multiLevelType w:val="hybridMultilevel"/>
    <w:tmpl w:val="C9EA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251934">
    <w:abstractNumId w:val="3"/>
  </w:num>
  <w:num w:numId="2" w16cid:durableId="1325010389">
    <w:abstractNumId w:val="5"/>
  </w:num>
  <w:num w:numId="3" w16cid:durableId="252518154">
    <w:abstractNumId w:val="7"/>
  </w:num>
  <w:num w:numId="4" w16cid:durableId="1495950533">
    <w:abstractNumId w:val="1"/>
  </w:num>
  <w:num w:numId="5" w16cid:durableId="52167197">
    <w:abstractNumId w:val="2"/>
  </w:num>
  <w:num w:numId="6" w16cid:durableId="987635207">
    <w:abstractNumId w:val="0"/>
  </w:num>
  <w:num w:numId="7" w16cid:durableId="1917738649">
    <w:abstractNumId w:val="6"/>
  </w:num>
  <w:num w:numId="8" w16cid:durableId="1849368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9E"/>
    <w:rsid w:val="00032749"/>
    <w:rsid w:val="00037A2F"/>
    <w:rsid w:val="00052792"/>
    <w:rsid w:val="00064344"/>
    <w:rsid w:val="00082165"/>
    <w:rsid w:val="000848B2"/>
    <w:rsid w:val="000D7B24"/>
    <w:rsid w:val="001162FF"/>
    <w:rsid w:val="00126E5E"/>
    <w:rsid w:val="00140D25"/>
    <w:rsid w:val="00146EED"/>
    <w:rsid w:val="00154377"/>
    <w:rsid w:val="00155776"/>
    <w:rsid w:val="00163242"/>
    <w:rsid w:val="0018431E"/>
    <w:rsid w:val="00184E9A"/>
    <w:rsid w:val="001944EE"/>
    <w:rsid w:val="001B2503"/>
    <w:rsid w:val="001B3948"/>
    <w:rsid w:val="001B526B"/>
    <w:rsid w:val="001B669E"/>
    <w:rsid w:val="001B7DD2"/>
    <w:rsid w:val="001C52BA"/>
    <w:rsid w:val="001C54FD"/>
    <w:rsid w:val="001C7E55"/>
    <w:rsid w:val="00202438"/>
    <w:rsid w:val="0020555A"/>
    <w:rsid w:val="002077F2"/>
    <w:rsid w:val="002119FF"/>
    <w:rsid w:val="002225BD"/>
    <w:rsid w:val="002308CE"/>
    <w:rsid w:val="00260732"/>
    <w:rsid w:val="0026362E"/>
    <w:rsid w:val="002732BC"/>
    <w:rsid w:val="002763B0"/>
    <w:rsid w:val="002A7AFD"/>
    <w:rsid w:val="002B0CC7"/>
    <w:rsid w:val="002B5BF0"/>
    <w:rsid w:val="002D3CAA"/>
    <w:rsid w:val="002E241B"/>
    <w:rsid w:val="002E6800"/>
    <w:rsid w:val="00310576"/>
    <w:rsid w:val="00312AAA"/>
    <w:rsid w:val="003130B7"/>
    <w:rsid w:val="00321519"/>
    <w:rsid w:val="003673E1"/>
    <w:rsid w:val="00375220"/>
    <w:rsid w:val="003E2A7E"/>
    <w:rsid w:val="003E6A6F"/>
    <w:rsid w:val="003E74F8"/>
    <w:rsid w:val="004221D7"/>
    <w:rsid w:val="00423937"/>
    <w:rsid w:val="004342C7"/>
    <w:rsid w:val="00434678"/>
    <w:rsid w:val="004346B0"/>
    <w:rsid w:val="00435E6A"/>
    <w:rsid w:val="00464DF2"/>
    <w:rsid w:val="0046714D"/>
    <w:rsid w:val="00470BC7"/>
    <w:rsid w:val="00484BA1"/>
    <w:rsid w:val="004B4C72"/>
    <w:rsid w:val="004C4AC3"/>
    <w:rsid w:val="004C4EB0"/>
    <w:rsid w:val="004C5261"/>
    <w:rsid w:val="004C5AAC"/>
    <w:rsid w:val="004F210B"/>
    <w:rsid w:val="00502072"/>
    <w:rsid w:val="00504142"/>
    <w:rsid w:val="00507FA2"/>
    <w:rsid w:val="00517E8D"/>
    <w:rsid w:val="005329A1"/>
    <w:rsid w:val="00542F91"/>
    <w:rsid w:val="00550B6A"/>
    <w:rsid w:val="0057584B"/>
    <w:rsid w:val="005909A3"/>
    <w:rsid w:val="0059471F"/>
    <w:rsid w:val="005A5D59"/>
    <w:rsid w:val="005A6533"/>
    <w:rsid w:val="005E7AB5"/>
    <w:rsid w:val="00604BDA"/>
    <w:rsid w:val="00607993"/>
    <w:rsid w:val="0063062A"/>
    <w:rsid w:val="00641F64"/>
    <w:rsid w:val="00654E5F"/>
    <w:rsid w:val="00686E87"/>
    <w:rsid w:val="006A2632"/>
    <w:rsid w:val="006C16AC"/>
    <w:rsid w:val="006C311D"/>
    <w:rsid w:val="006C751A"/>
    <w:rsid w:val="006E1702"/>
    <w:rsid w:val="00706967"/>
    <w:rsid w:val="00712430"/>
    <w:rsid w:val="0071284C"/>
    <w:rsid w:val="007176E7"/>
    <w:rsid w:val="00730865"/>
    <w:rsid w:val="007408F8"/>
    <w:rsid w:val="0074120F"/>
    <w:rsid w:val="00745B98"/>
    <w:rsid w:val="007568B3"/>
    <w:rsid w:val="00764388"/>
    <w:rsid w:val="00765F61"/>
    <w:rsid w:val="00793897"/>
    <w:rsid w:val="00794135"/>
    <w:rsid w:val="00795B37"/>
    <w:rsid w:val="007B62EA"/>
    <w:rsid w:val="007B7792"/>
    <w:rsid w:val="007C0FAB"/>
    <w:rsid w:val="007C6307"/>
    <w:rsid w:val="007D1919"/>
    <w:rsid w:val="007D476F"/>
    <w:rsid w:val="00804A11"/>
    <w:rsid w:val="00825666"/>
    <w:rsid w:val="008406E2"/>
    <w:rsid w:val="0087385A"/>
    <w:rsid w:val="00873988"/>
    <w:rsid w:val="00876115"/>
    <w:rsid w:val="0088096D"/>
    <w:rsid w:val="0088715A"/>
    <w:rsid w:val="00895144"/>
    <w:rsid w:val="0089762C"/>
    <w:rsid w:val="008A6D5F"/>
    <w:rsid w:val="008C606F"/>
    <w:rsid w:val="008C7CB2"/>
    <w:rsid w:val="00901877"/>
    <w:rsid w:val="00927684"/>
    <w:rsid w:val="0093372A"/>
    <w:rsid w:val="00955EEA"/>
    <w:rsid w:val="00976E5B"/>
    <w:rsid w:val="00985C89"/>
    <w:rsid w:val="00985CD3"/>
    <w:rsid w:val="00987C36"/>
    <w:rsid w:val="00992593"/>
    <w:rsid w:val="00993EA4"/>
    <w:rsid w:val="009B1813"/>
    <w:rsid w:val="009C06AF"/>
    <w:rsid w:val="009E0DD9"/>
    <w:rsid w:val="00A34131"/>
    <w:rsid w:val="00A35FBE"/>
    <w:rsid w:val="00A67AC0"/>
    <w:rsid w:val="00A722AA"/>
    <w:rsid w:val="00A77F94"/>
    <w:rsid w:val="00A8383E"/>
    <w:rsid w:val="00A85178"/>
    <w:rsid w:val="00A94BAC"/>
    <w:rsid w:val="00AB5D47"/>
    <w:rsid w:val="00AF2F34"/>
    <w:rsid w:val="00B250D4"/>
    <w:rsid w:val="00B26C26"/>
    <w:rsid w:val="00B30ABC"/>
    <w:rsid w:val="00B30E67"/>
    <w:rsid w:val="00B3589E"/>
    <w:rsid w:val="00B37D2A"/>
    <w:rsid w:val="00B41BD4"/>
    <w:rsid w:val="00B57DAE"/>
    <w:rsid w:val="00B730A4"/>
    <w:rsid w:val="00B772B6"/>
    <w:rsid w:val="00B855FC"/>
    <w:rsid w:val="00B92264"/>
    <w:rsid w:val="00B93D83"/>
    <w:rsid w:val="00BA19CC"/>
    <w:rsid w:val="00BB0DB8"/>
    <w:rsid w:val="00BC24A9"/>
    <w:rsid w:val="00BC6178"/>
    <w:rsid w:val="00BD33CE"/>
    <w:rsid w:val="00BD3985"/>
    <w:rsid w:val="00C204A4"/>
    <w:rsid w:val="00C25BAD"/>
    <w:rsid w:val="00C346DD"/>
    <w:rsid w:val="00C42B00"/>
    <w:rsid w:val="00C62066"/>
    <w:rsid w:val="00C62372"/>
    <w:rsid w:val="00C70AD8"/>
    <w:rsid w:val="00C85B93"/>
    <w:rsid w:val="00C90946"/>
    <w:rsid w:val="00CC76A8"/>
    <w:rsid w:val="00CD2CEB"/>
    <w:rsid w:val="00CD4E3B"/>
    <w:rsid w:val="00D05A6B"/>
    <w:rsid w:val="00D06C8D"/>
    <w:rsid w:val="00D123C7"/>
    <w:rsid w:val="00D30848"/>
    <w:rsid w:val="00D654B9"/>
    <w:rsid w:val="00D73476"/>
    <w:rsid w:val="00D737FD"/>
    <w:rsid w:val="00D9742A"/>
    <w:rsid w:val="00DB151A"/>
    <w:rsid w:val="00DC1D72"/>
    <w:rsid w:val="00DC1E2A"/>
    <w:rsid w:val="00DC61C6"/>
    <w:rsid w:val="00DF6CB0"/>
    <w:rsid w:val="00E0274D"/>
    <w:rsid w:val="00E33AD6"/>
    <w:rsid w:val="00E366BA"/>
    <w:rsid w:val="00E43A11"/>
    <w:rsid w:val="00E55E74"/>
    <w:rsid w:val="00E64DE5"/>
    <w:rsid w:val="00E66BFA"/>
    <w:rsid w:val="00E722AC"/>
    <w:rsid w:val="00E760D9"/>
    <w:rsid w:val="00E93A9B"/>
    <w:rsid w:val="00E96A68"/>
    <w:rsid w:val="00ED3713"/>
    <w:rsid w:val="00EE5960"/>
    <w:rsid w:val="00F033B2"/>
    <w:rsid w:val="00F12D56"/>
    <w:rsid w:val="00F15794"/>
    <w:rsid w:val="00F52BAA"/>
    <w:rsid w:val="00F8098D"/>
    <w:rsid w:val="00F961B2"/>
    <w:rsid w:val="00F967B7"/>
    <w:rsid w:val="00FE789E"/>
    <w:rsid w:val="00FF232C"/>
    <w:rsid w:val="00F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4014"/>
  <w15:chartTrackingRefBased/>
  <w15:docId w15:val="{12CFFC5A-083C-48D6-A748-49E12612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A6B"/>
  </w:style>
  <w:style w:type="paragraph" w:styleId="Heading1">
    <w:name w:val="heading 1"/>
    <w:basedOn w:val="Normal"/>
    <w:next w:val="Normal"/>
    <w:link w:val="Heading1Char"/>
    <w:uiPriority w:val="9"/>
    <w:qFormat/>
    <w:rsid w:val="00B35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Ramadhan</dc:creator>
  <cp:keywords/>
  <dc:description/>
  <cp:lastModifiedBy>Faisal Ramadhan</cp:lastModifiedBy>
  <cp:revision>169</cp:revision>
  <dcterms:created xsi:type="dcterms:W3CDTF">2025-08-19T00:47:00Z</dcterms:created>
  <dcterms:modified xsi:type="dcterms:W3CDTF">2025-08-19T09:24:00Z</dcterms:modified>
</cp:coreProperties>
</file>