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550C" w14:textId="718E6669" w:rsidR="003E4EC8" w:rsidRDefault="009D312F">
      <w:r>
        <w:t>Django Project</w:t>
      </w:r>
    </w:p>
    <w:p w14:paraId="1B3B5958" w14:textId="77777777" w:rsidR="009D312F" w:rsidRDefault="009D312F"/>
    <w:p w14:paraId="63A5092C" w14:textId="08E21619" w:rsidR="009D312F" w:rsidRPr="00E97C4A" w:rsidRDefault="009D312F">
      <w:pPr>
        <w:rPr>
          <w:b/>
          <w:bCs/>
          <w:i/>
          <w:iCs/>
        </w:rPr>
      </w:pPr>
      <w:r>
        <w:t xml:space="preserve">Create a virtual environment: </w:t>
      </w:r>
      <w:r w:rsidRPr="00E97C4A">
        <w:rPr>
          <w:b/>
          <w:bCs/>
          <w:i/>
          <w:iCs/>
        </w:rPr>
        <w:t>p</w:t>
      </w:r>
      <w:r w:rsidRPr="00E97C4A">
        <w:rPr>
          <w:b/>
          <w:bCs/>
          <w:i/>
          <w:iCs/>
        </w:rPr>
        <w:t>ython -m venv my_env</w:t>
      </w:r>
    </w:p>
    <w:p w14:paraId="31A30EC6" w14:textId="19FE4D63" w:rsidR="009D312F" w:rsidRDefault="009D312F">
      <w:r>
        <w:t xml:space="preserve">Activate the virtual environment: </w:t>
      </w:r>
      <w:r w:rsidRPr="00E97C4A">
        <w:rPr>
          <w:b/>
          <w:bCs/>
          <w:i/>
          <w:iCs/>
        </w:rPr>
        <w:t>.\my_env\Scripts\activate</w:t>
      </w:r>
    </w:p>
    <w:p w14:paraId="1A73C6B6" w14:textId="4C9BB436" w:rsidR="003544C1" w:rsidRDefault="003544C1">
      <w:r>
        <w:t xml:space="preserve">Install Django: </w:t>
      </w:r>
      <w:r w:rsidRPr="00E97C4A">
        <w:rPr>
          <w:b/>
          <w:bCs/>
          <w:i/>
          <w:iCs/>
        </w:rPr>
        <w:t>pip install Django~=4.1.0</w:t>
      </w:r>
    </w:p>
    <w:p w14:paraId="71A49DA8" w14:textId="5ED98D22" w:rsidR="003544C1" w:rsidRDefault="003544C1">
      <w:r>
        <w:t xml:space="preserve">Check if Django is installed: </w:t>
      </w:r>
      <w:r w:rsidRPr="00E97C4A">
        <w:rPr>
          <w:b/>
          <w:bCs/>
          <w:i/>
          <w:iCs/>
        </w:rPr>
        <w:t>p</w:t>
      </w:r>
      <w:r w:rsidRPr="00E97C4A">
        <w:rPr>
          <w:b/>
          <w:bCs/>
          <w:i/>
          <w:iCs/>
        </w:rPr>
        <w:t xml:space="preserve">ython -m django </w:t>
      </w:r>
      <w:r w:rsidRPr="00E97C4A">
        <w:rPr>
          <w:b/>
          <w:bCs/>
          <w:i/>
          <w:iCs/>
        </w:rPr>
        <w:t>–</w:t>
      </w:r>
      <w:r w:rsidRPr="00E97C4A">
        <w:rPr>
          <w:b/>
          <w:bCs/>
          <w:i/>
          <w:iCs/>
        </w:rPr>
        <w:t>version</w:t>
      </w:r>
    </w:p>
    <w:p w14:paraId="77DC3818" w14:textId="42014840" w:rsidR="003544C1" w:rsidRDefault="003544C1">
      <w:r>
        <w:t xml:space="preserve">Create a Django project: </w:t>
      </w:r>
      <w:r w:rsidRPr="00E97C4A">
        <w:rPr>
          <w:b/>
          <w:bCs/>
          <w:i/>
          <w:iCs/>
        </w:rPr>
        <w:t>django-admin startproject mysite</w:t>
      </w:r>
    </w:p>
    <w:p w14:paraId="426F0CD0" w14:textId="61B1D28F" w:rsidR="003544C1" w:rsidRPr="00E97C4A" w:rsidRDefault="005361C5">
      <w:pPr>
        <w:rPr>
          <w:b/>
          <w:bCs/>
          <w:i/>
          <w:iCs/>
        </w:rPr>
      </w:pPr>
      <w:r>
        <w:t xml:space="preserve">Apply Initial Database migrations: </w:t>
      </w:r>
      <w:r w:rsidRPr="00E97C4A">
        <w:rPr>
          <w:b/>
          <w:bCs/>
          <w:i/>
          <w:iCs/>
        </w:rPr>
        <w:t xml:space="preserve">cd </w:t>
      </w:r>
      <w:r w:rsidR="00E97C4A" w:rsidRPr="00E97C4A">
        <w:rPr>
          <w:b/>
          <w:bCs/>
          <w:i/>
          <w:iCs/>
        </w:rPr>
        <w:t>mysite &amp;</w:t>
      </w:r>
      <w:r w:rsidRPr="00E97C4A">
        <w:rPr>
          <w:b/>
          <w:bCs/>
          <w:i/>
          <w:iCs/>
        </w:rPr>
        <w:t xml:space="preserve"> </w:t>
      </w:r>
      <w:r w:rsidRPr="00E97C4A">
        <w:rPr>
          <w:b/>
          <w:bCs/>
          <w:i/>
          <w:iCs/>
        </w:rPr>
        <w:t>python manage.py migrate</w:t>
      </w:r>
    </w:p>
    <w:p w14:paraId="5851BD66" w14:textId="2C8FEACC" w:rsidR="0078071E" w:rsidRDefault="0078071E">
      <w:r>
        <w:t xml:space="preserve">Run development server to check if the project is running without errors: </w:t>
      </w:r>
      <w:r w:rsidRPr="00E97C4A">
        <w:rPr>
          <w:b/>
          <w:bCs/>
          <w:i/>
          <w:iCs/>
        </w:rPr>
        <w:t>python manage.py runserver</w:t>
      </w:r>
    </w:p>
    <w:p w14:paraId="3ADCA004" w14:textId="075A9900" w:rsidR="0078071E" w:rsidRDefault="00274B0A">
      <w:r>
        <w:t>Create a Django application: python manage.</w:t>
      </w:r>
      <w:r w:rsidRPr="00E97C4A">
        <w:rPr>
          <w:b/>
          <w:bCs/>
          <w:i/>
          <w:iCs/>
        </w:rPr>
        <w:t>py startapp blogsite</w:t>
      </w:r>
    </w:p>
    <w:p w14:paraId="776E6BEB" w14:textId="77777777" w:rsidR="009D1925" w:rsidRDefault="00E11C3C">
      <w:r>
        <w:t>Creating Model:</w:t>
      </w:r>
      <w:r w:rsidR="00455A7A">
        <w:t xml:space="preserve"> </w:t>
      </w:r>
    </w:p>
    <w:p w14:paraId="51218B14" w14:textId="40CA3672" w:rsidR="00E11C3C" w:rsidRDefault="00455A7A" w:rsidP="009D1925">
      <w:pPr>
        <w:ind w:firstLine="720"/>
      </w:pPr>
      <w:r>
        <w:t xml:space="preserve">modify model.py file to </w:t>
      </w:r>
      <w:r w:rsidR="00DB6D1E">
        <w:t>model’s</w:t>
      </w:r>
      <w:r>
        <w:t xml:space="preserve"> database with classes</w:t>
      </w:r>
    </w:p>
    <w:p w14:paraId="38DB4C1C" w14:textId="2A8993DE" w:rsidR="00455A7A" w:rsidRDefault="00455A7A" w:rsidP="009D1925">
      <w:pPr>
        <w:ind w:left="720"/>
      </w:pPr>
      <w:r>
        <w:t xml:space="preserve">Activating the Application: </w:t>
      </w:r>
      <w:r w:rsidR="00B93BC5">
        <w:t xml:space="preserve">Edit the settings.py file and add </w:t>
      </w:r>
      <w:r w:rsidR="00B93BC5" w:rsidRPr="00B93BC5">
        <w:rPr>
          <w:b/>
          <w:bCs/>
          <w:i/>
          <w:iCs/>
        </w:rPr>
        <w:t>blog</w:t>
      </w:r>
      <w:r w:rsidR="00B93BC5" w:rsidRPr="00B93BC5">
        <w:rPr>
          <w:b/>
          <w:bCs/>
          <w:i/>
          <w:iCs/>
        </w:rPr>
        <w:t>site</w:t>
      </w:r>
      <w:r w:rsidR="00B93BC5" w:rsidRPr="00B93BC5">
        <w:rPr>
          <w:b/>
          <w:bCs/>
          <w:i/>
          <w:iCs/>
        </w:rPr>
        <w:t>.apps.Blog</w:t>
      </w:r>
      <w:r w:rsidR="00B93BC5" w:rsidRPr="00B93BC5">
        <w:rPr>
          <w:b/>
          <w:bCs/>
          <w:i/>
          <w:iCs/>
        </w:rPr>
        <w:t>site</w:t>
      </w:r>
      <w:r w:rsidR="00B93BC5" w:rsidRPr="00B93BC5">
        <w:rPr>
          <w:b/>
          <w:bCs/>
          <w:i/>
          <w:iCs/>
        </w:rPr>
        <w:t xml:space="preserve">Config </w:t>
      </w:r>
      <w:r w:rsidR="00B93BC5">
        <w:t>to the INSTALLED_APPS</w:t>
      </w:r>
    </w:p>
    <w:p w14:paraId="6C041447" w14:textId="05A522AE" w:rsidR="00E958BE" w:rsidRPr="00802435" w:rsidRDefault="00E958BE" w:rsidP="009D1925">
      <w:pPr>
        <w:ind w:left="720"/>
        <w:rPr>
          <w:b/>
          <w:bCs/>
          <w:i/>
          <w:iCs/>
        </w:rPr>
      </w:pPr>
      <w:r>
        <w:t xml:space="preserve">Create and apply migrations: </w:t>
      </w:r>
      <w:r w:rsidRPr="00802435">
        <w:rPr>
          <w:b/>
          <w:bCs/>
          <w:i/>
          <w:iCs/>
        </w:rPr>
        <w:t>python manage.py makemigrations blogsite</w:t>
      </w:r>
    </w:p>
    <w:p w14:paraId="3FE11556" w14:textId="7AFE7D88" w:rsidR="009D312F" w:rsidRPr="009D1925" w:rsidRDefault="00E93486" w:rsidP="009D1925">
      <w:pPr>
        <w:ind w:left="720"/>
        <w:rPr>
          <w:b/>
          <w:bCs/>
          <w:i/>
          <w:iCs/>
        </w:rPr>
      </w:pPr>
      <w:r>
        <w:t xml:space="preserve">Sync the database with the new model: </w:t>
      </w:r>
      <w:r w:rsidRPr="009D1925">
        <w:rPr>
          <w:b/>
          <w:bCs/>
          <w:i/>
          <w:iCs/>
        </w:rPr>
        <w:t>python manage.py migrate</w:t>
      </w:r>
    </w:p>
    <w:p w14:paraId="2261AD62" w14:textId="4A87AD3A" w:rsidR="00E93486" w:rsidRDefault="009D1925">
      <w:r>
        <w:t>Creating Administration site</w:t>
      </w:r>
      <w:r w:rsidR="006751EA">
        <w:t>:</w:t>
      </w:r>
    </w:p>
    <w:p w14:paraId="68AA3D33" w14:textId="7F25973D" w:rsidR="006751EA" w:rsidRDefault="006751EA">
      <w:r>
        <w:t>Create a super user: python manage.py createsuperuser</w:t>
      </w:r>
    </w:p>
    <w:p w14:paraId="78237F96" w14:textId="33C118AD" w:rsidR="006751EA" w:rsidRDefault="00947AB7">
      <w:pPr>
        <w:rPr>
          <w:b/>
          <w:bCs/>
          <w:i/>
          <w:iCs/>
        </w:rPr>
      </w:pPr>
      <w:r>
        <w:t xml:space="preserve">Adding models to administration site: edit the admin.py file to import models: </w:t>
      </w:r>
      <w:r w:rsidRPr="00947AB7">
        <w:rPr>
          <w:b/>
          <w:bCs/>
          <w:i/>
          <w:iCs/>
        </w:rPr>
        <w:t xml:space="preserve">from .models import &lt;model name&gt; </w:t>
      </w:r>
      <w:r w:rsidRPr="00947AB7">
        <w:t>&amp;</w:t>
      </w:r>
      <w:r w:rsidRPr="00947AB7">
        <w:rPr>
          <w:b/>
          <w:bCs/>
          <w:i/>
          <w:iCs/>
        </w:rPr>
        <w:t xml:space="preserve"> admin.site.register(&lt;model name&gt;)</w:t>
      </w:r>
    </w:p>
    <w:p w14:paraId="64ECA5C1" w14:textId="2189DD40" w:rsidR="0045186A" w:rsidRDefault="0045186A" w:rsidP="0045186A">
      <w:r>
        <w:t>Creating</w:t>
      </w:r>
      <w:r w:rsidR="00273843">
        <w:t>/adding</w:t>
      </w:r>
      <w:r>
        <w:t xml:space="preserve"> object</w:t>
      </w:r>
      <w:r w:rsidR="00273843">
        <w:t xml:space="preserve"> or models</w:t>
      </w:r>
      <w:r>
        <w:t xml:space="preserve"> in database programmatically:</w:t>
      </w:r>
    </w:p>
    <w:p w14:paraId="09E5584E" w14:textId="4938894F" w:rsidR="0045186A" w:rsidRPr="0045186A" w:rsidRDefault="0045186A" w:rsidP="0045186A">
      <w:pPr>
        <w:ind w:left="720"/>
        <w:rPr>
          <w:b/>
          <w:bCs/>
          <w:i/>
          <w:iCs/>
        </w:rPr>
      </w:pPr>
      <w:r>
        <w:t>-</w:t>
      </w:r>
      <w:r w:rsidRPr="0045186A">
        <w:rPr>
          <w:b/>
          <w:bCs/>
          <w:i/>
          <w:iCs/>
        </w:rPr>
        <w:t>python manage.py shell</w:t>
      </w:r>
    </w:p>
    <w:p w14:paraId="0C637C19" w14:textId="2ED2CCA0" w:rsidR="0045186A" w:rsidRPr="0045186A" w:rsidRDefault="0045186A" w:rsidP="0045186A">
      <w:pPr>
        <w:ind w:left="720"/>
        <w:rPr>
          <w:b/>
          <w:bCs/>
          <w:i/>
          <w:iCs/>
        </w:rPr>
      </w:pPr>
      <w:r>
        <w:t>-</w:t>
      </w:r>
      <w:r w:rsidRPr="0045186A">
        <w:rPr>
          <w:b/>
          <w:bCs/>
          <w:i/>
          <w:iCs/>
        </w:rPr>
        <w:t>from &lt;application&gt;.models import &lt;model name&gt;</w:t>
      </w:r>
    </w:p>
    <w:p w14:paraId="0656302A" w14:textId="532557AF" w:rsidR="0045186A" w:rsidRDefault="0045186A" w:rsidP="0045186A">
      <w:pPr>
        <w:ind w:left="720"/>
      </w:pPr>
      <w:r>
        <w:t>-</w:t>
      </w:r>
      <w:r w:rsidRPr="0045186A">
        <w:rPr>
          <w:b/>
          <w:bCs/>
          <w:i/>
          <w:iCs/>
        </w:rPr>
        <w:t>&lt;model name&gt;.objects.create(&lt;model attributes as params&gt;)</w:t>
      </w:r>
    </w:p>
    <w:p w14:paraId="5716B0BB" w14:textId="77777777" w:rsidR="00273843" w:rsidRPr="00273843" w:rsidRDefault="00273843" w:rsidP="00273843"/>
    <w:p w14:paraId="7A791520" w14:textId="77777777" w:rsidR="00273843" w:rsidRDefault="00273843" w:rsidP="00273843"/>
    <w:p w14:paraId="4BE50385" w14:textId="2EE8CC57" w:rsidR="00273843" w:rsidRDefault="00273843" w:rsidP="00273843">
      <w:r>
        <w:t>Retrieving objects or model data from database programmatically</w:t>
      </w:r>
    </w:p>
    <w:p w14:paraId="07629853" w14:textId="6014649F" w:rsidR="00273843" w:rsidRDefault="00273843" w:rsidP="00273843">
      <w:r>
        <w:t>-</w:t>
      </w:r>
      <w:r w:rsidRPr="00CF115F">
        <w:rPr>
          <w:b/>
          <w:bCs/>
          <w:i/>
          <w:iCs/>
        </w:rPr>
        <w:t>python manage.py shell</w:t>
      </w:r>
    </w:p>
    <w:p w14:paraId="059BFB5D" w14:textId="400936D5" w:rsidR="00273843" w:rsidRPr="00CF115F" w:rsidRDefault="00273843" w:rsidP="00273843">
      <w:pPr>
        <w:rPr>
          <w:b/>
          <w:bCs/>
          <w:i/>
          <w:iCs/>
        </w:rPr>
      </w:pPr>
      <w:r>
        <w:t>-</w:t>
      </w:r>
      <w:r w:rsidRPr="00CF115F">
        <w:rPr>
          <w:b/>
          <w:bCs/>
          <w:i/>
          <w:iCs/>
        </w:rPr>
        <w:t>from &lt;application&gt;.models import &lt;model name&gt;</w:t>
      </w:r>
    </w:p>
    <w:p w14:paraId="7D1AB3BD" w14:textId="0D2FD868" w:rsidR="00273843" w:rsidRDefault="00273843" w:rsidP="00273843">
      <w:r w:rsidRPr="00CF115F">
        <w:lastRenderedPageBreak/>
        <w:t>-</w:t>
      </w:r>
      <w:r w:rsidRPr="00CF115F">
        <w:rPr>
          <w:b/>
          <w:bCs/>
          <w:i/>
          <w:iCs/>
        </w:rPr>
        <w:t>&lt;model name&gt;.objects.all()</w:t>
      </w:r>
      <w:r>
        <w:t xml:space="preserve">   #retrieves all objects</w:t>
      </w:r>
    </w:p>
    <w:p w14:paraId="7F26E3A6" w14:textId="18BDC654" w:rsidR="008845A3" w:rsidRPr="00273843" w:rsidRDefault="008845A3" w:rsidP="00273843">
      <w:r>
        <w:rPr>
          <w:noProof/>
        </w:rPr>
        <w:drawing>
          <wp:inline distT="0" distB="0" distL="0" distR="0" wp14:anchorId="436E5391" wp14:editId="7A88AD5A">
            <wp:extent cx="4886325" cy="4686300"/>
            <wp:effectExtent l="0" t="0" r="9525" b="0"/>
            <wp:docPr id="139073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31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5A3" w:rsidRPr="0027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2F"/>
    <w:rsid w:val="00260FF1"/>
    <w:rsid w:val="00273843"/>
    <w:rsid w:val="00274B0A"/>
    <w:rsid w:val="003544C1"/>
    <w:rsid w:val="003E2178"/>
    <w:rsid w:val="003E4EC8"/>
    <w:rsid w:val="0045186A"/>
    <w:rsid w:val="00455A7A"/>
    <w:rsid w:val="005361C5"/>
    <w:rsid w:val="00605644"/>
    <w:rsid w:val="006751EA"/>
    <w:rsid w:val="0078071E"/>
    <w:rsid w:val="00802435"/>
    <w:rsid w:val="008845A3"/>
    <w:rsid w:val="00947AB7"/>
    <w:rsid w:val="009D1925"/>
    <w:rsid w:val="009D312F"/>
    <w:rsid w:val="00B93BC5"/>
    <w:rsid w:val="00CF115F"/>
    <w:rsid w:val="00D64E05"/>
    <w:rsid w:val="00DB6D1E"/>
    <w:rsid w:val="00E11C3C"/>
    <w:rsid w:val="00E93486"/>
    <w:rsid w:val="00E958BE"/>
    <w:rsid w:val="00E9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89787"/>
  <w15:chartTrackingRefBased/>
  <w15:docId w15:val="{DDA0D774-BB8C-4812-97D5-07C1EFC7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2</Pages>
  <Words>202</Words>
  <Characters>1253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Wahabu</dc:creator>
  <cp:keywords/>
  <dc:description/>
  <cp:lastModifiedBy>Faisal Wahabu</cp:lastModifiedBy>
  <cp:revision>21</cp:revision>
  <dcterms:created xsi:type="dcterms:W3CDTF">2024-01-02T18:32:00Z</dcterms:created>
  <dcterms:modified xsi:type="dcterms:W3CDTF">2024-01-05T09:52:00Z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b4ba9864-eac2-4601-bf0e-235e198527d9</vt:lpwstr>
  </property>
</Properties>
</file>