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5B73" w14:textId="77777777" w:rsidR="00DC7D32" w:rsidRDefault="00DC7D32" w:rsidP="00DC7D32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1 - Creating a Blinky LED</w:t>
      </w:r>
    </w:p>
    <w:p w14:paraId="075532EE" w14:textId="77777777" w:rsidR="00DC7D32" w:rsidRDefault="00DC7D32" w:rsidP="00DC7D32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6A8F9A5E" w14:textId="77777777" w:rsidR="00DC7D32" w:rsidRDefault="00DC7D32" w:rsidP="00DC7D32">
      <w:pPr>
        <w:spacing w:after="40"/>
      </w:pPr>
    </w:p>
    <w:p w14:paraId="2221F40C" w14:textId="77777777" w:rsidR="00DC7D32" w:rsidRDefault="00DC7D32" w:rsidP="00DC7D32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2 - LEDs Blink at Different Rates</w:t>
      </w:r>
    </w:p>
    <w:p w14:paraId="0B9C396B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353752C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C2CE69" w14:textId="77777777" w:rsidR="00DC7D32" w:rsidRDefault="00DC7D32" w:rsidP="00DC7D32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led1(LED1);</w:t>
      </w:r>
    </w:p>
    <w:p w14:paraId="5375592E" w14:textId="77777777" w:rsidR="00DC7D32" w:rsidRDefault="00DC7D32" w:rsidP="00DC7D32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led2(LED2);</w:t>
      </w:r>
    </w:p>
    <w:p w14:paraId="57EB0BAE" w14:textId="77777777" w:rsidR="00DC7D32" w:rsidRDefault="00DC7D32" w:rsidP="00DC7D32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led3(LED3);</w:t>
      </w:r>
    </w:p>
    <w:p w14:paraId="6F2C0779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279111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3F4E011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* led;</w:t>
      </w:r>
    </w:p>
    <w:p w14:paraId="3444AA11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93D295D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elapsed;</w:t>
      </w:r>
    </w:p>
    <w:p w14:paraId="4A68B0CC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2D535E0C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4BC753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02ABA9B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{</w:t>
      </w:r>
    </w:p>
    <w:p w14:paraId="6245A519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led1, 1000,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4DB934A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2,  500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6AE443E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led3, 2000,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7CC781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6BFE768E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17057F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3A3A9FCB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(10ms);</w:t>
      </w:r>
    </w:p>
    <w:p w14:paraId="76111399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3;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0829C128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].elapsed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+= 10;</w:t>
      </w:r>
    </w:p>
    <w:p w14:paraId="44E3D6A6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(timers[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].elapsed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&gt;= timers[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periodMs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3AE8434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].led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-&gt;write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(!timers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].led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0912C04C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].elapsed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F67CB66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BF2CCD7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CA92434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DEBF66" w14:textId="77777777" w:rsidR="00DC7D32" w:rsidRDefault="00DC7D32" w:rsidP="00DC7D3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563D37" w14:textId="77777777" w:rsidR="000B5D0D" w:rsidRDefault="000B5D0D"/>
    <w:sectPr w:rsidR="000B5D0D" w:rsidSect="00DC7D3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32"/>
    <w:rsid w:val="000B5D0D"/>
    <w:rsid w:val="0052367D"/>
    <w:rsid w:val="0067066E"/>
    <w:rsid w:val="00DC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742B"/>
  <w15:chartTrackingRefBased/>
  <w15:docId w15:val="{DEDE61C7-8039-421A-919B-2AEFDE5D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D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D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2026-04-23T01:33:00Z</dcterms:created>
  <dcterms:modified xsi:type="dcterms:W3CDTF">2026-04-23T01:33:00Z</dcterms:modified>
</cp:coreProperties>
</file>