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73F7" w14:textId="77777777" w:rsidR="000020FA" w:rsidRDefault="000020FA" w:rsidP="000020FA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5 - Keypad Alarm Deactivation with Dynamic Thresholds</w:t>
      </w:r>
    </w:p>
    <w:p w14:paraId="66F2A026" w14:textId="77777777" w:rsidR="000020FA" w:rsidRDefault="000020FA" w:rsidP="000020FA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04F6AE58" w14:textId="77777777" w:rsidR="000020FA" w:rsidRDefault="000020FA" w:rsidP="000020FA">
      <w:pPr>
        <w:spacing w:after="40"/>
      </w:pPr>
    </w:p>
    <w:p w14:paraId="068B25F6" w14:textId="77777777" w:rsidR="000020FA" w:rsidRDefault="000020FA" w:rsidP="000020FA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ii - Wrong Code: Buzzer Stays Active</w:t>
      </w:r>
    </w:p>
    <w:p w14:paraId="233C067E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0D1C51F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841CB1" w14:textId="77777777" w:rsidR="000020FA" w:rsidRDefault="000020FA" w:rsidP="000020FA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PwmOut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buzzer(D9);</w:t>
      </w:r>
    </w:p>
    <w:p w14:paraId="594D7164" w14:textId="77777777" w:rsidR="000020FA" w:rsidRDefault="000020FA" w:rsidP="000020FA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UnbufferedSerial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USBTX, USBRX, 115200);</w:t>
      </w:r>
    </w:p>
    <w:p w14:paraId="0B03E0EC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systemDeactivated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2ED87E2D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wrongAttempts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426D3FEA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39DD5B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processcode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const char* entered,</w:t>
      </w:r>
    </w:p>
    <w:p w14:paraId="6AEDD4BB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const char*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correct) {</w:t>
      </w:r>
      <w:proofErr w:type="gramEnd"/>
    </w:p>
    <w:p w14:paraId="410700B2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match = true;</w:t>
      </w:r>
    </w:p>
    <w:p w14:paraId="44B282C2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4;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14:paraId="0F4F1B01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(entered[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correct[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match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false; break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68CBB6A0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29F9FB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(match) {</w:t>
      </w:r>
    </w:p>
    <w:p w14:paraId="6767F490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systemDeactivated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true;</w:t>
      </w:r>
    </w:p>
    <w:p w14:paraId="1A1E251C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(0.0f);</w:t>
      </w:r>
    </w:p>
    <w:p w14:paraId="11827320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("CODE CORRECT. BUZZER OFF.\r\n", 27);</w:t>
      </w:r>
    </w:p>
    <w:p w14:paraId="54873ED5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 w14:paraId="638251A9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wrongAttempts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1983A9E5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Buzzer stays active — do NOT call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(0)</w:t>
      </w:r>
    </w:p>
    <w:p w14:paraId="6B198670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buzzer.period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(0.001f);</w:t>
      </w:r>
    </w:p>
    <w:p w14:paraId="4D476522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buzzer.write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(0.5f);</w:t>
      </w:r>
    </w:p>
    <w:p w14:paraId="46FF994D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("WRONG CODE. BUZZER STAYS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ON.\r\n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", 31);</w:t>
      </w:r>
    </w:p>
    <w:p w14:paraId="56A8F18B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("Enter 4-Digit Code to Deactivate\r\n", 35);</w:t>
      </w:r>
    </w:p>
    <w:p w14:paraId="2A4741C8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AB358CC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D6233FF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7185B7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Wrong attempts counter logged each cycle:</w:t>
      </w:r>
    </w:p>
    <w:p w14:paraId="2D23B3A5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char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40];</w:t>
      </w:r>
    </w:p>
    <w:p w14:paraId="4DAF8593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40, "Attempts: %d\r\n",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wrongAttempts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1A440ED" w14:textId="77777777" w:rsidR="000020FA" w:rsidRDefault="000020FA" w:rsidP="000020F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28525A7C" w14:textId="77777777" w:rsidR="000B5D0D" w:rsidRDefault="000B5D0D"/>
    <w:sectPr w:rsidR="000B5D0D" w:rsidSect="000020F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FA"/>
    <w:rsid w:val="000020FA"/>
    <w:rsid w:val="000B5D0D"/>
    <w:rsid w:val="004B4C14"/>
    <w:rsid w:val="0067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9BDD"/>
  <w15:chartTrackingRefBased/>
  <w15:docId w15:val="{BC65FC59-BA7B-4DAB-898B-86333A8F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0F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0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0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F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F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F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F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F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2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F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2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F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2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917</Characters>
  <Application>Microsoft Office Word</Application>
  <DocSecurity>0</DocSecurity>
  <Lines>41</Lines>
  <Paragraphs>39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2026-04-23T02:46:00Z</dcterms:created>
  <dcterms:modified xsi:type="dcterms:W3CDTF">2026-04-23T02:47:00Z</dcterms:modified>
</cp:coreProperties>
</file>