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17698" w14:textId="77777777" w:rsidR="006B13B5" w:rsidRDefault="006B13B5" w:rsidP="006B13B5">
      <w:pPr>
        <w:spacing w:after="60"/>
        <w:jc w:val="center"/>
      </w:pPr>
      <w:r>
        <w:rPr>
          <w:rFonts w:ascii="Calibri" w:eastAsia="Calibri" w:hAnsi="Calibri" w:cs="Calibri"/>
          <w:b/>
          <w:bCs/>
          <w:sz w:val="28"/>
          <w:szCs w:val="28"/>
        </w:rPr>
        <w:t>Lab 3 - Alarm System with Serial Communication</w:t>
      </w:r>
    </w:p>
    <w:p w14:paraId="5CDF6ECC" w14:textId="77777777" w:rsidR="006B13B5" w:rsidRDefault="006B13B5" w:rsidP="006B13B5">
      <w:pPr>
        <w:pBdr>
          <w:bottom w:val="single" w:sz="6" w:space="0" w:color="000000"/>
        </w:pBdr>
        <w:spacing w:after="20"/>
        <w:jc w:val="center"/>
      </w:pPr>
      <w:r>
        <w:rPr>
          <w:rFonts w:ascii="Calibri" w:eastAsia="Calibri" w:hAnsi="Calibri" w:cs="Calibri"/>
          <w:sz w:val="22"/>
          <w:szCs w:val="22"/>
        </w:rPr>
        <w:t>Student: Faisal Alazemi  |  ID: 23086427</w:t>
      </w:r>
    </w:p>
    <w:p w14:paraId="02AA7030" w14:textId="77777777" w:rsidR="006B13B5" w:rsidRDefault="006B13B5" w:rsidP="006B13B5">
      <w:pPr>
        <w:spacing w:after="40"/>
      </w:pPr>
    </w:p>
    <w:p w14:paraId="5F9EA060" w14:textId="77777777" w:rsidR="006B13B5" w:rsidRDefault="006B13B5" w:rsidP="006B13B5">
      <w:pPr>
        <w:spacing w:after="120"/>
      </w:pPr>
      <w:r>
        <w:rPr>
          <w:rFonts w:ascii="Calibri" w:eastAsia="Calibri" w:hAnsi="Calibri" w:cs="Calibri"/>
          <w:b/>
          <w:bCs/>
          <w:sz w:val="26"/>
          <w:szCs w:val="26"/>
        </w:rPr>
        <w:t>Requirement i - Poll Both Sensors Every 500ms via UART</w:t>
      </w:r>
    </w:p>
    <w:p w14:paraId="637B72E5" w14:textId="77777777" w:rsidR="006B13B5" w:rsidRDefault="006B13B5" w:rsidP="006B13B5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#include "mbed.h"</w:t>
      </w:r>
    </w:p>
    <w:p w14:paraId="11F39AE1" w14:textId="77777777" w:rsidR="006B13B5" w:rsidRDefault="006B13B5" w:rsidP="006B13B5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9895B7E" w14:textId="77777777" w:rsidR="006B13B5" w:rsidRDefault="006B13B5" w:rsidP="006B13B5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DigitalIn gasSensor(D2);</w:t>
      </w:r>
    </w:p>
    <w:p w14:paraId="3587BBA1" w14:textId="77777777" w:rsidR="006B13B5" w:rsidRDefault="006B13B5" w:rsidP="006B13B5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DigitalIn tempSensor(D3);</w:t>
      </w:r>
    </w:p>
    <w:p w14:paraId="3335D493" w14:textId="77777777" w:rsidR="006B13B5" w:rsidRDefault="006B13B5" w:rsidP="006B13B5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UnbufferedSerial serial(USBTX, USBRX, 115200);</w:t>
      </w:r>
    </w:p>
    <w:p w14:paraId="3328D103" w14:textId="77777777" w:rsidR="006B13B5" w:rsidRDefault="006B13B5" w:rsidP="006B13B5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Timer pollTimer;</w:t>
      </w:r>
    </w:p>
    <w:p w14:paraId="3FE7301D" w14:textId="77777777" w:rsidR="006B13B5" w:rsidRDefault="006B13B5" w:rsidP="006B13B5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32DA214" w14:textId="77777777" w:rsidR="006B13B5" w:rsidRDefault="006B13B5" w:rsidP="006B13B5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void pollSensors() {</w:t>
      </w:r>
    </w:p>
    <w:p w14:paraId="28AF8F11" w14:textId="77777777" w:rsidR="006B13B5" w:rsidRDefault="006B13B5" w:rsidP="006B13B5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char buf[80];</w:t>
      </w:r>
    </w:p>
    <w:p w14:paraId="721042AF" w14:textId="77777777" w:rsidR="006B13B5" w:rsidRDefault="006B13B5" w:rsidP="006B13B5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const char* gState = gasSensor.read() ? "ACTIVE" : "CLEAR";</w:t>
      </w:r>
    </w:p>
    <w:p w14:paraId="74DB26A9" w14:textId="77777777" w:rsidR="006B13B5" w:rsidRDefault="006B13B5" w:rsidP="006B13B5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const char* tState = tempSensor.read() ? "ACTIVE" : "CLEAR";</w:t>
      </w:r>
    </w:p>
    <w:p w14:paraId="1667219A" w14:textId="77777777" w:rsidR="006B13B5" w:rsidRDefault="006B13B5" w:rsidP="006B13B5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int len = snprintf(buf, sizeof(buf),</w:t>
      </w:r>
    </w:p>
    <w:p w14:paraId="0D80BC55" w14:textId="77777777" w:rsidR="006B13B5" w:rsidRDefault="006B13B5" w:rsidP="006B13B5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"Gas alarm state: %s | Over-temperature alarm state: %s\r\n",</w:t>
      </w:r>
    </w:p>
    <w:p w14:paraId="1EC5C2E0" w14:textId="77777777" w:rsidR="006B13B5" w:rsidRDefault="006B13B5" w:rsidP="006B13B5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gState, tState);</w:t>
      </w:r>
    </w:p>
    <w:p w14:paraId="23D1D57B" w14:textId="77777777" w:rsidR="006B13B5" w:rsidRDefault="006B13B5" w:rsidP="006B13B5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serial.write(buf, len);</w:t>
      </w:r>
    </w:p>
    <w:p w14:paraId="43F79BD0" w14:textId="77777777" w:rsidR="006B13B5" w:rsidRDefault="006B13B5" w:rsidP="006B13B5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D214306" w14:textId="77777777" w:rsidR="006B13B5" w:rsidRDefault="006B13B5" w:rsidP="006B13B5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014E318" w14:textId="77777777" w:rsidR="006B13B5" w:rsidRDefault="006B13B5" w:rsidP="006B13B5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int main() {</w:t>
      </w:r>
    </w:p>
    <w:p w14:paraId="4C58E61C" w14:textId="77777777" w:rsidR="006B13B5" w:rsidRDefault="006B13B5" w:rsidP="006B13B5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pollTimer.start();</w:t>
      </w:r>
    </w:p>
    <w:p w14:paraId="0980AA93" w14:textId="77777777" w:rsidR="006B13B5" w:rsidRDefault="006B13B5" w:rsidP="006B13B5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while (true) {</w:t>
      </w:r>
    </w:p>
    <w:p w14:paraId="281C7A2F" w14:textId="77777777" w:rsidR="006B13B5" w:rsidRDefault="006B13B5" w:rsidP="006B13B5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if (pollTimer.elapsed_time() &gt;= 500ms) {</w:t>
      </w:r>
    </w:p>
    <w:p w14:paraId="67881A10" w14:textId="77777777" w:rsidR="006B13B5" w:rsidRDefault="006B13B5" w:rsidP="006B13B5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pollSensors();</w:t>
      </w:r>
    </w:p>
    <w:p w14:paraId="6B5CD278" w14:textId="77777777" w:rsidR="006B13B5" w:rsidRDefault="006B13B5" w:rsidP="006B13B5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pollTimer.reset();</w:t>
      </w:r>
    </w:p>
    <w:p w14:paraId="63032CB1" w14:textId="77777777" w:rsidR="006B13B5" w:rsidRDefault="006B13B5" w:rsidP="006B13B5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0BD6801C" w14:textId="77777777" w:rsidR="006B13B5" w:rsidRDefault="006B13B5" w:rsidP="006B13B5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3EFD64AD" w14:textId="77777777" w:rsidR="006B13B5" w:rsidRDefault="006B13B5" w:rsidP="006B13B5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178BC8BF" w14:textId="77777777" w:rsidR="000B5D0D" w:rsidRDefault="000B5D0D"/>
    <w:sectPr w:rsidR="000B5D0D" w:rsidSect="006B13B5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3B5"/>
    <w:rsid w:val="000B5D0D"/>
    <w:rsid w:val="0067066E"/>
    <w:rsid w:val="006A114D"/>
    <w:rsid w:val="006B1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9C441"/>
  <w15:chartTrackingRefBased/>
  <w15:docId w15:val="{F7397CCE-835C-4420-A163-3D332FE79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13B5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13B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3B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3B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3B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3B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3B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3B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3B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3B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3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3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3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3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3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3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3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3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3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3B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B1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3B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B1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3B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B13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3B5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B13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3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3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3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</Words>
  <Characters>679</Characters>
  <Application>Microsoft Office Word</Application>
  <DocSecurity>0</DocSecurity>
  <Lines>5</Lines>
  <Paragraphs>1</Paragraphs>
  <ScaleCrop>false</ScaleCrop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faisal alazmi</dc:creator>
  <cp:keywords/>
  <dc:description/>
  <cp:lastModifiedBy>faisal alazmi</cp:lastModifiedBy>
  <cp:revision>1</cp:revision>
  <dcterms:created xsi:type="dcterms:W3CDTF">2026-04-23T01:54:00Z</dcterms:created>
  <dcterms:modified xsi:type="dcterms:W3CDTF">2026-04-23T01:54:00Z</dcterms:modified>
</cp:coreProperties>
</file>