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8566F" w14:textId="77777777" w:rsidR="0029351B" w:rsidRDefault="0029351B" w:rsidP="0029351B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2 - Smart Home Security System</w:t>
      </w:r>
    </w:p>
    <w:p w14:paraId="1F48D06B" w14:textId="77777777" w:rsidR="0029351B" w:rsidRDefault="0029351B" w:rsidP="0029351B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Student: Faisal </w:t>
      </w:r>
      <w:proofErr w:type="gramStart"/>
      <w:r>
        <w:rPr>
          <w:rFonts w:ascii="Calibri" w:eastAsia="Calibri" w:hAnsi="Calibri" w:cs="Calibri"/>
          <w:sz w:val="22"/>
          <w:szCs w:val="22"/>
        </w:rPr>
        <w:t>Alazemi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ID: 23086427</w:t>
      </w:r>
    </w:p>
    <w:p w14:paraId="47706885" w14:textId="77777777" w:rsidR="0029351B" w:rsidRDefault="0029351B" w:rsidP="0029351B">
      <w:pPr>
        <w:spacing w:after="40"/>
      </w:pPr>
    </w:p>
    <w:p w14:paraId="3E669361" w14:textId="77777777" w:rsidR="0029351B" w:rsidRDefault="0029351B" w:rsidP="0029351B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Requirement v - Event Log Counter on LEDs</w:t>
      </w:r>
    </w:p>
    <w:p w14:paraId="0030BAA5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mbed.h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68750D94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D96C519" w14:textId="77777777" w:rsidR="0029351B" w:rsidRDefault="0029351B" w:rsidP="0029351B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bitLed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3] = {</w:t>
      </w:r>
    </w:p>
    <w:p w14:paraId="4C14529B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LED1),</w:t>
      </w:r>
    </w:p>
    <w:p w14:paraId="42B1EE55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LED2),</w:t>
      </w:r>
    </w:p>
    <w:p w14:paraId="3F110D8B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LED3)</w:t>
      </w:r>
    </w:p>
    <w:p w14:paraId="0C415F19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42E9EE24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361AD6D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// 3-bit binary lookup (0-7)</w:t>
      </w:r>
    </w:p>
    <w:p w14:paraId="7546F9F9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const int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binTable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8][3] = {</w:t>
      </w:r>
    </w:p>
    <w:p w14:paraId="3EF0BB52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{0,0,0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},{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1,0,0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},{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0,1,0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},{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1,1,0},</w:t>
      </w:r>
    </w:p>
    <w:p w14:paraId="344F07FD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{0,0,1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},{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1,0,1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},{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0,1,1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},{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1,1,1}</w:t>
      </w:r>
    </w:p>
    <w:p w14:paraId="56F24E86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28BB4DD0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A4E3F4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displayCount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int n) {</w:t>
      </w:r>
    </w:p>
    <w:p w14:paraId="34C9D4BE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if (n &lt; 0 || n &gt; 7) n = 7; // cap at max</w:t>
      </w:r>
    </w:p>
    <w:p w14:paraId="3DF35357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3;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</w:t>
      </w:r>
    </w:p>
    <w:p w14:paraId="3AD11409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bitLed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].write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[n][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]);</w:t>
      </w:r>
    </w:p>
    <w:p w14:paraId="01FA7889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0EEDC64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68999C8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7DD79FF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169E0B66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displayCount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0);</w:t>
      </w:r>
    </w:p>
    <w:p w14:paraId="482800C6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while (true) {</w:t>
      </w:r>
    </w:p>
    <w:p w14:paraId="41B29907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// after successful admin override:</w:t>
      </w:r>
    </w:p>
    <w:p w14:paraId="7BA56700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++;</w:t>
      </w:r>
    </w:p>
    <w:p w14:paraId="136D5374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42744B5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thread_sleep_for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(100ms);</w:t>
      </w:r>
    </w:p>
    <w:p w14:paraId="5183BD1A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5FA771F" w14:textId="77777777" w:rsidR="0029351B" w:rsidRDefault="0029351B" w:rsidP="0029351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7A760B0" w14:textId="77777777" w:rsidR="000B5D0D" w:rsidRDefault="000B5D0D"/>
    <w:sectPr w:rsidR="000B5D0D" w:rsidSect="0029351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1B"/>
    <w:rsid w:val="000B5D0D"/>
    <w:rsid w:val="0029351B"/>
    <w:rsid w:val="00607F12"/>
    <w:rsid w:val="0067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7A21"/>
  <w15:chartTrackingRefBased/>
  <w15:docId w15:val="{5F42C688-136C-458A-B199-2B2B8C36F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51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351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51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51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51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51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51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51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51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51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5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93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51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93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51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93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51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93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2026-04-23T01:48:00Z</dcterms:created>
  <dcterms:modified xsi:type="dcterms:W3CDTF">2026-04-23T01:48:00Z</dcterms:modified>
</cp:coreProperties>
</file>