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8E7D3" w14:textId="77777777" w:rsidR="006F0611" w:rsidRDefault="006F0611" w:rsidP="00435EC3">
      <w:pPr>
        <w:jc w:val="both"/>
      </w:pPr>
    </w:p>
    <w:p w14:paraId="51727B51" w14:textId="77777777" w:rsidR="006F0611" w:rsidRPr="00BE342C" w:rsidRDefault="006F0611" w:rsidP="00435EC3">
      <w:pPr>
        <w:jc w:val="both"/>
        <w:rPr>
          <w:b/>
          <w:bCs/>
        </w:rPr>
      </w:pPr>
    </w:p>
    <w:p w14:paraId="2FF1C152" w14:textId="77777777" w:rsidR="006F0611" w:rsidRPr="00BE342C" w:rsidRDefault="00BE342C" w:rsidP="00435EC3">
      <w:pPr>
        <w:jc w:val="both"/>
        <w:rPr>
          <w:b/>
          <w:bCs/>
          <w:sz w:val="28"/>
          <w:szCs w:val="28"/>
        </w:rPr>
      </w:pPr>
      <w:r w:rsidRPr="00BE342C">
        <w:rPr>
          <w:b/>
          <w:bCs/>
          <w:color w:val="000000"/>
          <w:sz w:val="28"/>
          <w:szCs w:val="28"/>
        </w:rPr>
        <w:t>Title: Report on Dijkstra Algorithm</w:t>
      </w:r>
    </w:p>
    <w:p w14:paraId="68923A08" w14:textId="77777777" w:rsidR="006F0611" w:rsidRDefault="006F0611" w:rsidP="00435EC3">
      <w:pPr>
        <w:jc w:val="both"/>
      </w:pPr>
    </w:p>
    <w:p w14:paraId="4CC93D8A" w14:textId="77777777" w:rsidR="006F0611" w:rsidRPr="00BE342C" w:rsidRDefault="00BE342C" w:rsidP="00435EC3">
      <w:pPr>
        <w:jc w:val="both"/>
        <w:rPr>
          <w:b/>
          <w:bCs/>
        </w:rPr>
      </w:pPr>
      <w:r w:rsidRPr="00BE342C">
        <w:rPr>
          <w:b/>
          <w:bCs/>
          <w:color w:val="000000"/>
        </w:rPr>
        <w:t>1. Introduction:</w:t>
      </w:r>
    </w:p>
    <w:p w14:paraId="5F4AC1E7" w14:textId="77777777" w:rsidR="006F0611" w:rsidRDefault="00BE342C" w:rsidP="00435EC3">
      <w:pPr>
        <w:jc w:val="both"/>
      </w:pPr>
      <w:r>
        <w:rPr>
          <w:color w:val="000000"/>
        </w:rPr>
        <w:t>This report provides an overview of the Dijkstra algorithm, which is a widely-used algorithm for finding the shortest path between two nodes in a graph. Our team, consisting of Neeraj Singh, Nitin Kumar, Faisal Hussain, Radheshyam, and Huzaif, under the guidance of our subject teacher Albert Mundu, is presenting this report for our advanced data structure and algorithm course (Section 6).</w:t>
      </w:r>
    </w:p>
    <w:p w14:paraId="51FDB4E7" w14:textId="77777777" w:rsidR="006F0611" w:rsidRDefault="006F0611" w:rsidP="00435EC3">
      <w:pPr>
        <w:jc w:val="both"/>
      </w:pPr>
    </w:p>
    <w:p w14:paraId="0D11D0AC" w14:textId="77777777" w:rsidR="006F0611" w:rsidRPr="00BE342C" w:rsidRDefault="00BE342C" w:rsidP="00435EC3">
      <w:pPr>
        <w:jc w:val="both"/>
        <w:rPr>
          <w:b/>
          <w:bCs/>
        </w:rPr>
      </w:pPr>
      <w:r w:rsidRPr="00BE342C">
        <w:rPr>
          <w:b/>
          <w:bCs/>
          <w:color w:val="000000"/>
        </w:rPr>
        <w:t>2. Overview of Dijkstra Algorithm:</w:t>
      </w:r>
    </w:p>
    <w:p w14:paraId="7F7F0649" w14:textId="77777777" w:rsidR="006F0611" w:rsidRDefault="00BE342C" w:rsidP="00435EC3">
      <w:pPr>
        <w:jc w:val="both"/>
      </w:pPr>
      <w:r>
        <w:rPr>
          <w:color w:val="000000"/>
        </w:rPr>
        <w:t>The Dijkstra algorithm is a greedy algorithm that efficiently solves the single-source shortest path problem in graphs with non-negative edge weights. It works by iteratively selecting the vertex with the minimum distance value from the source node until all nodes have been visited. The algorithm keeps track of the distances from the source node to all other nodes and updates them as it explores the graph. The final result is the shortest path from the source node to all other nodes.</w:t>
      </w:r>
    </w:p>
    <w:p w14:paraId="47211A60" w14:textId="77777777" w:rsidR="006F0611" w:rsidRPr="00BE342C" w:rsidRDefault="006F0611" w:rsidP="00435EC3">
      <w:pPr>
        <w:jc w:val="both"/>
        <w:rPr>
          <w:b/>
          <w:bCs/>
        </w:rPr>
      </w:pPr>
    </w:p>
    <w:p w14:paraId="5BFDB874" w14:textId="77777777" w:rsidR="006F0611" w:rsidRPr="00BE342C" w:rsidRDefault="00BE342C" w:rsidP="00435EC3">
      <w:pPr>
        <w:jc w:val="both"/>
        <w:rPr>
          <w:b/>
          <w:bCs/>
        </w:rPr>
      </w:pPr>
      <w:r w:rsidRPr="00BE342C">
        <w:rPr>
          <w:b/>
          <w:bCs/>
          <w:color w:val="000000"/>
        </w:rPr>
        <w:t>3. Algorithm Steps:</w:t>
      </w:r>
    </w:p>
    <w:p w14:paraId="2F9A2357" w14:textId="77777777" w:rsidR="006F0611" w:rsidRDefault="00BE342C" w:rsidP="00435EC3">
      <w:pPr>
        <w:jc w:val="both"/>
      </w:pPr>
      <w:r>
        <w:rPr>
          <w:color w:val="000000"/>
        </w:rPr>
        <w:t>The Dijkstra algorithm consists of the following steps:</w:t>
      </w:r>
    </w:p>
    <w:p w14:paraId="474A9B58" w14:textId="3572E10A" w:rsidR="006F0611" w:rsidRDefault="00BE342C" w:rsidP="00435EC3">
      <w:pPr>
        <w:jc w:val="both"/>
      </w:pPr>
      <w:r>
        <w:rPr>
          <w:color w:val="000000"/>
        </w:rPr>
        <w:t>a. Initialize the distances from the source node to all other nodes as infinity, except the source node itself set to 0.</w:t>
      </w:r>
    </w:p>
    <w:p w14:paraId="14365789" w14:textId="13300611" w:rsidR="006F0611" w:rsidRDefault="00BE342C" w:rsidP="00435EC3">
      <w:pPr>
        <w:jc w:val="both"/>
      </w:pPr>
      <w:r>
        <w:rPr>
          <w:color w:val="000000"/>
        </w:rPr>
        <w:t>b. Set the current node as the source node and mark it as visited.</w:t>
      </w:r>
    </w:p>
    <w:p w14:paraId="03C8F113" w14:textId="34656DF4" w:rsidR="006F0611" w:rsidRDefault="00BE342C" w:rsidP="00435EC3">
      <w:pPr>
        <w:jc w:val="both"/>
      </w:pPr>
      <w:r>
        <w:rPr>
          <w:color w:val="000000"/>
        </w:rPr>
        <w:t>c. For each neighbor of the current node:</w:t>
      </w:r>
    </w:p>
    <w:p w14:paraId="4ED51242" w14:textId="3237F0D3" w:rsidR="006F0611" w:rsidRDefault="00BE342C" w:rsidP="00435EC3">
      <w:pPr>
        <w:jc w:val="both"/>
      </w:pPr>
      <w:r>
        <w:rPr>
          <w:color w:val="000000"/>
        </w:rPr>
        <w:lastRenderedPageBreak/>
        <w:t>- Calculate the tentative distance from the source node to the neighbor.</w:t>
      </w:r>
    </w:p>
    <w:p w14:paraId="5F2A5C32" w14:textId="271E978F" w:rsidR="006F0611" w:rsidRDefault="00BE342C" w:rsidP="00435EC3">
      <w:pPr>
        <w:jc w:val="both"/>
      </w:pPr>
      <w:r>
        <w:rPr>
          <w:color w:val="000000"/>
        </w:rPr>
        <w:t>- If this distance is smaller than the current distance, update the distance.</w:t>
      </w:r>
    </w:p>
    <w:p w14:paraId="771FCB6B" w14:textId="5BA918AC" w:rsidR="006F0611" w:rsidRDefault="00BE342C" w:rsidP="00435EC3">
      <w:pPr>
        <w:jc w:val="both"/>
      </w:pPr>
      <w:r>
        <w:rPr>
          <w:color w:val="000000"/>
        </w:rPr>
        <w:t>d. Mark the current node as visited.</w:t>
      </w:r>
    </w:p>
    <w:p w14:paraId="19CBBF3C" w14:textId="01246285" w:rsidR="006F0611" w:rsidRDefault="00BE342C" w:rsidP="00435EC3">
      <w:pPr>
        <w:jc w:val="both"/>
      </w:pPr>
      <w:r>
        <w:rPr>
          <w:color w:val="000000"/>
        </w:rPr>
        <w:t>e. Select the unvisited node with the smallest tentative distance and make it the new current node.</w:t>
      </w:r>
    </w:p>
    <w:p w14:paraId="387421E9" w14:textId="6BE4283C" w:rsidR="006F0611" w:rsidRDefault="00BE342C" w:rsidP="00435EC3">
      <w:pPr>
        <w:jc w:val="both"/>
      </w:pPr>
      <w:r>
        <w:rPr>
          <w:color w:val="000000"/>
        </w:rPr>
        <w:t>f. Repeat steps c, d, and e until all nodes have been visited or the destination node is reached.</w:t>
      </w:r>
    </w:p>
    <w:p w14:paraId="5A45BB90" w14:textId="77777777" w:rsidR="006F0611" w:rsidRDefault="006F0611" w:rsidP="00435EC3">
      <w:pPr>
        <w:jc w:val="both"/>
      </w:pPr>
    </w:p>
    <w:p w14:paraId="40396DF0" w14:textId="77777777" w:rsidR="006F0611" w:rsidRPr="00BE342C" w:rsidRDefault="00BE342C" w:rsidP="00435EC3">
      <w:pPr>
        <w:jc w:val="both"/>
        <w:rPr>
          <w:b/>
          <w:bCs/>
        </w:rPr>
      </w:pPr>
      <w:r w:rsidRPr="00BE342C">
        <w:rPr>
          <w:b/>
          <w:bCs/>
          <w:color w:val="000000"/>
        </w:rPr>
        <w:t>4. Advantages of Dijkstra Algorithm:</w:t>
      </w:r>
    </w:p>
    <w:p w14:paraId="763B55DE" w14:textId="77777777" w:rsidR="006F0611" w:rsidRDefault="00BE342C" w:rsidP="00435EC3">
      <w:pPr>
        <w:jc w:val="both"/>
      </w:pPr>
      <w:r>
        <w:rPr>
          <w:color w:val="000000"/>
        </w:rPr>
        <w:t>The Dijkstra algorithm offers several advantages, including:</w:t>
      </w:r>
    </w:p>
    <w:p w14:paraId="5D5A2301" w14:textId="2AE86E2D" w:rsidR="006F0611" w:rsidRDefault="00BE342C" w:rsidP="00435EC3">
      <w:pPr>
        <w:jc w:val="both"/>
      </w:pPr>
      <w:r>
        <w:rPr>
          <w:color w:val="000000"/>
        </w:rPr>
        <w:t>a. Efficiently finds the shortest path in a graph with non-negative edge weights.</w:t>
      </w:r>
    </w:p>
    <w:p w14:paraId="65FDB2DB" w14:textId="31D7746A" w:rsidR="006F0611" w:rsidRDefault="00BE342C" w:rsidP="00435EC3">
      <w:pPr>
        <w:jc w:val="both"/>
      </w:pPr>
      <w:r>
        <w:rPr>
          <w:color w:val="000000"/>
        </w:rPr>
        <w:t>b. Guarantees correctness and optimality of the solution.</w:t>
      </w:r>
    </w:p>
    <w:p w14:paraId="50C35F10" w14:textId="3199C599" w:rsidR="006F0611" w:rsidRDefault="00BE342C" w:rsidP="00435EC3">
      <w:pPr>
        <w:jc w:val="both"/>
      </w:pPr>
      <w:r>
        <w:rPr>
          <w:color w:val="000000"/>
        </w:rPr>
        <w:t>c. Can be implemented with various data structures, such as priority queues or heaps.</w:t>
      </w:r>
    </w:p>
    <w:p w14:paraId="7222CB0A" w14:textId="733E562C" w:rsidR="006F0611" w:rsidRDefault="00BE342C" w:rsidP="00435EC3">
      <w:pPr>
        <w:jc w:val="both"/>
      </w:pPr>
      <w:r>
        <w:rPr>
          <w:color w:val="000000"/>
        </w:rPr>
        <w:t>d. Widely applicable and used in various fields, including transportation route planning, network routing, and the optimal path problem in computer networks.</w:t>
      </w:r>
    </w:p>
    <w:p w14:paraId="3BD443DB" w14:textId="77777777" w:rsidR="006F0611" w:rsidRDefault="006F0611" w:rsidP="00435EC3">
      <w:pPr>
        <w:jc w:val="both"/>
      </w:pPr>
    </w:p>
    <w:p w14:paraId="593C00E6" w14:textId="77777777" w:rsidR="006F0611" w:rsidRPr="00BE342C" w:rsidRDefault="00BE342C" w:rsidP="00435EC3">
      <w:pPr>
        <w:jc w:val="both"/>
        <w:rPr>
          <w:b/>
          <w:bCs/>
        </w:rPr>
      </w:pPr>
      <w:r w:rsidRPr="00BE342C">
        <w:rPr>
          <w:b/>
          <w:bCs/>
          <w:color w:val="000000"/>
        </w:rPr>
        <w:t>5. Applications of Dijkstra Algorithm:</w:t>
      </w:r>
    </w:p>
    <w:p w14:paraId="6DFB5750" w14:textId="77777777" w:rsidR="006F0611" w:rsidRDefault="00BE342C" w:rsidP="00435EC3">
      <w:pPr>
        <w:jc w:val="both"/>
      </w:pPr>
      <w:r>
        <w:rPr>
          <w:color w:val="000000"/>
        </w:rPr>
        <w:t>The Dijkstra algorithm finds applications in numerous areas:</w:t>
      </w:r>
    </w:p>
    <w:p w14:paraId="5E517725" w14:textId="397CBCC9" w:rsidR="006F0611" w:rsidRDefault="00BE342C" w:rsidP="00435EC3">
      <w:pPr>
        <w:jc w:val="both"/>
      </w:pPr>
      <w:r>
        <w:rPr>
          <w:color w:val="000000"/>
        </w:rPr>
        <w:t>a. Routing protocols in computer networks, including OSPF (Open Shortest Path First) and IS-IS (Intermediate System to Intermediate System).</w:t>
      </w:r>
    </w:p>
    <w:p w14:paraId="7654B39C" w14:textId="01634CF4" w:rsidR="006F0611" w:rsidRDefault="00BE342C" w:rsidP="00435EC3">
      <w:pPr>
        <w:jc w:val="both"/>
      </w:pPr>
      <w:r>
        <w:rPr>
          <w:color w:val="000000"/>
        </w:rPr>
        <w:t>b. GPS navigation systems for determining the shortest route between two locations.</w:t>
      </w:r>
    </w:p>
    <w:p w14:paraId="2A7B5A77" w14:textId="598BEFA0" w:rsidR="006F0611" w:rsidRDefault="00BE342C" w:rsidP="00435EC3">
      <w:pPr>
        <w:jc w:val="both"/>
      </w:pPr>
      <w:r>
        <w:rPr>
          <w:color w:val="000000"/>
        </w:rPr>
        <w:t>c. Network analysis and network management systems.</w:t>
      </w:r>
    </w:p>
    <w:p w14:paraId="594A4532" w14:textId="6874B5CD" w:rsidR="006F0611" w:rsidRDefault="00BE342C" w:rsidP="00435EC3">
      <w:pPr>
        <w:jc w:val="both"/>
      </w:pPr>
      <w:r>
        <w:rPr>
          <w:color w:val="000000"/>
        </w:rPr>
        <w:t>d. Pathfinding algorithms in video games and robotic navigation.</w:t>
      </w:r>
    </w:p>
    <w:p w14:paraId="114D7153" w14:textId="77777777" w:rsidR="006F0611" w:rsidRDefault="006F0611" w:rsidP="00435EC3">
      <w:pPr>
        <w:jc w:val="both"/>
      </w:pPr>
    </w:p>
    <w:p w14:paraId="63012EAE" w14:textId="77777777" w:rsidR="006F0611" w:rsidRPr="00BE342C" w:rsidRDefault="00BE342C" w:rsidP="00435EC3">
      <w:pPr>
        <w:jc w:val="both"/>
        <w:rPr>
          <w:b/>
          <w:bCs/>
        </w:rPr>
      </w:pPr>
      <w:r w:rsidRPr="00BE342C">
        <w:rPr>
          <w:b/>
          <w:bCs/>
          <w:color w:val="000000"/>
        </w:rPr>
        <w:t>6. Conclusion:</w:t>
      </w:r>
    </w:p>
    <w:p w14:paraId="3F68A586" w14:textId="77777777" w:rsidR="006F0611" w:rsidRDefault="00BE342C" w:rsidP="00435EC3">
      <w:pPr>
        <w:jc w:val="both"/>
      </w:pPr>
      <w:r>
        <w:rPr>
          <w:color w:val="000000"/>
        </w:rPr>
        <w:lastRenderedPageBreak/>
        <w:t>The Dijkstra algorithm is a fundamental algorithm for solving the single-source shortest path problem in graphs. Its efficient implementation and guarantee of optimality have made it widely used in various domains. By understanding the steps and applications of the Dijkstra algorithm, we can enhance our abilities in solving complex problems involving pathfinding and optimization.</w:t>
      </w:r>
    </w:p>
    <w:p w14:paraId="2CA2D721" w14:textId="77777777" w:rsidR="006F0611" w:rsidRDefault="006F0611" w:rsidP="00435EC3">
      <w:pPr>
        <w:jc w:val="both"/>
      </w:pPr>
    </w:p>
    <w:p w14:paraId="7E23D178" w14:textId="77777777" w:rsidR="006F0611" w:rsidRDefault="00BE342C" w:rsidP="00435EC3">
      <w:pPr>
        <w:jc w:val="both"/>
      </w:pPr>
      <w:r>
        <w:rPr>
          <w:color w:val="000000"/>
        </w:rPr>
        <w:t>(Note: This report is prepared by the team comprising Neeraj Singh, Nitin Kumar, Faisal Hussain, Radheshyam, and Huzaif under the guidance of our subject teacher Albert Mundu for the advanced data structure and algorithm course, Section 6.)</w:t>
      </w:r>
    </w:p>
    <w:p w14:paraId="3F27E98C" w14:textId="77777777" w:rsidR="006F0611" w:rsidRDefault="006F0611" w:rsidP="00435EC3">
      <w:pPr>
        <w:jc w:val="both"/>
      </w:pPr>
    </w:p>
    <w:sectPr w:rsidR="006F061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62674"/>
    <w:multiLevelType w:val="hybridMultilevel"/>
    <w:tmpl w:val="CAC802E8"/>
    <w:lvl w:ilvl="0" w:tplc="D48ED7B8">
      <w:start w:val="1"/>
      <w:numFmt w:val="bullet"/>
      <w:lvlText w:val="●"/>
      <w:lvlJc w:val="left"/>
      <w:pPr>
        <w:ind w:left="720" w:hanging="360"/>
      </w:pPr>
    </w:lvl>
    <w:lvl w:ilvl="1" w:tplc="4FA28266">
      <w:start w:val="1"/>
      <w:numFmt w:val="bullet"/>
      <w:lvlText w:val="○"/>
      <w:lvlJc w:val="left"/>
      <w:pPr>
        <w:ind w:left="1440" w:hanging="360"/>
      </w:pPr>
    </w:lvl>
    <w:lvl w:ilvl="2" w:tplc="EA2C496A">
      <w:start w:val="1"/>
      <w:numFmt w:val="bullet"/>
      <w:lvlText w:val="■"/>
      <w:lvlJc w:val="left"/>
      <w:pPr>
        <w:ind w:left="2160" w:hanging="360"/>
      </w:pPr>
    </w:lvl>
    <w:lvl w:ilvl="3" w:tplc="F30EF4D4">
      <w:start w:val="1"/>
      <w:numFmt w:val="bullet"/>
      <w:lvlText w:val="●"/>
      <w:lvlJc w:val="left"/>
      <w:pPr>
        <w:ind w:left="2880" w:hanging="360"/>
      </w:pPr>
    </w:lvl>
    <w:lvl w:ilvl="4" w:tplc="ED988A8E">
      <w:start w:val="1"/>
      <w:numFmt w:val="bullet"/>
      <w:lvlText w:val="○"/>
      <w:lvlJc w:val="left"/>
      <w:pPr>
        <w:ind w:left="3600" w:hanging="360"/>
      </w:pPr>
    </w:lvl>
    <w:lvl w:ilvl="5" w:tplc="E2D6E7A6">
      <w:start w:val="1"/>
      <w:numFmt w:val="bullet"/>
      <w:lvlText w:val="■"/>
      <w:lvlJc w:val="left"/>
      <w:pPr>
        <w:ind w:left="4320" w:hanging="360"/>
      </w:pPr>
    </w:lvl>
    <w:lvl w:ilvl="6" w:tplc="5B66BB96">
      <w:start w:val="1"/>
      <w:numFmt w:val="bullet"/>
      <w:lvlText w:val="●"/>
      <w:lvlJc w:val="left"/>
      <w:pPr>
        <w:ind w:left="5040" w:hanging="360"/>
      </w:pPr>
    </w:lvl>
    <w:lvl w:ilvl="7" w:tplc="E0E2BF7C">
      <w:start w:val="1"/>
      <w:numFmt w:val="bullet"/>
      <w:lvlText w:val="●"/>
      <w:lvlJc w:val="left"/>
      <w:pPr>
        <w:ind w:left="5760" w:hanging="360"/>
      </w:pPr>
    </w:lvl>
    <w:lvl w:ilvl="8" w:tplc="734EDCBA">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611"/>
    <w:rsid w:val="00435EC3"/>
    <w:rsid w:val="005C6692"/>
    <w:rsid w:val="006F0611"/>
    <w:rsid w:val="00BE3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F3D2"/>
  <w15:docId w15:val="{97A660D8-3BF1-48BA-8F0B-D0844B7E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szCs w:val="24"/>
    </w:rPr>
  </w:style>
  <w:style w:type="paragraph" w:styleId="Heading1">
    <w:name w:val="heading 1"/>
    <w:next w:val="Normal"/>
    <w:uiPriority w:val="9"/>
    <w:qFormat/>
    <w:pPr>
      <w:spacing w:before="300" w:after="200"/>
      <w:outlineLvl w:val="0"/>
    </w:pPr>
    <w:rPr>
      <w:rFonts w:ascii="Calibri" w:eastAsia="Calibri" w:hAnsi="Calibri" w:cs="Calibri"/>
      <w:b/>
      <w:bCs/>
      <w:sz w:val="32"/>
      <w:szCs w:val="32"/>
    </w:rPr>
  </w:style>
  <w:style w:type="paragraph" w:styleId="Heading2">
    <w:name w:val="heading 2"/>
    <w:basedOn w:val="Normal"/>
    <w:next w:val="Normal"/>
    <w:uiPriority w:val="9"/>
    <w:semiHidden/>
    <w:unhideWhenUsed/>
    <w:qFormat/>
    <w:pPr>
      <w:spacing w:before="200" w:after="100"/>
      <w:outlineLvl w:val="1"/>
    </w:pPr>
    <w:rPr>
      <w:rFonts w:ascii="Calibri" w:eastAsia="Calibri" w:hAnsi="Calibri" w:cs="Calibri"/>
      <w:b/>
      <w:bCs/>
    </w:rPr>
  </w:style>
  <w:style w:type="paragraph" w:styleId="Heading3">
    <w:name w:val="heading 3"/>
    <w:basedOn w:val="Normal"/>
    <w:next w:val="Normal"/>
    <w:uiPriority w:val="9"/>
    <w:semiHidden/>
    <w:unhideWhenUsed/>
    <w:qFormat/>
    <w:pPr>
      <w:spacing w:before="200" w:after="100"/>
      <w:outlineLvl w:val="2"/>
    </w:pPr>
    <w:rPr>
      <w:rFonts w:ascii="Calibri" w:eastAsia="Calibri" w:hAnsi="Calibri" w:cs="Calibri"/>
      <w:b/>
      <w:bCs/>
      <w:sz w:val="18"/>
      <w:szCs w:val="18"/>
    </w:rPr>
  </w:style>
  <w:style w:type="paragraph" w:styleId="Heading4">
    <w:name w:val="heading 4"/>
    <w:basedOn w:val="Normal"/>
    <w:next w:val="Normal"/>
    <w:uiPriority w:val="9"/>
    <w:semiHidden/>
    <w:unhideWhenUsed/>
    <w:qFormat/>
    <w:pPr>
      <w:spacing w:before="200" w:after="100"/>
      <w:outlineLvl w:val="3"/>
    </w:pPr>
    <w:rPr>
      <w:rFonts w:ascii="Calibri" w:eastAsia="Calibri" w:hAnsi="Calibri" w:cs="Calibri"/>
      <w:b/>
      <w:bCs/>
      <w:sz w:val="16"/>
      <w:szCs w:val="16"/>
    </w:rPr>
  </w:style>
  <w:style w:type="paragraph" w:styleId="Heading5">
    <w:name w:val="heading 5"/>
    <w:basedOn w:val="Normal"/>
    <w:next w:val="Normal"/>
    <w:uiPriority w:val="9"/>
    <w:semiHidden/>
    <w:unhideWhenUsed/>
    <w:qFormat/>
    <w:pPr>
      <w:spacing w:before="200" w:after="100"/>
      <w:outlineLvl w:val="4"/>
    </w:pPr>
    <w:rPr>
      <w:rFonts w:ascii="Calibri" w:eastAsia="Calibri" w:hAnsi="Calibri" w:cs="Calibri"/>
      <w:b/>
      <w:bCs/>
      <w:sz w:val="13"/>
      <w:szCs w:val="13"/>
    </w:rPr>
  </w:style>
  <w:style w:type="paragraph" w:styleId="Heading6">
    <w:name w:val="heading 6"/>
    <w:basedOn w:val="Normal"/>
    <w:next w:val="Normal"/>
    <w:uiPriority w:val="9"/>
    <w:semiHidden/>
    <w:unhideWhenUsed/>
    <w:qFormat/>
    <w:pPr>
      <w:spacing w:before="200" w:after="100"/>
      <w:outlineLvl w:val="5"/>
    </w:pPr>
    <w:rPr>
      <w:rFonts w:ascii="Calibri" w:eastAsia="Calibri" w:hAnsi="Calibri" w:cs="Calibri"/>
      <w:b/>
      <w:bCs/>
      <w:sz w:val="10"/>
      <w:szCs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CodeBlock">
    <w:name w:val="Code Block"/>
    <w:basedOn w:val="Normal"/>
    <w:qFormat/>
    <w:pPr>
      <w:ind w:left="720" w:right="720"/>
    </w:pPr>
    <w:rPr>
      <w:rFonts w:ascii="Courier New" w:eastAsia="Courier New" w:hAnsi="Courier New" w:cs="Courier New"/>
    </w:rPr>
  </w:style>
  <w:style w:type="paragraph" w:customStyle="1" w:styleId="BlockQuote">
    <w:name w:val="Block Quote"/>
    <w:basedOn w:val="Normal"/>
    <w:qFormat/>
    <w:pPr>
      <w:pBdr>
        <w:left w:val="none" w:sz="12" w:space="28" w:color="333333"/>
      </w:pBdr>
      <w:ind w:left="540"/>
    </w:pPr>
    <w:rPr>
      <w:i/>
      <w:iCs/>
    </w:rPr>
  </w:style>
  <w:style w:type="paragraph" w:customStyle="1" w:styleId="Citation">
    <w:name w:val="Citation"/>
    <w:basedOn w:val="Normal"/>
    <w:qFormat/>
    <w:pPr>
      <w:ind w:hanging="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new user</cp:lastModifiedBy>
  <cp:revision>4</cp:revision>
  <dcterms:created xsi:type="dcterms:W3CDTF">2024-01-10T12:30:00Z</dcterms:created>
  <dcterms:modified xsi:type="dcterms:W3CDTF">2024-01-10T12:42:00Z</dcterms:modified>
</cp:coreProperties>
</file>