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A4" w:rsidRPr="00E25D74" w:rsidRDefault="00E25D74">
      <w:pPr>
        <w:rPr>
          <w:b/>
          <w:sz w:val="50"/>
        </w:rPr>
      </w:pPr>
      <w:r w:rsidRPr="00E25D74">
        <w:rPr>
          <w:b/>
          <w:sz w:val="50"/>
        </w:rPr>
        <w:t>MULTI AUTHENTICATION IN LARAVEL 09</w:t>
      </w:r>
    </w:p>
    <w:p w:rsidR="00E25D74" w:rsidRDefault="00E25D74"/>
    <w:sectPr w:rsidR="00E2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D74"/>
    <w:rsid w:val="000547A4"/>
    <w:rsid w:val="005C2702"/>
    <w:rsid w:val="00E2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COMPUTER HYD</dc:creator>
  <cp:lastModifiedBy>CITY COMPUTER HYD</cp:lastModifiedBy>
  <cp:revision>2</cp:revision>
  <dcterms:created xsi:type="dcterms:W3CDTF">2023-02-03T07:00:00Z</dcterms:created>
  <dcterms:modified xsi:type="dcterms:W3CDTF">2023-02-04T11:53:00Z</dcterms:modified>
</cp:coreProperties>
</file>