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66" w:rsidRDefault="0026462D">
      <w:r>
        <w:t>SIDEBAR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Display 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6462D" w:rsidRDefault="0026462D">
      <w:r>
        <w:t>Route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/add/products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AddProducts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Default="0026462D"/>
    <w:p w:rsidR="0026462D" w:rsidRDefault="0026462D">
      <w:r>
        <w:t>Model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Default="0026462D">
      <w:r>
        <w:t>TABLE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default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Default="0026462D"/>
    <w:p w:rsidR="0026462D" w:rsidRPr="0026462D" w:rsidRDefault="0026462D">
      <w:pPr>
        <w:rPr>
          <w:b/>
        </w:rPr>
      </w:pP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migrate</w:t>
      </w:r>
    </w:p>
    <w:p w:rsidR="0026462D" w:rsidRDefault="0026462D">
      <w:r>
        <w:t>MODEL2</w:t>
      </w:r>
    </w:p>
    <w:p w:rsidR="0026462D" w:rsidRDefault="0026462D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</w:t>
      </w:r>
      <w:proofErr w:type="spellStart"/>
      <w:r>
        <w:t>MultiImage</w:t>
      </w:r>
      <w:proofErr w:type="spellEnd"/>
      <w:r>
        <w:t xml:space="preserve"> -m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blic</w:t>
      </w:r>
      <w:proofErr w:type="spellEnd"/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up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Schema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multi_images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Blueprint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photo_name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/**</w:t>
      </w:r>
    </w:p>
    <w:p w:rsidR="0026462D" w:rsidRDefault="0026462D"/>
    <w:p w:rsidR="0026462D" w:rsidRDefault="0026462D">
      <w:proofErr w:type="spellStart"/>
      <w:r>
        <w:t>Php</w:t>
      </w:r>
      <w:proofErr w:type="spellEnd"/>
      <w:r>
        <w:t xml:space="preserve"> artisan migrate</w:t>
      </w:r>
    </w:p>
    <w:p w:rsidR="0026462D" w:rsidRDefault="0026462D"/>
    <w:p w:rsidR="0026462D" w:rsidRDefault="0026462D">
      <w:r>
        <w:t>Controller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AddProducts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categories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26462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admin.product.add_product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categories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Default="0026462D"/>
    <w:p w:rsidR="00750A10" w:rsidRDefault="00750A10">
      <w:r>
        <w:t>Maintain the View</w:t>
      </w:r>
    </w:p>
    <w:p w:rsidR="00750A10" w:rsidRDefault="00750A10">
      <w:hyperlink r:id="rId5" w:history="1">
        <w:r w:rsidRPr="00750A10">
          <w:rPr>
            <w:rStyle w:val="Hyperlink"/>
          </w:rPr>
          <w:t>C:\xampp\htdocs\faisal\resources\views\admin\product\add_product.blade.php</w:t>
        </w:r>
      </w:hyperlink>
    </w:p>
    <w:p w:rsidR="00750A10" w:rsidRDefault="00750A10">
      <w:bookmarkStart w:id="0" w:name="_GoBack"/>
      <w:r>
        <w:t xml:space="preserve">For making two </w:t>
      </w:r>
      <w:proofErr w:type="spellStart"/>
      <w:r>
        <w:t>ck</w:t>
      </w:r>
      <w:proofErr w:type="spellEnd"/>
      <w:r>
        <w:t xml:space="preserve"> </w:t>
      </w:r>
      <w:proofErr w:type="gramStart"/>
      <w:r>
        <w:t>editor</w:t>
      </w:r>
      <w:proofErr w:type="gramEnd"/>
      <w:r>
        <w:t xml:space="preserve"> we need to customize the </w:t>
      </w:r>
      <w:proofErr w:type="spellStart"/>
      <w:r>
        <w:t>js</w:t>
      </w:r>
      <w:proofErr w:type="spellEnd"/>
      <w:r>
        <w:t xml:space="preserve"> file</w:t>
      </w:r>
    </w:p>
    <w:p w:rsidR="00750A10" w:rsidRDefault="00750A10">
      <w:r w:rsidRPr="00750A10">
        <w:drawing>
          <wp:inline distT="0" distB="0" distL="0" distR="0" wp14:anchorId="52FE1AAA" wp14:editId="5301DA23">
            <wp:extent cx="2857899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lastRenderedPageBreak/>
        <w:t>//Add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use</w:t>
      </w:r>
      <w:proofErr w:type="gramEnd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strict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Replace the &lt;</w:t>
      </w:r>
      <w:proofErr w:type="spellStart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textarea</w:t>
      </w:r>
      <w:proofErr w:type="spellEnd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id="editor1"&gt; with a </w:t>
      </w:r>
      <w:proofErr w:type="spellStart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CKEditor</w:t>
      </w:r>
      <w:proofErr w:type="spellEnd"/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instance, using default configuration.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CKEDITOR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proofErr w:type="spellEnd"/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editor2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//bootstrap WYSIHTML5 -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proofErr w:type="spellStart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textarea</w:t>
      </w:r>
      <w:proofErr w:type="spellEnd"/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wysihtml5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 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bookmarkEnd w:id="0"/>
    <w:p w:rsidR="00750A10" w:rsidRDefault="00750A10"/>
    <w:sectPr w:rsidR="0075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F8"/>
    <w:rsid w:val="0026462D"/>
    <w:rsid w:val="005220F8"/>
    <w:rsid w:val="00545F66"/>
    <w:rsid w:val="006A3407"/>
    <w:rsid w:val="00750A10"/>
    <w:rsid w:val="00C1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xampp\htdocs\faisal\resources\views\admin\product\add_product.bla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4</cp:revision>
  <dcterms:created xsi:type="dcterms:W3CDTF">2023-02-22T10:29:00Z</dcterms:created>
  <dcterms:modified xsi:type="dcterms:W3CDTF">2023-02-25T16:45:00Z</dcterms:modified>
</cp:coreProperties>
</file>