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91" w:rsidRPr="00BC6F91" w:rsidRDefault="00BC6F91" w:rsidP="00BC6F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C6F91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C6F91" w:rsidRPr="00BC6F91" w:rsidRDefault="00BC6F91" w:rsidP="00BC6F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status 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C6F9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BC6F91" w:rsidRPr="00BC6F91" w:rsidRDefault="00BC6F91" w:rsidP="00BC6F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C6F91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C6F9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F91">
        <w:rPr>
          <w:rFonts w:ascii="Consolas" w:eastAsia="Times New Roman" w:hAnsi="Consolas" w:cs="Times New Roman"/>
          <w:color w:val="C3E88D"/>
          <w:sz w:val="21"/>
          <w:szCs w:val="21"/>
        </w:rPr>
        <w:t>badge badge-pill badge-success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>Active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C6F91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C6F91" w:rsidRPr="00BC6F91" w:rsidRDefault="00BC6F91" w:rsidP="00BC6F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BC6F91" w:rsidRPr="00BC6F91" w:rsidRDefault="00BC6F91" w:rsidP="00BC6F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C6F91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C6F9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F91">
        <w:rPr>
          <w:rFonts w:ascii="Consolas" w:eastAsia="Times New Roman" w:hAnsi="Consolas" w:cs="Times New Roman"/>
          <w:color w:val="C3E88D"/>
          <w:sz w:val="21"/>
          <w:szCs w:val="21"/>
        </w:rPr>
        <w:t>badge badge-pill badge-danger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>InActive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C6F91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C6F91" w:rsidRPr="00BC6F91" w:rsidRDefault="00BC6F91" w:rsidP="00BC6F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@endif</w:t>
      </w:r>
    </w:p>
    <w:p w:rsidR="00BC6F91" w:rsidRPr="00BC6F91" w:rsidRDefault="00BC6F91" w:rsidP="00BC6F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C6F9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C6F91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C6F9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6082F" w:rsidRDefault="0006082F"/>
    <w:p w:rsidR="00B370F1" w:rsidRDefault="00B370F1"/>
    <w:p w:rsidR="00B370F1" w:rsidRDefault="00B370F1">
      <w:pPr>
        <w:rPr>
          <w:b/>
          <w:sz w:val="46"/>
        </w:rPr>
      </w:pPr>
      <w:r w:rsidRPr="00B370F1">
        <w:rPr>
          <w:b/>
          <w:sz w:val="46"/>
        </w:rPr>
        <w:t>Status edit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status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2654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product.inactive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btn btn-danger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Inactive Now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C26547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fa fa-arrow-down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26547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2654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2654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product.active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btn btn-success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Active Now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C26547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fa fa-arrow-up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26547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2654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@endif</w:t>
      </w:r>
    </w:p>
    <w:p w:rsidR="00C26547" w:rsidRDefault="00C26547">
      <w:pPr>
        <w:rPr>
          <w:b/>
          <w:sz w:val="46"/>
        </w:rPr>
      </w:pPr>
    </w:p>
    <w:p w:rsidR="00C26547" w:rsidRDefault="00C26547">
      <w:pPr>
        <w:rPr>
          <w:b/>
          <w:sz w:val="46"/>
        </w:rPr>
      </w:pPr>
      <w:r>
        <w:rPr>
          <w:b/>
          <w:sz w:val="46"/>
        </w:rPr>
        <w:t>Route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product/inactive/{id}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C26547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26547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ProductInactive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product.inactive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product/active/{id}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C26547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26547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Productactive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product.active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26547" w:rsidRDefault="00C26547">
      <w:pPr>
        <w:rPr>
          <w:b/>
          <w:sz w:val="46"/>
        </w:rPr>
      </w:pPr>
    </w:p>
    <w:p w:rsidR="00C26547" w:rsidRDefault="00C26547">
      <w:pPr>
        <w:rPr>
          <w:b/>
          <w:sz w:val="46"/>
        </w:rPr>
      </w:pPr>
      <w:r>
        <w:rPr>
          <w:b/>
          <w:sz w:val="46"/>
        </w:rPr>
        <w:t>Controller code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ProductInactive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26547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 Inactive Successfully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2654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Productactive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26547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Product Active Successfully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26547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2654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C26547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26547" w:rsidRPr="00C26547" w:rsidRDefault="00C26547" w:rsidP="00C2654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2654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265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26547" w:rsidRPr="00C26547" w:rsidRDefault="00C26547" w:rsidP="00C2654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26547" w:rsidRPr="00B370F1" w:rsidRDefault="00C26547">
      <w:pPr>
        <w:rPr>
          <w:b/>
          <w:sz w:val="46"/>
        </w:rPr>
      </w:pPr>
      <w:bookmarkStart w:id="0" w:name="_GoBack"/>
      <w:bookmarkEnd w:id="0"/>
    </w:p>
    <w:sectPr w:rsidR="00C26547" w:rsidRPr="00B3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5A"/>
    <w:rsid w:val="0006082F"/>
    <w:rsid w:val="00B370F1"/>
    <w:rsid w:val="00BC6F91"/>
    <w:rsid w:val="00C26547"/>
    <w:rsid w:val="00EA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4</cp:revision>
  <dcterms:created xsi:type="dcterms:W3CDTF">2023-05-09T08:23:00Z</dcterms:created>
  <dcterms:modified xsi:type="dcterms:W3CDTF">2023-05-09T08:25:00Z</dcterms:modified>
</cp:coreProperties>
</file>